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51EA5AE2" w14:textId="77777777"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47A088C"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DCD1E1E" w14:textId="0CAF7863" w:rsidR="005F7C6E" w:rsidRDefault="002C37DE">
            <w:pPr>
              <w:cnfStyle w:val="000000000000" w:firstRow="0" w:lastRow="0" w:firstColumn="0" w:lastColumn="0" w:oddVBand="0" w:evenVBand="0" w:oddHBand="0" w:evenHBand="0" w:firstRowFirstColumn="0" w:firstRowLastColumn="0" w:lastRowFirstColumn="0" w:lastRowLastColumn="0"/>
            </w:pPr>
            <w:r>
              <w:t>Improve ph</w:t>
            </w:r>
            <w:r w:rsidR="00355115">
              <w:t>ysical activity depression adults</w:t>
            </w:r>
          </w:p>
          <w:p w14:paraId="21095CDC"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F3C3657"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5884FA7" w14:textId="77777777" w:rsidR="001D7221" w:rsidRDefault="00355115" w:rsidP="001D7221">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 xml:space="preserve">Fitness </w:t>
            </w:r>
          </w:p>
          <w:p w14:paraId="52C67089" w14:textId="7A47D268" w:rsidR="001D7221" w:rsidRDefault="001D7221" w:rsidP="001D7221">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Motivation</w:t>
            </w:r>
          </w:p>
          <w:p w14:paraId="6A8AC7FF" w14:textId="29935EF7" w:rsidR="001D7221" w:rsidRDefault="001D7221" w:rsidP="001D7221">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 xml:space="preserve"> Sadness</w:t>
            </w:r>
          </w:p>
          <w:p w14:paraId="27D3A435" w14:textId="305FE96D" w:rsidR="005F7C6E" w:rsidRDefault="001D7221" w:rsidP="001D7221">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 xml:space="preserve"> promote </w:t>
            </w:r>
          </w:p>
          <w:p w14:paraId="70D926E1" w14:textId="01BE5409" w:rsidR="001D7221" w:rsidRDefault="001D7221" w:rsidP="001D7221">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Physical wellbeing</w:t>
            </w:r>
          </w:p>
          <w:p w14:paraId="7D4F5067"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6CC86BD"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5CB88C0" w14:textId="441F0DB4" w:rsidR="005F7C6E" w:rsidRDefault="00AE6B4F" w:rsidP="0076446C">
            <w:pPr>
              <w:pStyle w:val="ListParagraph"/>
              <w:numPr>
                <w:ilvl w:val="0"/>
                <w:numId w:val="8"/>
              </w:numPr>
              <w:cnfStyle w:val="000000000000" w:firstRow="0" w:lastRow="0" w:firstColumn="0" w:lastColumn="0" w:oddVBand="0" w:evenVBand="0" w:oddHBand="0" w:evenHBand="0" w:firstRowFirstColumn="0" w:firstRowLastColumn="0" w:lastRowFirstColumn="0" w:lastRowLastColumn="0"/>
            </w:pPr>
            <w:r>
              <w:t>AND</w:t>
            </w:r>
          </w:p>
          <w:p w14:paraId="4C18621B" w14:textId="7FC29F55" w:rsidR="0076446C" w:rsidRDefault="0055465C" w:rsidP="0076446C">
            <w:pPr>
              <w:pStyle w:val="ListParagraph"/>
              <w:numPr>
                <w:ilvl w:val="0"/>
                <w:numId w:val="8"/>
              </w:numPr>
              <w:cnfStyle w:val="000000000000" w:firstRow="0" w:lastRow="0" w:firstColumn="0" w:lastColumn="0" w:oddVBand="0" w:evenVBand="0" w:oddHBand="0" w:evenHBand="0" w:firstRowFirstColumn="0" w:firstRowLastColumn="0" w:lastRowFirstColumn="0" w:lastRowLastColumn="0"/>
            </w:pPr>
            <w:r>
              <w:t>N/A</w:t>
            </w:r>
          </w:p>
          <w:p w14:paraId="7C4A04F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EAD620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1C978356"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86B0A59" w14:textId="23B64001" w:rsidR="005F7C6E" w:rsidRDefault="00AE6B4F" w:rsidP="00AE6B4F">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proofErr w:type="spellStart"/>
            <w:r>
              <w:t>Ebsco</w:t>
            </w:r>
            <w:proofErr w:type="spellEnd"/>
          </w:p>
          <w:p w14:paraId="663C10DA" w14:textId="2CBD1D84" w:rsidR="0055465C" w:rsidRDefault="0055465C" w:rsidP="00AE6B4F">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proofErr w:type="spellStart"/>
            <w:r>
              <w:t>Pubmed</w:t>
            </w:r>
            <w:proofErr w:type="spellEnd"/>
          </w:p>
          <w:p w14:paraId="6D78E7D3"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2626E48"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01E12427" w14:textId="14F48AB2" w:rsidR="005F7C6E" w:rsidRDefault="00E17586" w:rsidP="00E17586">
            <w:pPr>
              <w:pStyle w:val="ListParagraph"/>
              <w:numPr>
                <w:ilvl w:val="0"/>
                <w:numId w:val="7"/>
              </w:numPr>
              <w:cnfStyle w:val="000000000000" w:firstRow="0" w:lastRow="0" w:firstColumn="0" w:lastColumn="0" w:oddVBand="0" w:evenVBand="0" w:oddHBand="0" w:evenHBand="0" w:firstRowFirstColumn="0" w:firstRowLastColumn="0" w:lastRowFirstColumn="0" w:lastRowLastColumn="0"/>
            </w:pPr>
            <w:r>
              <w:t xml:space="preserve">National Health Service </w:t>
            </w:r>
            <w:r w:rsidR="00F8026F">
              <w:t>(NHS)</w:t>
            </w:r>
          </w:p>
          <w:p w14:paraId="3534AFE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414D128D"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lastRenderedPageBreak/>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EA9D1B4"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3DED728"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1AD085E5" w14:textId="77777777" w:rsidR="00F8026F" w:rsidRDefault="00AE6B4F" w:rsidP="00F8026F">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rsidRPr="006657E9">
              <w:rPr>
                <w:i/>
                <w:iCs/>
              </w:rPr>
              <w:t>Date, peer reviewed, full text</w:t>
            </w:r>
          </w:p>
          <w:p w14:paraId="26F1019C" w14:textId="14CD6204" w:rsidR="00F8026F" w:rsidRDefault="004262D0" w:rsidP="00F8026F">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t>0</w:t>
            </w:r>
          </w:p>
        </w:tc>
      </w:tr>
      <w:tr w:rsidR="00EF3DC7" w14:paraId="20AEC1C4" w14:textId="77777777" w:rsidTr="00EF3DC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7D02E8F7" w14:textId="77777777" w:rsidR="00EF3DC7" w:rsidRDefault="006657E9" w:rsidP="006657E9">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t>3</w:t>
            </w:r>
          </w:p>
          <w:p w14:paraId="09190A5A" w14:textId="776BE897" w:rsidR="004262D0" w:rsidRDefault="003C61CF" w:rsidP="006657E9">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t>231</w:t>
            </w:r>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2702"/>
        <w:gridCol w:w="6304"/>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 xml:space="preserve">(You </w:t>
            </w:r>
            <w:proofErr w:type="gramStart"/>
            <w:r w:rsidRPr="009047F5">
              <w:rPr>
                <w:color w:val="000000" w:themeColor="text1"/>
              </w:rPr>
              <w:t>are able to</w:t>
            </w:r>
            <w:proofErr w:type="gramEnd"/>
            <w:r w:rsidRPr="009047F5">
              <w:rPr>
                <w:color w:val="000000" w:themeColor="text1"/>
              </w:rPr>
              <w:t xml:space="preserve"> copy and paste them, but they must be checked to ensure they are accurately presented in Harvard 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6DED9DCE" w14:textId="33081467" w:rsidR="003245DF" w:rsidRDefault="003245DF" w:rsidP="003245DF">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rsidRPr="003245DF">
              <w:t xml:space="preserve">Liu, J., Li, Y., Song, L., He, M., Liu, J., Lin, Y., Ma, J., Yang, H., Sun, T., &amp; Li, J. (2026). </w:t>
            </w:r>
            <w:r w:rsidR="00222221">
              <w:t>‘</w:t>
            </w:r>
            <w:r w:rsidRPr="003245DF">
              <w:t>Bidirectional association between cognitive function and depressive symptoms in UK community elderly based on physical activity as mediator</w:t>
            </w:r>
            <w:r w:rsidR="00222221">
              <w:t>’</w:t>
            </w:r>
            <w:r w:rsidRPr="003245DF">
              <w:t xml:space="preserve">. </w:t>
            </w:r>
            <w:proofErr w:type="spellStart"/>
            <w:r w:rsidRPr="003245DF">
              <w:rPr>
                <w:i/>
                <w:iCs/>
              </w:rPr>
              <w:t>PLoS</w:t>
            </w:r>
            <w:proofErr w:type="spellEnd"/>
            <w:r w:rsidRPr="003245DF">
              <w:rPr>
                <w:i/>
                <w:iCs/>
              </w:rPr>
              <w:t xml:space="preserve"> ONE</w:t>
            </w:r>
            <w:r w:rsidRPr="003245DF">
              <w:t xml:space="preserve">, </w:t>
            </w:r>
            <w:r w:rsidRPr="003245DF">
              <w:rPr>
                <w:i/>
                <w:iCs/>
              </w:rPr>
              <w:t>21</w:t>
            </w:r>
            <w:r w:rsidRPr="003245DF">
              <w:t xml:space="preserve">(7), 1–19. </w:t>
            </w:r>
            <w:hyperlink r:id="rId8" w:history="1">
              <w:r w:rsidR="004A5258" w:rsidRPr="003D0B51">
                <w:rPr>
                  <w:rStyle w:val="Hyperlink"/>
                </w:rPr>
                <w:t>https://doi.org/10.1371/journal.pone.0353689</w:t>
              </w:r>
            </w:hyperlink>
            <w:r w:rsidR="004A5258">
              <w:t xml:space="preserve"> </w:t>
            </w:r>
          </w:p>
          <w:p w14:paraId="653B66D0" w14:textId="56085512" w:rsidR="004A5258" w:rsidRDefault="008058F0" w:rsidP="008058F0">
            <w:pPr>
              <w:pStyle w:val="ListParagraph"/>
              <w:cnfStyle w:val="000000100000" w:firstRow="0" w:lastRow="0" w:firstColumn="0" w:lastColumn="0" w:oddVBand="0" w:evenVBand="0" w:oddHBand="1" w:evenHBand="0" w:firstRowFirstColumn="0" w:firstRowLastColumn="0" w:lastRowFirstColumn="0" w:lastRowLastColumn="0"/>
            </w:pPr>
            <w:r>
              <w:t>(Accessed on 24 October 2026)</w:t>
            </w:r>
          </w:p>
          <w:p w14:paraId="0E417C64" w14:textId="77777777" w:rsidR="006B5B24" w:rsidRPr="003245DF" w:rsidRDefault="006B5B24" w:rsidP="008058F0">
            <w:pPr>
              <w:pStyle w:val="ListParagraph"/>
              <w:cnfStyle w:val="000000100000" w:firstRow="0" w:lastRow="0" w:firstColumn="0" w:lastColumn="0" w:oddVBand="0" w:evenVBand="0" w:oddHBand="1" w:evenHBand="0" w:firstRowFirstColumn="0" w:firstRowLastColumn="0" w:lastRowFirstColumn="0" w:lastRowLastColumn="0"/>
            </w:pPr>
          </w:p>
          <w:p w14:paraId="43F2C1C9" w14:textId="39F9DA1B" w:rsidR="00EF3DC7" w:rsidRDefault="006B7DAE" w:rsidP="003245DF">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t>National Health</w:t>
            </w:r>
            <w:r w:rsidR="00A511A4">
              <w:t xml:space="preserve"> </w:t>
            </w:r>
            <w:r>
              <w:t>Se</w:t>
            </w:r>
            <w:r w:rsidR="00530FB8">
              <w:t>rvice</w:t>
            </w:r>
            <w:r w:rsidR="00A511A4">
              <w:t xml:space="preserve"> [</w:t>
            </w:r>
            <w:r w:rsidR="00530FB8">
              <w:t>NHS</w:t>
            </w:r>
            <w:r w:rsidR="00A511A4">
              <w:t>]</w:t>
            </w:r>
            <w:r w:rsidR="00154438">
              <w:t xml:space="preserve"> (2026)</w:t>
            </w:r>
            <w:r w:rsidR="00BA5576">
              <w:t xml:space="preserve"> </w:t>
            </w:r>
            <w:r w:rsidR="00BA5576" w:rsidRPr="00BA5576">
              <w:rPr>
                <w:i/>
                <w:iCs/>
              </w:rPr>
              <w:t>Exercise for depression</w:t>
            </w:r>
            <w:r w:rsidR="00BA5576">
              <w:t>. Available at</w:t>
            </w:r>
            <w:r w:rsidR="00267434">
              <w:t>:</w:t>
            </w:r>
            <w:r w:rsidR="00A511A4">
              <w:t xml:space="preserve"> </w:t>
            </w:r>
            <w:hyperlink r:id="rId9" w:history="1">
              <w:r w:rsidR="00154438" w:rsidRPr="003D0B51">
                <w:rPr>
                  <w:rStyle w:val="Hyperlink"/>
                </w:rPr>
                <w:t>https://www.nhs.uk/mental-health/self-help/guides-tools-and-activities/exercise-for-depression/</w:t>
              </w:r>
            </w:hyperlink>
            <w:r w:rsidR="004A5258">
              <w:t xml:space="preserve"> </w:t>
            </w:r>
          </w:p>
          <w:p w14:paraId="5DB60C12" w14:textId="77777777" w:rsidR="008058F0" w:rsidRPr="003245DF" w:rsidRDefault="008058F0" w:rsidP="008058F0">
            <w:pPr>
              <w:pStyle w:val="ListParagraph"/>
              <w:cnfStyle w:val="000000100000" w:firstRow="0" w:lastRow="0" w:firstColumn="0" w:lastColumn="0" w:oddVBand="0" w:evenVBand="0" w:oddHBand="1" w:evenHBand="0" w:firstRowFirstColumn="0" w:firstRowLastColumn="0" w:lastRowFirstColumn="0" w:lastRowLastColumn="0"/>
            </w:pPr>
            <w:r>
              <w:t>(Accessed on 24 October 2026)</w:t>
            </w:r>
          </w:p>
          <w:p w14:paraId="3AA4C212" w14:textId="77777777" w:rsidR="008058F0" w:rsidRDefault="008058F0" w:rsidP="008058F0">
            <w:pPr>
              <w:pStyle w:val="ListParagraph"/>
              <w:cnfStyle w:val="000000100000" w:firstRow="0" w:lastRow="0" w:firstColumn="0" w:lastColumn="0" w:oddVBand="0" w:evenVBand="0" w:oddHBand="1" w:evenHBand="0" w:firstRowFirstColumn="0" w:firstRowLastColumn="0" w:lastRowFirstColumn="0" w:lastRowLastColumn="0"/>
            </w:pPr>
          </w:p>
          <w:p w14:paraId="53010CDE"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6A577A1C"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38F47FBB"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16D4F091" w14:textId="77777777" w:rsidR="00EF3DC7" w:rsidRDefault="00EF3DC7">
            <w:pPr>
              <w:cnfStyle w:val="000000100000" w:firstRow="0" w:lastRow="0" w:firstColumn="0" w:lastColumn="0" w:oddVBand="0" w:evenVBand="0" w:oddHBand="1" w:evenHBand="0" w:firstRowFirstColumn="0" w:firstRowLastColumn="0" w:lastRowFirstColumn="0" w:lastRowLastColumn="0"/>
            </w:pPr>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77777777" w:rsidR="00EF3DC7" w:rsidRDefault="00EF3DC7">
            <w:pPr>
              <w:spacing w:after="160"/>
            </w:pPr>
            <w:r>
              <w:rPr>
                <w:color w:val="000000"/>
              </w:rPr>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2242D833" w14:textId="6452A8E7" w:rsidR="00EF3DC7" w:rsidRDefault="00DA66C9" w:rsidP="00267434">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 xml:space="preserve">From my search this appears to be a peer reviewed academic </w:t>
            </w:r>
            <w:r w:rsidR="00E01A61">
              <w:t>research paper on the connection</w:t>
            </w:r>
            <w:r w:rsidR="007D1F29">
              <w:t xml:space="preserve"> between</w:t>
            </w:r>
            <w:r w:rsidR="00E01A61">
              <w:t xml:space="preserve"> physical movement</w:t>
            </w:r>
            <w:r w:rsidR="007D1F29">
              <w:t xml:space="preserve"> and depression</w:t>
            </w:r>
            <w:r w:rsidR="00E01A61">
              <w:t xml:space="preserve"> and what if any effect that may </w:t>
            </w:r>
            <w:r w:rsidR="00CD413C">
              <w:t>on improving depression</w:t>
            </w:r>
            <w:r w:rsidR="006B5B24">
              <w:t xml:space="preserve">. </w:t>
            </w:r>
          </w:p>
          <w:p w14:paraId="3E97DCF0" w14:textId="77777777" w:rsidR="006B5B24" w:rsidRDefault="006B5B24" w:rsidP="006B5B24">
            <w:pPr>
              <w:pStyle w:val="ListParagraph"/>
              <w:cnfStyle w:val="000000000000" w:firstRow="0" w:lastRow="0" w:firstColumn="0" w:lastColumn="0" w:oddVBand="0" w:evenVBand="0" w:oddHBand="0" w:evenHBand="0" w:firstRowFirstColumn="0" w:firstRowLastColumn="0" w:lastRowFirstColumn="0" w:lastRowLastColumn="0"/>
            </w:pPr>
          </w:p>
          <w:p w14:paraId="2E4605F4" w14:textId="2A5C0303" w:rsidR="00CD413C" w:rsidRDefault="00CD413C" w:rsidP="00267434">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 xml:space="preserve">Is a professional website that has been made to give the public </w:t>
            </w:r>
            <w:r w:rsidR="005D0625">
              <w:t>information on how activity can improve the effects and symptoms of depression</w:t>
            </w:r>
            <w:r w:rsidR="007D1F29">
              <w:t>.</w:t>
            </w:r>
          </w:p>
          <w:p w14:paraId="796CE4AE"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618DE457"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1B7DC4A2"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42ED4B5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246F8C24"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C58C3"/>
    <w:multiLevelType w:val="hybridMultilevel"/>
    <w:tmpl w:val="8EF02D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084238"/>
    <w:multiLevelType w:val="hybridMultilevel"/>
    <w:tmpl w:val="344A6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876C61"/>
    <w:multiLevelType w:val="hybridMultilevel"/>
    <w:tmpl w:val="57B06E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BB79C5"/>
    <w:multiLevelType w:val="hybridMultilevel"/>
    <w:tmpl w:val="6262E2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F6479E"/>
    <w:multiLevelType w:val="hybridMultilevel"/>
    <w:tmpl w:val="742423EE"/>
    <w:lvl w:ilvl="0" w:tplc="5492FD92">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6733A6"/>
    <w:multiLevelType w:val="hybridMultilevel"/>
    <w:tmpl w:val="6BB8CE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AA3043"/>
    <w:multiLevelType w:val="hybridMultilevel"/>
    <w:tmpl w:val="D0F266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49C5739"/>
    <w:multiLevelType w:val="hybridMultilevel"/>
    <w:tmpl w:val="03BCBC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9275893">
    <w:abstractNumId w:val="2"/>
  </w:num>
  <w:num w:numId="2" w16cid:durableId="1574701526">
    <w:abstractNumId w:val="1"/>
  </w:num>
  <w:num w:numId="3" w16cid:durableId="1942299370">
    <w:abstractNumId w:val="3"/>
  </w:num>
  <w:num w:numId="4" w16cid:durableId="1531066142">
    <w:abstractNumId w:val="5"/>
  </w:num>
  <w:num w:numId="5" w16cid:durableId="1051811587">
    <w:abstractNumId w:val="6"/>
  </w:num>
  <w:num w:numId="6" w16cid:durableId="1858961160">
    <w:abstractNumId w:val="4"/>
  </w:num>
  <w:num w:numId="7" w16cid:durableId="257831965">
    <w:abstractNumId w:val="8"/>
  </w:num>
  <w:num w:numId="8" w16cid:durableId="440993646">
    <w:abstractNumId w:val="0"/>
  </w:num>
  <w:num w:numId="9" w16cid:durableId="137715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22A7F"/>
    <w:rsid w:val="00153525"/>
    <w:rsid w:val="00154438"/>
    <w:rsid w:val="00181B80"/>
    <w:rsid w:val="001D7221"/>
    <w:rsid w:val="00222221"/>
    <w:rsid w:val="00267434"/>
    <w:rsid w:val="002C37DE"/>
    <w:rsid w:val="003106DE"/>
    <w:rsid w:val="003245DF"/>
    <w:rsid w:val="00355115"/>
    <w:rsid w:val="003C61CF"/>
    <w:rsid w:val="003F644E"/>
    <w:rsid w:val="004262D0"/>
    <w:rsid w:val="004A5258"/>
    <w:rsid w:val="00530FB8"/>
    <w:rsid w:val="00550A72"/>
    <w:rsid w:val="0055465C"/>
    <w:rsid w:val="005D0625"/>
    <w:rsid w:val="005F7C6E"/>
    <w:rsid w:val="006657E9"/>
    <w:rsid w:val="006A562B"/>
    <w:rsid w:val="006B5B24"/>
    <w:rsid w:val="006B7DAE"/>
    <w:rsid w:val="0076446C"/>
    <w:rsid w:val="00797DCD"/>
    <w:rsid w:val="007D1F29"/>
    <w:rsid w:val="007E5E76"/>
    <w:rsid w:val="008058F0"/>
    <w:rsid w:val="008E1436"/>
    <w:rsid w:val="009047F5"/>
    <w:rsid w:val="009B5939"/>
    <w:rsid w:val="00A15929"/>
    <w:rsid w:val="00A42991"/>
    <w:rsid w:val="00A511A4"/>
    <w:rsid w:val="00AE6B4F"/>
    <w:rsid w:val="00BA5576"/>
    <w:rsid w:val="00BA7034"/>
    <w:rsid w:val="00CD413C"/>
    <w:rsid w:val="00D92B71"/>
    <w:rsid w:val="00DA66C9"/>
    <w:rsid w:val="00E01A61"/>
    <w:rsid w:val="00E17586"/>
    <w:rsid w:val="00E7000E"/>
    <w:rsid w:val="00E742C3"/>
    <w:rsid w:val="00E77199"/>
    <w:rsid w:val="00EF3DC7"/>
    <w:rsid w:val="00F802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yperlink">
    <w:name w:val="Hyperlink"/>
    <w:basedOn w:val="DefaultParagraphFont"/>
    <w:uiPriority w:val="99"/>
    <w:unhideWhenUsed/>
    <w:rsid w:val="004A5258"/>
    <w:rPr>
      <w:color w:val="0563C1" w:themeColor="hyperlink"/>
      <w:u w:val="single"/>
    </w:rPr>
  </w:style>
  <w:style w:type="character" w:styleId="UnresolvedMention">
    <w:name w:val="Unresolved Mention"/>
    <w:basedOn w:val="DefaultParagraphFont"/>
    <w:uiPriority w:val="99"/>
    <w:semiHidden/>
    <w:unhideWhenUsed/>
    <w:rsid w:val="004A52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71/journal.pone.0353689"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hs.uk/mental-health/self-help/guides-tools-and-activities/exercise-for-depr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689C55F-1B72-47B0-B8D9-F24812DC82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6717974-D0FD-4453-9990-6A97303752C6}">
  <ds:schemaRefs>
    <ds:schemaRef ds:uri="http://schemas.microsoft.com/sharepoint/v3/contenttype/forms"/>
  </ds:schemaRefs>
</ds:datastoreItem>
</file>

<file path=customXml/itemProps3.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402</Words>
  <Characters>2297</Characters>
  <Application>Microsoft Office Word</Application>
  <DocSecurity>0</DocSecurity>
  <Lines>19</Lines>
  <Paragraphs>5</Paragraphs>
  <ScaleCrop>false</ScaleCrop>
  <Company/>
  <LinksUpToDate>false</LinksUpToDate>
  <CharactersWithSpaces>2694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jahanna thomas</cp:lastModifiedBy>
  <cp:revision>2</cp:revision>
  <dcterms:created xsi:type="dcterms:W3CDTF">2026-10-24T09:16:00Z</dcterms:created>
  <dcterms:modified xsi:type="dcterms:W3CDTF">2026-10-24T09:16:00Z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ies>
</file>