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C4EC3" w14:textId="2B0D4AEA" w:rsidR="0093315F" w:rsidRDefault="576328C6" w:rsidP="0AE98334">
      <w:pPr>
        <w:spacing w:line="257" w:lineRule="auto"/>
        <w:rPr>
          <w:rFonts w:ascii="Arial Nova" w:eastAsia="Arial Nova" w:hAnsi="Arial Nova" w:cs="Arial Nova"/>
        </w:rPr>
      </w:pPr>
      <w:r w:rsidRPr="0AE98334">
        <w:rPr>
          <w:rFonts w:ascii="Arial Nova" w:eastAsia="Arial Nova" w:hAnsi="Arial Nova" w:cs="Arial Nova"/>
          <w:sz w:val="52"/>
          <w:szCs w:val="52"/>
        </w:rPr>
        <w:t xml:space="preserve">Mental Disorders &amp; Psychopathology    </w:t>
      </w:r>
      <w:r w:rsidR="1215D62A" w:rsidRPr="0AE98334">
        <w:rPr>
          <w:rFonts w:ascii="Arial Nova" w:eastAsia="Arial Nova" w:hAnsi="Arial Nova" w:cs="Arial Nova"/>
          <w:b/>
          <w:bCs/>
          <w:sz w:val="52"/>
          <w:szCs w:val="52"/>
        </w:rPr>
        <w:t>Module Number:</w:t>
      </w:r>
      <w:r w:rsidR="1215D62A" w:rsidRPr="0AE98334">
        <w:rPr>
          <w:rFonts w:ascii="Arial Nova" w:eastAsia="Arial Nova" w:hAnsi="Arial Nova" w:cs="Arial Nova"/>
          <w:sz w:val="52"/>
          <w:szCs w:val="52"/>
        </w:rPr>
        <w:t xml:space="preserve"> BMHP6006_BIRM</w:t>
      </w:r>
    </w:p>
    <w:p w14:paraId="5E5787A5" w14:textId="64B93A46" w:rsidR="0093315F" w:rsidRDefault="1215D62A" w:rsidP="0AE98334">
      <w:pPr>
        <w:rPr>
          <w:rFonts w:ascii="Arial Nova" w:eastAsia="Arial Nova" w:hAnsi="Arial Nova" w:cs="Arial Nova"/>
          <w:sz w:val="52"/>
          <w:szCs w:val="52"/>
        </w:rPr>
      </w:pPr>
      <w:r w:rsidRPr="0AE98334">
        <w:rPr>
          <w:rFonts w:ascii="Arial Nova" w:eastAsia="Arial Nova" w:hAnsi="Arial Nova" w:cs="Arial Nova"/>
          <w:sz w:val="52"/>
          <w:szCs w:val="52"/>
        </w:rPr>
        <w:t xml:space="preserve"> </w:t>
      </w:r>
    </w:p>
    <w:p w14:paraId="614526AD" w14:textId="722135BC" w:rsidR="0AE98334" w:rsidRDefault="0AE98334" w:rsidP="0AE98334">
      <w:pPr>
        <w:rPr>
          <w:rFonts w:ascii="Arial Nova" w:eastAsia="Arial Nova" w:hAnsi="Arial Nova" w:cs="Arial Nova"/>
          <w:sz w:val="52"/>
          <w:szCs w:val="52"/>
        </w:rPr>
      </w:pPr>
    </w:p>
    <w:p w14:paraId="5E3D3247" w14:textId="7845D391" w:rsidR="0AE98334" w:rsidRDefault="0AE98334" w:rsidP="0AE98334">
      <w:pPr>
        <w:rPr>
          <w:rFonts w:ascii="Arial Nova" w:eastAsia="Arial Nova" w:hAnsi="Arial Nova" w:cs="Arial Nova"/>
          <w:sz w:val="52"/>
          <w:szCs w:val="52"/>
        </w:rPr>
      </w:pPr>
    </w:p>
    <w:p w14:paraId="3D454D80" w14:textId="4B10E4FE" w:rsidR="0AE98334" w:rsidRDefault="0AE98334" w:rsidP="0AE98334">
      <w:pPr>
        <w:rPr>
          <w:rFonts w:ascii="Arial Nova" w:eastAsia="Arial Nova" w:hAnsi="Arial Nova" w:cs="Arial Nova"/>
          <w:sz w:val="52"/>
          <w:szCs w:val="52"/>
        </w:rPr>
      </w:pPr>
    </w:p>
    <w:p w14:paraId="76C591E7" w14:textId="3319860C" w:rsidR="0AE98334" w:rsidRDefault="0AE98334" w:rsidP="0AE98334">
      <w:pPr>
        <w:rPr>
          <w:rFonts w:ascii="Arial Nova" w:eastAsia="Arial Nova" w:hAnsi="Arial Nova" w:cs="Arial Nova"/>
          <w:sz w:val="52"/>
          <w:szCs w:val="52"/>
        </w:rPr>
      </w:pPr>
    </w:p>
    <w:p w14:paraId="6511E24D" w14:textId="7E322AEB" w:rsidR="0AE98334" w:rsidRDefault="0AE98334" w:rsidP="0AE98334">
      <w:pPr>
        <w:rPr>
          <w:rFonts w:ascii="Arial Nova" w:eastAsia="Arial Nova" w:hAnsi="Arial Nova" w:cs="Arial Nova"/>
          <w:sz w:val="52"/>
          <w:szCs w:val="52"/>
        </w:rPr>
      </w:pPr>
    </w:p>
    <w:p w14:paraId="5C2A8B7F" w14:textId="50FAB660" w:rsidR="0AE98334" w:rsidRDefault="0AE98334" w:rsidP="0AE98334">
      <w:pPr>
        <w:rPr>
          <w:rFonts w:ascii="Arial Nova" w:eastAsia="Arial Nova" w:hAnsi="Arial Nova" w:cs="Arial Nova"/>
          <w:sz w:val="52"/>
          <w:szCs w:val="52"/>
        </w:rPr>
      </w:pPr>
    </w:p>
    <w:p w14:paraId="00E47979" w14:textId="7B460AA1" w:rsidR="0AE98334" w:rsidRDefault="0AE98334" w:rsidP="0AE98334">
      <w:pPr>
        <w:rPr>
          <w:rFonts w:ascii="Arial Nova" w:eastAsia="Arial Nova" w:hAnsi="Arial Nova" w:cs="Arial Nova"/>
          <w:sz w:val="52"/>
          <w:szCs w:val="52"/>
        </w:rPr>
      </w:pPr>
    </w:p>
    <w:p w14:paraId="320CA206" w14:textId="348C00FE" w:rsidR="0AE98334" w:rsidRDefault="0AE98334" w:rsidP="0AE98334">
      <w:pPr>
        <w:rPr>
          <w:rFonts w:ascii="Arial Nova" w:eastAsia="Arial Nova" w:hAnsi="Arial Nova" w:cs="Arial Nova"/>
          <w:sz w:val="52"/>
          <w:szCs w:val="52"/>
        </w:rPr>
      </w:pPr>
    </w:p>
    <w:p w14:paraId="5DF2D952" w14:textId="040A907D" w:rsidR="0AE98334" w:rsidRDefault="0AE98334" w:rsidP="0AE98334">
      <w:pPr>
        <w:rPr>
          <w:rFonts w:ascii="Arial Nova" w:eastAsia="Arial Nova" w:hAnsi="Arial Nova" w:cs="Arial Nova"/>
          <w:sz w:val="52"/>
          <w:szCs w:val="52"/>
        </w:rPr>
      </w:pPr>
    </w:p>
    <w:p w14:paraId="41492271" w14:textId="5A419083" w:rsidR="1215D62A" w:rsidRDefault="1215D62A" w:rsidP="4B3568F1">
      <w:pPr>
        <w:rPr>
          <w:rFonts w:ascii="Arial Nova" w:eastAsia="Arial Nova" w:hAnsi="Arial Nova" w:cs="Arial Nova"/>
          <w:sz w:val="52"/>
          <w:szCs w:val="52"/>
        </w:rPr>
      </w:pPr>
      <w:r w:rsidRPr="4B3568F1">
        <w:rPr>
          <w:rFonts w:ascii="Arial Nova" w:eastAsia="Arial Nova" w:hAnsi="Arial Nova" w:cs="Arial Nova"/>
          <w:sz w:val="52"/>
          <w:szCs w:val="52"/>
        </w:rPr>
        <w:t>Jazmin Dawes</w:t>
      </w:r>
    </w:p>
    <w:p w14:paraId="30D96DCE" w14:textId="5E922ED7" w:rsidR="1215D62A" w:rsidRDefault="1215D62A" w:rsidP="0AE98334">
      <w:pPr>
        <w:rPr>
          <w:rFonts w:ascii="Arial Nova" w:eastAsia="Arial Nova" w:hAnsi="Arial Nova" w:cs="Arial Nova"/>
          <w:sz w:val="52"/>
          <w:szCs w:val="52"/>
        </w:rPr>
      </w:pPr>
      <w:r w:rsidRPr="0AE98334">
        <w:rPr>
          <w:rFonts w:ascii="Arial Nova" w:eastAsia="Arial Nova" w:hAnsi="Arial Nova" w:cs="Arial Nova"/>
          <w:sz w:val="52"/>
          <w:szCs w:val="52"/>
        </w:rPr>
        <w:t>Student Number: 2015980</w:t>
      </w:r>
    </w:p>
    <w:p w14:paraId="7252A175" w14:textId="376C475B" w:rsidR="1215D62A" w:rsidRDefault="1215D62A" w:rsidP="0AE98334">
      <w:pPr>
        <w:rPr>
          <w:rFonts w:ascii="Arial Nova" w:eastAsia="Arial Nova" w:hAnsi="Arial Nova" w:cs="Arial Nova"/>
          <w:sz w:val="52"/>
          <w:szCs w:val="52"/>
        </w:rPr>
      </w:pPr>
      <w:r w:rsidRPr="4157B0B2">
        <w:rPr>
          <w:rFonts w:ascii="Arial Nova" w:eastAsia="Arial Nova" w:hAnsi="Arial Nova" w:cs="Arial Nova"/>
          <w:sz w:val="52"/>
          <w:szCs w:val="52"/>
        </w:rPr>
        <w:t>Lectur</w:t>
      </w:r>
      <w:r w:rsidR="6C14B85F" w:rsidRPr="4157B0B2">
        <w:rPr>
          <w:rFonts w:ascii="Arial Nova" w:eastAsia="Arial Nova" w:hAnsi="Arial Nova" w:cs="Arial Nova"/>
          <w:sz w:val="52"/>
          <w:szCs w:val="52"/>
        </w:rPr>
        <w:t>er</w:t>
      </w:r>
      <w:r w:rsidRPr="4157B0B2">
        <w:rPr>
          <w:rFonts w:ascii="Arial Nova" w:eastAsia="Arial Nova" w:hAnsi="Arial Nova" w:cs="Arial Nova"/>
          <w:sz w:val="52"/>
          <w:szCs w:val="52"/>
        </w:rPr>
        <w:t>: Chloe Harries</w:t>
      </w:r>
    </w:p>
    <w:p w14:paraId="7FFB0FE5" w14:textId="36530502" w:rsidR="0AE98334" w:rsidRDefault="0AE98334" w:rsidP="0AE98334">
      <w:pPr>
        <w:rPr>
          <w:rFonts w:ascii="Arial Nova" w:eastAsia="Arial Nova" w:hAnsi="Arial Nova" w:cs="Arial Nova"/>
          <w:sz w:val="52"/>
          <w:szCs w:val="52"/>
        </w:rPr>
      </w:pPr>
    </w:p>
    <w:p w14:paraId="64D021E4" w14:textId="5026C430" w:rsidR="4B3568F1" w:rsidRDefault="4B3568F1" w:rsidP="4B3568F1">
      <w:pPr>
        <w:rPr>
          <w:rFonts w:ascii="Arial Nova" w:eastAsia="Arial Nova" w:hAnsi="Arial Nova" w:cs="Arial Nova"/>
          <w:sz w:val="52"/>
          <w:szCs w:val="52"/>
          <w:u w:val="single"/>
        </w:rPr>
      </w:pPr>
    </w:p>
    <w:p w14:paraId="754549C2" w14:textId="65224AC6" w:rsidR="4B3568F1" w:rsidRDefault="4B3568F1" w:rsidP="4B3568F1">
      <w:pPr>
        <w:rPr>
          <w:rFonts w:ascii="Arial Nova" w:eastAsia="Arial Nova" w:hAnsi="Arial Nova" w:cs="Arial Nova"/>
          <w:sz w:val="52"/>
          <w:szCs w:val="52"/>
          <w:u w:val="single"/>
        </w:rPr>
      </w:pPr>
    </w:p>
    <w:p w14:paraId="158FA499" w14:textId="3B2162C0" w:rsidR="4B3568F1" w:rsidRDefault="4B3568F1" w:rsidP="4B3568F1">
      <w:pPr>
        <w:rPr>
          <w:rFonts w:ascii="Arial Nova" w:eastAsia="Arial Nova" w:hAnsi="Arial Nova" w:cs="Arial Nova"/>
          <w:sz w:val="52"/>
          <w:szCs w:val="52"/>
          <w:u w:val="single"/>
        </w:rPr>
      </w:pPr>
    </w:p>
    <w:p w14:paraId="00634AE4" w14:textId="3789FAEE" w:rsidR="1215D62A" w:rsidRDefault="1215D62A" w:rsidP="064BE475">
      <w:pPr>
        <w:rPr>
          <w:rFonts w:ascii="Arial Nova" w:eastAsia="Arial Nova" w:hAnsi="Arial Nova" w:cs="Arial Nova"/>
          <w:sz w:val="52"/>
          <w:szCs w:val="52"/>
          <w:u w:val="single"/>
        </w:rPr>
      </w:pPr>
      <w:r w:rsidRPr="064BE475">
        <w:rPr>
          <w:rFonts w:ascii="Arial Nova" w:eastAsia="Arial Nova" w:hAnsi="Arial Nova" w:cs="Arial Nova"/>
          <w:sz w:val="52"/>
          <w:szCs w:val="52"/>
          <w:u w:val="single"/>
        </w:rPr>
        <w:t>Contents Page</w:t>
      </w:r>
    </w:p>
    <w:p w14:paraId="374D23EC" w14:textId="578BA0AD" w:rsidR="5951C5ED" w:rsidRDefault="5951C5ED" w:rsidP="064BE475">
      <w:pPr>
        <w:rPr>
          <w:rFonts w:ascii="Arial Nova" w:eastAsia="Arial Nova" w:hAnsi="Arial Nova" w:cs="Arial Nova"/>
          <w:sz w:val="28"/>
          <w:szCs w:val="28"/>
        </w:rPr>
      </w:pPr>
      <w:r w:rsidRPr="064BE475">
        <w:rPr>
          <w:rFonts w:ascii="Arial Nova" w:eastAsia="Arial Nova" w:hAnsi="Arial Nova" w:cs="Arial Nova"/>
          <w:sz w:val="28"/>
          <w:szCs w:val="28"/>
        </w:rPr>
        <w:t>Page 3: Introduction</w:t>
      </w:r>
    </w:p>
    <w:p w14:paraId="671BBF94" w14:textId="2F5A2DCD" w:rsidR="5951C5ED" w:rsidRDefault="5951C5ED" w:rsidP="064BE475">
      <w:pPr>
        <w:rPr>
          <w:rFonts w:ascii="Arial Nova" w:eastAsia="Arial Nova" w:hAnsi="Arial Nova" w:cs="Arial Nova"/>
          <w:sz w:val="28"/>
          <w:szCs w:val="28"/>
        </w:rPr>
      </w:pPr>
      <w:r w:rsidRPr="064BE475">
        <w:rPr>
          <w:rFonts w:ascii="Arial Nova" w:eastAsia="Arial Nova" w:hAnsi="Arial Nova" w:cs="Arial Nova"/>
          <w:sz w:val="28"/>
          <w:szCs w:val="28"/>
        </w:rPr>
        <w:t>Page 4: Classification of schizophrenia</w:t>
      </w:r>
    </w:p>
    <w:p w14:paraId="6E5DB396" w14:textId="6D6D538B" w:rsidR="6C9C1C78" w:rsidRDefault="5951C5ED" w:rsidP="4B3568F1">
      <w:pPr>
        <w:rPr>
          <w:rFonts w:ascii="Arial Nova" w:eastAsia="Arial Nova" w:hAnsi="Arial Nova" w:cs="Arial Nova"/>
          <w:sz w:val="28"/>
          <w:szCs w:val="28"/>
        </w:rPr>
      </w:pPr>
      <w:r w:rsidRPr="4B3568F1">
        <w:rPr>
          <w:rFonts w:ascii="Arial Nova" w:eastAsia="Arial Nova" w:hAnsi="Arial Nova" w:cs="Arial Nova"/>
          <w:sz w:val="28"/>
          <w:szCs w:val="28"/>
        </w:rPr>
        <w:t xml:space="preserve">Page 5: </w:t>
      </w:r>
      <w:r w:rsidR="7BC226C5" w:rsidRPr="4B3568F1">
        <w:rPr>
          <w:rFonts w:ascii="Arial Nova" w:eastAsia="Arial Nova" w:hAnsi="Arial Nova" w:cs="Arial Nova"/>
          <w:sz w:val="28"/>
          <w:szCs w:val="28"/>
        </w:rPr>
        <w:t xml:space="preserve">Classification of schizophrenia </w:t>
      </w:r>
    </w:p>
    <w:p w14:paraId="7BCD400B" w14:textId="2590AD6C" w:rsidR="6C9C1C78" w:rsidRDefault="5951C5ED" w:rsidP="4B3568F1">
      <w:pPr>
        <w:rPr>
          <w:rFonts w:ascii="Arial Nova" w:eastAsia="Arial Nova" w:hAnsi="Arial Nova" w:cs="Arial Nova"/>
          <w:sz w:val="28"/>
          <w:szCs w:val="28"/>
        </w:rPr>
      </w:pPr>
      <w:r w:rsidRPr="4B3568F1">
        <w:rPr>
          <w:rFonts w:ascii="Arial Nova" w:eastAsia="Arial Nova" w:hAnsi="Arial Nova" w:cs="Arial Nova"/>
          <w:sz w:val="28"/>
          <w:szCs w:val="28"/>
        </w:rPr>
        <w:t xml:space="preserve">Page 6: </w:t>
      </w:r>
      <w:r w:rsidR="63A00990" w:rsidRPr="4B3568F1">
        <w:rPr>
          <w:rFonts w:ascii="Arial Nova" w:eastAsia="Arial Nova" w:hAnsi="Arial Nova" w:cs="Arial Nova"/>
          <w:sz w:val="28"/>
          <w:szCs w:val="28"/>
        </w:rPr>
        <w:t>Diagnosis</w:t>
      </w:r>
    </w:p>
    <w:p w14:paraId="0A8DD4D2" w14:textId="16BED184" w:rsidR="6C9C1C78" w:rsidRDefault="6C9C1C78" w:rsidP="064BE475">
      <w:pPr>
        <w:rPr>
          <w:rFonts w:ascii="Arial Nova" w:eastAsia="Arial Nova" w:hAnsi="Arial Nova" w:cs="Arial Nova"/>
          <w:sz w:val="28"/>
          <w:szCs w:val="28"/>
        </w:rPr>
      </w:pPr>
      <w:r w:rsidRPr="3F5938A6">
        <w:rPr>
          <w:rFonts w:ascii="Arial Nova" w:eastAsia="Arial Nova" w:hAnsi="Arial Nova" w:cs="Arial Nova"/>
          <w:sz w:val="28"/>
          <w:szCs w:val="28"/>
        </w:rPr>
        <w:t xml:space="preserve">Page 7: </w:t>
      </w:r>
      <w:r w:rsidR="46AEF730" w:rsidRPr="3F5938A6">
        <w:rPr>
          <w:rFonts w:ascii="Arial Nova" w:eastAsia="Arial Nova" w:hAnsi="Arial Nova" w:cs="Arial Nova"/>
          <w:sz w:val="28"/>
          <w:szCs w:val="28"/>
        </w:rPr>
        <w:t>Diagnosis</w:t>
      </w:r>
    </w:p>
    <w:p w14:paraId="43FC5913" w14:textId="6BF4D2E8" w:rsidR="730A3951" w:rsidRDefault="730A3951" w:rsidP="4B3568F1">
      <w:pPr>
        <w:rPr>
          <w:rFonts w:ascii="Arial Nova" w:eastAsia="Arial Nova" w:hAnsi="Arial Nova" w:cs="Arial Nova"/>
          <w:sz w:val="28"/>
          <w:szCs w:val="28"/>
        </w:rPr>
      </w:pPr>
      <w:r w:rsidRPr="6DEE4955">
        <w:rPr>
          <w:rFonts w:ascii="Arial Nova" w:eastAsia="Arial Nova" w:hAnsi="Arial Nova" w:cs="Arial Nova"/>
          <w:sz w:val="28"/>
          <w:szCs w:val="28"/>
        </w:rPr>
        <w:t>Page 8:</w:t>
      </w:r>
      <w:r w:rsidR="3B3F35B0" w:rsidRPr="6DEE4955">
        <w:rPr>
          <w:rFonts w:ascii="Arial Nova" w:eastAsia="Arial Nova" w:hAnsi="Arial Nova" w:cs="Arial Nova"/>
          <w:sz w:val="28"/>
          <w:szCs w:val="28"/>
        </w:rPr>
        <w:t xml:space="preserve"> Treatment of </w:t>
      </w:r>
      <w:r w:rsidR="4C53268E" w:rsidRPr="6DEE4955">
        <w:rPr>
          <w:rFonts w:ascii="Arial Nova" w:eastAsia="Arial Nova" w:hAnsi="Arial Nova" w:cs="Arial Nova"/>
          <w:sz w:val="28"/>
          <w:szCs w:val="28"/>
        </w:rPr>
        <w:t xml:space="preserve">Schizophrenia </w:t>
      </w:r>
    </w:p>
    <w:p w14:paraId="358568D6" w14:textId="183744B2" w:rsidR="730A3951" w:rsidRDefault="730A3951" w:rsidP="064BE475">
      <w:pPr>
        <w:rPr>
          <w:rFonts w:ascii="Arial Nova" w:eastAsia="Arial Nova" w:hAnsi="Arial Nova" w:cs="Arial Nova"/>
          <w:sz w:val="28"/>
          <w:szCs w:val="28"/>
        </w:rPr>
      </w:pPr>
      <w:r w:rsidRPr="6DEE4955">
        <w:rPr>
          <w:rFonts w:ascii="Arial Nova" w:eastAsia="Arial Nova" w:hAnsi="Arial Nova" w:cs="Arial Nova"/>
          <w:sz w:val="28"/>
          <w:szCs w:val="28"/>
        </w:rPr>
        <w:t xml:space="preserve">Page 9: </w:t>
      </w:r>
      <w:r w:rsidR="077E5C8C" w:rsidRPr="6DEE4955">
        <w:rPr>
          <w:rFonts w:ascii="Arial Nova" w:eastAsia="Arial Nova" w:hAnsi="Arial Nova" w:cs="Arial Nova"/>
          <w:sz w:val="28"/>
          <w:szCs w:val="28"/>
        </w:rPr>
        <w:t xml:space="preserve"> Treatment of Schizophrenia </w:t>
      </w:r>
    </w:p>
    <w:p w14:paraId="3C721034" w14:textId="1515DBC3" w:rsidR="730A3951" w:rsidRDefault="730A3951" w:rsidP="064BE475">
      <w:pPr>
        <w:rPr>
          <w:rFonts w:ascii="Arial Nova" w:eastAsia="Arial Nova" w:hAnsi="Arial Nova" w:cs="Arial Nova"/>
          <w:sz w:val="28"/>
          <w:szCs w:val="28"/>
        </w:rPr>
      </w:pPr>
      <w:r w:rsidRPr="3F5938A6">
        <w:rPr>
          <w:rFonts w:ascii="Arial Nova" w:eastAsia="Arial Nova" w:hAnsi="Arial Nova" w:cs="Arial Nova"/>
          <w:sz w:val="28"/>
          <w:szCs w:val="28"/>
        </w:rPr>
        <w:t xml:space="preserve">Page 10: </w:t>
      </w:r>
      <w:r w:rsidR="08BCB90D" w:rsidRPr="3F5938A6">
        <w:rPr>
          <w:rFonts w:ascii="Arial Nova" w:eastAsia="Arial Nova" w:hAnsi="Arial Nova" w:cs="Arial Nova"/>
          <w:sz w:val="28"/>
          <w:szCs w:val="28"/>
        </w:rPr>
        <w:t>Treatment of Schizophrenia</w:t>
      </w:r>
    </w:p>
    <w:p w14:paraId="7EAEB216" w14:textId="44970958" w:rsidR="730A3951" w:rsidRDefault="730A3951" w:rsidP="3F5938A6">
      <w:pPr>
        <w:rPr>
          <w:rFonts w:ascii="Arial Nova" w:eastAsia="Arial Nova" w:hAnsi="Arial Nova" w:cs="Arial Nova"/>
          <w:sz w:val="28"/>
          <w:szCs w:val="28"/>
        </w:rPr>
      </w:pPr>
      <w:r w:rsidRPr="3F5938A6">
        <w:rPr>
          <w:rFonts w:ascii="Arial Nova" w:eastAsia="Arial Nova" w:hAnsi="Arial Nova" w:cs="Arial Nova"/>
          <w:sz w:val="28"/>
          <w:szCs w:val="28"/>
        </w:rPr>
        <w:t xml:space="preserve">Page 11: </w:t>
      </w:r>
      <w:r w:rsidR="23F7BA49" w:rsidRPr="3F5938A6">
        <w:rPr>
          <w:rFonts w:ascii="Arial Nova" w:eastAsia="Arial Nova" w:hAnsi="Arial Nova" w:cs="Arial Nova"/>
          <w:sz w:val="28"/>
          <w:szCs w:val="28"/>
        </w:rPr>
        <w:t>Measurement of rehabilitation</w:t>
      </w:r>
    </w:p>
    <w:p w14:paraId="6C480CCB" w14:textId="726B2D87" w:rsidR="730A3951" w:rsidRDefault="730A3951" w:rsidP="3F5938A6">
      <w:pPr>
        <w:rPr>
          <w:rFonts w:ascii="Arial Nova" w:eastAsia="Arial Nova" w:hAnsi="Arial Nova" w:cs="Arial Nova"/>
          <w:sz w:val="28"/>
          <w:szCs w:val="28"/>
        </w:rPr>
      </w:pPr>
      <w:r w:rsidRPr="3F5938A6">
        <w:rPr>
          <w:rFonts w:ascii="Arial Nova" w:eastAsia="Arial Nova" w:hAnsi="Arial Nova" w:cs="Arial Nova"/>
          <w:sz w:val="28"/>
          <w:szCs w:val="28"/>
        </w:rPr>
        <w:t xml:space="preserve">Page 12: </w:t>
      </w:r>
      <w:r w:rsidR="65774B79" w:rsidRPr="3F5938A6">
        <w:rPr>
          <w:rFonts w:ascii="Arial Nova" w:eastAsia="Arial Nova" w:hAnsi="Arial Nova" w:cs="Arial Nova"/>
          <w:sz w:val="28"/>
          <w:szCs w:val="28"/>
        </w:rPr>
        <w:t xml:space="preserve">Measurement of rehabilitation </w:t>
      </w:r>
    </w:p>
    <w:p w14:paraId="03356C67" w14:textId="316AA131"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13: Conclusion</w:t>
      </w:r>
    </w:p>
    <w:p w14:paraId="195CA78E" w14:textId="2EC9D80F"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14: Conclusion</w:t>
      </w:r>
    </w:p>
    <w:p w14:paraId="2C483FEC" w14:textId="7717581A"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15: Recommendation</w:t>
      </w:r>
    </w:p>
    <w:p w14:paraId="509DDD50" w14:textId="5E8EEB98"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16: Reference List</w:t>
      </w:r>
    </w:p>
    <w:p w14:paraId="1036BDFD" w14:textId="46DD8BED"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17: Reference List</w:t>
      </w:r>
    </w:p>
    <w:p w14:paraId="4867B6F7" w14:textId="34C32A10" w:rsidR="65774B79" w:rsidRDefault="65774B79" w:rsidP="3F5938A6">
      <w:pPr>
        <w:rPr>
          <w:rFonts w:ascii="Arial Nova" w:eastAsia="Arial Nova" w:hAnsi="Arial Nova" w:cs="Arial Nova"/>
          <w:sz w:val="28"/>
          <w:szCs w:val="28"/>
        </w:rPr>
      </w:pPr>
      <w:r w:rsidRPr="3F5938A6">
        <w:rPr>
          <w:rFonts w:ascii="Arial Nova" w:eastAsia="Arial Nova" w:hAnsi="Arial Nova" w:cs="Arial Nova"/>
          <w:sz w:val="28"/>
          <w:szCs w:val="28"/>
        </w:rPr>
        <w:t>Page 18: Reference List</w:t>
      </w:r>
    </w:p>
    <w:p w14:paraId="5D2D64B4" w14:textId="1B56B8B9" w:rsidR="0AE98334" w:rsidRDefault="0AE98334" w:rsidP="0AE98334">
      <w:pPr>
        <w:rPr>
          <w:rFonts w:ascii="Arial Nova" w:eastAsia="Arial Nova" w:hAnsi="Arial Nova" w:cs="Arial Nova"/>
          <w:sz w:val="52"/>
          <w:szCs w:val="52"/>
        </w:rPr>
      </w:pPr>
    </w:p>
    <w:p w14:paraId="75A8BD71" w14:textId="70BF7E9D" w:rsidR="0AE98334" w:rsidRDefault="0AE98334" w:rsidP="0AE98334">
      <w:pPr>
        <w:rPr>
          <w:rFonts w:ascii="Arial Nova" w:eastAsia="Arial Nova" w:hAnsi="Arial Nova" w:cs="Arial Nova"/>
          <w:sz w:val="52"/>
          <w:szCs w:val="52"/>
        </w:rPr>
      </w:pPr>
    </w:p>
    <w:p w14:paraId="7779DAA8" w14:textId="7E96E2EA" w:rsidR="0AE98334" w:rsidRDefault="0AE98334" w:rsidP="0AE98334">
      <w:pPr>
        <w:rPr>
          <w:rFonts w:ascii="Arial Nova" w:eastAsia="Arial Nova" w:hAnsi="Arial Nova" w:cs="Arial Nova"/>
          <w:sz w:val="52"/>
          <w:szCs w:val="52"/>
        </w:rPr>
      </w:pPr>
    </w:p>
    <w:p w14:paraId="45126E30" w14:textId="26BD8C42" w:rsidR="0AE98334" w:rsidRDefault="0AE98334" w:rsidP="0AE98334">
      <w:pPr>
        <w:rPr>
          <w:rFonts w:ascii="Arial Nova" w:eastAsia="Arial Nova" w:hAnsi="Arial Nova" w:cs="Arial Nova"/>
          <w:sz w:val="52"/>
          <w:szCs w:val="52"/>
        </w:rPr>
      </w:pPr>
    </w:p>
    <w:p w14:paraId="1C3E21AA" w14:textId="562E59D8" w:rsidR="1215D62A" w:rsidRDefault="1215D62A" w:rsidP="3F5938A6">
      <w:pPr>
        <w:spacing w:line="360" w:lineRule="auto"/>
        <w:rPr>
          <w:rFonts w:ascii="Arial Nova" w:eastAsia="Arial Nova" w:hAnsi="Arial Nova" w:cs="Arial Nova"/>
          <w:b/>
          <w:bCs/>
          <w:u w:val="single"/>
        </w:rPr>
      </w:pPr>
      <w:r w:rsidRPr="3F5938A6">
        <w:rPr>
          <w:rFonts w:ascii="Arial Nova" w:eastAsia="Arial Nova" w:hAnsi="Arial Nova" w:cs="Arial Nova"/>
          <w:b/>
          <w:bCs/>
          <w:u w:val="single"/>
        </w:rPr>
        <w:t>Introduction</w:t>
      </w:r>
    </w:p>
    <w:p w14:paraId="55565CA6" w14:textId="2B4622BD" w:rsidR="61DDBB24" w:rsidRDefault="61DDBB24" w:rsidP="06A03303">
      <w:pPr>
        <w:spacing w:line="360" w:lineRule="auto"/>
        <w:jc w:val="both"/>
        <w:rPr>
          <w:rFonts w:ascii="Arial Nova" w:eastAsia="Arial Nova" w:hAnsi="Arial Nova" w:cs="Arial Nova"/>
        </w:rPr>
      </w:pPr>
      <w:r w:rsidRPr="06A03303">
        <w:rPr>
          <w:rFonts w:ascii="Arial Nova" w:eastAsia="Arial Nova" w:hAnsi="Arial Nova" w:cs="Arial Nova"/>
        </w:rPr>
        <w:t xml:space="preserve">Through this report it will look at what </w:t>
      </w:r>
      <w:r w:rsidR="2082A056" w:rsidRPr="06A03303">
        <w:rPr>
          <w:rFonts w:ascii="Arial Nova" w:eastAsia="Arial Nova" w:hAnsi="Arial Nova" w:cs="Arial Nova"/>
        </w:rPr>
        <w:t>schizophrenia is and the effects it can have on an individual physically and mentally</w:t>
      </w:r>
      <w:r w:rsidR="16E17F82" w:rsidRPr="06A03303">
        <w:rPr>
          <w:rFonts w:ascii="Arial Nova" w:eastAsia="Arial Nova" w:hAnsi="Arial Nova" w:cs="Arial Nova"/>
        </w:rPr>
        <w:t>. This report will look at the treatments available</w:t>
      </w:r>
      <w:r w:rsidR="6A6F4C47" w:rsidRPr="06A03303">
        <w:rPr>
          <w:rFonts w:ascii="Arial Nova" w:eastAsia="Arial Nova" w:hAnsi="Arial Nova" w:cs="Arial Nova"/>
        </w:rPr>
        <w:t xml:space="preserve"> to </w:t>
      </w:r>
      <w:r w:rsidR="0885DB66" w:rsidRPr="06A03303">
        <w:rPr>
          <w:rFonts w:ascii="Arial Nova" w:eastAsia="Arial Nova" w:hAnsi="Arial Nova" w:cs="Arial Nova"/>
        </w:rPr>
        <w:t>assist</w:t>
      </w:r>
      <w:r w:rsidR="6A6F4C47" w:rsidRPr="06A03303">
        <w:rPr>
          <w:rFonts w:ascii="Arial Nova" w:eastAsia="Arial Nova" w:hAnsi="Arial Nova" w:cs="Arial Nova"/>
        </w:rPr>
        <w:t xml:space="preserve"> individuals with the condition</w:t>
      </w:r>
      <w:r w:rsidR="36EBFBD9" w:rsidRPr="06A03303">
        <w:rPr>
          <w:rFonts w:ascii="Arial Nova" w:eastAsia="Arial Nova" w:hAnsi="Arial Nova" w:cs="Arial Nova"/>
        </w:rPr>
        <w:t xml:space="preserve"> and the therapies</w:t>
      </w:r>
      <w:r w:rsidR="644ED79F" w:rsidRPr="06A03303">
        <w:rPr>
          <w:rFonts w:ascii="Arial Nova" w:eastAsia="Arial Nova" w:hAnsi="Arial Nova" w:cs="Arial Nova"/>
        </w:rPr>
        <w:t xml:space="preserve"> currently</w:t>
      </w:r>
      <w:r w:rsidR="36EBFBD9" w:rsidRPr="06A03303">
        <w:rPr>
          <w:rFonts w:ascii="Arial Nova" w:eastAsia="Arial Nova" w:hAnsi="Arial Nova" w:cs="Arial Nova"/>
        </w:rPr>
        <w:t xml:space="preserve"> available.</w:t>
      </w:r>
    </w:p>
    <w:p w14:paraId="781678B3" w14:textId="2D349C19" w:rsidR="7C24B227" w:rsidRDefault="7C24B227" w:rsidP="663F05D5">
      <w:pPr>
        <w:spacing w:line="360" w:lineRule="auto"/>
        <w:jc w:val="both"/>
        <w:rPr>
          <w:rFonts w:ascii="Arial Nova" w:eastAsia="Arial Nova" w:hAnsi="Arial Nova" w:cs="Arial Nova"/>
        </w:rPr>
      </w:pPr>
      <w:r w:rsidRPr="663F05D5">
        <w:rPr>
          <w:rFonts w:ascii="Arial Nova" w:eastAsia="Arial Nova" w:hAnsi="Arial Nova" w:cs="Arial Nova"/>
        </w:rPr>
        <w:t>Schizophrenia is a severe, chronic mental illness</w:t>
      </w:r>
      <w:r w:rsidR="0CB283B0" w:rsidRPr="663F05D5">
        <w:rPr>
          <w:rFonts w:ascii="Arial Nova" w:eastAsia="Arial Nova" w:hAnsi="Arial Nova" w:cs="Arial Nova"/>
        </w:rPr>
        <w:t xml:space="preserve"> (NHS, 2022)</w:t>
      </w:r>
      <w:r w:rsidRPr="663F05D5">
        <w:rPr>
          <w:rFonts w:ascii="Arial Nova" w:eastAsia="Arial Nova" w:hAnsi="Arial Nova" w:cs="Arial Nova"/>
        </w:rPr>
        <w:t>. Several diverse psychological symptoms are brought on by it</w:t>
      </w:r>
      <w:r w:rsidR="0D2852A1" w:rsidRPr="663F05D5">
        <w:rPr>
          <w:rFonts w:ascii="Arial Nova" w:eastAsia="Arial Nova" w:hAnsi="Arial Nova" w:cs="Arial Nova"/>
        </w:rPr>
        <w:t xml:space="preserve"> (NHS, 2022)</w:t>
      </w:r>
      <w:r w:rsidRPr="663F05D5">
        <w:rPr>
          <w:rFonts w:ascii="Arial Nova" w:eastAsia="Arial Nova" w:hAnsi="Arial Nova" w:cs="Arial Nova"/>
        </w:rPr>
        <w:t xml:space="preserve">. </w:t>
      </w:r>
      <w:r w:rsidR="08E4B361" w:rsidRPr="663F05D5">
        <w:rPr>
          <w:rFonts w:ascii="Arial Nova" w:eastAsia="Arial Nova" w:hAnsi="Arial Nova" w:cs="Arial Nova"/>
        </w:rPr>
        <w:t xml:space="preserve">The World Health Organization (WHO) states that approximately 21 million people worldwide suffer from this condition (Sadeghi et al., 2022). </w:t>
      </w:r>
      <w:r w:rsidRPr="663F05D5">
        <w:rPr>
          <w:rFonts w:ascii="Arial Nova" w:eastAsia="Arial Nova" w:hAnsi="Arial Nova" w:cs="Arial Nova"/>
        </w:rPr>
        <w:t>Physicians frequently refer to schizophrenia as a form of psychosis</w:t>
      </w:r>
      <w:r w:rsidR="0BE334A2" w:rsidRPr="663F05D5">
        <w:rPr>
          <w:rFonts w:ascii="Arial Nova" w:eastAsia="Arial Nova" w:hAnsi="Arial Nova" w:cs="Arial Nova"/>
        </w:rPr>
        <w:t xml:space="preserve"> (NHS, 2022).</w:t>
      </w:r>
      <w:r w:rsidR="5CA34D73" w:rsidRPr="663F05D5">
        <w:rPr>
          <w:rFonts w:ascii="Arial Nova" w:eastAsia="Arial Nova" w:hAnsi="Arial Nova" w:cs="Arial Nova"/>
        </w:rPr>
        <w:t xml:space="preserve"> Antipsychotic drugs are usually prescribed to treat schizophrenia and other psychotic diseases</w:t>
      </w:r>
      <w:r w:rsidR="288FD46E" w:rsidRPr="663F05D5">
        <w:rPr>
          <w:rFonts w:ascii="Arial Nova" w:eastAsia="Arial Nova" w:hAnsi="Arial Nova" w:cs="Arial Nova"/>
        </w:rPr>
        <w:t xml:space="preserve"> (Lally &amp; MacCabe, 2015)</w:t>
      </w:r>
      <w:r w:rsidR="5CA34D73" w:rsidRPr="663F05D5">
        <w:rPr>
          <w:rFonts w:ascii="Arial Nova" w:eastAsia="Arial Nova" w:hAnsi="Arial Nova" w:cs="Arial Nova"/>
        </w:rPr>
        <w:t>.</w:t>
      </w:r>
      <w:r w:rsidR="4BE1EA75" w:rsidRPr="663F05D5">
        <w:rPr>
          <w:rFonts w:ascii="Arial Nova" w:eastAsia="Arial Nova" w:hAnsi="Arial Nova" w:cs="Arial Nova"/>
        </w:rPr>
        <w:t xml:space="preserve"> </w:t>
      </w:r>
    </w:p>
    <w:p w14:paraId="17F00A85" w14:textId="79622F6B" w:rsidR="4CFF97DC" w:rsidRDefault="4CFF97DC" w:rsidP="663F05D5">
      <w:pPr>
        <w:spacing w:line="360" w:lineRule="auto"/>
        <w:jc w:val="both"/>
        <w:rPr>
          <w:rFonts w:ascii="Arial Nova" w:eastAsia="Arial Nova" w:hAnsi="Arial Nova" w:cs="Arial Nova"/>
        </w:rPr>
      </w:pPr>
      <w:r w:rsidRPr="397CAE20">
        <w:rPr>
          <w:rFonts w:ascii="Arial Nova" w:eastAsia="Arial Nova" w:hAnsi="Arial Nova" w:cs="Arial Nova"/>
        </w:rPr>
        <w:t xml:space="preserve">When someone is diagnosed with a mental illness, they can face many negative stereotypes, unfavourable treatment and </w:t>
      </w:r>
      <w:r w:rsidR="5C94EC84" w:rsidRPr="397CAE20">
        <w:rPr>
          <w:rFonts w:ascii="Arial Nova" w:eastAsia="Arial Nova" w:hAnsi="Arial Nova" w:cs="Arial Nova"/>
        </w:rPr>
        <w:t>encounters</w:t>
      </w:r>
      <w:r w:rsidRPr="397CAE20">
        <w:rPr>
          <w:rFonts w:ascii="Arial Nova" w:eastAsia="Arial Nova" w:hAnsi="Arial Nova" w:cs="Arial Nova"/>
        </w:rPr>
        <w:t>, a</w:t>
      </w:r>
      <w:r w:rsidR="45533F01" w:rsidRPr="397CAE20">
        <w:rPr>
          <w:rFonts w:ascii="Arial Nova" w:eastAsia="Arial Nova" w:hAnsi="Arial Nova" w:cs="Arial Nova"/>
        </w:rPr>
        <w:t>lienation</w:t>
      </w:r>
      <w:r w:rsidRPr="397CAE20">
        <w:rPr>
          <w:rFonts w:ascii="Arial Nova" w:eastAsia="Arial Nova" w:hAnsi="Arial Nova" w:cs="Arial Nova"/>
        </w:rPr>
        <w:t xml:space="preserve">, and different forms of </w:t>
      </w:r>
      <w:r w:rsidR="073309B5" w:rsidRPr="397CAE20">
        <w:rPr>
          <w:rFonts w:ascii="Arial Nova" w:eastAsia="Arial Nova" w:hAnsi="Arial Nova" w:cs="Arial Nova"/>
        </w:rPr>
        <w:t>discrimination (</w:t>
      </w:r>
      <w:r w:rsidR="7244BCAD" w:rsidRPr="397CAE20">
        <w:rPr>
          <w:rFonts w:ascii="Arial Nova" w:eastAsia="Arial Nova" w:hAnsi="Arial Nova" w:cs="Arial Nova"/>
        </w:rPr>
        <w:t>Hipes et al., 2016)</w:t>
      </w:r>
      <w:r w:rsidRPr="397CAE20">
        <w:rPr>
          <w:rFonts w:ascii="Arial Nova" w:eastAsia="Arial Nova" w:hAnsi="Arial Nova" w:cs="Arial Nova"/>
        </w:rPr>
        <w:t>.</w:t>
      </w:r>
      <w:r w:rsidR="6BF0617A" w:rsidRPr="397CAE20">
        <w:rPr>
          <w:rFonts w:ascii="Arial Nova" w:eastAsia="Arial Nova" w:hAnsi="Arial Nova" w:cs="Arial Nova"/>
        </w:rPr>
        <w:t xml:space="preserve"> </w:t>
      </w:r>
    </w:p>
    <w:p w14:paraId="41C3E4D9" w14:textId="25CB52FA" w:rsidR="5A5E2E20" w:rsidRDefault="1A715123" w:rsidP="06A03303">
      <w:pPr>
        <w:spacing w:line="360" w:lineRule="auto"/>
        <w:jc w:val="both"/>
        <w:rPr>
          <w:rFonts w:ascii="Arial Nova" w:eastAsia="Arial Nova" w:hAnsi="Arial Nova" w:cs="Arial Nova"/>
        </w:rPr>
      </w:pPr>
      <w:r w:rsidRPr="4EF35AFD">
        <w:rPr>
          <w:rFonts w:ascii="Arial Nova" w:eastAsia="Arial Nova" w:hAnsi="Arial Nova" w:cs="Arial Nova"/>
        </w:rPr>
        <w:t>T</w:t>
      </w:r>
      <w:r w:rsidR="7802BC38" w:rsidRPr="4EF35AFD">
        <w:rPr>
          <w:rFonts w:ascii="Arial Nova" w:eastAsia="Arial Nova" w:hAnsi="Arial Nova" w:cs="Arial Nova"/>
        </w:rPr>
        <w:t>here is no known explanation for schizophrenia</w:t>
      </w:r>
      <w:r w:rsidR="21495823" w:rsidRPr="4EF35AFD">
        <w:rPr>
          <w:rFonts w:ascii="Arial Nova" w:eastAsia="Arial Nova" w:hAnsi="Arial Nova" w:cs="Arial Nova"/>
        </w:rPr>
        <w:t>,</w:t>
      </w:r>
      <w:r w:rsidR="7802BC38" w:rsidRPr="4EF35AFD">
        <w:rPr>
          <w:rFonts w:ascii="Arial Nova" w:eastAsia="Arial Nova" w:hAnsi="Arial Nova" w:cs="Arial Nova"/>
        </w:rPr>
        <w:t xml:space="preserve"> </w:t>
      </w:r>
      <w:r w:rsidR="64EFADF7" w:rsidRPr="4EF35AFD">
        <w:rPr>
          <w:rFonts w:ascii="Arial Nova" w:eastAsia="Arial Nova" w:hAnsi="Arial Nova" w:cs="Arial Nova"/>
        </w:rPr>
        <w:t>yet</w:t>
      </w:r>
      <w:r w:rsidR="7802BC38" w:rsidRPr="4EF35AFD">
        <w:rPr>
          <w:rFonts w:ascii="Arial Nova" w:eastAsia="Arial Nova" w:hAnsi="Arial Nova" w:cs="Arial Nova"/>
        </w:rPr>
        <w:t xml:space="preserve"> the majority of scientists concur that a mix of hereditary and environmental factors contribute to the illness (NHS, 2022).</w:t>
      </w:r>
      <w:r w:rsidR="57822765" w:rsidRPr="4EF35AFD">
        <w:rPr>
          <w:rFonts w:ascii="Arial Nova" w:eastAsia="Arial Nova" w:hAnsi="Arial Nova" w:cs="Arial Nova"/>
        </w:rPr>
        <w:t xml:space="preserve"> </w:t>
      </w:r>
      <w:r w:rsidR="330F6C7E" w:rsidRPr="4EF35AFD">
        <w:rPr>
          <w:rFonts w:ascii="Arial Nova" w:eastAsia="Arial Nova" w:hAnsi="Arial Nova" w:cs="Arial Nova"/>
        </w:rPr>
        <w:t>According to the World Health Organization, schizophrenia is one of the ten diseases that contribute the most to the global burden of disease and is also one of the most debilitating and financially disastrous medical conditions</w:t>
      </w:r>
      <w:r w:rsidR="0F65F060" w:rsidRPr="4EF35AFD">
        <w:rPr>
          <w:rFonts w:ascii="Arial Nova" w:eastAsia="Arial Nova" w:hAnsi="Arial Nova" w:cs="Arial Nova"/>
        </w:rPr>
        <w:t xml:space="preserve"> (Ayano, 2016)</w:t>
      </w:r>
      <w:r w:rsidR="330F6C7E" w:rsidRPr="4EF35AFD">
        <w:rPr>
          <w:rFonts w:ascii="Arial Nova" w:eastAsia="Arial Nova" w:hAnsi="Arial Nova" w:cs="Arial Nova"/>
        </w:rPr>
        <w:t>.</w:t>
      </w:r>
      <w:r w:rsidR="2FA7DD26" w:rsidRPr="4EF35AFD">
        <w:rPr>
          <w:rFonts w:ascii="Arial Nova" w:eastAsia="Arial Nova" w:hAnsi="Arial Nova" w:cs="Arial Nova"/>
        </w:rPr>
        <w:t xml:space="preserve"> </w:t>
      </w:r>
    </w:p>
    <w:p w14:paraId="4779F569" w14:textId="66D505B4" w:rsidR="0AE98334" w:rsidRDefault="0AE98334" w:rsidP="17CED267">
      <w:pPr>
        <w:spacing w:line="360" w:lineRule="auto"/>
        <w:rPr>
          <w:rFonts w:ascii="Arial Nova" w:eastAsia="Arial Nova" w:hAnsi="Arial Nova" w:cs="Arial Nova"/>
        </w:rPr>
      </w:pPr>
    </w:p>
    <w:p w14:paraId="149C1DF5" w14:textId="486D30C1" w:rsidR="5DE8413B" w:rsidRDefault="5DE8413B" w:rsidP="17CED267">
      <w:pPr>
        <w:spacing w:line="360" w:lineRule="auto"/>
        <w:rPr>
          <w:rFonts w:ascii="Arial Nova" w:eastAsia="Arial Nova" w:hAnsi="Arial Nova" w:cs="Arial Nova"/>
        </w:rPr>
      </w:pPr>
      <w:r w:rsidRPr="17CED267">
        <w:rPr>
          <w:rFonts w:ascii="Arial Nova" w:eastAsia="Arial Nova" w:hAnsi="Arial Nova" w:cs="Arial Nova"/>
        </w:rPr>
        <w:t xml:space="preserve"> </w:t>
      </w:r>
    </w:p>
    <w:p w14:paraId="45E7B55F" w14:textId="762F3B52" w:rsidR="0AE98334" w:rsidRDefault="0AE98334" w:rsidP="17CED267">
      <w:pPr>
        <w:spacing w:line="360" w:lineRule="auto"/>
        <w:rPr>
          <w:rFonts w:ascii="Arial Nova" w:eastAsia="Arial Nova" w:hAnsi="Arial Nova" w:cs="Arial Nova"/>
        </w:rPr>
      </w:pPr>
    </w:p>
    <w:p w14:paraId="7912D1F2" w14:textId="5817977E" w:rsidR="0AE98334" w:rsidRDefault="0AE98334" w:rsidP="17CED267">
      <w:pPr>
        <w:spacing w:line="360" w:lineRule="auto"/>
        <w:rPr>
          <w:rFonts w:ascii="Arial Nova" w:eastAsia="Arial Nova" w:hAnsi="Arial Nova" w:cs="Arial Nova"/>
        </w:rPr>
      </w:pPr>
    </w:p>
    <w:p w14:paraId="3BDD6D2D" w14:textId="07C57083" w:rsidR="0AE98334" w:rsidRDefault="0AE98334" w:rsidP="17CED267">
      <w:pPr>
        <w:spacing w:line="360" w:lineRule="auto"/>
        <w:rPr>
          <w:rFonts w:ascii="Arial Nova" w:eastAsia="Arial Nova" w:hAnsi="Arial Nova" w:cs="Arial Nova"/>
        </w:rPr>
      </w:pPr>
    </w:p>
    <w:p w14:paraId="5E375CBA" w14:textId="4DCB7D3B" w:rsidR="0AE98334" w:rsidRDefault="0AE98334" w:rsidP="17CED267">
      <w:pPr>
        <w:spacing w:line="360" w:lineRule="auto"/>
        <w:rPr>
          <w:rFonts w:ascii="Arial Nova" w:eastAsia="Arial Nova" w:hAnsi="Arial Nova" w:cs="Arial Nova"/>
        </w:rPr>
      </w:pPr>
    </w:p>
    <w:p w14:paraId="0AF1063C" w14:textId="3812A97B" w:rsidR="0AE98334" w:rsidRDefault="0AE98334" w:rsidP="17CED267">
      <w:pPr>
        <w:spacing w:line="360" w:lineRule="auto"/>
        <w:rPr>
          <w:rFonts w:ascii="Arial Nova" w:eastAsia="Arial Nova" w:hAnsi="Arial Nova" w:cs="Arial Nova"/>
        </w:rPr>
      </w:pPr>
    </w:p>
    <w:p w14:paraId="17992929" w14:textId="19978053" w:rsidR="0AE98334" w:rsidRDefault="0AE98334" w:rsidP="17CED267">
      <w:pPr>
        <w:spacing w:line="360" w:lineRule="auto"/>
        <w:rPr>
          <w:rFonts w:ascii="Arial Nova" w:eastAsia="Arial Nova" w:hAnsi="Arial Nova" w:cs="Arial Nova"/>
        </w:rPr>
      </w:pPr>
    </w:p>
    <w:p w14:paraId="3E30BE00" w14:textId="0A185572" w:rsidR="0AE98334" w:rsidRDefault="0AE98334" w:rsidP="17CED267">
      <w:pPr>
        <w:spacing w:line="360" w:lineRule="auto"/>
        <w:rPr>
          <w:rFonts w:ascii="Arial Nova" w:eastAsia="Arial Nova" w:hAnsi="Arial Nova" w:cs="Arial Nova"/>
        </w:rPr>
      </w:pPr>
    </w:p>
    <w:p w14:paraId="3AB26E14" w14:textId="0F81E138" w:rsidR="0AE98334" w:rsidRDefault="0AE98334" w:rsidP="17CED267">
      <w:pPr>
        <w:spacing w:line="360" w:lineRule="auto"/>
        <w:rPr>
          <w:rFonts w:ascii="Arial Nova" w:eastAsia="Arial Nova" w:hAnsi="Arial Nova" w:cs="Arial Nova"/>
        </w:rPr>
      </w:pPr>
    </w:p>
    <w:p w14:paraId="33E05413" w14:textId="3DFFA64C" w:rsidR="663F05D5" w:rsidRDefault="663F05D5" w:rsidP="663F05D5">
      <w:pPr>
        <w:spacing w:line="360" w:lineRule="auto"/>
        <w:rPr>
          <w:rFonts w:ascii="Arial Nova" w:eastAsia="Arial Nova" w:hAnsi="Arial Nova" w:cs="Arial Nova"/>
          <w:b/>
          <w:bCs/>
          <w:u w:val="single"/>
        </w:rPr>
      </w:pPr>
    </w:p>
    <w:p w14:paraId="1C726E08" w14:textId="3B8B68B1" w:rsidR="3DA51D7D" w:rsidRDefault="3DA51D7D" w:rsidP="663F05D5">
      <w:pPr>
        <w:spacing w:line="360" w:lineRule="auto"/>
        <w:rPr>
          <w:rFonts w:ascii="Arial Nova" w:eastAsia="Arial Nova" w:hAnsi="Arial Nova" w:cs="Arial Nova"/>
          <w:b/>
          <w:bCs/>
          <w:u w:val="single"/>
        </w:rPr>
      </w:pPr>
      <w:r w:rsidRPr="663F05D5">
        <w:rPr>
          <w:rFonts w:ascii="Arial Nova" w:eastAsia="Arial Nova" w:hAnsi="Arial Nova" w:cs="Arial Nova"/>
          <w:b/>
          <w:bCs/>
          <w:u w:val="single"/>
        </w:rPr>
        <w:t>Classification of Schizophrenia</w:t>
      </w:r>
    </w:p>
    <w:p w14:paraId="1B913019" w14:textId="4162F4AB" w:rsidR="383C85E5" w:rsidRDefault="383C85E5" w:rsidP="4EF35AFD">
      <w:pPr>
        <w:spacing w:line="360" w:lineRule="auto"/>
        <w:rPr>
          <w:rFonts w:ascii="Arial Nova" w:eastAsia="Arial Nova" w:hAnsi="Arial Nova" w:cs="Arial Nova"/>
        </w:rPr>
      </w:pPr>
      <w:r w:rsidRPr="4EF35AFD">
        <w:rPr>
          <w:rFonts w:ascii="Arial Nova" w:eastAsia="Arial Nova" w:hAnsi="Arial Nova" w:cs="Arial Nova"/>
        </w:rPr>
        <w:t>It is a profound, permanent brain condition to have schizophrenia</w:t>
      </w:r>
      <w:r w:rsidR="6920413D" w:rsidRPr="4EF35AFD">
        <w:rPr>
          <w:rFonts w:ascii="Arial Nova" w:eastAsia="Arial Nova" w:hAnsi="Arial Nova" w:cs="Arial Nova"/>
        </w:rPr>
        <w:t xml:space="preserve"> (ICD-10-CM, 2023)</w:t>
      </w:r>
      <w:r w:rsidRPr="4EF35AFD">
        <w:rPr>
          <w:rFonts w:ascii="Arial Nova" w:eastAsia="Arial Nova" w:hAnsi="Arial Nova" w:cs="Arial Nova"/>
        </w:rPr>
        <w:t xml:space="preserve">. It can cause </w:t>
      </w:r>
      <w:r w:rsidR="1B7C2BC9" w:rsidRPr="4EF35AFD">
        <w:rPr>
          <w:rFonts w:ascii="Arial Nova" w:eastAsia="Arial Nova" w:hAnsi="Arial Nova" w:cs="Arial Nova"/>
        </w:rPr>
        <w:t>individuals</w:t>
      </w:r>
      <w:r w:rsidRPr="4EF35AFD">
        <w:rPr>
          <w:rFonts w:ascii="Arial Nova" w:eastAsia="Arial Nova" w:hAnsi="Arial Nova" w:cs="Arial Nova"/>
        </w:rPr>
        <w:t xml:space="preserve"> to hear voices, see things tha</w:t>
      </w:r>
      <w:r w:rsidR="7716A4B6" w:rsidRPr="4EF35AFD">
        <w:rPr>
          <w:rFonts w:ascii="Arial Nova" w:eastAsia="Arial Nova" w:hAnsi="Arial Nova" w:cs="Arial Nova"/>
        </w:rPr>
        <w:t>t are not</w:t>
      </w:r>
      <w:r w:rsidRPr="4EF35AFD">
        <w:rPr>
          <w:rFonts w:ascii="Arial Nova" w:eastAsia="Arial Nova" w:hAnsi="Arial Nova" w:cs="Arial Nova"/>
        </w:rPr>
        <w:t xml:space="preserve"> there, and believe that others can read or manipulate their thoughts</w:t>
      </w:r>
      <w:r w:rsidR="09CDCEA5" w:rsidRPr="4EF35AFD">
        <w:rPr>
          <w:rFonts w:ascii="Arial Nova" w:eastAsia="Arial Nova" w:hAnsi="Arial Nova" w:cs="Arial Nova"/>
        </w:rPr>
        <w:t xml:space="preserve"> (ICD-10-CM, 2023)</w:t>
      </w:r>
      <w:r w:rsidRPr="4EF35AFD">
        <w:rPr>
          <w:rFonts w:ascii="Arial Nova" w:eastAsia="Arial Nova" w:hAnsi="Arial Nova" w:cs="Arial Nova"/>
        </w:rPr>
        <w:t xml:space="preserve">. </w:t>
      </w:r>
    </w:p>
    <w:p w14:paraId="15906967" w14:textId="3452AF1E" w:rsidR="383C85E5" w:rsidRDefault="32515A1C" w:rsidP="4EF35AFD">
      <w:pPr>
        <w:spacing w:line="360" w:lineRule="auto"/>
        <w:rPr>
          <w:rFonts w:ascii="Arial Nova" w:eastAsia="Arial Nova" w:hAnsi="Arial Nova" w:cs="Arial Nova"/>
        </w:rPr>
      </w:pPr>
      <w:r w:rsidRPr="4EF35AFD">
        <w:rPr>
          <w:rFonts w:ascii="Arial Nova" w:eastAsia="Arial Nova" w:hAnsi="Arial Nova" w:cs="Arial Nova"/>
        </w:rPr>
        <w:t xml:space="preserve">The definition that the ICD classifie schizophrenia as </w:t>
      </w:r>
      <w:r w:rsidR="686BE793" w:rsidRPr="4EF35AFD">
        <w:rPr>
          <w:rFonts w:ascii="Arial Nova" w:eastAsia="Arial Nova" w:hAnsi="Arial Nova" w:cs="Arial Nova"/>
        </w:rPr>
        <w:t>is ‘</w:t>
      </w:r>
      <w:r w:rsidRPr="4EF35AFD">
        <w:rPr>
          <w:rFonts w:ascii="Arial Nova" w:eastAsia="Arial Nova" w:hAnsi="Arial Nova" w:cs="Arial Nova"/>
        </w:rPr>
        <w:t>F25 Schizoaffective disorders</w:t>
      </w:r>
    </w:p>
    <w:p w14:paraId="04FAAC68" w14:textId="0476F739" w:rsidR="383C85E5" w:rsidRDefault="32515A1C" w:rsidP="4EF35AFD">
      <w:pPr>
        <w:spacing w:line="360" w:lineRule="auto"/>
      </w:pPr>
      <w:r w:rsidRPr="4EF35AFD">
        <w:rPr>
          <w:rFonts w:ascii="Arial Nova" w:eastAsia="Arial Nova" w:hAnsi="Arial Nova" w:cs="Arial Nova"/>
        </w:rPr>
        <w:t xml:space="preserve">F25.0 </w:t>
      </w:r>
      <w:r w:rsidR="28C03F3F" w:rsidRPr="4EF35AFD">
        <w:rPr>
          <w:rFonts w:ascii="Arial Nova" w:eastAsia="Arial Nova" w:hAnsi="Arial Nova" w:cs="Arial Nova"/>
        </w:rPr>
        <w:t>schizoaffective disorder</w:t>
      </w:r>
      <w:r w:rsidRPr="4EF35AFD">
        <w:rPr>
          <w:rFonts w:ascii="Arial Nova" w:eastAsia="Arial Nova" w:hAnsi="Arial Nova" w:cs="Arial Nova"/>
        </w:rPr>
        <w:t>, bipolar type</w:t>
      </w:r>
    </w:p>
    <w:p w14:paraId="6788FD01" w14:textId="5CEE4789" w:rsidR="383C85E5" w:rsidRDefault="32515A1C" w:rsidP="4EF35AFD">
      <w:pPr>
        <w:spacing w:line="360" w:lineRule="auto"/>
      </w:pPr>
      <w:r w:rsidRPr="4EF35AFD">
        <w:rPr>
          <w:rFonts w:ascii="Arial Nova" w:eastAsia="Arial Nova" w:hAnsi="Arial Nova" w:cs="Arial Nova"/>
        </w:rPr>
        <w:t xml:space="preserve">F25.1 </w:t>
      </w:r>
      <w:r w:rsidR="498007D7" w:rsidRPr="4EF35AFD">
        <w:rPr>
          <w:rFonts w:ascii="Arial Nova" w:eastAsia="Arial Nova" w:hAnsi="Arial Nova" w:cs="Arial Nova"/>
        </w:rPr>
        <w:t>schizoaffective disorder</w:t>
      </w:r>
      <w:r w:rsidRPr="4EF35AFD">
        <w:rPr>
          <w:rFonts w:ascii="Arial Nova" w:eastAsia="Arial Nova" w:hAnsi="Arial Nova" w:cs="Arial Nova"/>
        </w:rPr>
        <w:t>, depressive type</w:t>
      </w:r>
    </w:p>
    <w:p w14:paraId="1CDA065A" w14:textId="54C3C514" w:rsidR="383C85E5" w:rsidRDefault="32515A1C" w:rsidP="4EF35AFD">
      <w:pPr>
        <w:spacing w:line="360" w:lineRule="auto"/>
      </w:pPr>
      <w:r w:rsidRPr="4EF35AFD">
        <w:rPr>
          <w:rFonts w:ascii="Arial Nova" w:eastAsia="Arial Nova" w:hAnsi="Arial Nova" w:cs="Arial Nova"/>
        </w:rPr>
        <w:t>F25.8 Other schizoaffective disorders</w:t>
      </w:r>
    </w:p>
    <w:p w14:paraId="1A6DDB70" w14:textId="26375857" w:rsidR="383C85E5" w:rsidRDefault="32515A1C" w:rsidP="4EF35AFD">
      <w:pPr>
        <w:spacing w:line="360" w:lineRule="auto"/>
        <w:rPr>
          <w:rFonts w:ascii="Arial Nova" w:eastAsia="Arial Nova" w:hAnsi="Arial Nova" w:cs="Arial Nova"/>
        </w:rPr>
      </w:pPr>
      <w:r w:rsidRPr="4EF35AFD">
        <w:rPr>
          <w:rFonts w:ascii="Arial Nova" w:eastAsia="Arial Nova" w:hAnsi="Arial Nova" w:cs="Arial Nova"/>
        </w:rPr>
        <w:t xml:space="preserve">F25.9 </w:t>
      </w:r>
      <w:r w:rsidR="432BACA4" w:rsidRPr="4EF35AFD">
        <w:rPr>
          <w:rFonts w:ascii="Arial Nova" w:eastAsia="Arial Nova" w:hAnsi="Arial Nova" w:cs="Arial Nova"/>
        </w:rPr>
        <w:t>schizoaffective disorder</w:t>
      </w:r>
      <w:r w:rsidRPr="4EF35AFD">
        <w:rPr>
          <w:rFonts w:ascii="Arial Nova" w:eastAsia="Arial Nova" w:hAnsi="Arial Nova" w:cs="Arial Nova"/>
        </w:rPr>
        <w:t>, unspecified</w:t>
      </w:r>
      <w:r w:rsidR="098B6BEC" w:rsidRPr="4EF35AFD">
        <w:rPr>
          <w:rFonts w:ascii="Arial Nova" w:eastAsia="Arial Nova" w:hAnsi="Arial Nova" w:cs="Arial Nova"/>
        </w:rPr>
        <w:t>’</w:t>
      </w:r>
      <w:r w:rsidRPr="4EF35AFD">
        <w:rPr>
          <w:rFonts w:ascii="Arial Nova" w:eastAsia="Arial Nova" w:hAnsi="Arial Nova" w:cs="Arial Nova"/>
        </w:rPr>
        <w:t xml:space="preserve"> (ICD-10-CM, 2023).</w:t>
      </w:r>
    </w:p>
    <w:p w14:paraId="6327CD08" w14:textId="561A1057" w:rsidR="383C85E5" w:rsidRDefault="383C85E5" w:rsidP="17CED267">
      <w:pPr>
        <w:spacing w:line="360" w:lineRule="auto"/>
        <w:rPr>
          <w:rFonts w:ascii="Arial Nova" w:eastAsia="Arial Nova" w:hAnsi="Arial Nova" w:cs="Arial Nova"/>
        </w:rPr>
      </w:pPr>
      <w:r w:rsidRPr="17CED267">
        <w:rPr>
          <w:rFonts w:ascii="Arial Nova" w:eastAsia="Arial Nova" w:hAnsi="Arial Nova" w:cs="Arial Nova"/>
        </w:rPr>
        <w:t>Symptoms typically appear in men in their late teens or early 20s</w:t>
      </w:r>
      <w:r w:rsidR="6039B2B5" w:rsidRPr="17CED267">
        <w:rPr>
          <w:rFonts w:ascii="Arial Nova" w:eastAsia="Arial Nova" w:hAnsi="Arial Nova" w:cs="Arial Nova"/>
        </w:rPr>
        <w:t xml:space="preserve"> (ICD-10-CM, 2023).</w:t>
      </w:r>
      <w:r w:rsidRPr="17CED267">
        <w:rPr>
          <w:rFonts w:ascii="Arial Nova" w:eastAsia="Arial Nova" w:hAnsi="Arial Nova" w:cs="Arial Nova"/>
        </w:rPr>
        <w:t xml:space="preserve"> These include delusions like hearing voices and hallucinations like seeing objects</w:t>
      </w:r>
      <w:r w:rsidR="215E900B" w:rsidRPr="17CED267">
        <w:rPr>
          <w:rFonts w:ascii="Arial Nova" w:eastAsia="Arial Nova" w:hAnsi="Arial Nova" w:cs="Arial Nova"/>
        </w:rPr>
        <w:t xml:space="preserve"> (ICD-10-CM, 2023)</w:t>
      </w:r>
      <w:r w:rsidRPr="17CED267">
        <w:rPr>
          <w:rFonts w:ascii="Arial Nova" w:eastAsia="Arial Nova" w:hAnsi="Arial Nova" w:cs="Arial Nova"/>
        </w:rPr>
        <w:t>. They begin for women between the ages of 20 and 30</w:t>
      </w:r>
      <w:r w:rsidR="355C1ADD" w:rsidRPr="17CED267">
        <w:rPr>
          <w:rFonts w:ascii="Arial Nova" w:eastAsia="Arial Nova" w:hAnsi="Arial Nova" w:cs="Arial Nova"/>
        </w:rPr>
        <w:t xml:space="preserve"> (ICD-10-CM, 2023)</w:t>
      </w:r>
      <w:r w:rsidRPr="17CED267">
        <w:rPr>
          <w:rFonts w:ascii="Arial Nova" w:eastAsia="Arial Nova" w:hAnsi="Arial Nova" w:cs="Arial Nova"/>
        </w:rPr>
        <w:t>. Additional signs are strange perceptions or thoughts, movement abnormalities, and difficulties communicating and showing emotions</w:t>
      </w:r>
      <w:r w:rsidR="15EBE41D" w:rsidRPr="17CED267">
        <w:rPr>
          <w:rFonts w:ascii="Arial Nova" w:eastAsia="Arial Nova" w:hAnsi="Arial Nova" w:cs="Arial Nova"/>
        </w:rPr>
        <w:t>,</w:t>
      </w:r>
      <w:r w:rsidRPr="17CED267">
        <w:rPr>
          <w:rFonts w:ascii="Arial Nova" w:eastAsia="Arial Nova" w:hAnsi="Arial Nova" w:cs="Arial Nova"/>
        </w:rPr>
        <w:t xml:space="preserve"> issues with organisation, memory, and focus</w:t>
      </w:r>
      <w:r w:rsidR="7B4FFC7B" w:rsidRPr="17CED267">
        <w:rPr>
          <w:rFonts w:ascii="Arial Nova" w:eastAsia="Arial Nova" w:hAnsi="Arial Nova" w:cs="Arial Nova"/>
        </w:rPr>
        <w:t xml:space="preserve"> (ICD-10-CM, 2023).</w:t>
      </w:r>
      <w:r w:rsidR="7D4132E2" w:rsidRPr="17CED267">
        <w:rPr>
          <w:rFonts w:ascii="Arial Nova" w:eastAsia="Arial Nova" w:hAnsi="Arial Nova" w:cs="Arial Nova"/>
        </w:rPr>
        <w:t xml:space="preserve"> </w:t>
      </w:r>
    </w:p>
    <w:p w14:paraId="03AF4F44" w14:textId="13BEDEF9" w:rsidR="28EC16D5" w:rsidRDefault="28EC16D5" w:rsidP="17CED267">
      <w:pPr>
        <w:spacing w:line="360" w:lineRule="auto"/>
        <w:rPr>
          <w:rFonts w:ascii="Arial Nova" w:eastAsia="Arial Nova" w:hAnsi="Arial Nova" w:cs="Arial Nova"/>
        </w:rPr>
      </w:pPr>
      <w:r w:rsidRPr="663F05D5">
        <w:rPr>
          <w:rFonts w:ascii="Arial Nova" w:eastAsia="Arial Nova" w:hAnsi="Arial Nova" w:cs="Arial Nova"/>
        </w:rPr>
        <w:t>The International Classification of Diseases (ICD), which is used by the World Health Organization to categorise all diseases, serves as the foundation for the Mental Health Profession's diagnosis of schizophrenia (mental and physical)</w:t>
      </w:r>
      <w:r w:rsidR="55CF25CF" w:rsidRPr="663F05D5">
        <w:rPr>
          <w:rFonts w:ascii="Arial Nova" w:eastAsia="Arial Nova" w:hAnsi="Arial Nova" w:cs="Arial Nova"/>
        </w:rPr>
        <w:t xml:space="preserve"> (Johnson, 2023)</w:t>
      </w:r>
      <w:r w:rsidRPr="663F05D5">
        <w:rPr>
          <w:rFonts w:ascii="Arial Nova" w:eastAsia="Arial Nova" w:hAnsi="Arial Nova" w:cs="Arial Nova"/>
        </w:rPr>
        <w:t>.</w:t>
      </w:r>
      <w:r w:rsidR="0C581587" w:rsidRPr="663F05D5">
        <w:rPr>
          <w:rFonts w:ascii="Arial Nova" w:eastAsia="Arial Nova" w:hAnsi="Arial Nova" w:cs="Arial Nova"/>
        </w:rPr>
        <w:t xml:space="preserve"> </w:t>
      </w:r>
      <w:r w:rsidR="77D47B46" w:rsidRPr="663F05D5">
        <w:rPr>
          <w:rFonts w:ascii="Arial Nova" w:eastAsia="Arial Nova" w:hAnsi="Arial Nova" w:cs="Arial Nova"/>
        </w:rPr>
        <w:t>It is beneficial for professionals to classify and diagnose patients since it enables them to speak about patients more efficiently and with same terminology (Johnson, 2023). Additionally, physicians can then provide the patient associated treatments and forecast how the disorder will develop (Johnson, 2023).</w:t>
      </w:r>
      <w:r w:rsidR="1E9634A1" w:rsidRPr="663F05D5">
        <w:rPr>
          <w:rFonts w:ascii="Arial Nova" w:eastAsia="Arial Nova" w:hAnsi="Arial Nova" w:cs="Arial Nova"/>
        </w:rPr>
        <w:t xml:space="preserve"> </w:t>
      </w:r>
    </w:p>
    <w:p w14:paraId="6E03E0C5" w14:textId="3D5CA9DE" w:rsidR="07453869" w:rsidRDefault="07453869" w:rsidP="17CED267">
      <w:pPr>
        <w:spacing w:line="360" w:lineRule="auto"/>
        <w:rPr>
          <w:rFonts w:ascii="Arial Nova" w:eastAsia="Arial Nova" w:hAnsi="Arial Nova" w:cs="Arial Nova"/>
        </w:rPr>
      </w:pPr>
      <w:r w:rsidRPr="17CED267">
        <w:rPr>
          <w:rFonts w:ascii="Arial Nova" w:eastAsia="Arial Nova" w:hAnsi="Arial Nova" w:cs="Arial Nova"/>
        </w:rPr>
        <w:t xml:space="preserve">However, Johnson (2023) states that a diagnoses classification puts a person under a label, which can result in numerous negative consequences, including a self-fulfilling prophecy (service users may start acting how they </w:t>
      </w:r>
      <w:r w:rsidR="2D982919" w:rsidRPr="17CED267">
        <w:rPr>
          <w:rFonts w:ascii="Arial Nova" w:eastAsia="Arial Nova" w:hAnsi="Arial Nova" w:cs="Arial Nova"/>
        </w:rPr>
        <w:t>think they are</w:t>
      </w:r>
      <w:r w:rsidRPr="17CED267">
        <w:rPr>
          <w:rFonts w:ascii="Arial Nova" w:eastAsia="Arial Nova" w:hAnsi="Arial Nova" w:cs="Arial Nova"/>
        </w:rPr>
        <w:t xml:space="preserve"> intended to act) and lowered self-esteem (Johnson, 2023). </w:t>
      </w:r>
      <w:r w:rsidR="0782E079" w:rsidRPr="17CED267">
        <w:rPr>
          <w:rFonts w:ascii="Arial Nova" w:eastAsia="Arial Nova" w:hAnsi="Arial Nova" w:cs="Arial Nova"/>
        </w:rPr>
        <w:t>A definitive diagnosis of schizophrenia is difficult since it is a complex condition that is currently identified using operational criteria</w:t>
      </w:r>
      <w:r w:rsidR="254C15BF" w:rsidRPr="17CED267">
        <w:rPr>
          <w:rFonts w:ascii="Arial Nova" w:eastAsia="Arial Nova" w:hAnsi="Arial Nova" w:cs="Arial Nova"/>
        </w:rPr>
        <w:t xml:space="preserve"> (Oh et al., 2019)</w:t>
      </w:r>
      <w:r w:rsidR="0782E079" w:rsidRPr="17CED267">
        <w:rPr>
          <w:rFonts w:ascii="Arial Nova" w:eastAsia="Arial Nova" w:hAnsi="Arial Nova" w:cs="Arial Nova"/>
        </w:rPr>
        <w:t>.</w:t>
      </w:r>
      <w:r w:rsidR="3A49CF00" w:rsidRPr="17CED267">
        <w:rPr>
          <w:rFonts w:ascii="Arial Nova" w:eastAsia="Arial Nova" w:hAnsi="Arial Nova" w:cs="Arial Nova"/>
        </w:rPr>
        <w:t xml:space="preserve"> </w:t>
      </w:r>
    </w:p>
    <w:p w14:paraId="1F38E5A8" w14:textId="2B43322A" w:rsidR="31FEC0B8" w:rsidRDefault="31FEC0B8" w:rsidP="4B3568F1">
      <w:pPr>
        <w:spacing w:line="360" w:lineRule="auto"/>
        <w:rPr>
          <w:rFonts w:ascii="Arial Nova" w:eastAsia="Arial Nova" w:hAnsi="Arial Nova" w:cs="Arial Nova"/>
        </w:rPr>
      </w:pPr>
      <w:r w:rsidRPr="397CAE20">
        <w:rPr>
          <w:rFonts w:ascii="Arial Nova" w:eastAsia="Arial Nova" w:hAnsi="Arial Nova" w:cs="Arial Nova"/>
        </w:rPr>
        <w:t>Mental health, especially cognition, is impacted by psychotic spectrum diseases like schizophrenia</w:t>
      </w:r>
      <w:r w:rsidR="21FD81EC" w:rsidRPr="397CAE20">
        <w:rPr>
          <w:rFonts w:ascii="Arial Nova" w:eastAsia="Arial Nova" w:hAnsi="Arial Nova" w:cs="Arial Nova"/>
        </w:rPr>
        <w:t xml:space="preserve"> (Chilla et al., 2022)</w:t>
      </w:r>
      <w:r w:rsidRPr="397CAE20">
        <w:rPr>
          <w:rFonts w:ascii="Arial Nova" w:eastAsia="Arial Nova" w:hAnsi="Arial Nova" w:cs="Arial Nova"/>
        </w:rPr>
        <w:t>. There are growing efforts to identify genetic, biochemical, or imaging biomarkers that c</w:t>
      </w:r>
      <w:r w:rsidR="7081712D" w:rsidRPr="397CAE20">
        <w:rPr>
          <w:rFonts w:ascii="Arial Nova" w:eastAsia="Arial Nova" w:hAnsi="Arial Nova" w:cs="Arial Nova"/>
        </w:rPr>
        <w:t>an</w:t>
      </w:r>
      <w:r w:rsidRPr="397CAE20">
        <w:rPr>
          <w:rFonts w:ascii="Arial Nova" w:eastAsia="Arial Nova" w:hAnsi="Arial Nova" w:cs="Arial Nova"/>
        </w:rPr>
        <w:t xml:space="preserve"> support the diagnosis, management, and </w:t>
      </w:r>
      <w:r w:rsidR="2BF8EAC9" w:rsidRPr="397CAE20">
        <w:rPr>
          <w:rFonts w:ascii="Arial Nova" w:eastAsia="Arial Nova" w:hAnsi="Arial Nova" w:cs="Arial Nova"/>
        </w:rPr>
        <w:t>outlook</w:t>
      </w:r>
      <w:r w:rsidRPr="397CAE20">
        <w:rPr>
          <w:rFonts w:ascii="Arial Nova" w:eastAsia="Arial Nova" w:hAnsi="Arial Nova" w:cs="Arial Nova"/>
        </w:rPr>
        <w:t xml:space="preserve"> </w:t>
      </w:r>
      <w:r w:rsidR="5EF71DAF" w:rsidRPr="397CAE20">
        <w:rPr>
          <w:rFonts w:ascii="Arial Nova" w:eastAsia="Arial Nova" w:hAnsi="Arial Nova" w:cs="Arial Nova"/>
        </w:rPr>
        <w:t>for</w:t>
      </w:r>
      <w:r w:rsidRPr="397CAE20">
        <w:rPr>
          <w:rFonts w:ascii="Arial Nova" w:eastAsia="Arial Nova" w:hAnsi="Arial Nova" w:cs="Arial Nova"/>
        </w:rPr>
        <w:t xml:space="preserve"> disorders in addition to the use of clinical assessment scale to gauge the degree of psychopathology</w:t>
      </w:r>
      <w:r w:rsidR="7F384BD9" w:rsidRPr="397CAE20">
        <w:rPr>
          <w:rFonts w:ascii="Arial Nova" w:eastAsia="Arial Nova" w:hAnsi="Arial Nova" w:cs="Arial Nova"/>
        </w:rPr>
        <w:t xml:space="preserve"> (Chilla et al., 2022)</w:t>
      </w:r>
      <w:r w:rsidRPr="397CAE20">
        <w:rPr>
          <w:rFonts w:ascii="Arial Nova" w:eastAsia="Arial Nova" w:hAnsi="Arial Nova" w:cs="Arial Nova"/>
        </w:rPr>
        <w:t>.</w:t>
      </w:r>
      <w:r w:rsidR="6EB62309" w:rsidRPr="397CAE20">
        <w:rPr>
          <w:rFonts w:ascii="Arial Nova" w:eastAsia="Arial Nova" w:hAnsi="Arial Nova" w:cs="Arial Nova"/>
        </w:rPr>
        <w:t xml:space="preserve"> </w:t>
      </w:r>
    </w:p>
    <w:p w14:paraId="6BE41FDE" w14:textId="1A180B32" w:rsidR="31FEC0B8" w:rsidRDefault="6EB62309" w:rsidP="17CED267">
      <w:pPr>
        <w:spacing w:line="360" w:lineRule="auto"/>
        <w:rPr>
          <w:rFonts w:ascii="Arial Nova" w:eastAsia="Arial Nova" w:hAnsi="Arial Nova" w:cs="Arial Nova"/>
        </w:rPr>
      </w:pPr>
      <w:r w:rsidRPr="4B3568F1">
        <w:rPr>
          <w:rFonts w:ascii="Arial Nova" w:eastAsia="Arial Nova" w:hAnsi="Arial Nova" w:cs="Arial Nova"/>
        </w:rPr>
        <w:t>According to</w:t>
      </w:r>
      <w:r w:rsidR="7506F9DE" w:rsidRPr="4B3568F1">
        <w:rPr>
          <w:rFonts w:ascii="Arial Nova" w:eastAsia="Arial Nova" w:hAnsi="Arial Nova" w:cs="Arial Nova"/>
        </w:rPr>
        <w:t xml:space="preserve"> Chilla et al</w:t>
      </w:r>
      <w:r w:rsidR="2FACFF8E" w:rsidRPr="4B3568F1">
        <w:rPr>
          <w:rFonts w:ascii="Arial Nova" w:eastAsia="Arial Nova" w:hAnsi="Arial Nova" w:cs="Arial Nova"/>
        </w:rPr>
        <w:t>,</w:t>
      </w:r>
      <w:r w:rsidR="7506F9DE" w:rsidRPr="4B3568F1">
        <w:rPr>
          <w:rFonts w:ascii="Arial Nova" w:eastAsia="Arial Nova" w:hAnsi="Arial Nova" w:cs="Arial Nova"/>
        </w:rPr>
        <w:t xml:space="preserve"> (2022)</w:t>
      </w:r>
      <w:r w:rsidRPr="4B3568F1">
        <w:rPr>
          <w:rFonts w:ascii="Arial Nova" w:eastAsia="Arial Nova" w:hAnsi="Arial Nova" w:cs="Arial Nova"/>
        </w:rPr>
        <w:t xml:space="preserve"> neuroimaging research, </w:t>
      </w:r>
      <w:r w:rsidR="1BBD85D3" w:rsidRPr="4B3568F1">
        <w:rPr>
          <w:rFonts w:ascii="Arial Nova" w:eastAsia="Arial Nova" w:hAnsi="Arial Nova" w:cs="Arial Nova"/>
        </w:rPr>
        <w:t xml:space="preserve">revealed that </w:t>
      </w:r>
      <w:r w:rsidRPr="4B3568F1">
        <w:rPr>
          <w:rFonts w:ascii="Arial Nova" w:eastAsia="Arial Nova" w:hAnsi="Arial Nova" w:cs="Arial Nova"/>
        </w:rPr>
        <w:t>schizophrenia is characterised by functional and structural defects in the brain that affect the frontal region, subcortical regions (such as the hippocampus and thalamus), and network connection disruptions</w:t>
      </w:r>
      <w:r w:rsidR="2DC3CE9B" w:rsidRPr="4B3568F1">
        <w:rPr>
          <w:rFonts w:ascii="Arial Nova" w:eastAsia="Arial Nova" w:hAnsi="Arial Nova" w:cs="Arial Nova"/>
        </w:rPr>
        <w:t xml:space="preserve"> (Chilla et al., 2022)</w:t>
      </w:r>
      <w:r w:rsidRPr="4B3568F1">
        <w:rPr>
          <w:rFonts w:ascii="Arial Nova" w:eastAsia="Arial Nova" w:hAnsi="Arial Nova" w:cs="Arial Nova"/>
        </w:rPr>
        <w:t>.</w:t>
      </w:r>
    </w:p>
    <w:p w14:paraId="702ABB2B" w14:textId="7C0EC8AE" w:rsidR="30F611C1" w:rsidRDefault="30F611C1" w:rsidP="17CED267">
      <w:pPr>
        <w:spacing w:line="360" w:lineRule="auto"/>
        <w:rPr>
          <w:rFonts w:ascii="Arial Nova" w:eastAsia="Arial Nova" w:hAnsi="Arial Nova" w:cs="Arial Nova"/>
        </w:rPr>
      </w:pPr>
      <w:r w:rsidRPr="4EF35AFD">
        <w:rPr>
          <w:rFonts w:ascii="Arial Nova" w:eastAsia="Arial Nova" w:hAnsi="Arial Nova" w:cs="Arial Nova"/>
        </w:rPr>
        <w:t xml:space="preserve">Based on genetic, cognitive, and cranial neuroimaging studies, schizophrenia research is producing </w:t>
      </w:r>
      <w:r w:rsidR="282FC468" w:rsidRPr="4EF35AFD">
        <w:rPr>
          <w:rFonts w:ascii="Arial Nova" w:eastAsia="Arial Nova" w:hAnsi="Arial Nova" w:cs="Arial Nova"/>
        </w:rPr>
        <w:t>more significant</w:t>
      </w:r>
      <w:r w:rsidRPr="4EF35AFD">
        <w:rPr>
          <w:rFonts w:ascii="Arial Nova" w:eastAsia="Arial Nova" w:hAnsi="Arial Nova" w:cs="Arial Nova"/>
        </w:rPr>
        <w:t xml:space="preserve"> discoveries into the condition's cause and development</w:t>
      </w:r>
      <w:r w:rsidR="2172AF5C" w:rsidRPr="4EF35AFD">
        <w:rPr>
          <w:rFonts w:ascii="Arial Nova" w:eastAsia="Arial Nova" w:hAnsi="Arial Nova" w:cs="Arial Nova"/>
        </w:rPr>
        <w:t xml:space="preserve"> (Gaebel &amp; Zielasek, 2015).</w:t>
      </w:r>
      <w:r w:rsidR="02E53A04" w:rsidRPr="4EF35AFD">
        <w:rPr>
          <w:rFonts w:ascii="Arial Nova" w:eastAsia="Arial Nova" w:hAnsi="Arial Nova" w:cs="Arial Nova"/>
        </w:rPr>
        <w:t xml:space="preserve"> </w:t>
      </w:r>
      <w:r w:rsidR="6E98F5F5" w:rsidRPr="4EF35AFD">
        <w:rPr>
          <w:rFonts w:ascii="Arial Nova" w:eastAsia="Arial Nova" w:hAnsi="Arial Nova" w:cs="Arial Nova"/>
        </w:rPr>
        <w:t>Unfortunately, advancements in research have not yet resulted in the inclusion of such results in either routine clinical practise or the updated classification criteria for mental diseases</w:t>
      </w:r>
      <w:r w:rsidR="1E4680B7" w:rsidRPr="4EF35AFD">
        <w:rPr>
          <w:rFonts w:ascii="Arial Nova" w:eastAsia="Arial Nova" w:hAnsi="Arial Nova" w:cs="Arial Nova"/>
        </w:rPr>
        <w:t xml:space="preserve"> (Gaebel &amp; Zielasek, 2015)</w:t>
      </w:r>
      <w:r w:rsidR="6E98F5F5" w:rsidRPr="4EF35AFD">
        <w:rPr>
          <w:rFonts w:ascii="Arial Nova" w:eastAsia="Arial Nova" w:hAnsi="Arial Nova" w:cs="Arial Nova"/>
        </w:rPr>
        <w:t>.</w:t>
      </w:r>
      <w:r w:rsidR="0E3B6090" w:rsidRPr="4EF35AFD">
        <w:rPr>
          <w:rFonts w:ascii="Arial Nova" w:eastAsia="Arial Nova" w:hAnsi="Arial Nova" w:cs="Arial Nova"/>
        </w:rPr>
        <w:t xml:space="preserve"> </w:t>
      </w:r>
      <w:r w:rsidR="42A46EE5" w:rsidRPr="4EF35AFD">
        <w:rPr>
          <w:rFonts w:ascii="Arial Nova" w:eastAsia="Arial Nova" w:hAnsi="Arial Nova" w:cs="Arial Nova"/>
        </w:rPr>
        <w:t xml:space="preserve"> </w:t>
      </w:r>
    </w:p>
    <w:p w14:paraId="23889660" w14:textId="6B605F55" w:rsidR="0AE98334" w:rsidRDefault="0AE98334" w:rsidP="17CED267">
      <w:pPr>
        <w:spacing w:line="360" w:lineRule="auto"/>
        <w:rPr>
          <w:rFonts w:ascii="Arial Nova" w:eastAsia="Arial Nova" w:hAnsi="Arial Nova" w:cs="Arial Nova"/>
        </w:rPr>
      </w:pPr>
    </w:p>
    <w:p w14:paraId="75646C3D" w14:textId="640874A3" w:rsidR="00935B92" w:rsidRDefault="00935B92" w:rsidP="4B3568F1">
      <w:pPr>
        <w:spacing w:line="360" w:lineRule="auto"/>
        <w:rPr>
          <w:rFonts w:ascii="Arial Nova" w:eastAsia="Arial Nova" w:hAnsi="Arial Nova" w:cs="Arial Nova"/>
          <w:b/>
          <w:bCs/>
          <w:u w:val="single"/>
        </w:rPr>
      </w:pPr>
    </w:p>
    <w:p w14:paraId="6F6A0E1E" w14:textId="24953A55" w:rsidR="00935B92" w:rsidRDefault="00935B92" w:rsidP="4B3568F1">
      <w:pPr>
        <w:spacing w:line="360" w:lineRule="auto"/>
        <w:rPr>
          <w:rFonts w:ascii="Arial Nova" w:eastAsia="Arial Nova" w:hAnsi="Arial Nova" w:cs="Arial Nova"/>
          <w:b/>
          <w:bCs/>
          <w:u w:val="single"/>
        </w:rPr>
      </w:pPr>
    </w:p>
    <w:p w14:paraId="7E3BFEE6" w14:textId="6EF74241" w:rsidR="00935B92" w:rsidRDefault="00935B92" w:rsidP="4B3568F1">
      <w:pPr>
        <w:spacing w:line="360" w:lineRule="auto"/>
        <w:rPr>
          <w:rFonts w:ascii="Arial Nova" w:eastAsia="Arial Nova" w:hAnsi="Arial Nova" w:cs="Arial Nova"/>
          <w:b/>
          <w:bCs/>
          <w:u w:val="single"/>
        </w:rPr>
      </w:pPr>
    </w:p>
    <w:p w14:paraId="2B9278AA" w14:textId="5410417F" w:rsidR="00935B92" w:rsidRDefault="00935B92" w:rsidP="4B3568F1">
      <w:pPr>
        <w:spacing w:line="360" w:lineRule="auto"/>
        <w:rPr>
          <w:rFonts w:ascii="Arial Nova" w:eastAsia="Arial Nova" w:hAnsi="Arial Nova" w:cs="Arial Nova"/>
          <w:b/>
          <w:bCs/>
          <w:u w:val="single"/>
        </w:rPr>
      </w:pPr>
    </w:p>
    <w:p w14:paraId="43DA12EA" w14:textId="4A7B2810" w:rsidR="00935B92" w:rsidRDefault="00935B92" w:rsidP="4B3568F1">
      <w:pPr>
        <w:spacing w:line="360" w:lineRule="auto"/>
        <w:rPr>
          <w:rFonts w:ascii="Arial Nova" w:eastAsia="Arial Nova" w:hAnsi="Arial Nova" w:cs="Arial Nova"/>
          <w:b/>
          <w:bCs/>
          <w:u w:val="single"/>
        </w:rPr>
      </w:pPr>
    </w:p>
    <w:p w14:paraId="3ECFD70E" w14:textId="123E0737" w:rsidR="00935B92" w:rsidRDefault="00935B92" w:rsidP="4B3568F1">
      <w:pPr>
        <w:spacing w:line="360" w:lineRule="auto"/>
        <w:rPr>
          <w:rFonts w:ascii="Arial Nova" w:eastAsia="Arial Nova" w:hAnsi="Arial Nova" w:cs="Arial Nova"/>
          <w:b/>
          <w:bCs/>
          <w:u w:val="single"/>
        </w:rPr>
      </w:pPr>
    </w:p>
    <w:p w14:paraId="3030F48A" w14:textId="734B2651" w:rsidR="00935B92" w:rsidRDefault="00935B92" w:rsidP="4B3568F1">
      <w:pPr>
        <w:spacing w:line="360" w:lineRule="auto"/>
        <w:rPr>
          <w:rFonts w:ascii="Arial Nova" w:eastAsia="Arial Nova" w:hAnsi="Arial Nova" w:cs="Arial Nova"/>
          <w:b/>
          <w:bCs/>
          <w:u w:val="single"/>
        </w:rPr>
      </w:pPr>
    </w:p>
    <w:p w14:paraId="6D0FCE1C" w14:textId="65D86443" w:rsidR="00935B92" w:rsidRDefault="00935B92" w:rsidP="4B3568F1">
      <w:pPr>
        <w:spacing w:line="360" w:lineRule="auto"/>
        <w:rPr>
          <w:rFonts w:ascii="Arial Nova" w:eastAsia="Arial Nova" w:hAnsi="Arial Nova" w:cs="Arial Nova"/>
          <w:b/>
          <w:bCs/>
          <w:u w:val="single"/>
        </w:rPr>
      </w:pPr>
    </w:p>
    <w:p w14:paraId="30024A37" w14:textId="6B5D305E" w:rsidR="00935B92" w:rsidRDefault="00935B92" w:rsidP="4B3568F1">
      <w:pPr>
        <w:spacing w:line="360" w:lineRule="auto"/>
        <w:rPr>
          <w:rFonts w:ascii="Arial Nova" w:eastAsia="Arial Nova" w:hAnsi="Arial Nova" w:cs="Arial Nova"/>
          <w:b/>
          <w:bCs/>
          <w:u w:val="single"/>
        </w:rPr>
      </w:pPr>
    </w:p>
    <w:p w14:paraId="7A96E7BC" w14:textId="7FA90EED" w:rsidR="00935B92" w:rsidRDefault="00935B92" w:rsidP="4B3568F1">
      <w:pPr>
        <w:spacing w:line="360" w:lineRule="auto"/>
        <w:rPr>
          <w:rFonts w:ascii="Arial Nova" w:eastAsia="Arial Nova" w:hAnsi="Arial Nova" w:cs="Arial Nova"/>
          <w:b/>
          <w:bCs/>
          <w:u w:val="single"/>
        </w:rPr>
      </w:pPr>
    </w:p>
    <w:p w14:paraId="5A541B83" w14:textId="2B591FAE" w:rsidR="00935B92" w:rsidRDefault="00935B92" w:rsidP="4B3568F1">
      <w:pPr>
        <w:spacing w:line="360" w:lineRule="auto"/>
        <w:rPr>
          <w:rFonts w:ascii="Arial Nova" w:eastAsia="Arial Nova" w:hAnsi="Arial Nova" w:cs="Arial Nova"/>
          <w:b/>
          <w:bCs/>
          <w:u w:val="single"/>
        </w:rPr>
      </w:pPr>
    </w:p>
    <w:p w14:paraId="4416FEAD" w14:textId="336077BA" w:rsidR="00935B92" w:rsidRDefault="00935B92" w:rsidP="4B3568F1">
      <w:pPr>
        <w:spacing w:line="360" w:lineRule="auto"/>
        <w:rPr>
          <w:rFonts w:ascii="Arial Nova" w:eastAsia="Arial Nova" w:hAnsi="Arial Nova" w:cs="Arial Nova"/>
          <w:b/>
          <w:bCs/>
          <w:u w:val="single"/>
        </w:rPr>
      </w:pPr>
    </w:p>
    <w:p w14:paraId="1DA5A537" w14:textId="0A574604" w:rsidR="00935B92" w:rsidRDefault="00935B92" w:rsidP="4B3568F1">
      <w:pPr>
        <w:spacing w:line="360" w:lineRule="auto"/>
        <w:rPr>
          <w:rFonts w:ascii="Arial Nova" w:eastAsia="Arial Nova" w:hAnsi="Arial Nova" w:cs="Arial Nova"/>
          <w:b/>
          <w:bCs/>
          <w:u w:val="single"/>
        </w:rPr>
      </w:pPr>
    </w:p>
    <w:p w14:paraId="128CFED7" w14:textId="79385D63" w:rsidR="00935B92" w:rsidRDefault="00935B92" w:rsidP="4B3568F1">
      <w:pPr>
        <w:spacing w:line="360" w:lineRule="auto"/>
        <w:rPr>
          <w:rFonts w:ascii="Arial Nova" w:eastAsia="Arial Nova" w:hAnsi="Arial Nova" w:cs="Arial Nova"/>
          <w:b/>
          <w:bCs/>
          <w:u w:val="single"/>
        </w:rPr>
      </w:pPr>
    </w:p>
    <w:p w14:paraId="76E2B293" w14:textId="3A1E8428" w:rsidR="00935B92" w:rsidRDefault="00935B92" w:rsidP="4B3568F1">
      <w:pPr>
        <w:spacing w:line="360" w:lineRule="auto"/>
        <w:rPr>
          <w:rFonts w:ascii="Arial Nova" w:eastAsia="Arial Nova" w:hAnsi="Arial Nova" w:cs="Arial Nova"/>
          <w:b/>
          <w:bCs/>
          <w:u w:val="single"/>
        </w:rPr>
      </w:pPr>
    </w:p>
    <w:p w14:paraId="0F877B6A" w14:textId="29ACB47D" w:rsidR="00935B92" w:rsidRDefault="00935B92" w:rsidP="4B3568F1">
      <w:pPr>
        <w:spacing w:line="360" w:lineRule="auto"/>
        <w:rPr>
          <w:rFonts w:ascii="Arial Nova" w:eastAsia="Arial Nova" w:hAnsi="Arial Nova" w:cs="Arial Nova"/>
          <w:b/>
          <w:bCs/>
          <w:u w:val="single"/>
        </w:rPr>
      </w:pPr>
    </w:p>
    <w:p w14:paraId="3B275E70" w14:textId="407A9140" w:rsidR="00935B92" w:rsidRDefault="00935B92" w:rsidP="4EF35AFD">
      <w:pPr>
        <w:spacing w:line="360" w:lineRule="auto"/>
        <w:rPr>
          <w:rFonts w:ascii="Arial Nova" w:eastAsia="Arial Nova" w:hAnsi="Arial Nova" w:cs="Arial Nova"/>
          <w:b/>
          <w:bCs/>
          <w:u w:val="single"/>
        </w:rPr>
      </w:pPr>
      <w:r w:rsidRPr="4EF35AFD">
        <w:rPr>
          <w:rFonts w:ascii="Arial Nova" w:eastAsia="Arial Nova" w:hAnsi="Arial Nova" w:cs="Arial Nova"/>
          <w:b/>
          <w:bCs/>
          <w:u w:val="single"/>
        </w:rPr>
        <w:t>Diagnosis</w:t>
      </w:r>
    </w:p>
    <w:p w14:paraId="6D7C365A" w14:textId="58720326" w:rsidR="58B28370" w:rsidRDefault="58B28370" w:rsidP="17CED267">
      <w:pPr>
        <w:spacing w:line="360" w:lineRule="auto"/>
        <w:rPr>
          <w:rFonts w:ascii="Arial Nova" w:eastAsia="Arial Nova" w:hAnsi="Arial Nova" w:cs="Arial Nova"/>
        </w:rPr>
      </w:pPr>
      <w:r w:rsidRPr="17CED267">
        <w:rPr>
          <w:rFonts w:ascii="Arial Nova" w:eastAsia="Arial Nova" w:hAnsi="Arial Nova" w:cs="Arial Nova"/>
        </w:rPr>
        <w:t>For patients, getting a mental health diagnosis can be crucial, and both positive and negative aspects have been said about it</w:t>
      </w:r>
      <w:r w:rsidR="5E516FB1" w:rsidRPr="17CED267">
        <w:rPr>
          <w:rFonts w:ascii="Arial Nova" w:eastAsia="Arial Nova" w:hAnsi="Arial Nova" w:cs="Arial Nova"/>
        </w:rPr>
        <w:t xml:space="preserve"> (Perkins MA et al., 2018)</w:t>
      </w:r>
      <w:r w:rsidRPr="17CED267">
        <w:rPr>
          <w:rFonts w:ascii="Arial Nova" w:eastAsia="Arial Nova" w:hAnsi="Arial Nova" w:cs="Arial Nova"/>
        </w:rPr>
        <w:t xml:space="preserve">. </w:t>
      </w:r>
      <w:r w:rsidR="0E0F3354" w:rsidRPr="17CED267">
        <w:rPr>
          <w:rFonts w:ascii="Arial Nova" w:eastAsia="Arial Nova" w:hAnsi="Arial Nova" w:cs="Arial Nova"/>
        </w:rPr>
        <w:t>A</w:t>
      </w:r>
      <w:r w:rsidR="7C23B814" w:rsidRPr="17CED267">
        <w:rPr>
          <w:rFonts w:ascii="Arial Nova" w:eastAsia="Arial Nova" w:hAnsi="Arial Nova" w:cs="Arial Nova"/>
        </w:rPr>
        <w:t xml:space="preserve"> general practitioner should send you to your neighbourhood community mental health team if schizophrenia is suspected</w:t>
      </w:r>
      <w:r w:rsidR="5E974E7F" w:rsidRPr="17CED267">
        <w:rPr>
          <w:rFonts w:ascii="Arial Nova" w:eastAsia="Arial Nova" w:hAnsi="Arial Nova" w:cs="Arial Nova"/>
        </w:rPr>
        <w:t xml:space="preserve"> (NHS, 2022)</w:t>
      </w:r>
      <w:r w:rsidR="7C23B814" w:rsidRPr="17CED267">
        <w:rPr>
          <w:rFonts w:ascii="Arial Nova" w:eastAsia="Arial Nova" w:hAnsi="Arial Nova" w:cs="Arial Nova"/>
        </w:rPr>
        <w:t xml:space="preserve">. </w:t>
      </w:r>
      <w:r w:rsidR="464D8221" w:rsidRPr="17CED267">
        <w:rPr>
          <w:rFonts w:ascii="Arial Nova" w:eastAsia="Arial Nova" w:hAnsi="Arial Nova" w:cs="Arial Nova"/>
        </w:rPr>
        <w:t xml:space="preserve">An </w:t>
      </w:r>
      <w:r w:rsidR="21803B86" w:rsidRPr="17CED267">
        <w:rPr>
          <w:rFonts w:ascii="Arial Nova" w:eastAsia="Arial Nova" w:hAnsi="Arial Nova" w:cs="Arial Nova"/>
        </w:rPr>
        <w:t>individual's</w:t>
      </w:r>
      <w:r w:rsidR="7C23B814" w:rsidRPr="17CED267">
        <w:rPr>
          <w:rFonts w:ascii="Arial Nova" w:eastAsia="Arial Nova" w:hAnsi="Arial Nova" w:cs="Arial Nova"/>
        </w:rPr>
        <w:t xml:space="preserve"> symptoms will be evaluated in greater depth by a psychiatrist or a trained</w:t>
      </w:r>
      <w:r w:rsidR="0A8CA2A7" w:rsidRPr="17CED267">
        <w:rPr>
          <w:rFonts w:ascii="Arial Nova" w:eastAsia="Arial Nova" w:hAnsi="Arial Nova" w:cs="Arial Nova"/>
        </w:rPr>
        <w:t xml:space="preserve"> nurse</w:t>
      </w:r>
      <w:r w:rsidR="7C23B814" w:rsidRPr="17CED267">
        <w:rPr>
          <w:rFonts w:ascii="Arial Nova" w:eastAsia="Arial Nova" w:hAnsi="Arial Nova" w:cs="Arial Nova"/>
        </w:rPr>
        <w:t xml:space="preserve">, they'll be interested in learning about </w:t>
      </w:r>
      <w:r w:rsidR="5E7375BC" w:rsidRPr="17CED267">
        <w:rPr>
          <w:rFonts w:ascii="Arial Nova" w:eastAsia="Arial Nova" w:hAnsi="Arial Nova" w:cs="Arial Nova"/>
        </w:rPr>
        <w:t xml:space="preserve">an </w:t>
      </w:r>
      <w:r w:rsidR="505A6CAF" w:rsidRPr="17CED267">
        <w:rPr>
          <w:rFonts w:ascii="Arial Nova" w:eastAsia="Arial Nova" w:hAnsi="Arial Nova" w:cs="Arial Nova"/>
        </w:rPr>
        <w:t>individual's</w:t>
      </w:r>
      <w:r w:rsidR="7C23B814" w:rsidRPr="17CED267">
        <w:rPr>
          <w:rFonts w:ascii="Arial Nova" w:eastAsia="Arial Nova" w:hAnsi="Arial Nova" w:cs="Arial Nova"/>
        </w:rPr>
        <w:t xml:space="preserve"> background and present situation</w:t>
      </w:r>
      <w:r w:rsidR="3E43BC1E" w:rsidRPr="17CED267">
        <w:rPr>
          <w:rFonts w:ascii="Arial Nova" w:eastAsia="Arial Nova" w:hAnsi="Arial Nova" w:cs="Arial Nova"/>
        </w:rPr>
        <w:t xml:space="preserve"> (NHS, 2022)</w:t>
      </w:r>
      <w:r w:rsidR="499B776F" w:rsidRPr="17CED267">
        <w:rPr>
          <w:rFonts w:ascii="Arial Nova" w:eastAsia="Arial Nova" w:hAnsi="Arial Nova" w:cs="Arial Nova"/>
        </w:rPr>
        <w:t>.</w:t>
      </w:r>
    </w:p>
    <w:p w14:paraId="6CF0F0F3" w14:textId="04E6D14B" w:rsidR="11A1E22F" w:rsidRDefault="11A1E22F" w:rsidP="17CED267">
      <w:pPr>
        <w:spacing w:line="360" w:lineRule="auto"/>
        <w:rPr>
          <w:rFonts w:ascii="Arial Nova" w:eastAsia="Arial Nova" w:hAnsi="Arial Nova" w:cs="Arial Nova"/>
        </w:rPr>
      </w:pPr>
      <w:r w:rsidRPr="17CED267">
        <w:rPr>
          <w:rFonts w:ascii="Arial Nova" w:eastAsia="Arial Nova" w:hAnsi="Arial Nova" w:cs="Arial Nova"/>
        </w:rPr>
        <w:t>Under the Mental Health Act of 1983, an individual may occasionally be detained, often known as "sectioned," and given medication without their consent</w:t>
      </w:r>
      <w:r w:rsidR="5F67F914" w:rsidRPr="17CED267">
        <w:rPr>
          <w:rFonts w:ascii="Arial Nova" w:eastAsia="Arial Nova" w:hAnsi="Arial Nova" w:cs="Arial Nova"/>
        </w:rPr>
        <w:t xml:space="preserve"> (NHS, 2022)</w:t>
      </w:r>
      <w:r w:rsidRPr="17CED267">
        <w:rPr>
          <w:rFonts w:ascii="Arial Nova" w:eastAsia="Arial Nova" w:hAnsi="Arial Nova" w:cs="Arial Nova"/>
        </w:rPr>
        <w:t>. The primary piece of legislation that addresses the diagnosis, care, and rights of individuals who have mental disorders is the Mental Health Act (1983)</w:t>
      </w:r>
      <w:r w:rsidR="0D9F1E75" w:rsidRPr="17CED267">
        <w:rPr>
          <w:rFonts w:ascii="Arial Nova" w:eastAsia="Arial Nova" w:hAnsi="Arial Nova" w:cs="Arial Nova"/>
        </w:rPr>
        <w:t xml:space="preserve"> (NHS, 2022)</w:t>
      </w:r>
      <w:r w:rsidRPr="17CED267">
        <w:rPr>
          <w:rFonts w:ascii="Arial Nova" w:eastAsia="Arial Nova" w:hAnsi="Arial Nova" w:cs="Arial Nova"/>
        </w:rPr>
        <w:t>.</w:t>
      </w:r>
      <w:r w:rsidR="774240B8" w:rsidRPr="17CED267">
        <w:rPr>
          <w:rFonts w:ascii="Arial Nova" w:eastAsia="Arial Nova" w:hAnsi="Arial Nova" w:cs="Arial Nova"/>
        </w:rPr>
        <w:t xml:space="preserve"> </w:t>
      </w:r>
      <w:r w:rsidR="598594D2" w:rsidRPr="17CED267">
        <w:rPr>
          <w:rFonts w:ascii="Arial Nova" w:eastAsia="Arial Nova" w:hAnsi="Arial Nova" w:cs="Arial Nova"/>
        </w:rPr>
        <w:t xml:space="preserve"> </w:t>
      </w:r>
    </w:p>
    <w:p w14:paraId="2C927CED" w14:textId="3CDED23B" w:rsidR="123A5310" w:rsidRDefault="123A5310" w:rsidP="10ECD229">
      <w:pPr>
        <w:spacing w:line="360" w:lineRule="auto"/>
        <w:rPr>
          <w:rFonts w:ascii="Arial Nova" w:eastAsia="Arial Nova" w:hAnsi="Arial Nova" w:cs="Arial Nova"/>
        </w:rPr>
      </w:pPr>
      <w:r w:rsidRPr="6FCBC12D">
        <w:rPr>
          <w:rFonts w:ascii="Arial Nova" w:eastAsia="Arial Nova" w:hAnsi="Arial Nova" w:cs="Arial Nova"/>
        </w:rPr>
        <w:t>Most mental healthcare professionals utilise a diagnostic checklist when making a diagnosis (NHS, 2022).</w:t>
      </w:r>
      <w:r w:rsidR="13BDCF9C" w:rsidRPr="6FCBC12D">
        <w:rPr>
          <w:rFonts w:ascii="Arial Nova" w:eastAsia="Arial Nova" w:hAnsi="Arial Nova" w:cs="Arial Nova"/>
        </w:rPr>
        <w:t xml:space="preserve"> The clinical determination of schizophrenia is still mostly </w:t>
      </w:r>
      <w:r w:rsidR="2AB64D94" w:rsidRPr="6FCBC12D">
        <w:rPr>
          <w:rFonts w:ascii="Arial Nova" w:eastAsia="Arial Nova" w:hAnsi="Arial Nova" w:cs="Arial Nova"/>
        </w:rPr>
        <w:t>centred</w:t>
      </w:r>
      <w:r w:rsidR="13BDCF9C" w:rsidRPr="6FCBC12D">
        <w:rPr>
          <w:rFonts w:ascii="Arial Nova" w:eastAsia="Arial Nova" w:hAnsi="Arial Nova" w:cs="Arial Nova"/>
        </w:rPr>
        <w:t xml:space="preserve"> on the presence of a specific symptom combination</w:t>
      </w:r>
      <w:r w:rsidR="44648164" w:rsidRPr="6FCBC12D">
        <w:rPr>
          <w:rFonts w:ascii="Arial Nova" w:eastAsia="Arial Nova" w:hAnsi="Arial Nova" w:cs="Arial Nova"/>
        </w:rPr>
        <w:t xml:space="preserve"> (Astrachan et al., 2018)</w:t>
      </w:r>
      <w:r w:rsidR="13BDCF9C" w:rsidRPr="6FCBC12D">
        <w:rPr>
          <w:rFonts w:ascii="Arial Nova" w:eastAsia="Arial Nova" w:hAnsi="Arial Nova" w:cs="Arial Nova"/>
        </w:rPr>
        <w:t>.</w:t>
      </w:r>
      <w:r w:rsidRPr="6FCBC12D">
        <w:rPr>
          <w:rFonts w:ascii="Arial Nova" w:eastAsia="Arial Nova" w:hAnsi="Arial Nova" w:cs="Arial Nova"/>
        </w:rPr>
        <w:t xml:space="preserve"> </w:t>
      </w:r>
      <w:r w:rsidR="12A59425" w:rsidRPr="6FCBC12D">
        <w:rPr>
          <w:rFonts w:ascii="Arial Nova" w:eastAsia="Arial Nova" w:hAnsi="Arial Nova" w:cs="Arial Nova"/>
        </w:rPr>
        <w:t>An individual</w:t>
      </w:r>
      <w:r w:rsidRPr="6FCBC12D">
        <w:rPr>
          <w:rFonts w:ascii="Arial Nova" w:eastAsia="Arial Nova" w:hAnsi="Arial Nova" w:cs="Arial Nova"/>
        </w:rPr>
        <w:t xml:space="preserve"> can often be diagnosed with schizophrenia if </w:t>
      </w:r>
      <w:r w:rsidR="7F8DE895" w:rsidRPr="6FCBC12D">
        <w:rPr>
          <w:rFonts w:ascii="Arial Nova" w:eastAsia="Arial Nova" w:hAnsi="Arial Nova" w:cs="Arial Nova"/>
        </w:rPr>
        <w:t>they</w:t>
      </w:r>
      <w:r w:rsidRPr="6FCBC12D">
        <w:rPr>
          <w:rFonts w:ascii="Arial Nova" w:eastAsia="Arial Nova" w:hAnsi="Arial Nova" w:cs="Arial Nova"/>
        </w:rPr>
        <w:t xml:space="preserve"> ha</w:t>
      </w:r>
      <w:r w:rsidR="17717D64" w:rsidRPr="6FCBC12D">
        <w:rPr>
          <w:rFonts w:ascii="Arial Nova" w:eastAsia="Arial Nova" w:hAnsi="Arial Nova" w:cs="Arial Nova"/>
        </w:rPr>
        <w:t>ve</w:t>
      </w:r>
      <w:r w:rsidRPr="6FCBC12D">
        <w:rPr>
          <w:rFonts w:ascii="Arial Nova" w:eastAsia="Arial Nova" w:hAnsi="Arial Nova" w:cs="Arial Nova"/>
        </w:rPr>
        <w:t xml:space="preserve"> a combination of the following symptoms for at least a month: a flattening of emotions, hallucinations, hearing voices, confused speech, or delusions </w:t>
      </w:r>
      <w:r w:rsidR="7BB129E2" w:rsidRPr="6FCBC12D">
        <w:rPr>
          <w:rFonts w:ascii="Arial Nova" w:eastAsia="Arial Nova" w:hAnsi="Arial Nova" w:cs="Arial Nova"/>
        </w:rPr>
        <w:t>th</w:t>
      </w:r>
      <w:r w:rsidRPr="6FCBC12D">
        <w:rPr>
          <w:rFonts w:ascii="Arial Nova" w:eastAsia="Arial Nova" w:hAnsi="Arial Nova" w:cs="Arial Nova"/>
        </w:rPr>
        <w:t>e symptoms significantly affect your capability to work, study, or daily activities. or if there are additional potential factors, including drug use (NHS, 2022).</w:t>
      </w:r>
      <w:r w:rsidR="1079E49F" w:rsidRPr="6FCBC12D">
        <w:rPr>
          <w:rFonts w:ascii="Arial Nova" w:eastAsia="Arial Nova" w:hAnsi="Arial Nova" w:cs="Arial Nova"/>
        </w:rPr>
        <w:t xml:space="preserve"> </w:t>
      </w:r>
      <w:r w:rsidR="24047DB8" w:rsidRPr="6FCBC12D">
        <w:rPr>
          <w:rFonts w:ascii="Arial Nova" w:eastAsia="Arial Nova" w:hAnsi="Arial Nova" w:cs="Arial Nova"/>
        </w:rPr>
        <w:t xml:space="preserve"> </w:t>
      </w:r>
    </w:p>
    <w:p w14:paraId="091C388D" w14:textId="28498B31" w:rsidR="1079E49F" w:rsidRDefault="1079E49F" w:rsidP="17CED267">
      <w:pPr>
        <w:spacing w:line="360" w:lineRule="auto"/>
        <w:rPr>
          <w:rFonts w:ascii="Arial Nova" w:eastAsia="Arial Nova" w:hAnsi="Arial Nova" w:cs="Arial Nova"/>
        </w:rPr>
      </w:pPr>
      <w:r w:rsidRPr="17CED267">
        <w:rPr>
          <w:rFonts w:ascii="Arial Nova" w:eastAsia="Arial Nova" w:hAnsi="Arial Nova" w:cs="Arial Nova"/>
        </w:rPr>
        <w:t>Several of the symptoms of schizophrenia are believed to be correlated with abnormal dopamine receptor site activation, particularly D2</w:t>
      </w:r>
      <w:r w:rsidR="24B4C105" w:rsidRPr="17CED267">
        <w:rPr>
          <w:rFonts w:ascii="Arial Nova" w:eastAsia="Arial Nova" w:hAnsi="Arial Nova" w:cs="Arial Nova"/>
        </w:rPr>
        <w:t xml:space="preserve"> (Patel et al., 2014)</w:t>
      </w:r>
      <w:r w:rsidRPr="17CED267">
        <w:rPr>
          <w:rFonts w:ascii="Arial Nova" w:eastAsia="Arial Nova" w:hAnsi="Arial Nova" w:cs="Arial Nova"/>
        </w:rPr>
        <w:t>.</w:t>
      </w:r>
      <w:r w:rsidR="3E355C24" w:rsidRPr="17CED267">
        <w:rPr>
          <w:rFonts w:ascii="Arial Nova" w:eastAsia="Arial Nova" w:hAnsi="Arial Nova" w:cs="Arial Nova"/>
        </w:rPr>
        <w:t xml:space="preserve"> </w:t>
      </w:r>
      <w:r w:rsidR="3F45DBDB" w:rsidRPr="17CED267">
        <w:rPr>
          <w:rFonts w:ascii="Arial Nova" w:eastAsia="Arial Nova" w:hAnsi="Arial Nova" w:cs="Arial Nova"/>
        </w:rPr>
        <w:t>Positive, negative, and cognitive are what indicators of schizophrenia are identified as. Identifying schizophrenia from other psychotic diseases like schizoaffective disorder, depressive disorder with psychotic symptoms, and bipolar disorder with psychotic features requires the physician to pay close attention to each symptom</w:t>
      </w:r>
      <w:r w:rsidR="372A43C0" w:rsidRPr="17CED267">
        <w:rPr>
          <w:rFonts w:ascii="Arial Nova" w:eastAsia="Arial Nova" w:hAnsi="Arial Nova" w:cs="Arial Nova"/>
        </w:rPr>
        <w:t xml:space="preserve"> (Patel et al., 2014).</w:t>
      </w:r>
    </w:p>
    <w:p w14:paraId="2BDA3B56" w14:textId="14737E47" w:rsidR="4E8F4C27" w:rsidRDefault="4E8F4C27" w:rsidP="17CED267">
      <w:pPr>
        <w:spacing w:line="360" w:lineRule="auto"/>
        <w:rPr>
          <w:rFonts w:ascii="Arial Nova" w:eastAsia="Arial Nova" w:hAnsi="Arial Nova" w:cs="Arial Nova"/>
        </w:rPr>
      </w:pPr>
      <w:r w:rsidRPr="17CED267">
        <w:rPr>
          <w:rFonts w:ascii="Arial Nova" w:eastAsia="Arial Nova" w:hAnsi="Arial Nova" w:cs="Arial Nova"/>
        </w:rPr>
        <w:t>Due to its excellent spatial resolution, magnetic resonance imaging (MRI) is a common neuroimaging method used to investigate structural/functional brain abnormalities in schizophrenia illness</w:t>
      </w:r>
      <w:r w:rsidR="56D413C5" w:rsidRPr="17CED267">
        <w:rPr>
          <w:rFonts w:ascii="Arial Nova" w:eastAsia="Arial Nova" w:hAnsi="Arial Nova" w:cs="Arial Nova"/>
        </w:rPr>
        <w:t xml:space="preserve"> (Sadeghi et al., 2022)</w:t>
      </w:r>
      <w:r w:rsidRPr="17CED267">
        <w:rPr>
          <w:rFonts w:ascii="Arial Nova" w:eastAsia="Arial Nova" w:hAnsi="Arial Nova" w:cs="Arial Nova"/>
        </w:rPr>
        <w:t xml:space="preserve">. Advanced image/signal processing techniques have been used with </w:t>
      </w:r>
      <w:r w:rsidR="1D949112" w:rsidRPr="17CED267">
        <w:rPr>
          <w:rFonts w:ascii="Arial Nova" w:eastAsia="Arial Nova" w:hAnsi="Arial Nova" w:cs="Arial Nova"/>
        </w:rPr>
        <w:t>several</w:t>
      </w:r>
      <w:r w:rsidRPr="17CED267">
        <w:rPr>
          <w:rFonts w:ascii="Arial Nova" w:eastAsia="Arial Nova" w:hAnsi="Arial Nova" w:cs="Arial Nova"/>
        </w:rPr>
        <w:t xml:space="preserve"> artificial intelligence (AI) techniques to effectively diagnose schizophrenia</w:t>
      </w:r>
      <w:r w:rsidR="5E3CF755" w:rsidRPr="17CED267">
        <w:rPr>
          <w:rFonts w:ascii="Arial Nova" w:eastAsia="Arial Nova" w:hAnsi="Arial Nova" w:cs="Arial Nova"/>
        </w:rPr>
        <w:t xml:space="preserve"> (Sadeghi et al., 2022)</w:t>
      </w:r>
      <w:r w:rsidRPr="17CED267">
        <w:rPr>
          <w:rFonts w:ascii="Arial Nova" w:eastAsia="Arial Nova" w:hAnsi="Arial Nova" w:cs="Arial Nova"/>
        </w:rPr>
        <w:t>.</w:t>
      </w:r>
      <w:r w:rsidR="325FB84A" w:rsidRPr="17CED267">
        <w:rPr>
          <w:rFonts w:ascii="Arial Nova" w:eastAsia="Arial Nova" w:hAnsi="Arial Nova" w:cs="Arial Nova"/>
        </w:rPr>
        <w:t xml:space="preserve"> </w:t>
      </w:r>
      <w:r w:rsidR="29D66E25" w:rsidRPr="17CED267">
        <w:rPr>
          <w:rFonts w:ascii="Arial Nova" w:eastAsia="Arial Nova" w:hAnsi="Arial Nova" w:cs="Arial Nova"/>
        </w:rPr>
        <w:t xml:space="preserve"> </w:t>
      </w:r>
    </w:p>
    <w:p w14:paraId="142717DC" w14:textId="30A17AC9" w:rsidR="16B1C48A" w:rsidRDefault="51F1C8A2" w:rsidP="17CED267">
      <w:pPr>
        <w:spacing w:line="360" w:lineRule="auto"/>
        <w:rPr>
          <w:rFonts w:ascii="Arial Nova" w:eastAsia="Arial Nova" w:hAnsi="Arial Nova" w:cs="Arial Nova"/>
        </w:rPr>
      </w:pPr>
      <w:r w:rsidRPr="4EF35AFD">
        <w:rPr>
          <w:rFonts w:ascii="Arial Nova" w:eastAsia="Arial Nova" w:hAnsi="Arial Nova" w:cs="Arial Nova"/>
        </w:rPr>
        <w:t>An influential social driver in the creation of labels is diagnosis</w:t>
      </w:r>
      <w:r w:rsidR="4EE254ED" w:rsidRPr="4EF35AFD">
        <w:rPr>
          <w:rFonts w:ascii="Arial Nova" w:eastAsia="Arial Nova" w:hAnsi="Arial Nova" w:cs="Arial Nova"/>
        </w:rPr>
        <w:t xml:space="preserve"> (Ben-</w:t>
      </w:r>
      <w:r w:rsidR="7547C48C" w:rsidRPr="4EF35AFD">
        <w:rPr>
          <w:rFonts w:ascii="Arial Nova" w:eastAsia="Arial Nova" w:hAnsi="Arial Nova" w:cs="Arial Nova"/>
        </w:rPr>
        <w:t xml:space="preserve">Zeev, Young, and Corrigan, 2010). </w:t>
      </w:r>
      <w:r w:rsidR="28AC685B" w:rsidRPr="4EF35AFD">
        <w:rPr>
          <w:rFonts w:ascii="Arial Nova" w:eastAsia="Arial Nova" w:hAnsi="Arial Nova" w:cs="Arial Nova"/>
        </w:rPr>
        <w:t>Many theorists believe that stigmatisation invariably leads to low self-esteem or self-devaluation</w:t>
      </w:r>
      <w:r w:rsidR="2E632FF9" w:rsidRPr="4EF35AFD">
        <w:rPr>
          <w:rFonts w:ascii="Arial Nova" w:eastAsia="Arial Nova" w:hAnsi="Arial Nova" w:cs="Arial Nova"/>
        </w:rPr>
        <w:t xml:space="preserve"> (Thoits, 2011)</w:t>
      </w:r>
      <w:r w:rsidR="28AC685B" w:rsidRPr="4EF35AFD">
        <w:rPr>
          <w:rFonts w:ascii="Arial Nova" w:eastAsia="Arial Nova" w:hAnsi="Arial Nova" w:cs="Arial Nova"/>
        </w:rPr>
        <w:t xml:space="preserve">. </w:t>
      </w:r>
      <w:r w:rsidR="7547C48C" w:rsidRPr="4EF35AFD">
        <w:rPr>
          <w:rFonts w:ascii="Arial Nova" w:eastAsia="Arial Nova" w:hAnsi="Arial Nova" w:cs="Arial Nova"/>
        </w:rPr>
        <w:t>Many</w:t>
      </w:r>
      <w:r w:rsidRPr="4EF35AFD">
        <w:rPr>
          <w:rFonts w:ascii="Arial Nova" w:eastAsia="Arial Nova" w:hAnsi="Arial Nova" w:cs="Arial Nova"/>
        </w:rPr>
        <w:t xml:space="preserve"> individuals avoid mental health care out of fear of the horrifying effects of a stigmatising label are displaying label avoidance, </w:t>
      </w:r>
      <w:r w:rsidR="0EB1AA20" w:rsidRPr="4EF35AFD">
        <w:rPr>
          <w:rFonts w:ascii="Arial Nova" w:eastAsia="Arial Nova" w:hAnsi="Arial Nova" w:cs="Arial Nova"/>
        </w:rPr>
        <w:t>due to a fear</w:t>
      </w:r>
      <w:r w:rsidRPr="4EF35AFD">
        <w:rPr>
          <w:rFonts w:ascii="Arial Nova" w:eastAsia="Arial Nova" w:hAnsi="Arial Nova" w:cs="Arial Nova"/>
        </w:rPr>
        <w:t xml:space="preserve"> of stigma</w:t>
      </w:r>
      <w:r w:rsidR="7EE73624" w:rsidRPr="4EF35AFD">
        <w:rPr>
          <w:rFonts w:ascii="Arial Nova" w:eastAsia="Arial Nova" w:hAnsi="Arial Nova" w:cs="Arial Nova"/>
        </w:rPr>
        <w:t xml:space="preserve"> (Ben-Zeev et al., 2010)</w:t>
      </w:r>
      <w:r w:rsidRPr="4EF35AFD">
        <w:rPr>
          <w:rFonts w:ascii="Arial Nova" w:eastAsia="Arial Nova" w:hAnsi="Arial Nova" w:cs="Arial Nova"/>
        </w:rPr>
        <w:t>.</w:t>
      </w:r>
      <w:r w:rsidR="65E2383A" w:rsidRPr="4EF35AFD">
        <w:rPr>
          <w:rFonts w:ascii="Arial Nova" w:eastAsia="Arial Nova" w:hAnsi="Arial Nova" w:cs="Arial Nova"/>
        </w:rPr>
        <w:t xml:space="preserve"> </w:t>
      </w:r>
      <w:r w:rsidR="0724B33D" w:rsidRPr="4EF35AFD">
        <w:rPr>
          <w:rFonts w:ascii="Arial Nova" w:eastAsia="Arial Nova" w:hAnsi="Arial Nova" w:cs="Arial Nova"/>
        </w:rPr>
        <w:t xml:space="preserve"> </w:t>
      </w:r>
      <w:r w:rsidR="6602B7E9" w:rsidRPr="4EF35AFD">
        <w:rPr>
          <w:rFonts w:ascii="Arial Nova" w:eastAsia="Arial Nova" w:hAnsi="Arial Nova" w:cs="Arial Nova"/>
        </w:rPr>
        <w:t>The majority of individuals are aware of the stigma that is supported by culture before mental illness manifests itself</w:t>
      </w:r>
      <w:r w:rsidR="0A70D003" w:rsidRPr="4EF35AFD">
        <w:rPr>
          <w:rFonts w:ascii="Arial Nova" w:eastAsia="Arial Nova" w:hAnsi="Arial Nova" w:cs="Arial Nova"/>
        </w:rPr>
        <w:t xml:space="preserve"> (Ben-Zeev, Young, </w:t>
      </w:r>
      <w:r w:rsidR="574DC5DA" w:rsidRPr="4EF35AFD">
        <w:rPr>
          <w:rFonts w:ascii="Arial Nova" w:eastAsia="Arial Nova" w:hAnsi="Arial Nova" w:cs="Arial Nova"/>
        </w:rPr>
        <w:t>&amp;</w:t>
      </w:r>
      <w:r w:rsidR="0A70D003" w:rsidRPr="4EF35AFD">
        <w:rPr>
          <w:rFonts w:ascii="Arial Nova" w:eastAsia="Arial Nova" w:hAnsi="Arial Nova" w:cs="Arial Nova"/>
        </w:rPr>
        <w:t xml:space="preserve"> Corrigan, 2010)</w:t>
      </w:r>
      <w:r w:rsidR="6602B7E9" w:rsidRPr="4EF35AFD">
        <w:rPr>
          <w:rFonts w:ascii="Arial Nova" w:eastAsia="Arial Nova" w:hAnsi="Arial Nova" w:cs="Arial Nova"/>
        </w:rPr>
        <w:t>. When someone receives a diagnosis, the stigmatising ideas become active and have an impact on one's self-esteem</w:t>
      </w:r>
      <w:r w:rsidR="1750D0B1" w:rsidRPr="4EF35AFD">
        <w:rPr>
          <w:rFonts w:ascii="Arial Nova" w:eastAsia="Arial Nova" w:hAnsi="Arial Nova" w:cs="Arial Nova"/>
        </w:rPr>
        <w:t xml:space="preserve"> (Ben-Zeev, Young, </w:t>
      </w:r>
      <w:r w:rsidR="4F02C304" w:rsidRPr="4EF35AFD">
        <w:rPr>
          <w:rFonts w:ascii="Arial Nova" w:eastAsia="Arial Nova" w:hAnsi="Arial Nova" w:cs="Arial Nova"/>
        </w:rPr>
        <w:t>&amp;</w:t>
      </w:r>
      <w:r w:rsidR="1750D0B1" w:rsidRPr="4EF35AFD">
        <w:rPr>
          <w:rFonts w:ascii="Arial Nova" w:eastAsia="Arial Nova" w:hAnsi="Arial Nova" w:cs="Arial Nova"/>
        </w:rPr>
        <w:t xml:space="preserve"> Corrigan, 2010)</w:t>
      </w:r>
      <w:r w:rsidR="6602B7E9" w:rsidRPr="4EF35AFD">
        <w:rPr>
          <w:rFonts w:ascii="Arial Nova" w:eastAsia="Arial Nova" w:hAnsi="Arial Nova" w:cs="Arial Nova"/>
        </w:rPr>
        <w:t>.</w:t>
      </w:r>
      <w:r w:rsidR="4926C3D3" w:rsidRPr="4EF35AFD">
        <w:rPr>
          <w:rFonts w:ascii="Arial Nova" w:eastAsia="Arial Nova" w:hAnsi="Arial Nova" w:cs="Arial Nova"/>
        </w:rPr>
        <w:t xml:space="preserve"> </w:t>
      </w:r>
      <w:r w:rsidR="0DDE26A4" w:rsidRPr="4EF35AFD">
        <w:rPr>
          <w:rFonts w:ascii="Arial Nova" w:eastAsia="Arial Nova" w:hAnsi="Arial Nova" w:cs="Arial Nova"/>
        </w:rPr>
        <w:t xml:space="preserve"> </w:t>
      </w:r>
      <w:r w:rsidR="6C3C0EBB" w:rsidRPr="4EF35AFD">
        <w:rPr>
          <w:rFonts w:ascii="Arial Nova" w:eastAsia="Arial Nova" w:hAnsi="Arial Nova" w:cs="Arial Nova"/>
        </w:rPr>
        <w:t xml:space="preserve"> </w:t>
      </w:r>
    </w:p>
    <w:p w14:paraId="12E514A2" w14:textId="3100002D" w:rsidR="0AE98334" w:rsidRDefault="0AE98334" w:rsidP="17CED267">
      <w:pPr>
        <w:spacing w:line="360" w:lineRule="auto"/>
        <w:rPr>
          <w:rFonts w:ascii="Arial Nova" w:eastAsia="Arial Nova" w:hAnsi="Arial Nova" w:cs="Arial Nova"/>
        </w:rPr>
      </w:pPr>
    </w:p>
    <w:p w14:paraId="10944CDD" w14:textId="34A21E33" w:rsidR="6B58E128" w:rsidRDefault="6B58E128" w:rsidP="17CED267">
      <w:pPr>
        <w:spacing w:line="360" w:lineRule="auto"/>
        <w:rPr>
          <w:rFonts w:ascii="Arial Nova" w:eastAsia="Arial Nova" w:hAnsi="Arial Nova" w:cs="Arial Nova"/>
          <w:b/>
          <w:bCs/>
          <w:u w:val="single"/>
        </w:rPr>
      </w:pPr>
    </w:p>
    <w:p w14:paraId="6822E41F" w14:textId="45BB2539" w:rsidR="6B58E128" w:rsidRDefault="6B58E128" w:rsidP="17CED267">
      <w:pPr>
        <w:spacing w:line="360" w:lineRule="auto"/>
        <w:rPr>
          <w:rFonts w:ascii="Arial Nova" w:eastAsia="Arial Nova" w:hAnsi="Arial Nova" w:cs="Arial Nova"/>
          <w:b/>
          <w:bCs/>
          <w:u w:val="single"/>
        </w:rPr>
      </w:pPr>
    </w:p>
    <w:p w14:paraId="514EB285" w14:textId="5983DA6E" w:rsidR="6B58E128" w:rsidRDefault="6B58E128" w:rsidP="17CED267">
      <w:pPr>
        <w:spacing w:line="360" w:lineRule="auto"/>
        <w:rPr>
          <w:rFonts w:ascii="Arial Nova" w:eastAsia="Arial Nova" w:hAnsi="Arial Nova" w:cs="Arial Nova"/>
          <w:b/>
          <w:bCs/>
          <w:u w:val="single"/>
        </w:rPr>
      </w:pPr>
    </w:p>
    <w:p w14:paraId="2647F29A" w14:textId="055D27A6" w:rsidR="6B58E128" w:rsidRDefault="6B58E128" w:rsidP="17CED267">
      <w:pPr>
        <w:spacing w:line="360" w:lineRule="auto"/>
        <w:rPr>
          <w:rFonts w:ascii="Arial Nova" w:eastAsia="Arial Nova" w:hAnsi="Arial Nova" w:cs="Arial Nova"/>
          <w:b/>
          <w:bCs/>
          <w:u w:val="single"/>
        </w:rPr>
      </w:pPr>
    </w:p>
    <w:p w14:paraId="6D8D34FF" w14:textId="3A254956" w:rsidR="66D7A06A" w:rsidRDefault="66D7A06A" w:rsidP="17CED267">
      <w:pPr>
        <w:spacing w:line="360" w:lineRule="auto"/>
        <w:rPr>
          <w:rFonts w:ascii="Arial Nova" w:eastAsia="Arial Nova" w:hAnsi="Arial Nova" w:cs="Arial Nova"/>
          <w:b/>
          <w:bCs/>
          <w:u w:val="single"/>
        </w:rPr>
      </w:pPr>
    </w:p>
    <w:p w14:paraId="76260805" w14:textId="09E449DF" w:rsidR="66D7A06A" w:rsidRDefault="66D7A06A" w:rsidP="17CED267">
      <w:pPr>
        <w:spacing w:line="360" w:lineRule="auto"/>
        <w:rPr>
          <w:rFonts w:ascii="Arial Nova" w:eastAsia="Arial Nova" w:hAnsi="Arial Nova" w:cs="Arial Nova"/>
          <w:b/>
          <w:bCs/>
          <w:u w:val="single"/>
        </w:rPr>
      </w:pPr>
    </w:p>
    <w:p w14:paraId="280F58C7" w14:textId="4184EBE9" w:rsidR="66D7A06A" w:rsidRDefault="66D7A06A" w:rsidP="17CED267">
      <w:pPr>
        <w:spacing w:line="360" w:lineRule="auto"/>
        <w:rPr>
          <w:rFonts w:ascii="Arial Nova" w:eastAsia="Arial Nova" w:hAnsi="Arial Nova" w:cs="Arial Nova"/>
          <w:b/>
          <w:bCs/>
          <w:u w:val="single"/>
        </w:rPr>
      </w:pPr>
    </w:p>
    <w:p w14:paraId="40A4D916" w14:textId="4D2A876F" w:rsidR="66D7A06A" w:rsidRDefault="66D7A06A" w:rsidP="17CED267">
      <w:pPr>
        <w:spacing w:line="360" w:lineRule="auto"/>
        <w:rPr>
          <w:rFonts w:ascii="Arial Nova" w:eastAsia="Arial Nova" w:hAnsi="Arial Nova" w:cs="Arial Nova"/>
          <w:b/>
          <w:bCs/>
          <w:u w:val="single"/>
        </w:rPr>
      </w:pPr>
    </w:p>
    <w:p w14:paraId="1C7CDB60" w14:textId="744DB199" w:rsidR="66D7A06A" w:rsidRDefault="66D7A06A" w:rsidP="17CED267">
      <w:pPr>
        <w:spacing w:line="360" w:lineRule="auto"/>
        <w:rPr>
          <w:rFonts w:ascii="Arial Nova" w:eastAsia="Arial Nova" w:hAnsi="Arial Nova" w:cs="Arial Nova"/>
          <w:b/>
          <w:bCs/>
          <w:u w:val="single"/>
        </w:rPr>
      </w:pPr>
    </w:p>
    <w:p w14:paraId="0D583E8D" w14:textId="2BBE5682" w:rsidR="66D7A06A" w:rsidRDefault="66D7A06A" w:rsidP="17CED267">
      <w:pPr>
        <w:spacing w:line="360" w:lineRule="auto"/>
        <w:rPr>
          <w:rFonts w:ascii="Arial Nova" w:eastAsia="Arial Nova" w:hAnsi="Arial Nova" w:cs="Arial Nova"/>
          <w:b/>
          <w:bCs/>
          <w:u w:val="single"/>
        </w:rPr>
      </w:pPr>
    </w:p>
    <w:p w14:paraId="6F2E5AD5" w14:textId="776C91E1" w:rsidR="66D7A06A" w:rsidRDefault="66D7A06A" w:rsidP="17CED267">
      <w:pPr>
        <w:spacing w:line="360" w:lineRule="auto"/>
        <w:rPr>
          <w:rFonts w:ascii="Arial Nova" w:eastAsia="Arial Nova" w:hAnsi="Arial Nova" w:cs="Arial Nova"/>
          <w:b/>
          <w:bCs/>
          <w:u w:val="single"/>
        </w:rPr>
      </w:pPr>
    </w:p>
    <w:p w14:paraId="597CAF7E" w14:textId="59CC6468" w:rsidR="66D7A06A" w:rsidRDefault="66D7A06A" w:rsidP="17CED267">
      <w:pPr>
        <w:spacing w:line="360" w:lineRule="auto"/>
        <w:rPr>
          <w:rFonts w:ascii="Arial Nova" w:eastAsia="Arial Nova" w:hAnsi="Arial Nova" w:cs="Arial Nova"/>
          <w:b/>
          <w:bCs/>
          <w:u w:val="single"/>
        </w:rPr>
      </w:pPr>
    </w:p>
    <w:p w14:paraId="7A539441" w14:textId="6D4B207F" w:rsidR="66D7A06A" w:rsidRDefault="66D7A06A" w:rsidP="17CED267">
      <w:pPr>
        <w:spacing w:line="360" w:lineRule="auto"/>
        <w:rPr>
          <w:rFonts w:ascii="Arial Nova" w:eastAsia="Arial Nova" w:hAnsi="Arial Nova" w:cs="Arial Nova"/>
          <w:b/>
          <w:bCs/>
          <w:u w:val="single"/>
        </w:rPr>
      </w:pPr>
    </w:p>
    <w:p w14:paraId="0E6CE8C2" w14:textId="49516C2F" w:rsidR="66D7A06A" w:rsidRDefault="66D7A06A" w:rsidP="17CED267">
      <w:pPr>
        <w:spacing w:line="360" w:lineRule="auto"/>
        <w:rPr>
          <w:rFonts w:ascii="Arial Nova" w:eastAsia="Arial Nova" w:hAnsi="Arial Nova" w:cs="Arial Nova"/>
          <w:b/>
          <w:bCs/>
          <w:u w:val="single"/>
        </w:rPr>
      </w:pPr>
    </w:p>
    <w:p w14:paraId="064501B6" w14:textId="1C276094" w:rsidR="66D7A06A" w:rsidRDefault="66D7A06A" w:rsidP="17CED267">
      <w:pPr>
        <w:spacing w:line="360" w:lineRule="auto"/>
        <w:rPr>
          <w:rFonts w:ascii="Arial Nova" w:eastAsia="Arial Nova" w:hAnsi="Arial Nova" w:cs="Arial Nova"/>
          <w:b/>
          <w:bCs/>
          <w:u w:val="single"/>
        </w:rPr>
      </w:pPr>
    </w:p>
    <w:p w14:paraId="7CE5AB76" w14:textId="118049E2" w:rsidR="66D7A06A" w:rsidRDefault="66D7A06A" w:rsidP="17CED267">
      <w:pPr>
        <w:spacing w:line="360" w:lineRule="auto"/>
        <w:rPr>
          <w:rFonts w:ascii="Arial Nova" w:eastAsia="Arial Nova" w:hAnsi="Arial Nova" w:cs="Arial Nova"/>
          <w:b/>
          <w:bCs/>
          <w:u w:val="single"/>
        </w:rPr>
      </w:pPr>
    </w:p>
    <w:p w14:paraId="6E34D8C7" w14:textId="5835C9F0" w:rsidR="4B3568F1" w:rsidRDefault="4B3568F1" w:rsidP="4B3568F1">
      <w:pPr>
        <w:spacing w:line="360" w:lineRule="auto"/>
        <w:rPr>
          <w:rFonts w:ascii="Arial Nova" w:eastAsia="Arial Nova" w:hAnsi="Arial Nova" w:cs="Arial Nova"/>
          <w:b/>
          <w:bCs/>
          <w:u w:val="single"/>
        </w:rPr>
      </w:pPr>
    </w:p>
    <w:p w14:paraId="7000909F" w14:textId="014D044A" w:rsidR="4B3568F1" w:rsidRDefault="4B3568F1" w:rsidP="4B3568F1">
      <w:pPr>
        <w:spacing w:line="360" w:lineRule="auto"/>
        <w:rPr>
          <w:rFonts w:ascii="Arial Nova" w:eastAsia="Arial Nova" w:hAnsi="Arial Nova" w:cs="Arial Nova"/>
          <w:b/>
          <w:bCs/>
          <w:u w:val="single"/>
        </w:rPr>
      </w:pPr>
    </w:p>
    <w:p w14:paraId="1BCC49B8" w14:textId="6D0AB92F" w:rsidR="4B3568F1" w:rsidRDefault="4B3568F1" w:rsidP="4B3568F1">
      <w:pPr>
        <w:spacing w:line="360" w:lineRule="auto"/>
        <w:rPr>
          <w:rFonts w:ascii="Arial Nova" w:eastAsia="Arial Nova" w:hAnsi="Arial Nova" w:cs="Arial Nova"/>
          <w:b/>
          <w:bCs/>
          <w:u w:val="single"/>
        </w:rPr>
      </w:pPr>
    </w:p>
    <w:p w14:paraId="712C935A" w14:textId="11D4DA72" w:rsidR="4B3568F1" w:rsidRDefault="4B3568F1" w:rsidP="4B3568F1">
      <w:pPr>
        <w:spacing w:line="360" w:lineRule="auto"/>
        <w:rPr>
          <w:rFonts w:ascii="Arial Nova" w:eastAsia="Arial Nova" w:hAnsi="Arial Nova" w:cs="Arial Nova"/>
          <w:b/>
          <w:bCs/>
          <w:u w:val="single"/>
        </w:rPr>
      </w:pPr>
    </w:p>
    <w:p w14:paraId="7CCB778D" w14:textId="77BC8A43" w:rsidR="66D7A06A" w:rsidRDefault="66D7A06A" w:rsidP="4B3568F1">
      <w:pPr>
        <w:spacing w:line="360" w:lineRule="auto"/>
        <w:rPr>
          <w:rFonts w:ascii="Arial Nova" w:eastAsia="Arial Nova" w:hAnsi="Arial Nova" w:cs="Arial Nova"/>
          <w:b/>
          <w:bCs/>
          <w:u w:val="single"/>
        </w:rPr>
      </w:pPr>
      <w:r w:rsidRPr="4B3568F1">
        <w:rPr>
          <w:rFonts w:ascii="Arial Nova" w:eastAsia="Arial Nova" w:hAnsi="Arial Nova" w:cs="Arial Nova"/>
          <w:b/>
          <w:bCs/>
          <w:u w:val="single"/>
        </w:rPr>
        <w:t xml:space="preserve">Treatments for </w:t>
      </w:r>
      <w:r w:rsidR="69F8D3AE" w:rsidRPr="4B3568F1">
        <w:rPr>
          <w:rFonts w:ascii="Arial Nova" w:eastAsia="Arial Nova" w:hAnsi="Arial Nova" w:cs="Arial Nova"/>
          <w:b/>
          <w:bCs/>
          <w:u w:val="single"/>
        </w:rPr>
        <w:t>S</w:t>
      </w:r>
      <w:r w:rsidRPr="4B3568F1">
        <w:rPr>
          <w:rFonts w:ascii="Arial Nova" w:eastAsia="Arial Nova" w:hAnsi="Arial Nova" w:cs="Arial Nova"/>
          <w:b/>
          <w:bCs/>
          <w:u w:val="single"/>
        </w:rPr>
        <w:t>chizophrenia</w:t>
      </w:r>
    </w:p>
    <w:p w14:paraId="6573BCB7" w14:textId="0FBA7016" w:rsidR="730BC9A7" w:rsidRDefault="730BC9A7" w:rsidP="17CED267">
      <w:pPr>
        <w:spacing w:line="360" w:lineRule="auto"/>
        <w:rPr>
          <w:rFonts w:ascii="Arial Nova" w:eastAsia="Arial Nova" w:hAnsi="Arial Nova" w:cs="Arial Nova"/>
        </w:rPr>
      </w:pPr>
      <w:r w:rsidRPr="17CED267">
        <w:rPr>
          <w:rFonts w:ascii="Arial Nova" w:eastAsia="Arial Nova" w:hAnsi="Arial Nova" w:cs="Arial Nova"/>
        </w:rPr>
        <w:t>Addressing symptoms, avoiding relapses, and boosting adaptive functioning are all objectives in treating schizophrenia so that the individual can reintegrate into society</w:t>
      </w:r>
      <w:r w:rsidR="1CC7E9F6" w:rsidRPr="17CED267">
        <w:rPr>
          <w:rFonts w:ascii="Arial Nova" w:eastAsia="Arial Nova" w:hAnsi="Arial Nova" w:cs="Arial Nova"/>
        </w:rPr>
        <w:t xml:space="preserve"> (Patel et al., 2014).</w:t>
      </w:r>
      <w:r w:rsidR="4E05B703" w:rsidRPr="17CED267">
        <w:rPr>
          <w:rFonts w:ascii="Arial Nova" w:eastAsia="Arial Nova" w:hAnsi="Arial Nova" w:cs="Arial Nova"/>
        </w:rPr>
        <w:t xml:space="preserve"> Individuals with schizophrenia who quit taking their medication run a higher risk of relapsing, which may require medical intervention. Hence, it's essential that people are educated about their sickness, the risks associated with it, and the efficacy of available treatments (Patel et al., 2014). </w:t>
      </w:r>
    </w:p>
    <w:p w14:paraId="497F3583" w14:textId="64CB5B3C" w:rsidR="0CF61444" w:rsidRDefault="448D31D1" w:rsidP="4B3568F1">
      <w:pPr>
        <w:spacing w:line="360" w:lineRule="auto"/>
        <w:rPr>
          <w:rFonts w:ascii="Arial Nova" w:eastAsia="Arial Nova" w:hAnsi="Arial Nova" w:cs="Arial Nova"/>
        </w:rPr>
      </w:pPr>
      <w:r w:rsidRPr="1B721CC3">
        <w:rPr>
          <w:rFonts w:ascii="Arial Nova" w:eastAsia="Arial Nova" w:hAnsi="Arial Nova" w:cs="Arial Nova"/>
        </w:rPr>
        <w:t>Bipolar affective disorder is treated using antipsychotics that are often used to treat schizophrenia</w:t>
      </w:r>
      <w:r w:rsidR="37272FED" w:rsidRPr="1B721CC3">
        <w:rPr>
          <w:rFonts w:ascii="Arial Nova" w:eastAsia="Arial Nova" w:hAnsi="Arial Nova" w:cs="Arial Nova"/>
        </w:rPr>
        <w:t xml:space="preserve"> (Stępnicki, Kondej </w:t>
      </w:r>
      <w:r w:rsidR="711B6243" w:rsidRPr="1B721CC3">
        <w:rPr>
          <w:rFonts w:ascii="Arial Nova" w:eastAsia="Arial Nova" w:hAnsi="Arial Nova" w:cs="Arial Nova"/>
        </w:rPr>
        <w:t>&amp;</w:t>
      </w:r>
      <w:r w:rsidR="37272FED" w:rsidRPr="1B721CC3">
        <w:rPr>
          <w:rFonts w:ascii="Arial Nova" w:eastAsia="Arial Nova" w:hAnsi="Arial Nova" w:cs="Arial Nova"/>
        </w:rPr>
        <w:t xml:space="preserve"> Kaczor, 2018)</w:t>
      </w:r>
      <w:r w:rsidRPr="1B721CC3">
        <w:rPr>
          <w:rFonts w:ascii="Arial Nova" w:eastAsia="Arial Nova" w:hAnsi="Arial Nova" w:cs="Arial Nova"/>
        </w:rPr>
        <w:t>. As a result, around 16.5 million individuals in the EU require antipsychotics every day</w:t>
      </w:r>
      <w:r w:rsidR="4203F47D" w:rsidRPr="1B721CC3">
        <w:rPr>
          <w:rFonts w:ascii="Arial Nova" w:eastAsia="Arial Nova" w:hAnsi="Arial Nova" w:cs="Arial Nova"/>
        </w:rPr>
        <w:t xml:space="preserve"> (Stępnicki, Kondej </w:t>
      </w:r>
      <w:r w:rsidR="75E34A05" w:rsidRPr="1B721CC3">
        <w:rPr>
          <w:rFonts w:ascii="Arial Nova" w:eastAsia="Arial Nova" w:hAnsi="Arial Nova" w:cs="Arial Nova"/>
        </w:rPr>
        <w:t>&amp;</w:t>
      </w:r>
      <w:r w:rsidR="4203F47D" w:rsidRPr="1B721CC3">
        <w:rPr>
          <w:rFonts w:ascii="Arial Nova" w:eastAsia="Arial Nova" w:hAnsi="Arial Nova" w:cs="Arial Nova"/>
        </w:rPr>
        <w:t xml:space="preserve"> Kaczor, 2018)</w:t>
      </w:r>
      <w:r w:rsidRPr="1B721CC3">
        <w:rPr>
          <w:rFonts w:ascii="Arial Nova" w:eastAsia="Arial Nova" w:hAnsi="Arial Nova" w:cs="Arial Nova"/>
        </w:rPr>
        <w:t>.  Central nervous system (CNS) illnesses are one of the most expensive medical conditions</w:t>
      </w:r>
      <w:r w:rsidR="22C29D2C" w:rsidRPr="1B721CC3">
        <w:rPr>
          <w:rFonts w:ascii="Arial Nova" w:eastAsia="Arial Nova" w:hAnsi="Arial Nova" w:cs="Arial Nova"/>
        </w:rPr>
        <w:t>,</w:t>
      </w:r>
      <w:r w:rsidRPr="1B721CC3">
        <w:rPr>
          <w:rFonts w:ascii="Arial Nova" w:eastAsia="Arial Nova" w:hAnsi="Arial Nova" w:cs="Arial Nova"/>
        </w:rPr>
        <w:t xml:space="preserve"> this results in enormous healthcare expenses</w:t>
      </w:r>
      <w:r w:rsidR="5771A7E6" w:rsidRPr="1B721CC3">
        <w:rPr>
          <w:rFonts w:ascii="Arial Nova" w:eastAsia="Arial Nova" w:hAnsi="Arial Nova" w:cs="Arial Nova"/>
        </w:rPr>
        <w:t xml:space="preserve"> (Stępnicki, Kondej </w:t>
      </w:r>
      <w:r w:rsidR="1E39FB4D" w:rsidRPr="1B721CC3">
        <w:rPr>
          <w:rFonts w:ascii="Arial Nova" w:eastAsia="Arial Nova" w:hAnsi="Arial Nova" w:cs="Arial Nova"/>
        </w:rPr>
        <w:t>&amp;</w:t>
      </w:r>
      <w:r w:rsidR="5771A7E6" w:rsidRPr="1B721CC3">
        <w:rPr>
          <w:rFonts w:ascii="Arial Nova" w:eastAsia="Arial Nova" w:hAnsi="Arial Nova" w:cs="Arial Nova"/>
        </w:rPr>
        <w:t xml:space="preserve"> Kaczor, 2018)</w:t>
      </w:r>
      <w:r w:rsidRPr="1B721CC3">
        <w:rPr>
          <w:rFonts w:ascii="Arial Nova" w:eastAsia="Arial Nova" w:hAnsi="Arial Nova" w:cs="Arial Nova"/>
        </w:rPr>
        <w:t>.</w:t>
      </w:r>
      <w:r w:rsidR="0CF61444" w:rsidRPr="1B721CC3">
        <w:rPr>
          <w:rFonts w:ascii="Arial Nova" w:eastAsia="Arial Nova" w:hAnsi="Arial Nova" w:cs="Arial Nova"/>
        </w:rPr>
        <w:t xml:space="preserve"> </w:t>
      </w:r>
    </w:p>
    <w:p w14:paraId="66A45C72" w14:textId="4B931615" w:rsidR="0CF61444" w:rsidRDefault="0CF61444" w:rsidP="17CED267">
      <w:pPr>
        <w:spacing w:line="360" w:lineRule="auto"/>
        <w:rPr>
          <w:rFonts w:ascii="Arial Nova" w:eastAsia="Arial Nova" w:hAnsi="Arial Nova" w:cs="Arial Nova"/>
        </w:rPr>
      </w:pPr>
      <w:r w:rsidRPr="3F5938A6">
        <w:rPr>
          <w:rFonts w:ascii="Arial Nova" w:eastAsia="Arial Nova" w:hAnsi="Arial Nova" w:cs="Arial Nova"/>
        </w:rPr>
        <w:t>Typically, a specially designed mix of medication and talking therapy is used to treat schizophrenia</w:t>
      </w:r>
      <w:r w:rsidR="4C2C65AB" w:rsidRPr="3F5938A6">
        <w:rPr>
          <w:rFonts w:ascii="Arial Nova" w:eastAsia="Arial Nova" w:hAnsi="Arial Nova" w:cs="Arial Nova"/>
        </w:rPr>
        <w:t xml:space="preserve"> (NHS, 2022)</w:t>
      </w:r>
      <w:r w:rsidRPr="3F5938A6">
        <w:rPr>
          <w:rFonts w:ascii="Arial Nova" w:eastAsia="Arial Nova" w:hAnsi="Arial Nova" w:cs="Arial Nova"/>
        </w:rPr>
        <w:t>.</w:t>
      </w:r>
      <w:r w:rsidR="1AA8F9FA" w:rsidRPr="3F5938A6">
        <w:rPr>
          <w:rFonts w:ascii="Arial Nova" w:eastAsia="Arial Nova" w:hAnsi="Arial Nova" w:cs="Arial Nova"/>
        </w:rPr>
        <w:t xml:space="preserve"> The combination use of antipsychotic medications and psychosocial treatment is far more beneficial for individuals suffering from schizophrenia than one treatment used alone</w:t>
      </w:r>
      <w:r w:rsidR="5B7262E2" w:rsidRPr="3F5938A6">
        <w:rPr>
          <w:rFonts w:ascii="Arial Nova" w:eastAsia="Arial Nova" w:hAnsi="Arial Nova" w:cs="Arial Nova"/>
        </w:rPr>
        <w:t xml:space="preserve"> (Ayano, 2016)</w:t>
      </w:r>
      <w:r w:rsidR="1AA8F9FA" w:rsidRPr="3F5938A6">
        <w:rPr>
          <w:rFonts w:ascii="Arial Nova" w:eastAsia="Arial Nova" w:hAnsi="Arial Nova" w:cs="Arial Nova"/>
        </w:rPr>
        <w:t>.</w:t>
      </w:r>
      <w:r w:rsidR="61577BE8" w:rsidRPr="3F5938A6">
        <w:rPr>
          <w:rFonts w:ascii="Arial Nova" w:eastAsia="Arial Nova" w:hAnsi="Arial Nova" w:cs="Arial Nova"/>
        </w:rPr>
        <w:t xml:space="preserve"> Individuals would need to initially be referred to an early intervention team following </w:t>
      </w:r>
      <w:r w:rsidR="509ACC27" w:rsidRPr="3F5938A6">
        <w:rPr>
          <w:rFonts w:ascii="Arial Nova" w:eastAsia="Arial Nova" w:hAnsi="Arial Nova" w:cs="Arial Nova"/>
        </w:rPr>
        <w:t>their</w:t>
      </w:r>
      <w:r w:rsidR="61577BE8" w:rsidRPr="3F5938A6">
        <w:rPr>
          <w:rFonts w:ascii="Arial Nova" w:eastAsia="Arial Nova" w:hAnsi="Arial Nova" w:cs="Arial Nova"/>
        </w:rPr>
        <w:t xml:space="preserve"> earliest occurrence of schizophrenia</w:t>
      </w:r>
      <w:r w:rsidR="3F6F9F27" w:rsidRPr="3F5938A6">
        <w:rPr>
          <w:rFonts w:ascii="Arial Nova" w:eastAsia="Arial Nova" w:hAnsi="Arial Nova" w:cs="Arial Nova"/>
        </w:rPr>
        <w:t xml:space="preserve"> (NHS, 2022)</w:t>
      </w:r>
      <w:r w:rsidR="61577BE8" w:rsidRPr="3F5938A6">
        <w:rPr>
          <w:rFonts w:ascii="Arial Nova" w:eastAsia="Arial Nova" w:hAnsi="Arial Nova" w:cs="Arial Nova"/>
        </w:rPr>
        <w:t>. Psychiatrists, psychologists, mental health nurses, social workers, and support staff typically make up the</w:t>
      </w:r>
      <w:r w:rsidR="08D91AF5" w:rsidRPr="3F5938A6">
        <w:rPr>
          <w:rFonts w:ascii="Arial Nova" w:eastAsia="Arial Nova" w:hAnsi="Arial Nova" w:cs="Arial Nova"/>
        </w:rPr>
        <w:t xml:space="preserve"> </w:t>
      </w:r>
      <w:r w:rsidR="61577BE8" w:rsidRPr="3F5938A6">
        <w:rPr>
          <w:rFonts w:ascii="Arial Nova" w:eastAsia="Arial Nova" w:hAnsi="Arial Nova" w:cs="Arial Nova"/>
        </w:rPr>
        <w:t>specialised teams that provide care and support</w:t>
      </w:r>
      <w:r w:rsidR="6BE5ED2B" w:rsidRPr="3F5938A6">
        <w:rPr>
          <w:rFonts w:ascii="Arial Nova" w:eastAsia="Arial Nova" w:hAnsi="Arial Nova" w:cs="Arial Nova"/>
        </w:rPr>
        <w:t xml:space="preserve"> (NHS, 2022)</w:t>
      </w:r>
      <w:r w:rsidR="61577BE8" w:rsidRPr="3F5938A6">
        <w:rPr>
          <w:rFonts w:ascii="Arial Nova" w:eastAsia="Arial Nova" w:hAnsi="Arial Nova" w:cs="Arial Nova"/>
        </w:rPr>
        <w:t>.</w:t>
      </w:r>
      <w:r w:rsidR="147B55C8" w:rsidRPr="3F5938A6">
        <w:rPr>
          <w:rFonts w:ascii="Arial Nova" w:eastAsia="Arial Nova" w:hAnsi="Arial Nova" w:cs="Arial Nova"/>
        </w:rPr>
        <w:t xml:space="preserve"> </w:t>
      </w:r>
      <w:r w:rsidR="7DD1721C" w:rsidRPr="3F5938A6">
        <w:rPr>
          <w:rFonts w:ascii="Arial Nova" w:eastAsia="Arial Nova" w:hAnsi="Arial Nova" w:cs="Arial Nova"/>
        </w:rPr>
        <w:t xml:space="preserve"> </w:t>
      </w:r>
    </w:p>
    <w:p w14:paraId="24BD7B48" w14:textId="085CBF0A" w:rsidR="16DDAAFE" w:rsidRDefault="16DDAAFE" w:rsidP="17CED267">
      <w:pPr>
        <w:spacing w:line="360" w:lineRule="auto"/>
        <w:rPr>
          <w:rFonts w:ascii="Arial Nova" w:eastAsia="Arial Nova" w:hAnsi="Arial Nova" w:cs="Arial Nova"/>
        </w:rPr>
      </w:pPr>
      <w:r w:rsidRPr="17CED267">
        <w:rPr>
          <w:rFonts w:ascii="Arial Nova" w:eastAsia="Arial Nova" w:hAnsi="Arial Nova" w:cs="Arial Nova"/>
        </w:rPr>
        <w:t xml:space="preserve">Social skills training </w:t>
      </w:r>
      <w:r w:rsidR="2A7253D1" w:rsidRPr="17CED267">
        <w:rPr>
          <w:rFonts w:ascii="Arial Nova" w:eastAsia="Arial Nova" w:hAnsi="Arial Nova" w:cs="Arial Nova"/>
        </w:rPr>
        <w:t>a</w:t>
      </w:r>
      <w:r w:rsidRPr="17CED267">
        <w:rPr>
          <w:rFonts w:ascii="Arial Nova" w:eastAsia="Arial Nova" w:hAnsi="Arial Nova" w:cs="Arial Nova"/>
        </w:rPr>
        <w:t xml:space="preserve"> systematic psychosocial intervention, social skills training seeks to improve social performance and lessen distress and difficulty in social settings</w:t>
      </w:r>
      <w:r w:rsidR="7572B663" w:rsidRPr="17CED267">
        <w:rPr>
          <w:rFonts w:ascii="Arial Nova" w:eastAsia="Arial Nova" w:hAnsi="Arial Nova" w:cs="Arial Nova"/>
        </w:rPr>
        <w:t xml:space="preserve"> (Ayano, 2016)</w:t>
      </w:r>
      <w:r w:rsidRPr="17CED267">
        <w:rPr>
          <w:rFonts w:ascii="Arial Nova" w:eastAsia="Arial Nova" w:hAnsi="Arial Nova" w:cs="Arial Nova"/>
        </w:rPr>
        <w:t xml:space="preserve">. The importance of both verbal and nonverbal communication, the individual's capacity to recognise and process necessary social cues, and their capacity to respond to and provide appropriate social reinforcement are all factors that are taken into consideration during interventions, which also include </w:t>
      </w:r>
      <w:r w:rsidR="073C68B2" w:rsidRPr="17CED267">
        <w:rPr>
          <w:rFonts w:ascii="Arial Nova" w:eastAsia="Arial Nova" w:hAnsi="Arial Nova" w:cs="Arial Nova"/>
        </w:rPr>
        <w:t>behaviour</w:t>
      </w:r>
      <w:r w:rsidRPr="17CED267">
        <w:rPr>
          <w:rFonts w:ascii="Arial Nova" w:eastAsia="Arial Nova" w:hAnsi="Arial Nova" w:cs="Arial Nova"/>
        </w:rPr>
        <w:t>-based assessments of a variety of social and interpersonal skills</w:t>
      </w:r>
      <w:r w:rsidR="35FB9CDA" w:rsidRPr="17CED267">
        <w:rPr>
          <w:rFonts w:ascii="Arial Nova" w:eastAsia="Arial Nova" w:hAnsi="Arial Nova" w:cs="Arial Nova"/>
        </w:rPr>
        <w:t xml:space="preserve"> (Ayano, 2016)</w:t>
      </w:r>
      <w:r w:rsidRPr="17CED267">
        <w:rPr>
          <w:rFonts w:ascii="Arial Nova" w:eastAsia="Arial Nova" w:hAnsi="Arial Nova" w:cs="Arial Nova"/>
        </w:rPr>
        <w:t>.</w:t>
      </w:r>
      <w:r w:rsidR="108A2562" w:rsidRPr="17CED267">
        <w:rPr>
          <w:rFonts w:ascii="Arial Nova" w:eastAsia="Arial Nova" w:hAnsi="Arial Nova" w:cs="Arial Nova"/>
        </w:rPr>
        <w:t xml:space="preserve"> </w:t>
      </w:r>
    </w:p>
    <w:p w14:paraId="193B1481" w14:textId="2CFB2DC0" w:rsidR="284FA94D" w:rsidRDefault="284FA94D" w:rsidP="17CED267">
      <w:pPr>
        <w:spacing w:line="360" w:lineRule="auto"/>
        <w:rPr>
          <w:rFonts w:ascii="Arial Nova" w:eastAsia="Arial Nova" w:hAnsi="Arial Nova" w:cs="Arial Nova"/>
        </w:rPr>
      </w:pPr>
      <w:r w:rsidRPr="17CED267">
        <w:rPr>
          <w:rFonts w:ascii="Arial Nova" w:eastAsia="Arial Nova" w:hAnsi="Arial Nova" w:cs="Arial Nova"/>
        </w:rPr>
        <w:t>Family interventions in schizophrenia have shown to have a favourable effect on the family environment, lower relapse rates, and lessen the cost of care</w:t>
      </w:r>
      <w:r w:rsidR="7262EA7A" w:rsidRPr="17CED267">
        <w:rPr>
          <w:rFonts w:ascii="Arial Nova" w:eastAsia="Arial Nova" w:hAnsi="Arial Nova" w:cs="Arial Nova"/>
        </w:rPr>
        <w:t xml:space="preserve"> (Awad &amp; Voruganti, 2008)</w:t>
      </w:r>
      <w:r w:rsidRPr="17CED267">
        <w:rPr>
          <w:rFonts w:ascii="Arial Nova" w:eastAsia="Arial Nova" w:hAnsi="Arial Nova" w:cs="Arial Nova"/>
        </w:rPr>
        <w:t xml:space="preserve">. Even though there is ample evidence that family interventions have a </w:t>
      </w:r>
      <w:r w:rsidR="17FE7505" w:rsidRPr="17CED267">
        <w:rPr>
          <w:rFonts w:ascii="Arial Nova" w:eastAsia="Arial Nova" w:hAnsi="Arial Nova" w:cs="Arial Nova"/>
        </w:rPr>
        <w:t>favourable</w:t>
      </w:r>
      <w:r w:rsidRPr="17CED267">
        <w:rPr>
          <w:rFonts w:ascii="Arial Nova" w:eastAsia="Arial Nova" w:hAnsi="Arial Nova" w:cs="Arial Nova"/>
        </w:rPr>
        <w:t xml:space="preserve"> effect on schizophrenia, these interventions are rarely employed, or incorporated into treatment plans, and generally underfunded</w:t>
      </w:r>
      <w:r w:rsidR="2CAF239A" w:rsidRPr="17CED267">
        <w:rPr>
          <w:rFonts w:ascii="Arial Nova" w:eastAsia="Arial Nova" w:hAnsi="Arial Nova" w:cs="Arial Nova"/>
        </w:rPr>
        <w:t xml:space="preserve"> (Awad &amp; Voruganti, 2008)</w:t>
      </w:r>
      <w:r w:rsidRPr="17CED267">
        <w:rPr>
          <w:rFonts w:ascii="Arial Nova" w:eastAsia="Arial Nova" w:hAnsi="Arial Nova" w:cs="Arial Nova"/>
        </w:rPr>
        <w:t>.</w:t>
      </w:r>
      <w:r w:rsidR="30386973" w:rsidRPr="17CED267">
        <w:rPr>
          <w:rFonts w:ascii="Arial Nova" w:eastAsia="Arial Nova" w:hAnsi="Arial Nova" w:cs="Arial Nova"/>
        </w:rPr>
        <w:t xml:space="preserve"> </w:t>
      </w:r>
      <w:r w:rsidR="2F3C7720" w:rsidRPr="17CED267">
        <w:rPr>
          <w:rFonts w:ascii="Arial Nova" w:eastAsia="Arial Nova" w:hAnsi="Arial Nova" w:cs="Arial Nova"/>
        </w:rPr>
        <w:t xml:space="preserve"> </w:t>
      </w:r>
      <w:r w:rsidR="5C9168AA" w:rsidRPr="17CED267">
        <w:rPr>
          <w:rFonts w:ascii="Arial Nova" w:eastAsia="Arial Nova" w:hAnsi="Arial Nova" w:cs="Arial Nova"/>
        </w:rPr>
        <w:t>According</w:t>
      </w:r>
      <w:r w:rsidR="394E7008" w:rsidRPr="17CED267">
        <w:rPr>
          <w:rFonts w:ascii="Arial Nova" w:eastAsia="Arial Nova" w:hAnsi="Arial Nova" w:cs="Arial Nova"/>
        </w:rPr>
        <w:t xml:space="preserve"> to Mind</w:t>
      </w:r>
      <w:r w:rsidR="6273CCEC" w:rsidRPr="17CED267">
        <w:rPr>
          <w:rFonts w:ascii="Arial Nova" w:eastAsia="Arial Nova" w:hAnsi="Arial Nova" w:cs="Arial Nova"/>
        </w:rPr>
        <w:t xml:space="preserve"> (2013)</w:t>
      </w:r>
      <w:r w:rsidR="394E7008" w:rsidRPr="17CED267">
        <w:rPr>
          <w:rFonts w:ascii="Arial Nova" w:eastAsia="Arial Nova" w:hAnsi="Arial Nova" w:cs="Arial Nova"/>
        </w:rPr>
        <w:t xml:space="preserve"> about a quarter of all illnesses treated by the NHS are caused by poor mental health. </w:t>
      </w:r>
      <w:r w:rsidR="44984447" w:rsidRPr="17CED267">
        <w:rPr>
          <w:rFonts w:ascii="Arial Nova" w:eastAsia="Arial Nova" w:hAnsi="Arial Nova" w:cs="Arial Nova"/>
        </w:rPr>
        <w:t>Yet</w:t>
      </w:r>
      <w:r w:rsidR="394E7008" w:rsidRPr="17CED267">
        <w:rPr>
          <w:rFonts w:ascii="Arial Nova" w:eastAsia="Arial Nova" w:hAnsi="Arial Nova" w:cs="Arial Nova"/>
        </w:rPr>
        <w:t xml:space="preserve"> just 13% of NHS funding is being allocated to it. Moreover, talking therapies still only make up 6.7% of total spending on mental health</w:t>
      </w:r>
      <w:r w:rsidR="19FE8987" w:rsidRPr="17CED267">
        <w:rPr>
          <w:rFonts w:ascii="Arial Nova" w:eastAsia="Arial Nova" w:hAnsi="Arial Nova" w:cs="Arial Nova"/>
        </w:rPr>
        <w:t xml:space="preserve"> (Mind, 2013).</w:t>
      </w:r>
    </w:p>
    <w:p w14:paraId="73F651E6" w14:textId="59EE3E44" w:rsidR="147B55C8" w:rsidRDefault="147B55C8" w:rsidP="4B3568F1">
      <w:pPr>
        <w:spacing w:line="360" w:lineRule="auto"/>
        <w:rPr>
          <w:rFonts w:ascii="Arial Nova" w:eastAsia="Arial Nova" w:hAnsi="Arial Nova" w:cs="Arial Nova"/>
        </w:rPr>
      </w:pPr>
      <w:r w:rsidRPr="4B3568F1">
        <w:rPr>
          <w:rFonts w:ascii="Arial Nova" w:eastAsia="Arial Nova" w:hAnsi="Arial Nova" w:cs="Arial Nova"/>
        </w:rPr>
        <w:t>The weight of First-Generation Antipsychotics side effects, particularly the disabling extrapyramidal side effects (EPSEs), prompted the development of Second-Generation Antipsychotics drugs in the 1990s</w:t>
      </w:r>
      <w:r w:rsidR="7EDAAD01" w:rsidRPr="4B3568F1">
        <w:rPr>
          <w:rFonts w:ascii="Arial Nova" w:eastAsia="Arial Nova" w:hAnsi="Arial Nova" w:cs="Arial Nova"/>
        </w:rPr>
        <w:t xml:space="preserve"> (Lally &amp; MacCabe, 2015)</w:t>
      </w:r>
      <w:r w:rsidRPr="4B3568F1">
        <w:rPr>
          <w:rFonts w:ascii="Arial Nova" w:eastAsia="Arial Nova" w:hAnsi="Arial Nova" w:cs="Arial Nova"/>
        </w:rPr>
        <w:t>.</w:t>
      </w:r>
      <w:r w:rsidR="5D39A14E" w:rsidRPr="4B3568F1">
        <w:rPr>
          <w:rFonts w:ascii="Arial Nova" w:eastAsia="Arial Nova" w:hAnsi="Arial Nova" w:cs="Arial Nova"/>
        </w:rPr>
        <w:t xml:space="preserve"> </w:t>
      </w:r>
      <w:r w:rsidR="074BDFAA" w:rsidRPr="4B3568F1">
        <w:rPr>
          <w:rFonts w:ascii="Arial Nova" w:eastAsia="Arial Nova" w:hAnsi="Arial Nova" w:cs="Arial Nova"/>
        </w:rPr>
        <w:t xml:space="preserve">The Second-Generation Antipsychotics that were first created were the most effective antipsychotics with minor but significant differences in effectiveness </w:t>
      </w:r>
      <w:r w:rsidR="0A2EC58D" w:rsidRPr="4B3568F1">
        <w:rPr>
          <w:rFonts w:ascii="Arial Nova" w:eastAsia="Arial Nova" w:hAnsi="Arial Nova" w:cs="Arial Nova"/>
        </w:rPr>
        <w:t xml:space="preserve">these were </w:t>
      </w:r>
      <w:r w:rsidR="074BDFAA" w:rsidRPr="4B3568F1">
        <w:rPr>
          <w:rFonts w:ascii="Arial Nova" w:eastAsia="Arial Nova" w:hAnsi="Arial Nova" w:cs="Arial Nova"/>
        </w:rPr>
        <w:t>amisulpride, olanzapine, and risperidone and clozapine</w:t>
      </w:r>
      <w:r w:rsidR="060584B1" w:rsidRPr="4B3568F1">
        <w:rPr>
          <w:rFonts w:ascii="Arial Nova" w:eastAsia="Arial Nova" w:hAnsi="Arial Nova" w:cs="Arial Nova"/>
        </w:rPr>
        <w:t xml:space="preserve"> (Lally &amp; MacCabe, 2015)</w:t>
      </w:r>
      <w:r w:rsidR="50BD2511" w:rsidRPr="4B3568F1">
        <w:rPr>
          <w:rFonts w:ascii="Arial Nova" w:eastAsia="Arial Nova" w:hAnsi="Arial Nova" w:cs="Arial Nova"/>
        </w:rPr>
        <w:t xml:space="preserve">. </w:t>
      </w:r>
    </w:p>
    <w:p w14:paraId="06327E83" w14:textId="5B3547FA" w:rsidR="50BD2511" w:rsidRDefault="50BD2511" w:rsidP="663F05D5">
      <w:pPr>
        <w:spacing w:line="360" w:lineRule="auto"/>
        <w:rPr>
          <w:rFonts w:ascii="Arial Nova" w:eastAsia="Arial Nova" w:hAnsi="Arial Nova" w:cs="Arial Nova"/>
        </w:rPr>
      </w:pPr>
      <w:r w:rsidRPr="663F05D5">
        <w:rPr>
          <w:rFonts w:ascii="Arial Nova" w:eastAsia="Arial Nova" w:hAnsi="Arial Nova" w:cs="Arial Nova"/>
        </w:rPr>
        <w:t>Second Generation Antipsychotics are linked to increased rates of metabolic dysfunction</w:t>
      </w:r>
      <w:r w:rsidR="1EC3E8F0" w:rsidRPr="663F05D5">
        <w:rPr>
          <w:rFonts w:ascii="Arial Nova" w:eastAsia="Arial Nova" w:hAnsi="Arial Nova" w:cs="Arial Nova"/>
        </w:rPr>
        <w:t xml:space="preserve"> (Lally &amp; MacCabe, 2015)</w:t>
      </w:r>
      <w:r w:rsidRPr="663F05D5">
        <w:rPr>
          <w:rFonts w:ascii="Arial Nova" w:eastAsia="Arial Nova" w:hAnsi="Arial Nova" w:cs="Arial Nova"/>
        </w:rPr>
        <w:t>. Both olanzapine and clozapine have the highest potential for excess weight, which can happen during the initial stages of treatment</w:t>
      </w:r>
      <w:r w:rsidR="5CCA631C" w:rsidRPr="663F05D5">
        <w:rPr>
          <w:rFonts w:ascii="Arial Nova" w:eastAsia="Arial Nova" w:hAnsi="Arial Nova" w:cs="Arial Nova"/>
        </w:rPr>
        <w:t xml:space="preserve"> (Lally &amp; MacCabe, 2015).</w:t>
      </w:r>
      <w:r w:rsidR="6B8AABED" w:rsidRPr="663F05D5">
        <w:rPr>
          <w:rFonts w:ascii="Arial Nova" w:eastAsia="Arial Nova" w:hAnsi="Arial Nova" w:cs="Arial Nova"/>
        </w:rPr>
        <w:t xml:space="preserve"> Side effects are possible with both first generation and </w:t>
      </w:r>
      <w:r w:rsidR="2E16F990" w:rsidRPr="663F05D5">
        <w:rPr>
          <w:rFonts w:ascii="Arial Nova" w:eastAsia="Arial Nova" w:hAnsi="Arial Nova" w:cs="Arial Nova"/>
        </w:rPr>
        <w:t>second-generation</w:t>
      </w:r>
      <w:r w:rsidR="6B8AABED" w:rsidRPr="663F05D5">
        <w:rPr>
          <w:rFonts w:ascii="Arial Nova" w:eastAsia="Arial Nova" w:hAnsi="Arial Nova" w:cs="Arial Nova"/>
        </w:rPr>
        <w:t xml:space="preserve"> </w:t>
      </w:r>
      <w:r w:rsidR="2AC1C0BE" w:rsidRPr="663F05D5">
        <w:rPr>
          <w:rFonts w:ascii="Arial Nova" w:eastAsia="Arial Nova" w:hAnsi="Arial Nova" w:cs="Arial Nova"/>
        </w:rPr>
        <w:t>antipsychotics;</w:t>
      </w:r>
      <w:r w:rsidR="6B8AABED" w:rsidRPr="663F05D5">
        <w:rPr>
          <w:rFonts w:ascii="Arial Nova" w:eastAsia="Arial Nova" w:hAnsi="Arial Nova" w:cs="Arial Nova"/>
        </w:rPr>
        <w:t xml:space="preserve"> </w:t>
      </w:r>
      <w:r w:rsidR="0D011A87" w:rsidRPr="663F05D5">
        <w:rPr>
          <w:rFonts w:ascii="Arial Nova" w:eastAsia="Arial Nova" w:hAnsi="Arial Nova" w:cs="Arial Nova"/>
        </w:rPr>
        <w:t>however,</w:t>
      </w:r>
      <w:r w:rsidR="6B8AABED" w:rsidRPr="663F05D5">
        <w:rPr>
          <w:rFonts w:ascii="Arial Nova" w:eastAsia="Arial Nova" w:hAnsi="Arial Nova" w:cs="Arial Nova"/>
        </w:rPr>
        <w:t xml:space="preserve"> some individuals will not encounter </w:t>
      </w:r>
      <w:r w:rsidR="4B818956" w:rsidRPr="663F05D5">
        <w:rPr>
          <w:rFonts w:ascii="Arial Nova" w:eastAsia="Arial Nova" w:hAnsi="Arial Nova" w:cs="Arial Nova"/>
        </w:rPr>
        <w:t>them,</w:t>
      </w:r>
      <w:r w:rsidR="6B8AABED" w:rsidRPr="663F05D5">
        <w:rPr>
          <w:rFonts w:ascii="Arial Nova" w:eastAsia="Arial Nova" w:hAnsi="Arial Nova" w:cs="Arial Nova"/>
        </w:rPr>
        <w:t xml:space="preserve"> and the severity will be different for </w:t>
      </w:r>
      <w:r w:rsidR="4E80ABB7" w:rsidRPr="663F05D5">
        <w:rPr>
          <w:rFonts w:ascii="Arial Nova" w:eastAsia="Arial Nova" w:hAnsi="Arial Nova" w:cs="Arial Nova"/>
        </w:rPr>
        <w:t>everyone</w:t>
      </w:r>
      <w:r w:rsidR="706C8ECC" w:rsidRPr="663F05D5">
        <w:rPr>
          <w:rFonts w:ascii="Arial Nova" w:eastAsia="Arial Nova" w:hAnsi="Arial Nova" w:cs="Arial Nova"/>
        </w:rPr>
        <w:t xml:space="preserve"> (NHS, 2022)</w:t>
      </w:r>
      <w:r w:rsidR="6B8AABED" w:rsidRPr="663F05D5">
        <w:rPr>
          <w:rFonts w:ascii="Arial Nova" w:eastAsia="Arial Nova" w:hAnsi="Arial Nova" w:cs="Arial Nova"/>
        </w:rPr>
        <w:t>. First generation antipsychotics can cause trembling, muscle twitching, and muscle spasms as</w:t>
      </w:r>
      <w:r w:rsidR="6FF31166" w:rsidRPr="663F05D5">
        <w:rPr>
          <w:rFonts w:ascii="Arial Nova" w:eastAsia="Arial Nova" w:hAnsi="Arial Nova" w:cs="Arial Nova"/>
        </w:rPr>
        <w:t xml:space="preserve"> (NHS, 2022)</w:t>
      </w:r>
      <w:r w:rsidR="6B8AABED" w:rsidRPr="663F05D5">
        <w:rPr>
          <w:rFonts w:ascii="Arial Nova" w:eastAsia="Arial Nova" w:hAnsi="Arial Nova" w:cs="Arial Nova"/>
        </w:rPr>
        <w:t>.</w:t>
      </w:r>
      <w:r w:rsidR="10B2D9FF" w:rsidRPr="663F05D5">
        <w:rPr>
          <w:rFonts w:ascii="Arial Nova" w:eastAsia="Arial Nova" w:hAnsi="Arial Nova" w:cs="Arial Nova"/>
        </w:rPr>
        <w:t xml:space="preserve"> </w:t>
      </w:r>
      <w:r w:rsidR="6B8AABED" w:rsidRPr="663F05D5">
        <w:rPr>
          <w:rFonts w:ascii="Arial Nova" w:eastAsia="Arial Nova" w:hAnsi="Arial Nova" w:cs="Arial Nova"/>
        </w:rPr>
        <w:t xml:space="preserve"> </w:t>
      </w:r>
    </w:p>
    <w:p w14:paraId="7F51F4D4" w14:textId="392D235C" w:rsidR="50BD2511" w:rsidRDefault="6B8AABED" w:rsidP="663F05D5">
      <w:pPr>
        <w:spacing w:line="360" w:lineRule="auto"/>
        <w:rPr>
          <w:rFonts w:ascii="Arial Nova" w:eastAsia="Arial Nova" w:hAnsi="Arial Nova" w:cs="Arial Nova"/>
        </w:rPr>
      </w:pPr>
      <w:r w:rsidRPr="663F05D5">
        <w:rPr>
          <w:rFonts w:ascii="Arial Nova" w:eastAsia="Arial Nova" w:hAnsi="Arial Nova" w:cs="Arial Nova"/>
        </w:rPr>
        <w:t>Second generation antipsychotics can cause</w:t>
      </w:r>
      <w:r w:rsidR="01644CC3" w:rsidRPr="663F05D5">
        <w:rPr>
          <w:rFonts w:ascii="Arial Nova" w:eastAsia="Arial Nova" w:hAnsi="Arial Nova" w:cs="Arial Nova"/>
        </w:rPr>
        <w:t xml:space="preserve"> d</w:t>
      </w:r>
      <w:r w:rsidRPr="663F05D5">
        <w:rPr>
          <w:rFonts w:ascii="Arial Nova" w:eastAsia="Arial Nova" w:hAnsi="Arial Nova" w:cs="Arial Nova"/>
        </w:rPr>
        <w:t xml:space="preserve">rowsiness, weight gain, impaired vision, constipation, lack of sex drive, and dry mouth are side effects of both first </w:t>
      </w:r>
      <w:r w:rsidR="0A580E97" w:rsidRPr="663F05D5">
        <w:rPr>
          <w:rFonts w:ascii="Arial Nova" w:eastAsia="Arial Nova" w:hAnsi="Arial Nova" w:cs="Arial Nova"/>
        </w:rPr>
        <w:t>generation</w:t>
      </w:r>
      <w:r w:rsidRPr="663F05D5">
        <w:rPr>
          <w:rFonts w:ascii="Arial Nova" w:eastAsia="Arial Nova" w:hAnsi="Arial Nova" w:cs="Arial Nova"/>
        </w:rPr>
        <w:t xml:space="preserve"> and </w:t>
      </w:r>
      <w:r w:rsidR="1C49378E" w:rsidRPr="663F05D5">
        <w:rPr>
          <w:rFonts w:ascii="Arial Nova" w:eastAsia="Arial Nova" w:hAnsi="Arial Nova" w:cs="Arial Nova"/>
        </w:rPr>
        <w:t>second-generation</w:t>
      </w:r>
      <w:r w:rsidRPr="663F05D5">
        <w:rPr>
          <w:rFonts w:ascii="Arial Nova" w:eastAsia="Arial Nova" w:hAnsi="Arial Nova" w:cs="Arial Nova"/>
        </w:rPr>
        <w:t xml:space="preserve"> antipsychotics</w:t>
      </w:r>
      <w:r w:rsidR="6D4A0576" w:rsidRPr="663F05D5">
        <w:rPr>
          <w:rFonts w:ascii="Arial Nova" w:eastAsia="Arial Nova" w:hAnsi="Arial Nova" w:cs="Arial Nova"/>
        </w:rPr>
        <w:t xml:space="preserve"> (NHS, 2022)</w:t>
      </w:r>
      <w:r w:rsidRPr="663F05D5">
        <w:rPr>
          <w:rFonts w:ascii="Arial Nova" w:eastAsia="Arial Nova" w:hAnsi="Arial Nova" w:cs="Arial Nova"/>
        </w:rPr>
        <w:t>.</w:t>
      </w:r>
      <w:r w:rsidR="61204950" w:rsidRPr="663F05D5">
        <w:rPr>
          <w:rFonts w:ascii="Arial Nova" w:eastAsia="Arial Nova" w:hAnsi="Arial Nova" w:cs="Arial Nova"/>
        </w:rPr>
        <w:t xml:space="preserve"> </w:t>
      </w:r>
      <w:r w:rsidR="1E3EE19C" w:rsidRPr="663F05D5">
        <w:rPr>
          <w:rFonts w:ascii="Arial Nova" w:eastAsia="Arial Nova" w:hAnsi="Arial Nova" w:cs="Arial Nova"/>
        </w:rPr>
        <w:t xml:space="preserve">Such negative effects may be a factor in individuals with schizophrenia's higher risk of cardiovascular mortality (Patel et al., 2014). </w:t>
      </w:r>
      <w:r w:rsidR="4110D60F" w:rsidRPr="663F05D5">
        <w:rPr>
          <w:rFonts w:ascii="Arial Nova" w:eastAsia="Arial Nova" w:hAnsi="Arial Nova" w:cs="Arial Nova"/>
        </w:rPr>
        <w:t xml:space="preserve"> </w:t>
      </w:r>
    </w:p>
    <w:p w14:paraId="0896058A" w14:textId="428E9B73" w:rsidR="5D7AF5B2" w:rsidRDefault="5D7AF5B2" w:rsidP="17CED267">
      <w:pPr>
        <w:spacing w:line="360" w:lineRule="auto"/>
        <w:rPr>
          <w:rFonts w:ascii="Arial Nova" w:eastAsia="Arial Nova" w:hAnsi="Arial Nova" w:cs="Arial Nova"/>
        </w:rPr>
      </w:pPr>
      <w:r w:rsidRPr="17CED267">
        <w:rPr>
          <w:rFonts w:ascii="Arial Nova" w:eastAsia="Arial Nova" w:hAnsi="Arial Nova" w:cs="Arial Nova"/>
        </w:rPr>
        <w:t>Antipsychotic treatment can be useful in increasing positive emotions and minimising the chances of relapse, although a few individuals fail to respond properly, even to newer antipsychotic medicines</w:t>
      </w:r>
      <w:r w:rsidR="261A5FDB" w:rsidRPr="17CED267">
        <w:rPr>
          <w:rFonts w:ascii="Arial Nova" w:eastAsia="Arial Nova" w:hAnsi="Arial Nova" w:cs="Arial Nova"/>
        </w:rPr>
        <w:t xml:space="preserve"> (Sensky Douglas</w:t>
      </w:r>
      <w:r w:rsidR="335DF372" w:rsidRPr="17CED267">
        <w:rPr>
          <w:rFonts w:ascii="Arial Nova" w:eastAsia="Arial Nova" w:hAnsi="Arial Nova" w:cs="Arial Nova"/>
        </w:rPr>
        <w:t xml:space="preserve"> &amp;</w:t>
      </w:r>
      <w:r w:rsidR="261A5FDB" w:rsidRPr="17CED267">
        <w:rPr>
          <w:rFonts w:ascii="Arial Nova" w:eastAsia="Arial Nova" w:hAnsi="Arial Nova" w:cs="Arial Nova"/>
        </w:rPr>
        <w:t xml:space="preserve"> Kingdon, 2000)</w:t>
      </w:r>
      <w:r w:rsidRPr="17CED267">
        <w:rPr>
          <w:rFonts w:ascii="Arial Nova" w:eastAsia="Arial Nova" w:hAnsi="Arial Nova" w:cs="Arial Nova"/>
        </w:rPr>
        <w:t>. Hence, nonpharmacologic therapy should be a part of a proper clinical treatment plan for those who have schizophrenia</w:t>
      </w:r>
      <w:r w:rsidR="44BA7AC6" w:rsidRPr="17CED267">
        <w:rPr>
          <w:rFonts w:ascii="Arial Nova" w:eastAsia="Arial Nova" w:hAnsi="Arial Nova" w:cs="Arial Nova"/>
        </w:rPr>
        <w:t xml:space="preserve"> (Sensky Douglas </w:t>
      </w:r>
      <w:r w:rsidR="5C8E54B1" w:rsidRPr="17CED267">
        <w:rPr>
          <w:rFonts w:ascii="Arial Nova" w:eastAsia="Arial Nova" w:hAnsi="Arial Nova" w:cs="Arial Nova"/>
        </w:rPr>
        <w:t>&amp;</w:t>
      </w:r>
      <w:r w:rsidR="44BA7AC6" w:rsidRPr="17CED267">
        <w:rPr>
          <w:rFonts w:ascii="Arial Nova" w:eastAsia="Arial Nova" w:hAnsi="Arial Nova" w:cs="Arial Nova"/>
        </w:rPr>
        <w:t xml:space="preserve"> Kingdon, 2000)</w:t>
      </w:r>
      <w:r w:rsidRPr="17CED267">
        <w:rPr>
          <w:rFonts w:ascii="Arial Nova" w:eastAsia="Arial Nova" w:hAnsi="Arial Nova" w:cs="Arial Nova"/>
        </w:rPr>
        <w:t>.</w:t>
      </w:r>
      <w:r w:rsidR="02285864" w:rsidRPr="17CED267">
        <w:rPr>
          <w:rFonts w:ascii="Arial Nova" w:eastAsia="Arial Nova" w:hAnsi="Arial Nova" w:cs="Arial Nova"/>
        </w:rPr>
        <w:t xml:space="preserve"> </w:t>
      </w:r>
      <w:r w:rsidR="486B1707" w:rsidRPr="17CED267">
        <w:rPr>
          <w:rFonts w:ascii="Arial Nova" w:eastAsia="Arial Nova" w:hAnsi="Arial Nova" w:cs="Arial Nova"/>
        </w:rPr>
        <w:t>One such treatment is cognitive-behavioural therapy (CBT). It is a systematic psychological therapy that was initially used to treat depression, yet it is now utilised for a variety of psychiatric disorders</w:t>
      </w:r>
      <w:r w:rsidR="1E820EE8" w:rsidRPr="17CED267">
        <w:rPr>
          <w:rFonts w:ascii="Arial Nova" w:eastAsia="Arial Nova" w:hAnsi="Arial Nova" w:cs="Arial Nova"/>
        </w:rPr>
        <w:t xml:space="preserve"> (Sensky Douglas </w:t>
      </w:r>
      <w:r w:rsidR="29E96B59" w:rsidRPr="17CED267">
        <w:rPr>
          <w:rFonts w:ascii="Arial Nova" w:eastAsia="Arial Nova" w:hAnsi="Arial Nova" w:cs="Arial Nova"/>
        </w:rPr>
        <w:t>&amp;</w:t>
      </w:r>
      <w:r w:rsidR="1E820EE8" w:rsidRPr="17CED267">
        <w:rPr>
          <w:rFonts w:ascii="Arial Nova" w:eastAsia="Arial Nova" w:hAnsi="Arial Nova" w:cs="Arial Nova"/>
        </w:rPr>
        <w:t xml:space="preserve"> Kingdon, 2000)</w:t>
      </w:r>
      <w:r w:rsidR="486B1707" w:rsidRPr="17CED267">
        <w:rPr>
          <w:rFonts w:ascii="Arial Nova" w:eastAsia="Arial Nova" w:hAnsi="Arial Nova" w:cs="Arial Nova"/>
        </w:rPr>
        <w:t>.</w:t>
      </w:r>
      <w:r w:rsidR="18EEC553" w:rsidRPr="17CED267">
        <w:rPr>
          <w:rFonts w:ascii="Arial Nova" w:eastAsia="Arial Nova" w:hAnsi="Arial Nova" w:cs="Arial Nova"/>
        </w:rPr>
        <w:t xml:space="preserve"> </w:t>
      </w:r>
    </w:p>
    <w:p w14:paraId="10FBE18A" w14:textId="5E788511" w:rsidR="6F4DDD4E" w:rsidRDefault="6F4DDD4E" w:rsidP="17CED267">
      <w:pPr>
        <w:spacing w:line="360" w:lineRule="auto"/>
        <w:rPr>
          <w:rFonts w:ascii="Arial Nova" w:eastAsia="Arial Nova" w:hAnsi="Arial Nova" w:cs="Arial Nova"/>
        </w:rPr>
      </w:pPr>
      <w:r w:rsidRPr="397CAE20">
        <w:rPr>
          <w:rFonts w:ascii="Arial Nova" w:eastAsia="Arial Nova" w:hAnsi="Arial Nova" w:cs="Arial Nova"/>
        </w:rPr>
        <w:t>CBT has been shown to be effective in preventing relapse and reducing command hallucinations, which are some of the most unpleasant and high-risk symptoms that may be detrimental to the individual and others</w:t>
      </w:r>
      <w:r w:rsidR="23687C08" w:rsidRPr="397CAE20">
        <w:rPr>
          <w:rFonts w:ascii="Arial Nova" w:eastAsia="Arial Nova" w:hAnsi="Arial Nova" w:cs="Arial Nova"/>
        </w:rPr>
        <w:t xml:space="preserve"> (Addington &amp; Lecomte, 2012)</w:t>
      </w:r>
      <w:r w:rsidRPr="397CAE20">
        <w:rPr>
          <w:rFonts w:ascii="Arial Nova" w:eastAsia="Arial Nova" w:hAnsi="Arial Nova" w:cs="Arial Nova"/>
        </w:rPr>
        <w:t>. Command hallucinations are hallucinations that command the patient to perform specific activities</w:t>
      </w:r>
      <w:r w:rsidR="79C7C231" w:rsidRPr="397CAE20">
        <w:rPr>
          <w:rFonts w:ascii="Arial Nova" w:eastAsia="Arial Nova" w:hAnsi="Arial Nova" w:cs="Arial Nova"/>
        </w:rPr>
        <w:t xml:space="preserve"> (Addington &amp; Lecomte, 2012)</w:t>
      </w:r>
      <w:r w:rsidRPr="397CAE20">
        <w:rPr>
          <w:rFonts w:ascii="Arial Nova" w:eastAsia="Arial Nova" w:hAnsi="Arial Nova" w:cs="Arial Nova"/>
        </w:rPr>
        <w:t>.</w:t>
      </w:r>
      <w:r w:rsidR="60C0CE7C" w:rsidRPr="397CAE20">
        <w:rPr>
          <w:rFonts w:ascii="Arial Nova" w:eastAsia="Arial Nova" w:hAnsi="Arial Nova" w:cs="Arial Nova"/>
        </w:rPr>
        <w:t xml:space="preserve"> </w:t>
      </w:r>
      <w:r w:rsidR="3BAE4899" w:rsidRPr="397CAE20">
        <w:rPr>
          <w:rFonts w:ascii="Arial Nova" w:eastAsia="Arial Nova" w:hAnsi="Arial Nova" w:cs="Arial Nova"/>
        </w:rPr>
        <w:t xml:space="preserve">While cognitive behavioural therapy (CBT) for schizophrenia has been studied for the past 20 years, data suggests that the treatment is effective for </w:t>
      </w:r>
      <w:r w:rsidR="30B4AAE8" w:rsidRPr="397CAE20">
        <w:rPr>
          <w:rFonts w:ascii="Arial Nova" w:eastAsia="Arial Nova" w:hAnsi="Arial Nova" w:cs="Arial Nova"/>
        </w:rPr>
        <w:t>individuals</w:t>
      </w:r>
      <w:r w:rsidR="3BAE4899" w:rsidRPr="397CAE20">
        <w:rPr>
          <w:rFonts w:ascii="Arial Nova" w:eastAsia="Arial Nova" w:hAnsi="Arial Nova" w:cs="Arial Nova"/>
        </w:rPr>
        <w:t xml:space="preserve"> but not yet satisfactory</w:t>
      </w:r>
      <w:r w:rsidR="3D1AC0CB" w:rsidRPr="397CAE20">
        <w:rPr>
          <w:rFonts w:ascii="Arial Nova" w:eastAsia="Arial Nova" w:hAnsi="Arial Nova" w:cs="Arial Nova"/>
        </w:rPr>
        <w:t xml:space="preserve"> (Sarin &amp; Wallin, 2013)</w:t>
      </w:r>
      <w:r w:rsidR="3BAE4899" w:rsidRPr="397CAE20">
        <w:rPr>
          <w:rFonts w:ascii="Arial Nova" w:eastAsia="Arial Nova" w:hAnsi="Arial Nova" w:cs="Arial Nova"/>
        </w:rPr>
        <w:t>. As a result, more study is being done in the hopes of making further advancements</w:t>
      </w:r>
      <w:r w:rsidR="28B62E0A" w:rsidRPr="397CAE20">
        <w:rPr>
          <w:rFonts w:ascii="Arial Nova" w:eastAsia="Arial Nova" w:hAnsi="Arial Nova" w:cs="Arial Nova"/>
        </w:rPr>
        <w:t xml:space="preserve"> (Sarin &amp; Wallin, 2013)</w:t>
      </w:r>
      <w:r w:rsidR="3BAE4899" w:rsidRPr="397CAE20">
        <w:rPr>
          <w:rFonts w:ascii="Arial Nova" w:eastAsia="Arial Nova" w:hAnsi="Arial Nova" w:cs="Arial Nova"/>
        </w:rPr>
        <w:t>.</w:t>
      </w:r>
      <w:r w:rsidR="15C05C7E" w:rsidRPr="397CAE20">
        <w:rPr>
          <w:rFonts w:ascii="Arial Nova" w:eastAsia="Arial Nova" w:hAnsi="Arial Nova" w:cs="Arial Nova"/>
        </w:rPr>
        <w:t xml:space="preserve"> </w:t>
      </w:r>
    </w:p>
    <w:p w14:paraId="3C99FFEA" w14:textId="70C73B7B" w:rsidR="0AE98334" w:rsidRDefault="0AE98334" w:rsidP="17CED267">
      <w:pPr>
        <w:spacing w:line="360" w:lineRule="auto"/>
        <w:rPr>
          <w:rFonts w:ascii="Arial Nova" w:eastAsia="Arial Nova" w:hAnsi="Arial Nova" w:cs="Arial Nova"/>
        </w:rPr>
      </w:pPr>
    </w:p>
    <w:p w14:paraId="77CAA063" w14:textId="38B9166C" w:rsidR="0AE98334" w:rsidRDefault="0AE98334" w:rsidP="17CED267">
      <w:pPr>
        <w:spacing w:line="360" w:lineRule="auto"/>
        <w:rPr>
          <w:rFonts w:ascii="Arial Nova" w:eastAsia="Arial Nova" w:hAnsi="Arial Nova" w:cs="Arial Nova"/>
          <w:b/>
          <w:bCs/>
          <w:u w:val="single"/>
        </w:rPr>
      </w:pPr>
    </w:p>
    <w:p w14:paraId="4D3132DE" w14:textId="0FCE3091" w:rsidR="17CED267" w:rsidRDefault="17CED267" w:rsidP="17CED267">
      <w:pPr>
        <w:spacing w:line="360" w:lineRule="auto"/>
        <w:rPr>
          <w:rFonts w:ascii="Arial Nova" w:eastAsia="Arial Nova" w:hAnsi="Arial Nova" w:cs="Arial Nova"/>
          <w:b/>
          <w:bCs/>
          <w:u w:val="single"/>
        </w:rPr>
      </w:pPr>
    </w:p>
    <w:p w14:paraId="0679E54E" w14:textId="30F31824" w:rsidR="17CED267" w:rsidRDefault="17CED267" w:rsidP="17CED267">
      <w:pPr>
        <w:spacing w:line="360" w:lineRule="auto"/>
        <w:rPr>
          <w:rFonts w:ascii="Arial Nova" w:eastAsia="Arial Nova" w:hAnsi="Arial Nova" w:cs="Arial Nova"/>
          <w:b/>
          <w:bCs/>
          <w:u w:val="single"/>
        </w:rPr>
      </w:pPr>
    </w:p>
    <w:p w14:paraId="53D70495" w14:textId="24C8BAE2" w:rsidR="4C9EF700" w:rsidRDefault="4C9EF700" w:rsidP="4B3568F1">
      <w:pPr>
        <w:spacing w:line="360" w:lineRule="auto"/>
        <w:rPr>
          <w:rFonts w:ascii="Arial Nova" w:eastAsia="Arial Nova" w:hAnsi="Arial Nova" w:cs="Arial Nova"/>
          <w:b/>
          <w:bCs/>
          <w:u w:val="single"/>
        </w:rPr>
      </w:pPr>
    </w:p>
    <w:p w14:paraId="5D5C09C8" w14:textId="61C5FBAB" w:rsidR="4C9EF700" w:rsidRDefault="4C9EF700" w:rsidP="4B3568F1">
      <w:pPr>
        <w:spacing w:line="360" w:lineRule="auto"/>
        <w:rPr>
          <w:rFonts w:ascii="Arial Nova" w:eastAsia="Arial Nova" w:hAnsi="Arial Nova" w:cs="Arial Nova"/>
          <w:b/>
          <w:bCs/>
          <w:u w:val="single"/>
        </w:rPr>
      </w:pPr>
    </w:p>
    <w:p w14:paraId="15890620" w14:textId="31D57CD2" w:rsidR="4C9EF700" w:rsidRDefault="4C9EF700" w:rsidP="4B3568F1">
      <w:pPr>
        <w:spacing w:line="360" w:lineRule="auto"/>
        <w:rPr>
          <w:rFonts w:ascii="Arial Nova" w:eastAsia="Arial Nova" w:hAnsi="Arial Nova" w:cs="Arial Nova"/>
          <w:b/>
          <w:bCs/>
          <w:u w:val="single"/>
        </w:rPr>
      </w:pPr>
    </w:p>
    <w:p w14:paraId="7EF69D29" w14:textId="066ADD87" w:rsidR="4C9EF700" w:rsidRDefault="4C9EF700" w:rsidP="4B3568F1">
      <w:pPr>
        <w:spacing w:line="360" w:lineRule="auto"/>
        <w:rPr>
          <w:rFonts w:ascii="Arial Nova" w:eastAsia="Arial Nova" w:hAnsi="Arial Nova" w:cs="Arial Nova"/>
          <w:b/>
          <w:bCs/>
          <w:u w:val="single"/>
        </w:rPr>
      </w:pPr>
    </w:p>
    <w:p w14:paraId="4EA5BFEC" w14:textId="68D8EB56" w:rsidR="4C9EF700" w:rsidRDefault="4C9EF700" w:rsidP="4B3568F1">
      <w:pPr>
        <w:spacing w:line="360" w:lineRule="auto"/>
        <w:rPr>
          <w:rFonts w:ascii="Arial Nova" w:eastAsia="Arial Nova" w:hAnsi="Arial Nova" w:cs="Arial Nova"/>
          <w:b/>
          <w:bCs/>
          <w:u w:val="single"/>
        </w:rPr>
      </w:pPr>
    </w:p>
    <w:p w14:paraId="1818E33F" w14:textId="7D1EBD01" w:rsidR="4C9EF700" w:rsidRDefault="4C9EF700" w:rsidP="4B3568F1">
      <w:pPr>
        <w:spacing w:line="360" w:lineRule="auto"/>
        <w:rPr>
          <w:rFonts w:ascii="Arial Nova" w:eastAsia="Arial Nova" w:hAnsi="Arial Nova" w:cs="Arial Nova"/>
          <w:b/>
          <w:bCs/>
          <w:u w:val="single"/>
        </w:rPr>
      </w:pPr>
    </w:p>
    <w:p w14:paraId="5C8FDEF0" w14:textId="3D8F159D" w:rsidR="4C9EF700" w:rsidRDefault="4C9EF700" w:rsidP="4B3568F1">
      <w:pPr>
        <w:spacing w:line="360" w:lineRule="auto"/>
        <w:rPr>
          <w:rFonts w:ascii="Arial Nova" w:eastAsia="Arial Nova" w:hAnsi="Arial Nova" w:cs="Arial Nova"/>
          <w:b/>
          <w:bCs/>
          <w:u w:val="single"/>
        </w:rPr>
      </w:pPr>
    </w:p>
    <w:p w14:paraId="2C9D8DEF" w14:textId="01484354" w:rsidR="4C9EF700" w:rsidRDefault="4C9EF700" w:rsidP="4B3568F1">
      <w:pPr>
        <w:spacing w:line="360" w:lineRule="auto"/>
        <w:rPr>
          <w:rFonts w:ascii="Arial Nova" w:eastAsia="Arial Nova" w:hAnsi="Arial Nova" w:cs="Arial Nova"/>
          <w:b/>
          <w:bCs/>
          <w:u w:val="single"/>
        </w:rPr>
      </w:pPr>
    </w:p>
    <w:p w14:paraId="61C7CD90" w14:textId="6E8C8F12" w:rsidR="4C9EF700" w:rsidRDefault="4C9EF700" w:rsidP="4B3568F1">
      <w:pPr>
        <w:spacing w:line="360" w:lineRule="auto"/>
        <w:rPr>
          <w:rFonts w:ascii="Arial Nova" w:eastAsia="Arial Nova" w:hAnsi="Arial Nova" w:cs="Arial Nova"/>
          <w:b/>
          <w:bCs/>
          <w:u w:val="single"/>
        </w:rPr>
      </w:pPr>
    </w:p>
    <w:p w14:paraId="46C62D80" w14:textId="2CE3F396" w:rsidR="4C9EF700" w:rsidRDefault="4C9EF700" w:rsidP="4B3568F1">
      <w:pPr>
        <w:spacing w:line="360" w:lineRule="auto"/>
        <w:rPr>
          <w:rFonts w:ascii="Arial Nova" w:eastAsia="Arial Nova" w:hAnsi="Arial Nova" w:cs="Arial Nova"/>
          <w:b/>
          <w:bCs/>
          <w:u w:val="single"/>
        </w:rPr>
      </w:pPr>
    </w:p>
    <w:p w14:paraId="75C1378C" w14:textId="66C72BD9" w:rsidR="4C9EF700" w:rsidRDefault="4C9EF700" w:rsidP="4B3568F1">
      <w:pPr>
        <w:spacing w:line="360" w:lineRule="auto"/>
        <w:rPr>
          <w:rFonts w:ascii="Arial Nova" w:eastAsia="Arial Nova" w:hAnsi="Arial Nova" w:cs="Arial Nova"/>
          <w:b/>
          <w:bCs/>
          <w:u w:val="single"/>
        </w:rPr>
      </w:pPr>
    </w:p>
    <w:p w14:paraId="3069C562" w14:textId="63486CC5" w:rsidR="4C9EF700" w:rsidRDefault="4C9EF700" w:rsidP="4B3568F1">
      <w:pPr>
        <w:spacing w:line="360" w:lineRule="auto"/>
        <w:rPr>
          <w:rFonts w:ascii="Arial Nova" w:eastAsia="Arial Nova" w:hAnsi="Arial Nova" w:cs="Arial Nova"/>
          <w:b/>
          <w:bCs/>
          <w:u w:val="single"/>
        </w:rPr>
      </w:pPr>
    </w:p>
    <w:p w14:paraId="0323D309" w14:textId="6B253D1D" w:rsidR="4C9EF700" w:rsidRDefault="4C9EF700" w:rsidP="4B3568F1">
      <w:pPr>
        <w:spacing w:line="360" w:lineRule="auto"/>
        <w:rPr>
          <w:rFonts w:ascii="Arial Nova" w:eastAsia="Arial Nova" w:hAnsi="Arial Nova" w:cs="Arial Nova"/>
          <w:b/>
          <w:bCs/>
          <w:u w:val="single"/>
        </w:rPr>
      </w:pPr>
    </w:p>
    <w:p w14:paraId="2FD33B9E" w14:textId="10A355CF" w:rsidR="4C9EF700" w:rsidRDefault="4C9EF700" w:rsidP="4B3568F1">
      <w:pPr>
        <w:spacing w:line="360" w:lineRule="auto"/>
        <w:rPr>
          <w:rFonts w:ascii="Arial Nova" w:eastAsia="Arial Nova" w:hAnsi="Arial Nova" w:cs="Arial Nova"/>
          <w:b/>
          <w:bCs/>
          <w:u w:val="single"/>
        </w:rPr>
      </w:pPr>
    </w:p>
    <w:p w14:paraId="1EC73F29" w14:textId="4EA67862" w:rsidR="4C9EF700" w:rsidRDefault="4C9EF700" w:rsidP="4B3568F1">
      <w:pPr>
        <w:spacing w:line="360" w:lineRule="auto"/>
        <w:rPr>
          <w:rFonts w:ascii="Arial Nova" w:eastAsia="Arial Nova" w:hAnsi="Arial Nova" w:cs="Arial Nova"/>
          <w:b/>
          <w:bCs/>
          <w:u w:val="single"/>
        </w:rPr>
      </w:pPr>
    </w:p>
    <w:p w14:paraId="3FA534A3" w14:textId="5B7602CA" w:rsidR="4C9EF700" w:rsidRDefault="4C9EF700" w:rsidP="4B3568F1">
      <w:pPr>
        <w:spacing w:line="360" w:lineRule="auto"/>
        <w:rPr>
          <w:rFonts w:ascii="Arial Nova" w:eastAsia="Arial Nova" w:hAnsi="Arial Nova" w:cs="Arial Nova"/>
          <w:b/>
          <w:bCs/>
          <w:u w:val="single"/>
        </w:rPr>
      </w:pPr>
    </w:p>
    <w:p w14:paraId="3CB1BFF6" w14:textId="5F0C0E2B" w:rsidR="4C9EF700" w:rsidRDefault="4C9EF700" w:rsidP="4B3568F1">
      <w:pPr>
        <w:spacing w:line="360" w:lineRule="auto"/>
        <w:rPr>
          <w:rFonts w:ascii="Arial Nova" w:eastAsia="Arial Nova" w:hAnsi="Arial Nova" w:cs="Arial Nova"/>
          <w:b/>
          <w:bCs/>
          <w:u w:val="single"/>
        </w:rPr>
      </w:pPr>
    </w:p>
    <w:p w14:paraId="48322B47" w14:textId="4BC299DC" w:rsidR="4C9EF700" w:rsidRDefault="4C9EF700" w:rsidP="4B3568F1">
      <w:pPr>
        <w:spacing w:line="360" w:lineRule="auto"/>
        <w:rPr>
          <w:rFonts w:ascii="Arial Nova" w:eastAsia="Arial Nova" w:hAnsi="Arial Nova" w:cs="Arial Nova"/>
          <w:b/>
          <w:bCs/>
          <w:u w:val="single"/>
        </w:rPr>
      </w:pPr>
    </w:p>
    <w:p w14:paraId="37318222" w14:textId="674BDAC7" w:rsidR="4C9EF700" w:rsidRDefault="4C9EF700" w:rsidP="4B3568F1">
      <w:pPr>
        <w:spacing w:line="360" w:lineRule="auto"/>
        <w:rPr>
          <w:rFonts w:ascii="Arial Nova" w:eastAsia="Arial Nova" w:hAnsi="Arial Nova" w:cs="Arial Nova"/>
          <w:b/>
          <w:bCs/>
          <w:u w:val="single"/>
        </w:rPr>
      </w:pPr>
    </w:p>
    <w:p w14:paraId="3D7EA844" w14:textId="71950B7B" w:rsidR="4C9EF700" w:rsidRDefault="4C9EF700" w:rsidP="4B3568F1">
      <w:pPr>
        <w:spacing w:line="360" w:lineRule="auto"/>
        <w:rPr>
          <w:rFonts w:ascii="Arial Nova" w:eastAsia="Arial Nova" w:hAnsi="Arial Nova" w:cs="Arial Nova"/>
          <w:b/>
          <w:bCs/>
          <w:u w:val="single"/>
        </w:rPr>
      </w:pPr>
    </w:p>
    <w:p w14:paraId="48DF110F" w14:textId="3F58434E" w:rsidR="4C9EF700" w:rsidRDefault="4C9EF700" w:rsidP="4B3568F1">
      <w:pPr>
        <w:spacing w:line="360" w:lineRule="auto"/>
        <w:rPr>
          <w:rFonts w:ascii="Arial Nova" w:eastAsia="Arial Nova" w:hAnsi="Arial Nova" w:cs="Arial Nova"/>
          <w:b/>
          <w:bCs/>
          <w:u w:val="single"/>
        </w:rPr>
      </w:pPr>
    </w:p>
    <w:p w14:paraId="4206E241" w14:textId="1034D9DA" w:rsidR="4C9EF700" w:rsidRDefault="4C9EF700" w:rsidP="4B3568F1">
      <w:pPr>
        <w:spacing w:line="360" w:lineRule="auto"/>
        <w:rPr>
          <w:rFonts w:ascii="Arial Nova" w:eastAsia="Arial Nova" w:hAnsi="Arial Nova" w:cs="Arial Nova"/>
        </w:rPr>
      </w:pPr>
      <w:r w:rsidRPr="4B3568F1">
        <w:rPr>
          <w:rFonts w:ascii="Arial Nova" w:eastAsia="Arial Nova" w:hAnsi="Arial Nova" w:cs="Arial Nova"/>
          <w:b/>
          <w:bCs/>
          <w:u w:val="single"/>
        </w:rPr>
        <w:t>Measurements of Rehabilitation</w:t>
      </w:r>
      <w:r w:rsidR="4CF67A59" w:rsidRPr="4B3568F1">
        <w:rPr>
          <w:rFonts w:ascii="Arial Nova" w:eastAsia="Arial Nova" w:hAnsi="Arial Nova" w:cs="Arial Nova"/>
        </w:rPr>
        <w:t xml:space="preserve"> </w:t>
      </w:r>
      <w:r w:rsidR="7DA7E3D5" w:rsidRPr="4B3568F1">
        <w:rPr>
          <w:rFonts w:ascii="Arial Nova" w:eastAsia="Arial Nova" w:hAnsi="Arial Nova" w:cs="Arial Nova"/>
        </w:rPr>
        <w:t xml:space="preserve"> </w:t>
      </w:r>
    </w:p>
    <w:p w14:paraId="3A1A3CA8" w14:textId="68F958F4" w:rsidR="17BE8A1B" w:rsidRDefault="17BE8A1B" w:rsidP="17CED267">
      <w:pPr>
        <w:spacing w:line="360" w:lineRule="auto"/>
        <w:rPr>
          <w:rFonts w:ascii="Arial Nova" w:eastAsia="Arial Nova" w:hAnsi="Arial Nova" w:cs="Arial Nova"/>
        </w:rPr>
      </w:pPr>
      <w:r w:rsidRPr="17CED267">
        <w:rPr>
          <w:rFonts w:ascii="Arial Nova" w:eastAsia="Arial Nova" w:hAnsi="Arial Nova" w:cs="Arial Nova"/>
        </w:rPr>
        <w:t xml:space="preserve">The purpose of rehabilitation services in the UK is to promote healing, independence, and productive communal living (Killaspy &amp; Zis, 2012). They collaborate with clients and their loved ones to come up with individualised treatment and care plans, which may include medical, psychological, and occupational therapy interventions (Killaspy &amp; Zis, 2012). These plans aim to reduce symptoms, enable skills for daily living activities, and encourage participation in the community (Killaspy &amp; Zis, 2012). </w:t>
      </w:r>
    </w:p>
    <w:p w14:paraId="11D2594A" w14:textId="2515918E" w:rsidR="72570F0E" w:rsidRDefault="72570F0E" w:rsidP="17CED267">
      <w:pPr>
        <w:spacing w:line="360" w:lineRule="auto"/>
        <w:rPr>
          <w:rFonts w:ascii="Arial Nova" w:eastAsia="Arial Nova" w:hAnsi="Arial Nova" w:cs="Arial Nova"/>
        </w:rPr>
      </w:pPr>
      <w:r w:rsidRPr="17CED267">
        <w:rPr>
          <w:rFonts w:ascii="Arial Nova" w:eastAsia="Arial Nova" w:hAnsi="Arial Nova" w:cs="Arial Nova"/>
        </w:rPr>
        <w:t xml:space="preserve">The rehabilitation approach integrates </w:t>
      </w:r>
      <w:r w:rsidR="6BCA6E4F" w:rsidRPr="17CED267">
        <w:rPr>
          <w:rFonts w:ascii="Arial Nova" w:eastAsia="Arial Nova" w:hAnsi="Arial Nova" w:cs="Arial Nova"/>
        </w:rPr>
        <w:t>several</w:t>
      </w:r>
      <w:r w:rsidRPr="17CED267">
        <w:rPr>
          <w:rFonts w:ascii="Arial Nova" w:eastAsia="Arial Nova" w:hAnsi="Arial Nova" w:cs="Arial Nova"/>
        </w:rPr>
        <w:t xml:space="preserve"> psychosocial therapies, including occupational therapy, family psychoeducation, social and life skills training, relapse prevention programmes, and participation in therapeutic communities</w:t>
      </w:r>
      <w:r w:rsidR="002F0111" w:rsidRPr="17CED267">
        <w:rPr>
          <w:rFonts w:ascii="Arial Nova" w:eastAsia="Arial Nova" w:hAnsi="Arial Nova" w:cs="Arial Nova"/>
        </w:rPr>
        <w:t xml:space="preserve"> (Štrkalj-Ivezić et al., 2013)</w:t>
      </w:r>
      <w:r w:rsidRPr="17CED267">
        <w:rPr>
          <w:rFonts w:ascii="Arial Nova" w:eastAsia="Arial Nova" w:hAnsi="Arial Nova" w:cs="Arial Nova"/>
        </w:rPr>
        <w:t>. Data indicates that individuals who participate in the rehabilitation programme do better than those who do not in terms of social functioning, quality of life, and self-esteem</w:t>
      </w:r>
      <w:r w:rsidR="2A2F92B7" w:rsidRPr="17CED267">
        <w:rPr>
          <w:rFonts w:ascii="Arial Nova" w:eastAsia="Arial Nova" w:hAnsi="Arial Nova" w:cs="Arial Nova"/>
        </w:rPr>
        <w:t xml:space="preserve"> (Štrkalj-Ivezić et al., 2013)</w:t>
      </w:r>
      <w:r w:rsidRPr="17CED267">
        <w:rPr>
          <w:rFonts w:ascii="Arial Nova" w:eastAsia="Arial Nova" w:hAnsi="Arial Nova" w:cs="Arial Nova"/>
        </w:rPr>
        <w:t>.</w:t>
      </w:r>
      <w:r w:rsidR="23514955" w:rsidRPr="17CED267">
        <w:rPr>
          <w:rFonts w:ascii="Arial Nova" w:eastAsia="Arial Nova" w:hAnsi="Arial Nova" w:cs="Arial Nova"/>
        </w:rPr>
        <w:t xml:space="preserve"> </w:t>
      </w:r>
    </w:p>
    <w:p w14:paraId="18104AA9" w14:textId="6384A30B" w:rsidR="06A686A9" w:rsidRDefault="5A7B94C6" w:rsidP="4B3568F1">
      <w:pPr>
        <w:spacing w:line="360" w:lineRule="auto"/>
        <w:rPr>
          <w:rFonts w:ascii="Arial Nova" w:eastAsia="Arial Nova" w:hAnsi="Arial Nova" w:cs="Arial Nova"/>
        </w:rPr>
      </w:pPr>
      <w:r w:rsidRPr="3F5938A6">
        <w:rPr>
          <w:rFonts w:ascii="Arial Nova" w:eastAsia="Arial Nova" w:hAnsi="Arial Nova" w:cs="Arial Nova"/>
        </w:rPr>
        <w:t>It's crucial to keep in mind that rehabilitation from mental illness does not equate to cure</w:t>
      </w:r>
      <w:r w:rsidR="565DFAE2" w:rsidRPr="3F5938A6">
        <w:rPr>
          <w:rFonts w:ascii="Arial Nova" w:eastAsia="Arial Nova" w:hAnsi="Arial Nova" w:cs="Arial Nova"/>
        </w:rPr>
        <w:t xml:space="preserve"> (Kidd Kenny &amp; McKinstry, 2014).</w:t>
      </w:r>
      <w:r w:rsidRPr="3F5938A6">
        <w:rPr>
          <w:rFonts w:ascii="Arial Nova" w:eastAsia="Arial Nova" w:hAnsi="Arial Nova" w:cs="Arial Nova"/>
        </w:rPr>
        <w:t xml:space="preserve"> </w:t>
      </w:r>
      <w:r w:rsidR="0DD80B65" w:rsidRPr="3F5938A6">
        <w:rPr>
          <w:rFonts w:ascii="Arial Nova" w:eastAsia="Arial Nova" w:hAnsi="Arial Nova" w:cs="Arial Nova"/>
        </w:rPr>
        <w:t>Recovery is a strategy for coping with the constraints brought on by disease while still leading a fulfilling, hopeful life</w:t>
      </w:r>
      <w:r w:rsidR="1A40E87F" w:rsidRPr="3F5938A6">
        <w:rPr>
          <w:rFonts w:ascii="Arial Nova" w:eastAsia="Arial Nova" w:hAnsi="Arial Nova" w:cs="Arial Nova"/>
        </w:rPr>
        <w:t xml:space="preserve"> (Ramon, Healy </w:t>
      </w:r>
      <w:r w:rsidR="5ED29F58" w:rsidRPr="3F5938A6">
        <w:rPr>
          <w:rFonts w:ascii="Arial Nova" w:eastAsia="Arial Nova" w:hAnsi="Arial Nova" w:cs="Arial Nova"/>
        </w:rPr>
        <w:t>&amp;</w:t>
      </w:r>
      <w:r w:rsidR="1A40E87F" w:rsidRPr="3F5938A6">
        <w:rPr>
          <w:rFonts w:ascii="Arial Nova" w:eastAsia="Arial Nova" w:hAnsi="Arial Nova" w:cs="Arial Nova"/>
        </w:rPr>
        <w:t xml:space="preserve"> Renouf, 2007)</w:t>
      </w:r>
      <w:r w:rsidR="0DD80B65" w:rsidRPr="3F5938A6">
        <w:rPr>
          <w:rFonts w:ascii="Arial Nova" w:eastAsia="Arial Nova" w:hAnsi="Arial Nova" w:cs="Arial Nova"/>
        </w:rPr>
        <w:t>. As one moves past the devastating impacts of mental illness, recovery entails creating new value and meaning in one's life</w:t>
      </w:r>
      <w:r w:rsidR="6F8CE732" w:rsidRPr="3F5938A6">
        <w:rPr>
          <w:rFonts w:ascii="Arial Nova" w:eastAsia="Arial Nova" w:hAnsi="Arial Nova" w:cs="Arial Nova"/>
        </w:rPr>
        <w:t xml:space="preserve"> (Ramon, Healy </w:t>
      </w:r>
      <w:r w:rsidR="37194577" w:rsidRPr="3F5938A6">
        <w:rPr>
          <w:rFonts w:ascii="Arial Nova" w:eastAsia="Arial Nova" w:hAnsi="Arial Nova" w:cs="Arial Nova"/>
        </w:rPr>
        <w:t>&amp;</w:t>
      </w:r>
      <w:r w:rsidR="6F8CE732" w:rsidRPr="3F5938A6">
        <w:rPr>
          <w:rFonts w:ascii="Arial Nova" w:eastAsia="Arial Nova" w:hAnsi="Arial Nova" w:cs="Arial Nova"/>
        </w:rPr>
        <w:t xml:space="preserve"> Renouf, 2007)</w:t>
      </w:r>
      <w:r w:rsidR="0DD80B65" w:rsidRPr="3F5938A6">
        <w:rPr>
          <w:rFonts w:ascii="Arial Nova" w:eastAsia="Arial Nova" w:hAnsi="Arial Nova" w:cs="Arial Nova"/>
        </w:rPr>
        <w:t>.</w:t>
      </w:r>
      <w:r w:rsidR="49363184" w:rsidRPr="3F5938A6">
        <w:rPr>
          <w:rFonts w:ascii="Arial Nova" w:eastAsia="Arial Nova" w:hAnsi="Arial Nova" w:cs="Arial Nova"/>
        </w:rPr>
        <w:t xml:space="preserve"> </w:t>
      </w:r>
      <w:r w:rsidR="77E2E2A3" w:rsidRPr="3F5938A6">
        <w:rPr>
          <w:rFonts w:ascii="Arial Nova" w:eastAsia="Arial Nova" w:hAnsi="Arial Nova" w:cs="Arial Nova"/>
        </w:rPr>
        <w:t xml:space="preserve"> </w:t>
      </w:r>
    </w:p>
    <w:p w14:paraId="6B7FFA5B" w14:textId="290267C4" w:rsidR="3D66A621" w:rsidRDefault="3D66A621" w:rsidP="17CED267">
      <w:pPr>
        <w:spacing w:line="360" w:lineRule="auto"/>
        <w:rPr>
          <w:rFonts w:ascii="Arial Nova" w:eastAsia="Arial Nova" w:hAnsi="Arial Nova" w:cs="Arial Nova"/>
        </w:rPr>
      </w:pPr>
      <w:r w:rsidRPr="17CED267">
        <w:rPr>
          <w:rFonts w:ascii="Arial Nova" w:eastAsia="Arial Nova" w:hAnsi="Arial Nova" w:cs="Arial Nova"/>
        </w:rPr>
        <w:t>Many patients who need prolonged hospital stays have a diagnosis of schizophrenia that is worsened by treatment resistance and/or associated conditions such</w:t>
      </w:r>
      <w:r w:rsidR="6711358C" w:rsidRPr="17CED267">
        <w:rPr>
          <w:rFonts w:ascii="Arial Nova" w:eastAsia="Arial Nova" w:hAnsi="Arial Nova" w:cs="Arial Nova"/>
        </w:rPr>
        <w:t xml:space="preserve"> as</w:t>
      </w:r>
      <w:r w:rsidRPr="17CED267">
        <w:rPr>
          <w:rFonts w:ascii="Arial Nova" w:eastAsia="Arial Nova" w:hAnsi="Arial Nova" w:cs="Arial Nova"/>
        </w:rPr>
        <w:t xml:space="preserve"> cognitive impairment, substance abuse, and challenging behaviours</w:t>
      </w:r>
      <w:r w:rsidR="25FE2EBF" w:rsidRPr="17CED267">
        <w:rPr>
          <w:rFonts w:ascii="Arial Nova" w:eastAsia="Arial Nova" w:hAnsi="Arial Nova" w:cs="Arial Nova"/>
        </w:rPr>
        <w:t xml:space="preserve"> (Mountain, Killaspy </w:t>
      </w:r>
      <w:r w:rsidR="1B74430C" w:rsidRPr="17CED267">
        <w:rPr>
          <w:rFonts w:ascii="Arial Nova" w:eastAsia="Arial Nova" w:hAnsi="Arial Nova" w:cs="Arial Nova"/>
        </w:rPr>
        <w:t>&amp;</w:t>
      </w:r>
      <w:r w:rsidR="25FE2EBF" w:rsidRPr="17CED267">
        <w:rPr>
          <w:rFonts w:ascii="Arial Nova" w:eastAsia="Arial Nova" w:hAnsi="Arial Nova" w:cs="Arial Nova"/>
        </w:rPr>
        <w:t xml:space="preserve"> Holloway, 2009)</w:t>
      </w:r>
      <w:r w:rsidRPr="17CED267">
        <w:rPr>
          <w:rFonts w:ascii="Arial Nova" w:eastAsia="Arial Nova" w:hAnsi="Arial Nova" w:cs="Arial Nova"/>
        </w:rPr>
        <w:t>.</w:t>
      </w:r>
      <w:r w:rsidR="5B5DFDEB" w:rsidRPr="17CED267">
        <w:rPr>
          <w:rFonts w:ascii="Arial Nova" w:eastAsia="Arial Nova" w:hAnsi="Arial Nova" w:cs="Arial Nova"/>
        </w:rPr>
        <w:t xml:space="preserve">  As</w:t>
      </w:r>
      <w:r w:rsidRPr="17CED267">
        <w:rPr>
          <w:rFonts w:ascii="Arial Nova" w:eastAsia="Arial Nova" w:hAnsi="Arial Nova" w:cs="Arial Nova"/>
        </w:rPr>
        <w:t xml:space="preserve"> </w:t>
      </w:r>
      <w:r w:rsidR="6ADBDEEA" w:rsidRPr="17CED267">
        <w:rPr>
          <w:rFonts w:ascii="Arial Nova" w:eastAsia="Arial Nova" w:hAnsi="Arial Nova" w:cs="Arial Nova"/>
        </w:rPr>
        <w:t>t</w:t>
      </w:r>
      <w:r w:rsidRPr="17CED267">
        <w:rPr>
          <w:rFonts w:ascii="Arial Nova" w:eastAsia="Arial Nova" w:hAnsi="Arial Nova" w:cs="Arial Nova"/>
        </w:rPr>
        <w:t>hey are unable to manage community life, many do not meet eligibility standards for expert community teams</w:t>
      </w:r>
      <w:r w:rsidR="6F8D7BCC" w:rsidRPr="17CED267">
        <w:rPr>
          <w:rFonts w:ascii="Arial Nova" w:eastAsia="Arial Nova" w:hAnsi="Arial Nova" w:cs="Arial Nova"/>
        </w:rPr>
        <w:t xml:space="preserve"> (Mountain, Killaspy </w:t>
      </w:r>
      <w:r w:rsidR="795BFF2B" w:rsidRPr="17CED267">
        <w:rPr>
          <w:rFonts w:ascii="Arial Nova" w:eastAsia="Arial Nova" w:hAnsi="Arial Nova" w:cs="Arial Nova"/>
        </w:rPr>
        <w:t>&amp;</w:t>
      </w:r>
      <w:r w:rsidR="6F8D7BCC" w:rsidRPr="17CED267">
        <w:rPr>
          <w:rFonts w:ascii="Arial Nova" w:eastAsia="Arial Nova" w:hAnsi="Arial Nova" w:cs="Arial Nova"/>
        </w:rPr>
        <w:t xml:space="preserve"> Holloway, 2009)</w:t>
      </w:r>
      <w:r w:rsidRPr="17CED267">
        <w:rPr>
          <w:rFonts w:ascii="Arial Nova" w:eastAsia="Arial Nova" w:hAnsi="Arial Nova" w:cs="Arial Nova"/>
        </w:rPr>
        <w:t>.</w:t>
      </w:r>
      <w:r w:rsidR="06A686A9" w:rsidRPr="17CED267">
        <w:rPr>
          <w:rFonts w:ascii="Arial Nova" w:eastAsia="Arial Nova" w:hAnsi="Arial Nova" w:cs="Arial Nova"/>
        </w:rPr>
        <w:t xml:space="preserve"> </w:t>
      </w:r>
      <w:r w:rsidR="716B294C" w:rsidRPr="17CED267">
        <w:rPr>
          <w:rFonts w:ascii="Arial Nova" w:eastAsia="Arial Nova" w:hAnsi="Arial Nova" w:cs="Arial Nova"/>
        </w:rPr>
        <w:t>Even when they match the entry requirements, individuals with complex psychosis and other serious mental health issues may have trouble getting access to rehabilitation services</w:t>
      </w:r>
      <w:r w:rsidR="40E9EDE9" w:rsidRPr="17CED267">
        <w:rPr>
          <w:rFonts w:ascii="Arial Nova" w:eastAsia="Arial Nova" w:hAnsi="Arial Nova" w:cs="Arial Nova"/>
        </w:rPr>
        <w:t xml:space="preserve"> (NICE Guideline, 2020)</w:t>
      </w:r>
      <w:r w:rsidR="716B294C" w:rsidRPr="17CED267">
        <w:rPr>
          <w:rFonts w:ascii="Arial Nova" w:eastAsia="Arial Nova" w:hAnsi="Arial Nova" w:cs="Arial Nova"/>
        </w:rPr>
        <w:t>.</w:t>
      </w:r>
      <w:r w:rsidR="4B7552F6" w:rsidRPr="17CED267">
        <w:rPr>
          <w:rFonts w:ascii="Arial Nova" w:eastAsia="Arial Nova" w:hAnsi="Arial Nova" w:cs="Arial Nova"/>
        </w:rPr>
        <w:t xml:space="preserve"> </w:t>
      </w:r>
      <w:r w:rsidR="09784183" w:rsidRPr="17CED267">
        <w:rPr>
          <w:rFonts w:ascii="Arial Nova" w:eastAsia="Arial Nova" w:hAnsi="Arial Nova" w:cs="Arial Nova"/>
        </w:rPr>
        <w:t xml:space="preserve"> </w:t>
      </w:r>
    </w:p>
    <w:p w14:paraId="6B5E7D30" w14:textId="5431B0F1" w:rsidR="47FE683B" w:rsidRDefault="47FE683B" w:rsidP="17CED267">
      <w:pPr>
        <w:spacing w:line="360" w:lineRule="auto"/>
        <w:rPr>
          <w:rFonts w:ascii="Arial Nova" w:eastAsia="Arial Nova" w:hAnsi="Arial Nova" w:cs="Arial Nova"/>
        </w:rPr>
      </w:pPr>
      <w:r w:rsidRPr="397CAE20">
        <w:rPr>
          <w:rFonts w:ascii="Arial Nova" w:eastAsia="Arial Nova" w:hAnsi="Arial Nova" w:cs="Arial Nova"/>
        </w:rPr>
        <w:t>Support services for people with mental diseases who have experienced continuous hospitalisation have improved in recent years</w:t>
      </w:r>
      <w:r w:rsidR="03A5B832" w:rsidRPr="397CAE20">
        <w:rPr>
          <w:rFonts w:ascii="Arial Nova" w:eastAsia="Arial Nova" w:hAnsi="Arial Nova" w:cs="Arial Nova"/>
        </w:rPr>
        <w:t xml:space="preserve"> (Shimizu et al., 2017)</w:t>
      </w:r>
      <w:r w:rsidRPr="397CAE20">
        <w:rPr>
          <w:rFonts w:ascii="Arial Nova" w:eastAsia="Arial Nova" w:hAnsi="Arial Nova" w:cs="Arial Nova"/>
        </w:rPr>
        <w:t>. Unfortunately, there is a severe lack of effective treatment options for persistent mental illness</w:t>
      </w:r>
      <w:r w:rsidR="4DAA625B" w:rsidRPr="397CAE20">
        <w:rPr>
          <w:rFonts w:ascii="Arial Nova" w:eastAsia="Arial Nova" w:hAnsi="Arial Nova" w:cs="Arial Nova"/>
        </w:rPr>
        <w:t xml:space="preserve"> (Shimizu et al., 2017)</w:t>
      </w:r>
      <w:r w:rsidRPr="397CAE20">
        <w:rPr>
          <w:rFonts w:ascii="Arial Nova" w:eastAsia="Arial Nova" w:hAnsi="Arial Nova" w:cs="Arial Nova"/>
        </w:rPr>
        <w:t>.</w:t>
      </w:r>
      <w:r w:rsidR="2A65237E" w:rsidRPr="397CAE20">
        <w:rPr>
          <w:rFonts w:ascii="Arial Nova" w:eastAsia="Arial Nova" w:hAnsi="Arial Nova" w:cs="Arial Nova"/>
        </w:rPr>
        <w:t xml:space="preserve"> </w:t>
      </w:r>
      <w:r w:rsidR="7B267208" w:rsidRPr="397CAE20">
        <w:rPr>
          <w:rFonts w:ascii="Arial Nova" w:eastAsia="Arial Nova" w:hAnsi="Arial Nova" w:cs="Arial Nova"/>
        </w:rPr>
        <w:t xml:space="preserve"> </w:t>
      </w:r>
      <w:r w:rsidR="6948AB88" w:rsidRPr="397CAE20">
        <w:rPr>
          <w:rFonts w:ascii="Arial Nova" w:eastAsia="Arial Nova" w:hAnsi="Arial Nova" w:cs="Arial Nova"/>
        </w:rPr>
        <w:t>According t</w:t>
      </w:r>
      <w:r w:rsidR="4E911C45" w:rsidRPr="397CAE20">
        <w:rPr>
          <w:rFonts w:ascii="Arial Nova" w:eastAsia="Arial Nova" w:hAnsi="Arial Nova" w:cs="Arial Nova"/>
        </w:rPr>
        <w:t>o</w:t>
      </w:r>
      <w:r w:rsidR="6948AB88" w:rsidRPr="397CAE20">
        <w:rPr>
          <w:rFonts w:ascii="Arial Nova" w:eastAsia="Arial Nova" w:hAnsi="Arial Nova" w:cs="Arial Nova"/>
        </w:rPr>
        <w:t xml:space="preserve"> </w:t>
      </w:r>
      <w:r w:rsidR="3B3022C2" w:rsidRPr="397CAE20">
        <w:rPr>
          <w:rFonts w:ascii="Arial Nova" w:eastAsia="Arial Nova" w:hAnsi="Arial Nova" w:cs="Arial Nova"/>
        </w:rPr>
        <w:t>I</w:t>
      </w:r>
      <w:r w:rsidR="6948AB88" w:rsidRPr="397CAE20">
        <w:rPr>
          <w:rFonts w:ascii="Arial Nova" w:eastAsia="Arial Nova" w:hAnsi="Arial Nova" w:cs="Arial Nova"/>
        </w:rPr>
        <w:t>ndependent (2018) An investigation has discovered that individuals with major mental health difficulties that are</w:t>
      </w:r>
      <w:r w:rsidR="0D0BB60B" w:rsidRPr="397CAE20">
        <w:rPr>
          <w:rFonts w:ascii="Arial Nova" w:eastAsia="Arial Nova" w:hAnsi="Arial Nova" w:cs="Arial Nova"/>
        </w:rPr>
        <w:t xml:space="preserve"> </w:t>
      </w:r>
      <w:r w:rsidR="6948AB88" w:rsidRPr="397CAE20">
        <w:rPr>
          <w:rFonts w:ascii="Arial Nova" w:eastAsia="Arial Nova" w:hAnsi="Arial Nova" w:cs="Arial Nova"/>
        </w:rPr>
        <w:t>attempt</w:t>
      </w:r>
      <w:r w:rsidR="5E4B1ECA" w:rsidRPr="397CAE20">
        <w:rPr>
          <w:rFonts w:ascii="Arial Nova" w:eastAsia="Arial Nova" w:hAnsi="Arial Nova" w:cs="Arial Nova"/>
        </w:rPr>
        <w:t>ing</w:t>
      </w:r>
      <w:r w:rsidR="6948AB88" w:rsidRPr="397CAE20">
        <w:rPr>
          <w:rFonts w:ascii="Arial Nova" w:eastAsia="Arial Nova" w:hAnsi="Arial Nova" w:cs="Arial Nova"/>
        </w:rPr>
        <w:t xml:space="preserve"> suicide</w:t>
      </w:r>
      <w:r w:rsidR="654AA720" w:rsidRPr="397CAE20">
        <w:rPr>
          <w:rFonts w:ascii="Arial Nova" w:eastAsia="Arial Nova" w:hAnsi="Arial Nova" w:cs="Arial Nova"/>
        </w:rPr>
        <w:t xml:space="preserve"> and self-</w:t>
      </w:r>
      <w:r w:rsidR="38BDAEF7" w:rsidRPr="397CAE20">
        <w:rPr>
          <w:rFonts w:ascii="Arial Nova" w:eastAsia="Arial Nova" w:hAnsi="Arial Nova" w:cs="Arial Nova"/>
        </w:rPr>
        <w:t xml:space="preserve">harming because individuals </w:t>
      </w:r>
      <w:r w:rsidR="6948AB88" w:rsidRPr="397CAE20">
        <w:rPr>
          <w:rFonts w:ascii="Arial Nova" w:eastAsia="Arial Nova" w:hAnsi="Arial Nova" w:cs="Arial Nova"/>
        </w:rPr>
        <w:t xml:space="preserve">are being forced to wait up to </w:t>
      </w:r>
      <w:r w:rsidR="5915F7EE" w:rsidRPr="397CAE20">
        <w:rPr>
          <w:rFonts w:ascii="Arial Nova" w:eastAsia="Arial Nova" w:hAnsi="Arial Nova" w:cs="Arial Nova"/>
        </w:rPr>
        <w:t>2</w:t>
      </w:r>
      <w:r w:rsidR="6948AB88" w:rsidRPr="397CAE20">
        <w:rPr>
          <w:rFonts w:ascii="Arial Nova" w:eastAsia="Arial Nova" w:hAnsi="Arial Nova" w:cs="Arial Nova"/>
        </w:rPr>
        <w:t xml:space="preserve"> years for specialised assistance because the NHS has a "blind hole" about waiting periods</w:t>
      </w:r>
      <w:r w:rsidR="20E0984E" w:rsidRPr="397CAE20">
        <w:rPr>
          <w:rFonts w:ascii="Arial Nova" w:eastAsia="Arial Nova" w:hAnsi="Arial Nova" w:cs="Arial Nova"/>
        </w:rPr>
        <w:t xml:space="preserve"> (Matthews-King, 2018)</w:t>
      </w:r>
      <w:r w:rsidR="6948AB88" w:rsidRPr="397CAE20">
        <w:rPr>
          <w:rFonts w:ascii="Arial Nova" w:eastAsia="Arial Nova" w:hAnsi="Arial Nova" w:cs="Arial Nova"/>
        </w:rPr>
        <w:t>.</w:t>
      </w:r>
      <w:r w:rsidR="72BE6102" w:rsidRPr="397CAE20">
        <w:rPr>
          <w:rFonts w:ascii="Arial Nova" w:eastAsia="Arial Nova" w:hAnsi="Arial Nova" w:cs="Arial Nova"/>
        </w:rPr>
        <w:t xml:space="preserve"> </w:t>
      </w:r>
    </w:p>
    <w:p w14:paraId="0DB0E617" w14:textId="6483C850" w:rsidR="6948AB88" w:rsidRDefault="6948AB88" w:rsidP="17CED267">
      <w:pPr>
        <w:spacing w:line="360" w:lineRule="auto"/>
        <w:rPr>
          <w:rFonts w:ascii="Arial Nova" w:eastAsia="Arial Nova" w:hAnsi="Arial Nova" w:cs="Arial Nova"/>
        </w:rPr>
      </w:pPr>
      <w:r w:rsidRPr="17CED267">
        <w:rPr>
          <w:rFonts w:ascii="Arial Nova" w:eastAsia="Arial Nova" w:hAnsi="Arial Nova" w:cs="Arial Nova"/>
        </w:rPr>
        <w:t xml:space="preserve">The British Medical Association (BMA) has issued a warning that countless individuals have been forced to wait more than six months to receive psychological talking </w:t>
      </w:r>
      <w:r w:rsidR="2C621073" w:rsidRPr="17CED267">
        <w:rPr>
          <w:rFonts w:ascii="Arial Nova" w:eastAsia="Arial Nova" w:hAnsi="Arial Nova" w:cs="Arial Nova"/>
        </w:rPr>
        <w:t>therapy's</w:t>
      </w:r>
      <w:r w:rsidRPr="17CED267">
        <w:rPr>
          <w:rFonts w:ascii="Arial Nova" w:eastAsia="Arial Nova" w:hAnsi="Arial Nova" w:cs="Arial Nova"/>
        </w:rPr>
        <w:t xml:space="preserve"> that would enable them to deal with their negative emotions and ideas</w:t>
      </w:r>
      <w:r w:rsidR="5D22639B" w:rsidRPr="17CED267">
        <w:rPr>
          <w:rFonts w:ascii="Arial Nova" w:eastAsia="Arial Nova" w:hAnsi="Arial Nova" w:cs="Arial Nova"/>
        </w:rPr>
        <w:t xml:space="preserve"> (Matthews-King, 2018</w:t>
      </w:r>
      <w:r w:rsidR="2A357E1F" w:rsidRPr="17CED267">
        <w:rPr>
          <w:rFonts w:ascii="Arial Nova" w:eastAsia="Arial Nova" w:hAnsi="Arial Nova" w:cs="Arial Nova"/>
        </w:rPr>
        <w:t>)</w:t>
      </w:r>
    </w:p>
    <w:p w14:paraId="10703723" w14:textId="6BBC429F" w:rsidR="7B87A452" w:rsidRDefault="2F60B84B" w:rsidP="17CED267">
      <w:pPr>
        <w:spacing w:line="360" w:lineRule="auto"/>
        <w:rPr>
          <w:rFonts w:ascii="Arial Nova" w:eastAsia="Arial Nova" w:hAnsi="Arial Nova" w:cs="Arial Nova"/>
        </w:rPr>
      </w:pPr>
      <w:r w:rsidRPr="4EF35AFD">
        <w:rPr>
          <w:rFonts w:ascii="Arial Nova" w:eastAsia="Arial Nova" w:hAnsi="Arial Nova" w:cs="Arial Nova"/>
        </w:rPr>
        <w:t>Mind (2013)</w:t>
      </w:r>
      <w:r w:rsidR="715025F1" w:rsidRPr="4EF35AFD">
        <w:rPr>
          <w:rFonts w:ascii="Arial Nova" w:eastAsia="Arial Nova" w:hAnsi="Arial Nova" w:cs="Arial Nova"/>
        </w:rPr>
        <w:t xml:space="preserve"> states that </w:t>
      </w:r>
      <w:bookmarkStart w:id="0" w:name="_Int_Q5ovJjZp"/>
      <w:r w:rsidR="715025F1" w:rsidRPr="4EF35AFD">
        <w:rPr>
          <w:rFonts w:ascii="Arial Nova" w:eastAsia="Arial Nova" w:hAnsi="Arial Nova" w:cs="Arial Nova"/>
        </w:rPr>
        <w:t>a</w:t>
      </w:r>
      <w:r w:rsidRPr="4EF35AFD">
        <w:rPr>
          <w:rFonts w:ascii="Arial Nova" w:eastAsia="Arial Nova" w:hAnsi="Arial Nova" w:cs="Arial Nova"/>
        </w:rPr>
        <w:t xml:space="preserve"> large number of</w:t>
      </w:r>
      <w:bookmarkEnd w:id="0"/>
      <w:r w:rsidRPr="4EF35AFD">
        <w:rPr>
          <w:rFonts w:ascii="Arial Nova" w:eastAsia="Arial Nova" w:hAnsi="Arial Nova" w:cs="Arial Nova"/>
        </w:rPr>
        <w:t xml:space="preserve"> people are unable to select the therapy they desire at a time and location that works for them, even when therapy is offered</w:t>
      </w:r>
      <w:r w:rsidR="578C1383" w:rsidRPr="4EF35AFD">
        <w:rPr>
          <w:rFonts w:ascii="Arial Nova" w:eastAsia="Arial Nova" w:hAnsi="Arial Nova" w:cs="Arial Nova"/>
        </w:rPr>
        <w:t xml:space="preserve"> (M</w:t>
      </w:r>
      <w:r w:rsidR="294F83DB" w:rsidRPr="4EF35AFD">
        <w:rPr>
          <w:rFonts w:ascii="Arial Nova" w:eastAsia="Arial Nova" w:hAnsi="Arial Nova" w:cs="Arial Nova"/>
        </w:rPr>
        <w:t>ind</w:t>
      </w:r>
      <w:r w:rsidR="578C1383" w:rsidRPr="4EF35AFD">
        <w:rPr>
          <w:rFonts w:ascii="Arial Nova" w:eastAsia="Arial Nova" w:hAnsi="Arial Nova" w:cs="Arial Nova"/>
        </w:rPr>
        <w:t>, 2013)</w:t>
      </w:r>
      <w:r w:rsidRPr="4EF35AFD">
        <w:rPr>
          <w:rFonts w:ascii="Arial Nova" w:eastAsia="Arial Nova" w:hAnsi="Arial Nova" w:cs="Arial Nova"/>
        </w:rPr>
        <w:t>.</w:t>
      </w:r>
    </w:p>
    <w:p w14:paraId="3C6295A7" w14:textId="022D2CDD" w:rsidR="064BE475" w:rsidRDefault="064BE475" w:rsidP="17CED267">
      <w:pPr>
        <w:spacing w:line="360" w:lineRule="auto"/>
        <w:rPr>
          <w:rFonts w:ascii="Arial Nova" w:eastAsia="Arial Nova" w:hAnsi="Arial Nova" w:cs="Arial Nova"/>
          <w:b/>
          <w:bCs/>
          <w:u w:val="single"/>
        </w:rPr>
      </w:pPr>
    </w:p>
    <w:p w14:paraId="3B19E4D4" w14:textId="45855F91" w:rsidR="16DEF3D6" w:rsidRDefault="16DEF3D6" w:rsidP="17CED267">
      <w:pPr>
        <w:spacing w:line="360" w:lineRule="auto"/>
        <w:rPr>
          <w:rFonts w:ascii="Arial Nova" w:eastAsia="Arial Nova" w:hAnsi="Arial Nova" w:cs="Arial Nova"/>
          <w:b/>
          <w:bCs/>
          <w:u w:val="single"/>
        </w:rPr>
      </w:pPr>
    </w:p>
    <w:p w14:paraId="5AD88495" w14:textId="78946F2B" w:rsidR="16DEF3D6" w:rsidRDefault="16DEF3D6" w:rsidP="17CED267">
      <w:pPr>
        <w:spacing w:line="360" w:lineRule="auto"/>
        <w:rPr>
          <w:rFonts w:ascii="Arial Nova" w:eastAsia="Arial Nova" w:hAnsi="Arial Nova" w:cs="Arial Nova"/>
          <w:b/>
          <w:bCs/>
          <w:u w:val="single"/>
        </w:rPr>
      </w:pPr>
    </w:p>
    <w:p w14:paraId="0EBA9055" w14:textId="2949F994" w:rsidR="16DEF3D6" w:rsidRDefault="16DEF3D6" w:rsidP="17CED267">
      <w:pPr>
        <w:spacing w:line="360" w:lineRule="auto"/>
        <w:rPr>
          <w:rFonts w:ascii="Arial Nova" w:eastAsia="Arial Nova" w:hAnsi="Arial Nova" w:cs="Arial Nova"/>
          <w:b/>
          <w:bCs/>
          <w:u w:val="single"/>
        </w:rPr>
      </w:pPr>
    </w:p>
    <w:p w14:paraId="0048374D" w14:textId="589F9FB4" w:rsidR="16DEF3D6" w:rsidRDefault="16DEF3D6" w:rsidP="17CED267">
      <w:pPr>
        <w:spacing w:line="360" w:lineRule="auto"/>
        <w:rPr>
          <w:rFonts w:ascii="Arial Nova" w:eastAsia="Arial Nova" w:hAnsi="Arial Nova" w:cs="Arial Nova"/>
          <w:b/>
          <w:bCs/>
          <w:u w:val="single"/>
        </w:rPr>
      </w:pPr>
    </w:p>
    <w:p w14:paraId="3DE126EB" w14:textId="67458574" w:rsidR="16DEF3D6" w:rsidRDefault="16DEF3D6" w:rsidP="17CED267">
      <w:pPr>
        <w:spacing w:line="360" w:lineRule="auto"/>
        <w:rPr>
          <w:rFonts w:ascii="Arial Nova" w:eastAsia="Arial Nova" w:hAnsi="Arial Nova" w:cs="Arial Nova"/>
          <w:b/>
          <w:bCs/>
          <w:u w:val="single"/>
        </w:rPr>
      </w:pPr>
    </w:p>
    <w:p w14:paraId="6211C6B1" w14:textId="67698BCD" w:rsidR="16DEF3D6" w:rsidRDefault="16DEF3D6" w:rsidP="17CED267">
      <w:pPr>
        <w:spacing w:line="360" w:lineRule="auto"/>
        <w:rPr>
          <w:rFonts w:ascii="Arial Nova" w:eastAsia="Arial Nova" w:hAnsi="Arial Nova" w:cs="Arial Nova"/>
          <w:b/>
          <w:bCs/>
          <w:u w:val="single"/>
        </w:rPr>
      </w:pPr>
    </w:p>
    <w:p w14:paraId="63D10FA2" w14:textId="6AA5CBEA" w:rsidR="16DEF3D6" w:rsidRDefault="16DEF3D6" w:rsidP="17CED267">
      <w:pPr>
        <w:spacing w:line="360" w:lineRule="auto"/>
        <w:rPr>
          <w:rFonts w:ascii="Arial Nova" w:eastAsia="Arial Nova" w:hAnsi="Arial Nova" w:cs="Arial Nova"/>
          <w:b/>
          <w:bCs/>
          <w:u w:val="single"/>
        </w:rPr>
      </w:pPr>
    </w:p>
    <w:p w14:paraId="6F9F1A7C" w14:textId="7496CE6B" w:rsidR="16DEF3D6" w:rsidRDefault="16DEF3D6" w:rsidP="17CED267">
      <w:pPr>
        <w:spacing w:line="360" w:lineRule="auto"/>
        <w:rPr>
          <w:rFonts w:ascii="Arial Nova" w:eastAsia="Arial Nova" w:hAnsi="Arial Nova" w:cs="Arial Nova"/>
          <w:b/>
          <w:bCs/>
          <w:u w:val="single"/>
        </w:rPr>
      </w:pPr>
    </w:p>
    <w:p w14:paraId="0FC93E4E" w14:textId="7A4D7EEC" w:rsidR="16DEF3D6" w:rsidRDefault="16DEF3D6" w:rsidP="17CED267">
      <w:pPr>
        <w:spacing w:line="360" w:lineRule="auto"/>
        <w:rPr>
          <w:rFonts w:ascii="Arial Nova" w:eastAsia="Arial Nova" w:hAnsi="Arial Nova" w:cs="Arial Nova"/>
          <w:b/>
          <w:bCs/>
          <w:u w:val="single"/>
        </w:rPr>
      </w:pPr>
    </w:p>
    <w:p w14:paraId="1BF33879" w14:textId="5F8F244C" w:rsidR="16DEF3D6" w:rsidRDefault="16DEF3D6" w:rsidP="17CED267">
      <w:pPr>
        <w:spacing w:line="360" w:lineRule="auto"/>
        <w:rPr>
          <w:rFonts w:ascii="Arial Nova" w:eastAsia="Arial Nova" w:hAnsi="Arial Nova" w:cs="Arial Nova"/>
          <w:b/>
          <w:bCs/>
          <w:u w:val="single"/>
        </w:rPr>
      </w:pPr>
    </w:p>
    <w:p w14:paraId="76103768" w14:textId="1C5E42D7" w:rsidR="16DEF3D6" w:rsidRDefault="16DEF3D6" w:rsidP="17CED267">
      <w:pPr>
        <w:spacing w:line="360" w:lineRule="auto"/>
        <w:rPr>
          <w:rFonts w:ascii="Arial Nova" w:eastAsia="Arial Nova" w:hAnsi="Arial Nova" w:cs="Arial Nova"/>
          <w:b/>
          <w:bCs/>
          <w:u w:val="single"/>
        </w:rPr>
      </w:pPr>
    </w:p>
    <w:p w14:paraId="6AD2DDA8" w14:textId="2A7F9EDB" w:rsidR="16DEF3D6" w:rsidRDefault="16DEF3D6" w:rsidP="17CED267">
      <w:pPr>
        <w:spacing w:line="360" w:lineRule="auto"/>
        <w:rPr>
          <w:rFonts w:ascii="Arial Nova" w:eastAsia="Arial Nova" w:hAnsi="Arial Nova" w:cs="Arial Nova"/>
          <w:b/>
          <w:bCs/>
          <w:u w:val="single"/>
        </w:rPr>
      </w:pPr>
    </w:p>
    <w:p w14:paraId="7C566943" w14:textId="3152CBFC" w:rsidR="16DEF3D6" w:rsidRDefault="16DEF3D6" w:rsidP="17CED267">
      <w:pPr>
        <w:spacing w:line="360" w:lineRule="auto"/>
        <w:rPr>
          <w:rFonts w:ascii="Arial Nova" w:eastAsia="Arial Nova" w:hAnsi="Arial Nova" w:cs="Arial Nova"/>
          <w:b/>
          <w:bCs/>
          <w:u w:val="single"/>
        </w:rPr>
      </w:pPr>
    </w:p>
    <w:p w14:paraId="2E86C187" w14:textId="5F5CD364" w:rsidR="16DEF3D6" w:rsidRDefault="16DEF3D6" w:rsidP="4B3568F1">
      <w:pPr>
        <w:spacing w:line="360" w:lineRule="auto"/>
        <w:rPr>
          <w:rFonts w:ascii="Arial Nova" w:eastAsia="Arial Nova" w:hAnsi="Arial Nova" w:cs="Arial Nova"/>
          <w:b/>
          <w:bCs/>
          <w:u w:val="single"/>
        </w:rPr>
      </w:pPr>
    </w:p>
    <w:p w14:paraId="62408746" w14:textId="1FFFC350" w:rsidR="16DEF3D6" w:rsidRDefault="16DEF3D6" w:rsidP="4B3568F1">
      <w:pPr>
        <w:spacing w:line="360" w:lineRule="auto"/>
        <w:rPr>
          <w:rFonts w:ascii="Arial Nova" w:eastAsia="Arial Nova" w:hAnsi="Arial Nova" w:cs="Arial Nova"/>
          <w:b/>
          <w:bCs/>
          <w:u w:val="single"/>
        </w:rPr>
      </w:pPr>
    </w:p>
    <w:p w14:paraId="33E8400D" w14:textId="44722C62" w:rsidR="4EF35AFD" w:rsidRDefault="4EF35AFD" w:rsidP="4EF35AFD">
      <w:pPr>
        <w:spacing w:line="360" w:lineRule="auto"/>
        <w:rPr>
          <w:rFonts w:ascii="Arial Nova" w:eastAsia="Arial Nova" w:hAnsi="Arial Nova" w:cs="Arial Nova"/>
          <w:b/>
          <w:bCs/>
          <w:u w:val="single"/>
        </w:rPr>
      </w:pPr>
    </w:p>
    <w:p w14:paraId="1C416BF8" w14:textId="4813C7A5" w:rsidR="4EF35AFD" w:rsidRDefault="4EF35AFD" w:rsidP="4EF35AFD">
      <w:pPr>
        <w:spacing w:line="360" w:lineRule="auto"/>
        <w:rPr>
          <w:rFonts w:ascii="Arial Nova" w:eastAsia="Arial Nova" w:hAnsi="Arial Nova" w:cs="Arial Nova"/>
          <w:b/>
          <w:bCs/>
          <w:u w:val="single"/>
        </w:rPr>
      </w:pPr>
    </w:p>
    <w:p w14:paraId="2A9A2B0C" w14:textId="6684C985" w:rsidR="4EF35AFD" w:rsidRDefault="4EF35AFD" w:rsidP="4EF35AFD">
      <w:pPr>
        <w:spacing w:line="360" w:lineRule="auto"/>
        <w:rPr>
          <w:rFonts w:ascii="Arial Nova" w:eastAsia="Arial Nova" w:hAnsi="Arial Nova" w:cs="Arial Nova"/>
          <w:b/>
          <w:bCs/>
          <w:u w:val="single"/>
        </w:rPr>
      </w:pPr>
    </w:p>
    <w:p w14:paraId="6B7A2B1A" w14:textId="1149ECF3" w:rsidR="4EF35AFD" w:rsidRDefault="4EF35AFD" w:rsidP="4EF35AFD">
      <w:pPr>
        <w:spacing w:line="360" w:lineRule="auto"/>
        <w:rPr>
          <w:rFonts w:ascii="Arial Nova" w:eastAsia="Arial Nova" w:hAnsi="Arial Nova" w:cs="Arial Nova"/>
          <w:b/>
          <w:bCs/>
          <w:u w:val="single"/>
        </w:rPr>
      </w:pPr>
    </w:p>
    <w:p w14:paraId="65459CDA" w14:textId="0164D9A4" w:rsidR="16DEF3D6" w:rsidRDefault="16DEF3D6" w:rsidP="4EF35AFD">
      <w:pPr>
        <w:spacing w:line="360" w:lineRule="auto"/>
        <w:rPr>
          <w:rFonts w:ascii="Arial Nova" w:eastAsia="Arial Nova" w:hAnsi="Arial Nova" w:cs="Arial Nova"/>
          <w:b/>
          <w:bCs/>
          <w:u w:val="single"/>
        </w:rPr>
      </w:pPr>
      <w:r w:rsidRPr="4EF35AFD">
        <w:rPr>
          <w:rFonts w:ascii="Arial Nova" w:eastAsia="Arial Nova" w:hAnsi="Arial Nova" w:cs="Arial Nova"/>
          <w:b/>
          <w:bCs/>
          <w:u w:val="single"/>
        </w:rPr>
        <w:t>Conclusion</w:t>
      </w:r>
      <w:r w:rsidR="3627B347" w:rsidRPr="4EF35AFD">
        <w:rPr>
          <w:rFonts w:ascii="Arial Nova" w:eastAsia="Arial Nova" w:hAnsi="Arial Nova" w:cs="Arial Nova"/>
          <w:b/>
          <w:bCs/>
        </w:rPr>
        <w:t xml:space="preserve"> </w:t>
      </w:r>
    </w:p>
    <w:p w14:paraId="435585E5" w14:textId="7CE5A389" w:rsidR="08AE6B92" w:rsidRDefault="46778397" w:rsidP="17CED267">
      <w:pPr>
        <w:spacing w:line="360" w:lineRule="auto"/>
        <w:rPr>
          <w:rFonts w:ascii="Arial Nova" w:eastAsia="Arial Nova" w:hAnsi="Arial Nova" w:cs="Arial Nova"/>
        </w:rPr>
      </w:pPr>
      <w:r w:rsidRPr="4EF35AFD">
        <w:rPr>
          <w:rFonts w:ascii="Arial Nova" w:eastAsia="Arial Nova" w:hAnsi="Arial Nova" w:cs="Arial Nova"/>
        </w:rPr>
        <w:t xml:space="preserve">To conclude what has been discussed </w:t>
      </w:r>
      <w:r w:rsidR="14B102C6" w:rsidRPr="4EF35AFD">
        <w:rPr>
          <w:rFonts w:ascii="Arial Nova" w:eastAsia="Arial Nova" w:hAnsi="Arial Nova" w:cs="Arial Nova"/>
        </w:rPr>
        <w:t>throughout</w:t>
      </w:r>
      <w:r w:rsidRPr="4EF35AFD">
        <w:rPr>
          <w:rFonts w:ascii="Arial Nova" w:eastAsia="Arial Nova" w:hAnsi="Arial Nova" w:cs="Arial Nova"/>
        </w:rPr>
        <w:t xml:space="preserve"> this report the classification of schizophrenia </w:t>
      </w:r>
      <w:r w:rsidR="09EAB394" w:rsidRPr="4EF35AFD">
        <w:rPr>
          <w:rFonts w:ascii="Arial Nova" w:eastAsia="Arial Nova" w:hAnsi="Arial Nova" w:cs="Arial Nova"/>
        </w:rPr>
        <w:t xml:space="preserve">has been able to provide those who suffer with the </w:t>
      </w:r>
      <w:r w:rsidR="6ECE99E0" w:rsidRPr="4EF35AFD">
        <w:rPr>
          <w:rFonts w:ascii="Arial Nova" w:eastAsia="Arial Nova" w:hAnsi="Arial Nova" w:cs="Arial Nova"/>
        </w:rPr>
        <w:t>disease</w:t>
      </w:r>
      <w:r w:rsidR="09EAB394" w:rsidRPr="4EF35AFD">
        <w:rPr>
          <w:rFonts w:ascii="Arial Nova" w:eastAsia="Arial Nova" w:hAnsi="Arial Nova" w:cs="Arial Nova"/>
        </w:rPr>
        <w:t xml:space="preserve"> an </w:t>
      </w:r>
      <w:r w:rsidR="4B99C008" w:rsidRPr="4EF35AFD">
        <w:rPr>
          <w:rFonts w:ascii="Arial Nova" w:eastAsia="Arial Nova" w:hAnsi="Arial Nova" w:cs="Arial Nova"/>
        </w:rPr>
        <w:t>official diagnosis</w:t>
      </w:r>
      <w:r w:rsidR="09EAB394" w:rsidRPr="4EF35AFD">
        <w:rPr>
          <w:rFonts w:ascii="Arial Nova" w:eastAsia="Arial Nova" w:hAnsi="Arial Nova" w:cs="Arial Nova"/>
        </w:rPr>
        <w:t xml:space="preserve"> </w:t>
      </w:r>
      <w:bookmarkStart w:id="1" w:name="_Int_K5RjhozE"/>
      <w:r w:rsidR="09EAB394" w:rsidRPr="4EF35AFD">
        <w:rPr>
          <w:rFonts w:ascii="Arial Nova" w:eastAsia="Arial Nova" w:hAnsi="Arial Nova" w:cs="Arial Nova"/>
        </w:rPr>
        <w:t>in or</w:t>
      </w:r>
      <w:r w:rsidR="25A1A69B" w:rsidRPr="4EF35AFD">
        <w:rPr>
          <w:rFonts w:ascii="Arial Nova" w:eastAsia="Arial Nova" w:hAnsi="Arial Nova" w:cs="Arial Nova"/>
        </w:rPr>
        <w:t>der to</w:t>
      </w:r>
      <w:bookmarkEnd w:id="1"/>
      <w:r w:rsidR="25A1A69B" w:rsidRPr="4EF35AFD">
        <w:rPr>
          <w:rFonts w:ascii="Arial Nova" w:eastAsia="Arial Nova" w:hAnsi="Arial Nova" w:cs="Arial Nova"/>
        </w:rPr>
        <w:t xml:space="preserve"> receive the treatment necessary to help them </w:t>
      </w:r>
      <w:r w:rsidR="762B4676" w:rsidRPr="4EF35AFD">
        <w:rPr>
          <w:rFonts w:ascii="Arial Nova" w:eastAsia="Arial Nova" w:hAnsi="Arial Nova" w:cs="Arial Nova"/>
        </w:rPr>
        <w:t>alleviate</w:t>
      </w:r>
      <w:r w:rsidR="25A1A69B" w:rsidRPr="4EF35AFD">
        <w:rPr>
          <w:rFonts w:ascii="Arial Nova" w:eastAsia="Arial Nova" w:hAnsi="Arial Nova" w:cs="Arial Nova"/>
        </w:rPr>
        <w:t xml:space="preserve"> the symptoms </w:t>
      </w:r>
      <w:r w:rsidR="4EC470ED" w:rsidRPr="4EF35AFD">
        <w:rPr>
          <w:rFonts w:ascii="Arial Nova" w:eastAsia="Arial Nova" w:hAnsi="Arial Nova" w:cs="Arial Nova"/>
        </w:rPr>
        <w:t xml:space="preserve">and help them to live a better quality of life. Although the classification </w:t>
      </w:r>
      <w:r w:rsidR="4145E326" w:rsidRPr="4EF35AFD">
        <w:rPr>
          <w:rFonts w:ascii="Arial Nova" w:eastAsia="Arial Nova" w:hAnsi="Arial Nova" w:cs="Arial Nova"/>
        </w:rPr>
        <w:t xml:space="preserve">has helped </w:t>
      </w:r>
      <w:r w:rsidR="25B7DF31" w:rsidRPr="4EF35AFD">
        <w:rPr>
          <w:rFonts w:ascii="Arial Nova" w:eastAsia="Arial Nova" w:hAnsi="Arial Nova" w:cs="Arial Nova"/>
        </w:rPr>
        <w:t>doctors</w:t>
      </w:r>
      <w:r w:rsidR="4145E326" w:rsidRPr="4EF35AFD">
        <w:rPr>
          <w:rFonts w:ascii="Arial Nova" w:eastAsia="Arial Nova" w:hAnsi="Arial Nova" w:cs="Arial Nova"/>
        </w:rPr>
        <w:t xml:space="preserve"> be able to assign a </w:t>
      </w:r>
      <w:r w:rsidR="1960AB46" w:rsidRPr="4EF35AFD">
        <w:rPr>
          <w:rFonts w:ascii="Arial Nova" w:eastAsia="Arial Nova" w:hAnsi="Arial Nova" w:cs="Arial Nova"/>
        </w:rPr>
        <w:t>treatment</w:t>
      </w:r>
      <w:r w:rsidR="4145E326" w:rsidRPr="4EF35AFD">
        <w:rPr>
          <w:rFonts w:ascii="Arial Nova" w:eastAsia="Arial Nova" w:hAnsi="Arial Nova" w:cs="Arial Nova"/>
        </w:rPr>
        <w:t xml:space="preserve"> pla</w:t>
      </w:r>
      <w:r w:rsidR="740001B6" w:rsidRPr="4EF35AFD">
        <w:rPr>
          <w:rFonts w:ascii="Arial Nova" w:eastAsia="Arial Nova" w:hAnsi="Arial Nova" w:cs="Arial Nova"/>
        </w:rPr>
        <w:t xml:space="preserve">n the repot identified </w:t>
      </w:r>
      <w:r w:rsidR="2068EE7E" w:rsidRPr="4EF35AFD">
        <w:rPr>
          <w:rFonts w:ascii="Arial Nova" w:eastAsia="Arial Nova" w:hAnsi="Arial Nova" w:cs="Arial Nova"/>
        </w:rPr>
        <w:t xml:space="preserve">that </w:t>
      </w:r>
      <w:r w:rsidR="740001B6" w:rsidRPr="4EF35AFD">
        <w:rPr>
          <w:rFonts w:ascii="Arial Nova" w:eastAsia="Arial Nova" w:hAnsi="Arial Nova" w:cs="Arial Nova"/>
        </w:rPr>
        <w:t>current</w:t>
      </w:r>
      <w:r w:rsidR="4145E326" w:rsidRPr="4EF35AFD">
        <w:rPr>
          <w:rFonts w:ascii="Arial Nova" w:eastAsia="Arial Nova" w:hAnsi="Arial Nova" w:cs="Arial Nova"/>
        </w:rPr>
        <w:t xml:space="preserve"> research</w:t>
      </w:r>
      <w:r w:rsidR="359FA353" w:rsidRPr="4EF35AFD">
        <w:rPr>
          <w:rFonts w:ascii="Arial Nova" w:eastAsia="Arial Nova" w:hAnsi="Arial Nova" w:cs="Arial Nova"/>
        </w:rPr>
        <w:t xml:space="preserve"> obtained</w:t>
      </w:r>
      <w:r w:rsidR="4145E326" w:rsidRPr="4EF35AFD">
        <w:rPr>
          <w:rFonts w:ascii="Arial Nova" w:eastAsia="Arial Nova" w:hAnsi="Arial Nova" w:cs="Arial Nova"/>
        </w:rPr>
        <w:t xml:space="preserve"> </w:t>
      </w:r>
      <w:r w:rsidR="2DF752C5" w:rsidRPr="4EF35AFD">
        <w:rPr>
          <w:rFonts w:ascii="Arial Nova" w:eastAsia="Arial Nova" w:hAnsi="Arial Nova" w:cs="Arial Nova"/>
        </w:rPr>
        <w:t xml:space="preserve">into the causes of </w:t>
      </w:r>
      <w:r w:rsidR="4FB4CFFB" w:rsidRPr="4EF35AFD">
        <w:rPr>
          <w:rFonts w:ascii="Arial Nova" w:eastAsia="Arial Nova" w:hAnsi="Arial Nova" w:cs="Arial Nova"/>
        </w:rPr>
        <w:t>schizophrenia</w:t>
      </w:r>
      <w:r w:rsidR="51FEDC29" w:rsidRPr="4EF35AFD">
        <w:rPr>
          <w:rFonts w:ascii="Arial Nova" w:eastAsia="Arial Nova" w:hAnsi="Arial Nova" w:cs="Arial Nova"/>
        </w:rPr>
        <w:t xml:space="preserve"> </w:t>
      </w:r>
      <w:r w:rsidR="1E6E020A" w:rsidRPr="4EF35AFD">
        <w:rPr>
          <w:rFonts w:ascii="Arial Nova" w:eastAsia="Arial Nova" w:hAnsi="Arial Nova" w:cs="Arial Nova"/>
        </w:rPr>
        <w:t>be</w:t>
      </w:r>
      <w:r w:rsidR="51FEDC29" w:rsidRPr="4EF35AFD">
        <w:rPr>
          <w:rFonts w:ascii="Arial Nova" w:eastAsia="Arial Nova" w:hAnsi="Arial Nova" w:cs="Arial Nova"/>
        </w:rPr>
        <w:t xml:space="preserve"> updated into to the classification process.</w:t>
      </w:r>
    </w:p>
    <w:p w14:paraId="0D01A3B2" w14:textId="29A80839" w:rsidR="0F886278" w:rsidRDefault="0F886278" w:rsidP="40069FCD">
      <w:pPr>
        <w:spacing w:line="360" w:lineRule="auto"/>
        <w:rPr>
          <w:rFonts w:ascii="Arial Nova" w:eastAsia="Arial Nova" w:hAnsi="Arial Nova" w:cs="Arial Nova"/>
        </w:rPr>
      </w:pPr>
      <w:r w:rsidRPr="663F05D5">
        <w:rPr>
          <w:rFonts w:ascii="Arial Nova" w:eastAsia="Arial Nova" w:hAnsi="Arial Nova" w:cs="Arial Nova"/>
        </w:rPr>
        <w:t xml:space="preserve">The diagnosis of </w:t>
      </w:r>
      <w:r w:rsidR="41A9292A" w:rsidRPr="663F05D5">
        <w:rPr>
          <w:rFonts w:ascii="Arial Nova" w:eastAsia="Arial Nova" w:hAnsi="Arial Nova" w:cs="Arial Nova"/>
        </w:rPr>
        <w:t>schizophrenia</w:t>
      </w:r>
      <w:r w:rsidRPr="663F05D5">
        <w:rPr>
          <w:rFonts w:ascii="Arial Nova" w:eastAsia="Arial Nova" w:hAnsi="Arial Nova" w:cs="Arial Nova"/>
        </w:rPr>
        <w:t xml:space="preserve"> has been life changing for individuals who have been</w:t>
      </w:r>
      <w:r w:rsidR="438FF3FB" w:rsidRPr="663F05D5">
        <w:rPr>
          <w:rFonts w:ascii="Arial Nova" w:eastAsia="Arial Nova" w:hAnsi="Arial Nova" w:cs="Arial Nova"/>
        </w:rPr>
        <w:t xml:space="preserve">  </w:t>
      </w:r>
      <w:r w:rsidRPr="663F05D5">
        <w:rPr>
          <w:rFonts w:ascii="Arial Nova" w:eastAsia="Arial Nova" w:hAnsi="Arial Nova" w:cs="Arial Nova"/>
        </w:rPr>
        <w:t xml:space="preserve"> </w:t>
      </w:r>
      <w:r w:rsidR="0B18F81B" w:rsidRPr="663F05D5">
        <w:rPr>
          <w:rFonts w:ascii="Arial Nova" w:eastAsia="Arial Nova" w:hAnsi="Arial Nova" w:cs="Arial Nova"/>
        </w:rPr>
        <w:t>experiencing</w:t>
      </w:r>
      <w:r w:rsidRPr="663F05D5">
        <w:rPr>
          <w:rFonts w:ascii="Arial Nova" w:eastAsia="Arial Nova" w:hAnsi="Arial Nova" w:cs="Arial Nova"/>
        </w:rPr>
        <w:t xml:space="preserve"> mental </w:t>
      </w:r>
      <w:r w:rsidR="558C78B0" w:rsidRPr="663F05D5">
        <w:rPr>
          <w:rFonts w:ascii="Arial Nova" w:eastAsia="Arial Nova" w:hAnsi="Arial Nova" w:cs="Arial Nova"/>
        </w:rPr>
        <w:t>health</w:t>
      </w:r>
      <w:r w:rsidRPr="663F05D5">
        <w:rPr>
          <w:rFonts w:ascii="Arial Nova" w:eastAsia="Arial Nova" w:hAnsi="Arial Nova" w:cs="Arial Nova"/>
        </w:rPr>
        <w:t xml:space="preserve"> </w:t>
      </w:r>
      <w:r w:rsidR="5B3A2F01" w:rsidRPr="663F05D5">
        <w:rPr>
          <w:rFonts w:ascii="Arial Nova" w:eastAsia="Arial Nova" w:hAnsi="Arial Nova" w:cs="Arial Nova"/>
        </w:rPr>
        <w:t>struggles</w:t>
      </w:r>
      <w:r w:rsidR="15EEF8DC" w:rsidRPr="663F05D5">
        <w:rPr>
          <w:rFonts w:ascii="Arial Nova" w:eastAsia="Arial Nova" w:hAnsi="Arial Nova" w:cs="Arial Nova"/>
        </w:rPr>
        <w:t xml:space="preserve"> and receiving a diagnosis is the step towards </w:t>
      </w:r>
      <w:r w:rsidR="3A8F6FEF" w:rsidRPr="663F05D5">
        <w:rPr>
          <w:rFonts w:ascii="Arial Nova" w:eastAsia="Arial Nova" w:hAnsi="Arial Nova" w:cs="Arial Nova"/>
        </w:rPr>
        <w:t>getting</w:t>
      </w:r>
      <w:r w:rsidR="15EEF8DC" w:rsidRPr="663F05D5">
        <w:rPr>
          <w:rFonts w:ascii="Arial Nova" w:eastAsia="Arial Nova" w:hAnsi="Arial Nova" w:cs="Arial Nova"/>
        </w:rPr>
        <w:t xml:space="preserve"> better and progressing with </w:t>
      </w:r>
      <w:r w:rsidR="66750235" w:rsidRPr="663F05D5">
        <w:rPr>
          <w:rFonts w:ascii="Arial Nova" w:eastAsia="Arial Nova" w:hAnsi="Arial Nova" w:cs="Arial Nova"/>
        </w:rPr>
        <w:t>their</w:t>
      </w:r>
      <w:r w:rsidR="15EEF8DC" w:rsidRPr="663F05D5">
        <w:rPr>
          <w:rFonts w:ascii="Arial Nova" w:eastAsia="Arial Nova" w:hAnsi="Arial Nova" w:cs="Arial Nova"/>
        </w:rPr>
        <w:t xml:space="preserve"> life and finding suitable support and </w:t>
      </w:r>
      <w:r w:rsidR="6CA50626" w:rsidRPr="663F05D5">
        <w:rPr>
          <w:rFonts w:ascii="Arial Nova" w:eastAsia="Arial Nova" w:hAnsi="Arial Nova" w:cs="Arial Nova"/>
        </w:rPr>
        <w:t>therapies</w:t>
      </w:r>
      <w:r w:rsidR="15EEF8DC" w:rsidRPr="663F05D5">
        <w:rPr>
          <w:rFonts w:ascii="Arial Nova" w:eastAsia="Arial Nova" w:hAnsi="Arial Nova" w:cs="Arial Nova"/>
        </w:rPr>
        <w:t xml:space="preserve"> and medication tha</w:t>
      </w:r>
      <w:r w:rsidR="5493DE0D" w:rsidRPr="663F05D5">
        <w:rPr>
          <w:rFonts w:ascii="Arial Nova" w:eastAsia="Arial Nova" w:hAnsi="Arial Nova" w:cs="Arial Nova"/>
        </w:rPr>
        <w:t xml:space="preserve">t can assist and individual with this. </w:t>
      </w:r>
      <w:r w:rsidR="5FDBA4CD" w:rsidRPr="663F05D5">
        <w:rPr>
          <w:rFonts w:ascii="Arial Nova" w:eastAsia="Arial Nova" w:hAnsi="Arial Nova" w:cs="Arial Nova"/>
        </w:rPr>
        <w:t xml:space="preserve"> </w:t>
      </w:r>
      <w:r w:rsidR="31804BC3" w:rsidRPr="663F05D5">
        <w:rPr>
          <w:rFonts w:ascii="Arial Nova" w:eastAsia="Arial Nova" w:hAnsi="Arial Nova" w:cs="Arial Nova"/>
        </w:rPr>
        <w:t>However,</w:t>
      </w:r>
      <w:r w:rsidR="5FDBA4CD" w:rsidRPr="663F05D5">
        <w:rPr>
          <w:rFonts w:ascii="Arial Nova" w:eastAsia="Arial Nova" w:hAnsi="Arial Nova" w:cs="Arial Nova"/>
        </w:rPr>
        <w:t xml:space="preserve"> the report has identified that some individuals will struggle to progress</w:t>
      </w:r>
      <w:r w:rsidR="5E26A316" w:rsidRPr="663F05D5">
        <w:rPr>
          <w:rFonts w:ascii="Arial Nova" w:eastAsia="Arial Nova" w:hAnsi="Arial Nova" w:cs="Arial Nova"/>
        </w:rPr>
        <w:t xml:space="preserve"> that they have </w:t>
      </w:r>
      <w:r w:rsidR="677313AA" w:rsidRPr="663F05D5">
        <w:rPr>
          <w:rFonts w:ascii="Arial Nova" w:eastAsia="Arial Nova" w:hAnsi="Arial Nova" w:cs="Arial Nova"/>
        </w:rPr>
        <w:t>a</w:t>
      </w:r>
      <w:r w:rsidR="5E26A316" w:rsidRPr="663F05D5">
        <w:rPr>
          <w:rFonts w:ascii="Arial Nova" w:eastAsia="Arial Nova" w:hAnsi="Arial Nova" w:cs="Arial Nova"/>
        </w:rPr>
        <w:t xml:space="preserve"> mental health condition and not except the diagnosis due to feel or stigma</w:t>
      </w:r>
      <w:r w:rsidR="4C713D36" w:rsidRPr="663F05D5">
        <w:rPr>
          <w:rFonts w:ascii="Arial Nova" w:eastAsia="Arial Nova" w:hAnsi="Arial Nova" w:cs="Arial Nova"/>
        </w:rPr>
        <w:t xml:space="preserve"> and not wanting to be labelled which could have </w:t>
      </w:r>
      <w:r w:rsidR="31C56101" w:rsidRPr="663F05D5">
        <w:rPr>
          <w:rFonts w:ascii="Arial Nova" w:eastAsia="Arial Nova" w:hAnsi="Arial Nova" w:cs="Arial Nova"/>
        </w:rPr>
        <w:t>a</w:t>
      </w:r>
      <w:r w:rsidR="4C713D36" w:rsidRPr="663F05D5">
        <w:rPr>
          <w:rFonts w:ascii="Arial Nova" w:eastAsia="Arial Nova" w:hAnsi="Arial Nova" w:cs="Arial Nova"/>
        </w:rPr>
        <w:t xml:space="preserve"> detrimental effect on their health.</w:t>
      </w:r>
      <w:r w:rsidR="2089272F" w:rsidRPr="663F05D5">
        <w:rPr>
          <w:rFonts w:ascii="Arial Nova" w:eastAsia="Arial Nova" w:hAnsi="Arial Nova" w:cs="Arial Nova"/>
        </w:rPr>
        <w:t xml:space="preserve"> According to the modified labelling theory, once someone has received a psychiatric diagnosis and treatment, negative cultural stereotypes about people with mental illness start to matter and pose a threat to them</w:t>
      </w:r>
      <w:r w:rsidR="2277CF57" w:rsidRPr="663F05D5">
        <w:rPr>
          <w:rFonts w:ascii="Arial Nova" w:eastAsia="Arial Nova" w:hAnsi="Arial Nova" w:cs="Arial Nova"/>
        </w:rPr>
        <w:t xml:space="preserve"> (Thoits, 2011)</w:t>
      </w:r>
      <w:r w:rsidR="2089272F" w:rsidRPr="663F05D5">
        <w:rPr>
          <w:rFonts w:ascii="Arial Nova" w:eastAsia="Arial Nova" w:hAnsi="Arial Nova" w:cs="Arial Nova"/>
        </w:rPr>
        <w:t>.</w:t>
      </w:r>
      <w:r w:rsidR="17DC92A6" w:rsidRPr="663F05D5">
        <w:rPr>
          <w:rFonts w:ascii="Arial Nova" w:eastAsia="Arial Nova" w:hAnsi="Arial Nova" w:cs="Arial Nova"/>
        </w:rPr>
        <w:t xml:space="preserve"> </w:t>
      </w:r>
    </w:p>
    <w:p w14:paraId="78AD74E2" w14:textId="2F104DC1" w:rsidR="6401FE9C" w:rsidRDefault="6401FE9C" w:rsidP="17CED267">
      <w:pPr>
        <w:spacing w:line="360" w:lineRule="auto"/>
        <w:rPr>
          <w:rFonts w:ascii="Arial Nova" w:eastAsia="Arial Nova" w:hAnsi="Arial Nova" w:cs="Arial Nova"/>
        </w:rPr>
      </w:pPr>
      <w:r w:rsidRPr="17CED267">
        <w:rPr>
          <w:rFonts w:ascii="Arial Nova" w:eastAsia="Arial Nova" w:hAnsi="Arial Nova" w:cs="Arial Nova"/>
        </w:rPr>
        <w:t xml:space="preserve">The treatment of </w:t>
      </w:r>
      <w:r w:rsidR="07B581D9" w:rsidRPr="17CED267">
        <w:rPr>
          <w:rFonts w:ascii="Arial Nova" w:eastAsia="Arial Nova" w:hAnsi="Arial Nova" w:cs="Arial Nova"/>
        </w:rPr>
        <w:t>schizophrenia</w:t>
      </w:r>
      <w:r w:rsidRPr="17CED267">
        <w:rPr>
          <w:rFonts w:ascii="Arial Nova" w:eastAsia="Arial Nova" w:hAnsi="Arial Nova" w:cs="Arial Nova"/>
        </w:rPr>
        <w:t xml:space="preserve"> has progressed though</w:t>
      </w:r>
      <w:r w:rsidR="60E8921D" w:rsidRPr="17CED267">
        <w:rPr>
          <w:rFonts w:ascii="Arial Nova" w:eastAsia="Arial Nova" w:hAnsi="Arial Nova" w:cs="Arial Nova"/>
        </w:rPr>
        <w:t xml:space="preserve"> </w:t>
      </w:r>
      <w:r w:rsidRPr="17CED267">
        <w:rPr>
          <w:rFonts w:ascii="Arial Nova" w:eastAsia="Arial Nova" w:hAnsi="Arial Nova" w:cs="Arial Nova"/>
        </w:rPr>
        <w:t>out the years and has led t</w:t>
      </w:r>
      <w:r w:rsidR="6FE4BDC4" w:rsidRPr="17CED267">
        <w:rPr>
          <w:rFonts w:ascii="Arial Nova" w:eastAsia="Arial Nova" w:hAnsi="Arial Nova" w:cs="Arial Nova"/>
        </w:rPr>
        <w:t>o</w:t>
      </w:r>
      <w:r w:rsidRPr="17CED267">
        <w:rPr>
          <w:rFonts w:ascii="Arial Nova" w:eastAsia="Arial Nova" w:hAnsi="Arial Nova" w:cs="Arial Nova"/>
        </w:rPr>
        <w:t xml:space="preserve"> </w:t>
      </w:r>
      <w:r w:rsidR="09BD5D12" w:rsidRPr="17CED267">
        <w:rPr>
          <w:rFonts w:ascii="Arial Nova" w:eastAsia="Arial Nova" w:hAnsi="Arial Nova" w:cs="Arial Nova"/>
        </w:rPr>
        <w:t>breakthroughs</w:t>
      </w:r>
      <w:r w:rsidRPr="17CED267">
        <w:rPr>
          <w:rFonts w:ascii="Arial Nova" w:eastAsia="Arial Nova" w:hAnsi="Arial Nova" w:cs="Arial Nova"/>
        </w:rPr>
        <w:t xml:space="preserve"> in how to treat the condition</w:t>
      </w:r>
      <w:r w:rsidR="355674D8" w:rsidRPr="17CED267">
        <w:rPr>
          <w:rFonts w:ascii="Arial Nova" w:eastAsia="Arial Nova" w:hAnsi="Arial Nova" w:cs="Arial Nova"/>
        </w:rPr>
        <w:t xml:space="preserve"> </w:t>
      </w:r>
      <w:r w:rsidR="352304B5" w:rsidRPr="17CED267">
        <w:rPr>
          <w:rFonts w:ascii="Arial Nova" w:eastAsia="Arial Nova" w:hAnsi="Arial Nova" w:cs="Arial Nova"/>
        </w:rPr>
        <w:t xml:space="preserve">and insight into what effects schizophrenia has on the brain </w:t>
      </w:r>
      <w:r w:rsidR="1475774E" w:rsidRPr="17CED267">
        <w:rPr>
          <w:rFonts w:ascii="Arial Nova" w:eastAsia="Arial Nova" w:hAnsi="Arial Nova" w:cs="Arial Nova"/>
        </w:rPr>
        <w:t>t</w:t>
      </w:r>
      <w:r w:rsidR="352304B5" w:rsidRPr="17CED267">
        <w:rPr>
          <w:rFonts w:ascii="Arial Nova" w:eastAsia="Arial Nova" w:hAnsi="Arial Nova" w:cs="Arial Nova"/>
        </w:rPr>
        <w:t>hat</w:t>
      </w:r>
      <w:r w:rsidR="433EEEDA" w:rsidRPr="17CED267">
        <w:rPr>
          <w:rFonts w:ascii="Arial Nova" w:eastAsia="Arial Nova" w:hAnsi="Arial Nova" w:cs="Arial Nova"/>
        </w:rPr>
        <w:t xml:space="preserve"> can</w:t>
      </w:r>
      <w:r w:rsidR="352304B5" w:rsidRPr="17CED267">
        <w:rPr>
          <w:rFonts w:ascii="Arial Nova" w:eastAsia="Arial Nova" w:hAnsi="Arial Nova" w:cs="Arial Nova"/>
        </w:rPr>
        <w:t xml:space="preserve"> </w:t>
      </w:r>
      <w:r w:rsidR="355674D8" w:rsidRPr="17CED267">
        <w:rPr>
          <w:rFonts w:ascii="Arial Nova" w:eastAsia="Arial Nova" w:hAnsi="Arial Nova" w:cs="Arial Nova"/>
        </w:rPr>
        <w:t>and help</w:t>
      </w:r>
      <w:r w:rsidR="73C7E9E6" w:rsidRPr="17CED267">
        <w:rPr>
          <w:rFonts w:ascii="Arial Nova" w:eastAsia="Arial Nova" w:hAnsi="Arial Nova" w:cs="Arial Nova"/>
        </w:rPr>
        <w:t xml:space="preserve"> </w:t>
      </w:r>
      <w:r w:rsidR="2C0638B4" w:rsidRPr="17CED267">
        <w:rPr>
          <w:rFonts w:ascii="Arial Nova" w:eastAsia="Arial Nova" w:hAnsi="Arial Nova" w:cs="Arial Nova"/>
        </w:rPr>
        <w:t>doctors</w:t>
      </w:r>
      <w:r w:rsidR="73C7E9E6" w:rsidRPr="17CED267">
        <w:rPr>
          <w:rFonts w:ascii="Arial Nova" w:eastAsia="Arial Nova" w:hAnsi="Arial Nova" w:cs="Arial Nova"/>
        </w:rPr>
        <w:t xml:space="preserve"> understand</w:t>
      </w:r>
      <w:r w:rsidR="355674D8" w:rsidRPr="17CED267">
        <w:rPr>
          <w:rFonts w:ascii="Arial Nova" w:eastAsia="Arial Nova" w:hAnsi="Arial Nova" w:cs="Arial Nova"/>
        </w:rPr>
        <w:t xml:space="preserve"> individuals </w:t>
      </w:r>
      <w:r w:rsidR="4CE7363E" w:rsidRPr="17CED267">
        <w:rPr>
          <w:rFonts w:ascii="Arial Nova" w:eastAsia="Arial Nova" w:hAnsi="Arial Nova" w:cs="Arial Nova"/>
        </w:rPr>
        <w:t>in</w:t>
      </w:r>
      <w:r w:rsidR="355674D8" w:rsidRPr="17CED267">
        <w:rPr>
          <w:rFonts w:ascii="Arial Nova" w:eastAsia="Arial Nova" w:hAnsi="Arial Nova" w:cs="Arial Nova"/>
        </w:rPr>
        <w:t xml:space="preserve"> </w:t>
      </w:r>
      <w:r w:rsidR="51F7857B" w:rsidRPr="17CED267">
        <w:rPr>
          <w:rFonts w:ascii="Arial Nova" w:eastAsia="Arial Nova" w:hAnsi="Arial Nova" w:cs="Arial Nova"/>
        </w:rPr>
        <w:t>psychosis</w:t>
      </w:r>
      <w:r w:rsidR="355674D8" w:rsidRPr="17CED267">
        <w:rPr>
          <w:rFonts w:ascii="Arial Nova" w:eastAsia="Arial Nova" w:hAnsi="Arial Nova" w:cs="Arial Nova"/>
        </w:rPr>
        <w:t xml:space="preserve"> episodes</w:t>
      </w:r>
      <w:r w:rsidR="5FCBB4CA" w:rsidRPr="17CED267">
        <w:rPr>
          <w:rFonts w:ascii="Arial Nova" w:eastAsia="Arial Nova" w:hAnsi="Arial Nova" w:cs="Arial Nova"/>
        </w:rPr>
        <w:t xml:space="preserve"> further</w:t>
      </w:r>
      <w:r w:rsidR="1DB77A58" w:rsidRPr="17CED267">
        <w:rPr>
          <w:rFonts w:ascii="Arial Nova" w:eastAsia="Arial Nova" w:hAnsi="Arial Nova" w:cs="Arial Nova"/>
        </w:rPr>
        <w:t>. The</w:t>
      </w:r>
      <w:r w:rsidR="355674D8" w:rsidRPr="17CED267">
        <w:rPr>
          <w:rFonts w:ascii="Arial Nova" w:eastAsia="Arial Nova" w:hAnsi="Arial Nova" w:cs="Arial Nova"/>
        </w:rPr>
        <w:t xml:space="preserve"> </w:t>
      </w:r>
      <w:r w:rsidR="1DB77A58" w:rsidRPr="17CED267">
        <w:rPr>
          <w:rFonts w:ascii="Arial Nova" w:eastAsia="Arial Nova" w:hAnsi="Arial Nova" w:cs="Arial Nova"/>
        </w:rPr>
        <w:t xml:space="preserve">report discussed how break </w:t>
      </w:r>
      <w:r w:rsidR="33AAD600" w:rsidRPr="17CED267">
        <w:rPr>
          <w:rFonts w:ascii="Arial Nova" w:eastAsia="Arial Nova" w:hAnsi="Arial Nova" w:cs="Arial Nova"/>
        </w:rPr>
        <w:t>though</w:t>
      </w:r>
      <w:r w:rsidR="1DB77A58" w:rsidRPr="17CED267">
        <w:rPr>
          <w:rFonts w:ascii="Arial Nova" w:eastAsia="Arial Nova" w:hAnsi="Arial Nova" w:cs="Arial Nova"/>
        </w:rPr>
        <w:t xml:space="preserve"> in </w:t>
      </w:r>
      <w:r w:rsidR="58C1F364" w:rsidRPr="17CED267">
        <w:rPr>
          <w:rFonts w:ascii="Arial Nova" w:eastAsia="Arial Nova" w:hAnsi="Arial Nova" w:cs="Arial Nova"/>
        </w:rPr>
        <w:t>antipsychotic</w:t>
      </w:r>
      <w:r w:rsidR="1DB77A58" w:rsidRPr="17CED267">
        <w:rPr>
          <w:rFonts w:ascii="Arial Nova" w:eastAsia="Arial Nova" w:hAnsi="Arial Nova" w:cs="Arial Nova"/>
        </w:rPr>
        <w:t xml:space="preserve"> medication has </w:t>
      </w:r>
      <w:r w:rsidR="6477F7A4" w:rsidRPr="17CED267">
        <w:rPr>
          <w:rFonts w:ascii="Arial Nova" w:eastAsia="Arial Nova" w:hAnsi="Arial Nova" w:cs="Arial Nova"/>
        </w:rPr>
        <w:t xml:space="preserve">given service users the chance to function in everyday life with additional treatments </w:t>
      </w:r>
      <w:r w:rsidR="5679FB47" w:rsidRPr="17CED267">
        <w:rPr>
          <w:rFonts w:ascii="Arial Nova" w:eastAsia="Arial Nova" w:hAnsi="Arial Nova" w:cs="Arial Nova"/>
        </w:rPr>
        <w:t xml:space="preserve">like different </w:t>
      </w:r>
      <w:r w:rsidR="47179563" w:rsidRPr="17CED267">
        <w:rPr>
          <w:rFonts w:ascii="Arial Nova" w:eastAsia="Arial Nova" w:hAnsi="Arial Nova" w:cs="Arial Nova"/>
        </w:rPr>
        <w:t>therapeutic</w:t>
      </w:r>
      <w:r w:rsidR="5679FB47" w:rsidRPr="17CED267">
        <w:rPr>
          <w:rFonts w:ascii="Arial Nova" w:eastAsia="Arial Nova" w:hAnsi="Arial Nova" w:cs="Arial Nova"/>
        </w:rPr>
        <w:t xml:space="preserve"> </w:t>
      </w:r>
      <w:r w:rsidR="34AC09E6" w:rsidRPr="17CED267">
        <w:rPr>
          <w:rFonts w:ascii="Arial Nova" w:eastAsia="Arial Nova" w:hAnsi="Arial Nova" w:cs="Arial Nova"/>
        </w:rPr>
        <w:t>therapies</w:t>
      </w:r>
      <w:r w:rsidR="5679FB47" w:rsidRPr="17CED267">
        <w:rPr>
          <w:rFonts w:ascii="Arial Nova" w:eastAsia="Arial Nova" w:hAnsi="Arial Nova" w:cs="Arial Nova"/>
        </w:rPr>
        <w:t xml:space="preserve"> to build social skills and coping </w:t>
      </w:r>
      <w:r w:rsidR="73FB48DC" w:rsidRPr="17CED267">
        <w:rPr>
          <w:rFonts w:ascii="Arial Nova" w:eastAsia="Arial Nova" w:hAnsi="Arial Nova" w:cs="Arial Nova"/>
        </w:rPr>
        <w:t>mechanism</w:t>
      </w:r>
      <w:r w:rsidR="5679FB47" w:rsidRPr="17CED267">
        <w:rPr>
          <w:rFonts w:ascii="Arial Nova" w:eastAsia="Arial Nova" w:hAnsi="Arial Nova" w:cs="Arial Nova"/>
        </w:rPr>
        <w:t xml:space="preserve"> </w:t>
      </w:r>
      <w:r w:rsidR="6E0ABCAD" w:rsidRPr="17CED267">
        <w:rPr>
          <w:rFonts w:ascii="Arial Nova" w:eastAsia="Arial Nova" w:hAnsi="Arial Nova" w:cs="Arial Nova"/>
        </w:rPr>
        <w:t xml:space="preserve">and </w:t>
      </w:r>
      <w:r w:rsidR="524139AF" w:rsidRPr="17CED267">
        <w:rPr>
          <w:rFonts w:ascii="Arial Nova" w:eastAsia="Arial Nova" w:hAnsi="Arial Nova" w:cs="Arial Nova"/>
        </w:rPr>
        <w:t>identifies</w:t>
      </w:r>
      <w:r w:rsidR="6E0ABCAD" w:rsidRPr="17CED267">
        <w:rPr>
          <w:rFonts w:ascii="Arial Nova" w:eastAsia="Arial Nova" w:hAnsi="Arial Nova" w:cs="Arial Nova"/>
        </w:rPr>
        <w:t xml:space="preserve"> triggers and warning signs fo</w:t>
      </w:r>
      <w:r w:rsidR="1B773DC3" w:rsidRPr="17CED267">
        <w:rPr>
          <w:rFonts w:ascii="Arial Nova" w:eastAsia="Arial Nova" w:hAnsi="Arial Nova" w:cs="Arial Nova"/>
        </w:rPr>
        <w:t>r</w:t>
      </w:r>
      <w:r w:rsidR="6E0ABCAD" w:rsidRPr="17CED267">
        <w:rPr>
          <w:rFonts w:ascii="Arial Nova" w:eastAsia="Arial Nova" w:hAnsi="Arial Nova" w:cs="Arial Nova"/>
        </w:rPr>
        <w:t xml:space="preserve"> </w:t>
      </w:r>
      <w:r w:rsidR="1A7985BB" w:rsidRPr="17CED267">
        <w:rPr>
          <w:rFonts w:ascii="Arial Nova" w:eastAsia="Arial Nova" w:hAnsi="Arial Nova" w:cs="Arial Nova"/>
        </w:rPr>
        <w:t>families</w:t>
      </w:r>
      <w:r w:rsidR="6E0ABCAD" w:rsidRPr="17CED267">
        <w:rPr>
          <w:rFonts w:ascii="Arial Nova" w:eastAsia="Arial Nova" w:hAnsi="Arial Nova" w:cs="Arial Nova"/>
        </w:rPr>
        <w:t xml:space="preserve">. </w:t>
      </w:r>
    </w:p>
    <w:p w14:paraId="21BE4575" w14:textId="34F7F02C" w:rsidR="6F9D28B2" w:rsidRDefault="6F9D28B2" w:rsidP="17CED267">
      <w:pPr>
        <w:spacing w:line="360" w:lineRule="auto"/>
        <w:rPr>
          <w:rFonts w:ascii="Arial Nova" w:eastAsia="Arial Nova" w:hAnsi="Arial Nova" w:cs="Arial Nova"/>
        </w:rPr>
      </w:pPr>
      <w:r w:rsidRPr="17CED267">
        <w:rPr>
          <w:rFonts w:ascii="Arial Nova" w:eastAsia="Arial Nova" w:hAnsi="Arial Nova" w:cs="Arial Nova"/>
        </w:rPr>
        <w:t>Furthermore,</w:t>
      </w:r>
      <w:r w:rsidR="6E0ABCAD" w:rsidRPr="17CED267">
        <w:rPr>
          <w:rFonts w:ascii="Arial Nova" w:eastAsia="Arial Nova" w:hAnsi="Arial Nova" w:cs="Arial Nova"/>
        </w:rPr>
        <w:t xml:space="preserve"> th</w:t>
      </w:r>
      <w:r w:rsidR="53C3C5AA" w:rsidRPr="17CED267">
        <w:rPr>
          <w:rFonts w:ascii="Arial Nova" w:eastAsia="Arial Nova" w:hAnsi="Arial Nova" w:cs="Arial Nova"/>
        </w:rPr>
        <w:t xml:space="preserve">e report </w:t>
      </w:r>
      <w:r w:rsidR="2CAE4652" w:rsidRPr="17CED267">
        <w:rPr>
          <w:rFonts w:ascii="Arial Nova" w:eastAsia="Arial Nova" w:hAnsi="Arial Nova" w:cs="Arial Nova"/>
        </w:rPr>
        <w:t>highlighted</w:t>
      </w:r>
      <w:r w:rsidR="53C3C5AA" w:rsidRPr="17CED267">
        <w:rPr>
          <w:rFonts w:ascii="Arial Nova" w:eastAsia="Arial Nova" w:hAnsi="Arial Nova" w:cs="Arial Nova"/>
        </w:rPr>
        <w:t xml:space="preserve"> that some individuals may struggle with the </w:t>
      </w:r>
      <w:r w:rsidR="16B07F90" w:rsidRPr="17CED267">
        <w:rPr>
          <w:rFonts w:ascii="Arial Nova" w:eastAsia="Arial Nova" w:hAnsi="Arial Nova" w:cs="Arial Nova"/>
        </w:rPr>
        <w:t>antipsychotic</w:t>
      </w:r>
      <w:r w:rsidR="53C3C5AA" w:rsidRPr="17CED267">
        <w:rPr>
          <w:rFonts w:ascii="Arial Nova" w:eastAsia="Arial Nova" w:hAnsi="Arial Nova" w:cs="Arial Nova"/>
        </w:rPr>
        <w:t xml:space="preserve"> medication that they are taking due to the side effects that </w:t>
      </w:r>
      <w:r w:rsidR="061FB036" w:rsidRPr="17CED267">
        <w:rPr>
          <w:rFonts w:ascii="Arial Nova" w:eastAsia="Arial Nova" w:hAnsi="Arial Nova" w:cs="Arial Nova"/>
        </w:rPr>
        <w:t xml:space="preserve">individuals may suffer </w:t>
      </w:r>
      <w:r w:rsidR="094BDEDB" w:rsidRPr="17CED267">
        <w:rPr>
          <w:rFonts w:ascii="Arial Nova" w:eastAsia="Arial Nova" w:hAnsi="Arial Nova" w:cs="Arial Nova"/>
        </w:rPr>
        <w:t>like weight gain which can lead to other health problems</w:t>
      </w:r>
      <w:r w:rsidR="316309F0" w:rsidRPr="17CED267">
        <w:rPr>
          <w:rFonts w:ascii="Arial Nova" w:eastAsia="Arial Nova" w:hAnsi="Arial Nova" w:cs="Arial Nova"/>
        </w:rPr>
        <w:t xml:space="preserve"> for the individual. The report also highlighted </w:t>
      </w:r>
      <w:r w:rsidR="3A49B1F0" w:rsidRPr="17CED267">
        <w:rPr>
          <w:rFonts w:ascii="Arial Nova" w:eastAsia="Arial Nova" w:hAnsi="Arial Nova" w:cs="Arial Nova"/>
        </w:rPr>
        <w:t>some individuals who are awaiting therap</w:t>
      </w:r>
      <w:r w:rsidR="2E457382" w:rsidRPr="17CED267">
        <w:rPr>
          <w:rFonts w:ascii="Arial Nova" w:eastAsia="Arial Nova" w:hAnsi="Arial Nova" w:cs="Arial Nova"/>
        </w:rPr>
        <w:t>y</w:t>
      </w:r>
      <w:r w:rsidR="3A49B1F0" w:rsidRPr="17CED267">
        <w:rPr>
          <w:rFonts w:ascii="Arial Nova" w:eastAsia="Arial Nova" w:hAnsi="Arial Nova" w:cs="Arial Nova"/>
        </w:rPr>
        <w:t xml:space="preserve"> treatment through </w:t>
      </w:r>
      <w:r w:rsidR="692A47D8" w:rsidRPr="17CED267">
        <w:rPr>
          <w:rFonts w:ascii="Arial Nova" w:eastAsia="Arial Nova" w:hAnsi="Arial Nova" w:cs="Arial Nova"/>
        </w:rPr>
        <w:t>community</w:t>
      </w:r>
      <w:r w:rsidR="3A49B1F0" w:rsidRPr="17CED267">
        <w:rPr>
          <w:rFonts w:ascii="Arial Nova" w:eastAsia="Arial Nova" w:hAnsi="Arial Nova" w:cs="Arial Nova"/>
        </w:rPr>
        <w:t xml:space="preserve"> services but have struggled</w:t>
      </w:r>
      <w:r w:rsidR="40B04854" w:rsidRPr="17CED267">
        <w:rPr>
          <w:rFonts w:ascii="Arial Nova" w:eastAsia="Arial Nova" w:hAnsi="Arial Nova" w:cs="Arial Nova"/>
        </w:rPr>
        <w:t xml:space="preserve"> to access due to</w:t>
      </w:r>
      <w:r w:rsidR="36C4735D" w:rsidRPr="17CED267">
        <w:rPr>
          <w:rFonts w:ascii="Arial Nova" w:eastAsia="Arial Nova" w:hAnsi="Arial Nova" w:cs="Arial Nova"/>
        </w:rPr>
        <w:t xml:space="preserve"> underfunded services</w:t>
      </w:r>
      <w:r w:rsidR="40B04854" w:rsidRPr="17CED267">
        <w:rPr>
          <w:rFonts w:ascii="Arial Nova" w:eastAsia="Arial Nova" w:hAnsi="Arial Nova" w:cs="Arial Nova"/>
        </w:rPr>
        <w:t xml:space="preserve"> which have has had negative effects on their mental health</w:t>
      </w:r>
      <w:r w:rsidR="24991475" w:rsidRPr="17CED267">
        <w:rPr>
          <w:rFonts w:ascii="Arial Nova" w:eastAsia="Arial Nova" w:hAnsi="Arial Nova" w:cs="Arial Nova"/>
        </w:rPr>
        <w:t xml:space="preserve"> and a strain </w:t>
      </w:r>
      <w:r w:rsidR="3EB5C9BE" w:rsidRPr="17CED267">
        <w:rPr>
          <w:rFonts w:ascii="Arial Nova" w:eastAsia="Arial Nova" w:hAnsi="Arial Nova" w:cs="Arial Nova"/>
        </w:rPr>
        <w:t>they're</w:t>
      </w:r>
      <w:r w:rsidR="24991475" w:rsidRPr="17CED267">
        <w:rPr>
          <w:rFonts w:ascii="Arial Nova" w:eastAsia="Arial Nova" w:hAnsi="Arial Nova" w:cs="Arial Nova"/>
        </w:rPr>
        <w:t xml:space="preserve"> on families</w:t>
      </w:r>
      <w:r w:rsidR="1A5E8EB3" w:rsidRPr="17CED267">
        <w:rPr>
          <w:rFonts w:ascii="Arial Nova" w:eastAsia="Arial Nova" w:hAnsi="Arial Nova" w:cs="Arial Nova"/>
        </w:rPr>
        <w:t>.</w:t>
      </w:r>
    </w:p>
    <w:p w14:paraId="42767B8F" w14:textId="096F5B95" w:rsidR="1A5E8EB3" w:rsidRDefault="1A5E8EB3" w:rsidP="17CED267">
      <w:pPr>
        <w:spacing w:line="360" w:lineRule="auto"/>
        <w:rPr>
          <w:rFonts w:ascii="Arial Nova" w:eastAsia="Arial Nova" w:hAnsi="Arial Nova" w:cs="Arial Nova"/>
        </w:rPr>
      </w:pPr>
      <w:r w:rsidRPr="17CED267">
        <w:rPr>
          <w:rFonts w:ascii="Arial Nova" w:eastAsia="Arial Nova" w:hAnsi="Arial Nova" w:cs="Arial Nova"/>
        </w:rPr>
        <w:t>The mental rehabilitation services have been helping support individuals in assisting them w</w:t>
      </w:r>
      <w:r w:rsidR="654C6E8A" w:rsidRPr="17CED267">
        <w:rPr>
          <w:rFonts w:ascii="Arial Nova" w:eastAsia="Arial Nova" w:hAnsi="Arial Nova" w:cs="Arial Nova"/>
        </w:rPr>
        <w:t xml:space="preserve">ith their mental health and </w:t>
      </w:r>
      <w:r w:rsidR="6BB304EE" w:rsidRPr="17CED267">
        <w:rPr>
          <w:rFonts w:ascii="Arial Nova" w:eastAsia="Arial Nova" w:hAnsi="Arial Nova" w:cs="Arial Nova"/>
        </w:rPr>
        <w:t>providing tools for individuals that they can use to progress their social skills and coping me</w:t>
      </w:r>
      <w:r w:rsidR="2CFFE6A3" w:rsidRPr="17CED267">
        <w:rPr>
          <w:rFonts w:ascii="Arial Nova" w:eastAsia="Arial Nova" w:hAnsi="Arial Nova" w:cs="Arial Nova"/>
        </w:rPr>
        <w:t>a</w:t>
      </w:r>
      <w:r w:rsidR="6BB304EE" w:rsidRPr="17CED267">
        <w:rPr>
          <w:rFonts w:ascii="Arial Nova" w:eastAsia="Arial Nova" w:hAnsi="Arial Nova" w:cs="Arial Nova"/>
        </w:rPr>
        <w:t>sure</w:t>
      </w:r>
      <w:r w:rsidR="2A57EA20" w:rsidRPr="17CED267">
        <w:rPr>
          <w:rFonts w:ascii="Arial Nova" w:eastAsia="Arial Nova" w:hAnsi="Arial Nova" w:cs="Arial Nova"/>
        </w:rPr>
        <w:t xml:space="preserve"> to support the individuals when they are at </w:t>
      </w:r>
      <w:r w:rsidR="655CDF5F" w:rsidRPr="17CED267">
        <w:rPr>
          <w:rFonts w:ascii="Arial Nova" w:eastAsia="Arial Nova" w:hAnsi="Arial Nova" w:cs="Arial Nova"/>
        </w:rPr>
        <w:t>their</w:t>
      </w:r>
      <w:r w:rsidR="2A57EA20" w:rsidRPr="17CED267">
        <w:rPr>
          <w:rFonts w:ascii="Arial Nova" w:eastAsia="Arial Nova" w:hAnsi="Arial Nova" w:cs="Arial Nova"/>
        </w:rPr>
        <w:t xml:space="preserve"> </w:t>
      </w:r>
      <w:r w:rsidR="48FF6BE0" w:rsidRPr="17CED267">
        <w:rPr>
          <w:rFonts w:ascii="Arial Nova" w:eastAsia="Arial Nova" w:hAnsi="Arial Nova" w:cs="Arial Nova"/>
        </w:rPr>
        <w:t>sickest</w:t>
      </w:r>
      <w:r w:rsidR="2A57EA20" w:rsidRPr="17CED267">
        <w:rPr>
          <w:rFonts w:ascii="Arial Nova" w:eastAsia="Arial Nova" w:hAnsi="Arial Nova" w:cs="Arial Nova"/>
        </w:rPr>
        <w:t xml:space="preserve"> times</w:t>
      </w:r>
      <w:r w:rsidR="7E0922CB" w:rsidRPr="17CED267">
        <w:rPr>
          <w:rFonts w:ascii="Arial Nova" w:eastAsia="Arial Nova" w:hAnsi="Arial Nova" w:cs="Arial Nova"/>
        </w:rPr>
        <w:t>,</w:t>
      </w:r>
      <w:r w:rsidR="661284B4" w:rsidRPr="17CED267">
        <w:rPr>
          <w:rFonts w:ascii="Arial Nova" w:eastAsia="Arial Nova" w:hAnsi="Arial Nova" w:cs="Arial Nova"/>
        </w:rPr>
        <w:t xml:space="preserve"> the report identified that these services are essential in treating </w:t>
      </w:r>
      <w:r w:rsidR="6C791B18" w:rsidRPr="17CED267">
        <w:rPr>
          <w:rFonts w:ascii="Arial Nova" w:eastAsia="Arial Nova" w:hAnsi="Arial Nova" w:cs="Arial Nova"/>
        </w:rPr>
        <w:t>individuals</w:t>
      </w:r>
      <w:r w:rsidR="661284B4" w:rsidRPr="17CED267">
        <w:rPr>
          <w:rFonts w:ascii="Arial Nova" w:eastAsia="Arial Nova" w:hAnsi="Arial Nova" w:cs="Arial Nova"/>
        </w:rPr>
        <w:t xml:space="preserve"> with schizophrenia </w:t>
      </w:r>
      <w:r w:rsidR="42906C3F" w:rsidRPr="17CED267">
        <w:rPr>
          <w:rFonts w:ascii="Arial Nova" w:eastAsia="Arial Nova" w:hAnsi="Arial Nova" w:cs="Arial Nova"/>
        </w:rPr>
        <w:t xml:space="preserve">and getting them to a place in which they can </w:t>
      </w:r>
      <w:r w:rsidR="76790C27" w:rsidRPr="17CED267">
        <w:rPr>
          <w:rFonts w:ascii="Arial Nova" w:eastAsia="Arial Nova" w:hAnsi="Arial Nova" w:cs="Arial Nova"/>
        </w:rPr>
        <w:t>reintegrate</w:t>
      </w:r>
      <w:r w:rsidR="63C22BC8" w:rsidRPr="17CED267">
        <w:rPr>
          <w:rFonts w:ascii="Arial Nova" w:eastAsia="Arial Nova" w:hAnsi="Arial Nova" w:cs="Arial Nova"/>
        </w:rPr>
        <w:t xml:space="preserve"> into the community and promote </w:t>
      </w:r>
      <w:r w:rsidR="52640ABD" w:rsidRPr="17CED267">
        <w:rPr>
          <w:rFonts w:ascii="Arial Nova" w:eastAsia="Arial Nova" w:hAnsi="Arial Nova" w:cs="Arial Nova"/>
        </w:rPr>
        <w:t>their</w:t>
      </w:r>
      <w:r w:rsidR="63C22BC8" w:rsidRPr="17CED267">
        <w:rPr>
          <w:rFonts w:ascii="Arial Nova" w:eastAsia="Arial Nova" w:hAnsi="Arial Nova" w:cs="Arial Nova"/>
        </w:rPr>
        <w:t xml:space="preserve"> independence</w:t>
      </w:r>
      <w:r w:rsidR="43B182BC" w:rsidRPr="17CED267">
        <w:rPr>
          <w:rFonts w:ascii="Arial Nova" w:eastAsia="Arial Nova" w:hAnsi="Arial Nova" w:cs="Arial Nova"/>
        </w:rPr>
        <w:t xml:space="preserve">. The report also identified that long waiting times for </w:t>
      </w:r>
      <w:r w:rsidR="48958B48" w:rsidRPr="17CED267">
        <w:rPr>
          <w:rFonts w:ascii="Arial Nova" w:eastAsia="Arial Nova" w:hAnsi="Arial Nova" w:cs="Arial Nova"/>
        </w:rPr>
        <w:t>talking therapies</w:t>
      </w:r>
      <w:r w:rsidR="43B182BC" w:rsidRPr="17CED267">
        <w:rPr>
          <w:rFonts w:ascii="Arial Nova" w:eastAsia="Arial Nova" w:hAnsi="Arial Nova" w:cs="Arial Nova"/>
        </w:rPr>
        <w:t xml:space="preserve"> service</w:t>
      </w:r>
      <w:r w:rsidR="025667EE" w:rsidRPr="17CED267">
        <w:rPr>
          <w:rFonts w:ascii="Arial Nova" w:eastAsia="Arial Nova" w:hAnsi="Arial Nova" w:cs="Arial Nova"/>
        </w:rPr>
        <w:t xml:space="preserve"> has huge impacts on </w:t>
      </w:r>
      <w:r w:rsidR="6CD99C5A" w:rsidRPr="17CED267">
        <w:rPr>
          <w:rFonts w:ascii="Arial Nova" w:eastAsia="Arial Nova" w:hAnsi="Arial Nova" w:cs="Arial Nova"/>
        </w:rPr>
        <w:t>individuals</w:t>
      </w:r>
      <w:r w:rsidR="025667EE" w:rsidRPr="17CED267">
        <w:rPr>
          <w:rFonts w:ascii="Arial Nova" w:eastAsia="Arial Nova" w:hAnsi="Arial Nova" w:cs="Arial Nova"/>
        </w:rPr>
        <w:t xml:space="preserve"> suffering from </w:t>
      </w:r>
      <w:r w:rsidR="229E47AF" w:rsidRPr="17CED267">
        <w:rPr>
          <w:rFonts w:ascii="Arial Nova" w:eastAsia="Arial Nova" w:hAnsi="Arial Nova" w:cs="Arial Nova"/>
        </w:rPr>
        <w:t>psychosis</w:t>
      </w:r>
      <w:r w:rsidR="6841E4C9" w:rsidRPr="17CED267">
        <w:rPr>
          <w:rFonts w:ascii="Arial Nova" w:eastAsia="Arial Nova" w:hAnsi="Arial Nova" w:cs="Arial Nova"/>
        </w:rPr>
        <w:t>.</w:t>
      </w:r>
    </w:p>
    <w:p w14:paraId="355796B5" w14:textId="709431CB" w:rsidR="605D297D" w:rsidRDefault="605D297D" w:rsidP="17CED267">
      <w:pPr>
        <w:spacing w:line="360" w:lineRule="auto"/>
        <w:rPr>
          <w:rFonts w:ascii="Arial Nova" w:eastAsia="Arial Nova" w:hAnsi="Arial Nova" w:cs="Arial Nova"/>
        </w:rPr>
      </w:pPr>
      <w:r w:rsidRPr="078CC0D5">
        <w:rPr>
          <w:rFonts w:ascii="Arial Nova" w:eastAsia="Arial Nova" w:hAnsi="Arial Nova" w:cs="Arial Nova"/>
        </w:rPr>
        <w:t>Overall,</w:t>
      </w:r>
      <w:r w:rsidR="6CEB5A7A" w:rsidRPr="078CC0D5">
        <w:rPr>
          <w:rFonts w:ascii="Arial Nova" w:eastAsia="Arial Nova" w:hAnsi="Arial Nova" w:cs="Arial Nova"/>
        </w:rPr>
        <w:t xml:space="preserve"> the report has shown that there is a process to </w:t>
      </w:r>
      <w:r w:rsidR="74B26F95" w:rsidRPr="078CC0D5">
        <w:rPr>
          <w:rFonts w:ascii="Arial Nova" w:eastAsia="Arial Nova" w:hAnsi="Arial Nova" w:cs="Arial Nova"/>
        </w:rPr>
        <w:t>classifie</w:t>
      </w:r>
      <w:r w:rsidR="55D0921C" w:rsidRPr="078CC0D5">
        <w:rPr>
          <w:rFonts w:ascii="Arial Nova" w:eastAsia="Arial Nova" w:hAnsi="Arial Nova" w:cs="Arial Nova"/>
        </w:rPr>
        <w:t xml:space="preserve"> </w:t>
      </w:r>
      <w:r w:rsidR="3E3FD0B6" w:rsidRPr="078CC0D5">
        <w:rPr>
          <w:rFonts w:ascii="Arial Nova" w:eastAsia="Arial Nova" w:hAnsi="Arial Nova" w:cs="Arial Nova"/>
        </w:rPr>
        <w:t>the definition</w:t>
      </w:r>
      <w:r w:rsidR="22E00A75" w:rsidRPr="078CC0D5">
        <w:rPr>
          <w:rFonts w:ascii="Arial Nova" w:eastAsia="Arial Nova" w:hAnsi="Arial Nova" w:cs="Arial Nova"/>
        </w:rPr>
        <w:t xml:space="preserve"> of</w:t>
      </w:r>
      <w:r w:rsidR="5886C7B9" w:rsidRPr="078CC0D5">
        <w:rPr>
          <w:rFonts w:ascii="Arial Nova" w:eastAsia="Arial Nova" w:hAnsi="Arial Nova" w:cs="Arial Nova"/>
        </w:rPr>
        <w:t xml:space="preserve"> </w:t>
      </w:r>
      <w:r w:rsidR="2F326759" w:rsidRPr="078CC0D5">
        <w:rPr>
          <w:rFonts w:ascii="Arial Nova" w:eastAsia="Arial Nova" w:hAnsi="Arial Nova" w:cs="Arial Nova"/>
        </w:rPr>
        <w:t>schizophrenia,</w:t>
      </w:r>
      <w:r w:rsidR="5886C7B9" w:rsidRPr="078CC0D5">
        <w:rPr>
          <w:rFonts w:ascii="Arial Nova" w:eastAsia="Arial Nova" w:hAnsi="Arial Nova" w:cs="Arial Nova"/>
        </w:rPr>
        <w:t xml:space="preserve"> so </w:t>
      </w:r>
      <w:r w:rsidR="3A3A4C24" w:rsidRPr="078CC0D5">
        <w:rPr>
          <w:rFonts w:ascii="Arial Nova" w:eastAsia="Arial Nova" w:hAnsi="Arial Nova" w:cs="Arial Nova"/>
        </w:rPr>
        <w:t>doctors</w:t>
      </w:r>
      <w:r w:rsidR="5886C7B9" w:rsidRPr="078CC0D5">
        <w:rPr>
          <w:rFonts w:ascii="Arial Nova" w:eastAsia="Arial Nova" w:hAnsi="Arial Nova" w:cs="Arial Nova"/>
        </w:rPr>
        <w:t xml:space="preserve"> are able to </w:t>
      </w:r>
      <w:r w:rsidR="4E5E2389" w:rsidRPr="078CC0D5">
        <w:rPr>
          <w:rFonts w:ascii="Arial Nova" w:eastAsia="Arial Nova" w:hAnsi="Arial Nova" w:cs="Arial Nova"/>
        </w:rPr>
        <w:t>efficiently</w:t>
      </w:r>
      <w:r w:rsidR="5886C7B9" w:rsidRPr="078CC0D5">
        <w:rPr>
          <w:rFonts w:ascii="Arial Nova" w:eastAsia="Arial Nova" w:hAnsi="Arial Nova" w:cs="Arial Nova"/>
        </w:rPr>
        <w:t xml:space="preserve"> diagnose ind</w:t>
      </w:r>
      <w:r w:rsidR="21AC6707" w:rsidRPr="078CC0D5">
        <w:rPr>
          <w:rFonts w:ascii="Arial Nova" w:eastAsia="Arial Nova" w:hAnsi="Arial Nova" w:cs="Arial Nova"/>
        </w:rPr>
        <w:t>ividuals</w:t>
      </w:r>
      <w:r w:rsidR="47A9B24E" w:rsidRPr="078CC0D5">
        <w:rPr>
          <w:rFonts w:ascii="Arial Nova" w:eastAsia="Arial Nova" w:hAnsi="Arial Nova" w:cs="Arial Nova"/>
        </w:rPr>
        <w:t xml:space="preserve"> and provide </w:t>
      </w:r>
      <w:r w:rsidR="1470F363" w:rsidRPr="078CC0D5">
        <w:rPr>
          <w:rFonts w:ascii="Arial Nova" w:eastAsia="Arial Nova" w:hAnsi="Arial Nova" w:cs="Arial Nova"/>
        </w:rPr>
        <w:t>appropriate</w:t>
      </w:r>
      <w:r w:rsidR="47A9B24E" w:rsidRPr="078CC0D5">
        <w:rPr>
          <w:rFonts w:ascii="Arial Nova" w:eastAsia="Arial Nova" w:hAnsi="Arial Nova" w:cs="Arial Nova"/>
        </w:rPr>
        <w:t xml:space="preserve"> treatments and therapy and support </w:t>
      </w:r>
      <w:r w:rsidR="7311C19E" w:rsidRPr="078CC0D5">
        <w:rPr>
          <w:rFonts w:ascii="Arial Nova" w:eastAsia="Arial Nova" w:hAnsi="Arial Nova" w:cs="Arial Nova"/>
        </w:rPr>
        <w:t>individuals and give them the best chance to live in the community independently.</w:t>
      </w:r>
    </w:p>
    <w:p w14:paraId="5A81F804" w14:textId="73DBA69F" w:rsidR="0AE98334" w:rsidRDefault="0AE98334" w:rsidP="17CED267">
      <w:pPr>
        <w:spacing w:line="360" w:lineRule="auto"/>
        <w:rPr>
          <w:rFonts w:ascii="Arial Nova" w:eastAsia="Arial Nova" w:hAnsi="Arial Nova" w:cs="Arial Nova"/>
        </w:rPr>
      </w:pPr>
    </w:p>
    <w:p w14:paraId="7A80F1F1" w14:textId="34F21AB9" w:rsidR="6841E4C9" w:rsidRDefault="6841E4C9" w:rsidP="17CED267">
      <w:pPr>
        <w:spacing w:line="360" w:lineRule="auto"/>
        <w:rPr>
          <w:rFonts w:ascii="Arial Nova" w:eastAsia="Arial Nova" w:hAnsi="Arial Nova" w:cs="Arial Nova"/>
          <w:b/>
          <w:bCs/>
          <w:u w:val="single"/>
        </w:rPr>
      </w:pPr>
    </w:p>
    <w:p w14:paraId="244F615D" w14:textId="4AEC5D0B" w:rsidR="6841E4C9" w:rsidRDefault="6841E4C9" w:rsidP="17CED267">
      <w:pPr>
        <w:spacing w:line="360" w:lineRule="auto"/>
        <w:rPr>
          <w:rFonts w:ascii="Arial Nova" w:eastAsia="Arial Nova" w:hAnsi="Arial Nova" w:cs="Arial Nova"/>
          <w:b/>
          <w:bCs/>
          <w:u w:val="single"/>
        </w:rPr>
      </w:pPr>
    </w:p>
    <w:p w14:paraId="5F698398" w14:textId="72CD5033" w:rsidR="6841E4C9" w:rsidRDefault="6841E4C9" w:rsidP="17CED267">
      <w:pPr>
        <w:spacing w:line="360" w:lineRule="auto"/>
        <w:rPr>
          <w:rFonts w:ascii="Arial Nova" w:eastAsia="Arial Nova" w:hAnsi="Arial Nova" w:cs="Arial Nova"/>
          <w:b/>
          <w:bCs/>
          <w:u w:val="single"/>
        </w:rPr>
      </w:pPr>
    </w:p>
    <w:p w14:paraId="2C752551" w14:textId="36C15D96" w:rsidR="6841E4C9" w:rsidRDefault="6841E4C9" w:rsidP="17CED267">
      <w:pPr>
        <w:spacing w:line="360" w:lineRule="auto"/>
        <w:rPr>
          <w:rFonts w:ascii="Arial Nova" w:eastAsia="Arial Nova" w:hAnsi="Arial Nova" w:cs="Arial Nova"/>
          <w:b/>
          <w:bCs/>
          <w:u w:val="single"/>
        </w:rPr>
      </w:pPr>
    </w:p>
    <w:p w14:paraId="30AE7BC1" w14:textId="16F21E80" w:rsidR="6841E4C9" w:rsidRDefault="6841E4C9" w:rsidP="17CED267">
      <w:pPr>
        <w:spacing w:line="360" w:lineRule="auto"/>
        <w:rPr>
          <w:rFonts w:ascii="Arial Nova" w:eastAsia="Arial Nova" w:hAnsi="Arial Nova" w:cs="Arial Nova"/>
          <w:b/>
          <w:bCs/>
          <w:u w:val="single"/>
        </w:rPr>
      </w:pPr>
    </w:p>
    <w:p w14:paraId="7CD99491" w14:textId="00BFB84D" w:rsidR="6841E4C9" w:rsidRDefault="6841E4C9" w:rsidP="17CED267">
      <w:pPr>
        <w:spacing w:line="360" w:lineRule="auto"/>
        <w:rPr>
          <w:rFonts w:ascii="Arial Nova" w:eastAsia="Arial Nova" w:hAnsi="Arial Nova" w:cs="Arial Nova"/>
          <w:b/>
          <w:bCs/>
          <w:u w:val="single"/>
        </w:rPr>
      </w:pPr>
    </w:p>
    <w:p w14:paraId="2494DDC0" w14:textId="4E4362E1" w:rsidR="6841E4C9" w:rsidRDefault="6841E4C9" w:rsidP="17CED267">
      <w:pPr>
        <w:spacing w:line="360" w:lineRule="auto"/>
        <w:rPr>
          <w:rFonts w:ascii="Arial Nova" w:eastAsia="Arial Nova" w:hAnsi="Arial Nova" w:cs="Arial Nova"/>
          <w:b/>
          <w:bCs/>
          <w:u w:val="single"/>
        </w:rPr>
      </w:pPr>
    </w:p>
    <w:p w14:paraId="0E1238D4" w14:textId="3F506AC9" w:rsidR="6841E4C9" w:rsidRDefault="6841E4C9" w:rsidP="17CED267">
      <w:pPr>
        <w:spacing w:line="360" w:lineRule="auto"/>
        <w:rPr>
          <w:rFonts w:ascii="Arial Nova" w:eastAsia="Arial Nova" w:hAnsi="Arial Nova" w:cs="Arial Nova"/>
          <w:b/>
          <w:bCs/>
          <w:u w:val="single"/>
        </w:rPr>
      </w:pPr>
    </w:p>
    <w:p w14:paraId="09C387B8" w14:textId="7917EEF3" w:rsidR="6841E4C9" w:rsidRDefault="6841E4C9" w:rsidP="17CED267">
      <w:pPr>
        <w:spacing w:line="360" w:lineRule="auto"/>
        <w:rPr>
          <w:rFonts w:ascii="Arial Nova" w:eastAsia="Arial Nova" w:hAnsi="Arial Nova" w:cs="Arial Nova"/>
          <w:b/>
          <w:bCs/>
          <w:u w:val="single"/>
        </w:rPr>
      </w:pPr>
    </w:p>
    <w:p w14:paraId="02D82249" w14:textId="41F20C40" w:rsidR="6841E4C9" w:rsidRDefault="6841E4C9" w:rsidP="17CED267">
      <w:pPr>
        <w:spacing w:line="360" w:lineRule="auto"/>
        <w:rPr>
          <w:rFonts w:ascii="Arial Nova" w:eastAsia="Arial Nova" w:hAnsi="Arial Nova" w:cs="Arial Nova"/>
          <w:b/>
          <w:bCs/>
          <w:u w:val="single"/>
        </w:rPr>
      </w:pPr>
    </w:p>
    <w:p w14:paraId="040F27D3" w14:textId="2A525CA9" w:rsidR="6841E4C9" w:rsidRDefault="6841E4C9" w:rsidP="17CED267">
      <w:pPr>
        <w:spacing w:line="360" w:lineRule="auto"/>
        <w:rPr>
          <w:rFonts w:ascii="Arial Nova" w:eastAsia="Arial Nova" w:hAnsi="Arial Nova" w:cs="Arial Nova"/>
          <w:b/>
          <w:bCs/>
          <w:u w:val="single"/>
        </w:rPr>
      </w:pPr>
    </w:p>
    <w:p w14:paraId="00D78F73" w14:textId="0D7B432E" w:rsidR="6841E4C9" w:rsidRDefault="6841E4C9" w:rsidP="17CED267">
      <w:pPr>
        <w:spacing w:line="360" w:lineRule="auto"/>
        <w:rPr>
          <w:rFonts w:ascii="Arial Nova" w:eastAsia="Arial Nova" w:hAnsi="Arial Nova" w:cs="Arial Nova"/>
          <w:b/>
          <w:bCs/>
          <w:u w:val="single"/>
        </w:rPr>
      </w:pPr>
    </w:p>
    <w:p w14:paraId="4B17E733" w14:textId="6FC4677C" w:rsidR="6841E4C9" w:rsidRDefault="6841E4C9" w:rsidP="17CED267">
      <w:pPr>
        <w:spacing w:line="360" w:lineRule="auto"/>
        <w:rPr>
          <w:rFonts w:ascii="Arial Nova" w:eastAsia="Arial Nova" w:hAnsi="Arial Nova" w:cs="Arial Nova"/>
          <w:b/>
          <w:bCs/>
          <w:u w:val="single"/>
        </w:rPr>
      </w:pPr>
    </w:p>
    <w:p w14:paraId="5E0E5278" w14:textId="02486A69" w:rsidR="6841E4C9" w:rsidRDefault="6841E4C9" w:rsidP="17CED267">
      <w:pPr>
        <w:spacing w:line="360" w:lineRule="auto"/>
        <w:rPr>
          <w:rFonts w:ascii="Arial Nova" w:eastAsia="Arial Nova" w:hAnsi="Arial Nova" w:cs="Arial Nova"/>
          <w:b/>
          <w:bCs/>
          <w:u w:val="single"/>
        </w:rPr>
      </w:pPr>
    </w:p>
    <w:p w14:paraId="2DC637BC" w14:textId="3A7A9A7B" w:rsidR="6841E4C9" w:rsidRDefault="6841E4C9" w:rsidP="17CED267">
      <w:pPr>
        <w:spacing w:line="360" w:lineRule="auto"/>
        <w:rPr>
          <w:rFonts w:ascii="Arial Nova" w:eastAsia="Arial Nova" w:hAnsi="Arial Nova" w:cs="Arial Nova"/>
          <w:b/>
          <w:bCs/>
          <w:u w:val="single"/>
        </w:rPr>
      </w:pPr>
    </w:p>
    <w:p w14:paraId="1D0C05CB" w14:textId="14ED822B" w:rsidR="4B3568F1" w:rsidRDefault="4B3568F1" w:rsidP="4B3568F1">
      <w:pPr>
        <w:spacing w:line="360" w:lineRule="auto"/>
        <w:rPr>
          <w:rFonts w:ascii="Arial Nova" w:eastAsia="Arial Nova" w:hAnsi="Arial Nova" w:cs="Arial Nova"/>
          <w:b/>
          <w:bCs/>
          <w:u w:val="single"/>
        </w:rPr>
      </w:pPr>
    </w:p>
    <w:p w14:paraId="1F28BF14" w14:textId="702869BC" w:rsidR="4B3568F1" w:rsidRDefault="4B3568F1" w:rsidP="4B3568F1">
      <w:pPr>
        <w:spacing w:line="360" w:lineRule="auto"/>
        <w:rPr>
          <w:rFonts w:ascii="Arial Nova" w:eastAsia="Arial Nova" w:hAnsi="Arial Nova" w:cs="Arial Nova"/>
          <w:b/>
          <w:bCs/>
          <w:u w:val="single"/>
        </w:rPr>
      </w:pPr>
    </w:p>
    <w:p w14:paraId="61A1C10C" w14:textId="03DB48A7" w:rsidR="4B3568F1" w:rsidRDefault="4B3568F1" w:rsidP="4B3568F1">
      <w:pPr>
        <w:spacing w:line="360" w:lineRule="auto"/>
        <w:rPr>
          <w:rFonts w:ascii="Arial Nova" w:eastAsia="Arial Nova" w:hAnsi="Arial Nova" w:cs="Arial Nova"/>
          <w:b/>
          <w:bCs/>
          <w:u w:val="single"/>
        </w:rPr>
      </w:pPr>
    </w:p>
    <w:p w14:paraId="67BEED6A" w14:textId="5F5888BE" w:rsidR="6841E4C9" w:rsidRDefault="6841E4C9" w:rsidP="4B3568F1">
      <w:pPr>
        <w:spacing w:line="360" w:lineRule="auto"/>
        <w:rPr>
          <w:rFonts w:ascii="Arial Nova" w:eastAsia="Arial Nova" w:hAnsi="Arial Nova" w:cs="Arial Nova"/>
        </w:rPr>
      </w:pPr>
      <w:r w:rsidRPr="4B3568F1">
        <w:rPr>
          <w:rFonts w:ascii="Arial Nova" w:eastAsia="Arial Nova" w:hAnsi="Arial Nova" w:cs="Arial Nova"/>
          <w:b/>
          <w:bCs/>
          <w:u w:val="single"/>
        </w:rPr>
        <w:t>Recommendations</w:t>
      </w:r>
      <w:r w:rsidRPr="4B3568F1">
        <w:rPr>
          <w:rFonts w:ascii="Arial Nova" w:eastAsia="Arial Nova" w:hAnsi="Arial Nova" w:cs="Arial Nova"/>
        </w:rPr>
        <w:t xml:space="preserve"> </w:t>
      </w:r>
      <w:r w:rsidR="025667EE" w:rsidRPr="4B3568F1">
        <w:rPr>
          <w:rFonts w:ascii="Arial Nova" w:eastAsia="Arial Nova" w:hAnsi="Arial Nova" w:cs="Arial Nova"/>
        </w:rPr>
        <w:t xml:space="preserve"> </w:t>
      </w:r>
    </w:p>
    <w:p w14:paraId="0FAF9188" w14:textId="7FFF36F3" w:rsidR="4954C72B" w:rsidRDefault="4954C72B" w:rsidP="663F05D5">
      <w:pPr>
        <w:spacing w:line="360" w:lineRule="auto"/>
        <w:rPr>
          <w:rFonts w:ascii="Arial Nova" w:eastAsia="Arial Nova" w:hAnsi="Arial Nova" w:cs="Arial Nova"/>
        </w:rPr>
      </w:pPr>
      <w:r w:rsidRPr="663F05D5">
        <w:rPr>
          <w:rFonts w:ascii="Arial Nova" w:eastAsia="Arial Nova" w:hAnsi="Arial Nova" w:cs="Arial Nova"/>
        </w:rPr>
        <w:t xml:space="preserve">In addition to </w:t>
      </w:r>
      <w:r w:rsidR="3FDC7D1E" w:rsidRPr="663F05D5">
        <w:rPr>
          <w:rFonts w:ascii="Arial Nova" w:eastAsia="Arial Nova" w:hAnsi="Arial Nova" w:cs="Arial Nova"/>
        </w:rPr>
        <w:t>what has been</w:t>
      </w:r>
      <w:r w:rsidRPr="663F05D5">
        <w:rPr>
          <w:rFonts w:ascii="Arial Nova" w:eastAsia="Arial Nova" w:hAnsi="Arial Nova" w:cs="Arial Nova"/>
        </w:rPr>
        <w:t xml:space="preserve"> outlined in the report, it is recommended tha</w:t>
      </w:r>
      <w:r w:rsidR="6CE6C994" w:rsidRPr="663F05D5">
        <w:rPr>
          <w:rFonts w:ascii="Arial Nova" w:eastAsia="Arial Nova" w:hAnsi="Arial Nova" w:cs="Arial Nova"/>
        </w:rPr>
        <w:t>t further fund</w:t>
      </w:r>
      <w:r w:rsidR="5AAC61B0" w:rsidRPr="663F05D5">
        <w:rPr>
          <w:rFonts w:ascii="Arial Nova" w:eastAsia="Arial Nova" w:hAnsi="Arial Nova" w:cs="Arial Nova"/>
        </w:rPr>
        <w:t>ing</w:t>
      </w:r>
      <w:r w:rsidR="6CE6C994" w:rsidRPr="663F05D5">
        <w:rPr>
          <w:rFonts w:ascii="Arial Nova" w:eastAsia="Arial Nova" w:hAnsi="Arial Nova" w:cs="Arial Nova"/>
        </w:rPr>
        <w:t xml:space="preserve"> is </w:t>
      </w:r>
      <w:r w:rsidR="1672EEE3" w:rsidRPr="663F05D5">
        <w:rPr>
          <w:rFonts w:ascii="Arial Nova" w:eastAsia="Arial Nova" w:hAnsi="Arial Nova" w:cs="Arial Nova"/>
        </w:rPr>
        <w:t xml:space="preserve">required </w:t>
      </w:r>
      <w:r w:rsidR="48FE048C" w:rsidRPr="663F05D5">
        <w:rPr>
          <w:rFonts w:ascii="Arial Nova" w:eastAsia="Arial Nova" w:hAnsi="Arial Nova" w:cs="Arial Nova"/>
        </w:rPr>
        <w:t xml:space="preserve">into talking therapies to </w:t>
      </w:r>
      <w:r w:rsidR="6F10F471" w:rsidRPr="663F05D5">
        <w:rPr>
          <w:rFonts w:ascii="Arial Nova" w:eastAsia="Arial Nova" w:hAnsi="Arial Nova" w:cs="Arial Nova"/>
        </w:rPr>
        <w:t>further</w:t>
      </w:r>
      <w:r w:rsidR="48FE048C" w:rsidRPr="663F05D5">
        <w:rPr>
          <w:rFonts w:ascii="Arial Nova" w:eastAsia="Arial Nova" w:hAnsi="Arial Nova" w:cs="Arial Nova"/>
        </w:rPr>
        <w:t xml:space="preserve"> ass</w:t>
      </w:r>
      <w:r w:rsidR="74F358B3" w:rsidRPr="663F05D5">
        <w:rPr>
          <w:rFonts w:ascii="Arial Nova" w:eastAsia="Arial Nova" w:hAnsi="Arial Nova" w:cs="Arial Nova"/>
        </w:rPr>
        <w:t>ist individuals who suffer with schizophrenia</w:t>
      </w:r>
      <w:r w:rsidR="544CA593" w:rsidRPr="663F05D5">
        <w:rPr>
          <w:rFonts w:ascii="Arial Nova" w:eastAsia="Arial Nova" w:hAnsi="Arial Nova" w:cs="Arial Nova"/>
        </w:rPr>
        <w:t>. With specialised mental health ambulances, increased crisis services, and enhanced health-based places of safety, anybody facing a mental health emergency will benefit from more individualised emergency care and support in the community</w:t>
      </w:r>
      <w:r w:rsidR="57C94771" w:rsidRPr="663F05D5">
        <w:rPr>
          <w:rFonts w:ascii="Arial Nova" w:eastAsia="Arial Nova" w:hAnsi="Arial Nova" w:cs="Arial Nova"/>
        </w:rPr>
        <w:t xml:space="preserve"> (GOV.UK, 2023)</w:t>
      </w:r>
      <w:r w:rsidR="544CA593" w:rsidRPr="663F05D5">
        <w:rPr>
          <w:rFonts w:ascii="Arial Nova" w:eastAsia="Arial Nova" w:hAnsi="Arial Nova" w:cs="Arial Nova"/>
        </w:rPr>
        <w:t>.</w:t>
      </w:r>
    </w:p>
    <w:p w14:paraId="13E77A39" w14:textId="09DE021A" w:rsidR="4954C72B" w:rsidRDefault="544CA593" w:rsidP="17CED267">
      <w:pPr>
        <w:spacing w:line="360" w:lineRule="auto"/>
        <w:rPr>
          <w:rFonts w:ascii="Arial Nova" w:eastAsia="Arial Nova" w:hAnsi="Arial Nova" w:cs="Arial Nova"/>
        </w:rPr>
      </w:pPr>
      <w:r w:rsidRPr="663F05D5">
        <w:rPr>
          <w:rFonts w:ascii="Arial Nova" w:eastAsia="Arial Nova" w:hAnsi="Arial Nova" w:cs="Arial Nova"/>
        </w:rPr>
        <w:t xml:space="preserve"> A £150 million investment up to April 2025 will better enable those going through or at danger of going through mental health crises to obtain care and support in places other than A&amp;E, easing burden on the NHS</w:t>
      </w:r>
      <w:r w:rsidR="5708DBA7" w:rsidRPr="663F05D5">
        <w:rPr>
          <w:rFonts w:ascii="Arial Nova" w:eastAsia="Arial Nova" w:hAnsi="Arial Nova" w:cs="Arial Nova"/>
        </w:rPr>
        <w:t xml:space="preserve"> (GOV.UK, 2023)</w:t>
      </w:r>
      <w:r w:rsidRPr="663F05D5">
        <w:rPr>
          <w:rFonts w:ascii="Arial Nova" w:eastAsia="Arial Nova" w:hAnsi="Arial Nova" w:cs="Arial Nova"/>
        </w:rPr>
        <w:t>.</w:t>
      </w:r>
      <w:r w:rsidR="3E9E0B08" w:rsidRPr="663F05D5">
        <w:rPr>
          <w:rFonts w:ascii="Arial Nova" w:eastAsia="Arial Nova" w:hAnsi="Arial Nova" w:cs="Arial Nova"/>
        </w:rPr>
        <w:t xml:space="preserve"> </w:t>
      </w:r>
      <w:r w:rsidR="0F031998" w:rsidRPr="663F05D5">
        <w:rPr>
          <w:rFonts w:ascii="Arial Nova" w:eastAsia="Arial Nova" w:hAnsi="Arial Nova" w:cs="Arial Nova"/>
        </w:rPr>
        <w:t xml:space="preserve"> This investment into the mental health services </w:t>
      </w:r>
      <w:r w:rsidR="0F98777E" w:rsidRPr="663F05D5">
        <w:rPr>
          <w:rFonts w:ascii="Arial Nova" w:eastAsia="Arial Nova" w:hAnsi="Arial Nova" w:cs="Arial Nova"/>
        </w:rPr>
        <w:t xml:space="preserve">could help </w:t>
      </w:r>
      <w:r w:rsidR="3028BEE1" w:rsidRPr="663F05D5">
        <w:rPr>
          <w:rFonts w:ascii="Arial Nova" w:eastAsia="Arial Nova" w:hAnsi="Arial Nova" w:cs="Arial Nova"/>
        </w:rPr>
        <w:t>services provide more support to individuals.</w:t>
      </w:r>
    </w:p>
    <w:p w14:paraId="3FAF852B" w14:textId="59610234" w:rsidR="0AE98334" w:rsidRDefault="2A47EB69" w:rsidP="663F05D5">
      <w:pPr>
        <w:spacing w:line="360" w:lineRule="auto"/>
        <w:rPr>
          <w:rFonts w:ascii="Arial Nova" w:eastAsia="Arial Nova" w:hAnsi="Arial Nova" w:cs="Arial Nova"/>
        </w:rPr>
      </w:pPr>
      <w:r w:rsidRPr="397CAE20">
        <w:rPr>
          <w:rFonts w:ascii="Arial Nova" w:eastAsia="Arial Nova" w:hAnsi="Arial Nova" w:cs="Arial Nova"/>
        </w:rPr>
        <w:t xml:space="preserve">In addition to funding, </w:t>
      </w:r>
      <w:r w:rsidR="7010A5CB" w:rsidRPr="397CAE20">
        <w:rPr>
          <w:rFonts w:ascii="Arial Nova" w:eastAsia="Arial Nova" w:hAnsi="Arial Nova" w:cs="Arial Nova"/>
        </w:rPr>
        <w:t>it</w:t>
      </w:r>
      <w:r w:rsidR="359B02CC" w:rsidRPr="397CAE20">
        <w:rPr>
          <w:rFonts w:ascii="Arial Nova" w:eastAsia="Arial Nova" w:hAnsi="Arial Nova" w:cs="Arial Nova"/>
        </w:rPr>
        <w:t xml:space="preserve"> is commonly known that those who are diagnosed with a mental illness experience stigma</w:t>
      </w:r>
      <w:r w:rsidR="38A6A22B" w:rsidRPr="397CAE20">
        <w:rPr>
          <w:rFonts w:ascii="Arial Nova" w:eastAsia="Arial Nova" w:hAnsi="Arial Nova" w:cs="Arial Nova"/>
        </w:rPr>
        <w:t xml:space="preserve"> (Hipes et al., 2016).</w:t>
      </w:r>
      <w:r w:rsidR="359B02CC" w:rsidRPr="397CAE20">
        <w:rPr>
          <w:rFonts w:ascii="Arial Nova" w:eastAsia="Arial Nova" w:hAnsi="Arial Nova" w:cs="Arial Nova"/>
        </w:rPr>
        <w:t xml:space="preserve"> </w:t>
      </w:r>
      <w:r w:rsidR="33CD8225" w:rsidRPr="397CAE20">
        <w:rPr>
          <w:rFonts w:ascii="Arial Nova" w:eastAsia="Arial Nova" w:hAnsi="Arial Nova" w:cs="Arial Nova"/>
        </w:rPr>
        <w:t>It is recommended that further education and awareness</w:t>
      </w:r>
      <w:r w:rsidR="731EC8A4" w:rsidRPr="397CAE20">
        <w:rPr>
          <w:rFonts w:ascii="Arial Nova" w:eastAsia="Arial Nova" w:hAnsi="Arial Nova" w:cs="Arial Nova"/>
        </w:rPr>
        <w:t xml:space="preserve"> be raised into</w:t>
      </w:r>
      <w:r w:rsidR="33CD8225" w:rsidRPr="397CAE20">
        <w:rPr>
          <w:rFonts w:ascii="Arial Nova" w:eastAsia="Arial Nova" w:hAnsi="Arial Nova" w:cs="Arial Nova"/>
        </w:rPr>
        <w:t xml:space="preserve"> mental health</w:t>
      </w:r>
      <w:r w:rsidR="4AD8069B" w:rsidRPr="397CAE20">
        <w:rPr>
          <w:rFonts w:ascii="Arial Nova" w:eastAsia="Arial Nova" w:hAnsi="Arial Nova" w:cs="Arial Nova"/>
        </w:rPr>
        <w:t xml:space="preserve">. </w:t>
      </w:r>
      <w:r w:rsidR="768240C6" w:rsidRPr="397CAE20">
        <w:rPr>
          <w:rFonts w:ascii="Arial Nova" w:eastAsia="Arial Nova" w:hAnsi="Arial Nova" w:cs="Arial Nova"/>
        </w:rPr>
        <w:t>The elimination of stigma related to mental illness is a top objective for worldwide public health. mental health practitioners or organisations have spearheaded anti-stigma efforts with a focus on raising mental health literacy</w:t>
      </w:r>
      <w:r w:rsidR="0BC1BD20" w:rsidRPr="397CAE20">
        <w:rPr>
          <w:rFonts w:ascii="Arial Nova" w:eastAsia="Arial Nova" w:hAnsi="Arial Nova" w:cs="Arial Nova"/>
        </w:rPr>
        <w:t xml:space="preserve"> (Shahwan et al., 2022)</w:t>
      </w:r>
      <w:r w:rsidR="768240C6" w:rsidRPr="397CAE20">
        <w:rPr>
          <w:rFonts w:ascii="Arial Nova" w:eastAsia="Arial Nova" w:hAnsi="Arial Nova" w:cs="Arial Nova"/>
        </w:rPr>
        <w:t>.</w:t>
      </w:r>
      <w:r w:rsidR="003B72B9" w:rsidRPr="397CAE20">
        <w:rPr>
          <w:rFonts w:ascii="Arial Nova" w:eastAsia="Arial Nova" w:hAnsi="Arial Nova" w:cs="Arial Nova"/>
        </w:rPr>
        <w:t xml:space="preserve"> </w:t>
      </w:r>
    </w:p>
    <w:p w14:paraId="4C295231" w14:textId="1514EB5D" w:rsidR="0AE98334" w:rsidRDefault="1434C7CE" w:rsidP="10ECD229">
      <w:pPr>
        <w:spacing w:line="360" w:lineRule="auto"/>
        <w:rPr>
          <w:rFonts w:ascii="Arial Nova" w:eastAsia="Arial Nova" w:hAnsi="Arial Nova" w:cs="Arial Nova"/>
        </w:rPr>
      </w:pPr>
      <w:r w:rsidRPr="663F05D5">
        <w:rPr>
          <w:rFonts w:ascii="Arial Nova" w:eastAsia="Arial Nova" w:hAnsi="Arial Nova" w:cs="Arial Nova"/>
        </w:rPr>
        <w:t>With financing of up to £20 million for Time to Change, the major anti-stigma and anti-discrimination campaign managed by Mind and Rethink Mental Illness, the government is working with Comic Relief to help combat mental health stigma</w:t>
      </w:r>
      <w:r w:rsidR="03703CA7" w:rsidRPr="663F05D5">
        <w:rPr>
          <w:rFonts w:ascii="Arial Nova" w:eastAsia="Arial Nova" w:hAnsi="Arial Nova" w:cs="Arial Nova"/>
        </w:rPr>
        <w:t xml:space="preserve"> (GOV.UK, 2011)</w:t>
      </w:r>
      <w:r w:rsidRPr="663F05D5">
        <w:rPr>
          <w:rFonts w:ascii="Arial Nova" w:eastAsia="Arial Nova" w:hAnsi="Arial Nova" w:cs="Arial Nova"/>
        </w:rPr>
        <w:t>.</w:t>
      </w:r>
      <w:r w:rsidR="26C252AE" w:rsidRPr="663F05D5">
        <w:rPr>
          <w:rFonts w:ascii="Arial Nova" w:eastAsia="Arial Nova" w:hAnsi="Arial Nova" w:cs="Arial Nova"/>
        </w:rPr>
        <w:t xml:space="preserve"> This funding</w:t>
      </w:r>
      <w:r w:rsidR="334C3787" w:rsidRPr="663F05D5">
        <w:rPr>
          <w:rFonts w:ascii="Arial Nova" w:eastAsia="Arial Nova" w:hAnsi="Arial Nova" w:cs="Arial Nova"/>
        </w:rPr>
        <w:t xml:space="preserve"> would help raise awareness around mental health and reduce st</w:t>
      </w:r>
      <w:r w:rsidR="5790922E" w:rsidRPr="663F05D5">
        <w:rPr>
          <w:rFonts w:ascii="Arial Nova" w:eastAsia="Arial Nova" w:hAnsi="Arial Nova" w:cs="Arial Nova"/>
        </w:rPr>
        <w:t>igma.</w:t>
      </w:r>
    </w:p>
    <w:p w14:paraId="132DA966" w14:textId="1E78E063" w:rsidR="2A4B4BD2" w:rsidRDefault="2A4B4BD2" w:rsidP="0AE98334">
      <w:pPr>
        <w:rPr>
          <w:rFonts w:ascii="Arial Nova" w:eastAsia="Arial Nova" w:hAnsi="Arial Nova" w:cs="Arial Nova"/>
        </w:rPr>
      </w:pPr>
      <w:r w:rsidRPr="0AE98334">
        <w:rPr>
          <w:rFonts w:ascii="Arial Nova" w:eastAsia="Arial Nova" w:hAnsi="Arial Nova" w:cs="Arial Nova"/>
        </w:rPr>
        <w:t xml:space="preserve"> </w:t>
      </w:r>
    </w:p>
    <w:p w14:paraId="7F684386" w14:textId="74E474ED" w:rsidR="00935B92" w:rsidRDefault="00935B92" w:rsidP="0AE98334">
      <w:pPr>
        <w:rPr>
          <w:rFonts w:ascii="Arial Nova" w:eastAsia="Arial Nova" w:hAnsi="Arial Nova" w:cs="Arial Nova"/>
        </w:rPr>
      </w:pPr>
      <w:r w:rsidRPr="0AE98334">
        <w:rPr>
          <w:rFonts w:ascii="Arial Nova" w:eastAsia="Arial Nova" w:hAnsi="Arial Nova" w:cs="Arial Nova"/>
        </w:rPr>
        <w:t xml:space="preserve"> </w:t>
      </w:r>
    </w:p>
    <w:p w14:paraId="638D35E5" w14:textId="4B226939" w:rsidR="0AE98334" w:rsidRDefault="0AE98334" w:rsidP="0AE98334">
      <w:pPr>
        <w:rPr>
          <w:rFonts w:ascii="Arial Nova" w:eastAsia="Arial Nova" w:hAnsi="Arial Nova" w:cs="Arial Nova"/>
        </w:rPr>
      </w:pPr>
    </w:p>
    <w:p w14:paraId="0735B115" w14:textId="61A3C56D" w:rsidR="0AE98334" w:rsidRDefault="0AE98334" w:rsidP="0AE98334">
      <w:pPr>
        <w:rPr>
          <w:rFonts w:ascii="Arial Nova" w:eastAsia="Arial Nova" w:hAnsi="Arial Nova" w:cs="Arial Nova"/>
        </w:rPr>
      </w:pPr>
    </w:p>
    <w:p w14:paraId="56423AB7" w14:textId="5EEA9B78" w:rsidR="0AE98334" w:rsidRDefault="0AE98334" w:rsidP="0AE98334">
      <w:pPr>
        <w:rPr>
          <w:rFonts w:ascii="Arial Nova" w:eastAsia="Arial Nova" w:hAnsi="Arial Nova" w:cs="Arial Nova"/>
        </w:rPr>
      </w:pPr>
    </w:p>
    <w:p w14:paraId="5D8376FA" w14:textId="077777F2" w:rsidR="0AE98334" w:rsidRDefault="0AE98334" w:rsidP="0AE98334">
      <w:pPr>
        <w:rPr>
          <w:rFonts w:ascii="Arial Nova" w:eastAsia="Arial Nova" w:hAnsi="Arial Nova" w:cs="Arial Nova"/>
        </w:rPr>
      </w:pPr>
    </w:p>
    <w:p w14:paraId="0C0464B6" w14:textId="53D82459" w:rsidR="0AE98334" w:rsidRDefault="0AE98334" w:rsidP="0AE98334">
      <w:pPr>
        <w:rPr>
          <w:rFonts w:ascii="Arial Nova" w:eastAsia="Arial Nova" w:hAnsi="Arial Nova" w:cs="Arial Nova"/>
        </w:rPr>
      </w:pPr>
    </w:p>
    <w:p w14:paraId="0E2B36A6" w14:textId="2FAFEE4C" w:rsidR="4B3568F1" w:rsidRDefault="4B3568F1" w:rsidP="4B3568F1">
      <w:pPr>
        <w:rPr>
          <w:rFonts w:ascii="Arial Nova" w:eastAsia="Arial Nova" w:hAnsi="Arial Nova" w:cs="Arial Nova"/>
          <w:b/>
          <w:bCs/>
          <w:u w:val="single"/>
        </w:rPr>
      </w:pPr>
    </w:p>
    <w:p w14:paraId="4EB44176" w14:textId="25E9DD9B" w:rsidR="4B3568F1" w:rsidRDefault="4B3568F1" w:rsidP="4B3568F1">
      <w:pPr>
        <w:rPr>
          <w:rFonts w:ascii="Arial Nova" w:eastAsia="Arial Nova" w:hAnsi="Arial Nova" w:cs="Arial Nova"/>
          <w:b/>
          <w:bCs/>
          <w:u w:val="single"/>
        </w:rPr>
      </w:pPr>
    </w:p>
    <w:p w14:paraId="21BD6019" w14:textId="496C1BEF" w:rsidR="4B3568F1" w:rsidRDefault="4B3568F1" w:rsidP="4B3568F1">
      <w:pPr>
        <w:rPr>
          <w:rFonts w:ascii="Arial Nova" w:eastAsia="Arial Nova" w:hAnsi="Arial Nova" w:cs="Arial Nova"/>
          <w:b/>
          <w:bCs/>
          <w:u w:val="single"/>
        </w:rPr>
      </w:pPr>
    </w:p>
    <w:p w14:paraId="131B0620" w14:textId="0C1290B2" w:rsidR="4B3568F1" w:rsidRDefault="4B3568F1" w:rsidP="4B3568F1">
      <w:pPr>
        <w:rPr>
          <w:rFonts w:ascii="Arial Nova" w:eastAsia="Arial Nova" w:hAnsi="Arial Nova" w:cs="Arial Nova"/>
          <w:b/>
          <w:bCs/>
          <w:u w:val="single"/>
        </w:rPr>
      </w:pPr>
    </w:p>
    <w:p w14:paraId="48EDFA19" w14:textId="760731A3" w:rsidR="39A402E1" w:rsidRDefault="39A402E1" w:rsidP="663F05D5">
      <w:pPr>
        <w:rPr>
          <w:rFonts w:ascii="Arial Nova" w:eastAsia="Arial Nova" w:hAnsi="Arial Nova" w:cs="Arial Nova"/>
          <w:b/>
          <w:bCs/>
          <w:u w:val="single"/>
        </w:rPr>
      </w:pPr>
      <w:r w:rsidRPr="663F05D5">
        <w:rPr>
          <w:rFonts w:ascii="Arial Nova" w:eastAsia="Arial Nova" w:hAnsi="Arial Nova" w:cs="Arial Nova"/>
          <w:b/>
          <w:bCs/>
          <w:u w:val="single"/>
        </w:rPr>
        <w:t>Reference List</w:t>
      </w:r>
    </w:p>
    <w:p w14:paraId="2A9EF017" w14:textId="77777777" w:rsidR="00271397" w:rsidRDefault="00271397" w:rsidP="0AE98334">
      <w:pPr>
        <w:ind w:left="567" w:hanging="567"/>
      </w:pPr>
      <w:r w:rsidRPr="10ECD229">
        <w:rPr>
          <w:rFonts w:ascii="Arial Nova" w:eastAsia="Arial Nova" w:hAnsi="Arial Nova" w:cs="Arial Nova"/>
        </w:rPr>
        <w:t xml:space="preserve">Addington, J. and Lecomte, T. (2012) “Cognitive behaviour therapy for schizophrenia,” </w:t>
      </w:r>
      <w:r w:rsidRPr="10ECD229">
        <w:rPr>
          <w:rFonts w:ascii="Arial Nova" w:eastAsia="Arial Nova" w:hAnsi="Arial Nova" w:cs="Arial Nova"/>
          <w:i/>
          <w:iCs/>
        </w:rPr>
        <w:t>F1000 Med Rep</w:t>
      </w:r>
      <w:r w:rsidRPr="10ECD229">
        <w:rPr>
          <w:rFonts w:ascii="Arial Nova" w:eastAsia="Arial Nova" w:hAnsi="Arial Nova" w:cs="Arial Nova"/>
        </w:rPr>
        <w:t xml:space="preserve">, 4(6). Available at: </w:t>
      </w:r>
      <w:hyperlink r:id="rId6">
        <w:r w:rsidRPr="10ECD229">
          <w:rPr>
            <w:rStyle w:val="Hyperlink"/>
            <w:rFonts w:ascii="Arial Nova" w:eastAsia="Arial Nova" w:hAnsi="Arial Nova" w:cs="Arial Nova"/>
          </w:rPr>
          <w:t>https://doi.org/10.3410/M4-6</w:t>
        </w:r>
      </w:hyperlink>
      <w:r w:rsidRPr="10ECD229">
        <w:rPr>
          <w:rFonts w:ascii="Arial Nova" w:eastAsia="Arial Nova" w:hAnsi="Arial Nova" w:cs="Arial Nova"/>
        </w:rPr>
        <w:t>. (Accessed: 23</w:t>
      </w:r>
      <w:r w:rsidRPr="10ECD229">
        <w:rPr>
          <w:rFonts w:ascii="Arial Nova" w:eastAsia="Arial Nova" w:hAnsi="Arial Nova" w:cs="Arial Nova"/>
          <w:vertAlign w:val="superscript"/>
        </w:rPr>
        <w:t>rd</w:t>
      </w:r>
      <w:r w:rsidRPr="10ECD229">
        <w:rPr>
          <w:rFonts w:ascii="Arial Nova" w:eastAsia="Arial Nova" w:hAnsi="Arial Nova" w:cs="Arial Nova"/>
        </w:rPr>
        <w:t xml:space="preserve"> March 2023).</w:t>
      </w:r>
    </w:p>
    <w:p w14:paraId="01846EEB" w14:textId="42B68887" w:rsidR="00271397" w:rsidRDefault="349303EA" w:rsidP="10ECD229">
      <w:pPr>
        <w:ind w:left="567" w:hanging="567"/>
        <w:rPr>
          <w:rFonts w:ascii="Arial Nova" w:eastAsia="Arial Nova" w:hAnsi="Arial Nova" w:cs="Arial Nova"/>
        </w:rPr>
      </w:pPr>
      <w:r w:rsidRPr="10ECD229">
        <w:rPr>
          <w:rFonts w:ascii="Arial Nova" w:eastAsia="Arial Nova" w:hAnsi="Arial Nova" w:cs="Arial Nova"/>
        </w:rPr>
        <w:t xml:space="preserve">Astrachan, B.M. </w:t>
      </w:r>
      <w:r w:rsidRPr="10ECD229">
        <w:rPr>
          <w:rFonts w:ascii="Arial Nova" w:eastAsia="Arial Nova" w:hAnsi="Arial Nova" w:cs="Arial Nova"/>
          <w:i/>
          <w:iCs/>
        </w:rPr>
        <w:t>et al.</w:t>
      </w:r>
      <w:r w:rsidRPr="10ECD229">
        <w:rPr>
          <w:rFonts w:ascii="Arial Nova" w:eastAsia="Arial Nova" w:hAnsi="Arial Nova" w:cs="Arial Nova"/>
        </w:rPr>
        <w:t xml:space="preserve"> (2018) “A Checklist for the Diagnosis of Schizophrenia,” </w:t>
      </w:r>
      <w:r w:rsidRPr="10ECD229">
        <w:rPr>
          <w:rFonts w:ascii="Arial Nova" w:eastAsia="Arial Nova" w:hAnsi="Arial Nova" w:cs="Arial Nova"/>
          <w:i/>
          <w:iCs/>
        </w:rPr>
        <w:t>The British Journal of Psychiatry</w:t>
      </w:r>
      <w:r w:rsidRPr="10ECD229">
        <w:rPr>
          <w:rFonts w:ascii="Arial Nova" w:eastAsia="Arial Nova" w:hAnsi="Arial Nova" w:cs="Arial Nova"/>
        </w:rPr>
        <w:t xml:space="preserve">, 121(564), pp. 529–539. Available at: </w:t>
      </w:r>
      <w:hyperlink r:id="rId7">
        <w:r w:rsidRPr="10ECD229">
          <w:rPr>
            <w:rStyle w:val="Hyperlink"/>
            <w:rFonts w:ascii="Arial Nova" w:eastAsia="Arial Nova" w:hAnsi="Arial Nova" w:cs="Arial Nova"/>
          </w:rPr>
          <w:t>https://doi.org/doi:10.1192/bjp.121.5.529</w:t>
        </w:r>
      </w:hyperlink>
      <w:r w:rsidRPr="10ECD229">
        <w:rPr>
          <w:rFonts w:ascii="Arial Nova" w:eastAsia="Arial Nova" w:hAnsi="Arial Nova" w:cs="Arial Nova"/>
        </w:rPr>
        <w:t xml:space="preserve"> (Accessed: 27</w:t>
      </w:r>
      <w:r w:rsidRPr="10ECD229">
        <w:rPr>
          <w:rFonts w:ascii="Arial Nova" w:eastAsia="Arial Nova" w:hAnsi="Arial Nova" w:cs="Arial Nova"/>
          <w:vertAlign w:val="superscript"/>
        </w:rPr>
        <w:t>th</w:t>
      </w:r>
      <w:r w:rsidRPr="10ECD229">
        <w:rPr>
          <w:rFonts w:ascii="Arial Nova" w:eastAsia="Arial Nova" w:hAnsi="Arial Nova" w:cs="Arial Nova"/>
        </w:rPr>
        <w:t xml:space="preserve"> March 2023).</w:t>
      </w:r>
    </w:p>
    <w:p w14:paraId="2E6D5D66" w14:textId="40BF899C" w:rsidR="00271397" w:rsidRDefault="0BB784E7" w:rsidP="10ECD229">
      <w:pPr>
        <w:ind w:left="567" w:hanging="567"/>
        <w:rPr>
          <w:rFonts w:ascii="Arial Nova" w:eastAsia="Arial Nova" w:hAnsi="Arial Nova" w:cs="Arial Nova"/>
        </w:rPr>
      </w:pPr>
      <w:r w:rsidRPr="742A1D90">
        <w:rPr>
          <w:rFonts w:ascii="Arial Nova" w:eastAsia="Arial Nova" w:hAnsi="Arial Nova" w:cs="Arial Nova"/>
        </w:rPr>
        <w:t xml:space="preserve">Awad, A.G. and Voruganti, L.N. (2008) “The burden of schizophrenia on caregivers,” </w:t>
      </w:r>
      <w:r w:rsidRPr="742A1D90">
        <w:rPr>
          <w:rFonts w:ascii="Arial Nova" w:eastAsia="Arial Nova" w:hAnsi="Arial Nova" w:cs="Arial Nova"/>
          <w:i/>
          <w:iCs/>
        </w:rPr>
        <w:t>PharmacoEconomics</w:t>
      </w:r>
      <w:r w:rsidRPr="742A1D90">
        <w:rPr>
          <w:rFonts w:ascii="Arial Nova" w:eastAsia="Arial Nova" w:hAnsi="Arial Nova" w:cs="Arial Nova"/>
        </w:rPr>
        <w:t xml:space="preserve">, 26(2), pp. 149–162. Available at: </w:t>
      </w:r>
      <w:hyperlink r:id="rId8">
        <w:r w:rsidRPr="742A1D90">
          <w:rPr>
            <w:rStyle w:val="Hyperlink"/>
            <w:rFonts w:ascii="Arial Nova" w:eastAsia="Arial Nova" w:hAnsi="Arial Nova" w:cs="Arial Nova"/>
          </w:rPr>
          <w:t>https://doi.org/10.2165/00019053-200826020-00005</w:t>
        </w:r>
      </w:hyperlink>
      <w:r w:rsidRPr="742A1D90">
        <w:rPr>
          <w:rFonts w:ascii="Arial Nova" w:eastAsia="Arial Nova" w:hAnsi="Arial Nova" w:cs="Arial Nova"/>
        </w:rPr>
        <w:t xml:space="preserve"> (Accessed: March 25</w:t>
      </w:r>
      <w:r w:rsidRPr="742A1D90">
        <w:rPr>
          <w:rFonts w:ascii="Arial Nova" w:eastAsia="Arial Nova" w:hAnsi="Arial Nova" w:cs="Arial Nova"/>
          <w:vertAlign w:val="superscript"/>
        </w:rPr>
        <w:t>th</w:t>
      </w:r>
      <w:r w:rsidRPr="742A1D90">
        <w:rPr>
          <w:rFonts w:ascii="Arial Nova" w:eastAsia="Arial Nova" w:hAnsi="Arial Nova" w:cs="Arial Nova"/>
        </w:rPr>
        <w:t xml:space="preserve"> 2023).</w:t>
      </w:r>
    </w:p>
    <w:p w14:paraId="34A4F0FD" w14:textId="3357F8E2" w:rsidR="00271397" w:rsidRDefault="00271397" w:rsidP="0AE98334">
      <w:pPr>
        <w:ind w:left="567" w:hanging="567"/>
        <w:rPr>
          <w:rFonts w:ascii="Arial Nova" w:eastAsia="Arial Nova" w:hAnsi="Arial Nova" w:cs="Arial Nova"/>
        </w:rPr>
      </w:pPr>
      <w:r w:rsidRPr="4EF35AFD">
        <w:rPr>
          <w:rFonts w:ascii="Arial Nova" w:eastAsia="Arial Nova" w:hAnsi="Arial Nova" w:cs="Arial Nova"/>
        </w:rPr>
        <w:t>Ayano, G. (2016) “Schizophrenia: A Concise Overview of Etiology, Epidemiology Diagnosis and Manage 5</w:t>
      </w:r>
      <w:r w:rsidRPr="4EF35AFD">
        <w:rPr>
          <w:rFonts w:ascii="Arial Nova" w:eastAsia="Arial Nova" w:hAnsi="Arial Nova" w:cs="Arial Nova"/>
          <w:vertAlign w:val="superscript"/>
        </w:rPr>
        <w:t>th</w:t>
      </w:r>
      <w:r w:rsidRPr="4EF35AFD">
        <w:rPr>
          <w:rFonts w:ascii="Arial Nova" w:eastAsia="Arial Nova" w:hAnsi="Arial Nova" w:cs="Arial Nova"/>
        </w:rPr>
        <w:t xml:space="preserve"> ment: Review of literatures,” </w:t>
      </w:r>
      <w:r w:rsidRPr="4EF35AFD">
        <w:rPr>
          <w:rFonts w:ascii="Arial Nova" w:eastAsia="Arial Nova" w:hAnsi="Arial Nova" w:cs="Arial Nova"/>
          <w:i/>
          <w:iCs/>
        </w:rPr>
        <w:t>Journal of Schizophrenia Research</w:t>
      </w:r>
      <w:r w:rsidRPr="4EF35AFD">
        <w:rPr>
          <w:rFonts w:ascii="Arial Nova" w:eastAsia="Arial Nova" w:hAnsi="Arial Nova" w:cs="Arial Nova"/>
        </w:rPr>
        <w:t>, 3(2) (Accessed:</w:t>
      </w:r>
      <w:r w:rsidR="3E962D41" w:rsidRPr="4EF35AFD">
        <w:rPr>
          <w:rFonts w:ascii="Arial Nova" w:eastAsia="Arial Nova" w:hAnsi="Arial Nova" w:cs="Arial Nova"/>
        </w:rPr>
        <w:t xml:space="preserve"> 25</w:t>
      </w:r>
      <w:r w:rsidR="3E962D41" w:rsidRPr="4EF35AFD">
        <w:rPr>
          <w:rFonts w:ascii="Arial Nova" w:eastAsia="Arial Nova" w:hAnsi="Arial Nova" w:cs="Arial Nova"/>
          <w:vertAlign w:val="superscript"/>
        </w:rPr>
        <w:t>th</w:t>
      </w:r>
      <w:r w:rsidR="3E962D41" w:rsidRPr="4EF35AFD">
        <w:rPr>
          <w:rFonts w:ascii="Arial Nova" w:eastAsia="Arial Nova" w:hAnsi="Arial Nova" w:cs="Arial Nova"/>
        </w:rPr>
        <w:t xml:space="preserve"> March</w:t>
      </w:r>
      <w:r w:rsidRPr="4EF35AFD">
        <w:rPr>
          <w:rFonts w:ascii="Arial Nova" w:eastAsia="Arial Nova" w:hAnsi="Arial Nova" w:cs="Arial Nova"/>
        </w:rPr>
        <w:t xml:space="preserve"> 2</w:t>
      </w:r>
      <w:r w:rsidR="3EEC43B2" w:rsidRPr="4EF35AFD">
        <w:rPr>
          <w:rFonts w:ascii="Arial Nova" w:eastAsia="Arial Nova" w:hAnsi="Arial Nova" w:cs="Arial Nova"/>
        </w:rPr>
        <w:t>0</w:t>
      </w:r>
      <w:r w:rsidRPr="4EF35AFD">
        <w:rPr>
          <w:rFonts w:ascii="Arial Nova" w:eastAsia="Arial Nova" w:hAnsi="Arial Nova" w:cs="Arial Nova"/>
        </w:rPr>
        <w:t xml:space="preserve">23). </w:t>
      </w:r>
    </w:p>
    <w:p w14:paraId="36BDF912"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Ben-Zeev, D., Young, M.A. and Corrigan, P.W. (2010) “DSM-V and the stigma of mental illness,” </w:t>
      </w:r>
      <w:r w:rsidRPr="0AE98334">
        <w:rPr>
          <w:rFonts w:ascii="Arial Nova" w:eastAsia="Arial Nova" w:hAnsi="Arial Nova" w:cs="Arial Nova"/>
          <w:i/>
          <w:iCs/>
        </w:rPr>
        <w:t>Journal of Mental Health</w:t>
      </w:r>
      <w:r w:rsidRPr="0AE98334">
        <w:rPr>
          <w:rFonts w:ascii="Arial Nova" w:eastAsia="Arial Nova" w:hAnsi="Arial Nova" w:cs="Arial Nova"/>
        </w:rPr>
        <w:t xml:space="preserve">, 19(4), pp. 318–327. Available at: </w:t>
      </w:r>
      <w:hyperlink r:id="rId9">
        <w:r w:rsidRPr="0AE98334">
          <w:rPr>
            <w:rStyle w:val="Hyperlink"/>
            <w:rFonts w:ascii="Arial Nova" w:eastAsia="Arial Nova" w:hAnsi="Arial Nova" w:cs="Arial Nova"/>
          </w:rPr>
          <w:t>https://doi.org/10.3109/09638237.2010.492484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108F53E"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Chilla, G.S. </w:t>
      </w:r>
      <w:r w:rsidRPr="0AE98334">
        <w:rPr>
          <w:rFonts w:ascii="Arial Nova" w:eastAsia="Arial Nova" w:hAnsi="Arial Nova" w:cs="Arial Nova"/>
          <w:i/>
          <w:iCs/>
        </w:rPr>
        <w:t>et al.</w:t>
      </w:r>
      <w:r w:rsidRPr="0AE98334">
        <w:rPr>
          <w:rFonts w:ascii="Arial Nova" w:eastAsia="Arial Nova" w:hAnsi="Arial Nova" w:cs="Arial Nova"/>
        </w:rPr>
        <w:t xml:space="preserve"> (2022) “Machine learning classification of schizophrenia patients and healthy controls using diverse neuroanatomical markers and Ensemble methods,” </w:t>
      </w:r>
      <w:r w:rsidRPr="0AE98334">
        <w:rPr>
          <w:rFonts w:ascii="Arial Nova" w:eastAsia="Arial Nova" w:hAnsi="Arial Nova" w:cs="Arial Nova"/>
          <w:i/>
          <w:iCs/>
        </w:rPr>
        <w:t>scientific reports,</w:t>
      </w:r>
      <w:r w:rsidRPr="0AE98334">
        <w:rPr>
          <w:rFonts w:ascii="Arial Nova" w:eastAsia="Arial Nova" w:hAnsi="Arial Nova" w:cs="Arial Nova"/>
        </w:rPr>
        <w:t xml:space="preserve"> 12(2755). Available at: </w:t>
      </w:r>
      <w:hyperlink r:id="rId10">
        <w:r w:rsidRPr="0AE98334">
          <w:rPr>
            <w:rStyle w:val="Hyperlink"/>
            <w:rFonts w:ascii="Arial Nova" w:eastAsia="Arial Nova" w:hAnsi="Arial Nova" w:cs="Arial Nova"/>
          </w:rPr>
          <w:t>https://doi.org/doi.org/10.1038/s41598-022-06651-4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FB50CDC" w14:textId="77777777" w:rsidR="00271397" w:rsidRDefault="00271397" w:rsidP="0AE98334">
      <w:pPr>
        <w:ind w:left="567" w:hanging="567"/>
        <w:rPr>
          <w:rFonts w:ascii="Arial Nova" w:eastAsia="Arial Nova" w:hAnsi="Arial Nova" w:cs="Arial Nova"/>
        </w:rPr>
      </w:pPr>
      <w:r w:rsidRPr="17CED267">
        <w:rPr>
          <w:rFonts w:ascii="Arial Nova" w:eastAsia="Arial Nova" w:hAnsi="Arial Nova" w:cs="Arial Nova"/>
        </w:rPr>
        <w:t xml:space="preserve">Gaebel, W. and Zielasek, J. (2015) “Schizophrenia in 2020: Trends in diagnosis and therapy,” </w:t>
      </w:r>
      <w:r w:rsidRPr="17CED267">
        <w:rPr>
          <w:rFonts w:ascii="Arial Nova" w:eastAsia="Arial Nova" w:hAnsi="Arial Nova" w:cs="Arial Nova"/>
          <w:i/>
          <w:iCs/>
        </w:rPr>
        <w:t>Psychiatry and Clinical Neurosciences</w:t>
      </w:r>
      <w:r w:rsidRPr="17CED267">
        <w:rPr>
          <w:rFonts w:ascii="Arial Nova" w:eastAsia="Arial Nova" w:hAnsi="Arial Nova" w:cs="Arial Nova"/>
        </w:rPr>
        <w:t xml:space="preserve">, 69(11), pp. 661–673. Available at: </w:t>
      </w:r>
      <w:hyperlink r:id="rId11">
        <w:r w:rsidRPr="17CED267">
          <w:rPr>
            <w:rStyle w:val="Hyperlink"/>
            <w:rFonts w:ascii="Arial Nova" w:eastAsia="Arial Nova" w:hAnsi="Arial Nova" w:cs="Arial Nova"/>
          </w:rPr>
          <w:t>https://doi.org/10.1111/pcn.12322</w:t>
        </w:r>
      </w:hyperlink>
      <w:r w:rsidRPr="17CED267">
        <w:rPr>
          <w:rFonts w:ascii="Arial Nova" w:eastAsia="Arial Nova" w:hAnsi="Arial Nova" w:cs="Arial Nova"/>
        </w:rPr>
        <w:t xml:space="preserve"> (Accessed: March 21</w:t>
      </w:r>
      <w:r w:rsidRPr="17CED267">
        <w:rPr>
          <w:rFonts w:ascii="Arial Nova" w:eastAsia="Arial Nova" w:hAnsi="Arial Nova" w:cs="Arial Nova"/>
          <w:vertAlign w:val="superscript"/>
        </w:rPr>
        <w:t>st</w:t>
      </w:r>
      <w:r w:rsidRPr="17CED267">
        <w:rPr>
          <w:rFonts w:ascii="Arial Nova" w:eastAsia="Arial Nova" w:hAnsi="Arial Nova" w:cs="Arial Nova"/>
        </w:rPr>
        <w:t xml:space="preserve"> 2023)</w:t>
      </w:r>
    </w:p>
    <w:p w14:paraId="1FBB3CC0" w14:textId="77777777" w:rsidR="00271397" w:rsidRDefault="0BB784E7" w:rsidP="0AE98334">
      <w:pPr>
        <w:ind w:left="567" w:hanging="567"/>
      </w:pPr>
      <w:r w:rsidRPr="3D5C1137">
        <w:rPr>
          <w:rFonts w:ascii="Arial Nova" w:eastAsia="Arial Nova" w:hAnsi="Arial Nova" w:cs="Arial Nova"/>
        </w:rPr>
        <w:t xml:space="preserve">GOV.UK (2023) </w:t>
      </w:r>
      <w:r w:rsidRPr="3D5C1137">
        <w:rPr>
          <w:rFonts w:ascii="Arial Nova" w:eastAsia="Arial Nova" w:hAnsi="Arial Nova" w:cs="Arial Nova"/>
          <w:i/>
          <w:iCs/>
        </w:rPr>
        <w:t>Mental Health Services boosted by £150 million government funding</w:t>
      </w:r>
      <w:r w:rsidRPr="3D5C1137">
        <w:rPr>
          <w:rFonts w:ascii="Arial Nova" w:eastAsia="Arial Nova" w:hAnsi="Arial Nova" w:cs="Arial Nova"/>
        </w:rPr>
        <w:t xml:space="preserve">, </w:t>
      </w:r>
      <w:r w:rsidRPr="3D5C1137">
        <w:rPr>
          <w:rFonts w:ascii="Arial Nova" w:eastAsia="Arial Nova" w:hAnsi="Arial Nova" w:cs="Arial Nova"/>
          <w:i/>
          <w:iCs/>
        </w:rPr>
        <w:t>GOV.UK</w:t>
      </w:r>
      <w:r w:rsidRPr="3D5C1137">
        <w:rPr>
          <w:rFonts w:ascii="Arial Nova" w:eastAsia="Arial Nova" w:hAnsi="Arial Nova" w:cs="Arial Nova"/>
        </w:rPr>
        <w:t xml:space="preserve">. Available at: </w:t>
      </w:r>
      <w:hyperlink r:id="rId12">
        <w:r w:rsidRPr="3D5C1137">
          <w:rPr>
            <w:rStyle w:val="Hyperlink"/>
            <w:rFonts w:ascii="Arial Nova" w:eastAsia="Arial Nova" w:hAnsi="Arial Nova" w:cs="Arial Nova"/>
          </w:rPr>
          <w:t>https://www.gov.uk/government/news/mental-health-services-boosted-by-150-million-government-funding</w:t>
        </w:r>
      </w:hyperlink>
      <w:r w:rsidRPr="3D5C1137">
        <w:rPr>
          <w:rFonts w:ascii="Arial Nova" w:eastAsia="Arial Nova" w:hAnsi="Arial Nova" w:cs="Arial Nova"/>
        </w:rPr>
        <w:t xml:space="preserve"> (Accessed: March 27th 2023).</w:t>
      </w:r>
    </w:p>
    <w:p w14:paraId="56518407" w14:textId="449B4E88" w:rsidR="21AC7FAF" w:rsidRDefault="21AC7FAF" w:rsidP="10ECD229">
      <w:pPr>
        <w:ind w:left="567" w:hanging="567"/>
      </w:pPr>
      <w:r w:rsidRPr="10ECD229">
        <w:rPr>
          <w:rFonts w:ascii="Arial Nova" w:eastAsia="Arial Nova" w:hAnsi="Arial Nova" w:cs="Arial Nova"/>
        </w:rPr>
        <w:t xml:space="preserve">GOV.UK (2011) </w:t>
      </w:r>
      <w:r w:rsidRPr="10ECD229">
        <w:rPr>
          <w:rFonts w:ascii="Arial Nova" w:eastAsia="Arial Nova" w:hAnsi="Arial Nova" w:cs="Arial Nova"/>
          <w:i/>
          <w:iCs/>
        </w:rPr>
        <w:t>£20 million to knock down Mental Health Stigma</w:t>
      </w:r>
      <w:r w:rsidRPr="10ECD229">
        <w:rPr>
          <w:rFonts w:ascii="Arial Nova" w:eastAsia="Arial Nova" w:hAnsi="Arial Nova" w:cs="Arial Nova"/>
        </w:rPr>
        <w:t xml:space="preserve">, </w:t>
      </w:r>
      <w:r w:rsidRPr="10ECD229">
        <w:rPr>
          <w:rFonts w:ascii="Arial Nova" w:eastAsia="Arial Nova" w:hAnsi="Arial Nova" w:cs="Arial Nova"/>
          <w:i/>
          <w:iCs/>
        </w:rPr>
        <w:t>GOV.UK</w:t>
      </w:r>
      <w:r w:rsidRPr="10ECD229">
        <w:rPr>
          <w:rFonts w:ascii="Arial Nova" w:eastAsia="Arial Nova" w:hAnsi="Arial Nova" w:cs="Arial Nova"/>
        </w:rPr>
        <w:t xml:space="preserve">. GOV.UK. Available at: </w:t>
      </w:r>
      <w:hyperlink r:id="rId13">
        <w:r w:rsidRPr="10ECD229">
          <w:rPr>
            <w:rStyle w:val="Hyperlink"/>
            <w:rFonts w:ascii="Arial Nova" w:eastAsia="Arial Nova" w:hAnsi="Arial Nova" w:cs="Arial Nova"/>
          </w:rPr>
          <w:t>https://www.gov.uk/government/news/20-million-to-knock-down-mental-health-stigma</w:t>
        </w:r>
      </w:hyperlink>
      <w:r w:rsidRPr="10ECD229">
        <w:rPr>
          <w:rFonts w:ascii="Arial Nova" w:eastAsia="Arial Nova" w:hAnsi="Arial Nova" w:cs="Arial Nova"/>
        </w:rPr>
        <w:t xml:space="preserve"> (Accessed: March 27, 2023). </w:t>
      </w:r>
    </w:p>
    <w:p w14:paraId="7D663792" w14:textId="30629154" w:rsidR="1BA89E88" w:rsidRDefault="1BA89E88" w:rsidP="10ECD229">
      <w:pPr>
        <w:ind w:left="567" w:hanging="567"/>
        <w:rPr>
          <w:rFonts w:ascii="Arial Nova" w:eastAsia="Arial Nova" w:hAnsi="Arial Nova" w:cs="Arial Nova"/>
        </w:rPr>
      </w:pPr>
      <w:r w:rsidRPr="10ECD229">
        <w:rPr>
          <w:rFonts w:ascii="Arial Nova" w:eastAsia="Arial Nova" w:hAnsi="Arial Nova" w:cs="Arial Nova"/>
        </w:rPr>
        <w:t xml:space="preserve">Hipes, C. </w:t>
      </w:r>
      <w:r w:rsidRPr="10ECD229">
        <w:rPr>
          <w:rFonts w:ascii="Arial Nova" w:eastAsia="Arial Nova" w:hAnsi="Arial Nova" w:cs="Arial Nova"/>
          <w:i/>
          <w:iCs/>
        </w:rPr>
        <w:t>et al.</w:t>
      </w:r>
      <w:r w:rsidRPr="10ECD229">
        <w:rPr>
          <w:rFonts w:ascii="Arial Nova" w:eastAsia="Arial Nova" w:hAnsi="Arial Nova" w:cs="Arial Nova"/>
        </w:rPr>
        <w:t xml:space="preserve"> (2016) “The stigma of mental illness in the labour market,” </w:t>
      </w:r>
      <w:r w:rsidRPr="10ECD229">
        <w:rPr>
          <w:rFonts w:ascii="Arial Nova" w:eastAsia="Arial Nova" w:hAnsi="Arial Nova" w:cs="Arial Nova"/>
          <w:i/>
          <w:iCs/>
        </w:rPr>
        <w:t>Social Science Research</w:t>
      </w:r>
      <w:r w:rsidRPr="10ECD229">
        <w:rPr>
          <w:rFonts w:ascii="Arial Nova" w:eastAsia="Arial Nova" w:hAnsi="Arial Nova" w:cs="Arial Nova"/>
        </w:rPr>
        <w:t xml:space="preserve">, 56, pp. 16–25. Available at: </w:t>
      </w:r>
      <w:hyperlink r:id="rId14">
        <w:r w:rsidRPr="10ECD229">
          <w:rPr>
            <w:rStyle w:val="Hyperlink"/>
            <w:rFonts w:ascii="Arial Nova" w:eastAsia="Arial Nova" w:hAnsi="Arial Nova" w:cs="Arial Nova"/>
          </w:rPr>
          <w:t>https://doi.org/https://doi.org/10.1016/j.ssresearch.2015.12.001</w:t>
        </w:r>
      </w:hyperlink>
      <w:r w:rsidRPr="10ECD229">
        <w:rPr>
          <w:rFonts w:ascii="Arial Nova" w:eastAsia="Arial Nova" w:hAnsi="Arial Nova" w:cs="Arial Nova"/>
        </w:rPr>
        <w:t xml:space="preserve"> (Accessed: March 27</w:t>
      </w:r>
      <w:r w:rsidRPr="10ECD229">
        <w:rPr>
          <w:rFonts w:ascii="Arial Nova" w:eastAsia="Arial Nova" w:hAnsi="Arial Nova" w:cs="Arial Nova"/>
          <w:vertAlign w:val="superscript"/>
        </w:rPr>
        <w:t>th</w:t>
      </w:r>
      <w:r w:rsidRPr="10ECD229">
        <w:rPr>
          <w:rFonts w:ascii="Arial Nova" w:eastAsia="Arial Nova" w:hAnsi="Arial Nova" w:cs="Arial Nova"/>
        </w:rPr>
        <w:t xml:space="preserve"> 2023).</w:t>
      </w:r>
    </w:p>
    <w:p w14:paraId="7F92C2C8" w14:textId="6AC30F61" w:rsidR="10ECD229" w:rsidRDefault="10ECD229" w:rsidP="10ECD229">
      <w:pPr>
        <w:ind w:left="567" w:hanging="567"/>
        <w:rPr>
          <w:rFonts w:ascii="Arial Nova" w:eastAsia="Arial Nova" w:hAnsi="Arial Nova" w:cs="Arial Nova"/>
        </w:rPr>
      </w:pPr>
    </w:p>
    <w:p w14:paraId="6D1649A5"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ICD-10-CM (2023) </w:t>
      </w:r>
      <w:r w:rsidRPr="3D5C1137">
        <w:rPr>
          <w:rFonts w:ascii="Arial Nova" w:eastAsia="Arial Nova" w:hAnsi="Arial Nova" w:cs="Arial Nova"/>
          <w:i/>
          <w:iCs/>
        </w:rPr>
        <w:t>Schizophrenia F20-</w:t>
      </w:r>
      <w:r w:rsidRPr="3D5C1137">
        <w:rPr>
          <w:rFonts w:ascii="Arial Nova" w:eastAsia="Arial Nova" w:hAnsi="Arial Nova" w:cs="Arial Nova"/>
        </w:rPr>
        <w:t xml:space="preserve">, </w:t>
      </w:r>
      <w:r w:rsidRPr="3D5C1137">
        <w:rPr>
          <w:rFonts w:ascii="Arial Nova" w:eastAsia="Arial Nova" w:hAnsi="Arial Nova" w:cs="Arial Nova"/>
          <w:i/>
          <w:iCs/>
        </w:rPr>
        <w:t>ICD-10-CM Codes</w:t>
      </w:r>
      <w:r w:rsidRPr="3D5C1137">
        <w:rPr>
          <w:rFonts w:ascii="Arial Nova" w:eastAsia="Arial Nova" w:hAnsi="Arial Nova" w:cs="Arial Nova"/>
        </w:rPr>
        <w:t xml:space="preserve">. Available at: </w:t>
      </w:r>
      <w:hyperlink r:id="rId15">
        <w:r w:rsidRPr="3D5C1137">
          <w:rPr>
            <w:rStyle w:val="Hyperlink"/>
            <w:rFonts w:ascii="Arial Nova" w:eastAsia="Arial Nova" w:hAnsi="Arial Nova" w:cs="Arial Nova"/>
          </w:rPr>
          <w:t>https://www.icd10data.com/ICD10CM/Codes/F01-F99/F20-F29/F20-</w:t>
        </w:r>
      </w:hyperlink>
      <w:r w:rsidRPr="3D5C1137">
        <w:rPr>
          <w:rFonts w:ascii="Arial Nova" w:eastAsia="Arial Nova" w:hAnsi="Arial Nova" w:cs="Arial Nova"/>
        </w:rPr>
        <w:t xml:space="preserve"> (Accessed: March 19th 2023).</w:t>
      </w:r>
    </w:p>
    <w:p w14:paraId="0B142C1E" w14:textId="69F5F6B9"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Johnson, B. (2023) “ Diagnosis And Classification Of Schizophrenia,” </w:t>
      </w:r>
      <w:r w:rsidRPr="742A1D90">
        <w:rPr>
          <w:rFonts w:ascii="Arial Nova" w:eastAsia="Arial Nova" w:hAnsi="Arial Nova" w:cs="Arial Nova"/>
          <w:i/>
          <w:iCs/>
        </w:rPr>
        <w:t>Schizophrenia Revisions Notes</w:t>
      </w:r>
      <w:r w:rsidRPr="742A1D90">
        <w:rPr>
          <w:rFonts w:ascii="Arial Nova" w:eastAsia="Arial Nova" w:hAnsi="Arial Nova" w:cs="Arial Nova"/>
        </w:rPr>
        <w:t xml:space="preserve"> (Preprint]. Available at: </w:t>
      </w:r>
      <w:hyperlink r:id="rId16">
        <w:r w:rsidRPr="742A1D90">
          <w:rPr>
            <w:rStyle w:val="Hyperlink"/>
            <w:rFonts w:ascii="Arial Nova" w:eastAsia="Arial Nova" w:hAnsi="Arial Nova" w:cs="Arial Nova"/>
          </w:rPr>
          <w:t>https://doi.org/https://simplypsychology.org/a-level-Schizophrenia.html</w:t>
        </w:r>
      </w:hyperlink>
      <w:r w:rsidRPr="742A1D90">
        <w:rPr>
          <w:rFonts w:ascii="Arial Nova" w:eastAsia="Arial Nova" w:hAnsi="Arial Nova" w:cs="Arial Nova"/>
        </w:rPr>
        <w:t xml:space="preserve"> (Accessed: March 20</w:t>
      </w:r>
      <w:r w:rsidRPr="742A1D90">
        <w:rPr>
          <w:rFonts w:ascii="Arial Nova" w:eastAsia="Arial Nova" w:hAnsi="Arial Nova" w:cs="Arial Nova"/>
          <w:vertAlign w:val="superscript"/>
        </w:rPr>
        <w:t>th</w:t>
      </w:r>
      <w:r w:rsidRPr="742A1D90">
        <w:rPr>
          <w:rFonts w:ascii="Arial Nova" w:eastAsia="Arial Nova" w:hAnsi="Arial Nova" w:cs="Arial Nova"/>
        </w:rPr>
        <w:t xml:space="preserve"> 2023). </w:t>
      </w:r>
    </w:p>
    <w:p w14:paraId="1D189A4E" w14:textId="0A236331" w:rsidR="00271397" w:rsidRDefault="2AF5B8FD" w:rsidP="4B3568F1">
      <w:pPr>
        <w:ind w:left="567" w:hanging="567"/>
        <w:rPr>
          <w:rFonts w:ascii="Arial Nova" w:eastAsia="Arial Nova" w:hAnsi="Arial Nova" w:cs="Arial Nova"/>
        </w:rPr>
      </w:pPr>
      <w:r w:rsidRPr="4B3568F1">
        <w:rPr>
          <w:rFonts w:ascii="Arial Nova" w:eastAsia="Arial Nova" w:hAnsi="Arial Nova" w:cs="Arial Nova"/>
        </w:rPr>
        <w:t xml:space="preserve">Kidd, S., Kenny, A. and McKinstry, C. (2014) “The meaning of recovery in a Regional Mental Health Service: An action research study,” </w:t>
      </w:r>
      <w:r w:rsidRPr="4B3568F1">
        <w:rPr>
          <w:rFonts w:ascii="Arial Nova" w:eastAsia="Arial Nova" w:hAnsi="Arial Nova" w:cs="Arial Nova"/>
          <w:i/>
          <w:iCs/>
        </w:rPr>
        <w:t>Journal of Advanced Nursing</w:t>
      </w:r>
      <w:r w:rsidRPr="4B3568F1">
        <w:rPr>
          <w:rFonts w:ascii="Arial Nova" w:eastAsia="Arial Nova" w:hAnsi="Arial Nova" w:cs="Arial Nova"/>
        </w:rPr>
        <w:t xml:space="preserve">, 71(1), pp. 181–192. Available at: </w:t>
      </w:r>
      <w:hyperlink r:id="rId17">
        <w:r w:rsidRPr="4B3568F1">
          <w:rPr>
            <w:rStyle w:val="Hyperlink"/>
            <w:rFonts w:ascii="Arial Nova" w:eastAsia="Arial Nova" w:hAnsi="Arial Nova" w:cs="Arial Nova"/>
          </w:rPr>
          <w:t>https://doi.org/10.1111/jan.12472</w:t>
        </w:r>
      </w:hyperlink>
      <w:r w:rsidRPr="4B3568F1">
        <w:rPr>
          <w:rFonts w:ascii="Arial Nova" w:eastAsia="Arial Nova" w:hAnsi="Arial Nova" w:cs="Arial Nova"/>
        </w:rPr>
        <w:t xml:space="preserve"> (Accessed: 27</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1FED210A" w14:textId="17B7BC9A" w:rsidR="00271397" w:rsidRDefault="00271397" w:rsidP="4B3568F1">
      <w:pPr>
        <w:ind w:left="567" w:hanging="567"/>
        <w:rPr>
          <w:rFonts w:ascii="Arial Nova" w:eastAsia="Arial Nova" w:hAnsi="Arial Nova" w:cs="Arial Nova"/>
        </w:rPr>
      </w:pPr>
      <w:r w:rsidRPr="4B3568F1">
        <w:rPr>
          <w:rFonts w:ascii="Arial Nova" w:eastAsia="Arial Nova" w:hAnsi="Arial Nova" w:cs="Arial Nova"/>
        </w:rPr>
        <w:t xml:space="preserve">Killaspy, H. and Zis, P. (2012) “Predictors of outcomes for users of Mental Health Rehabilitation Services: A 5-year retrospective cohort study in Inner London, UK,” </w:t>
      </w:r>
      <w:r w:rsidRPr="4B3568F1">
        <w:rPr>
          <w:rFonts w:ascii="Arial Nova" w:eastAsia="Arial Nova" w:hAnsi="Arial Nova" w:cs="Arial Nova"/>
          <w:i/>
          <w:iCs/>
        </w:rPr>
        <w:t>Social Psychiatry and Psychiatric Epidemiology</w:t>
      </w:r>
      <w:r w:rsidRPr="4B3568F1">
        <w:rPr>
          <w:rFonts w:ascii="Arial Nova" w:eastAsia="Arial Nova" w:hAnsi="Arial Nova" w:cs="Arial Nova"/>
        </w:rPr>
        <w:t xml:space="preserve">, 48(6), pp. 1005–1012. Available at: </w:t>
      </w:r>
      <w:hyperlink r:id="rId18">
        <w:r w:rsidRPr="4B3568F1">
          <w:rPr>
            <w:rStyle w:val="Hyperlink"/>
            <w:rFonts w:ascii="Arial Nova" w:eastAsia="Arial Nova" w:hAnsi="Arial Nova" w:cs="Arial Nova"/>
          </w:rPr>
          <w:t>https://doi.org/10.1007/s00127-012-0576-8</w:t>
        </w:r>
      </w:hyperlink>
      <w:r w:rsidRPr="4B3568F1">
        <w:rPr>
          <w:rFonts w:ascii="Arial Nova" w:eastAsia="Arial Nova" w:hAnsi="Arial Nova" w:cs="Arial Nova"/>
        </w:rPr>
        <w:t xml:space="preserve"> (Accessed: 24</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67194191"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Lally, J. and MacCabe, J.H. (2015) “Antipsychotic medication in schizophrenia: a review,” </w:t>
      </w:r>
      <w:r w:rsidRPr="3D5C1137">
        <w:rPr>
          <w:rFonts w:ascii="Arial Nova" w:eastAsia="Arial Nova" w:hAnsi="Arial Nova" w:cs="Arial Nova"/>
          <w:i/>
          <w:iCs/>
        </w:rPr>
        <w:t>British Medical Bulletin</w:t>
      </w:r>
      <w:r w:rsidRPr="3D5C1137">
        <w:rPr>
          <w:rFonts w:ascii="Arial Nova" w:eastAsia="Arial Nova" w:hAnsi="Arial Nova" w:cs="Arial Nova"/>
        </w:rPr>
        <w:t xml:space="preserve">, 14(1), pp. 169–179. Available at: </w:t>
      </w:r>
      <w:hyperlink r:id="rId19">
        <w:r w:rsidRPr="3D5C1137">
          <w:rPr>
            <w:rStyle w:val="Hyperlink"/>
            <w:rFonts w:ascii="Arial Nova" w:eastAsia="Arial Nova" w:hAnsi="Arial Nova" w:cs="Arial Nova"/>
          </w:rPr>
          <w:t>https://doi.org/https://doi.org/10.1093/bmb/ldv017</w:t>
        </w:r>
      </w:hyperlink>
      <w:r w:rsidRPr="3D5C1137">
        <w:rPr>
          <w:rFonts w:ascii="Arial Nova" w:eastAsia="Arial Nova" w:hAnsi="Arial Nova" w:cs="Arial Nova"/>
        </w:rPr>
        <w:t xml:space="preserve"> (Accessed: March 23</w:t>
      </w:r>
      <w:r w:rsidRPr="3D5C1137">
        <w:rPr>
          <w:rFonts w:ascii="Arial Nova" w:eastAsia="Arial Nova" w:hAnsi="Arial Nova" w:cs="Arial Nova"/>
          <w:vertAlign w:val="superscript"/>
        </w:rPr>
        <w:t>rd</w:t>
      </w:r>
      <w:r w:rsidRPr="3D5C1137">
        <w:rPr>
          <w:rFonts w:ascii="Arial Nova" w:eastAsia="Arial Nova" w:hAnsi="Arial Nova" w:cs="Arial Nova"/>
        </w:rPr>
        <w:t xml:space="preserve"> 2023). </w:t>
      </w:r>
    </w:p>
    <w:p w14:paraId="4EF535B6" w14:textId="77777777" w:rsidR="00271397" w:rsidRDefault="00271397" w:rsidP="0AE98334">
      <w:pPr>
        <w:ind w:left="567" w:hanging="567"/>
      </w:pPr>
      <w:r w:rsidRPr="0AE98334">
        <w:rPr>
          <w:rFonts w:ascii="Arial Nova" w:eastAsia="Arial Nova" w:hAnsi="Arial Nova" w:cs="Arial Nova"/>
        </w:rPr>
        <w:t xml:space="preserve">Matthews-King, A. (2018) “NHS patients with severe mental illness waiting up to two years for treatment,” </w:t>
      </w:r>
      <w:r w:rsidRPr="0AE98334">
        <w:rPr>
          <w:rFonts w:ascii="Arial Nova" w:eastAsia="Arial Nova" w:hAnsi="Arial Nova" w:cs="Arial Nova"/>
          <w:i/>
          <w:iCs/>
        </w:rPr>
        <w:t>Independent</w:t>
      </w:r>
      <w:r w:rsidRPr="0AE98334">
        <w:rPr>
          <w:rFonts w:ascii="Arial Nova" w:eastAsia="Arial Nova" w:hAnsi="Arial Nova" w:cs="Arial Nova"/>
        </w:rPr>
        <w:t>. (Accessed: 24</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301A5F62" w14:textId="77777777" w:rsidR="00271397" w:rsidRDefault="0BB784E7" w:rsidP="0AE98334">
      <w:pPr>
        <w:ind w:left="567" w:hanging="567"/>
      </w:pPr>
      <w:r w:rsidRPr="742A1D90">
        <w:rPr>
          <w:rFonts w:ascii="Arial Nova" w:eastAsia="Arial Nova" w:hAnsi="Arial Nova" w:cs="Arial Nova"/>
        </w:rPr>
        <w:t xml:space="preserve">MIND (2013) </w:t>
      </w:r>
      <w:r w:rsidRPr="742A1D90">
        <w:rPr>
          <w:rFonts w:ascii="Arial Nova" w:eastAsia="Arial Nova" w:hAnsi="Arial Nova" w:cs="Arial Nova"/>
          <w:i/>
          <w:iCs/>
        </w:rPr>
        <w:t>We still need to talk - mind</w:t>
      </w:r>
      <w:r w:rsidRPr="742A1D90">
        <w:rPr>
          <w:rFonts w:ascii="Arial Nova" w:eastAsia="Arial Nova" w:hAnsi="Arial Nova" w:cs="Arial Nova"/>
        </w:rPr>
        <w:t xml:space="preserve">, </w:t>
      </w:r>
      <w:r w:rsidRPr="742A1D90">
        <w:rPr>
          <w:rFonts w:ascii="Arial Nova" w:eastAsia="Arial Nova" w:hAnsi="Arial Nova" w:cs="Arial Nova"/>
          <w:i/>
          <w:iCs/>
        </w:rPr>
        <w:t>mind.org</w:t>
      </w:r>
      <w:r w:rsidRPr="742A1D90">
        <w:rPr>
          <w:rFonts w:ascii="Arial Nova" w:eastAsia="Arial Nova" w:hAnsi="Arial Nova" w:cs="Arial Nova"/>
        </w:rPr>
        <w:t xml:space="preserve">. Available at: </w:t>
      </w:r>
      <w:hyperlink r:id="rId20">
        <w:r w:rsidRPr="742A1D90">
          <w:rPr>
            <w:rStyle w:val="Hyperlink"/>
            <w:rFonts w:ascii="Arial Nova" w:eastAsia="Arial Nova" w:hAnsi="Arial Nova" w:cs="Arial Nova"/>
          </w:rPr>
          <w:t>https://www.mind.org.uk/media-a/4248/we-still-need-to-talk_report.pdf</w:t>
        </w:r>
      </w:hyperlink>
      <w:r w:rsidRPr="742A1D90">
        <w:rPr>
          <w:rFonts w:ascii="Arial Nova" w:eastAsia="Arial Nova" w:hAnsi="Arial Nova" w:cs="Arial Nova"/>
        </w:rPr>
        <w:t xml:space="preserve"> (Accessed: March 25th 2023).</w:t>
      </w:r>
    </w:p>
    <w:p w14:paraId="7ECA0B63"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Mountain, D., Killaspy, H. and Holloway, F. (2009) “Mental health rehabilitation services in the UK in 2007,” </w:t>
      </w:r>
      <w:r w:rsidRPr="3D5C1137">
        <w:rPr>
          <w:rFonts w:ascii="Arial Nova" w:eastAsia="Arial Nova" w:hAnsi="Arial Nova" w:cs="Arial Nova"/>
          <w:i/>
          <w:iCs/>
        </w:rPr>
        <w:t xml:space="preserve">Psychiatric Bulletin </w:t>
      </w:r>
      <w:r w:rsidRPr="3D5C1137">
        <w:rPr>
          <w:rFonts w:ascii="Arial Nova" w:eastAsia="Arial Nova" w:hAnsi="Arial Nova" w:cs="Arial Nova"/>
        </w:rPr>
        <w:t xml:space="preserve">, 33(6), pp. 215–218. Available at: </w:t>
      </w:r>
      <w:hyperlink r:id="rId21">
        <w:r w:rsidRPr="3D5C1137">
          <w:rPr>
            <w:rStyle w:val="Hyperlink"/>
            <w:rFonts w:ascii="Arial Nova" w:eastAsia="Arial Nova" w:hAnsi="Arial Nova" w:cs="Arial Nova"/>
          </w:rPr>
          <w:t>https://doi.org/10.1192/pb.bp.107.018697</w:t>
        </w:r>
      </w:hyperlink>
      <w:r w:rsidRPr="3D5C1137">
        <w:rPr>
          <w:rFonts w:ascii="Arial Nova" w:eastAsia="Arial Nova" w:hAnsi="Arial Nova" w:cs="Arial Nova"/>
        </w:rPr>
        <w:t xml:space="preserve"> (Accessed: 24</w:t>
      </w:r>
      <w:r w:rsidRPr="3D5C1137">
        <w:rPr>
          <w:rFonts w:ascii="Arial Nova" w:eastAsia="Arial Nova" w:hAnsi="Arial Nova" w:cs="Arial Nova"/>
          <w:vertAlign w:val="superscript"/>
        </w:rPr>
        <w:t>th</w:t>
      </w:r>
      <w:r w:rsidRPr="3D5C1137">
        <w:rPr>
          <w:rFonts w:ascii="Arial Nova" w:eastAsia="Arial Nova" w:hAnsi="Arial Nova" w:cs="Arial Nova"/>
        </w:rPr>
        <w:t xml:space="preserve"> March 2023).</w:t>
      </w:r>
    </w:p>
    <w:p w14:paraId="2823DE89" w14:textId="77777777" w:rsidR="00271397" w:rsidRDefault="00271397" w:rsidP="0AE98334">
      <w:pPr>
        <w:ind w:left="567" w:hanging="567"/>
      </w:pPr>
      <w:r w:rsidRPr="17CED267">
        <w:rPr>
          <w:rFonts w:ascii="Arial Nova" w:eastAsia="Arial Nova" w:hAnsi="Arial Nova" w:cs="Arial Nova"/>
        </w:rPr>
        <w:t xml:space="preserve">NHS (2022) </w:t>
      </w:r>
      <w:r w:rsidRPr="17CED267">
        <w:rPr>
          <w:rFonts w:ascii="Arial Nova" w:eastAsia="Arial Nova" w:hAnsi="Arial Nova" w:cs="Arial Nova"/>
          <w:i/>
          <w:iCs/>
        </w:rPr>
        <w:t>Diagnosis - Schizophrenia</w:t>
      </w:r>
      <w:r w:rsidRPr="17CED267">
        <w:rPr>
          <w:rFonts w:ascii="Arial Nova" w:eastAsia="Arial Nova" w:hAnsi="Arial Nova" w:cs="Arial Nova"/>
        </w:rPr>
        <w:t xml:space="preserve">, </w:t>
      </w:r>
      <w:r w:rsidRPr="17CED267">
        <w:rPr>
          <w:rFonts w:ascii="Arial Nova" w:eastAsia="Arial Nova" w:hAnsi="Arial Nova" w:cs="Arial Nova"/>
          <w:i/>
          <w:iCs/>
        </w:rPr>
        <w:t>NHS choices</w:t>
      </w:r>
      <w:r w:rsidRPr="17CED267">
        <w:rPr>
          <w:rFonts w:ascii="Arial Nova" w:eastAsia="Arial Nova" w:hAnsi="Arial Nova" w:cs="Arial Nova"/>
        </w:rPr>
        <w:t xml:space="preserve">. NHS. Available at: </w:t>
      </w:r>
      <w:hyperlink r:id="rId22">
        <w:r w:rsidRPr="17CED267">
          <w:rPr>
            <w:rStyle w:val="Hyperlink"/>
            <w:rFonts w:ascii="Arial Nova" w:eastAsia="Arial Nova" w:hAnsi="Arial Nova" w:cs="Arial Nova"/>
          </w:rPr>
          <w:t>https://www.nhs.uk/mental-health/conditions/schizophrenia/diagnosis/</w:t>
        </w:r>
      </w:hyperlink>
      <w:r w:rsidRPr="17CED267">
        <w:rPr>
          <w:rFonts w:ascii="Arial Nova" w:eastAsia="Arial Nova" w:hAnsi="Arial Nova" w:cs="Arial Nova"/>
        </w:rPr>
        <w:t xml:space="preserve"> (Accessed: March 21st 2023).</w:t>
      </w:r>
    </w:p>
    <w:p w14:paraId="031CF422" w14:textId="77777777" w:rsidR="00271397" w:rsidRDefault="00271397" w:rsidP="0AE98334">
      <w:pPr>
        <w:ind w:left="567" w:hanging="567"/>
      </w:pPr>
      <w:r w:rsidRPr="10ECD229">
        <w:rPr>
          <w:rFonts w:ascii="Arial Nova" w:eastAsia="Arial Nova" w:hAnsi="Arial Nova" w:cs="Arial Nova"/>
        </w:rPr>
        <w:t xml:space="preserve">NHS (2022) </w:t>
      </w:r>
      <w:r w:rsidRPr="10ECD229">
        <w:rPr>
          <w:rFonts w:ascii="Arial Nova" w:eastAsia="Arial Nova" w:hAnsi="Arial Nova" w:cs="Arial Nova"/>
          <w:i/>
          <w:iCs/>
        </w:rPr>
        <w:t>Mental Health Act</w:t>
      </w:r>
      <w:r w:rsidRPr="10ECD229">
        <w:rPr>
          <w:rFonts w:ascii="Arial Nova" w:eastAsia="Arial Nova" w:hAnsi="Arial Nova" w:cs="Arial Nova"/>
        </w:rPr>
        <w:t xml:space="preserve">, </w:t>
      </w:r>
      <w:r w:rsidRPr="10ECD229">
        <w:rPr>
          <w:rFonts w:ascii="Arial Nova" w:eastAsia="Arial Nova" w:hAnsi="Arial Nova" w:cs="Arial Nova"/>
          <w:i/>
          <w:iCs/>
        </w:rPr>
        <w:t>NHS choices</w:t>
      </w:r>
      <w:r w:rsidRPr="10ECD229">
        <w:rPr>
          <w:rFonts w:ascii="Arial Nova" w:eastAsia="Arial Nova" w:hAnsi="Arial Nova" w:cs="Arial Nova"/>
        </w:rPr>
        <w:t xml:space="preserve">. NHS. Available at: </w:t>
      </w:r>
      <w:hyperlink r:id="rId23">
        <w:r w:rsidRPr="10ECD229">
          <w:rPr>
            <w:rStyle w:val="Hyperlink"/>
            <w:rFonts w:ascii="Arial Nova" w:eastAsia="Arial Nova" w:hAnsi="Arial Nova" w:cs="Arial Nova"/>
          </w:rPr>
          <w:t>https://www.nhs.uk/mental-health/social-care-and-your-rights/mental-health-and-the-law/mental-health-act/</w:t>
        </w:r>
      </w:hyperlink>
      <w:r w:rsidRPr="10ECD229">
        <w:rPr>
          <w:rFonts w:ascii="Arial Nova" w:eastAsia="Arial Nova" w:hAnsi="Arial Nova" w:cs="Arial Nova"/>
        </w:rPr>
        <w:t xml:space="preserve"> (Accessed: March 26th 2023).</w:t>
      </w:r>
    </w:p>
    <w:p w14:paraId="08CE5EF9" w14:textId="77777777" w:rsidR="00271397" w:rsidRDefault="0BB784E7" w:rsidP="0AE98334">
      <w:pPr>
        <w:ind w:left="567" w:hanging="567"/>
      </w:pPr>
      <w:r w:rsidRPr="3D5C1137">
        <w:rPr>
          <w:rFonts w:ascii="Arial Nova" w:eastAsia="Arial Nova" w:hAnsi="Arial Nova" w:cs="Arial Nova"/>
        </w:rPr>
        <w:t xml:space="preserve">NHS (2022) </w:t>
      </w:r>
      <w:r w:rsidRPr="3D5C1137">
        <w:rPr>
          <w:rFonts w:ascii="Arial Nova" w:eastAsia="Arial Nova" w:hAnsi="Arial Nova" w:cs="Arial Nova"/>
          <w:i/>
          <w:iCs/>
        </w:rPr>
        <w:t>Overview - Schizophrenia</w:t>
      </w:r>
      <w:r w:rsidRPr="3D5C1137">
        <w:rPr>
          <w:rFonts w:ascii="Arial Nova" w:eastAsia="Arial Nova" w:hAnsi="Arial Nova" w:cs="Arial Nova"/>
        </w:rPr>
        <w:t xml:space="preserve">, </w:t>
      </w:r>
      <w:r w:rsidRPr="3D5C1137">
        <w:rPr>
          <w:rFonts w:ascii="Arial Nova" w:eastAsia="Arial Nova" w:hAnsi="Arial Nova" w:cs="Arial Nova"/>
          <w:i/>
          <w:iCs/>
        </w:rPr>
        <w:t>NHS choices</w:t>
      </w:r>
      <w:r w:rsidRPr="3D5C1137">
        <w:rPr>
          <w:rFonts w:ascii="Arial Nova" w:eastAsia="Arial Nova" w:hAnsi="Arial Nova" w:cs="Arial Nova"/>
        </w:rPr>
        <w:t xml:space="preserve">. NHS. Available at: </w:t>
      </w:r>
      <w:hyperlink r:id="rId24">
        <w:r w:rsidRPr="3D5C1137">
          <w:rPr>
            <w:rStyle w:val="Hyperlink"/>
            <w:rFonts w:ascii="Arial Nova" w:eastAsia="Arial Nova" w:hAnsi="Arial Nova" w:cs="Arial Nova"/>
          </w:rPr>
          <w:t>https://www.nhs.uk/mental-health/conditions/schizophrenia/overview/</w:t>
        </w:r>
      </w:hyperlink>
      <w:r w:rsidRPr="3D5C1137">
        <w:rPr>
          <w:rFonts w:ascii="Arial Nova" w:eastAsia="Arial Nova" w:hAnsi="Arial Nova" w:cs="Arial Nova"/>
        </w:rPr>
        <w:t xml:space="preserve"> (Accessed: March 19th 2023).</w:t>
      </w:r>
    </w:p>
    <w:p w14:paraId="701E26C9"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NICE Guideline (2020) “Barriers in accessing rehabilitation services,” </w:t>
      </w:r>
      <w:r w:rsidRPr="0AE98334">
        <w:rPr>
          <w:rFonts w:ascii="Arial Nova" w:eastAsia="Arial Nova" w:hAnsi="Arial Nova" w:cs="Arial Nova"/>
          <w:i/>
          <w:iCs/>
        </w:rPr>
        <w:t>National Guideline Alliance (UK).</w:t>
      </w:r>
      <w:r w:rsidRPr="0AE98334">
        <w:rPr>
          <w:rFonts w:ascii="Arial Nova" w:eastAsia="Arial Nova" w:hAnsi="Arial Nova" w:cs="Arial Nova"/>
        </w:rPr>
        <w:t xml:space="preserve">, 181. Available at: </w:t>
      </w:r>
      <w:hyperlink r:id="rId25">
        <w:r w:rsidRPr="0AE98334">
          <w:rPr>
            <w:rStyle w:val="Hyperlink"/>
            <w:rFonts w:ascii="Arial Nova" w:eastAsia="Arial Nova" w:hAnsi="Arial Nova" w:cs="Arial Nova"/>
          </w:rPr>
          <w:t>https://doi.org/https://www.ncbi.nlm.nih.gov/books/NBK562547/</w:t>
        </w:r>
      </w:hyperlink>
      <w:r w:rsidRPr="0AE98334">
        <w:rPr>
          <w:rFonts w:ascii="Arial Nova" w:eastAsia="Arial Nova" w:hAnsi="Arial Nova" w:cs="Arial Nova"/>
        </w:rPr>
        <w:t xml:space="preserve"> (Accessed: 24</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 </w:t>
      </w:r>
    </w:p>
    <w:p w14:paraId="4FC2E3EC"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Oh, K. </w:t>
      </w:r>
      <w:r w:rsidRPr="0AE98334">
        <w:rPr>
          <w:rFonts w:ascii="Arial Nova" w:eastAsia="Arial Nova" w:hAnsi="Arial Nova" w:cs="Arial Nova"/>
          <w:i/>
          <w:iCs/>
        </w:rPr>
        <w:t>et al.</w:t>
      </w:r>
      <w:r w:rsidRPr="0AE98334">
        <w:rPr>
          <w:rFonts w:ascii="Arial Nova" w:eastAsia="Arial Nova" w:hAnsi="Arial Nova" w:cs="Arial Nova"/>
        </w:rPr>
        <w:t xml:space="preserve"> (2019) “Classification of schizophrenia and normal controls using 3D convolutional neural network and outcome visualization,” </w:t>
      </w:r>
      <w:r w:rsidRPr="0AE98334">
        <w:rPr>
          <w:rFonts w:ascii="Arial Nova" w:eastAsia="Arial Nova" w:hAnsi="Arial Nova" w:cs="Arial Nova"/>
          <w:i/>
          <w:iCs/>
        </w:rPr>
        <w:t>ScienceDirect</w:t>
      </w:r>
      <w:r w:rsidRPr="0AE98334">
        <w:rPr>
          <w:rFonts w:ascii="Arial Nova" w:eastAsia="Arial Nova" w:hAnsi="Arial Nova" w:cs="Arial Nova"/>
        </w:rPr>
        <w:t xml:space="preserve">, 212, pp. 186–195. Available at: </w:t>
      </w:r>
      <w:hyperlink r:id="rId26">
        <w:r w:rsidRPr="0AE98334">
          <w:rPr>
            <w:rStyle w:val="Hyperlink"/>
            <w:rFonts w:ascii="Arial Nova" w:eastAsia="Arial Nova" w:hAnsi="Arial Nova" w:cs="Arial Nova"/>
          </w:rPr>
          <w:t>https://doi.org/https://doi.org/10.1016/j.schres.2019.07.034</w:t>
        </w:r>
      </w:hyperlink>
      <w:r w:rsidRPr="0AE98334">
        <w:rPr>
          <w:rFonts w:ascii="Arial Nova" w:eastAsia="Arial Nova" w:hAnsi="Arial Nova" w:cs="Arial Nova"/>
        </w:rPr>
        <w:t xml:space="preserve"> (Accessed: 20</w:t>
      </w:r>
      <w:r w:rsidRPr="0AE98334">
        <w:rPr>
          <w:rFonts w:ascii="Arial Nova" w:eastAsia="Arial Nova" w:hAnsi="Arial Nova" w:cs="Arial Nova"/>
          <w:vertAlign w:val="superscript"/>
        </w:rPr>
        <w:t>th</w:t>
      </w:r>
      <w:r w:rsidRPr="0AE98334">
        <w:rPr>
          <w:rFonts w:ascii="Arial Nova" w:eastAsia="Arial Nova" w:hAnsi="Arial Nova" w:cs="Arial Nova"/>
        </w:rPr>
        <w:t xml:space="preserve"> March 2023).</w:t>
      </w:r>
    </w:p>
    <w:p w14:paraId="02AEA97B" w14:textId="77777777" w:rsidR="00271397" w:rsidRDefault="00271397" w:rsidP="0AE98334">
      <w:pPr>
        <w:ind w:left="567" w:hanging="567"/>
      </w:pPr>
      <w:r w:rsidRPr="0AE98334">
        <w:rPr>
          <w:rFonts w:ascii="Arial Nova" w:eastAsia="Arial Nova" w:hAnsi="Arial Nova" w:cs="Arial Nova"/>
        </w:rPr>
        <w:t xml:space="preserve">Patel, K.R. </w:t>
      </w:r>
      <w:r w:rsidRPr="0AE98334">
        <w:rPr>
          <w:rFonts w:ascii="Arial Nova" w:eastAsia="Arial Nova" w:hAnsi="Arial Nova" w:cs="Arial Nova"/>
          <w:i/>
          <w:iCs/>
        </w:rPr>
        <w:t>et al.</w:t>
      </w:r>
      <w:r w:rsidRPr="0AE98334">
        <w:rPr>
          <w:rFonts w:ascii="Arial Nova" w:eastAsia="Arial Nova" w:hAnsi="Arial Nova" w:cs="Arial Nova"/>
        </w:rPr>
        <w:t xml:space="preserve"> (2014) </w:t>
      </w:r>
      <w:r w:rsidRPr="0AE98334">
        <w:rPr>
          <w:rFonts w:ascii="Arial Nova" w:eastAsia="Arial Nova" w:hAnsi="Arial Nova" w:cs="Arial Nova"/>
          <w:i/>
          <w:iCs/>
        </w:rPr>
        <w:t>Schizophrenia: Overview and Treatment Options</w:t>
      </w:r>
      <w:r w:rsidRPr="0AE98334">
        <w:rPr>
          <w:rFonts w:ascii="Arial Nova" w:eastAsia="Arial Nova" w:hAnsi="Arial Nova" w:cs="Arial Nova"/>
        </w:rPr>
        <w:t xml:space="preserve">, 39(9), pp. 638–645. Available at: </w:t>
      </w:r>
      <w:hyperlink r:id="rId27">
        <w:r w:rsidRPr="0AE98334">
          <w:rPr>
            <w:rStyle w:val="Hyperlink"/>
            <w:rFonts w:ascii="Arial Nova" w:eastAsia="Arial Nova" w:hAnsi="Arial Nova" w:cs="Arial Nova"/>
          </w:rPr>
          <w:t>https://doi.org/https://www.ncbi.nlm.nih.gov/pmc/articles/PMC4159061/</w:t>
        </w:r>
      </w:hyperlink>
      <w:r w:rsidRPr="0AE98334">
        <w:rPr>
          <w:rFonts w:ascii="Arial Nova" w:eastAsia="Arial Nova" w:hAnsi="Arial Nova" w:cs="Arial Nova"/>
        </w:rPr>
        <w:t>. (Accessed: 23</w:t>
      </w:r>
      <w:r w:rsidRPr="0AE98334">
        <w:rPr>
          <w:rFonts w:ascii="Arial Nova" w:eastAsia="Arial Nova" w:hAnsi="Arial Nova" w:cs="Arial Nova"/>
          <w:vertAlign w:val="superscript"/>
        </w:rPr>
        <w:t>rd</w:t>
      </w:r>
      <w:r w:rsidRPr="0AE98334">
        <w:rPr>
          <w:rFonts w:ascii="Arial Nova" w:eastAsia="Arial Nova" w:hAnsi="Arial Nova" w:cs="Arial Nova"/>
        </w:rPr>
        <w:t xml:space="preserve"> March 2023).</w:t>
      </w:r>
    </w:p>
    <w:p w14:paraId="01A897DF" w14:textId="77777777"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Perkins MA, A. </w:t>
      </w:r>
      <w:r w:rsidRPr="742A1D90">
        <w:rPr>
          <w:rFonts w:ascii="Arial Nova" w:eastAsia="Arial Nova" w:hAnsi="Arial Nova" w:cs="Arial Nova"/>
          <w:i/>
          <w:iCs/>
        </w:rPr>
        <w:t>et al.</w:t>
      </w:r>
      <w:r w:rsidRPr="742A1D90">
        <w:rPr>
          <w:rFonts w:ascii="Arial Nova" w:eastAsia="Arial Nova" w:hAnsi="Arial Nova" w:cs="Arial Nova"/>
        </w:rPr>
        <w:t xml:space="preserve"> (2018) “Experiencing mental health diagnosis: a systematic review of service user, clinician, and carer perspectives across clinical settings,” 5(9), pp. 747–764. Available at: </w:t>
      </w:r>
      <w:hyperlink r:id="rId28">
        <w:r w:rsidRPr="742A1D90">
          <w:rPr>
            <w:rStyle w:val="Hyperlink"/>
            <w:rFonts w:ascii="Arial Nova" w:eastAsia="Arial Nova" w:hAnsi="Arial Nova" w:cs="Arial Nova"/>
          </w:rPr>
          <w:t>https://doi.org/https://doi.org/10.1016/S2215-0366(18)30095-6</w:t>
        </w:r>
      </w:hyperlink>
      <w:r w:rsidRPr="742A1D90">
        <w:rPr>
          <w:rFonts w:ascii="Arial Nova" w:eastAsia="Arial Nova" w:hAnsi="Arial Nova" w:cs="Arial Nova"/>
        </w:rPr>
        <w:t xml:space="preserve"> (Accessed: March 25</w:t>
      </w:r>
      <w:r w:rsidRPr="742A1D90">
        <w:rPr>
          <w:rFonts w:ascii="Arial Nova" w:eastAsia="Arial Nova" w:hAnsi="Arial Nova" w:cs="Arial Nova"/>
          <w:vertAlign w:val="superscript"/>
        </w:rPr>
        <w:t>th</w:t>
      </w:r>
      <w:r w:rsidRPr="742A1D90">
        <w:rPr>
          <w:rFonts w:ascii="Arial Nova" w:eastAsia="Arial Nova" w:hAnsi="Arial Nova" w:cs="Arial Nova"/>
        </w:rPr>
        <w:t xml:space="preserve"> 2023).</w:t>
      </w:r>
    </w:p>
    <w:p w14:paraId="42DD45AE" w14:textId="49009189" w:rsidR="00271397" w:rsidRDefault="00271397" w:rsidP="0AE98334">
      <w:pPr>
        <w:ind w:left="567" w:hanging="567"/>
        <w:rPr>
          <w:rFonts w:ascii="Arial Nova" w:eastAsia="Arial Nova" w:hAnsi="Arial Nova" w:cs="Arial Nova"/>
        </w:rPr>
      </w:pPr>
      <w:r w:rsidRPr="4B3568F1">
        <w:rPr>
          <w:rFonts w:ascii="Arial Nova" w:eastAsia="Arial Nova" w:hAnsi="Arial Nova" w:cs="Arial Nova"/>
        </w:rPr>
        <w:t xml:space="preserve"> Sadeghi, D. </w:t>
      </w:r>
      <w:r w:rsidRPr="4B3568F1">
        <w:rPr>
          <w:rFonts w:ascii="Arial Nova" w:eastAsia="Arial Nova" w:hAnsi="Arial Nova" w:cs="Arial Nova"/>
          <w:i/>
          <w:iCs/>
        </w:rPr>
        <w:t>et al.</w:t>
      </w:r>
      <w:r w:rsidRPr="4B3568F1">
        <w:rPr>
          <w:rFonts w:ascii="Arial Nova" w:eastAsia="Arial Nova" w:hAnsi="Arial Nova" w:cs="Arial Nova"/>
        </w:rPr>
        <w:t xml:space="preserve"> (2022) “An overview of artificial intelligence techniques for diagnosis of Schizophrenia based on magnetic resonance imaging modalities: Methods, challenges, and future works,” </w:t>
      </w:r>
      <w:r w:rsidRPr="4B3568F1">
        <w:rPr>
          <w:rFonts w:ascii="Arial Nova" w:eastAsia="Arial Nova" w:hAnsi="Arial Nova" w:cs="Arial Nova"/>
          <w:i/>
          <w:iCs/>
        </w:rPr>
        <w:t>Sciencedirect</w:t>
      </w:r>
      <w:r w:rsidRPr="4B3568F1">
        <w:rPr>
          <w:rFonts w:ascii="Arial Nova" w:eastAsia="Arial Nova" w:hAnsi="Arial Nova" w:cs="Arial Nova"/>
        </w:rPr>
        <w:t xml:space="preserve">, 146. Available at: </w:t>
      </w:r>
      <w:hyperlink r:id="rId29">
        <w:r w:rsidRPr="4B3568F1">
          <w:rPr>
            <w:rStyle w:val="Hyperlink"/>
            <w:rFonts w:ascii="Arial Nova" w:eastAsia="Arial Nova" w:hAnsi="Arial Nova" w:cs="Arial Nova"/>
          </w:rPr>
          <w:t>https://doi.org/https://doi.org/10.1016/j.compbiomed.2022.105554</w:t>
        </w:r>
      </w:hyperlink>
      <w:r w:rsidRPr="4B3568F1">
        <w:rPr>
          <w:rFonts w:ascii="Arial Nova" w:eastAsia="Arial Nova" w:hAnsi="Arial Nova" w:cs="Arial Nova"/>
        </w:rPr>
        <w:t xml:space="preserve"> (Accessed: 24</w:t>
      </w:r>
      <w:r w:rsidRPr="4B3568F1">
        <w:rPr>
          <w:rFonts w:ascii="Arial Nova" w:eastAsia="Arial Nova" w:hAnsi="Arial Nova" w:cs="Arial Nova"/>
          <w:vertAlign w:val="superscript"/>
        </w:rPr>
        <w:t>th</w:t>
      </w:r>
      <w:r w:rsidRPr="4B3568F1">
        <w:rPr>
          <w:rFonts w:ascii="Arial Nova" w:eastAsia="Arial Nova" w:hAnsi="Arial Nova" w:cs="Arial Nova"/>
        </w:rPr>
        <w:t xml:space="preserve"> March 2023).</w:t>
      </w:r>
    </w:p>
    <w:p w14:paraId="3DC70372" w14:textId="77777777" w:rsidR="00271397" w:rsidRDefault="00271397" w:rsidP="0AE98334">
      <w:pPr>
        <w:ind w:left="567" w:hanging="567"/>
        <w:rPr>
          <w:rFonts w:ascii="Arial Nova" w:eastAsia="Arial Nova" w:hAnsi="Arial Nova" w:cs="Arial Nova"/>
        </w:rPr>
      </w:pPr>
      <w:r w:rsidRPr="0AE98334">
        <w:rPr>
          <w:rFonts w:ascii="Arial Nova" w:eastAsia="Arial Nova" w:hAnsi="Arial Nova" w:cs="Arial Nova"/>
        </w:rPr>
        <w:t xml:space="preserve">Sarin, F. and Wallin, L. (2013) “Cognitive model and cognitive behaviour therapy for schizophrenia: An overview,” </w:t>
      </w:r>
      <w:r w:rsidRPr="0AE98334">
        <w:rPr>
          <w:rFonts w:ascii="Arial Nova" w:eastAsia="Arial Nova" w:hAnsi="Arial Nova" w:cs="Arial Nova"/>
          <w:i/>
          <w:iCs/>
        </w:rPr>
        <w:t>Nordic Journal of Psychiatry</w:t>
      </w:r>
      <w:r w:rsidRPr="0AE98334">
        <w:rPr>
          <w:rFonts w:ascii="Arial Nova" w:eastAsia="Arial Nova" w:hAnsi="Arial Nova" w:cs="Arial Nova"/>
        </w:rPr>
        <w:t xml:space="preserve">, 68(3), pp. 145–153. Available at: </w:t>
      </w:r>
      <w:hyperlink r:id="rId30">
        <w:r w:rsidRPr="0AE98334">
          <w:rPr>
            <w:rStyle w:val="Hyperlink"/>
            <w:rFonts w:ascii="Arial Nova" w:eastAsia="Arial Nova" w:hAnsi="Arial Nova" w:cs="Arial Nova"/>
          </w:rPr>
          <w:t>https://doi.org/10.3109/08039488.2013.789074</w:t>
        </w:r>
      </w:hyperlink>
      <w:r w:rsidRPr="0AE98334">
        <w:rPr>
          <w:rFonts w:ascii="Arial Nova" w:eastAsia="Arial Nova" w:hAnsi="Arial Nova" w:cs="Arial Nova"/>
        </w:rPr>
        <w:t xml:space="preserve"> (Accessed: 24th March 2023).</w:t>
      </w:r>
    </w:p>
    <w:p w14:paraId="16DC0116" w14:textId="77777777" w:rsidR="00271397" w:rsidRDefault="0BB784E7" w:rsidP="0AE98334">
      <w:pPr>
        <w:ind w:left="567" w:hanging="567"/>
        <w:rPr>
          <w:rFonts w:ascii="Arial Nova" w:eastAsia="Arial Nova" w:hAnsi="Arial Nova" w:cs="Arial Nova"/>
        </w:rPr>
      </w:pPr>
      <w:r w:rsidRPr="3D5C1137">
        <w:rPr>
          <w:rFonts w:ascii="Arial Nova" w:eastAsia="Arial Nova" w:hAnsi="Arial Nova" w:cs="Arial Nova"/>
        </w:rPr>
        <w:t xml:space="preserve">Sensky, T., Turkington, D. and Kingdon, D. (2000) “A Randomized Controlled Trial of Cognitive-Behavioural Therapy for Persistent Symptoms in Schizophrenia Resistant to Medication,” </w:t>
      </w:r>
      <w:r w:rsidRPr="3D5C1137">
        <w:rPr>
          <w:rFonts w:ascii="Arial Nova" w:eastAsia="Arial Nova" w:hAnsi="Arial Nova" w:cs="Arial Nova"/>
          <w:i/>
          <w:iCs/>
        </w:rPr>
        <w:t>Arch Gen Psychiatry</w:t>
      </w:r>
      <w:r w:rsidRPr="3D5C1137">
        <w:rPr>
          <w:rFonts w:ascii="Arial Nova" w:eastAsia="Arial Nova" w:hAnsi="Arial Nova" w:cs="Arial Nova"/>
        </w:rPr>
        <w:t xml:space="preserve">, 57(2), pp. 165–172. Available at: </w:t>
      </w:r>
      <w:hyperlink r:id="rId31">
        <w:r w:rsidRPr="3D5C1137">
          <w:rPr>
            <w:rStyle w:val="Hyperlink"/>
            <w:rFonts w:ascii="Arial Nova" w:eastAsia="Arial Nova" w:hAnsi="Arial Nova" w:cs="Arial Nova"/>
          </w:rPr>
          <w:t>https://doi.org/10.1001/archpsyc.57.2.165</w:t>
        </w:r>
      </w:hyperlink>
      <w:r w:rsidRPr="3D5C1137">
        <w:rPr>
          <w:rFonts w:ascii="Arial Nova" w:eastAsia="Arial Nova" w:hAnsi="Arial Nova" w:cs="Arial Nova"/>
        </w:rPr>
        <w:t xml:space="preserve"> (Accessed: March 23</w:t>
      </w:r>
      <w:r w:rsidRPr="3D5C1137">
        <w:rPr>
          <w:rFonts w:ascii="Arial Nova" w:eastAsia="Arial Nova" w:hAnsi="Arial Nova" w:cs="Arial Nova"/>
          <w:vertAlign w:val="superscript"/>
        </w:rPr>
        <w:t>rd</w:t>
      </w:r>
      <w:r w:rsidRPr="3D5C1137">
        <w:rPr>
          <w:rFonts w:ascii="Arial Nova" w:eastAsia="Arial Nova" w:hAnsi="Arial Nova" w:cs="Arial Nova"/>
        </w:rPr>
        <w:t xml:space="preserve"> 2023).</w:t>
      </w:r>
    </w:p>
    <w:p w14:paraId="323486D1" w14:textId="7DFDA57A" w:rsidR="00271397" w:rsidRDefault="3EA33547" w:rsidP="0AE98334">
      <w:pPr>
        <w:ind w:left="567" w:hanging="567"/>
      </w:pPr>
      <w:r w:rsidRPr="4EF35AFD">
        <w:rPr>
          <w:rFonts w:ascii="Arial Nova" w:eastAsia="Arial Nova" w:hAnsi="Arial Nova" w:cs="Arial Nova"/>
        </w:rPr>
        <w:t xml:space="preserve">Shahwan, S. </w:t>
      </w:r>
      <w:r w:rsidRPr="4EF35AFD">
        <w:rPr>
          <w:rFonts w:ascii="Arial Nova" w:eastAsia="Arial Nova" w:hAnsi="Arial Nova" w:cs="Arial Nova"/>
          <w:i/>
          <w:iCs/>
        </w:rPr>
        <w:t>et al.</w:t>
      </w:r>
      <w:r w:rsidRPr="4EF35AFD">
        <w:rPr>
          <w:rFonts w:ascii="Arial Nova" w:eastAsia="Arial Nova" w:hAnsi="Arial Nova" w:cs="Arial Nova"/>
        </w:rPr>
        <w:t xml:space="preserve"> (2022) “Strategies to Reduce Mental Illness Stigma: Perspectives of People with Lived Experience and Caregivers,” </w:t>
      </w:r>
      <w:r w:rsidRPr="4EF35AFD">
        <w:rPr>
          <w:rFonts w:ascii="Arial Nova" w:eastAsia="Arial Nova" w:hAnsi="Arial Nova" w:cs="Arial Nova"/>
          <w:i/>
          <w:iCs/>
        </w:rPr>
        <w:t>National Library of Medicine</w:t>
      </w:r>
      <w:r w:rsidRPr="4EF35AFD">
        <w:rPr>
          <w:rFonts w:ascii="Arial Nova" w:eastAsia="Arial Nova" w:hAnsi="Arial Nova" w:cs="Arial Nova"/>
        </w:rPr>
        <w:t xml:space="preserve">, 31(19). Available at: </w:t>
      </w:r>
      <w:hyperlink r:id="rId32">
        <w:r w:rsidRPr="4EF35AFD">
          <w:rPr>
            <w:rStyle w:val="Hyperlink"/>
            <w:rFonts w:ascii="Arial Nova" w:eastAsia="Arial Nova" w:hAnsi="Arial Nova" w:cs="Arial Nova"/>
          </w:rPr>
          <w:t>https://doi.org/doi</w:t>
        </w:r>
      </w:hyperlink>
      <w:r w:rsidRPr="4EF35AFD">
        <w:rPr>
          <w:rFonts w:ascii="Arial Nova" w:eastAsia="Arial Nova" w:hAnsi="Arial Nova" w:cs="Arial Nova"/>
        </w:rPr>
        <w:t>: 10.3390/ijerph19031632 (Accessed: Ma</w:t>
      </w:r>
      <w:r w:rsidR="26A6BF88" w:rsidRPr="4EF35AFD">
        <w:rPr>
          <w:rFonts w:ascii="Arial Nova" w:eastAsia="Arial Nova" w:hAnsi="Arial Nova" w:cs="Arial Nova"/>
        </w:rPr>
        <w:t>rc</w:t>
      </w:r>
      <w:r w:rsidRPr="4EF35AFD">
        <w:rPr>
          <w:rFonts w:ascii="Arial Nova" w:eastAsia="Arial Nova" w:hAnsi="Arial Nova" w:cs="Arial Nova"/>
        </w:rPr>
        <w:t>h 27</w:t>
      </w:r>
      <w:r w:rsidRPr="4EF35AFD">
        <w:rPr>
          <w:rFonts w:ascii="Arial Nova" w:eastAsia="Arial Nova" w:hAnsi="Arial Nova" w:cs="Arial Nova"/>
          <w:vertAlign w:val="superscript"/>
        </w:rPr>
        <w:t>th</w:t>
      </w:r>
      <w:r w:rsidRPr="4EF35AFD">
        <w:rPr>
          <w:rFonts w:ascii="Arial Nova" w:eastAsia="Arial Nova" w:hAnsi="Arial Nova" w:cs="Arial Nova"/>
        </w:rPr>
        <w:t xml:space="preserve"> 2023).</w:t>
      </w:r>
    </w:p>
    <w:p w14:paraId="11226636" w14:textId="660431D7" w:rsidR="00271397" w:rsidRDefault="00271397" w:rsidP="10ECD229">
      <w:pPr>
        <w:ind w:left="567" w:hanging="567"/>
        <w:rPr>
          <w:rFonts w:ascii="Arial Nova" w:eastAsia="Arial Nova" w:hAnsi="Arial Nova" w:cs="Arial Nova"/>
        </w:rPr>
      </w:pPr>
      <w:r w:rsidRPr="10ECD229">
        <w:rPr>
          <w:rFonts w:ascii="Arial Nova" w:eastAsia="Arial Nova" w:hAnsi="Arial Nova" w:cs="Arial Nova"/>
        </w:rPr>
        <w:t xml:space="preserve">Shimizu, N. </w:t>
      </w:r>
      <w:r w:rsidRPr="10ECD229">
        <w:rPr>
          <w:rFonts w:ascii="Arial Nova" w:eastAsia="Arial Nova" w:hAnsi="Arial Nova" w:cs="Arial Nova"/>
          <w:i/>
          <w:iCs/>
        </w:rPr>
        <w:t>et al.</w:t>
      </w:r>
      <w:r w:rsidRPr="10ECD229">
        <w:rPr>
          <w:rFonts w:ascii="Arial Nova" w:eastAsia="Arial Nova" w:hAnsi="Arial Nova" w:cs="Arial Nova"/>
        </w:rPr>
        <w:t xml:space="preserve"> (2017) “An interactive sports video game as an intervention for rehabilitation of community-living patients with schizophrenia: A controlled, single-blind, crossover study,” </w:t>
      </w:r>
      <w:r w:rsidRPr="10ECD229">
        <w:rPr>
          <w:rFonts w:ascii="Arial Nova" w:eastAsia="Arial Nova" w:hAnsi="Arial Nova" w:cs="Arial Nova"/>
          <w:i/>
          <w:iCs/>
        </w:rPr>
        <w:t>PLOS ONE</w:t>
      </w:r>
      <w:r w:rsidRPr="10ECD229">
        <w:rPr>
          <w:rFonts w:ascii="Arial Nova" w:eastAsia="Arial Nova" w:hAnsi="Arial Nova" w:cs="Arial Nova"/>
        </w:rPr>
        <w:t xml:space="preserve">, 12(11). Available at:  </w:t>
      </w:r>
      <w:hyperlink r:id="rId33">
        <w:r w:rsidRPr="10ECD229">
          <w:rPr>
            <w:rStyle w:val="Hyperlink"/>
            <w:rFonts w:ascii="Arial Nova" w:eastAsia="Arial Nova" w:hAnsi="Arial Nova" w:cs="Arial Nova"/>
          </w:rPr>
          <w:t>https://doi.org/10.1371/journal.pone.0187480</w:t>
        </w:r>
      </w:hyperlink>
      <w:r w:rsidRPr="10ECD229">
        <w:rPr>
          <w:rFonts w:ascii="Arial Nova" w:eastAsia="Arial Nova" w:hAnsi="Arial Nova" w:cs="Arial Nova"/>
        </w:rPr>
        <w:t xml:space="preserve"> (Accessed: 24</w:t>
      </w:r>
      <w:r w:rsidRPr="10ECD229">
        <w:rPr>
          <w:rFonts w:ascii="Arial Nova" w:eastAsia="Arial Nova" w:hAnsi="Arial Nova" w:cs="Arial Nova"/>
          <w:vertAlign w:val="superscript"/>
        </w:rPr>
        <w:t>th</w:t>
      </w:r>
      <w:r w:rsidRPr="10ECD229">
        <w:rPr>
          <w:rFonts w:ascii="Arial Nova" w:eastAsia="Arial Nova" w:hAnsi="Arial Nova" w:cs="Arial Nova"/>
        </w:rPr>
        <w:t xml:space="preserve"> March 2023).</w:t>
      </w:r>
    </w:p>
    <w:p w14:paraId="6FB7E873" w14:textId="77777777" w:rsidR="00271397" w:rsidRDefault="0BB784E7" w:rsidP="0AE98334">
      <w:pPr>
        <w:ind w:left="567" w:hanging="567"/>
        <w:rPr>
          <w:rFonts w:ascii="Arial Nova" w:eastAsia="Arial Nova" w:hAnsi="Arial Nova" w:cs="Arial Nova"/>
        </w:rPr>
      </w:pPr>
      <w:r w:rsidRPr="742A1D90">
        <w:rPr>
          <w:rFonts w:ascii="Arial Nova" w:eastAsia="Arial Nova" w:hAnsi="Arial Nova" w:cs="Arial Nova"/>
        </w:rPr>
        <w:t xml:space="preserve">Štrkalj-Ivezić, S. </w:t>
      </w:r>
      <w:r w:rsidRPr="742A1D90">
        <w:rPr>
          <w:rFonts w:ascii="Arial Nova" w:eastAsia="Arial Nova" w:hAnsi="Arial Nova" w:cs="Arial Nova"/>
          <w:i/>
          <w:iCs/>
        </w:rPr>
        <w:t>et al.</w:t>
      </w:r>
      <w:r w:rsidRPr="742A1D90">
        <w:rPr>
          <w:rFonts w:ascii="Arial Nova" w:eastAsia="Arial Nova" w:hAnsi="Arial Nova" w:cs="Arial Nova"/>
        </w:rPr>
        <w:t xml:space="preserve"> (2013) “The Impact of Rehabilitation Day Centre Program For Persons Suffering From Schizophrenia On Quality Of Life, Social Functioning And Self Esteem,” </w:t>
      </w:r>
      <w:r w:rsidRPr="742A1D90">
        <w:rPr>
          <w:rFonts w:ascii="Arial Nova" w:eastAsia="Arial Nova" w:hAnsi="Arial Nova" w:cs="Arial Nova"/>
          <w:i/>
          <w:iCs/>
        </w:rPr>
        <w:t>Psychiatria Danubina</w:t>
      </w:r>
      <w:r w:rsidRPr="742A1D90">
        <w:rPr>
          <w:rFonts w:ascii="Arial Nova" w:eastAsia="Arial Nova" w:hAnsi="Arial Nova" w:cs="Arial Nova"/>
        </w:rPr>
        <w:t xml:space="preserve">, 25(2), pp. 194–199. Available at: </w:t>
      </w:r>
      <w:hyperlink r:id="rId34">
        <w:r w:rsidRPr="742A1D90">
          <w:rPr>
            <w:rStyle w:val="Hyperlink"/>
            <w:rFonts w:ascii="Arial Nova" w:eastAsia="Arial Nova" w:hAnsi="Arial Nova" w:cs="Arial Nova"/>
          </w:rPr>
          <w:t>https://doi.org/https://hrcak.srce.hr/file/386976</w:t>
        </w:r>
      </w:hyperlink>
      <w:r w:rsidRPr="742A1D90">
        <w:rPr>
          <w:rFonts w:ascii="Arial Nova" w:eastAsia="Arial Nova" w:hAnsi="Arial Nova" w:cs="Arial Nova"/>
        </w:rPr>
        <w:t xml:space="preserve"> (Accessed: 25</w:t>
      </w:r>
      <w:r w:rsidRPr="742A1D90">
        <w:rPr>
          <w:rFonts w:ascii="Arial Nova" w:eastAsia="Arial Nova" w:hAnsi="Arial Nova" w:cs="Arial Nova"/>
          <w:vertAlign w:val="superscript"/>
        </w:rPr>
        <w:t>th</w:t>
      </w:r>
      <w:r w:rsidRPr="742A1D90">
        <w:rPr>
          <w:rFonts w:ascii="Arial Nova" w:eastAsia="Arial Nova" w:hAnsi="Arial Nova" w:cs="Arial Nova"/>
        </w:rPr>
        <w:t xml:space="preserve"> March 2023).</w:t>
      </w:r>
    </w:p>
    <w:p w14:paraId="4CF85B43" w14:textId="1CEE9F5A" w:rsidR="60EB708D" w:rsidRDefault="762BCBCD" w:rsidP="40069FCD">
      <w:pPr>
        <w:ind w:left="567" w:hanging="567"/>
        <w:rPr>
          <w:rFonts w:ascii="Arial Nova" w:eastAsia="Arial Nova" w:hAnsi="Arial Nova" w:cs="Arial Nova"/>
        </w:rPr>
      </w:pPr>
      <w:r w:rsidRPr="40069FCD">
        <w:rPr>
          <w:rFonts w:ascii="Arial Nova" w:eastAsia="Arial Nova" w:hAnsi="Arial Nova" w:cs="Arial Nova"/>
        </w:rPr>
        <w:t xml:space="preserve">Thoits, P.A. (2011) “Resisting the stigma of mental illness,” </w:t>
      </w:r>
      <w:r w:rsidRPr="40069FCD">
        <w:rPr>
          <w:rFonts w:ascii="Arial Nova" w:eastAsia="Arial Nova" w:hAnsi="Arial Nova" w:cs="Arial Nova"/>
          <w:i/>
          <w:iCs/>
        </w:rPr>
        <w:t>Social Psychology Quarterly</w:t>
      </w:r>
      <w:r w:rsidRPr="40069FCD">
        <w:rPr>
          <w:rFonts w:ascii="Arial Nova" w:eastAsia="Arial Nova" w:hAnsi="Arial Nova" w:cs="Arial Nova"/>
        </w:rPr>
        <w:t xml:space="preserve">, 74(1), pp. 6–28. Available at: </w:t>
      </w:r>
      <w:hyperlink r:id="rId35">
        <w:r w:rsidRPr="40069FCD">
          <w:rPr>
            <w:rStyle w:val="Hyperlink"/>
            <w:rFonts w:ascii="Arial Nova" w:eastAsia="Arial Nova" w:hAnsi="Arial Nova" w:cs="Arial Nova"/>
          </w:rPr>
          <w:t>https://doi.org/https://journals.sagepub.com/doi/pdf/10.1177/0022146516641164</w:t>
        </w:r>
      </w:hyperlink>
      <w:r w:rsidRPr="40069FCD">
        <w:rPr>
          <w:rFonts w:ascii="Arial Nova" w:eastAsia="Arial Nova" w:hAnsi="Arial Nova" w:cs="Arial Nova"/>
        </w:rPr>
        <w:t xml:space="preserve"> (Accessed: March 27</w:t>
      </w:r>
      <w:r w:rsidRPr="40069FCD">
        <w:rPr>
          <w:rFonts w:ascii="Arial Nova" w:eastAsia="Arial Nova" w:hAnsi="Arial Nova" w:cs="Arial Nova"/>
          <w:vertAlign w:val="superscript"/>
        </w:rPr>
        <w:t>th</w:t>
      </w:r>
      <w:r w:rsidRPr="40069FCD">
        <w:rPr>
          <w:rFonts w:ascii="Arial Nova" w:eastAsia="Arial Nova" w:hAnsi="Arial Nova" w:cs="Arial Nova"/>
        </w:rPr>
        <w:t xml:space="preserve"> 2023).</w:t>
      </w:r>
    </w:p>
    <w:p w14:paraId="4425AD74" w14:textId="57A42F89" w:rsidR="60EB708D" w:rsidRDefault="60EB708D" w:rsidP="1F842965">
      <w:pPr>
        <w:ind w:left="567" w:hanging="567"/>
        <w:rPr>
          <w:rFonts w:ascii="Arial Nova" w:eastAsia="Arial Nova" w:hAnsi="Arial Nova" w:cs="Arial Nova"/>
        </w:rPr>
      </w:pPr>
    </w:p>
    <w:p w14:paraId="0533B234" w14:textId="429CDDEF" w:rsidR="17CED267" w:rsidRDefault="17CED267" w:rsidP="17CED267">
      <w:pPr>
        <w:ind w:left="567" w:hanging="567"/>
        <w:rPr>
          <w:rFonts w:ascii="Arial Nova" w:eastAsia="Arial Nova" w:hAnsi="Arial Nova" w:cs="Arial Nova"/>
        </w:rPr>
      </w:pPr>
    </w:p>
    <w:p w14:paraId="3BAB4237" w14:textId="48D12335" w:rsidR="6C2DDA32" w:rsidRDefault="6C2DDA32"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0C39397F" w14:textId="656CEF2A" w:rsidR="3E36398B" w:rsidRDefault="3E36398B"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2619AC76" w14:textId="35A4F64A" w:rsidR="0AE98334" w:rsidRDefault="0AE98334" w:rsidP="0AE98334">
      <w:pPr>
        <w:ind w:left="567" w:hanging="567"/>
        <w:rPr>
          <w:rFonts w:ascii="Arial Nova" w:eastAsia="Arial Nova" w:hAnsi="Arial Nova" w:cs="Arial Nova"/>
        </w:rPr>
      </w:pPr>
    </w:p>
    <w:p w14:paraId="039FD8C1" w14:textId="38F7521E" w:rsidR="4BA1DEA7" w:rsidRDefault="4BA1DEA7"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3DD66714" w14:textId="241BB438" w:rsidR="0AE98334" w:rsidRDefault="0AE98334" w:rsidP="0AE98334">
      <w:pPr>
        <w:ind w:left="567" w:hanging="567"/>
        <w:rPr>
          <w:rFonts w:ascii="Arial Nova" w:eastAsia="Arial Nova" w:hAnsi="Arial Nova" w:cs="Arial Nova"/>
        </w:rPr>
      </w:pPr>
    </w:p>
    <w:p w14:paraId="64E864A4" w14:textId="4F89E65F" w:rsidR="0AE98334" w:rsidRDefault="0AE98334" w:rsidP="0AE98334">
      <w:pPr>
        <w:ind w:left="567" w:hanging="567"/>
        <w:rPr>
          <w:rFonts w:ascii="Arial Nova" w:eastAsia="Arial Nova" w:hAnsi="Arial Nova" w:cs="Arial Nova"/>
        </w:rPr>
      </w:pPr>
    </w:p>
    <w:p w14:paraId="6F15C789" w14:textId="23E5E25F" w:rsidR="0AE98334" w:rsidRDefault="0AE98334" w:rsidP="0AE98334">
      <w:pPr>
        <w:ind w:left="567" w:hanging="567"/>
        <w:rPr>
          <w:rFonts w:ascii="Arial Nova" w:eastAsia="Arial Nova" w:hAnsi="Arial Nova" w:cs="Arial Nova"/>
        </w:rPr>
      </w:pPr>
    </w:p>
    <w:p w14:paraId="6150B6BD" w14:textId="1F907980" w:rsidR="3DF6A9B8" w:rsidRDefault="3DF6A9B8"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03242A6D" w14:textId="4D696DBA" w:rsidR="52DC18B2" w:rsidRDefault="52DC18B2"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5215B756" w14:textId="18DF1BBC" w:rsidR="0FDA2A58" w:rsidRDefault="0FDA2A58"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6BA20816" w14:textId="67C78230" w:rsidR="0AE98334" w:rsidRDefault="0AE98334" w:rsidP="0AE98334">
      <w:pPr>
        <w:rPr>
          <w:rFonts w:ascii="Arial Nova" w:eastAsia="Arial Nova" w:hAnsi="Arial Nova" w:cs="Arial Nova"/>
        </w:rPr>
      </w:pPr>
    </w:p>
    <w:p w14:paraId="0DA76485" w14:textId="79439B63" w:rsidR="51DC43D7" w:rsidRDefault="51DC43D7"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142186D8" w14:textId="38B450C4" w:rsidR="1CAB0E82" w:rsidRDefault="1CAB0E82" w:rsidP="0AE98334">
      <w:pPr>
        <w:ind w:left="567" w:hanging="567"/>
        <w:rPr>
          <w:rFonts w:ascii="Arial Nova" w:eastAsia="Arial Nova" w:hAnsi="Arial Nova" w:cs="Arial Nova"/>
        </w:rPr>
      </w:pPr>
      <w:r w:rsidRPr="0AE98334">
        <w:rPr>
          <w:rFonts w:ascii="Arial Nova" w:eastAsia="Arial Nova" w:hAnsi="Arial Nova" w:cs="Arial Nova"/>
        </w:rPr>
        <w:t xml:space="preserve"> </w:t>
      </w:r>
      <w:r w:rsidR="467F007E" w:rsidRPr="0AE98334">
        <w:rPr>
          <w:rFonts w:ascii="Arial Nova" w:eastAsia="Arial Nova" w:hAnsi="Arial Nova" w:cs="Arial Nova"/>
        </w:rPr>
        <w:t xml:space="preserve"> </w:t>
      </w:r>
    </w:p>
    <w:p w14:paraId="0375B2F3" w14:textId="2FB7499F" w:rsidR="0AE98334" w:rsidRDefault="0AE98334" w:rsidP="0AE98334">
      <w:pPr>
        <w:ind w:left="567" w:hanging="567"/>
        <w:rPr>
          <w:rFonts w:ascii="Arial Nova" w:eastAsia="Arial Nova" w:hAnsi="Arial Nova" w:cs="Arial Nova"/>
        </w:rPr>
      </w:pPr>
    </w:p>
    <w:p w14:paraId="23BD3884" w14:textId="443F41BA" w:rsidR="0AE98334" w:rsidRDefault="0AE98334" w:rsidP="0AE98334">
      <w:pPr>
        <w:ind w:left="567" w:hanging="567"/>
        <w:rPr>
          <w:rFonts w:ascii="Arial Nova" w:eastAsia="Arial Nova" w:hAnsi="Arial Nova" w:cs="Arial Nova"/>
        </w:rPr>
      </w:pPr>
    </w:p>
    <w:p w14:paraId="4492AC5A" w14:textId="6F5C5688" w:rsidR="0AE98334" w:rsidRDefault="0AE98334" w:rsidP="0AE98334">
      <w:pPr>
        <w:ind w:left="567" w:hanging="567"/>
        <w:rPr>
          <w:rFonts w:ascii="Arial Nova" w:eastAsia="Arial Nova" w:hAnsi="Arial Nova" w:cs="Arial Nova"/>
        </w:rPr>
      </w:pPr>
    </w:p>
    <w:p w14:paraId="56A83D16" w14:textId="6B7B7E4E" w:rsidR="0AE98334" w:rsidRDefault="0AE98334" w:rsidP="0AE98334">
      <w:pPr>
        <w:ind w:left="567" w:hanging="567"/>
        <w:rPr>
          <w:rFonts w:ascii="Arial Nova" w:eastAsia="Arial Nova" w:hAnsi="Arial Nova" w:cs="Arial Nova"/>
        </w:rPr>
      </w:pPr>
    </w:p>
    <w:p w14:paraId="4C65DC24" w14:textId="6150DE3D" w:rsidR="4CE37D0E" w:rsidRDefault="4CE37D0E"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4E65D158" w14:textId="39B14C6C" w:rsidR="0AE98334" w:rsidRDefault="0AE98334" w:rsidP="0AE98334">
      <w:pPr>
        <w:ind w:left="567" w:hanging="567"/>
        <w:rPr>
          <w:rFonts w:ascii="Arial Nova" w:eastAsia="Arial Nova" w:hAnsi="Arial Nova" w:cs="Arial Nova"/>
        </w:rPr>
      </w:pPr>
    </w:p>
    <w:p w14:paraId="44E58CBF" w14:textId="1FF5B5B7" w:rsidR="0AE98334" w:rsidRDefault="0AE98334" w:rsidP="0AE98334">
      <w:pPr>
        <w:ind w:left="567" w:hanging="567"/>
        <w:rPr>
          <w:rFonts w:ascii="Arial Nova" w:eastAsia="Arial Nova" w:hAnsi="Arial Nova" w:cs="Arial Nova"/>
        </w:rPr>
      </w:pPr>
    </w:p>
    <w:p w14:paraId="4726156C" w14:textId="1B41799F" w:rsidR="1DB6D1BE" w:rsidRDefault="1DB6D1BE" w:rsidP="0AE98334">
      <w:pPr>
        <w:ind w:left="567" w:hanging="567"/>
        <w:rPr>
          <w:rFonts w:ascii="Arial Nova" w:eastAsia="Arial Nova" w:hAnsi="Arial Nova" w:cs="Arial Nova"/>
        </w:rPr>
      </w:pPr>
      <w:r w:rsidRPr="0AE98334">
        <w:rPr>
          <w:rFonts w:ascii="Arial Nova" w:eastAsia="Arial Nova" w:hAnsi="Arial Nova" w:cs="Arial Nova"/>
        </w:rPr>
        <w:t xml:space="preserve"> </w:t>
      </w:r>
    </w:p>
    <w:p w14:paraId="4D8DDFE4" w14:textId="09C4E1DA" w:rsidR="0BE334A2" w:rsidRDefault="0BE334A2" w:rsidP="0AE98334">
      <w:pPr>
        <w:rPr>
          <w:rFonts w:ascii="Arial Nova" w:eastAsia="Arial Nova" w:hAnsi="Arial Nova" w:cs="Arial Nova"/>
        </w:rPr>
      </w:pPr>
      <w:r w:rsidRPr="0AE98334">
        <w:rPr>
          <w:rFonts w:ascii="Arial Nova" w:eastAsia="Arial Nova" w:hAnsi="Arial Nova" w:cs="Arial Nova"/>
        </w:rPr>
        <w:t xml:space="preserve"> </w:t>
      </w:r>
    </w:p>
    <w:sectPr w:rsidR="0BE334A2">
      <w:headerReference w:type="default" r:id="rId36"/>
      <w:footerReference w:type="default" r:id="rId3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571B8" w14:textId="77777777" w:rsidR="00541D97" w:rsidRDefault="00541D97">
      <w:pPr>
        <w:spacing w:after="0" w:line="240" w:lineRule="auto"/>
      </w:pPr>
      <w:r>
        <w:separator/>
      </w:r>
    </w:p>
  </w:endnote>
  <w:endnote w:type="continuationSeparator" w:id="0">
    <w:p w14:paraId="10572791" w14:textId="77777777" w:rsidR="00541D97" w:rsidRDefault="00541D97">
      <w:pPr>
        <w:spacing w:after="0" w:line="240" w:lineRule="auto"/>
      </w:pPr>
      <w:r>
        <w:continuationSeparator/>
      </w:r>
    </w:p>
  </w:endnote>
  <w:endnote w:type="continuationNotice" w:id="1">
    <w:p w14:paraId="59888EAC" w14:textId="77777777" w:rsidR="00541D97" w:rsidRDefault="00541D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E98334" w14:paraId="2AEDC982" w14:textId="77777777" w:rsidTr="078CC0D5">
      <w:trPr>
        <w:trHeight w:val="300"/>
      </w:trPr>
      <w:tc>
        <w:tcPr>
          <w:tcW w:w="3005" w:type="dxa"/>
        </w:tcPr>
        <w:p w14:paraId="5C6F6CF1" w14:textId="3407D185" w:rsidR="0AE98334" w:rsidRDefault="0AE98334" w:rsidP="0AE98334">
          <w:pPr>
            <w:pStyle w:val="Header"/>
            <w:ind w:left="-115"/>
          </w:pPr>
        </w:p>
      </w:tc>
      <w:tc>
        <w:tcPr>
          <w:tcW w:w="3005" w:type="dxa"/>
        </w:tcPr>
        <w:p w14:paraId="3095400E" w14:textId="1AD54251" w:rsidR="0AE98334" w:rsidRDefault="0AE98334" w:rsidP="0AE98334">
          <w:pPr>
            <w:pStyle w:val="Header"/>
            <w:jc w:val="center"/>
          </w:pPr>
        </w:p>
      </w:tc>
      <w:tc>
        <w:tcPr>
          <w:tcW w:w="3005" w:type="dxa"/>
        </w:tcPr>
        <w:p w14:paraId="43BA8D81" w14:textId="21D6ADBD" w:rsidR="0AE98334" w:rsidRDefault="0AE98334" w:rsidP="078CC0D5">
          <w:pPr>
            <w:pStyle w:val="Header"/>
            <w:ind w:right="-115"/>
            <w:jc w:val="right"/>
            <w:rPr>
              <w:noProof/>
            </w:rPr>
          </w:pPr>
          <w:r w:rsidRPr="078CC0D5">
            <w:rPr>
              <w:noProof/>
            </w:rPr>
            <w:fldChar w:fldCharType="begin"/>
          </w:r>
          <w:r>
            <w:instrText>PAGE</w:instrText>
          </w:r>
          <w:r w:rsidR="00B86405">
            <w:fldChar w:fldCharType="separate"/>
          </w:r>
          <w:r w:rsidRPr="078CC0D5">
            <w:rPr>
              <w:noProof/>
            </w:rPr>
            <w:fldChar w:fldCharType="end"/>
          </w:r>
        </w:p>
      </w:tc>
    </w:tr>
  </w:tbl>
  <w:p w14:paraId="27E5ED41" w14:textId="40FE6C60" w:rsidR="0AE98334" w:rsidRDefault="0AE98334" w:rsidP="0AE983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BCE98" w14:textId="77777777" w:rsidR="00541D97" w:rsidRDefault="00541D97">
      <w:pPr>
        <w:spacing w:after="0" w:line="240" w:lineRule="auto"/>
      </w:pPr>
      <w:r>
        <w:separator/>
      </w:r>
    </w:p>
  </w:footnote>
  <w:footnote w:type="continuationSeparator" w:id="0">
    <w:p w14:paraId="5DFF0396" w14:textId="77777777" w:rsidR="00541D97" w:rsidRDefault="00541D97">
      <w:pPr>
        <w:spacing w:after="0" w:line="240" w:lineRule="auto"/>
      </w:pPr>
      <w:r>
        <w:continuationSeparator/>
      </w:r>
    </w:p>
  </w:footnote>
  <w:footnote w:type="continuationNotice" w:id="1">
    <w:p w14:paraId="0441F448" w14:textId="77777777" w:rsidR="00541D97" w:rsidRDefault="00541D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AE98334" w14:paraId="6F7E3233" w14:textId="77777777" w:rsidTr="0AE98334">
      <w:trPr>
        <w:trHeight w:val="300"/>
      </w:trPr>
      <w:tc>
        <w:tcPr>
          <w:tcW w:w="3005" w:type="dxa"/>
        </w:tcPr>
        <w:p w14:paraId="60092E0D" w14:textId="16173633" w:rsidR="0AE98334" w:rsidRDefault="0AE98334" w:rsidP="0AE98334">
          <w:pPr>
            <w:pStyle w:val="Header"/>
            <w:ind w:left="-115"/>
          </w:pPr>
        </w:p>
      </w:tc>
      <w:tc>
        <w:tcPr>
          <w:tcW w:w="3005" w:type="dxa"/>
        </w:tcPr>
        <w:p w14:paraId="370E50B6" w14:textId="5CED1C20" w:rsidR="0AE98334" w:rsidRDefault="0AE98334" w:rsidP="0AE98334">
          <w:pPr>
            <w:pStyle w:val="Header"/>
            <w:jc w:val="center"/>
          </w:pPr>
        </w:p>
      </w:tc>
      <w:tc>
        <w:tcPr>
          <w:tcW w:w="3005" w:type="dxa"/>
        </w:tcPr>
        <w:p w14:paraId="61B52A0C" w14:textId="6282CD77" w:rsidR="0AE98334" w:rsidRDefault="0AE98334" w:rsidP="0AE98334">
          <w:pPr>
            <w:pStyle w:val="Header"/>
            <w:ind w:right="-115"/>
            <w:jc w:val="right"/>
          </w:pPr>
        </w:p>
      </w:tc>
    </w:tr>
  </w:tbl>
  <w:p w14:paraId="407EE91D" w14:textId="644D2011" w:rsidR="0AE98334" w:rsidRDefault="0AE98334" w:rsidP="0AE98334">
    <w:pPr>
      <w:pStyle w:val="Header"/>
    </w:pPr>
  </w:p>
</w:hdr>
</file>

<file path=word/intelligence2.xml><?xml version="1.0" encoding="utf-8"?>
<int2:intelligence xmlns:int2="http://schemas.microsoft.com/office/intelligence/2020/intelligence" xmlns:oel="http://schemas.microsoft.com/office/2019/extlst">
  <int2:observations>
    <int2:textHash int2:hashCode="ievd9jaoSKSf0L" int2:id="lI8gyz9e">
      <int2:state int2:value="Rejected" int2:type="AugLoop_Text_Critique"/>
    </int2:textHash>
    <int2:textHash int2:hashCode="HkuTcbh6LJPQtN" int2:id="5401JrU5">
      <int2:state int2:value="Rejected" int2:type="AugLoop_Text_Critique"/>
    </int2:textHash>
    <int2:textHash int2:hashCode="qMlVCdIEdDeXKP" int2:id="EyEMbnaL">
      <int2:state int2:value="Rejected" int2:type="AugLoop_Text_Critique"/>
    </int2:textHash>
    <int2:textHash int2:hashCode="Xum6iukSvVRGeU" int2:id="FCF38klu">
      <int2:state int2:value="Rejected" int2:type="AugLoop_Text_Critique"/>
    </int2:textHash>
    <int2:textHash int2:hashCode="LTPi7rpMTnpWKG" int2:id="FUoCTv6I">
      <int2:state int2:value="Rejected" int2:type="AugLoop_Text_Critique"/>
    </int2:textHash>
    <int2:textHash int2:hashCode="a8ilWKBoJPGTu/" int2:id="LQfmlPLu">
      <int2:state int2:value="Rejected" int2:type="AugLoop_Text_Critique"/>
    </int2:textHash>
    <int2:textHash int2:hashCode="oSkJSKigrsFE5g" int2:id="Ng4NGSAc">
      <int2:state int2:value="Rejected" int2:type="AugLoop_Text_Critique"/>
    </int2:textHash>
    <int2:textHash int2:hashCode="QZntT0byNuB30d" int2:id="RJH6EiYx">
      <int2:state int2:value="Rejected" int2:type="AugLoop_Text_Critique"/>
    </int2:textHash>
    <int2:textHash int2:hashCode="ykhXe3g0GQbL82" int2:id="SflPfqto">
      <int2:state int2:value="Rejected" int2:type="AugLoop_Text_Critique"/>
    </int2:textHash>
    <int2:textHash int2:hashCode="8Hs+gWsI9cjkDC" int2:id="WuaTcl9q">
      <int2:state int2:value="Rejected" int2:type="AugLoop_Text_Critique"/>
    </int2:textHash>
    <int2:textHash int2:hashCode="D58AWH+Blg2ig+" int2:id="bRQs5D0N">
      <int2:state int2:value="Rejected" int2:type="AugLoop_Text_Critique"/>
    </int2:textHash>
    <int2:textHash int2:hashCode="AghN0n/lNnu312" int2:id="dzH9u1wr">
      <int2:state int2:value="Rejected" int2:type="AugLoop_Text_Critique"/>
    </int2:textHash>
    <int2:textHash int2:hashCode="XS1zz4VSx2vBjl" int2:id="i7eMOUIf">
      <int2:state int2:value="Rejected" int2:type="AugLoop_Text_Critique"/>
    </int2:textHash>
    <int2:textHash int2:hashCode="Y2Vescd572SIMW" int2:id="joJBaPr4">
      <int2:state int2:value="Rejected" int2:type="AugLoop_Text_Critique"/>
    </int2:textHash>
    <int2:textHash int2:hashCode="CnR5pGGvS/gz/3" int2:id="tmHabWLB">
      <int2:state int2:value="Rejected" int2:type="AugLoop_Text_Critique"/>
    </int2:textHash>
    <int2:textHash int2:hashCode="9C0o/rLWT2Yf96" int2:id="uTZIZEu8">
      <int2:state int2:value="Rejected" int2:type="AugLoop_Text_Critique"/>
    </int2:textHash>
    <int2:textHash int2:hashCode="FqEuv5xf16YfS9" int2:id="v6e3mB3t">
      <int2:state int2:value="Rejected" int2:type="AugLoop_Text_Critique"/>
    </int2:textHash>
    <int2:textHash int2:hashCode="RgmTomM/zT8C7t" int2:id="vOHtkizq">
      <int2:state int2:value="Rejected" int2:type="AugLoop_Text_Critique"/>
    </int2:textHash>
    <int2:bookmark int2:bookmarkName="_Int_K5RjhozE" int2:invalidationBookmarkName="" int2:hashCode="e0dMsLOcF3PXGS" int2:id="cUDVTlmt">
      <int2:state int2:value="Rejected" int2:type="AugLoop_Text_Critique"/>
    </int2:bookmark>
    <int2:bookmark int2:bookmarkName="_Int_Q5ovJjZp" int2:invalidationBookmarkName="" int2:hashCode="sar3mSXK+m9z5Y" int2:id="udbDpZm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404417"/>
    <w:rsid w:val="0002141D"/>
    <w:rsid w:val="00064050"/>
    <w:rsid w:val="00072EFA"/>
    <w:rsid w:val="000D2620"/>
    <w:rsid w:val="000E65D0"/>
    <w:rsid w:val="00136CCA"/>
    <w:rsid w:val="00166835"/>
    <w:rsid w:val="001744A5"/>
    <w:rsid w:val="00207DF4"/>
    <w:rsid w:val="00271397"/>
    <w:rsid w:val="002F0111"/>
    <w:rsid w:val="00340DB1"/>
    <w:rsid w:val="003A5B46"/>
    <w:rsid w:val="003B72B9"/>
    <w:rsid w:val="003D9145"/>
    <w:rsid w:val="003F5AE8"/>
    <w:rsid w:val="004757CF"/>
    <w:rsid w:val="004875B3"/>
    <w:rsid w:val="004E0BE5"/>
    <w:rsid w:val="0051318E"/>
    <w:rsid w:val="00541D97"/>
    <w:rsid w:val="00553FFA"/>
    <w:rsid w:val="005A471D"/>
    <w:rsid w:val="005BF479"/>
    <w:rsid w:val="0061F767"/>
    <w:rsid w:val="00651CC5"/>
    <w:rsid w:val="006A47BC"/>
    <w:rsid w:val="006D45D7"/>
    <w:rsid w:val="00726501"/>
    <w:rsid w:val="007C0492"/>
    <w:rsid w:val="00850124"/>
    <w:rsid w:val="008A740B"/>
    <w:rsid w:val="008F27B8"/>
    <w:rsid w:val="0093315F"/>
    <w:rsid w:val="00935B92"/>
    <w:rsid w:val="009773F8"/>
    <w:rsid w:val="0099351A"/>
    <w:rsid w:val="00A37B60"/>
    <w:rsid w:val="00A91D15"/>
    <w:rsid w:val="00AC57BA"/>
    <w:rsid w:val="00B27E7E"/>
    <w:rsid w:val="00B86405"/>
    <w:rsid w:val="00BD13FD"/>
    <w:rsid w:val="00C428EF"/>
    <w:rsid w:val="00CDD533"/>
    <w:rsid w:val="00D557EE"/>
    <w:rsid w:val="00D80434"/>
    <w:rsid w:val="00DC63F1"/>
    <w:rsid w:val="00F5BB59"/>
    <w:rsid w:val="00F80526"/>
    <w:rsid w:val="00F95698"/>
    <w:rsid w:val="011A4D1E"/>
    <w:rsid w:val="01271991"/>
    <w:rsid w:val="012AC58F"/>
    <w:rsid w:val="012B87F5"/>
    <w:rsid w:val="013046C0"/>
    <w:rsid w:val="01644CC3"/>
    <w:rsid w:val="0190E29F"/>
    <w:rsid w:val="01B9AD84"/>
    <w:rsid w:val="01F7C4DA"/>
    <w:rsid w:val="0224E728"/>
    <w:rsid w:val="02285864"/>
    <w:rsid w:val="022B0E46"/>
    <w:rsid w:val="023C117F"/>
    <w:rsid w:val="024204E7"/>
    <w:rsid w:val="02533FBE"/>
    <w:rsid w:val="0253ED61"/>
    <w:rsid w:val="025667EE"/>
    <w:rsid w:val="025CF661"/>
    <w:rsid w:val="02631CB3"/>
    <w:rsid w:val="02657D61"/>
    <w:rsid w:val="02B61D7F"/>
    <w:rsid w:val="02E53A04"/>
    <w:rsid w:val="02EAACB1"/>
    <w:rsid w:val="03024F1F"/>
    <w:rsid w:val="0328515B"/>
    <w:rsid w:val="0362249E"/>
    <w:rsid w:val="0362E5B2"/>
    <w:rsid w:val="03703CA7"/>
    <w:rsid w:val="03893031"/>
    <w:rsid w:val="03A5B832"/>
    <w:rsid w:val="03D02646"/>
    <w:rsid w:val="040A0DEB"/>
    <w:rsid w:val="04296CBF"/>
    <w:rsid w:val="0478184C"/>
    <w:rsid w:val="048BA047"/>
    <w:rsid w:val="04AB5F01"/>
    <w:rsid w:val="04BE3A65"/>
    <w:rsid w:val="04C9098A"/>
    <w:rsid w:val="05062085"/>
    <w:rsid w:val="0525A901"/>
    <w:rsid w:val="0529365A"/>
    <w:rsid w:val="05383B8A"/>
    <w:rsid w:val="053A7415"/>
    <w:rsid w:val="05470606"/>
    <w:rsid w:val="05507C9F"/>
    <w:rsid w:val="058F0A7A"/>
    <w:rsid w:val="05BCAE9F"/>
    <w:rsid w:val="0603CFAC"/>
    <w:rsid w:val="060584B1"/>
    <w:rsid w:val="061FB036"/>
    <w:rsid w:val="06474C34"/>
    <w:rsid w:val="064BE475"/>
    <w:rsid w:val="06624F02"/>
    <w:rsid w:val="06787087"/>
    <w:rsid w:val="0682D537"/>
    <w:rsid w:val="068C498B"/>
    <w:rsid w:val="06981149"/>
    <w:rsid w:val="069D28A5"/>
    <w:rsid w:val="06A03303"/>
    <w:rsid w:val="06A686A9"/>
    <w:rsid w:val="06B52212"/>
    <w:rsid w:val="06F6451D"/>
    <w:rsid w:val="071F9ACC"/>
    <w:rsid w:val="0724B33D"/>
    <w:rsid w:val="073309B5"/>
    <w:rsid w:val="073C68B2"/>
    <w:rsid w:val="07402E67"/>
    <w:rsid w:val="07453869"/>
    <w:rsid w:val="074BDFAA"/>
    <w:rsid w:val="075619BF"/>
    <w:rsid w:val="077E5C8C"/>
    <w:rsid w:val="0782E079"/>
    <w:rsid w:val="078CC0D5"/>
    <w:rsid w:val="07A4BD96"/>
    <w:rsid w:val="07A96907"/>
    <w:rsid w:val="07B581D9"/>
    <w:rsid w:val="07C0E0A2"/>
    <w:rsid w:val="07CBB777"/>
    <w:rsid w:val="07CD5D89"/>
    <w:rsid w:val="082D1056"/>
    <w:rsid w:val="084F2EEF"/>
    <w:rsid w:val="085C3BB2"/>
    <w:rsid w:val="0871D259"/>
    <w:rsid w:val="0885DB66"/>
    <w:rsid w:val="08869EE6"/>
    <w:rsid w:val="08A33EEF"/>
    <w:rsid w:val="08AE6B92"/>
    <w:rsid w:val="08B168C3"/>
    <w:rsid w:val="08B7F71F"/>
    <w:rsid w:val="08BA2102"/>
    <w:rsid w:val="08BCB90D"/>
    <w:rsid w:val="08D91AF5"/>
    <w:rsid w:val="08E4B361"/>
    <w:rsid w:val="092CBBF9"/>
    <w:rsid w:val="094BDEDB"/>
    <w:rsid w:val="096B16AA"/>
    <w:rsid w:val="09774840"/>
    <w:rsid w:val="09784183"/>
    <w:rsid w:val="098B6BEC"/>
    <w:rsid w:val="09906CD4"/>
    <w:rsid w:val="099DEBD3"/>
    <w:rsid w:val="09B61811"/>
    <w:rsid w:val="09B8FED9"/>
    <w:rsid w:val="09BD5D12"/>
    <w:rsid w:val="09CDCEA5"/>
    <w:rsid w:val="09DF4958"/>
    <w:rsid w:val="09EAB394"/>
    <w:rsid w:val="09F64448"/>
    <w:rsid w:val="0A0424C9"/>
    <w:rsid w:val="0A09FC17"/>
    <w:rsid w:val="0A267108"/>
    <w:rsid w:val="0A2EC58D"/>
    <w:rsid w:val="0A4E7B71"/>
    <w:rsid w:val="0A580E97"/>
    <w:rsid w:val="0A5C3D02"/>
    <w:rsid w:val="0A65A7B1"/>
    <w:rsid w:val="0A6D1282"/>
    <w:rsid w:val="0A70D003"/>
    <w:rsid w:val="0A8CA2A7"/>
    <w:rsid w:val="0A8F83B7"/>
    <w:rsid w:val="0A97A610"/>
    <w:rsid w:val="0AE98334"/>
    <w:rsid w:val="0B18F81B"/>
    <w:rsid w:val="0B248280"/>
    <w:rsid w:val="0B44ED8E"/>
    <w:rsid w:val="0B674AF6"/>
    <w:rsid w:val="0B7CE709"/>
    <w:rsid w:val="0B8CFE83"/>
    <w:rsid w:val="0BB784E7"/>
    <w:rsid w:val="0BC1BD20"/>
    <w:rsid w:val="0BD4A1FB"/>
    <w:rsid w:val="0BE334A2"/>
    <w:rsid w:val="0BFF1B17"/>
    <w:rsid w:val="0C00F55D"/>
    <w:rsid w:val="0C08E2E3"/>
    <w:rsid w:val="0C1010FB"/>
    <w:rsid w:val="0C1745EA"/>
    <w:rsid w:val="0C581587"/>
    <w:rsid w:val="0C8ADAA5"/>
    <w:rsid w:val="0C99E1F0"/>
    <w:rsid w:val="0CB283B0"/>
    <w:rsid w:val="0CC023D9"/>
    <w:rsid w:val="0CCCE3B2"/>
    <w:rsid w:val="0CD15BE2"/>
    <w:rsid w:val="0CE0310F"/>
    <w:rsid w:val="0CEF2A12"/>
    <w:rsid w:val="0CF09F9B"/>
    <w:rsid w:val="0CF61444"/>
    <w:rsid w:val="0D011A87"/>
    <w:rsid w:val="0D037F4E"/>
    <w:rsid w:val="0D051AC8"/>
    <w:rsid w:val="0D0BB60B"/>
    <w:rsid w:val="0D0DABC1"/>
    <w:rsid w:val="0D2852A1"/>
    <w:rsid w:val="0D552920"/>
    <w:rsid w:val="0D5918B2"/>
    <w:rsid w:val="0D6CC4CE"/>
    <w:rsid w:val="0D85E962"/>
    <w:rsid w:val="0D936861"/>
    <w:rsid w:val="0D9AEB78"/>
    <w:rsid w:val="0D9CC5BE"/>
    <w:rsid w:val="0D9F1E75"/>
    <w:rsid w:val="0DA4A06A"/>
    <w:rsid w:val="0DAA4F84"/>
    <w:rsid w:val="0DAD9D56"/>
    <w:rsid w:val="0DC537FB"/>
    <w:rsid w:val="0DD80B65"/>
    <w:rsid w:val="0DDE26A4"/>
    <w:rsid w:val="0E0F3354"/>
    <w:rsid w:val="0E162D50"/>
    <w:rsid w:val="0E2CCD23"/>
    <w:rsid w:val="0E36FFE9"/>
    <w:rsid w:val="0E3B6090"/>
    <w:rsid w:val="0E3BFFCF"/>
    <w:rsid w:val="0E4512EC"/>
    <w:rsid w:val="0EB1AA20"/>
    <w:rsid w:val="0EC3B7E9"/>
    <w:rsid w:val="0EDC340B"/>
    <w:rsid w:val="0F031998"/>
    <w:rsid w:val="0F46FC90"/>
    <w:rsid w:val="0F587B4E"/>
    <w:rsid w:val="0F65F060"/>
    <w:rsid w:val="0F6D9F1F"/>
    <w:rsid w:val="0F758BC0"/>
    <w:rsid w:val="0F886278"/>
    <w:rsid w:val="0F98777E"/>
    <w:rsid w:val="0FA15D36"/>
    <w:rsid w:val="0FADD57E"/>
    <w:rsid w:val="0FDA2A58"/>
    <w:rsid w:val="0FEBFB5C"/>
    <w:rsid w:val="0FF449C0"/>
    <w:rsid w:val="0FFA2180"/>
    <w:rsid w:val="10138BA6"/>
    <w:rsid w:val="1028405D"/>
    <w:rsid w:val="1055E19D"/>
    <w:rsid w:val="105A0B1F"/>
    <w:rsid w:val="1079E49F"/>
    <w:rsid w:val="108075F4"/>
    <w:rsid w:val="108A2562"/>
    <w:rsid w:val="10B2D9FF"/>
    <w:rsid w:val="10DA28F7"/>
    <w:rsid w:val="10ECD229"/>
    <w:rsid w:val="10F22CFC"/>
    <w:rsid w:val="10FF3DF1"/>
    <w:rsid w:val="11202FD2"/>
    <w:rsid w:val="1120D374"/>
    <w:rsid w:val="113025D1"/>
    <w:rsid w:val="11471629"/>
    <w:rsid w:val="1147F496"/>
    <w:rsid w:val="11667565"/>
    <w:rsid w:val="11A1E22F"/>
    <w:rsid w:val="11C6F5F9"/>
    <w:rsid w:val="12031DF8"/>
    <w:rsid w:val="120B0B7E"/>
    <w:rsid w:val="1215D62A"/>
    <w:rsid w:val="1223A34B"/>
    <w:rsid w:val="123A5310"/>
    <w:rsid w:val="1252BB00"/>
    <w:rsid w:val="127C8FB5"/>
    <w:rsid w:val="1289C269"/>
    <w:rsid w:val="12A59425"/>
    <w:rsid w:val="12AB37AC"/>
    <w:rsid w:val="12CD674B"/>
    <w:rsid w:val="12DB097D"/>
    <w:rsid w:val="12EB52A3"/>
    <w:rsid w:val="12FAAA58"/>
    <w:rsid w:val="132BEA82"/>
    <w:rsid w:val="133628D9"/>
    <w:rsid w:val="1343E79A"/>
    <w:rsid w:val="135A6F84"/>
    <w:rsid w:val="137F6523"/>
    <w:rsid w:val="138B7B53"/>
    <w:rsid w:val="1392C8B1"/>
    <w:rsid w:val="139751F5"/>
    <w:rsid w:val="13AB266A"/>
    <w:rsid w:val="13BDCF9C"/>
    <w:rsid w:val="13F40F80"/>
    <w:rsid w:val="13F5BF7A"/>
    <w:rsid w:val="1412E5CF"/>
    <w:rsid w:val="1413F4C8"/>
    <w:rsid w:val="14275635"/>
    <w:rsid w:val="1434C7CE"/>
    <w:rsid w:val="146AE353"/>
    <w:rsid w:val="1470F363"/>
    <w:rsid w:val="1475774E"/>
    <w:rsid w:val="147B55C8"/>
    <w:rsid w:val="14A46D70"/>
    <w:rsid w:val="14B102C6"/>
    <w:rsid w:val="14B87EDE"/>
    <w:rsid w:val="14E5C979"/>
    <w:rsid w:val="15018E26"/>
    <w:rsid w:val="1506114A"/>
    <w:rsid w:val="150B6CD0"/>
    <w:rsid w:val="1542AC40"/>
    <w:rsid w:val="156F1FDF"/>
    <w:rsid w:val="15A0C1FB"/>
    <w:rsid w:val="15C05C7E"/>
    <w:rsid w:val="15C59E1F"/>
    <w:rsid w:val="15D4115C"/>
    <w:rsid w:val="15EBE41D"/>
    <w:rsid w:val="15EEF8DC"/>
    <w:rsid w:val="15F57560"/>
    <w:rsid w:val="16233547"/>
    <w:rsid w:val="1646982D"/>
    <w:rsid w:val="16638B44"/>
    <w:rsid w:val="1672EEE3"/>
    <w:rsid w:val="168E09A2"/>
    <w:rsid w:val="169F4EC2"/>
    <w:rsid w:val="16B07F90"/>
    <w:rsid w:val="16B1C48A"/>
    <w:rsid w:val="16C2C398"/>
    <w:rsid w:val="16DDAAFE"/>
    <w:rsid w:val="16DEF3D6"/>
    <w:rsid w:val="16E17F82"/>
    <w:rsid w:val="16E7C2C7"/>
    <w:rsid w:val="1742A05A"/>
    <w:rsid w:val="1750D0B1"/>
    <w:rsid w:val="17717D64"/>
    <w:rsid w:val="177B6DC0"/>
    <w:rsid w:val="17A4951F"/>
    <w:rsid w:val="17A8E872"/>
    <w:rsid w:val="17B6D8FA"/>
    <w:rsid w:val="17BC8E8C"/>
    <w:rsid w:val="17BE8A1B"/>
    <w:rsid w:val="17C36B6E"/>
    <w:rsid w:val="17CED267"/>
    <w:rsid w:val="17DC92A6"/>
    <w:rsid w:val="17FE7505"/>
    <w:rsid w:val="182BD5F1"/>
    <w:rsid w:val="1845BC09"/>
    <w:rsid w:val="18618A47"/>
    <w:rsid w:val="186CDA9D"/>
    <w:rsid w:val="18AEA453"/>
    <w:rsid w:val="18E13F3A"/>
    <w:rsid w:val="18EEC553"/>
    <w:rsid w:val="19253F4F"/>
    <w:rsid w:val="1960AB46"/>
    <w:rsid w:val="1961157E"/>
    <w:rsid w:val="19801BFD"/>
    <w:rsid w:val="19986F63"/>
    <w:rsid w:val="19B4D5F3"/>
    <w:rsid w:val="19B838B5"/>
    <w:rsid w:val="19E19EE5"/>
    <w:rsid w:val="19FE8987"/>
    <w:rsid w:val="1A1552AB"/>
    <w:rsid w:val="1A3D7AC6"/>
    <w:rsid w:val="1A40E87F"/>
    <w:rsid w:val="1A5E8EB3"/>
    <w:rsid w:val="1A6DEF06"/>
    <w:rsid w:val="1A715123"/>
    <w:rsid w:val="1A7985BB"/>
    <w:rsid w:val="1A8064B4"/>
    <w:rsid w:val="1A8F549D"/>
    <w:rsid w:val="1AA01229"/>
    <w:rsid w:val="1AA8F9FA"/>
    <w:rsid w:val="1AB51CEB"/>
    <w:rsid w:val="1ABE11FC"/>
    <w:rsid w:val="1AEC0D27"/>
    <w:rsid w:val="1B1F21ED"/>
    <w:rsid w:val="1B4431FF"/>
    <w:rsid w:val="1B5A7C95"/>
    <w:rsid w:val="1B721CC3"/>
    <w:rsid w:val="1B74430C"/>
    <w:rsid w:val="1B773DC3"/>
    <w:rsid w:val="1B7C2BC9"/>
    <w:rsid w:val="1B7D5CCB"/>
    <w:rsid w:val="1B992B09"/>
    <w:rsid w:val="1BA89E88"/>
    <w:rsid w:val="1BBD85D3"/>
    <w:rsid w:val="1BCD5862"/>
    <w:rsid w:val="1C13C0D3"/>
    <w:rsid w:val="1C4380DC"/>
    <w:rsid w:val="1C49378E"/>
    <w:rsid w:val="1C4D4F75"/>
    <w:rsid w:val="1C527B1B"/>
    <w:rsid w:val="1C55A25F"/>
    <w:rsid w:val="1C573BA8"/>
    <w:rsid w:val="1C617BEB"/>
    <w:rsid w:val="1C62572B"/>
    <w:rsid w:val="1C6B2EDE"/>
    <w:rsid w:val="1C722E58"/>
    <w:rsid w:val="1CA1CF33"/>
    <w:rsid w:val="1CAB0E82"/>
    <w:rsid w:val="1CC7E9F6"/>
    <w:rsid w:val="1CE294E4"/>
    <w:rsid w:val="1D0EB0EB"/>
    <w:rsid w:val="1D2EAC42"/>
    <w:rsid w:val="1D314F3F"/>
    <w:rsid w:val="1D34FB6A"/>
    <w:rsid w:val="1D38C8D0"/>
    <w:rsid w:val="1D45D09F"/>
    <w:rsid w:val="1D72770F"/>
    <w:rsid w:val="1D922484"/>
    <w:rsid w:val="1D949112"/>
    <w:rsid w:val="1DB6D1BE"/>
    <w:rsid w:val="1DB77A58"/>
    <w:rsid w:val="1DBF28B3"/>
    <w:rsid w:val="1E083C57"/>
    <w:rsid w:val="1E268FF0"/>
    <w:rsid w:val="1E39FB4D"/>
    <w:rsid w:val="1E3BA8B9"/>
    <w:rsid w:val="1E3C2E0F"/>
    <w:rsid w:val="1E3EE19C"/>
    <w:rsid w:val="1E4680B7"/>
    <w:rsid w:val="1E5097C8"/>
    <w:rsid w:val="1E58ECD9"/>
    <w:rsid w:val="1E590A4B"/>
    <w:rsid w:val="1E5970F4"/>
    <w:rsid w:val="1E6E020A"/>
    <w:rsid w:val="1E80BD73"/>
    <w:rsid w:val="1E820EE8"/>
    <w:rsid w:val="1E8BA9D8"/>
    <w:rsid w:val="1E8FA565"/>
    <w:rsid w:val="1E9634A1"/>
    <w:rsid w:val="1EC292E6"/>
    <w:rsid w:val="1EC3E8F0"/>
    <w:rsid w:val="1EEAF251"/>
    <w:rsid w:val="1EFAC95D"/>
    <w:rsid w:val="1F05D32E"/>
    <w:rsid w:val="1F39AE8D"/>
    <w:rsid w:val="1F546986"/>
    <w:rsid w:val="1F56A76F"/>
    <w:rsid w:val="1F6440B3"/>
    <w:rsid w:val="1F842965"/>
    <w:rsid w:val="1F85612E"/>
    <w:rsid w:val="1F95D76E"/>
    <w:rsid w:val="1FA7A9BD"/>
    <w:rsid w:val="1FD4A73F"/>
    <w:rsid w:val="1FDDA4AA"/>
    <w:rsid w:val="200CCE38"/>
    <w:rsid w:val="200DE2B3"/>
    <w:rsid w:val="20348BF8"/>
    <w:rsid w:val="20470638"/>
    <w:rsid w:val="2068EE7E"/>
    <w:rsid w:val="206A4E3F"/>
    <w:rsid w:val="206FCD26"/>
    <w:rsid w:val="2082A056"/>
    <w:rsid w:val="2089272F"/>
    <w:rsid w:val="20C1FB13"/>
    <w:rsid w:val="20CC4012"/>
    <w:rsid w:val="20DEFED0"/>
    <w:rsid w:val="20DFAA12"/>
    <w:rsid w:val="20E0984E"/>
    <w:rsid w:val="211E85CD"/>
    <w:rsid w:val="213FC2D5"/>
    <w:rsid w:val="21495823"/>
    <w:rsid w:val="2153522D"/>
    <w:rsid w:val="2155945D"/>
    <w:rsid w:val="215E900B"/>
    <w:rsid w:val="216A18FA"/>
    <w:rsid w:val="2172AF5C"/>
    <w:rsid w:val="21803B86"/>
    <w:rsid w:val="2196BC6D"/>
    <w:rsid w:val="21AC6707"/>
    <w:rsid w:val="21AC7FAF"/>
    <w:rsid w:val="21FD81EC"/>
    <w:rsid w:val="22086C8D"/>
    <w:rsid w:val="221199FD"/>
    <w:rsid w:val="22212F48"/>
    <w:rsid w:val="223144D1"/>
    <w:rsid w:val="2231AA9D"/>
    <w:rsid w:val="223FD1D0"/>
    <w:rsid w:val="2244BE8A"/>
    <w:rsid w:val="227434FA"/>
    <w:rsid w:val="22777389"/>
    <w:rsid w:val="2277CF57"/>
    <w:rsid w:val="229E47AF"/>
    <w:rsid w:val="22A0DC87"/>
    <w:rsid w:val="22C29D2C"/>
    <w:rsid w:val="22E00A75"/>
    <w:rsid w:val="231769AB"/>
    <w:rsid w:val="233C5ED6"/>
    <w:rsid w:val="233D9F0E"/>
    <w:rsid w:val="23514955"/>
    <w:rsid w:val="23687C08"/>
    <w:rsid w:val="239DE784"/>
    <w:rsid w:val="23A8623D"/>
    <w:rsid w:val="23B54CD7"/>
    <w:rsid w:val="23B65A29"/>
    <w:rsid w:val="23BCFFA9"/>
    <w:rsid w:val="23BE6852"/>
    <w:rsid w:val="23F7BA49"/>
    <w:rsid w:val="24047DB8"/>
    <w:rsid w:val="240B1BB5"/>
    <w:rsid w:val="243CBB6F"/>
    <w:rsid w:val="245C2B55"/>
    <w:rsid w:val="248BBF3A"/>
    <w:rsid w:val="24991475"/>
    <w:rsid w:val="24B4C105"/>
    <w:rsid w:val="24BB7E48"/>
    <w:rsid w:val="24D07F3B"/>
    <w:rsid w:val="2523572C"/>
    <w:rsid w:val="254C15BF"/>
    <w:rsid w:val="2576FD2F"/>
    <w:rsid w:val="25941AEE"/>
    <w:rsid w:val="25A1A69B"/>
    <w:rsid w:val="25B7DF31"/>
    <w:rsid w:val="25EF35D4"/>
    <w:rsid w:val="25FE2EBF"/>
    <w:rsid w:val="261A5FDB"/>
    <w:rsid w:val="264EF7C5"/>
    <w:rsid w:val="268B9F6B"/>
    <w:rsid w:val="26A6BF88"/>
    <w:rsid w:val="26AEE690"/>
    <w:rsid w:val="26B2EE5F"/>
    <w:rsid w:val="26C252AE"/>
    <w:rsid w:val="26CFCEDF"/>
    <w:rsid w:val="26EDD93F"/>
    <w:rsid w:val="26F4757D"/>
    <w:rsid w:val="277DD195"/>
    <w:rsid w:val="2786E75E"/>
    <w:rsid w:val="278D4336"/>
    <w:rsid w:val="27D3858C"/>
    <w:rsid w:val="27E0AF91"/>
    <w:rsid w:val="27F14372"/>
    <w:rsid w:val="27FD7508"/>
    <w:rsid w:val="28134F08"/>
    <w:rsid w:val="282D6135"/>
    <w:rsid w:val="282FC468"/>
    <w:rsid w:val="284FA94D"/>
    <w:rsid w:val="28522CE0"/>
    <w:rsid w:val="28690F8A"/>
    <w:rsid w:val="287B4C61"/>
    <w:rsid w:val="28808E95"/>
    <w:rsid w:val="288A5191"/>
    <w:rsid w:val="288FD46E"/>
    <w:rsid w:val="28AC685B"/>
    <w:rsid w:val="28B62E0A"/>
    <w:rsid w:val="28C03F3F"/>
    <w:rsid w:val="28D20109"/>
    <w:rsid w:val="28E0F848"/>
    <w:rsid w:val="28EC16D5"/>
    <w:rsid w:val="28EC3C04"/>
    <w:rsid w:val="2909E289"/>
    <w:rsid w:val="29206572"/>
    <w:rsid w:val="294F83DB"/>
    <w:rsid w:val="298BD8F9"/>
    <w:rsid w:val="299538FA"/>
    <w:rsid w:val="29B93D56"/>
    <w:rsid w:val="29D66E25"/>
    <w:rsid w:val="29DC8F99"/>
    <w:rsid w:val="29E96B59"/>
    <w:rsid w:val="29F0AA2D"/>
    <w:rsid w:val="2A073819"/>
    <w:rsid w:val="2A085CC8"/>
    <w:rsid w:val="2A2C1DA3"/>
    <w:rsid w:val="2A2F92B7"/>
    <w:rsid w:val="2A357E1F"/>
    <w:rsid w:val="2A3D7C04"/>
    <w:rsid w:val="2A404923"/>
    <w:rsid w:val="2A41C6D4"/>
    <w:rsid w:val="2A47EB69"/>
    <w:rsid w:val="2A4B4BD2"/>
    <w:rsid w:val="2A57EA20"/>
    <w:rsid w:val="2A65237E"/>
    <w:rsid w:val="2A7253D1"/>
    <w:rsid w:val="2A972547"/>
    <w:rsid w:val="2AB64D94"/>
    <w:rsid w:val="2AC1C0BE"/>
    <w:rsid w:val="2AC2A6F7"/>
    <w:rsid w:val="2AED8243"/>
    <w:rsid w:val="2AEF8763"/>
    <w:rsid w:val="2AF5B8FD"/>
    <w:rsid w:val="2B2FB248"/>
    <w:rsid w:val="2B3F7DAD"/>
    <w:rsid w:val="2B4A48E7"/>
    <w:rsid w:val="2B62BA85"/>
    <w:rsid w:val="2B65B159"/>
    <w:rsid w:val="2B734E06"/>
    <w:rsid w:val="2B7C63EC"/>
    <w:rsid w:val="2B841423"/>
    <w:rsid w:val="2BA144F6"/>
    <w:rsid w:val="2BADBD3E"/>
    <w:rsid w:val="2BB9C27E"/>
    <w:rsid w:val="2BC8118E"/>
    <w:rsid w:val="2BC91590"/>
    <w:rsid w:val="2BF8EAC9"/>
    <w:rsid w:val="2C0638B4"/>
    <w:rsid w:val="2C1CBD52"/>
    <w:rsid w:val="2C5042D0"/>
    <w:rsid w:val="2C621073"/>
    <w:rsid w:val="2C889793"/>
    <w:rsid w:val="2CA7128C"/>
    <w:rsid w:val="2CAE4652"/>
    <w:rsid w:val="2CAF239A"/>
    <w:rsid w:val="2CCC8182"/>
    <w:rsid w:val="2CE15107"/>
    <w:rsid w:val="2CFFE6A3"/>
    <w:rsid w:val="2D082E18"/>
    <w:rsid w:val="2D563AD0"/>
    <w:rsid w:val="2D63E1EF"/>
    <w:rsid w:val="2D7753D5"/>
    <w:rsid w:val="2D83352B"/>
    <w:rsid w:val="2D919ABD"/>
    <w:rsid w:val="2D982919"/>
    <w:rsid w:val="2DA02BD6"/>
    <w:rsid w:val="2DA09178"/>
    <w:rsid w:val="2DB7BDB8"/>
    <w:rsid w:val="2DC3CE9B"/>
    <w:rsid w:val="2DE1B664"/>
    <w:rsid w:val="2DF752C5"/>
    <w:rsid w:val="2E1089CC"/>
    <w:rsid w:val="2E16F990"/>
    <w:rsid w:val="2E18E14A"/>
    <w:rsid w:val="2E457382"/>
    <w:rsid w:val="2E4E7FD6"/>
    <w:rsid w:val="2E5F7117"/>
    <w:rsid w:val="2E632FF9"/>
    <w:rsid w:val="2E769887"/>
    <w:rsid w:val="2ED30EDD"/>
    <w:rsid w:val="2EF7BD9F"/>
    <w:rsid w:val="2F002099"/>
    <w:rsid w:val="2F326759"/>
    <w:rsid w:val="2F3C7720"/>
    <w:rsid w:val="2F4894D5"/>
    <w:rsid w:val="2F4AFE01"/>
    <w:rsid w:val="2F5AE2F8"/>
    <w:rsid w:val="2F60B84B"/>
    <w:rsid w:val="2FA0AF91"/>
    <w:rsid w:val="2FA7DD26"/>
    <w:rsid w:val="2FACFF8E"/>
    <w:rsid w:val="2FB8C661"/>
    <w:rsid w:val="2FC3B763"/>
    <w:rsid w:val="2FCD20DC"/>
    <w:rsid w:val="2FE3A21A"/>
    <w:rsid w:val="2FEB87BD"/>
    <w:rsid w:val="2FFA4073"/>
    <w:rsid w:val="30017371"/>
    <w:rsid w:val="3028BEE1"/>
    <w:rsid w:val="30386973"/>
    <w:rsid w:val="3058D100"/>
    <w:rsid w:val="3071DF9F"/>
    <w:rsid w:val="307E3EEA"/>
    <w:rsid w:val="30B4AAE8"/>
    <w:rsid w:val="30F611C1"/>
    <w:rsid w:val="30FC658B"/>
    <w:rsid w:val="3143EECD"/>
    <w:rsid w:val="316309F0"/>
    <w:rsid w:val="31709868"/>
    <w:rsid w:val="31717F6B"/>
    <w:rsid w:val="31804BC3"/>
    <w:rsid w:val="318915F0"/>
    <w:rsid w:val="31A1FEF6"/>
    <w:rsid w:val="31A48372"/>
    <w:rsid w:val="31C56101"/>
    <w:rsid w:val="31FEC0B8"/>
    <w:rsid w:val="3230921E"/>
    <w:rsid w:val="32433D84"/>
    <w:rsid w:val="32515A1C"/>
    <w:rsid w:val="32543ECC"/>
    <w:rsid w:val="325FB84A"/>
    <w:rsid w:val="329E8F77"/>
    <w:rsid w:val="32C14A7C"/>
    <w:rsid w:val="32EC52CE"/>
    <w:rsid w:val="32ECD219"/>
    <w:rsid w:val="32FC3BF0"/>
    <w:rsid w:val="32FDB0C6"/>
    <w:rsid w:val="33044C3B"/>
    <w:rsid w:val="330CDD34"/>
    <w:rsid w:val="330F6C7E"/>
    <w:rsid w:val="333E1163"/>
    <w:rsid w:val="334C3787"/>
    <w:rsid w:val="3358CED3"/>
    <w:rsid w:val="335DF372"/>
    <w:rsid w:val="339899CD"/>
    <w:rsid w:val="33AAD600"/>
    <w:rsid w:val="33B160E8"/>
    <w:rsid w:val="33CD8225"/>
    <w:rsid w:val="33E9CD9A"/>
    <w:rsid w:val="33F8D2CA"/>
    <w:rsid w:val="341BD327"/>
    <w:rsid w:val="341D39CE"/>
    <w:rsid w:val="3428CE0B"/>
    <w:rsid w:val="3428D98B"/>
    <w:rsid w:val="345A55B2"/>
    <w:rsid w:val="345DFAC9"/>
    <w:rsid w:val="346EB0CF"/>
    <w:rsid w:val="34823BD8"/>
    <w:rsid w:val="3486FE23"/>
    <w:rsid w:val="349303EA"/>
    <w:rsid w:val="34AC09E6"/>
    <w:rsid w:val="34B88B6C"/>
    <w:rsid w:val="34D64BA0"/>
    <w:rsid w:val="34DF2E4F"/>
    <w:rsid w:val="34FB40DE"/>
    <w:rsid w:val="3515B9CB"/>
    <w:rsid w:val="352304B5"/>
    <w:rsid w:val="35464BB8"/>
    <w:rsid w:val="355674D8"/>
    <w:rsid w:val="355C1ADD"/>
    <w:rsid w:val="3575B952"/>
    <w:rsid w:val="359B02CC"/>
    <w:rsid w:val="359FA353"/>
    <w:rsid w:val="35B9B422"/>
    <w:rsid w:val="35F7AA2C"/>
    <w:rsid w:val="35FB9CDA"/>
    <w:rsid w:val="35FDF736"/>
    <w:rsid w:val="3627B347"/>
    <w:rsid w:val="363023BE"/>
    <w:rsid w:val="365AC941"/>
    <w:rsid w:val="368A0FE0"/>
    <w:rsid w:val="36B2BD0F"/>
    <w:rsid w:val="36B6F915"/>
    <w:rsid w:val="36C4735D"/>
    <w:rsid w:val="36CA9A70"/>
    <w:rsid w:val="36CBB8FD"/>
    <w:rsid w:val="36E967FC"/>
    <w:rsid w:val="36EAE525"/>
    <w:rsid w:val="36EBFBD9"/>
    <w:rsid w:val="36F6FA15"/>
    <w:rsid w:val="3717C732"/>
    <w:rsid w:val="37194577"/>
    <w:rsid w:val="37272FED"/>
    <w:rsid w:val="372A43C0"/>
    <w:rsid w:val="373B058B"/>
    <w:rsid w:val="37A95869"/>
    <w:rsid w:val="37C2D537"/>
    <w:rsid w:val="37ED5339"/>
    <w:rsid w:val="380268F2"/>
    <w:rsid w:val="38207E39"/>
    <w:rsid w:val="3821B72C"/>
    <w:rsid w:val="383B6887"/>
    <w:rsid w:val="383C3A84"/>
    <w:rsid w:val="383C85E5"/>
    <w:rsid w:val="38510414"/>
    <w:rsid w:val="3867CBAD"/>
    <w:rsid w:val="38A58FE1"/>
    <w:rsid w:val="38A6A22B"/>
    <w:rsid w:val="38BDAEF7"/>
    <w:rsid w:val="38CF91A9"/>
    <w:rsid w:val="38D0D0F9"/>
    <w:rsid w:val="39116DAD"/>
    <w:rsid w:val="3916761D"/>
    <w:rsid w:val="391B18BD"/>
    <w:rsid w:val="39201925"/>
    <w:rsid w:val="394221F2"/>
    <w:rsid w:val="394E7008"/>
    <w:rsid w:val="397CAE20"/>
    <w:rsid w:val="39885441"/>
    <w:rsid w:val="39926A03"/>
    <w:rsid w:val="3998AE34"/>
    <w:rsid w:val="39A402E1"/>
    <w:rsid w:val="39A9F379"/>
    <w:rsid w:val="39B22027"/>
    <w:rsid w:val="39BD878D"/>
    <w:rsid w:val="39D51FB8"/>
    <w:rsid w:val="39E01FA9"/>
    <w:rsid w:val="39FD45FE"/>
    <w:rsid w:val="3A0C210C"/>
    <w:rsid w:val="3A0F55B6"/>
    <w:rsid w:val="3A1725F4"/>
    <w:rsid w:val="3A29A924"/>
    <w:rsid w:val="3A3A4C24"/>
    <w:rsid w:val="3A495D46"/>
    <w:rsid w:val="3A49B1F0"/>
    <w:rsid w:val="3A49CF00"/>
    <w:rsid w:val="3A8F6FEF"/>
    <w:rsid w:val="3A9AA0F0"/>
    <w:rsid w:val="3A9D7E72"/>
    <w:rsid w:val="3ABDE71F"/>
    <w:rsid w:val="3ADD6870"/>
    <w:rsid w:val="3AE4EE52"/>
    <w:rsid w:val="3B08EF01"/>
    <w:rsid w:val="3B153A40"/>
    <w:rsid w:val="3B3022C2"/>
    <w:rsid w:val="3B34EAF8"/>
    <w:rsid w:val="3B3F35B0"/>
    <w:rsid w:val="3B4DD62A"/>
    <w:rsid w:val="3B73EB23"/>
    <w:rsid w:val="3BAE4899"/>
    <w:rsid w:val="3BC4168E"/>
    <w:rsid w:val="3BCD044D"/>
    <w:rsid w:val="3C1F5776"/>
    <w:rsid w:val="3C2C74B2"/>
    <w:rsid w:val="3C3FC023"/>
    <w:rsid w:val="3C5C4C1C"/>
    <w:rsid w:val="3C658D9F"/>
    <w:rsid w:val="3C6E3496"/>
    <w:rsid w:val="3C775556"/>
    <w:rsid w:val="3C7B46E5"/>
    <w:rsid w:val="3CB887ED"/>
    <w:rsid w:val="3D1AC0CB"/>
    <w:rsid w:val="3D2BFA37"/>
    <w:rsid w:val="3D44731C"/>
    <w:rsid w:val="3D551168"/>
    <w:rsid w:val="3D5C1137"/>
    <w:rsid w:val="3D5F89CF"/>
    <w:rsid w:val="3D66A621"/>
    <w:rsid w:val="3DA51D7D"/>
    <w:rsid w:val="3DA9AEFA"/>
    <w:rsid w:val="3DED10D4"/>
    <w:rsid w:val="3DF6A9B8"/>
    <w:rsid w:val="3DFA30B1"/>
    <w:rsid w:val="3E23B8B3"/>
    <w:rsid w:val="3E355C24"/>
    <w:rsid w:val="3E36398B"/>
    <w:rsid w:val="3E3FD0B6"/>
    <w:rsid w:val="3E43BC1E"/>
    <w:rsid w:val="3E4D35C1"/>
    <w:rsid w:val="3E60D860"/>
    <w:rsid w:val="3E61F476"/>
    <w:rsid w:val="3E962D41"/>
    <w:rsid w:val="3E9E0B08"/>
    <w:rsid w:val="3EA1D3AD"/>
    <w:rsid w:val="3EA33547"/>
    <w:rsid w:val="3EAC929C"/>
    <w:rsid w:val="3EB363AD"/>
    <w:rsid w:val="3EB5C9BE"/>
    <w:rsid w:val="3EC92F3D"/>
    <w:rsid w:val="3EDB3EF5"/>
    <w:rsid w:val="3EDE0081"/>
    <w:rsid w:val="3EEAB632"/>
    <w:rsid w:val="3EEC43B2"/>
    <w:rsid w:val="3EF59263"/>
    <w:rsid w:val="3F0093A1"/>
    <w:rsid w:val="3F2E1766"/>
    <w:rsid w:val="3F45DBDB"/>
    <w:rsid w:val="3F5938A6"/>
    <w:rsid w:val="3F6F9F27"/>
    <w:rsid w:val="3F7637A7"/>
    <w:rsid w:val="3FB7401C"/>
    <w:rsid w:val="3FD12BFC"/>
    <w:rsid w:val="3FD4638D"/>
    <w:rsid w:val="3FDC7D1E"/>
    <w:rsid w:val="3FF3E53A"/>
    <w:rsid w:val="40069FCD"/>
    <w:rsid w:val="40836546"/>
    <w:rsid w:val="40948FA4"/>
    <w:rsid w:val="40B04854"/>
    <w:rsid w:val="40B1EDB0"/>
    <w:rsid w:val="40D28D55"/>
    <w:rsid w:val="40E9EDE9"/>
    <w:rsid w:val="410F4B09"/>
    <w:rsid w:val="4110D60F"/>
    <w:rsid w:val="4145E326"/>
    <w:rsid w:val="4157B0B2"/>
    <w:rsid w:val="4178ED7C"/>
    <w:rsid w:val="41A9292A"/>
    <w:rsid w:val="41AB86FB"/>
    <w:rsid w:val="41B9F9DF"/>
    <w:rsid w:val="41C968CB"/>
    <w:rsid w:val="41E37517"/>
    <w:rsid w:val="41EB6613"/>
    <w:rsid w:val="4203F47D"/>
    <w:rsid w:val="4222A6DB"/>
    <w:rsid w:val="423739AA"/>
    <w:rsid w:val="4244951A"/>
    <w:rsid w:val="4272D7FA"/>
    <w:rsid w:val="42906C3F"/>
    <w:rsid w:val="429FD57C"/>
    <w:rsid w:val="42A46EE5"/>
    <w:rsid w:val="42A67F8D"/>
    <w:rsid w:val="42CC0805"/>
    <w:rsid w:val="42E25797"/>
    <w:rsid w:val="42E6EC00"/>
    <w:rsid w:val="42F9BFC4"/>
    <w:rsid w:val="4311EC02"/>
    <w:rsid w:val="432BACA4"/>
    <w:rsid w:val="43346560"/>
    <w:rsid w:val="433EEEDA"/>
    <w:rsid w:val="4355CA40"/>
    <w:rsid w:val="435BD472"/>
    <w:rsid w:val="435FF8BA"/>
    <w:rsid w:val="4386A1FF"/>
    <w:rsid w:val="438FF3FB"/>
    <w:rsid w:val="43B182BC"/>
    <w:rsid w:val="43FD67A6"/>
    <w:rsid w:val="4414111A"/>
    <w:rsid w:val="441E6BFE"/>
    <w:rsid w:val="4431C019"/>
    <w:rsid w:val="4450C63F"/>
    <w:rsid w:val="445D401C"/>
    <w:rsid w:val="44648164"/>
    <w:rsid w:val="447AD10F"/>
    <w:rsid w:val="44805671"/>
    <w:rsid w:val="448D31D1"/>
    <w:rsid w:val="44984447"/>
    <w:rsid w:val="44BA7AC6"/>
    <w:rsid w:val="44BFCE79"/>
    <w:rsid w:val="44D49FBD"/>
    <w:rsid w:val="44DCDF42"/>
    <w:rsid w:val="44E8D274"/>
    <w:rsid w:val="455252BF"/>
    <w:rsid w:val="45533F01"/>
    <w:rsid w:val="456C3DFA"/>
    <w:rsid w:val="4588E2B4"/>
    <w:rsid w:val="45C2546B"/>
    <w:rsid w:val="45C64B01"/>
    <w:rsid w:val="462FE185"/>
    <w:rsid w:val="463C0500"/>
    <w:rsid w:val="464AFE03"/>
    <w:rsid w:val="464D8221"/>
    <w:rsid w:val="46697FB2"/>
    <w:rsid w:val="4670ED0B"/>
    <w:rsid w:val="46745754"/>
    <w:rsid w:val="46778397"/>
    <w:rsid w:val="467F007E"/>
    <w:rsid w:val="4688E0BE"/>
    <w:rsid w:val="468F69A7"/>
    <w:rsid w:val="46AEF730"/>
    <w:rsid w:val="46AFF7E7"/>
    <w:rsid w:val="46C898BF"/>
    <w:rsid w:val="46F40C36"/>
    <w:rsid w:val="46F90A2C"/>
    <w:rsid w:val="470735BF"/>
    <w:rsid w:val="47179563"/>
    <w:rsid w:val="4799E767"/>
    <w:rsid w:val="47A9B24E"/>
    <w:rsid w:val="47AA48FD"/>
    <w:rsid w:val="47B49D34"/>
    <w:rsid w:val="47FB8295"/>
    <w:rsid w:val="47FE683B"/>
    <w:rsid w:val="480BDABB"/>
    <w:rsid w:val="4840B33D"/>
    <w:rsid w:val="486B1707"/>
    <w:rsid w:val="486CB4A0"/>
    <w:rsid w:val="48756D33"/>
    <w:rsid w:val="48958B48"/>
    <w:rsid w:val="48A3FD72"/>
    <w:rsid w:val="48C0DC6F"/>
    <w:rsid w:val="48E630F5"/>
    <w:rsid w:val="48FE048C"/>
    <w:rsid w:val="48FF6BE0"/>
    <w:rsid w:val="4909A96F"/>
    <w:rsid w:val="4926C3D3"/>
    <w:rsid w:val="49363184"/>
    <w:rsid w:val="4954C72B"/>
    <w:rsid w:val="4968641E"/>
    <w:rsid w:val="498007D7"/>
    <w:rsid w:val="49915454"/>
    <w:rsid w:val="499430D2"/>
    <w:rsid w:val="499B776F"/>
    <w:rsid w:val="49A12D27"/>
    <w:rsid w:val="49DDB572"/>
    <w:rsid w:val="49F33108"/>
    <w:rsid w:val="4A12A2EC"/>
    <w:rsid w:val="4A27F5D9"/>
    <w:rsid w:val="4A45D7A9"/>
    <w:rsid w:val="4A7528CA"/>
    <w:rsid w:val="4A8BF9C2"/>
    <w:rsid w:val="4AA2EA1A"/>
    <w:rsid w:val="4ACB3FBE"/>
    <w:rsid w:val="4AD8069B"/>
    <w:rsid w:val="4AD8FD65"/>
    <w:rsid w:val="4B067FE4"/>
    <w:rsid w:val="4B16399F"/>
    <w:rsid w:val="4B2A1A57"/>
    <w:rsid w:val="4B2FCC55"/>
    <w:rsid w:val="4B3568F1"/>
    <w:rsid w:val="4B4F8B0F"/>
    <w:rsid w:val="4B529F23"/>
    <w:rsid w:val="4B5EC6FB"/>
    <w:rsid w:val="4B7552F6"/>
    <w:rsid w:val="4B818956"/>
    <w:rsid w:val="4B99C008"/>
    <w:rsid w:val="4BA1DEA7"/>
    <w:rsid w:val="4BDEA023"/>
    <w:rsid w:val="4BE1EA75"/>
    <w:rsid w:val="4BE5545F"/>
    <w:rsid w:val="4BE7BD75"/>
    <w:rsid w:val="4C09EA5A"/>
    <w:rsid w:val="4C2C65AB"/>
    <w:rsid w:val="4C330E4F"/>
    <w:rsid w:val="4C333688"/>
    <w:rsid w:val="4C53268E"/>
    <w:rsid w:val="4C567E49"/>
    <w:rsid w:val="4C713D36"/>
    <w:rsid w:val="4C9EF700"/>
    <w:rsid w:val="4CC6FF07"/>
    <w:rsid w:val="4CDDEF00"/>
    <w:rsid w:val="4CE37D0E"/>
    <w:rsid w:val="4CE7363E"/>
    <w:rsid w:val="4CE8FD46"/>
    <w:rsid w:val="4CF67A59"/>
    <w:rsid w:val="4CFF350E"/>
    <w:rsid w:val="4CFF97DC"/>
    <w:rsid w:val="4D198419"/>
    <w:rsid w:val="4D25FC61"/>
    <w:rsid w:val="4D4FA083"/>
    <w:rsid w:val="4D83A971"/>
    <w:rsid w:val="4DAA625B"/>
    <w:rsid w:val="4DCB0FC0"/>
    <w:rsid w:val="4DD86CC4"/>
    <w:rsid w:val="4DDD4240"/>
    <w:rsid w:val="4E01E2DF"/>
    <w:rsid w:val="4E0481C2"/>
    <w:rsid w:val="4E05B703"/>
    <w:rsid w:val="4E5478CE"/>
    <w:rsid w:val="4E5E2389"/>
    <w:rsid w:val="4E6AC419"/>
    <w:rsid w:val="4E80ABB7"/>
    <w:rsid w:val="4E8F4C27"/>
    <w:rsid w:val="4E911C45"/>
    <w:rsid w:val="4EA340B1"/>
    <w:rsid w:val="4EBF74C3"/>
    <w:rsid w:val="4EC470ED"/>
    <w:rsid w:val="4EE254ED"/>
    <w:rsid w:val="4EF35AFD"/>
    <w:rsid w:val="4F02C304"/>
    <w:rsid w:val="4F1B9322"/>
    <w:rsid w:val="4F2AE57F"/>
    <w:rsid w:val="4F6FDC6E"/>
    <w:rsid w:val="4F7D392E"/>
    <w:rsid w:val="4F81B710"/>
    <w:rsid w:val="4FB4CFFB"/>
    <w:rsid w:val="4FD0342C"/>
    <w:rsid w:val="4FE9DD93"/>
    <w:rsid w:val="500F42B8"/>
    <w:rsid w:val="502E4FB2"/>
    <w:rsid w:val="503C9A30"/>
    <w:rsid w:val="505A441F"/>
    <w:rsid w:val="505A6CAF"/>
    <w:rsid w:val="5062728C"/>
    <w:rsid w:val="509ACC27"/>
    <w:rsid w:val="50A850D7"/>
    <w:rsid w:val="50AA8962"/>
    <w:rsid w:val="50BD221B"/>
    <w:rsid w:val="50BD2511"/>
    <w:rsid w:val="50CD5155"/>
    <w:rsid w:val="50DE9ED1"/>
    <w:rsid w:val="5102190A"/>
    <w:rsid w:val="5109D3BF"/>
    <w:rsid w:val="514C6DB3"/>
    <w:rsid w:val="5180CEDF"/>
    <w:rsid w:val="5189C478"/>
    <w:rsid w:val="519A702A"/>
    <w:rsid w:val="51C08C4E"/>
    <w:rsid w:val="51C8AE8E"/>
    <w:rsid w:val="51DC43D7"/>
    <w:rsid w:val="51F1C8A2"/>
    <w:rsid w:val="51F7857B"/>
    <w:rsid w:val="51FEDC29"/>
    <w:rsid w:val="520DC332"/>
    <w:rsid w:val="521F7EFA"/>
    <w:rsid w:val="524139AF"/>
    <w:rsid w:val="524D3F68"/>
    <w:rsid w:val="52640ABD"/>
    <w:rsid w:val="5283AB1C"/>
    <w:rsid w:val="52DC18B2"/>
    <w:rsid w:val="52FE928C"/>
    <w:rsid w:val="5300C14B"/>
    <w:rsid w:val="53015513"/>
    <w:rsid w:val="530A6E8C"/>
    <w:rsid w:val="53112D65"/>
    <w:rsid w:val="5316BECA"/>
    <w:rsid w:val="532E1D70"/>
    <w:rsid w:val="5335B821"/>
    <w:rsid w:val="5336408B"/>
    <w:rsid w:val="533A46C2"/>
    <w:rsid w:val="53633AE3"/>
    <w:rsid w:val="5392A87D"/>
    <w:rsid w:val="53B2B963"/>
    <w:rsid w:val="53BB4F5B"/>
    <w:rsid w:val="53C3C5AA"/>
    <w:rsid w:val="53C52962"/>
    <w:rsid w:val="53C57DE9"/>
    <w:rsid w:val="53CAF585"/>
    <w:rsid w:val="540023C4"/>
    <w:rsid w:val="5410F0DC"/>
    <w:rsid w:val="5439ACE9"/>
    <w:rsid w:val="5439BEB2"/>
    <w:rsid w:val="543FE0EA"/>
    <w:rsid w:val="544B1CC6"/>
    <w:rsid w:val="544CA593"/>
    <w:rsid w:val="546B7671"/>
    <w:rsid w:val="5482CB48"/>
    <w:rsid w:val="548E195C"/>
    <w:rsid w:val="5493DE0D"/>
    <w:rsid w:val="549F0268"/>
    <w:rsid w:val="54A005F0"/>
    <w:rsid w:val="54A3AF37"/>
    <w:rsid w:val="54AB9197"/>
    <w:rsid w:val="54C90614"/>
    <w:rsid w:val="54D00D8D"/>
    <w:rsid w:val="54D210EC"/>
    <w:rsid w:val="54D666F2"/>
    <w:rsid w:val="550F8F05"/>
    <w:rsid w:val="550FABF1"/>
    <w:rsid w:val="551843A8"/>
    <w:rsid w:val="551DAAD9"/>
    <w:rsid w:val="55324196"/>
    <w:rsid w:val="553FE670"/>
    <w:rsid w:val="554AEBEF"/>
    <w:rsid w:val="55571FBC"/>
    <w:rsid w:val="555B448A"/>
    <w:rsid w:val="5583D907"/>
    <w:rsid w:val="558C78B0"/>
    <w:rsid w:val="558CBD37"/>
    <w:rsid w:val="55C0F421"/>
    <w:rsid w:val="55C6E86E"/>
    <w:rsid w:val="55CF25CF"/>
    <w:rsid w:val="55D0921C"/>
    <w:rsid w:val="55E6ED27"/>
    <w:rsid w:val="55FDA324"/>
    <w:rsid w:val="5611298A"/>
    <w:rsid w:val="5617D603"/>
    <w:rsid w:val="562E11F0"/>
    <w:rsid w:val="563809A9"/>
    <w:rsid w:val="565DFAE2"/>
    <w:rsid w:val="5679FB47"/>
    <w:rsid w:val="569497CD"/>
    <w:rsid w:val="56A02DB6"/>
    <w:rsid w:val="56B1DAB2"/>
    <w:rsid w:val="56D413C5"/>
    <w:rsid w:val="56EDF875"/>
    <w:rsid w:val="5708DBA7"/>
    <w:rsid w:val="574DC5DA"/>
    <w:rsid w:val="57502893"/>
    <w:rsid w:val="576328C6"/>
    <w:rsid w:val="576A3D03"/>
    <w:rsid w:val="5771A7E6"/>
    <w:rsid w:val="57822765"/>
    <w:rsid w:val="5785E63D"/>
    <w:rsid w:val="57886FA7"/>
    <w:rsid w:val="578C1383"/>
    <w:rsid w:val="5790922E"/>
    <w:rsid w:val="57A32DA6"/>
    <w:rsid w:val="57B306C1"/>
    <w:rsid w:val="57C94771"/>
    <w:rsid w:val="57DC9164"/>
    <w:rsid w:val="5809B1AE"/>
    <w:rsid w:val="580AA173"/>
    <w:rsid w:val="584109BA"/>
    <w:rsid w:val="5841310F"/>
    <w:rsid w:val="58664C71"/>
    <w:rsid w:val="58850A46"/>
    <w:rsid w:val="5886C7B9"/>
    <w:rsid w:val="5894CD54"/>
    <w:rsid w:val="5897685A"/>
    <w:rsid w:val="58B28370"/>
    <w:rsid w:val="58C1F364"/>
    <w:rsid w:val="58CE0BA0"/>
    <w:rsid w:val="5915F7EE"/>
    <w:rsid w:val="59222FB9"/>
    <w:rsid w:val="5949C033"/>
    <w:rsid w:val="5951C5ED"/>
    <w:rsid w:val="5953B08F"/>
    <w:rsid w:val="59713B61"/>
    <w:rsid w:val="5977205A"/>
    <w:rsid w:val="5983F61B"/>
    <w:rsid w:val="598594D2"/>
    <w:rsid w:val="59A5820F"/>
    <w:rsid w:val="59B01EA3"/>
    <w:rsid w:val="59DC25E7"/>
    <w:rsid w:val="5A0D0EFF"/>
    <w:rsid w:val="5A2A90DF"/>
    <w:rsid w:val="5A3B7E03"/>
    <w:rsid w:val="5A3CFB2C"/>
    <w:rsid w:val="5A5E2E20"/>
    <w:rsid w:val="5A6F5962"/>
    <w:rsid w:val="5A7B94C6"/>
    <w:rsid w:val="5AAC61B0"/>
    <w:rsid w:val="5AADC367"/>
    <w:rsid w:val="5AB711DD"/>
    <w:rsid w:val="5ADC0F77"/>
    <w:rsid w:val="5ADD5492"/>
    <w:rsid w:val="5AFB6E70"/>
    <w:rsid w:val="5B196FB3"/>
    <w:rsid w:val="5B3A2F01"/>
    <w:rsid w:val="5B3EB565"/>
    <w:rsid w:val="5B429DEA"/>
    <w:rsid w:val="5B5DFDEB"/>
    <w:rsid w:val="5B7262E2"/>
    <w:rsid w:val="5B7D3029"/>
    <w:rsid w:val="5B84413D"/>
    <w:rsid w:val="5BC7B921"/>
    <w:rsid w:val="5BF1F6CE"/>
    <w:rsid w:val="5BF7A5E8"/>
    <w:rsid w:val="5C0FC4FE"/>
    <w:rsid w:val="5C190A9B"/>
    <w:rsid w:val="5C6383B4"/>
    <w:rsid w:val="5C6571F4"/>
    <w:rsid w:val="5C8E54B1"/>
    <w:rsid w:val="5C9168AA"/>
    <w:rsid w:val="5C94EC84"/>
    <w:rsid w:val="5C9F0FF4"/>
    <w:rsid w:val="5C9FC3CF"/>
    <w:rsid w:val="5CA34D73"/>
    <w:rsid w:val="5CCA631C"/>
    <w:rsid w:val="5CEAC43B"/>
    <w:rsid w:val="5CF6DF39"/>
    <w:rsid w:val="5D04362E"/>
    <w:rsid w:val="5D22639B"/>
    <w:rsid w:val="5D280075"/>
    <w:rsid w:val="5D2878BF"/>
    <w:rsid w:val="5D39A14E"/>
    <w:rsid w:val="5D440DB1"/>
    <w:rsid w:val="5D616BBD"/>
    <w:rsid w:val="5D6A4275"/>
    <w:rsid w:val="5D6AD97D"/>
    <w:rsid w:val="5D7AF5B2"/>
    <w:rsid w:val="5DD0ECEF"/>
    <w:rsid w:val="5DE8413B"/>
    <w:rsid w:val="5DF047B5"/>
    <w:rsid w:val="5E1EC4ED"/>
    <w:rsid w:val="5E1F99CE"/>
    <w:rsid w:val="5E26A316"/>
    <w:rsid w:val="5E3CF755"/>
    <w:rsid w:val="5E4A7127"/>
    <w:rsid w:val="5E4B1ECA"/>
    <w:rsid w:val="5E516FB1"/>
    <w:rsid w:val="5E7375BC"/>
    <w:rsid w:val="5E80E7E3"/>
    <w:rsid w:val="5E974E7F"/>
    <w:rsid w:val="5EB43CF6"/>
    <w:rsid w:val="5EBAD7B3"/>
    <w:rsid w:val="5EC00BBC"/>
    <w:rsid w:val="5EC6012A"/>
    <w:rsid w:val="5ED29F58"/>
    <w:rsid w:val="5ED8F83E"/>
    <w:rsid w:val="5EF71DAF"/>
    <w:rsid w:val="5F0129B6"/>
    <w:rsid w:val="5F098234"/>
    <w:rsid w:val="5F1106AB"/>
    <w:rsid w:val="5F136759"/>
    <w:rsid w:val="5F3ED62A"/>
    <w:rsid w:val="5F55960F"/>
    <w:rsid w:val="5F569F5B"/>
    <w:rsid w:val="5F67F914"/>
    <w:rsid w:val="5FB7608B"/>
    <w:rsid w:val="5FC04D56"/>
    <w:rsid w:val="5FC5FE5A"/>
    <w:rsid w:val="5FCBB4CA"/>
    <w:rsid w:val="5FDBA4CD"/>
    <w:rsid w:val="5FE1F419"/>
    <w:rsid w:val="602341E6"/>
    <w:rsid w:val="602E7FFB"/>
    <w:rsid w:val="6039B2B5"/>
    <w:rsid w:val="605D297D"/>
    <w:rsid w:val="607E103E"/>
    <w:rsid w:val="60A55295"/>
    <w:rsid w:val="60ACA804"/>
    <w:rsid w:val="60B8E586"/>
    <w:rsid w:val="60C0CE7C"/>
    <w:rsid w:val="60C28A86"/>
    <w:rsid w:val="60D8ADA1"/>
    <w:rsid w:val="60E35537"/>
    <w:rsid w:val="60E8921D"/>
    <w:rsid w:val="60EB708D"/>
    <w:rsid w:val="61204950"/>
    <w:rsid w:val="61577BE8"/>
    <w:rsid w:val="615948F9"/>
    <w:rsid w:val="6166BE07"/>
    <w:rsid w:val="618C5DA6"/>
    <w:rsid w:val="619973DE"/>
    <w:rsid w:val="61B80E16"/>
    <w:rsid w:val="61BB55C4"/>
    <w:rsid w:val="61DDBB24"/>
    <w:rsid w:val="6208E25B"/>
    <w:rsid w:val="62114039"/>
    <w:rsid w:val="62301688"/>
    <w:rsid w:val="623CCC39"/>
    <w:rsid w:val="623D2C13"/>
    <w:rsid w:val="623E3DBB"/>
    <w:rsid w:val="62404417"/>
    <w:rsid w:val="6257E722"/>
    <w:rsid w:val="6273CCEC"/>
    <w:rsid w:val="6283E885"/>
    <w:rsid w:val="62A7DD34"/>
    <w:rsid w:val="62B96A0A"/>
    <w:rsid w:val="62F9CE6D"/>
    <w:rsid w:val="63068339"/>
    <w:rsid w:val="631C1CC7"/>
    <w:rsid w:val="63265A7F"/>
    <w:rsid w:val="635ACC85"/>
    <w:rsid w:val="63951582"/>
    <w:rsid w:val="63A00990"/>
    <w:rsid w:val="63C22BC8"/>
    <w:rsid w:val="63DCEFEA"/>
    <w:rsid w:val="63FA2B48"/>
    <w:rsid w:val="6401FE9C"/>
    <w:rsid w:val="640403B7"/>
    <w:rsid w:val="6404C8EB"/>
    <w:rsid w:val="644ED79F"/>
    <w:rsid w:val="645F3601"/>
    <w:rsid w:val="64647FE8"/>
    <w:rsid w:val="6477F7A4"/>
    <w:rsid w:val="6488A69F"/>
    <w:rsid w:val="648AD1AE"/>
    <w:rsid w:val="64A30903"/>
    <w:rsid w:val="64AF1DE1"/>
    <w:rsid w:val="64BE8E76"/>
    <w:rsid w:val="64DFF451"/>
    <w:rsid w:val="64E05A1D"/>
    <w:rsid w:val="64EFADF7"/>
    <w:rsid w:val="64F4C3D6"/>
    <w:rsid w:val="652DA607"/>
    <w:rsid w:val="6534A369"/>
    <w:rsid w:val="65352839"/>
    <w:rsid w:val="653A6276"/>
    <w:rsid w:val="654AA720"/>
    <w:rsid w:val="654C6E8A"/>
    <w:rsid w:val="655CDF5F"/>
    <w:rsid w:val="656C9B14"/>
    <w:rsid w:val="65774B79"/>
    <w:rsid w:val="659406D5"/>
    <w:rsid w:val="659802A1"/>
    <w:rsid w:val="65B98926"/>
    <w:rsid w:val="65D2B183"/>
    <w:rsid w:val="65DDDA9B"/>
    <w:rsid w:val="65E2383A"/>
    <w:rsid w:val="65E3C450"/>
    <w:rsid w:val="65E6347C"/>
    <w:rsid w:val="6602B7E9"/>
    <w:rsid w:val="661284B4"/>
    <w:rsid w:val="66185EBC"/>
    <w:rsid w:val="66253238"/>
    <w:rsid w:val="663C7B05"/>
    <w:rsid w:val="663F05D5"/>
    <w:rsid w:val="664BD5CB"/>
    <w:rsid w:val="666A8A05"/>
    <w:rsid w:val="66750235"/>
    <w:rsid w:val="66ADEA79"/>
    <w:rsid w:val="66BAFB88"/>
    <w:rsid w:val="66CA91E2"/>
    <w:rsid w:val="66D7A06A"/>
    <w:rsid w:val="66D8B806"/>
    <w:rsid w:val="66E02ABA"/>
    <w:rsid w:val="66E20A02"/>
    <w:rsid w:val="66E80080"/>
    <w:rsid w:val="66EC2347"/>
    <w:rsid w:val="66F5FE2B"/>
    <w:rsid w:val="6711358C"/>
    <w:rsid w:val="6723D061"/>
    <w:rsid w:val="6733D302"/>
    <w:rsid w:val="676E81E4"/>
    <w:rsid w:val="67708205"/>
    <w:rsid w:val="677313AA"/>
    <w:rsid w:val="677E4637"/>
    <w:rsid w:val="6783D620"/>
    <w:rsid w:val="67BAD8AD"/>
    <w:rsid w:val="67C39365"/>
    <w:rsid w:val="67D26C78"/>
    <w:rsid w:val="6811E480"/>
    <w:rsid w:val="681FB862"/>
    <w:rsid w:val="6841E4C9"/>
    <w:rsid w:val="686BE793"/>
    <w:rsid w:val="68737BE8"/>
    <w:rsid w:val="68A468C6"/>
    <w:rsid w:val="68CCB84C"/>
    <w:rsid w:val="68EAC5A4"/>
    <w:rsid w:val="68F129E8"/>
    <w:rsid w:val="6902D42D"/>
    <w:rsid w:val="6920413D"/>
    <w:rsid w:val="692A47D8"/>
    <w:rsid w:val="69306927"/>
    <w:rsid w:val="694730C0"/>
    <w:rsid w:val="6948AB88"/>
    <w:rsid w:val="69AA6B02"/>
    <w:rsid w:val="69AC435C"/>
    <w:rsid w:val="69B9A003"/>
    <w:rsid w:val="69F8D3AE"/>
    <w:rsid w:val="6A0F4C49"/>
    <w:rsid w:val="6A1AAEC6"/>
    <w:rsid w:val="6A223B90"/>
    <w:rsid w:val="6A400C37"/>
    <w:rsid w:val="6A6F4C47"/>
    <w:rsid w:val="6A8CFA49"/>
    <w:rsid w:val="6AC41748"/>
    <w:rsid w:val="6ADBDEEA"/>
    <w:rsid w:val="6AFA1332"/>
    <w:rsid w:val="6B133B8F"/>
    <w:rsid w:val="6B58E128"/>
    <w:rsid w:val="6B62EA0D"/>
    <w:rsid w:val="6B8AABED"/>
    <w:rsid w:val="6BAFEF99"/>
    <w:rsid w:val="6BB304EE"/>
    <w:rsid w:val="6BBECAA7"/>
    <w:rsid w:val="6BBF946A"/>
    <w:rsid w:val="6BCA6E4F"/>
    <w:rsid w:val="6BE47290"/>
    <w:rsid w:val="6BE5ED2B"/>
    <w:rsid w:val="6BF0617A"/>
    <w:rsid w:val="6C1007EF"/>
    <w:rsid w:val="6C14B85F"/>
    <w:rsid w:val="6C2DDA32"/>
    <w:rsid w:val="6C3C0EBB"/>
    <w:rsid w:val="6C41F307"/>
    <w:rsid w:val="6C4826BF"/>
    <w:rsid w:val="6C4A7CB1"/>
    <w:rsid w:val="6C6B5C1E"/>
    <w:rsid w:val="6C791B18"/>
    <w:rsid w:val="6C95E393"/>
    <w:rsid w:val="6C9C1C78"/>
    <w:rsid w:val="6CA50626"/>
    <w:rsid w:val="6CC5D452"/>
    <w:rsid w:val="6CD99C5A"/>
    <w:rsid w:val="6CE6C994"/>
    <w:rsid w:val="6CEB5A7A"/>
    <w:rsid w:val="6D4A0576"/>
    <w:rsid w:val="6D532992"/>
    <w:rsid w:val="6D8042F1"/>
    <w:rsid w:val="6D82069F"/>
    <w:rsid w:val="6D97EDB0"/>
    <w:rsid w:val="6D9ABC21"/>
    <w:rsid w:val="6DA1BFEA"/>
    <w:rsid w:val="6DA5F7A7"/>
    <w:rsid w:val="6DB19717"/>
    <w:rsid w:val="6DB629A3"/>
    <w:rsid w:val="6DD5D5E2"/>
    <w:rsid w:val="6DDE0FC9"/>
    <w:rsid w:val="6DEE4955"/>
    <w:rsid w:val="6DEEFE3F"/>
    <w:rsid w:val="6DF269BE"/>
    <w:rsid w:val="6DF50021"/>
    <w:rsid w:val="6E0ABCAD"/>
    <w:rsid w:val="6E0B9E48"/>
    <w:rsid w:val="6E2B136C"/>
    <w:rsid w:val="6E31B3F4"/>
    <w:rsid w:val="6E5FFD93"/>
    <w:rsid w:val="6E73BC38"/>
    <w:rsid w:val="6E78C726"/>
    <w:rsid w:val="6E98F5F5"/>
    <w:rsid w:val="6EB62309"/>
    <w:rsid w:val="6ECE99E0"/>
    <w:rsid w:val="6F0286BE"/>
    <w:rsid w:val="6F0C5B2C"/>
    <w:rsid w:val="6F0D3B98"/>
    <w:rsid w:val="6F10F471"/>
    <w:rsid w:val="6F30B62A"/>
    <w:rsid w:val="6F406335"/>
    <w:rsid w:val="6F434EE3"/>
    <w:rsid w:val="6F4DDD4E"/>
    <w:rsid w:val="6F537E1D"/>
    <w:rsid w:val="6F5D6E79"/>
    <w:rsid w:val="6F7993C9"/>
    <w:rsid w:val="6F8CE732"/>
    <w:rsid w:val="6F8D7BCC"/>
    <w:rsid w:val="6F900087"/>
    <w:rsid w:val="6F9A50A4"/>
    <w:rsid w:val="6F9D28B2"/>
    <w:rsid w:val="6FBD6594"/>
    <w:rsid w:val="6FC49180"/>
    <w:rsid w:val="6FCBC12D"/>
    <w:rsid w:val="6FCD8455"/>
    <w:rsid w:val="6FE4BDC4"/>
    <w:rsid w:val="6FF31166"/>
    <w:rsid w:val="6FF908DD"/>
    <w:rsid w:val="70032DAC"/>
    <w:rsid w:val="7010A5CB"/>
    <w:rsid w:val="7024C56D"/>
    <w:rsid w:val="70300507"/>
    <w:rsid w:val="7030A0E2"/>
    <w:rsid w:val="70453BED"/>
    <w:rsid w:val="704C18CF"/>
    <w:rsid w:val="705894C7"/>
    <w:rsid w:val="706C8ECC"/>
    <w:rsid w:val="7079174C"/>
    <w:rsid w:val="7081712D"/>
    <w:rsid w:val="708A000B"/>
    <w:rsid w:val="709D3E03"/>
    <w:rsid w:val="70E2B1C6"/>
    <w:rsid w:val="711B6243"/>
    <w:rsid w:val="71336F3A"/>
    <w:rsid w:val="714374A8"/>
    <w:rsid w:val="715025F1"/>
    <w:rsid w:val="71563839"/>
    <w:rsid w:val="716B294C"/>
    <w:rsid w:val="71A5C21D"/>
    <w:rsid w:val="71ACD805"/>
    <w:rsid w:val="71B3FB42"/>
    <w:rsid w:val="71BC9274"/>
    <w:rsid w:val="71CA9876"/>
    <w:rsid w:val="71F0A3CD"/>
    <w:rsid w:val="71F46528"/>
    <w:rsid w:val="723A2780"/>
    <w:rsid w:val="7244BCAD"/>
    <w:rsid w:val="72570F0E"/>
    <w:rsid w:val="725DEE8C"/>
    <w:rsid w:val="7262EA7A"/>
    <w:rsid w:val="726D419E"/>
    <w:rsid w:val="727F4973"/>
    <w:rsid w:val="728F7679"/>
    <w:rsid w:val="72912F26"/>
    <w:rsid w:val="7292519A"/>
    <w:rsid w:val="72BE6102"/>
    <w:rsid w:val="72DF033E"/>
    <w:rsid w:val="72F077AB"/>
    <w:rsid w:val="730A3951"/>
    <w:rsid w:val="730BBB74"/>
    <w:rsid w:val="730BC9A7"/>
    <w:rsid w:val="7311C19E"/>
    <w:rsid w:val="731EC8A4"/>
    <w:rsid w:val="732959E6"/>
    <w:rsid w:val="7370AD90"/>
    <w:rsid w:val="73753775"/>
    <w:rsid w:val="7395BBCD"/>
    <w:rsid w:val="73B38D24"/>
    <w:rsid w:val="73C7E9E6"/>
    <w:rsid w:val="73D5F7E1"/>
    <w:rsid w:val="73E04546"/>
    <w:rsid w:val="73EE8261"/>
    <w:rsid w:val="73FA66DE"/>
    <w:rsid w:val="73FB48DC"/>
    <w:rsid w:val="740001B6"/>
    <w:rsid w:val="741D59A2"/>
    <w:rsid w:val="741F675C"/>
    <w:rsid w:val="742A1D90"/>
    <w:rsid w:val="74393C61"/>
    <w:rsid w:val="74451766"/>
    <w:rsid w:val="744CC985"/>
    <w:rsid w:val="745BE9C6"/>
    <w:rsid w:val="74A48FC2"/>
    <w:rsid w:val="74B26F95"/>
    <w:rsid w:val="74B285E5"/>
    <w:rsid w:val="74DBDA7F"/>
    <w:rsid w:val="74E7CAFC"/>
    <w:rsid w:val="74F358B3"/>
    <w:rsid w:val="75021D31"/>
    <w:rsid w:val="7506F9DE"/>
    <w:rsid w:val="751AC495"/>
    <w:rsid w:val="7547C48C"/>
    <w:rsid w:val="75646EEF"/>
    <w:rsid w:val="7572B663"/>
    <w:rsid w:val="7589F315"/>
    <w:rsid w:val="75B76722"/>
    <w:rsid w:val="75D5C296"/>
    <w:rsid w:val="75DAE8E2"/>
    <w:rsid w:val="75E0E7C7"/>
    <w:rsid w:val="75E34A05"/>
    <w:rsid w:val="75ECC0E3"/>
    <w:rsid w:val="75F8BC97"/>
    <w:rsid w:val="75FA1024"/>
    <w:rsid w:val="75FAE707"/>
    <w:rsid w:val="76184513"/>
    <w:rsid w:val="762B4676"/>
    <w:rsid w:val="762BCBCD"/>
    <w:rsid w:val="762C55FB"/>
    <w:rsid w:val="76332686"/>
    <w:rsid w:val="765A7EA7"/>
    <w:rsid w:val="76790C27"/>
    <w:rsid w:val="768240C6"/>
    <w:rsid w:val="7687CE28"/>
    <w:rsid w:val="768A74AB"/>
    <w:rsid w:val="768F88DD"/>
    <w:rsid w:val="76974392"/>
    <w:rsid w:val="76C5636A"/>
    <w:rsid w:val="76C7D64B"/>
    <w:rsid w:val="76D0477C"/>
    <w:rsid w:val="76E56C27"/>
    <w:rsid w:val="7716A4B6"/>
    <w:rsid w:val="77378413"/>
    <w:rsid w:val="774240B8"/>
    <w:rsid w:val="7752BA96"/>
    <w:rsid w:val="776306E3"/>
    <w:rsid w:val="77B4E813"/>
    <w:rsid w:val="77BAB8BD"/>
    <w:rsid w:val="77BDC867"/>
    <w:rsid w:val="77C7E001"/>
    <w:rsid w:val="77CDECDA"/>
    <w:rsid w:val="77D47B46"/>
    <w:rsid w:val="77E2E2A3"/>
    <w:rsid w:val="77E3A856"/>
    <w:rsid w:val="7801BB6D"/>
    <w:rsid w:val="7802BC38"/>
    <w:rsid w:val="782D41FE"/>
    <w:rsid w:val="7832B369"/>
    <w:rsid w:val="784B0362"/>
    <w:rsid w:val="789EEF3A"/>
    <w:rsid w:val="791385C3"/>
    <w:rsid w:val="7918815E"/>
    <w:rsid w:val="79201850"/>
    <w:rsid w:val="7930AC31"/>
    <w:rsid w:val="79439289"/>
    <w:rsid w:val="79442FDD"/>
    <w:rsid w:val="794FB92B"/>
    <w:rsid w:val="795BFF2B"/>
    <w:rsid w:val="79648A6F"/>
    <w:rsid w:val="7974B7D0"/>
    <w:rsid w:val="797B9907"/>
    <w:rsid w:val="79C7C231"/>
    <w:rsid w:val="79F06395"/>
    <w:rsid w:val="7A21D289"/>
    <w:rsid w:val="7A2C80EB"/>
    <w:rsid w:val="7A453965"/>
    <w:rsid w:val="7A7A34E7"/>
    <w:rsid w:val="7A7DD2B0"/>
    <w:rsid w:val="7A8E417F"/>
    <w:rsid w:val="7A9F3763"/>
    <w:rsid w:val="7ABC4670"/>
    <w:rsid w:val="7ADF62EA"/>
    <w:rsid w:val="7AEA1807"/>
    <w:rsid w:val="7AF3CDC8"/>
    <w:rsid w:val="7AF4D1B1"/>
    <w:rsid w:val="7B25F097"/>
    <w:rsid w:val="7B267208"/>
    <w:rsid w:val="7B4FFC7B"/>
    <w:rsid w:val="7B5CB77A"/>
    <w:rsid w:val="7B761BD8"/>
    <w:rsid w:val="7B87A452"/>
    <w:rsid w:val="7B9A7559"/>
    <w:rsid w:val="7BB129E2"/>
    <w:rsid w:val="7BC226C5"/>
    <w:rsid w:val="7BD4A49B"/>
    <w:rsid w:val="7BE79885"/>
    <w:rsid w:val="7C122AAB"/>
    <w:rsid w:val="7C23B814"/>
    <w:rsid w:val="7C24B227"/>
    <w:rsid w:val="7C2EF022"/>
    <w:rsid w:val="7C3EEE74"/>
    <w:rsid w:val="7C43C166"/>
    <w:rsid w:val="7C4814B6"/>
    <w:rsid w:val="7C5DE030"/>
    <w:rsid w:val="7C6DBFF3"/>
    <w:rsid w:val="7C701AD6"/>
    <w:rsid w:val="7C8781B9"/>
    <w:rsid w:val="7C885827"/>
    <w:rsid w:val="7C9BD63A"/>
    <w:rsid w:val="7CBBCCAB"/>
    <w:rsid w:val="7CE06C4B"/>
    <w:rsid w:val="7CE275F0"/>
    <w:rsid w:val="7CF80285"/>
    <w:rsid w:val="7D2C6AEE"/>
    <w:rsid w:val="7D4132E2"/>
    <w:rsid w:val="7D666559"/>
    <w:rsid w:val="7D6FE50B"/>
    <w:rsid w:val="7D8D940A"/>
    <w:rsid w:val="7D9149BE"/>
    <w:rsid w:val="7D9C95D0"/>
    <w:rsid w:val="7DA7E3D5"/>
    <w:rsid w:val="7DBFC092"/>
    <w:rsid w:val="7DC16F69"/>
    <w:rsid w:val="7DD1721C"/>
    <w:rsid w:val="7DD526DE"/>
    <w:rsid w:val="7E0922CB"/>
    <w:rsid w:val="7E1703AC"/>
    <w:rsid w:val="7E252514"/>
    <w:rsid w:val="7E4D8477"/>
    <w:rsid w:val="7EC02417"/>
    <w:rsid w:val="7ECFD9F8"/>
    <w:rsid w:val="7ED934BD"/>
    <w:rsid w:val="7EDAAD01"/>
    <w:rsid w:val="7EE73624"/>
    <w:rsid w:val="7EE80636"/>
    <w:rsid w:val="7EEEE6F2"/>
    <w:rsid w:val="7F264832"/>
    <w:rsid w:val="7F384BD9"/>
    <w:rsid w:val="7F45210B"/>
    <w:rsid w:val="7F47535E"/>
    <w:rsid w:val="7F49BBEF"/>
    <w:rsid w:val="7F4ACE39"/>
    <w:rsid w:val="7F6B20A2"/>
    <w:rsid w:val="7F8DE895"/>
    <w:rsid w:val="7F8FB793"/>
    <w:rsid w:val="7FA7BD9A"/>
    <w:rsid w:val="7FE702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404417"/>
  <w15:chartTrackingRefBased/>
  <w15:docId w15:val="{FD400FE6-B5FF-463E-9D92-EA665E746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20-million-to-knock-down-mental-health-stigma" TargetMode="External"/><Relationship Id="rId18" Type="http://schemas.openxmlformats.org/officeDocument/2006/relationships/hyperlink" Target="https://doi.org/10.1007/s00127-012-0576-8" TargetMode="External"/><Relationship Id="rId26" Type="http://schemas.openxmlformats.org/officeDocument/2006/relationships/hyperlink" Target="https://doi.org/https://doi.org/10.1016/j.schres.2019.07.034" TargetMode="External"/><Relationship Id="rId39" Type="http://schemas.openxmlformats.org/officeDocument/2006/relationships/theme" Target="theme/theme1.xml"/><Relationship Id="rId21" Type="http://schemas.openxmlformats.org/officeDocument/2006/relationships/hyperlink" Target="https://doi.org/10.1192/pb.bp.107.018697" TargetMode="External"/><Relationship Id="rId34" Type="http://schemas.openxmlformats.org/officeDocument/2006/relationships/hyperlink" Target="https://doi.org/https://hrcak.srce.hr/file/386976" TargetMode="External"/><Relationship Id="rId7" Type="http://schemas.openxmlformats.org/officeDocument/2006/relationships/hyperlink" Target="https://doi.org/doi:10.1192/bjp.121.5.529" TargetMode="External"/><Relationship Id="rId12" Type="http://schemas.openxmlformats.org/officeDocument/2006/relationships/hyperlink" Target="https://www.gov.uk/government/news/mental-health-services-boosted-by-150-million-government-funding" TargetMode="External"/><Relationship Id="rId17" Type="http://schemas.openxmlformats.org/officeDocument/2006/relationships/hyperlink" Target="https://doi.org/10.1111/jan.12472" TargetMode="External"/><Relationship Id="rId25" Type="http://schemas.openxmlformats.org/officeDocument/2006/relationships/hyperlink" Target="https://doi.org/https://www.ncbi.nlm.nih.gov/books/NBK562547/" TargetMode="External"/><Relationship Id="rId33" Type="http://schemas.openxmlformats.org/officeDocument/2006/relationships/hyperlink" Target="https://doi.org/10.1371/journal.pone.0187480"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https://simplypsychology.org/a-level-Schizophrenia.html" TargetMode="External"/><Relationship Id="rId20" Type="http://schemas.openxmlformats.org/officeDocument/2006/relationships/hyperlink" Target="https://www.mind.org.uk/media-a/4248/we-still-need-to-talk_report.pdf" TargetMode="External"/><Relationship Id="rId29" Type="http://schemas.openxmlformats.org/officeDocument/2006/relationships/hyperlink" Target="https://doi.org/https://doi.org/10.1016/j.compbiomed.2022.105554" TargetMode="External"/><Relationship Id="rId1" Type="http://schemas.openxmlformats.org/officeDocument/2006/relationships/styles" Target="styles.xml"/><Relationship Id="rId6" Type="http://schemas.openxmlformats.org/officeDocument/2006/relationships/hyperlink" Target="https://doi.org/10.3410/M4-6" TargetMode="External"/><Relationship Id="rId11" Type="http://schemas.openxmlformats.org/officeDocument/2006/relationships/hyperlink" Target="https://doi.org/10.1111/pcn.12322" TargetMode="External"/><Relationship Id="rId24" Type="http://schemas.openxmlformats.org/officeDocument/2006/relationships/hyperlink" Target="https://www.nhs.uk/mental-health/conditions/schizophrenia/overview/" TargetMode="External"/><Relationship Id="rId32" Type="http://schemas.openxmlformats.org/officeDocument/2006/relationships/hyperlink" Target="https://doi.org/doi" TargetMode="External"/><Relationship Id="rId37" Type="http://schemas.openxmlformats.org/officeDocument/2006/relationships/footer" Target="footer1.xml"/><Relationship Id="rId40"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s://www.icd10data.com/ICD10CM/Codes/F01-F99/F20-F29/F20-" TargetMode="External"/><Relationship Id="rId23" Type="http://schemas.openxmlformats.org/officeDocument/2006/relationships/hyperlink" Target="https://www.nhs.uk/mental-health/social-care-and-your-rights/mental-health-and-the-law/mental-health-act/" TargetMode="External"/><Relationship Id="rId28" Type="http://schemas.openxmlformats.org/officeDocument/2006/relationships/hyperlink" Target="https://doi.org/https://doi.org/10.1016/S2215-0366(18)30095-6" TargetMode="External"/><Relationship Id="rId36" Type="http://schemas.openxmlformats.org/officeDocument/2006/relationships/header" Target="header1.xml"/><Relationship Id="rId10" Type="http://schemas.openxmlformats.org/officeDocument/2006/relationships/hyperlink" Target="https://doi.org/doi.org/10.1038/s41598-022-06651-4" TargetMode="External"/><Relationship Id="rId19" Type="http://schemas.openxmlformats.org/officeDocument/2006/relationships/hyperlink" Target="https://doi.org/https://doi.org/10.1093/bmb/ldv017" TargetMode="External"/><Relationship Id="rId31" Type="http://schemas.openxmlformats.org/officeDocument/2006/relationships/hyperlink" Target="https://doi.org/10.1001/archpsyc.57.2.165" TargetMode="External"/><Relationship Id="rId4" Type="http://schemas.openxmlformats.org/officeDocument/2006/relationships/footnotes" Target="footnotes.xml"/><Relationship Id="rId9" Type="http://schemas.openxmlformats.org/officeDocument/2006/relationships/hyperlink" Target="https://doi.org/10.3109/%2009638237.2010.492484" TargetMode="External"/><Relationship Id="rId14" Type="http://schemas.openxmlformats.org/officeDocument/2006/relationships/hyperlink" Target="https://doi.org/https://doi.org/10.1016/j.ssresearch.2015.12.001" TargetMode="External"/><Relationship Id="rId22" Type="http://schemas.openxmlformats.org/officeDocument/2006/relationships/hyperlink" Target="https://www.nhs.uk/mental-health/conditions/schizophrenia/diagnosis/" TargetMode="External"/><Relationship Id="rId27" Type="http://schemas.openxmlformats.org/officeDocument/2006/relationships/hyperlink" Target="https://doi.org/https://www.ncbi.nlm.nih.gov/pmc/articles/PMC4159061/" TargetMode="External"/><Relationship Id="rId30" Type="http://schemas.openxmlformats.org/officeDocument/2006/relationships/hyperlink" Target="https://doi.org/10.3109/08039488.2013.789074" TargetMode="External"/><Relationship Id="rId35" Type="http://schemas.openxmlformats.org/officeDocument/2006/relationships/hyperlink" Target="https://doi.org/https://journals.sagepub.com/doi/pdf/10.1177/0022146516641164" TargetMode="External"/><Relationship Id="rId8" Type="http://schemas.openxmlformats.org/officeDocument/2006/relationships/hyperlink" Target="https://doi.org/10.2165/00019053-200826020-00005"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4741</Words>
  <Characters>27024</Characters>
  <Application>Microsoft Office Word</Application>
  <DocSecurity>4</DocSecurity>
  <Lines>225</Lines>
  <Paragraphs>63</Paragraphs>
  <ScaleCrop>false</ScaleCrop>
  <Company/>
  <LinksUpToDate>false</LinksUpToDate>
  <CharactersWithSpaces>31702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 (2015980)</cp:lastModifiedBy>
  <cp:revision>32</cp:revision>
  <dcterms:created xsi:type="dcterms:W3CDTF">2023-03-19T14:50:00Z</dcterms:created>
  <dcterms:modified xsi:type="dcterms:W3CDTF">2023-03-31T08:54:00Z</dcterms:modified>
</cp:coreProperties>
</file>