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4724B" w14:textId="6335EAE7" w:rsidR="00F435FC" w:rsidRDefault="00F435FC" w:rsidP="00F435FC">
      <w:r>
        <w:fldChar w:fldCharType="begin"/>
      </w:r>
      <w:r>
        <w:instrText>HYPERLINK "</w:instrText>
      </w:r>
      <w:r w:rsidRPr="00F435FC">
        <w:instrText>https://uk.linkedin.com/jobs/view/assistant-accountant-retail-at-aman-4366706613?refId=sqU4i%2FJ9jzmuQef9QqgXog%3D%3D&amp;trackingId=qvaJumTnt1Osv9zJmdRyTg%3D%3D</w:instrText>
      </w:r>
      <w:r>
        <w:instrText>"</w:instrText>
      </w:r>
      <w:r>
        <w:fldChar w:fldCharType="separate"/>
      </w:r>
      <w:r w:rsidRPr="00B64738">
        <w:rPr>
          <w:rStyle w:val="Hyperlink"/>
        </w:rPr>
        <w:t>https://uk.linkedin.com/jobs/view/assistant-accountant-retail-at-aman-4366706613?refId=sqU4i%2FJ9jzmuQef9QqgXog%3D%3D&amp;trackingId=qvaJumTnt1Osv9zJmdRyTg%3D%3D</w:t>
      </w:r>
      <w:r>
        <w:fldChar w:fldCharType="end"/>
      </w:r>
    </w:p>
    <w:p w14:paraId="04B77547" w14:textId="271DA1BF" w:rsidR="00E570BC" w:rsidRPr="00E570BC" w:rsidRDefault="00E570BC" w:rsidP="00E570BC">
      <w:r w:rsidRPr="00E570BC">
        <w:rPr>
          <w:b/>
          <w:bCs/>
        </w:rPr>
        <w:drawing>
          <wp:inline distT="0" distB="0" distL="0" distR="0" wp14:anchorId="61A7FD90" wp14:editId="11488B88">
            <wp:extent cx="949325" cy="949325"/>
            <wp:effectExtent l="0" t="0" r="3175" b="3175"/>
            <wp:docPr id="1863707679" name="Picture 1" descr="Aman">
              <a:hlinkClick xmlns:a="http://schemas.openxmlformats.org/drawingml/2006/main" r:id="rId5"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man">
                      <a:hlinkClick r:id="rId5" tgtFrame="&quot;_self&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49325" cy="949325"/>
                    </a:xfrm>
                    <a:prstGeom prst="rect">
                      <a:avLst/>
                    </a:prstGeom>
                    <a:noFill/>
                    <a:ln>
                      <a:noFill/>
                    </a:ln>
                  </pic:spPr>
                </pic:pic>
              </a:graphicData>
            </a:graphic>
          </wp:inline>
        </w:drawing>
      </w:r>
    </w:p>
    <w:p w14:paraId="0D1AD0DB" w14:textId="77777777" w:rsidR="00E570BC" w:rsidRPr="00E570BC" w:rsidRDefault="00E570BC" w:rsidP="00E570BC">
      <w:pPr>
        <w:rPr>
          <w:b/>
          <w:bCs/>
        </w:rPr>
      </w:pPr>
      <w:r w:rsidRPr="00E570BC">
        <w:rPr>
          <w:b/>
          <w:bCs/>
        </w:rPr>
        <w:t>Assistant Accountant - Retail</w:t>
      </w:r>
    </w:p>
    <w:p w14:paraId="7834B51B" w14:textId="6446F5E3" w:rsidR="00F435FC" w:rsidRPr="00E570BC" w:rsidRDefault="00E570BC" w:rsidP="00F435FC">
      <w:pPr>
        <w:rPr>
          <w:b/>
          <w:bCs/>
        </w:rPr>
      </w:pPr>
      <w:hyperlink r:id="rId7" w:tgtFrame="_blank" w:history="1">
        <w:r w:rsidRPr="00E570BC">
          <w:rPr>
            <w:rStyle w:val="Hyperlink"/>
          </w:rPr>
          <w:t>Aman </w:t>
        </w:r>
      </w:hyperlink>
      <w:r w:rsidRPr="00E570BC">
        <w:t> London, England, United Kingdom</w:t>
      </w:r>
    </w:p>
    <w:p w14:paraId="114167C3" w14:textId="77777777" w:rsidR="00F435FC" w:rsidRDefault="00F435FC" w:rsidP="00F435FC">
      <w:r>
        <w:t>Join our dynamic corporate team and become part of Aman Group. With offices strategically located around the world (Zug, London, Dubai, Singapore, Bangkok, Miami and New York), our corporate colleagues are at the forefront of driving innovation and excellence for our ultra-luxury brand.</w:t>
      </w:r>
    </w:p>
    <w:p w14:paraId="15366661" w14:textId="77777777" w:rsidR="00F435FC" w:rsidRDefault="00F435FC" w:rsidP="00F435FC"/>
    <w:p w14:paraId="6DD53BB2" w14:textId="115403B9" w:rsidR="00F435FC" w:rsidRDefault="00F435FC" w:rsidP="00F435FC">
      <w:r>
        <w:t>The Role</w:t>
      </w:r>
    </w:p>
    <w:p w14:paraId="2860017E" w14:textId="77777777" w:rsidR="00F435FC" w:rsidRDefault="00F435FC" w:rsidP="00F435FC">
      <w:r>
        <w:t>The Assistant Accountant plays a key role in the day-to-day running of the finance function, supporting operations across the Aman Retail Brand. This is a fast-paced, hands-on role responsible for supporting financial processes across multiple legal entities. You will work closely with the Director of Finance and Finance Manager to help develop the finance function and drive efficiencies across existing processes.</w:t>
      </w:r>
    </w:p>
    <w:p w14:paraId="062612EC" w14:textId="77777777" w:rsidR="00F435FC" w:rsidRDefault="00F435FC" w:rsidP="00F435FC"/>
    <w:p w14:paraId="7DB09A88" w14:textId="77777777" w:rsidR="00F435FC" w:rsidRDefault="00F435FC" w:rsidP="00F435FC">
      <w:r>
        <w:t>Responsibilities</w:t>
      </w:r>
    </w:p>
    <w:p w14:paraId="7B255973" w14:textId="77777777" w:rsidR="00F435FC" w:rsidRDefault="00F435FC" w:rsidP="00F435FC"/>
    <w:p w14:paraId="62E58F54" w14:textId="77777777" w:rsidR="00F435FC" w:rsidRDefault="00F435FC" w:rsidP="00F435FC">
      <w:r>
        <w:t>Prepare and issue sales invoices across multiple entities, ensuring accurate billing and record-keeping</w:t>
      </w:r>
    </w:p>
    <w:p w14:paraId="1BB881C7" w14:textId="77777777" w:rsidR="00F435FC" w:rsidRDefault="00F435FC" w:rsidP="00F435FC">
      <w:r>
        <w:t>Manage accounts receivable, including credit control, debt collection, and clearing aged debtors</w:t>
      </w:r>
    </w:p>
    <w:p w14:paraId="1057773A" w14:textId="77777777" w:rsidR="00F435FC" w:rsidRDefault="00F435FC" w:rsidP="00F435FC">
      <w:r>
        <w:t>Support the operations team with invoice processing and customer account queries</w:t>
      </w:r>
    </w:p>
    <w:p w14:paraId="0685ADF0" w14:textId="77777777" w:rsidR="00F435FC" w:rsidRDefault="00F435FC" w:rsidP="00F435FC">
      <w:r>
        <w:t>Process accounts payable, including posting invoices, preparing payments, and resolving supplier queries</w:t>
      </w:r>
    </w:p>
    <w:p w14:paraId="516E76B3" w14:textId="77777777" w:rsidR="00F435FC" w:rsidRDefault="00F435FC" w:rsidP="00F435FC">
      <w:r>
        <w:t>Maintain accurate records for advance payments and reconcile aged creditors</w:t>
      </w:r>
    </w:p>
    <w:p w14:paraId="15CC98CE" w14:textId="77777777" w:rsidR="00F435FC" w:rsidRDefault="00F435FC" w:rsidP="00F435FC">
      <w:r>
        <w:t>Perform daily banking tasks, including maintaining records and reconciling multi-currency bank accounts</w:t>
      </w:r>
    </w:p>
    <w:p w14:paraId="650EE044" w14:textId="77777777" w:rsidR="00F435FC" w:rsidRDefault="00F435FC" w:rsidP="00F435FC">
      <w:r>
        <w:lastRenderedPageBreak/>
        <w:t>Assist with reconciliations, including e-commerce orders to cash receipts</w:t>
      </w:r>
    </w:p>
    <w:p w14:paraId="06BE6AD8" w14:textId="77777777" w:rsidR="00F435FC" w:rsidRDefault="00F435FC" w:rsidP="00F435FC">
      <w:r>
        <w:t>Support month-end close activities, including journals, intercompany reconciliations, reporting, and cash flow monitoring</w:t>
      </w:r>
    </w:p>
    <w:p w14:paraId="5215A7A6" w14:textId="77777777" w:rsidR="00F435FC" w:rsidRDefault="00F435FC" w:rsidP="00F435FC">
      <w:r>
        <w:t>Assist with VAT return preparation and year-end audit processes with external auditors</w:t>
      </w:r>
    </w:p>
    <w:p w14:paraId="23CD7A93" w14:textId="77777777" w:rsidR="00F435FC" w:rsidRDefault="00F435FC" w:rsidP="00F435FC">
      <w:r>
        <w:t>Support system implementation projects (including SAP) and contribute to budgeting, forecasting, and general office administration</w:t>
      </w:r>
    </w:p>
    <w:p w14:paraId="1CE42921" w14:textId="77777777" w:rsidR="00F435FC" w:rsidRDefault="00F435FC" w:rsidP="00F435FC"/>
    <w:p w14:paraId="780A94A7" w14:textId="77777777" w:rsidR="00F435FC" w:rsidRDefault="00F435FC" w:rsidP="00F435FC">
      <w:r>
        <w:t>Requirements</w:t>
      </w:r>
    </w:p>
    <w:p w14:paraId="48F5B750" w14:textId="77777777" w:rsidR="00F435FC" w:rsidRDefault="00F435FC" w:rsidP="00F435FC"/>
    <w:p w14:paraId="15866097" w14:textId="77777777" w:rsidR="00F435FC" w:rsidRDefault="00F435FC" w:rsidP="00F435FC">
      <w:r>
        <w:t>Proven experience in bookkeeping, general ledger management, month-end reporting, and VAT</w:t>
      </w:r>
    </w:p>
    <w:p w14:paraId="5F34433E" w14:textId="77777777" w:rsidR="00F435FC" w:rsidRDefault="00F435FC" w:rsidP="00F435FC">
      <w:r>
        <w:t>Accounting qualification or currently studying towards ACCA (desirable)</w:t>
      </w:r>
    </w:p>
    <w:p w14:paraId="730478D0" w14:textId="77777777" w:rsidR="00F435FC" w:rsidRDefault="00F435FC" w:rsidP="00F435FC">
      <w:r>
        <w:t>Experience working in a fast-paced, multi-entity finance environment</w:t>
      </w:r>
    </w:p>
    <w:p w14:paraId="0D9BB4DC" w14:textId="77777777" w:rsidR="00F435FC" w:rsidRDefault="00F435FC" w:rsidP="00F435FC">
      <w:r>
        <w:t>Strong attention to detail with excellent organisational and time-management skills</w:t>
      </w:r>
    </w:p>
    <w:p w14:paraId="2976019D" w14:textId="77777777" w:rsidR="00F435FC" w:rsidRDefault="00F435FC" w:rsidP="00F435FC">
      <w:r>
        <w:t>Ability to manage multiple priorities and meet deadlines independently</w:t>
      </w:r>
    </w:p>
    <w:p w14:paraId="2F28A586" w14:textId="77777777" w:rsidR="00F435FC" w:rsidRDefault="00F435FC" w:rsidP="00F435FC">
      <w:r>
        <w:t>Strong verbal and written communication skills with the ability to collaborate across teams</w:t>
      </w:r>
    </w:p>
    <w:p w14:paraId="4562D614" w14:textId="77777777" w:rsidR="00F435FC" w:rsidRDefault="00F435FC" w:rsidP="00F435FC">
      <w:r>
        <w:t>Experience working with multi-currency transactions (essential)</w:t>
      </w:r>
    </w:p>
    <w:p w14:paraId="7BBB9348" w14:textId="77777777" w:rsidR="00F435FC" w:rsidRDefault="00F435FC" w:rsidP="00F435FC">
      <w:r>
        <w:t>Proficiency in accounting systems such as Xero or SAP (preferred)</w:t>
      </w:r>
    </w:p>
    <w:p w14:paraId="660E1F13" w14:textId="77777777" w:rsidR="00F435FC" w:rsidRDefault="00F435FC" w:rsidP="00F435FC">
      <w:r>
        <w:t>Retail industry experience, including stock and import/export exposure (preferred)</w:t>
      </w:r>
    </w:p>
    <w:p w14:paraId="46CB07B9" w14:textId="77777777" w:rsidR="00F435FC" w:rsidRDefault="00F435FC" w:rsidP="00F435FC">
      <w:r>
        <w:t>Intermediate to strong Microsoft Excel and Microsoft Office skills (essential)</w:t>
      </w:r>
    </w:p>
    <w:p w14:paraId="75F42CA7" w14:textId="77777777" w:rsidR="00F435FC" w:rsidRDefault="00F435FC" w:rsidP="00F435FC"/>
    <w:p w14:paraId="33620AD0" w14:textId="77777777" w:rsidR="00F435FC" w:rsidRDefault="00F435FC" w:rsidP="00F435FC">
      <w:r>
        <w:t>This role offers an excellent opportunity to develop within a growing retail organisation. The responsibilities listed are not exhaustive, and the successful candidate may be required to undertake additional duties consistent with the role.</w:t>
      </w:r>
    </w:p>
    <w:p w14:paraId="5345A90D" w14:textId="77777777" w:rsidR="00F435FC" w:rsidRDefault="00F435FC" w:rsidP="00F435FC"/>
    <w:p w14:paraId="3273293F" w14:textId="77777777" w:rsidR="00F435FC" w:rsidRDefault="00F435FC" w:rsidP="00F435FC">
      <w:r>
        <w:t>Benefits</w:t>
      </w:r>
    </w:p>
    <w:p w14:paraId="07022158" w14:textId="77777777" w:rsidR="00F435FC" w:rsidRDefault="00F435FC" w:rsidP="00F435FC"/>
    <w:p w14:paraId="77C5DD12" w14:textId="77777777" w:rsidR="00F435FC" w:rsidRDefault="00F435FC" w:rsidP="00F435FC">
      <w:r>
        <w:t xml:space="preserve">At Aman Group, we believe that our colleagues are at the core of our success. We offer competitive benefits including exciting international career opportunities in a company </w:t>
      </w:r>
      <w:r>
        <w:lastRenderedPageBreak/>
        <w:t>that is expanding rapidly. We prioritise and support your career journey, making you feel valued, included and at home.</w:t>
      </w:r>
    </w:p>
    <w:p w14:paraId="7CBEECE7" w14:textId="77777777" w:rsidR="00F435FC" w:rsidRDefault="00F435FC" w:rsidP="00F435FC"/>
    <w:p w14:paraId="034568CA" w14:textId="43935360" w:rsidR="00F435FC" w:rsidRDefault="00F435FC" w:rsidP="00F435FC">
      <w:r>
        <w:t>If you thrive in an ultra-luxury environment and are passionate about precision, compliance, and delivering seamless financial processes, we invite you to apply to join us on our journey.</w:t>
      </w:r>
    </w:p>
    <w:p w14:paraId="576A7DFA" w14:textId="77777777" w:rsidR="00E570BC" w:rsidRDefault="00E570BC" w:rsidP="00F435FC"/>
    <w:p w14:paraId="7ABEDCB5" w14:textId="6CAE4639" w:rsidR="00E570BC" w:rsidRPr="00E570BC" w:rsidRDefault="00E570BC" w:rsidP="00F435FC">
      <w:pPr>
        <w:rPr>
          <w:u w:val="single"/>
        </w:rPr>
      </w:pPr>
      <w:r w:rsidRPr="00E570BC">
        <w:rPr>
          <w:u w:val="single"/>
        </w:rPr>
        <w:t xml:space="preserve">CV: </w:t>
      </w:r>
    </w:p>
    <w:p w14:paraId="496457DC" w14:textId="310DA94A" w:rsidR="00F435FC" w:rsidRPr="00F435FC" w:rsidRDefault="00E570BC" w:rsidP="00F435FC">
      <w:r>
        <w:rPr>
          <w:b/>
          <w:bCs/>
        </w:rPr>
        <w:t>Yusuf Awad Omer Osman</w:t>
      </w:r>
      <w:r w:rsidR="00F435FC" w:rsidRPr="00F435FC">
        <w:br/>
      </w:r>
      <w:r>
        <w:t>47 Nowell Road, Barnes, London, SW13 9BT</w:t>
      </w:r>
      <w:r w:rsidR="00F435FC" w:rsidRPr="00F435FC">
        <w:br/>
      </w:r>
      <w:r>
        <w:t>Tel no: 07599 205 319 Email: yusufgm2000@gmail.com</w:t>
      </w:r>
    </w:p>
    <w:p w14:paraId="298B7FCB" w14:textId="77777777" w:rsidR="00F435FC" w:rsidRPr="00F435FC" w:rsidRDefault="00F435FC" w:rsidP="00F435FC">
      <w:r w:rsidRPr="00F435FC">
        <w:pict w14:anchorId="4953B296">
          <v:rect id="_x0000_i1025" style="width:0;height:1.5pt" o:hralign="center" o:hrstd="t" o:hr="t" fillcolor="#a0a0a0" stroked="f"/>
        </w:pict>
      </w:r>
    </w:p>
    <w:p w14:paraId="67B265A9" w14:textId="77777777" w:rsidR="00F435FC" w:rsidRPr="00F435FC" w:rsidRDefault="00F435FC" w:rsidP="00F435FC">
      <w:pPr>
        <w:rPr>
          <w:b/>
          <w:bCs/>
        </w:rPr>
      </w:pPr>
      <w:r w:rsidRPr="00F435FC">
        <w:rPr>
          <w:b/>
          <w:bCs/>
        </w:rPr>
        <w:t>Professional Summary</w:t>
      </w:r>
    </w:p>
    <w:p w14:paraId="41F2F935" w14:textId="7E61845B" w:rsidR="00F435FC" w:rsidRPr="00F435FC" w:rsidRDefault="00E570BC" w:rsidP="00F435FC">
      <w:r>
        <w:t>I am d</w:t>
      </w:r>
      <w:r w:rsidR="00F435FC" w:rsidRPr="00F435FC">
        <w:t xml:space="preserve">etail-oriented and </w:t>
      </w:r>
      <w:r>
        <w:t xml:space="preserve">proactive </w:t>
      </w:r>
      <w:r w:rsidR="00F435FC" w:rsidRPr="00F435FC">
        <w:t xml:space="preserve">with experience </w:t>
      </w:r>
      <w:r>
        <w:t xml:space="preserve">in </w:t>
      </w:r>
      <w:r w:rsidR="00F435FC" w:rsidRPr="00F435FC">
        <w:t>supporting financ</w:t>
      </w:r>
      <w:r>
        <w:t>ial</w:t>
      </w:r>
      <w:r w:rsidR="00F435FC" w:rsidRPr="00F435FC">
        <w:t xml:space="preserve"> functions across </w:t>
      </w:r>
      <w:r>
        <w:t xml:space="preserve">a range of fast-paced </w:t>
      </w:r>
      <w:r w:rsidR="00F435FC" w:rsidRPr="00F435FC">
        <w:t xml:space="preserve">environments. </w:t>
      </w:r>
      <w:r w:rsidR="00D979DD">
        <w:t>I am s</w:t>
      </w:r>
      <w:r w:rsidR="00F435FC" w:rsidRPr="00F435FC">
        <w:t xml:space="preserve">killed in accounts </w:t>
      </w:r>
      <w:r w:rsidR="00D979DD">
        <w:t>(</w:t>
      </w:r>
      <w:r w:rsidR="00F435FC" w:rsidRPr="00F435FC">
        <w:t>payable and receivable</w:t>
      </w:r>
      <w:r w:rsidR="00D979DD">
        <w:t>)</w:t>
      </w:r>
      <w:r w:rsidR="00F435FC" w:rsidRPr="00F435FC">
        <w:t>, bank reconciliations, and month-end processes</w:t>
      </w:r>
      <w:r w:rsidR="00D979DD">
        <w:t xml:space="preserve"> and I have a </w:t>
      </w:r>
      <w:r w:rsidR="00F435FC" w:rsidRPr="00F435FC">
        <w:t xml:space="preserve">strong knowledge of VAT and multi-currency transactions. </w:t>
      </w:r>
      <w:r w:rsidR="00D979DD">
        <w:t xml:space="preserve">I </w:t>
      </w:r>
      <w:r w:rsidR="00F435FC" w:rsidRPr="00F435FC">
        <w:t>maintai</w:t>
      </w:r>
      <w:r w:rsidR="00D979DD">
        <w:t>n</w:t>
      </w:r>
      <w:r w:rsidR="00F435FC" w:rsidRPr="00F435FC">
        <w:t xml:space="preserve"> accurate </w:t>
      </w:r>
      <w:proofErr w:type="gramStart"/>
      <w:r w:rsidR="00F435FC" w:rsidRPr="00F435FC">
        <w:t>records, and</w:t>
      </w:r>
      <w:proofErr w:type="gramEnd"/>
      <w:r w:rsidR="00F435FC" w:rsidRPr="00F435FC">
        <w:t xml:space="preserve"> </w:t>
      </w:r>
      <w:r w:rsidR="00D979DD">
        <w:t xml:space="preserve">have developed skills in </w:t>
      </w:r>
      <w:r w:rsidR="00F435FC" w:rsidRPr="00F435FC">
        <w:t>collaborati</w:t>
      </w:r>
      <w:r w:rsidR="00D979DD">
        <w:t>on</w:t>
      </w:r>
      <w:r w:rsidR="00F435FC" w:rsidRPr="00F435FC">
        <w:t xml:space="preserve">. Currently studying </w:t>
      </w:r>
      <w:proofErr w:type="gramStart"/>
      <w:r w:rsidR="00F435FC" w:rsidRPr="00F435FC">
        <w:t>towards  AAT</w:t>
      </w:r>
      <w:proofErr w:type="gramEnd"/>
      <w:r w:rsidR="00F435FC" w:rsidRPr="00F435FC">
        <w:t xml:space="preserve"> qualified </w:t>
      </w:r>
      <w:r w:rsidR="00D979DD">
        <w:t xml:space="preserve">qualifications </w:t>
      </w:r>
      <w:r w:rsidR="00F435FC" w:rsidRPr="00F435FC">
        <w:t>with a strong commitment to accuracy and efficiency.</w:t>
      </w:r>
    </w:p>
    <w:p w14:paraId="214F46EA" w14:textId="77777777" w:rsidR="00F435FC" w:rsidRPr="00F435FC" w:rsidRDefault="00F435FC" w:rsidP="00F435FC">
      <w:r w:rsidRPr="00F435FC">
        <w:pict w14:anchorId="2AF71257">
          <v:rect id="_x0000_i1026" style="width:0;height:1.5pt" o:hralign="center" o:hrstd="t" o:hr="t" fillcolor="#a0a0a0" stroked="f"/>
        </w:pict>
      </w:r>
    </w:p>
    <w:p w14:paraId="79603E9E" w14:textId="77777777" w:rsidR="00F435FC" w:rsidRPr="00F435FC" w:rsidRDefault="00F435FC" w:rsidP="00F435FC">
      <w:pPr>
        <w:rPr>
          <w:b/>
          <w:bCs/>
        </w:rPr>
      </w:pPr>
      <w:r w:rsidRPr="00F435FC">
        <w:rPr>
          <w:b/>
          <w:bCs/>
        </w:rPr>
        <w:t>Key Skills</w:t>
      </w:r>
    </w:p>
    <w:p w14:paraId="7C4F3BC4" w14:textId="77777777" w:rsidR="00F435FC" w:rsidRPr="00F435FC" w:rsidRDefault="00F435FC" w:rsidP="00F435FC">
      <w:pPr>
        <w:numPr>
          <w:ilvl w:val="0"/>
          <w:numId w:val="1"/>
        </w:numPr>
      </w:pPr>
      <w:r w:rsidRPr="00F435FC">
        <w:t>Accounts Payable &amp; Receivable</w:t>
      </w:r>
    </w:p>
    <w:p w14:paraId="06B4BE86" w14:textId="77777777" w:rsidR="00F435FC" w:rsidRPr="00F435FC" w:rsidRDefault="00F435FC" w:rsidP="00F435FC">
      <w:pPr>
        <w:numPr>
          <w:ilvl w:val="0"/>
          <w:numId w:val="1"/>
        </w:numPr>
      </w:pPr>
      <w:r w:rsidRPr="00F435FC">
        <w:t>Multi-Currency Bank Reconciliation</w:t>
      </w:r>
    </w:p>
    <w:p w14:paraId="5EFDD8F2" w14:textId="77777777" w:rsidR="00F435FC" w:rsidRPr="00F435FC" w:rsidRDefault="00F435FC" w:rsidP="00F435FC">
      <w:pPr>
        <w:numPr>
          <w:ilvl w:val="0"/>
          <w:numId w:val="1"/>
        </w:numPr>
      </w:pPr>
      <w:r w:rsidRPr="00F435FC">
        <w:t>Month-End Close &amp; Journals</w:t>
      </w:r>
    </w:p>
    <w:p w14:paraId="4B789394" w14:textId="77777777" w:rsidR="00F435FC" w:rsidRPr="00F435FC" w:rsidRDefault="00F435FC" w:rsidP="00F435FC">
      <w:pPr>
        <w:numPr>
          <w:ilvl w:val="0"/>
          <w:numId w:val="1"/>
        </w:numPr>
      </w:pPr>
      <w:r w:rsidRPr="00F435FC">
        <w:t>VAT Returns &amp; Compliance</w:t>
      </w:r>
    </w:p>
    <w:p w14:paraId="6BC28289" w14:textId="77777777" w:rsidR="00F435FC" w:rsidRPr="00F435FC" w:rsidRDefault="00F435FC" w:rsidP="00F435FC">
      <w:pPr>
        <w:numPr>
          <w:ilvl w:val="0"/>
          <w:numId w:val="1"/>
        </w:numPr>
      </w:pPr>
      <w:r w:rsidRPr="00F435FC">
        <w:t>Credit Control &amp; Debt Collection</w:t>
      </w:r>
    </w:p>
    <w:p w14:paraId="20169F95" w14:textId="77777777" w:rsidR="00F435FC" w:rsidRPr="00F435FC" w:rsidRDefault="00F435FC" w:rsidP="00F435FC">
      <w:pPr>
        <w:numPr>
          <w:ilvl w:val="0"/>
          <w:numId w:val="1"/>
        </w:numPr>
      </w:pPr>
      <w:r w:rsidRPr="00F435FC">
        <w:t>Financial Reporting &amp; General Ledger</w:t>
      </w:r>
    </w:p>
    <w:p w14:paraId="1EF4DA7E" w14:textId="77777777" w:rsidR="00F435FC" w:rsidRPr="00F435FC" w:rsidRDefault="00F435FC" w:rsidP="00F435FC">
      <w:pPr>
        <w:numPr>
          <w:ilvl w:val="0"/>
          <w:numId w:val="1"/>
        </w:numPr>
      </w:pPr>
      <w:r w:rsidRPr="00F435FC">
        <w:t>Intercompany Reconciliations</w:t>
      </w:r>
    </w:p>
    <w:p w14:paraId="326ED291" w14:textId="77777777" w:rsidR="00F435FC" w:rsidRPr="00F435FC" w:rsidRDefault="00F435FC" w:rsidP="00F435FC">
      <w:pPr>
        <w:numPr>
          <w:ilvl w:val="0"/>
          <w:numId w:val="1"/>
        </w:numPr>
      </w:pPr>
      <w:r w:rsidRPr="00F435FC">
        <w:t>Budgeting &amp; Forecasting Support</w:t>
      </w:r>
    </w:p>
    <w:p w14:paraId="6090C064" w14:textId="77777777" w:rsidR="00F435FC" w:rsidRPr="00F435FC" w:rsidRDefault="00F435FC" w:rsidP="00F435FC">
      <w:pPr>
        <w:numPr>
          <w:ilvl w:val="0"/>
          <w:numId w:val="1"/>
        </w:numPr>
      </w:pPr>
      <w:r w:rsidRPr="00F435FC">
        <w:t>Microsoft Excel (Pivot Tables, VLOOKUP)</w:t>
      </w:r>
    </w:p>
    <w:p w14:paraId="2C31B39E" w14:textId="77777777" w:rsidR="00F435FC" w:rsidRPr="00F435FC" w:rsidRDefault="00F435FC" w:rsidP="00F435FC">
      <w:pPr>
        <w:numPr>
          <w:ilvl w:val="0"/>
          <w:numId w:val="1"/>
        </w:numPr>
      </w:pPr>
      <w:r w:rsidRPr="00F435FC">
        <w:t>Accounting Systems: Xero / SAP / [Other]</w:t>
      </w:r>
    </w:p>
    <w:p w14:paraId="09C46E79" w14:textId="77777777" w:rsidR="00F435FC" w:rsidRPr="00F435FC" w:rsidRDefault="00F435FC" w:rsidP="00F435FC">
      <w:pPr>
        <w:numPr>
          <w:ilvl w:val="0"/>
          <w:numId w:val="1"/>
        </w:numPr>
      </w:pPr>
      <w:r w:rsidRPr="00F435FC">
        <w:lastRenderedPageBreak/>
        <w:t>Strong Organisation &amp; Time Management</w:t>
      </w:r>
    </w:p>
    <w:p w14:paraId="4FCEC2AA" w14:textId="77777777" w:rsidR="00F435FC" w:rsidRPr="00F435FC" w:rsidRDefault="00F435FC" w:rsidP="00F435FC">
      <w:r w:rsidRPr="00F435FC">
        <w:pict w14:anchorId="63875205">
          <v:rect id="_x0000_i1027" style="width:0;height:1.5pt" o:hralign="center" o:hrstd="t" o:hr="t" fillcolor="#a0a0a0" stroked="f"/>
        </w:pict>
      </w:r>
    </w:p>
    <w:p w14:paraId="4A0EE220" w14:textId="77777777" w:rsidR="00F435FC" w:rsidRPr="00F435FC" w:rsidRDefault="00F435FC" w:rsidP="00F435FC">
      <w:pPr>
        <w:rPr>
          <w:b/>
          <w:bCs/>
        </w:rPr>
      </w:pPr>
      <w:r w:rsidRPr="00F435FC">
        <w:rPr>
          <w:b/>
          <w:bCs/>
        </w:rPr>
        <w:t>Professional Experience</w:t>
      </w:r>
    </w:p>
    <w:p w14:paraId="3805D4D2" w14:textId="77777777" w:rsidR="00F435FC" w:rsidRPr="00F435FC" w:rsidRDefault="00F435FC" w:rsidP="00F435FC">
      <w:r w:rsidRPr="00F435FC">
        <w:rPr>
          <w:b/>
          <w:bCs/>
        </w:rPr>
        <w:t>Assistant Accountant</w:t>
      </w:r>
      <w:r w:rsidRPr="00F435FC">
        <w:br/>
        <w:t>[Company Name], [Location]</w:t>
      </w:r>
      <w:r w:rsidRPr="00F435FC">
        <w:br/>
        <w:t>[Month Year] – Present</w:t>
      </w:r>
    </w:p>
    <w:p w14:paraId="52C2450B" w14:textId="77777777" w:rsidR="00F435FC" w:rsidRPr="00F435FC" w:rsidRDefault="00F435FC" w:rsidP="00F435FC">
      <w:pPr>
        <w:numPr>
          <w:ilvl w:val="0"/>
          <w:numId w:val="2"/>
        </w:numPr>
      </w:pPr>
      <w:r w:rsidRPr="00F435FC">
        <w:t>Prepare and issue accurate sales invoices across multiple entities, ensuring proper record-keeping and compliance</w:t>
      </w:r>
    </w:p>
    <w:p w14:paraId="01DF9F27" w14:textId="77777777" w:rsidR="00F435FC" w:rsidRPr="00F435FC" w:rsidRDefault="00F435FC" w:rsidP="00F435FC">
      <w:pPr>
        <w:numPr>
          <w:ilvl w:val="0"/>
          <w:numId w:val="2"/>
        </w:numPr>
      </w:pPr>
      <w:r w:rsidRPr="00F435FC">
        <w:t>Manage accounts receivable, including credit control, chasing outstanding payments, and reducing aged debt</w:t>
      </w:r>
    </w:p>
    <w:p w14:paraId="7AE93AB6" w14:textId="77777777" w:rsidR="00F435FC" w:rsidRPr="00F435FC" w:rsidRDefault="00F435FC" w:rsidP="00F435FC">
      <w:pPr>
        <w:numPr>
          <w:ilvl w:val="0"/>
          <w:numId w:val="2"/>
        </w:numPr>
      </w:pPr>
      <w:r w:rsidRPr="00F435FC">
        <w:t>Process accounts payable invoices, prepare supplier payments, and resolve discrepancies</w:t>
      </w:r>
    </w:p>
    <w:p w14:paraId="607E4404" w14:textId="77777777" w:rsidR="00F435FC" w:rsidRPr="00F435FC" w:rsidRDefault="00F435FC" w:rsidP="00F435FC">
      <w:pPr>
        <w:numPr>
          <w:ilvl w:val="0"/>
          <w:numId w:val="2"/>
        </w:numPr>
      </w:pPr>
      <w:r w:rsidRPr="00F435FC">
        <w:t>Perform daily bank reconciliations across multi-currency accounts</w:t>
      </w:r>
    </w:p>
    <w:p w14:paraId="67042D96" w14:textId="77777777" w:rsidR="00F435FC" w:rsidRPr="00F435FC" w:rsidRDefault="00F435FC" w:rsidP="00F435FC">
      <w:pPr>
        <w:numPr>
          <w:ilvl w:val="0"/>
          <w:numId w:val="2"/>
        </w:numPr>
      </w:pPr>
      <w:r w:rsidRPr="00F435FC">
        <w:t>Maintain and reconcile aged creditors and advance payments</w:t>
      </w:r>
    </w:p>
    <w:p w14:paraId="2655AF0E" w14:textId="77777777" w:rsidR="00F435FC" w:rsidRPr="00F435FC" w:rsidRDefault="00F435FC" w:rsidP="00F435FC">
      <w:pPr>
        <w:numPr>
          <w:ilvl w:val="0"/>
          <w:numId w:val="2"/>
        </w:numPr>
      </w:pPr>
      <w:r w:rsidRPr="00F435FC">
        <w:t>Support month-end close by posting journals, preparing reports, and reconciling intercompany balances</w:t>
      </w:r>
    </w:p>
    <w:p w14:paraId="40298494" w14:textId="77777777" w:rsidR="00F435FC" w:rsidRPr="00F435FC" w:rsidRDefault="00F435FC" w:rsidP="00F435FC">
      <w:pPr>
        <w:numPr>
          <w:ilvl w:val="0"/>
          <w:numId w:val="2"/>
        </w:numPr>
      </w:pPr>
      <w:r w:rsidRPr="00F435FC">
        <w:t>Assist with VAT return preparation and liaise with external auditors during year-end audits</w:t>
      </w:r>
    </w:p>
    <w:p w14:paraId="13CFE91A" w14:textId="77777777" w:rsidR="00F435FC" w:rsidRPr="00F435FC" w:rsidRDefault="00F435FC" w:rsidP="00F435FC">
      <w:pPr>
        <w:numPr>
          <w:ilvl w:val="0"/>
          <w:numId w:val="2"/>
        </w:numPr>
      </w:pPr>
      <w:r w:rsidRPr="00F435FC">
        <w:t>Collaborate with operations teams to resolve billing queries and improve financial workflows</w:t>
      </w:r>
    </w:p>
    <w:p w14:paraId="2A2E3AED" w14:textId="77777777" w:rsidR="00F435FC" w:rsidRPr="00F435FC" w:rsidRDefault="00F435FC" w:rsidP="00F435FC">
      <w:pPr>
        <w:numPr>
          <w:ilvl w:val="0"/>
          <w:numId w:val="2"/>
        </w:numPr>
      </w:pPr>
      <w:r w:rsidRPr="00F435FC">
        <w:t>Contribute to system improvements and implementation projects (e.g., SAP / Xero)</w:t>
      </w:r>
    </w:p>
    <w:p w14:paraId="4A975D94" w14:textId="77777777" w:rsidR="00F435FC" w:rsidRPr="00F435FC" w:rsidRDefault="00F435FC" w:rsidP="00F435FC">
      <w:r w:rsidRPr="00F435FC">
        <w:pict w14:anchorId="59626F6B">
          <v:rect id="_x0000_i1028" style="width:0;height:1.5pt" o:hralign="center" o:hrstd="t" o:hr="t" fillcolor="#a0a0a0" stroked="f"/>
        </w:pict>
      </w:r>
    </w:p>
    <w:p w14:paraId="2BEDDB8C" w14:textId="77777777" w:rsidR="00F435FC" w:rsidRPr="00F435FC" w:rsidRDefault="00F435FC" w:rsidP="00F435FC">
      <w:r w:rsidRPr="00F435FC">
        <w:rPr>
          <w:b/>
          <w:bCs/>
        </w:rPr>
        <w:t>Accounts Assistant / Finance Assistant</w:t>
      </w:r>
      <w:r w:rsidRPr="00F435FC">
        <w:br/>
        <w:t>[Previous Company Name], [Location]</w:t>
      </w:r>
      <w:r w:rsidRPr="00F435FC">
        <w:br/>
        <w:t>[Month Year] – [Month Year]</w:t>
      </w:r>
    </w:p>
    <w:p w14:paraId="5F0C4919" w14:textId="77777777" w:rsidR="00F435FC" w:rsidRPr="00F435FC" w:rsidRDefault="00F435FC" w:rsidP="00F435FC">
      <w:pPr>
        <w:numPr>
          <w:ilvl w:val="0"/>
          <w:numId w:val="3"/>
        </w:numPr>
      </w:pPr>
      <w:r w:rsidRPr="00F435FC">
        <w:t>Supported AP and AR functions, including invoice processing and payment allocation</w:t>
      </w:r>
    </w:p>
    <w:p w14:paraId="755D299B" w14:textId="77777777" w:rsidR="00F435FC" w:rsidRPr="00F435FC" w:rsidRDefault="00F435FC" w:rsidP="00F435FC">
      <w:pPr>
        <w:numPr>
          <w:ilvl w:val="0"/>
          <w:numId w:val="3"/>
        </w:numPr>
      </w:pPr>
      <w:r w:rsidRPr="00F435FC">
        <w:t>Assisted with bank reconciliations and maintained accurate financial records</w:t>
      </w:r>
    </w:p>
    <w:p w14:paraId="1212243C" w14:textId="77777777" w:rsidR="00F435FC" w:rsidRPr="00F435FC" w:rsidRDefault="00F435FC" w:rsidP="00F435FC">
      <w:pPr>
        <w:numPr>
          <w:ilvl w:val="0"/>
          <w:numId w:val="3"/>
        </w:numPr>
      </w:pPr>
      <w:r w:rsidRPr="00F435FC">
        <w:t>Helped prepare monthly management accounts and financial reports</w:t>
      </w:r>
    </w:p>
    <w:p w14:paraId="5D04CE43" w14:textId="77777777" w:rsidR="00F435FC" w:rsidRPr="00F435FC" w:rsidRDefault="00F435FC" w:rsidP="00F435FC">
      <w:pPr>
        <w:numPr>
          <w:ilvl w:val="0"/>
          <w:numId w:val="3"/>
        </w:numPr>
      </w:pPr>
      <w:r w:rsidRPr="00F435FC">
        <w:t>Monitored customer accounts and followed up on overdue balances</w:t>
      </w:r>
    </w:p>
    <w:p w14:paraId="1C69D096" w14:textId="77777777" w:rsidR="00F435FC" w:rsidRPr="00F435FC" w:rsidRDefault="00F435FC" w:rsidP="00F435FC">
      <w:pPr>
        <w:numPr>
          <w:ilvl w:val="0"/>
          <w:numId w:val="3"/>
        </w:numPr>
      </w:pPr>
      <w:r w:rsidRPr="00F435FC">
        <w:t>Assisted with budgeting and forecasting processes</w:t>
      </w:r>
    </w:p>
    <w:p w14:paraId="2273C1B7" w14:textId="77777777" w:rsidR="00F435FC" w:rsidRPr="00F435FC" w:rsidRDefault="00F435FC" w:rsidP="00F435FC">
      <w:pPr>
        <w:numPr>
          <w:ilvl w:val="0"/>
          <w:numId w:val="3"/>
        </w:numPr>
      </w:pPr>
      <w:r w:rsidRPr="00F435FC">
        <w:lastRenderedPageBreak/>
        <w:t>Worked with multi-currency transactions and foreign supplier payments</w:t>
      </w:r>
    </w:p>
    <w:p w14:paraId="4DDB5E4C" w14:textId="77777777" w:rsidR="00F435FC" w:rsidRPr="00F435FC" w:rsidRDefault="00F435FC" w:rsidP="00F435FC">
      <w:r w:rsidRPr="00F435FC">
        <w:pict w14:anchorId="30594166">
          <v:rect id="_x0000_i1029" style="width:0;height:1.5pt" o:hralign="center" o:hrstd="t" o:hr="t" fillcolor="#a0a0a0" stroked="f"/>
        </w:pict>
      </w:r>
    </w:p>
    <w:p w14:paraId="73BD7B1F" w14:textId="77777777" w:rsidR="00F435FC" w:rsidRPr="00F435FC" w:rsidRDefault="00F435FC" w:rsidP="00F435FC">
      <w:pPr>
        <w:rPr>
          <w:b/>
          <w:bCs/>
        </w:rPr>
      </w:pPr>
      <w:r w:rsidRPr="00F435FC">
        <w:rPr>
          <w:b/>
          <w:bCs/>
        </w:rPr>
        <w:t>Education &amp; Qualifications</w:t>
      </w:r>
    </w:p>
    <w:p w14:paraId="47295B95" w14:textId="77777777" w:rsidR="00F435FC" w:rsidRPr="00F435FC" w:rsidRDefault="00F435FC" w:rsidP="00F435FC">
      <w:r w:rsidRPr="00F435FC">
        <w:t>[Your Qualification] – [Institution Name]</w:t>
      </w:r>
      <w:r w:rsidRPr="00F435FC">
        <w:br/>
        <w:t>[Year Completed]</w:t>
      </w:r>
    </w:p>
    <w:p w14:paraId="18AB3EC5" w14:textId="77777777" w:rsidR="00F435FC" w:rsidRPr="00F435FC" w:rsidRDefault="00F435FC" w:rsidP="00F435FC">
      <w:pPr>
        <w:numPr>
          <w:ilvl w:val="0"/>
          <w:numId w:val="4"/>
        </w:numPr>
      </w:pPr>
      <w:r w:rsidRPr="00F435FC">
        <w:t>[ACCA / AAT / Currently studying ACCA – include level/status if applicable]</w:t>
      </w:r>
    </w:p>
    <w:p w14:paraId="7C93C4A9" w14:textId="77777777" w:rsidR="00F435FC" w:rsidRPr="00F435FC" w:rsidRDefault="00F435FC" w:rsidP="00F435FC">
      <w:r w:rsidRPr="00F435FC">
        <w:pict w14:anchorId="6B2EC49D">
          <v:rect id="_x0000_i1030" style="width:0;height:1.5pt" o:hralign="center" o:hrstd="t" o:hr="t" fillcolor="#a0a0a0" stroked="f"/>
        </w:pict>
      </w:r>
    </w:p>
    <w:p w14:paraId="4BEC70F8" w14:textId="77777777" w:rsidR="00F435FC" w:rsidRPr="00F435FC" w:rsidRDefault="00F435FC" w:rsidP="00F435FC">
      <w:pPr>
        <w:rPr>
          <w:b/>
          <w:bCs/>
        </w:rPr>
      </w:pPr>
      <w:r w:rsidRPr="00F435FC">
        <w:rPr>
          <w:b/>
          <w:bCs/>
        </w:rPr>
        <w:t>Additional Information</w:t>
      </w:r>
    </w:p>
    <w:p w14:paraId="48B6B163" w14:textId="77777777" w:rsidR="00F435FC" w:rsidRPr="00F435FC" w:rsidRDefault="00F435FC" w:rsidP="00F435FC">
      <w:pPr>
        <w:numPr>
          <w:ilvl w:val="0"/>
          <w:numId w:val="5"/>
        </w:numPr>
      </w:pPr>
      <w:r w:rsidRPr="00F435FC">
        <w:t>Experience working in fast-paced, multi-entity environments</w:t>
      </w:r>
    </w:p>
    <w:p w14:paraId="23BFEDE5" w14:textId="77777777" w:rsidR="00F435FC" w:rsidRPr="00F435FC" w:rsidRDefault="00F435FC" w:rsidP="00F435FC">
      <w:pPr>
        <w:numPr>
          <w:ilvl w:val="0"/>
          <w:numId w:val="5"/>
        </w:numPr>
      </w:pPr>
      <w:r w:rsidRPr="00F435FC">
        <w:t>Strong attention to detail and ability to meet tight deadlines</w:t>
      </w:r>
    </w:p>
    <w:p w14:paraId="1516363F" w14:textId="77777777" w:rsidR="00F435FC" w:rsidRPr="00F435FC" w:rsidRDefault="00F435FC" w:rsidP="00F435FC">
      <w:pPr>
        <w:numPr>
          <w:ilvl w:val="0"/>
          <w:numId w:val="5"/>
        </w:numPr>
      </w:pPr>
      <w:r w:rsidRPr="00F435FC">
        <w:t>Excellent communication skills and team collaboration</w:t>
      </w:r>
    </w:p>
    <w:p w14:paraId="102BD061" w14:textId="77777777" w:rsidR="00F435FC" w:rsidRPr="00F435FC" w:rsidRDefault="00F435FC" w:rsidP="00F435FC">
      <w:pPr>
        <w:numPr>
          <w:ilvl w:val="0"/>
          <w:numId w:val="5"/>
        </w:numPr>
      </w:pPr>
      <w:r w:rsidRPr="00F435FC">
        <w:t>Proficient in Microsoft Office (Excel, Word, Outlook)</w:t>
      </w:r>
    </w:p>
    <w:p w14:paraId="7BE5C345" w14:textId="77777777" w:rsidR="00F435FC" w:rsidRPr="00F435FC" w:rsidRDefault="00F435FC" w:rsidP="00F435FC">
      <w:r w:rsidRPr="00F435FC">
        <w:pict w14:anchorId="7C399DB6">
          <v:rect id="_x0000_i1031" style="width:0;height:1.5pt" o:hralign="center" o:hrstd="t" o:hr="t" fillcolor="#a0a0a0" stroked="f"/>
        </w:pict>
      </w:r>
    </w:p>
    <w:p w14:paraId="38812A73" w14:textId="77777777" w:rsidR="00F435FC" w:rsidRPr="00F435FC" w:rsidRDefault="00F435FC" w:rsidP="00F435FC">
      <w:pPr>
        <w:rPr>
          <w:b/>
          <w:bCs/>
        </w:rPr>
      </w:pPr>
      <w:r w:rsidRPr="00F435FC">
        <w:rPr>
          <w:b/>
          <w:bCs/>
        </w:rPr>
        <w:t>References</w:t>
      </w:r>
    </w:p>
    <w:p w14:paraId="4E464555" w14:textId="77777777" w:rsidR="00F435FC" w:rsidRDefault="00F435FC" w:rsidP="00F435FC">
      <w:r w:rsidRPr="00F435FC">
        <w:t>Available upon request</w:t>
      </w:r>
    </w:p>
    <w:p w14:paraId="1E7EC5B4" w14:textId="378A1118" w:rsidR="00D979DD" w:rsidRDefault="00D979DD" w:rsidP="00F435FC">
      <w:r>
        <w:t>Cover Letter:</w:t>
      </w:r>
    </w:p>
    <w:p w14:paraId="2B871EAE" w14:textId="77777777" w:rsidR="00E570BC" w:rsidRPr="00E570BC" w:rsidRDefault="00E570BC" w:rsidP="00E570BC">
      <w:r w:rsidRPr="00E570BC">
        <w:t>Dear Hiring Manager,</w:t>
      </w:r>
    </w:p>
    <w:p w14:paraId="79B0CB7B" w14:textId="77777777" w:rsidR="00E570BC" w:rsidRPr="00E570BC" w:rsidRDefault="00E570BC" w:rsidP="00E570BC">
      <w:r w:rsidRPr="00E570BC">
        <w:t>I am writing to express my interest in the Assistant Accountant position. With a strong foundation in finance operations and hands-on experience supporting day-to-day accounting processes, I am keen to contribute in a dynamic and fast-paced environment such as Aman Retail.</w:t>
      </w:r>
    </w:p>
    <w:p w14:paraId="0E7B1876" w14:textId="5EAADC2B" w:rsidR="00E570BC" w:rsidRPr="00E570BC" w:rsidRDefault="00E570BC" w:rsidP="00E570BC">
      <w:r w:rsidRPr="00E570BC">
        <w:t>In my previous roles, I have developed practical experience across key area</w:t>
      </w:r>
      <w:r w:rsidR="00D979DD">
        <w:t xml:space="preserve">s of </w:t>
      </w:r>
      <w:proofErr w:type="gramStart"/>
      <w:r w:rsidR="00D979DD">
        <w:t xml:space="preserve">finance, </w:t>
      </w:r>
      <w:r w:rsidRPr="00E570BC">
        <w:t xml:space="preserve"> including</w:t>
      </w:r>
      <w:proofErr w:type="gramEnd"/>
      <w:r w:rsidRPr="00E570BC">
        <w:t xml:space="preserve"> accounts payable and receivable, bank reconciliations, and month-end reporting. I am comfortable managing high volumes of financial data with accuracy and efficiency. My attention to detail and ability to prioritise tasks ha</w:t>
      </w:r>
      <w:r w:rsidR="00D979DD">
        <w:t>s</w:t>
      </w:r>
      <w:r w:rsidRPr="00E570BC">
        <w:t xml:space="preserve"> enabled me to consistently meet deadlines while maintaining high standards of work.</w:t>
      </w:r>
    </w:p>
    <w:p w14:paraId="23661433" w14:textId="75EC3E94" w:rsidR="00E570BC" w:rsidRPr="00E570BC" w:rsidRDefault="00E570BC" w:rsidP="00E570BC">
      <w:r w:rsidRPr="00E570BC">
        <w:t xml:space="preserve">I am particularly drawn to this role because of </w:t>
      </w:r>
      <w:r w:rsidR="00D979DD">
        <w:t xml:space="preserve">the high reputation of the company and </w:t>
      </w:r>
      <w:r w:rsidRPr="00E570BC">
        <w:t>the opportunity to work closely with</w:t>
      </w:r>
      <w:r w:rsidR="00D979DD">
        <w:t xml:space="preserve"> the</w:t>
      </w:r>
      <w:r w:rsidRPr="00E570BC">
        <w:t xml:space="preserve"> senior finance leadership. I enjoy</w:t>
      </w:r>
      <w:r w:rsidR="00D979DD">
        <w:t xml:space="preserve"> working in a </w:t>
      </w:r>
      <w:proofErr w:type="gramStart"/>
      <w:r w:rsidR="00D979DD">
        <w:t>fast paced</w:t>
      </w:r>
      <w:proofErr w:type="gramEnd"/>
      <w:r w:rsidR="00D979DD">
        <w:t xml:space="preserve"> environment </w:t>
      </w:r>
      <w:r w:rsidRPr="00E570BC">
        <w:t>and supporting the development of efficient systems</w:t>
      </w:r>
      <w:r w:rsidR="00D979DD">
        <w:t xml:space="preserve">. I </w:t>
      </w:r>
      <w:r w:rsidRPr="00E570BC">
        <w:t xml:space="preserve">am confident in my ability to add value </w:t>
      </w:r>
      <w:r w:rsidR="00D979DD">
        <w:t>to the company by</w:t>
      </w:r>
      <w:r w:rsidRPr="00E570BC">
        <w:t xml:space="preserve"> </w:t>
      </w:r>
      <w:r w:rsidR="00D979DD">
        <w:t xml:space="preserve">managing accounts </w:t>
      </w:r>
      <w:r w:rsidRPr="00E570BC">
        <w:t>and supporting ongoing finance projects.</w:t>
      </w:r>
    </w:p>
    <w:p w14:paraId="1E21BE3F" w14:textId="7C6444CB" w:rsidR="00E570BC" w:rsidRPr="00E570BC" w:rsidRDefault="00E570BC" w:rsidP="00E570BC">
      <w:r w:rsidRPr="00E570BC">
        <w:lastRenderedPageBreak/>
        <w:t xml:space="preserve">Additionally, I </w:t>
      </w:r>
      <w:r w:rsidR="00D979DD">
        <w:t xml:space="preserve">have </w:t>
      </w:r>
      <w:r w:rsidRPr="00E570BC">
        <w:t xml:space="preserve">strong communication skills and </w:t>
      </w:r>
      <w:r w:rsidR="00D979DD">
        <w:t xml:space="preserve">use a </w:t>
      </w:r>
      <w:r w:rsidRPr="00E570BC">
        <w:t xml:space="preserve">collaborative approach, enabling me to work effectively with both financial and operational teams. I am motivated, </w:t>
      </w:r>
      <w:r w:rsidR="00D979DD">
        <w:t xml:space="preserve">flexible and </w:t>
      </w:r>
      <w:r w:rsidRPr="00E570BC">
        <w:t xml:space="preserve">eager to continue developing my technical skills while contributing to the success </w:t>
      </w:r>
      <w:r w:rsidR="00D979DD">
        <w:t xml:space="preserve">of the company. </w:t>
      </w:r>
    </w:p>
    <w:p w14:paraId="0F8C48F0" w14:textId="647D18EB" w:rsidR="00E570BC" w:rsidRPr="00E570BC" w:rsidRDefault="00E570BC" w:rsidP="00E570BC">
      <w:r w:rsidRPr="00E570BC">
        <w:t xml:space="preserve">I look forward to </w:t>
      </w:r>
      <w:r w:rsidR="00D979DD">
        <w:t xml:space="preserve">starting a career at </w:t>
      </w:r>
      <w:r w:rsidRPr="00E570BC">
        <w:t xml:space="preserve">Aman Retail and am enthusiastic about the value I can bring to your finance team. Thank you for considering my application. I </w:t>
      </w:r>
      <w:r w:rsidR="00D979DD">
        <w:t xml:space="preserve">look forward to the opportunity to </w:t>
      </w:r>
      <w:r w:rsidRPr="00E570BC">
        <w:t xml:space="preserve">discuss how my experience and skills </w:t>
      </w:r>
      <w:r w:rsidR="00D979DD">
        <w:t xml:space="preserve">meet </w:t>
      </w:r>
      <w:r w:rsidRPr="00E570BC">
        <w:t>the needs of your team.</w:t>
      </w:r>
    </w:p>
    <w:p w14:paraId="13D6CEB2" w14:textId="0E700B7F" w:rsidR="00E570BC" w:rsidRPr="00E570BC" w:rsidRDefault="00E570BC" w:rsidP="00E570BC">
      <w:r w:rsidRPr="00E570BC">
        <w:t>Yours sincerely,</w:t>
      </w:r>
      <w:r w:rsidRPr="00E570BC">
        <w:br/>
      </w:r>
      <w:r w:rsidR="00D979DD">
        <w:t xml:space="preserve">Yusuf Awad Omer Osman </w:t>
      </w:r>
    </w:p>
    <w:p w14:paraId="3959F2A9" w14:textId="77777777" w:rsidR="00E570BC" w:rsidRPr="00F435FC" w:rsidRDefault="00E570BC" w:rsidP="00F435FC"/>
    <w:p w14:paraId="3902B693" w14:textId="77777777" w:rsidR="00F435FC" w:rsidRDefault="00F435FC" w:rsidP="00F435FC"/>
    <w:sectPr w:rsidR="00F43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B5FCE"/>
    <w:multiLevelType w:val="multilevel"/>
    <w:tmpl w:val="73E2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E6C0F"/>
    <w:multiLevelType w:val="multilevel"/>
    <w:tmpl w:val="99CE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714CD"/>
    <w:multiLevelType w:val="multilevel"/>
    <w:tmpl w:val="460E1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7760CD"/>
    <w:multiLevelType w:val="multilevel"/>
    <w:tmpl w:val="AB30F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7242AD"/>
    <w:multiLevelType w:val="multilevel"/>
    <w:tmpl w:val="3EC4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256390">
    <w:abstractNumId w:val="2"/>
  </w:num>
  <w:num w:numId="2" w16cid:durableId="390663656">
    <w:abstractNumId w:val="0"/>
  </w:num>
  <w:num w:numId="3" w16cid:durableId="1890145067">
    <w:abstractNumId w:val="1"/>
  </w:num>
  <w:num w:numId="4" w16cid:durableId="371348935">
    <w:abstractNumId w:val="3"/>
  </w:num>
  <w:num w:numId="5" w16cid:durableId="17452544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FC"/>
    <w:rsid w:val="00D979DD"/>
    <w:rsid w:val="00E570BC"/>
    <w:rsid w:val="00F435FC"/>
    <w:rsid w:val="00FD3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98A5F"/>
  <w15:chartTrackingRefBased/>
  <w15:docId w15:val="{E70C4983-3C18-4056-A975-FB7FF7A5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5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35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5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5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5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5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5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5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5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5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35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5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5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5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5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5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5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5FC"/>
    <w:rPr>
      <w:rFonts w:eastAsiaTheme="majorEastAsia" w:cstheme="majorBidi"/>
      <w:color w:val="272727" w:themeColor="text1" w:themeTint="D8"/>
    </w:rPr>
  </w:style>
  <w:style w:type="paragraph" w:styleId="Title">
    <w:name w:val="Title"/>
    <w:basedOn w:val="Normal"/>
    <w:next w:val="Normal"/>
    <w:link w:val="TitleChar"/>
    <w:uiPriority w:val="10"/>
    <w:qFormat/>
    <w:rsid w:val="00F435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5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5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5FC"/>
    <w:pPr>
      <w:spacing w:before="160"/>
      <w:jc w:val="center"/>
    </w:pPr>
    <w:rPr>
      <w:i/>
      <w:iCs/>
      <w:color w:val="404040" w:themeColor="text1" w:themeTint="BF"/>
    </w:rPr>
  </w:style>
  <w:style w:type="character" w:customStyle="1" w:styleId="QuoteChar">
    <w:name w:val="Quote Char"/>
    <w:basedOn w:val="DefaultParagraphFont"/>
    <w:link w:val="Quote"/>
    <w:uiPriority w:val="29"/>
    <w:rsid w:val="00F435FC"/>
    <w:rPr>
      <w:i/>
      <w:iCs/>
      <w:color w:val="404040" w:themeColor="text1" w:themeTint="BF"/>
    </w:rPr>
  </w:style>
  <w:style w:type="paragraph" w:styleId="ListParagraph">
    <w:name w:val="List Paragraph"/>
    <w:basedOn w:val="Normal"/>
    <w:uiPriority w:val="34"/>
    <w:qFormat/>
    <w:rsid w:val="00F435FC"/>
    <w:pPr>
      <w:ind w:left="720"/>
      <w:contextualSpacing/>
    </w:pPr>
  </w:style>
  <w:style w:type="character" w:styleId="IntenseEmphasis">
    <w:name w:val="Intense Emphasis"/>
    <w:basedOn w:val="DefaultParagraphFont"/>
    <w:uiPriority w:val="21"/>
    <w:qFormat/>
    <w:rsid w:val="00F435FC"/>
    <w:rPr>
      <w:i/>
      <w:iCs/>
      <w:color w:val="0F4761" w:themeColor="accent1" w:themeShade="BF"/>
    </w:rPr>
  </w:style>
  <w:style w:type="paragraph" w:styleId="IntenseQuote">
    <w:name w:val="Intense Quote"/>
    <w:basedOn w:val="Normal"/>
    <w:next w:val="Normal"/>
    <w:link w:val="IntenseQuoteChar"/>
    <w:uiPriority w:val="30"/>
    <w:qFormat/>
    <w:rsid w:val="00F435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5FC"/>
    <w:rPr>
      <w:i/>
      <w:iCs/>
      <w:color w:val="0F4761" w:themeColor="accent1" w:themeShade="BF"/>
    </w:rPr>
  </w:style>
  <w:style w:type="character" w:styleId="IntenseReference">
    <w:name w:val="Intense Reference"/>
    <w:basedOn w:val="DefaultParagraphFont"/>
    <w:uiPriority w:val="32"/>
    <w:qFormat/>
    <w:rsid w:val="00F435FC"/>
    <w:rPr>
      <w:b/>
      <w:bCs/>
      <w:smallCaps/>
      <w:color w:val="0F4761" w:themeColor="accent1" w:themeShade="BF"/>
      <w:spacing w:val="5"/>
    </w:rPr>
  </w:style>
  <w:style w:type="character" w:styleId="Hyperlink">
    <w:name w:val="Hyperlink"/>
    <w:basedOn w:val="DefaultParagraphFont"/>
    <w:uiPriority w:val="99"/>
    <w:unhideWhenUsed/>
    <w:rsid w:val="00F435FC"/>
    <w:rPr>
      <w:color w:val="467886" w:themeColor="hyperlink"/>
      <w:u w:val="single"/>
    </w:rPr>
  </w:style>
  <w:style w:type="character" w:styleId="UnresolvedMention">
    <w:name w:val="Unresolved Mention"/>
    <w:basedOn w:val="DefaultParagraphFont"/>
    <w:uiPriority w:val="99"/>
    <w:semiHidden/>
    <w:unhideWhenUsed/>
    <w:rsid w:val="00F435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linkedin.com/company/amanresorts?trk=public_jobs_topcard-org-name" TargetMode="Externa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customXml" Target="../customXml/item2.xml"/><Relationship Id="rId5" Type="http://schemas.openxmlformats.org/officeDocument/2006/relationships/hyperlink" Target="https://ch.linkedin.com/company/amanresorts?trk=public_jobs_topcard_logo" TargetMode="Externa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2D4848A5A6AEC438903BDC5986B463E" ma:contentTypeVersion="14" ma:contentTypeDescription="Create a new document." ma:contentTypeScope="" ma:versionID="7fcc1d9572d97fec24a6257bc2a165d9">
  <xsd:schema xmlns:xsd="http://www.w3.org/2001/XMLSchema" xmlns:xs="http://www.w3.org/2001/XMLSchema" xmlns:p="http://schemas.microsoft.com/office/2006/metadata/properties" xmlns:ns2="1638804b-c868-4989-9ca6-a374c8042ae7" xmlns:ns3="51473c4b-741d-40f2-aeb0-09091a4abb6b" targetNamespace="http://schemas.microsoft.com/office/2006/metadata/properties" ma:root="true" ma:fieldsID="ed6464f963f12775cf3608d882211e6f" ns2:_="" ns3:_="">
    <xsd:import namespace="1638804b-c868-4989-9ca6-a374c8042ae7"/>
    <xsd:import namespace="51473c4b-741d-40f2-aeb0-09091a4abb6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MediaServiceLocation" minOccurs="0"/>
                <xsd:element ref="ns2:lcf76f155ced4ddcb4097134ff3c332f" minOccurs="0"/>
                <xsd:element ref="ns3:TaxCatchAll" minOccurs="0"/>
                <xsd:element ref="ns2:MediaServiceOCR"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38804b-c868-4989-9ca6-a374c8042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Location" ma:index="16" nillable="true" ma:displayName="Location" ma:indexed="true" ma:internalName="MediaServiceLocation"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fc6e421-0895-41c1-badf-596bff0fe74d" ma:termSetId="09814cd3-568e-fe90-9814-8d621ff8fb84" ma:anchorId="fba54fb3-c3e1-fe81-a776-ca4b69148c4d" ma:open="true" ma:isKeyword="false">
      <xsd:complexType>
        <xsd:sequence>
          <xsd:element ref="pc:Terms" minOccurs="0" maxOccurs="1"/>
        </xsd:sequence>
      </xsd:complexType>
    </xsd:element>
    <xsd:element name="MediaServiceOCR" ma:index="20" nillable="true" ma:displayName="Extracted Text" ma:internalName="MediaServiceOCR" ma:readOnly="true">
      <xsd:simpleType>
        <xsd:restriction base="dms:Note">
          <xsd:maxLength value="255"/>
        </xsd:restriction>
      </xsd:simpleType>
    </xsd:element>
    <xsd:element name="MediaServiceBillingMetadata" ma:index="21"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1473c4b-741d-40f2-aeb0-09091a4abb6b"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edd97a6-8b1a-4a11-9d98-a6ddacae6003}" ma:internalName="TaxCatchAll" ma:showField="CatchAllData" ma:web="51473c4b-741d-40f2-aeb0-09091a4abb6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51473c4b-741d-40f2-aeb0-09091a4abb6b" xsi:nil="true"/>
    <lcf76f155ced4ddcb4097134ff3c332f xmlns="1638804b-c868-4989-9ca6-a374c8042ae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E284972-6253-4589-8B2D-CB95E25E8117}"/>
</file>

<file path=customXml/itemProps2.xml><?xml version="1.0" encoding="utf-8"?>
<ds:datastoreItem xmlns:ds="http://schemas.openxmlformats.org/officeDocument/2006/customXml" ds:itemID="{08DFC19C-EF8F-4C8E-9001-67BBAFAE3448}"/>
</file>

<file path=customXml/itemProps3.xml><?xml version="1.0" encoding="utf-8"?>
<ds:datastoreItem xmlns:ds="http://schemas.openxmlformats.org/officeDocument/2006/customXml" ds:itemID="{4827BA6E-6625-403E-B33F-F3173984C52C}"/>
</file>

<file path=docProps/app.xml><?xml version="1.0" encoding="utf-8"?>
<Properties xmlns="http://schemas.openxmlformats.org/officeDocument/2006/extended-properties" xmlns:vt="http://schemas.openxmlformats.org/officeDocument/2006/docPropsVTypes">
  <Template>Normal</Template>
  <TotalTime>31</TotalTime>
  <Pages>6</Pages>
  <Words>1238</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Carpenter</dc:creator>
  <cp:keywords/>
  <dc:description/>
  <cp:lastModifiedBy>Aisha Carpenter</cp:lastModifiedBy>
  <cp:revision>1</cp:revision>
  <dcterms:created xsi:type="dcterms:W3CDTF">2026-03-22T21:09:00Z</dcterms:created>
  <dcterms:modified xsi:type="dcterms:W3CDTF">2026-03-22T21:40:00Z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03ca612e-9cb1-41fc-a49a-07ca1a7ce2e7</vt:lpwstr>
  </property>
  <property fmtid="{D5CDD505-2E9C-101B-9397-08002B2CF9AE}" pid="3" name="ContentTypeId">
    <vt:lpwstr>0x01010042D4848A5A6AEC438903BDC5986B463E</vt:lpwstr>
  </property>
</Properties>
</file>