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E1411" w14:textId="0DE6BA16" w:rsidR="00800E29" w:rsidRDefault="00E337FB">
      <w:r>
        <w:t>Presenting the diagrams as follow:</w:t>
      </w:r>
    </w:p>
    <w:p w14:paraId="677D9510" w14:textId="0592DA83" w:rsidR="00E337FB" w:rsidRDefault="00E337FB">
      <w:r>
        <w:t>1.Context diagram.</w:t>
      </w:r>
    </w:p>
    <w:p w14:paraId="2EE92CC8" w14:textId="0D4F1CEC" w:rsidR="00E337FB" w:rsidRDefault="00E337FB">
      <w:r>
        <w:rPr>
          <w:noProof/>
        </w:rPr>
        <w:drawing>
          <wp:inline distT="0" distB="0" distL="0" distR="0" wp14:anchorId="5C8AFE7E" wp14:editId="226B66AF">
            <wp:extent cx="5943600" cy="4457700"/>
            <wp:effectExtent l="0" t="0" r="0" b="0"/>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text on a whiteboard&#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F1538F1" w14:textId="743C0DC0" w:rsidR="00E337FB" w:rsidRDefault="00E337FB"/>
    <w:p w14:paraId="3EE86255" w14:textId="741119C9" w:rsidR="00E337FB" w:rsidRDefault="00E337FB"/>
    <w:p w14:paraId="4F173C17" w14:textId="496912CD" w:rsidR="00E337FB" w:rsidRDefault="00E337FB"/>
    <w:p w14:paraId="5F031125" w14:textId="13B5AE02" w:rsidR="00E337FB" w:rsidRDefault="00E337FB"/>
    <w:p w14:paraId="3BE135FA" w14:textId="49E09AF3" w:rsidR="00E337FB" w:rsidRDefault="00E337FB"/>
    <w:p w14:paraId="48A54208" w14:textId="06E2FA03" w:rsidR="00E337FB" w:rsidRDefault="00E337FB"/>
    <w:p w14:paraId="4C9DF50B" w14:textId="62CE8A6D" w:rsidR="00E337FB" w:rsidRDefault="00E337FB"/>
    <w:p w14:paraId="28A152DD" w14:textId="4FF4A4E7" w:rsidR="00E337FB" w:rsidRDefault="00E337FB"/>
    <w:p w14:paraId="776709BB" w14:textId="46ED46A4" w:rsidR="00E337FB" w:rsidRDefault="00E337FB"/>
    <w:p w14:paraId="17BBD739" w14:textId="1C3C70CA" w:rsidR="00E337FB" w:rsidRDefault="00E337FB"/>
    <w:p w14:paraId="55BFA902" w14:textId="34C39156" w:rsidR="00E337FB" w:rsidRDefault="00E337FB"/>
    <w:p w14:paraId="4DAB6164" w14:textId="42C4084D" w:rsidR="00E337FB" w:rsidRDefault="00E337FB"/>
    <w:p w14:paraId="4532C60A" w14:textId="73DE3986" w:rsidR="00E337FB" w:rsidRDefault="00E337FB">
      <w:r>
        <w:t>2. DFD level 0 diagram.</w:t>
      </w:r>
    </w:p>
    <w:p w14:paraId="2F51C7C9" w14:textId="6096256D" w:rsidR="00E337FB" w:rsidRDefault="00162917">
      <w:r>
        <w:rPr>
          <w:noProof/>
        </w:rPr>
        <w:drawing>
          <wp:inline distT="0" distB="0" distL="0" distR="0" wp14:anchorId="7B26BA6F" wp14:editId="5FF9BD6E">
            <wp:extent cx="5943600" cy="4457700"/>
            <wp:effectExtent l="0" t="0" r="0"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text on a whitebo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85FC79B" w14:textId="36AE53A7" w:rsidR="00E337FB" w:rsidRDefault="00162917">
      <w:r>
        <w:t xml:space="preserve">When the customer bring the computer for repairs, in the workshop are checking the faults and then the customer will be let known for the estimated repairs date. When in the workshop mr Lee or someone of the future personal do a daily list checking they can arrange the new dates for those computers which need parts. After the selecting of the job which can be done for the day,workshop complete the repairs and issue invoices to the </w:t>
      </w:r>
      <w:r w:rsidR="00CF40E7">
        <w:t>customers, who are doing the payment for the computer repairs.</w:t>
      </w:r>
    </w:p>
    <w:p w14:paraId="0A150390" w14:textId="633672F1" w:rsidR="00E337FB" w:rsidRDefault="00E337FB"/>
    <w:p w14:paraId="3AE47A44" w14:textId="6A336010" w:rsidR="00E337FB" w:rsidRDefault="00E337FB"/>
    <w:p w14:paraId="4FF92C17" w14:textId="251D45E0" w:rsidR="00E337FB" w:rsidRDefault="00E337FB"/>
    <w:p w14:paraId="6F0E5BD8" w14:textId="14E65386" w:rsidR="00E337FB" w:rsidRDefault="00E337FB"/>
    <w:p w14:paraId="631EFE70" w14:textId="371408D2" w:rsidR="00E337FB" w:rsidRDefault="00E337FB"/>
    <w:p w14:paraId="16A33CFA" w14:textId="0F6710C0" w:rsidR="00E337FB" w:rsidRDefault="00E337FB"/>
    <w:p w14:paraId="7FFA45A0" w14:textId="3F4E0DF3" w:rsidR="00E337FB" w:rsidRDefault="00E337FB"/>
    <w:p w14:paraId="307A02D0" w14:textId="53CAAFBE" w:rsidR="00E337FB" w:rsidRDefault="00E337FB"/>
    <w:p w14:paraId="21C4DF1F" w14:textId="18B06C99" w:rsidR="00E337FB" w:rsidRDefault="00E337FB"/>
    <w:p w14:paraId="78242BE9" w14:textId="0ADCC69B" w:rsidR="00E337FB" w:rsidRDefault="00E337FB">
      <w:r>
        <w:t>3. ER diagram.</w:t>
      </w:r>
    </w:p>
    <w:p w14:paraId="52BBDBB5" w14:textId="52DE14A8" w:rsidR="00E337FB" w:rsidRDefault="00E337FB">
      <w:r>
        <w:rPr>
          <w:noProof/>
        </w:rPr>
        <w:drawing>
          <wp:inline distT="0" distB="0" distL="0" distR="0" wp14:anchorId="46EC3E53" wp14:editId="02535B31">
            <wp:extent cx="5943600" cy="4457700"/>
            <wp:effectExtent l="0" t="0" r="0"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text on a whiteboar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CCB512B" w14:textId="52170100" w:rsidR="00E337FB" w:rsidRDefault="00E337FB"/>
    <w:p w14:paraId="578E4F5F" w14:textId="0987DF75" w:rsidR="00E337FB" w:rsidRDefault="00E337FB"/>
    <w:p w14:paraId="3C944D37" w14:textId="20631C49" w:rsidR="00E337FB" w:rsidRDefault="00E337FB"/>
    <w:p w14:paraId="1540E62D" w14:textId="75CB1506" w:rsidR="00E337FB" w:rsidRDefault="00E337FB"/>
    <w:p w14:paraId="0AF28EBB" w14:textId="165A3FAD" w:rsidR="00E337FB" w:rsidRDefault="00E337FB"/>
    <w:p w14:paraId="1F499BFA" w14:textId="65F18E46" w:rsidR="00E337FB" w:rsidRDefault="00E337FB"/>
    <w:p w14:paraId="7EEC0611" w14:textId="3FB1B6EF" w:rsidR="00E337FB" w:rsidRDefault="00E337FB"/>
    <w:p w14:paraId="1FC3B2F0" w14:textId="31B458EF" w:rsidR="00E337FB" w:rsidRDefault="00E337FB"/>
    <w:p w14:paraId="6EC4A80E" w14:textId="09701C1F" w:rsidR="00E337FB" w:rsidRDefault="00E337FB"/>
    <w:p w14:paraId="2CF38EA1" w14:textId="16B38744" w:rsidR="00E337FB" w:rsidRDefault="00E337FB"/>
    <w:p w14:paraId="0058E7D7" w14:textId="6DC2D60E" w:rsidR="00E337FB" w:rsidRDefault="00E337FB"/>
    <w:p w14:paraId="669AC4B5" w14:textId="5A793216" w:rsidR="00E337FB" w:rsidRDefault="00E337FB"/>
    <w:p w14:paraId="4054ABCF" w14:textId="58B38811" w:rsidR="00E337FB" w:rsidRDefault="00E337FB">
      <w:r>
        <w:t>4.Use case diagram.</w:t>
      </w:r>
      <w:r>
        <w:rPr>
          <w:noProof/>
        </w:rPr>
        <w:drawing>
          <wp:inline distT="0" distB="0" distL="0" distR="0" wp14:anchorId="2B789D67" wp14:editId="5C378343">
            <wp:extent cx="5943600" cy="4457700"/>
            <wp:effectExtent l="0" t="0" r="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text on a whiteboar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A77CF23" w14:textId="77777777" w:rsidR="00E337FB" w:rsidRDefault="00E337FB"/>
    <w:sectPr w:rsidR="00E337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8DA"/>
    <w:rsid w:val="00162917"/>
    <w:rsid w:val="00800E29"/>
    <w:rsid w:val="009468DA"/>
    <w:rsid w:val="00CF40E7"/>
    <w:rsid w:val="00E3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85ABD"/>
  <w15:chartTrackingRefBased/>
  <w15:docId w15:val="{8C4E456E-2A87-40FA-9F30-5D471BCF5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plamen.nfs@gmail.com</dc:creator>
  <cp:keywords/>
  <dc:description/>
  <cp:lastModifiedBy>plamen.nfs@gmail.com</cp:lastModifiedBy>
  <cp:revision>5</cp:revision>
  <dcterms:created xsi:type="dcterms:W3CDTF">2020-09-03T11:13:00Z</dcterms:created>
  <dcterms:modified xsi:type="dcterms:W3CDTF">2020-09-03T15:26:00Z</dcterms:modified>
</cp:coreProperties>
</file>