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5A7EE" w14:textId="77777777" w:rsidR="008A73A3" w:rsidRDefault="008A73A3" w:rsidP="00A55858">
      <w:pPr>
        <w:jc w:val="center"/>
      </w:pPr>
      <w:bookmarkStart w:id="0" w:name="_Hlk106919845"/>
      <w:bookmarkEnd w:id="0"/>
      <w:r>
        <w:t xml:space="preserve"> </w:t>
      </w:r>
    </w:p>
    <w:p w14:paraId="3913BD63" w14:textId="77777777" w:rsidR="008A73A3" w:rsidRDefault="008A73A3" w:rsidP="00A55858">
      <w:pPr>
        <w:jc w:val="center"/>
      </w:pPr>
    </w:p>
    <w:p w14:paraId="779598FC" w14:textId="77777777" w:rsidR="008A73A3" w:rsidRDefault="008A73A3" w:rsidP="00A55858">
      <w:pPr>
        <w:jc w:val="center"/>
      </w:pPr>
    </w:p>
    <w:p w14:paraId="43C88008" w14:textId="77777777" w:rsidR="008A73A3" w:rsidRDefault="008A73A3" w:rsidP="00A55858">
      <w:pPr>
        <w:jc w:val="center"/>
      </w:pPr>
    </w:p>
    <w:p w14:paraId="42D03A61" w14:textId="77777777" w:rsidR="008A73A3" w:rsidRDefault="008A73A3" w:rsidP="00A55858">
      <w:pPr>
        <w:jc w:val="center"/>
      </w:pPr>
    </w:p>
    <w:p w14:paraId="7B54CE50" w14:textId="14D28AA4" w:rsidR="008A73A3" w:rsidRDefault="008A73A3" w:rsidP="00A55858">
      <w:pPr>
        <w:jc w:val="center"/>
      </w:pPr>
    </w:p>
    <w:p w14:paraId="4C47EABE" w14:textId="77777777" w:rsidR="008A73A3" w:rsidRDefault="008A73A3" w:rsidP="00A55858">
      <w:pPr>
        <w:jc w:val="center"/>
      </w:pPr>
    </w:p>
    <w:p w14:paraId="2EFFA3AA" w14:textId="5A21B4C9" w:rsidR="008A73A3" w:rsidRDefault="00934E51" w:rsidP="00A55858">
      <w:pPr>
        <w:jc w:val="center"/>
      </w:pPr>
      <w:r w:rsidRPr="00934E51">
        <w:drawing>
          <wp:inline distT="0" distB="0" distL="0" distR="0" wp14:anchorId="07EDCDD2" wp14:editId="61701306">
            <wp:extent cx="5730240" cy="4876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240" cy="48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B0577" w14:textId="77777777" w:rsidR="008A73A3" w:rsidRDefault="008A73A3" w:rsidP="00A55858">
      <w:pPr>
        <w:jc w:val="center"/>
      </w:pPr>
    </w:p>
    <w:p w14:paraId="6028BFD0" w14:textId="5A216C11" w:rsidR="008A73A3" w:rsidRDefault="006F0BD7" w:rsidP="00A55858">
      <w:pPr>
        <w:jc w:val="center"/>
      </w:pPr>
      <w:r w:rsidRPr="00934E51">
        <w:drawing>
          <wp:inline distT="0" distB="0" distL="0" distR="0" wp14:anchorId="4F3BBB57" wp14:editId="310F8AAF">
            <wp:extent cx="5731510" cy="4756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C772D9" w14:textId="77777777" w:rsidR="008A73A3" w:rsidRDefault="008A73A3" w:rsidP="00A55858">
      <w:pPr>
        <w:jc w:val="center"/>
      </w:pPr>
    </w:p>
    <w:p w14:paraId="0789A07E" w14:textId="77777777" w:rsidR="008A73A3" w:rsidRDefault="008A73A3" w:rsidP="00A55858">
      <w:pPr>
        <w:jc w:val="center"/>
      </w:pPr>
    </w:p>
    <w:p w14:paraId="0AF63445" w14:textId="77777777" w:rsidR="008A73A3" w:rsidRDefault="008A73A3" w:rsidP="00A55858">
      <w:pPr>
        <w:jc w:val="center"/>
      </w:pPr>
    </w:p>
    <w:p w14:paraId="6B2FD8BD" w14:textId="0D9B2F2E" w:rsidR="008A73A3" w:rsidRDefault="006F0BD7" w:rsidP="00A55858">
      <w:pPr>
        <w:jc w:val="center"/>
      </w:pPr>
      <w:r>
        <w:rPr>
          <w:noProof/>
        </w:rPr>
        <w:drawing>
          <wp:inline distT="0" distB="0" distL="0" distR="0" wp14:anchorId="0D4A709C" wp14:editId="35D37E25">
            <wp:extent cx="3093720" cy="2476500"/>
            <wp:effectExtent l="0" t="0" r="0" b="0"/>
            <wp:docPr id="4" name="Picture 4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72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381A0" w14:textId="77777777" w:rsidR="008A73A3" w:rsidRDefault="008A73A3" w:rsidP="00A55858">
      <w:pPr>
        <w:jc w:val="center"/>
      </w:pPr>
    </w:p>
    <w:p w14:paraId="4169F930" w14:textId="77777777" w:rsidR="008A73A3" w:rsidRDefault="008A73A3" w:rsidP="00A55858">
      <w:pPr>
        <w:jc w:val="center"/>
      </w:pPr>
    </w:p>
    <w:p w14:paraId="4D7AB967" w14:textId="77777777" w:rsidR="008A73A3" w:rsidRDefault="008A73A3" w:rsidP="00A55858">
      <w:pPr>
        <w:jc w:val="center"/>
      </w:pPr>
    </w:p>
    <w:p w14:paraId="6FC3CA4E" w14:textId="77777777" w:rsidR="006F0BD7" w:rsidRDefault="006F0BD7" w:rsidP="006F0BD7"/>
    <w:p w14:paraId="200C6A32" w14:textId="77777777" w:rsidR="006F0BD7" w:rsidRDefault="006F0BD7" w:rsidP="006F0BD7"/>
    <w:p w14:paraId="29FF6C9F" w14:textId="1AE907CF" w:rsidR="00934E51" w:rsidRPr="00934E51" w:rsidRDefault="006F0BD7" w:rsidP="006F0BD7">
      <w:pPr>
        <w:rPr>
          <w:noProof/>
        </w:rPr>
      </w:pPr>
      <w:r>
        <w:lastRenderedPageBreak/>
        <w:t xml:space="preserve">                                                                        </w:t>
      </w:r>
      <w:r w:rsidR="00934E51">
        <w:rPr>
          <w:i/>
          <w:iCs/>
          <w:sz w:val="72"/>
          <w:szCs w:val="72"/>
        </w:rPr>
        <w:t xml:space="preserve"> </w:t>
      </w:r>
      <w:r w:rsidR="00A55858" w:rsidRPr="00A55858">
        <w:rPr>
          <w:i/>
          <w:iCs/>
          <w:sz w:val="72"/>
          <w:szCs w:val="72"/>
        </w:rPr>
        <w:t>Menu</w:t>
      </w:r>
      <w:r w:rsidR="00934E51">
        <w:rPr>
          <w:i/>
          <w:iCs/>
          <w:sz w:val="72"/>
          <w:szCs w:val="72"/>
        </w:rPr>
        <w:t xml:space="preserve"> </w:t>
      </w:r>
    </w:p>
    <w:p w14:paraId="0948D23D" w14:textId="49373EB3" w:rsidR="00A55858" w:rsidRPr="00934E51" w:rsidRDefault="00934E51" w:rsidP="00934E51">
      <w:pPr>
        <w:rPr>
          <w:i/>
          <w:iCs/>
          <w:sz w:val="72"/>
          <w:szCs w:val="72"/>
        </w:rPr>
      </w:pPr>
      <w:r>
        <w:rPr>
          <w:i/>
          <w:iCs/>
          <w:sz w:val="72"/>
          <w:szCs w:val="72"/>
        </w:rPr>
        <w:t xml:space="preserve">                         </w:t>
      </w:r>
      <w:r w:rsidR="00A55858" w:rsidRPr="00364E3C">
        <w:rPr>
          <w:b/>
          <w:bCs/>
          <w:i/>
          <w:iCs/>
          <w:sz w:val="48"/>
          <w:szCs w:val="48"/>
        </w:rPr>
        <w:t>Soup</w:t>
      </w:r>
    </w:p>
    <w:p w14:paraId="709DD194" w14:textId="2F9322A2" w:rsidR="00A55858" w:rsidRPr="006F0BD7" w:rsidRDefault="00A55858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Creamy cucumber-avocado soup</w:t>
      </w:r>
    </w:p>
    <w:p w14:paraId="3AA46676" w14:textId="3E60BF2B" w:rsidR="00364E3C" w:rsidRDefault="00364E3C" w:rsidP="00A55858">
      <w:pPr>
        <w:jc w:val="center"/>
        <w:rPr>
          <w:b/>
          <w:bCs/>
          <w:i/>
          <w:iCs/>
          <w:sz w:val="48"/>
          <w:szCs w:val="48"/>
        </w:rPr>
      </w:pPr>
      <w:r w:rsidRPr="00364E3C">
        <w:rPr>
          <w:b/>
          <w:bCs/>
          <w:i/>
          <w:iCs/>
          <w:sz w:val="48"/>
          <w:szCs w:val="48"/>
        </w:rPr>
        <w:t>Salad</w:t>
      </w:r>
    </w:p>
    <w:p w14:paraId="2092B3DB" w14:textId="6C1D6C0C" w:rsidR="00364E3C" w:rsidRPr="006F0BD7" w:rsidRDefault="00364E3C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Mixed spring greens with champagne poached pears, candied walnuts and goat cheese</w:t>
      </w:r>
    </w:p>
    <w:p w14:paraId="3FC70A96" w14:textId="5C04A84A" w:rsidR="008A73A3" w:rsidRPr="008A73A3" w:rsidRDefault="008A73A3" w:rsidP="00A55858">
      <w:pPr>
        <w:jc w:val="center"/>
        <w:rPr>
          <w:b/>
          <w:bCs/>
          <w:i/>
          <w:iCs/>
          <w:sz w:val="48"/>
          <w:szCs w:val="48"/>
        </w:rPr>
      </w:pPr>
      <w:r w:rsidRPr="008A73A3">
        <w:rPr>
          <w:b/>
          <w:bCs/>
          <w:i/>
          <w:iCs/>
          <w:sz w:val="48"/>
          <w:szCs w:val="48"/>
        </w:rPr>
        <w:t>Entree</w:t>
      </w:r>
    </w:p>
    <w:p w14:paraId="280E837E" w14:textId="36B5F72F" w:rsidR="00364E3C" w:rsidRPr="006F0BD7" w:rsidRDefault="008A73A3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Beef wellington with mushroom duxelles served with madeira sauce</w:t>
      </w:r>
    </w:p>
    <w:p w14:paraId="1537C0FD" w14:textId="7D10D011" w:rsidR="008A73A3" w:rsidRPr="006F0BD7" w:rsidRDefault="00410445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Bacon-wrapped asparagus</w:t>
      </w:r>
    </w:p>
    <w:p w14:paraId="090B1B7C" w14:textId="580368AF" w:rsidR="00410445" w:rsidRPr="006F0BD7" w:rsidRDefault="00410445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Oven-roasted tomatoes</w:t>
      </w:r>
    </w:p>
    <w:p w14:paraId="15D3D92B" w14:textId="087913E9" w:rsidR="00410445" w:rsidRDefault="00410445" w:rsidP="00A55858">
      <w:pPr>
        <w:jc w:val="center"/>
        <w:rPr>
          <w:b/>
          <w:bCs/>
          <w:i/>
          <w:iCs/>
          <w:sz w:val="48"/>
          <w:szCs w:val="48"/>
        </w:rPr>
      </w:pPr>
      <w:r w:rsidRPr="00410445">
        <w:rPr>
          <w:b/>
          <w:bCs/>
          <w:i/>
          <w:iCs/>
          <w:sz w:val="48"/>
          <w:szCs w:val="48"/>
        </w:rPr>
        <w:t>Desserts</w:t>
      </w:r>
    </w:p>
    <w:p w14:paraId="27FD845F" w14:textId="1E86610B" w:rsidR="00410445" w:rsidRPr="006F0BD7" w:rsidRDefault="00410445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Chocolate mousse in a dark and white chocolate shell</w:t>
      </w:r>
    </w:p>
    <w:p w14:paraId="6A7D74A7" w14:textId="22B73634" w:rsidR="00410445" w:rsidRPr="006F0BD7" w:rsidRDefault="00410445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 xml:space="preserve">Cream anglaise and fresh assorted berries </w:t>
      </w:r>
    </w:p>
    <w:p w14:paraId="69A73504" w14:textId="25B82765" w:rsidR="00410445" w:rsidRDefault="00324E5F" w:rsidP="00934E51">
      <w:pPr>
        <w:jc w:val="center"/>
        <w:rPr>
          <w:b/>
          <w:bCs/>
          <w:i/>
          <w:iCs/>
          <w:sz w:val="48"/>
          <w:szCs w:val="48"/>
        </w:rPr>
      </w:pPr>
      <w:r>
        <w:rPr>
          <w:b/>
          <w:bCs/>
          <w:i/>
          <w:iCs/>
          <w:sz w:val="48"/>
          <w:szCs w:val="48"/>
        </w:rPr>
        <w:t xml:space="preserve"> </w:t>
      </w:r>
      <w:r w:rsidR="00934E51">
        <w:rPr>
          <w:b/>
          <w:bCs/>
          <w:i/>
          <w:iCs/>
          <w:sz w:val="48"/>
          <w:szCs w:val="48"/>
        </w:rPr>
        <w:t xml:space="preserve"> </w:t>
      </w:r>
      <w:r w:rsidR="00410445" w:rsidRPr="00913CE8">
        <w:rPr>
          <w:b/>
          <w:bCs/>
          <w:i/>
          <w:iCs/>
          <w:sz w:val="48"/>
          <w:szCs w:val="48"/>
        </w:rPr>
        <w:t>Drinks</w:t>
      </w:r>
    </w:p>
    <w:p w14:paraId="235A22A6" w14:textId="3745AB7C" w:rsidR="00913CE8" w:rsidRPr="006F0BD7" w:rsidRDefault="00324E5F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 xml:space="preserve">Soft drinks </w:t>
      </w:r>
      <w:r w:rsidR="00167249" w:rsidRPr="006F0BD7">
        <w:rPr>
          <w:sz w:val="32"/>
          <w:szCs w:val="32"/>
        </w:rPr>
        <w:t xml:space="preserve">                          </w:t>
      </w:r>
    </w:p>
    <w:p w14:paraId="575040B6" w14:textId="4A2AB831" w:rsidR="00324E5F" w:rsidRPr="006F0BD7" w:rsidRDefault="00324E5F" w:rsidP="00A55858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(</w:t>
      </w:r>
      <w:r w:rsidR="00934E51" w:rsidRPr="006F0BD7">
        <w:rPr>
          <w:sz w:val="32"/>
          <w:szCs w:val="32"/>
        </w:rPr>
        <w:t>Sparkling</w:t>
      </w:r>
      <w:r w:rsidRPr="006F0BD7">
        <w:rPr>
          <w:sz w:val="32"/>
          <w:szCs w:val="32"/>
        </w:rPr>
        <w:t xml:space="preserve"> water, still water, orange juice)</w:t>
      </w:r>
    </w:p>
    <w:p w14:paraId="4D0B2466" w14:textId="622253CA" w:rsidR="00324E5F" w:rsidRPr="006F0BD7" w:rsidRDefault="00324E5F" w:rsidP="00167249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Wine list</w:t>
      </w:r>
    </w:p>
    <w:p w14:paraId="59F55249" w14:textId="73B39C32" w:rsidR="00324E5F" w:rsidRPr="006F0BD7" w:rsidRDefault="00324E5F" w:rsidP="00167249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Riesling</w:t>
      </w:r>
      <w:r w:rsidR="00167249" w:rsidRPr="006F0BD7">
        <w:rPr>
          <w:sz w:val="32"/>
          <w:szCs w:val="32"/>
        </w:rPr>
        <w:t xml:space="preserve">                                      </w:t>
      </w:r>
    </w:p>
    <w:p w14:paraId="35C2FD93" w14:textId="759DDF16" w:rsidR="00324E5F" w:rsidRPr="006F0BD7" w:rsidRDefault="00324E5F" w:rsidP="00167249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>Pinot noir</w:t>
      </w:r>
      <w:r w:rsidR="00167249" w:rsidRPr="006F0BD7">
        <w:rPr>
          <w:sz w:val="32"/>
          <w:szCs w:val="32"/>
        </w:rPr>
        <w:t xml:space="preserve">                                    </w:t>
      </w:r>
    </w:p>
    <w:p w14:paraId="4B3F3B7C" w14:textId="52C5A7DC" w:rsidR="00324E5F" w:rsidRPr="006F0BD7" w:rsidRDefault="00324E5F" w:rsidP="00167249">
      <w:pPr>
        <w:jc w:val="center"/>
        <w:rPr>
          <w:sz w:val="32"/>
          <w:szCs w:val="32"/>
        </w:rPr>
      </w:pPr>
      <w:r w:rsidRPr="006F0BD7">
        <w:rPr>
          <w:sz w:val="32"/>
          <w:szCs w:val="32"/>
        </w:rPr>
        <w:t xml:space="preserve">Plum wine  </w:t>
      </w:r>
      <w:r w:rsidR="00167249" w:rsidRPr="006F0BD7">
        <w:rPr>
          <w:sz w:val="32"/>
          <w:szCs w:val="32"/>
        </w:rPr>
        <w:t xml:space="preserve">                              </w:t>
      </w:r>
      <w:r w:rsidRPr="006F0BD7">
        <w:rPr>
          <w:sz w:val="32"/>
          <w:szCs w:val="32"/>
        </w:rPr>
        <w:t xml:space="preserve">           </w:t>
      </w:r>
    </w:p>
    <w:p w14:paraId="20A67C20" w14:textId="77777777" w:rsidR="00324E5F" w:rsidRPr="00913CE8" w:rsidRDefault="00324E5F" w:rsidP="00167249">
      <w:pPr>
        <w:jc w:val="center"/>
        <w:rPr>
          <w:sz w:val="36"/>
          <w:szCs w:val="36"/>
        </w:rPr>
      </w:pPr>
    </w:p>
    <w:p w14:paraId="3F6562FC" w14:textId="77777777" w:rsidR="00364E3C" w:rsidRPr="00364E3C" w:rsidRDefault="00364E3C" w:rsidP="00A55858">
      <w:pPr>
        <w:jc w:val="center"/>
        <w:rPr>
          <w:sz w:val="36"/>
          <w:szCs w:val="36"/>
        </w:rPr>
      </w:pPr>
    </w:p>
    <w:sectPr w:rsidR="00364E3C" w:rsidRPr="00364E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5858"/>
    <w:rsid w:val="00167249"/>
    <w:rsid w:val="00324E5F"/>
    <w:rsid w:val="00364E3C"/>
    <w:rsid w:val="00410445"/>
    <w:rsid w:val="006F0BD7"/>
    <w:rsid w:val="00842B49"/>
    <w:rsid w:val="008A73A3"/>
    <w:rsid w:val="00913CE8"/>
    <w:rsid w:val="00934E51"/>
    <w:rsid w:val="00A55858"/>
    <w:rsid w:val="00FA0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1ED54B"/>
  <w15:chartTrackingRefBased/>
  <w15:docId w15:val="{82CB3183-0FB4-42BD-ABC2-60CDDA875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costiuc</dc:creator>
  <cp:keywords/>
  <dc:description/>
  <cp:lastModifiedBy>antonela costiuc</cp:lastModifiedBy>
  <cp:revision>1</cp:revision>
  <dcterms:created xsi:type="dcterms:W3CDTF">2022-06-23T20:10:00Z</dcterms:created>
  <dcterms:modified xsi:type="dcterms:W3CDTF">2022-06-23T22:38:00Z</dcterms:modified>
</cp:coreProperties>
</file>