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0598B" w:rsidRDefault="00A0598B" w:rsidP="00A0598B">
      <w:r>
        <w:t xml:space="preserve"> Name: LAURA LIMBAN</w:t>
      </w:r>
    </w:p>
    <w:p w:rsidR="00A0598B" w:rsidRDefault="007940AD" w:rsidP="00A0598B">
      <w:r>
        <w:t xml:space="preserve"> S</w:t>
      </w:r>
      <w:r w:rsidR="00A0598B">
        <w:t>tudent number: 1815188</w:t>
      </w:r>
    </w:p>
    <w:p w:rsidR="00A0598B" w:rsidRDefault="007940AD" w:rsidP="00A0598B">
      <w:r>
        <w:t xml:space="preserve"> M</w:t>
      </w:r>
      <w:r w:rsidR="00A0598B">
        <w:t>odule title : Bussines Skills</w:t>
      </w:r>
    </w:p>
    <w:p w:rsidR="00A0598B" w:rsidRDefault="007940AD" w:rsidP="00A0598B">
      <w:r>
        <w:t xml:space="preserve"> </w:t>
      </w:r>
      <w:bookmarkStart w:id="0" w:name="_GoBack"/>
      <w:bookmarkEnd w:id="0"/>
      <w:r w:rsidR="00A0598B">
        <w:t>Module Lecturer's Name: JAZZ QURASHI</w:t>
      </w:r>
    </w:p>
    <w:p w:rsidR="00A0598B" w:rsidRDefault="00A0598B" w:rsidP="00A0598B"/>
    <w:p w:rsidR="00A0598B" w:rsidRDefault="00A0598B" w:rsidP="00A0598B"/>
    <w:p w:rsidR="00A0598B" w:rsidRDefault="00A0598B" w:rsidP="00A0598B"/>
    <w:p w:rsidR="00A0598B" w:rsidRDefault="00A0598B" w:rsidP="00A0598B"/>
    <w:p w:rsidR="00A0598B" w:rsidRDefault="00A0598B" w:rsidP="00A0598B"/>
    <w:p w:rsidR="00A0598B" w:rsidRDefault="00A0598B" w:rsidP="00A0598B">
      <w:r>
        <w:t>That's how I learned how to use PDP and SWOT, how things work in a hotel, what attributions you have as a manager, employee or client ... how should you behave with the people you are connected to or work with, what clothing should be approached depending on the status you have and the main factor in these attributions would be to find solutions to any problem encountered.</w:t>
      </w:r>
    </w:p>
    <w:p w:rsidR="00A0598B" w:rsidRDefault="00A0598B" w:rsidP="00A0598B">
      <w:r>
        <w:t>As a manager you have to communicate with your employees to know if everything is okay, any bigger problem should be discussed and resolved to be good for both staff and clients. The manager has a very high responsibility in a hotel because all the problems that are must be said and resolved by him because he is accountable for employees. As a hired person, you have to respect your attributes and do everything as perfectly as possible. Any incident or problem that you encounter at work must be discussed with the manager.for example, if an employee can not come to work one day, they must notify the manager if it is a serious problem and can replace it. and if the manager thinks it is a serious problem you have to understand it and help it how it can.</w:t>
      </w:r>
    </w:p>
    <w:p w:rsidR="00A0598B" w:rsidRDefault="00A0598B" w:rsidP="00A0598B"/>
    <w:p w:rsidR="00A0598B" w:rsidRDefault="00A0598B" w:rsidP="00A0598B"/>
    <w:p w:rsidR="00A0598B" w:rsidRDefault="00A0598B" w:rsidP="00A0598B"/>
    <w:p w:rsidR="00A0598B" w:rsidRDefault="00A0598B" w:rsidP="00A0598B">
      <w:r>
        <w:t>The  manager has to determine everything, how to take things, the measures taken and influential factors.</w:t>
      </w:r>
    </w:p>
    <w:p w:rsidR="00A0598B" w:rsidRDefault="00A0598B" w:rsidP="00A0598B">
      <w:r>
        <w:t>Data protection: Customer data protection in a hotel is well stored and preserved because it is personal despredurable, which people can do to require clients to be safe and present a report to the manager after registration. and these data will be most secure for you to have a special program to save your customers' personal data ...</w:t>
      </w:r>
    </w:p>
    <w:p w:rsidR="00A0598B" w:rsidRDefault="00A0598B" w:rsidP="00A0598B"/>
    <w:p w:rsidR="00A0598B" w:rsidRDefault="00A0598B" w:rsidP="00A0598B"/>
    <w:p w:rsidR="00A0598B" w:rsidRDefault="00A0598B" w:rsidP="00A0598B">
      <w:r>
        <w:t>Health and Safety:</w:t>
      </w:r>
    </w:p>
    <w:p w:rsidR="00A0598B" w:rsidRDefault="00A0598B" w:rsidP="00A0598B">
      <w:r>
        <w:lastRenderedPageBreak/>
        <w:t>The health and safety of employees in a hotel regime must be well established since the start of a business because it involves the health and safety of staff and customers. in the employment of staff, steps must be taken at the beginning of the workplace, ie medical examinations, regular visits to the physician, and their mental capacity to be at a normal level and fit to work in the workplace. safety is also the practice of the employee's methods for the clients: for example: if the floor was cleaned, the floor was washed, the panels had to be placed in order for the traffic to take place elsewhere and not the wet place, so that the clients either safe ...</w:t>
      </w:r>
    </w:p>
    <w:p w:rsidR="00A0598B" w:rsidRDefault="00A0598B" w:rsidP="00A0598B"/>
    <w:p w:rsidR="00A0598B" w:rsidRDefault="00A0598B" w:rsidP="00A0598B"/>
    <w:p w:rsidR="00A0598B" w:rsidRDefault="00A0598B" w:rsidP="00A0598B">
      <w:r>
        <w:t>Food Hygiene:</w:t>
      </w:r>
    </w:p>
    <w:p w:rsidR="00A0598B" w:rsidRDefault="00A0598B" w:rsidP="00A0598B">
      <w:r>
        <w:t>The health and safety of employees in a hotel regime must be well established since the start of a business because it involves the health and safety of staff and customers. in the employment of the staff, steps must be taken at the beginning of the workplace, ie medical examinations, regular visits to the physician, and their mental capacity to be normal and fit to work at the workplace. safety is also the practice of the employee's methods for the clients: for example: if the floor was cleaned, the floor was washed, the panels had to be placed in order for the traffic to take place elsewhere and not the wet place, so that the clients either safe ...</w:t>
      </w:r>
    </w:p>
    <w:p w:rsidR="00A0598B" w:rsidRDefault="00A0598B" w:rsidP="00A0598B">
      <w:r>
        <w:t>food hygiene:</w:t>
      </w:r>
    </w:p>
    <w:p w:rsidR="00A0598B" w:rsidRDefault="00A0598B" w:rsidP="00A0598B">
      <w:r>
        <w:t>in food hygiene must be very careful all the hotel staff, the restaurant, including the manager with a very high responsibility, because it is an extremely important factor in life ...</w:t>
      </w:r>
    </w:p>
    <w:p w:rsidR="00A0598B" w:rsidRDefault="00A0598B" w:rsidP="00A0598B">
      <w:r>
        <w:t>First of all, in the kitchen, the cleaning should be very well done and the foods checked daily, for example: the temperature at which they are kept, the date of expiration, how long you can use after the sale, certain bags of food or meat ... unpack a meat bag today and not cook it all, you can not feed it again and cook it later because it would be a digestive problem and the nutrients would disappear and then it would be ok for the customers .</w:t>
      </w:r>
    </w:p>
    <w:p w:rsidR="00A0598B" w:rsidRDefault="00A0598B" w:rsidP="00A0598B"/>
    <w:p w:rsidR="00A0598B" w:rsidRDefault="00A0598B" w:rsidP="00A0598B"/>
    <w:p w:rsidR="00A0598B" w:rsidRDefault="00A0598B" w:rsidP="00A0598B"/>
    <w:p w:rsidR="00A0598B" w:rsidRDefault="00A0598B" w:rsidP="00A0598B">
      <w:r>
        <w:t>Risk management:</w:t>
      </w:r>
    </w:p>
    <w:p w:rsidR="00A0598B" w:rsidRDefault="00A0598B" w:rsidP="00A0598B"/>
    <w:p w:rsidR="00A0598B" w:rsidRDefault="00A0598B" w:rsidP="00A0598B">
      <w:r>
        <w:t>In magement there are very high risks for example: strategic, fiancial, operational, and reputational risk. so a very well-structured business needs to be structured and very careful how you distribute it. In a business usually the greatest risk is financially mistaken if you do not make good strategies to lose more than you earn. you also need to adapt business compliance strategies that you own and implement at the distribution level.</w:t>
      </w:r>
    </w:p>
    <w:p w:rsidR="00A0598B" w:rsidRDefault="00A0598B" w:rsidP="00A0598B"/>
    <w:p w:rsidR="00A0598B" w:rsidRDefault="00A0598B" w:rsidP="00A0598B"/>
    <w:p w:rsidR="00A0598B" w:rsidRDefault="00A0598B" w:rsidP="00A0598B">
      <w:r>
        <w:t>Licensing:</w:t>
      </w:r>
    </w:p>
    <w:p w:rsidR="00A0598B" w:rsidRDefault="00A0598B" w:rsidP="00A0598B"/>
    <w:p w:rsidR="00A0598B" w:rsidRDefault="00A0598B" w:rsidP="00A0598B">
      <w:r>
        <w:t>The license is strictly limited to the act you hold to open or initiate a business, in it is passed the type of business, the products you are allowed to sell and the name of the company, ie a personalized logo.</w:t>
      </w:r>
    </w:p>
    <w:p w:rsidR="00A0598B" w:rsidRDefault="00A0598B" w:rsidP="00A0598B">
      <w:r>
        <w:t>for example: if you opened a hotel you can not sell plant products in the hotel. I gave a trivial example to understand the role of the real license.</w:t>
      </w:r>
    </w:p>
    <w:p w:rsidR="00A0598B" w:rsidRDefault="00A0598B" w:rsidP="00A0598B"/>
    <w:p w:rsidR="00A0598B" w:rsidRDefault="00A0598B" w:rsidP="00A0598B"/>
    <w:p w:rsidR="00A0598B" w:rsidRDefault="00A0598B" w:rsidP="00A0598B"/>
    <w:p w:rsidR="00A0598B" w:rsidRDefault="00A0598B" w:rsidP="00A0598B"/>
    <w:p w:rsidR="00A0598B" w:rsidRDefault="00A0598B" w:rsidP="00A0598B">
      <w:r>
        <w:t>Including key provisions within Hotel Propietors Act 1956:</w:t>
      </w:r>
    </w:p>
    <w:p w:rsidR="00A0598B" w:rsidRDefault="00A0598B" w:rsidP="00A0598B"/>
    <w:p w:rsidR="00A0598B" w:rsidRDefault="00A0598B" w:rsidP="00A0598B">
      <w:r>
        <w:t>1)An hotel within the meaning of this Act shall, and any other establishment shall not, be deemed to be an inn; and the duties, liabilities and rights which immediately before the commencement of this Act by law attached to an innkeeper as such shall, subject to the provisions of this Act, attach to the proprietor of such an hotel and shall not attach to any other person.</w:t>
      </w:r>
    </w:p>
    <w:p w:rsidR="00A0598B" w:rsidRDefault="00A0598B" w:rsidP="00A0598B">
      <w:r>
        <w:t>(2)The proprietor of an hotel shall, as an innkeeper, be under the like liability, if any, to make good to any guest of his any damage to property brought to the hotel as he would be under to make good the loss thereof.</w:t>
      </w:r>
    </w:p>
    <w:p w:rsidR="00A0598B" w:rsidRDefault="00A0598B" w:rsidP="00A0598B">
      <w:r>
        <w:t>(3)In this Act, the expression “hotel” means an establishment held out by the proprietor as offering food, drink and, if so required, sleeping accommodation, without special contract, to any traveller presenting himself who appears able and willing to pay a reasonable sum for the services and facilities provided and who is in a fit state to be received.</w:t>
      </w:r>
    </w:p>
    <w:p w:rsidR="00A0598B" w:rsidRDefault="00A0598B" w:rsidP="00A0598B">
      <w:r>
        <w:t>Modifications of liabilities and rights of innkeepers as such.</w:t>
      </w:r>
    </w:p>
    <w:p w:rsidR="00A0598B" w:rsidRDefault="00A0598B" w:rsidP="00A0598B">
      <w:r>
        <w:t>Without prejudice to any other liability incurred by him with respect to any property brought to the hotel, the proprieter of an hotel shall not be liable as an innkeeper to make good to any traveller any loss of or damage to such property except where—</w:t>
      </w:r>
    </w:p>
    <w:p w:rsidR="00A0598B" w:rsidRDefault="00A0598B" w:rsidP="00A0598B">
      <w:r>
        <w:t>(a)at the time of the loss or damage sleeping accommodation at the hotel had been engaged for the traveller; and</w:t>
      </w:r>
    </w:p>
    <w:p w:rsidR="00A0598B" w:rsidRDefault="00A0598B" w:rsidP="00A0598B">
      <w:r>
        <w:t>(b)the loss or damage occurred during the period commencing with the midnight immediately preceding, and ending with the midnight immediately following, a period for which the traveller was a guest at the hotel and entitled to use the accommodation so engaged.</w:t>
      </w:r>
    </w:p>
    <w:p w:rsidR="00A0598B" w:rsidRDefault="00A0598B" w:rsidP="00A0598B">
      <w:r>
        <w:lastRenderedPageBreak/>
        <w:t>Without prejudice to any other liablility or right of his with respect thereto, the proprietor of an hotel shall not as an innkeeper be liable to make good to any guest of his any loss of or damage to, or have any lien on, any vehicle or any property left therein, or any horse or other live animal or its harness or other equipment.</w:t>
      </w:r>
    </w:p>
    <w:p w:rsidR="00A0598B" w:rsidRDefault="00A0598B" w:rsidP="00A0598B">
      <w:r>
        <w:t>Where the proprietor of an hotel is liable as an innkeeper to make good the loss of or any damage to property brought to the hotel, his liability to any one guest shall not exceed fifty pounds in respect of any one article, or one hundred pounds in the aggregate, except where—</w:t>
      </w:r>
    </w:p>
    <w:p w:rsidR="00A0598B" w:rsidRDefault="00A0598B" w:rsidP="00A0598B">
      <w:r>
        <w:t>(a)the property was stolen, lost or damaged through the default, neglect or wilful act of the proprietor or some servant of his; or</w:t>
      </w:r>
    </w:p>
    <w:p w:rsidR="00A0598B" w:rsidRDefault="00A0598B" w:rsidP="00A0598B">
      <w:r>
        <w:t>(b)the property was deposited by or on behalf of the guest expressly for safe custody with the proprietor or some servant of his authorised, or appearing to be authorised, for the purpose, and, if so required by the proprietor or that servant, in a container fastened or sealed by the depositor; or</w:t>
      </w:r>
    </w:p>
    <w:p w:rsidR="00A0598B" w:rsidRDefault="00A0598B" w:rsidP="00A0598B">
      <w:r>
        <w:t>(c)at a time after the guest had arrived at the hotel, either the property in question was offered for deposit as aforesaid and the proprietor or his servant refused to receive it, or the guest or some other guest acting on his behalf wished so to offer the property in question but, through the default of the proprietor or a servant of his, was unable to do so:Provided that the proprietor shall not be entitled to the protection of this subsection unless, at the time when the property in question was brought to the hotel, a copy of the notice set out in the Schedule to this Act printed in plain type was conspicuously displayed in a place where it could conveniently be read by his guests at or near the reception office or desk or, where there is no reception office or desk, at or near the main entrance to the hotel...</w:t>
      </w:r>
    </w:p>
    <w:p w:rsidR="00A0598B" w:rsidRDefault="00A0598B" w:rsidP="00A0598B"/>
    <w:p w:rsidR="00A0598B" w:rsidRDefault="00A0598B" w:rsidP="00A0598B"/>
    <w:p w:rsidR="00A0598B" w:rsidRDefault="00A0598B" w:rsidP="00A0598B"/>
    <w:p w:rsidR="00A0598B" w:rsidRDefault="00A0598B" w:rsidP="00A0598B"/>
    <w:p w:rsidR="00A0598B" w:rsidRDefault="00A0598B" w:rsidP="00A0598B">
      <w:r>
        <w:t>References: https://www.legislation.gov.uk/ukpga/Eliz2/4-5/62</w:t>
      </w:r>
    </w:p>
    <w:p w:rsidR="00A0598B" w:rsidRDefault="00A0598B" w:rsidP="00A0598B"/>
    <w:p w:rsidR="00A0598B" w:rsidRDefault="00A0598B" w:rsidP="00A0598B"/>
    <w:p w:rsidR="00A0598B" w:rsidRDefault="00A0598B" w:rsidP="00A0598B"/>
    <w:p w:rsidR="00A0598B" w:rsidRDefault="00A0598B" w:rsidP="00A0598B"/>
    <w:p w:rsidR="00C33984" w:rsidRDefault="00A0598B" w:rsidP="00A0598B">
      <w:r>
        <w:t>I will see for a while an open business, that is, a restaurant or a little smaller hotel, putting into practice what I have learned in this bussines manangement course, and making my family happy and I hope I will prosper in the financial business.</w:t>
      </w:r>
    </w:p>
    <w:sectPr w:rsidR="00C339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F12D6"/>
    <w:rsid w:val="007940AD"/>
    <w:rsid w:val="00A0598B"/>
    <w:rsid w:val="00C33984"/>
    <w:rsid w:val="00CF12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1261</Words>
  <Characters>7189</Characters>
  <Application>Microsoft Office Word</Application>
  <DocSecurity>0</DocSecurity>
  <Lines>59</Lines>
  <Paragraphs>16</Paragraphs>
  <ScaleCrop>false</ScaleCrop>
  <Company/>
  <LinksUpToDate>false</LinksUpToDate>
  <CharactersWithSpaces>8434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imirela74@yahoo.com</dc:creator>
  <cp:keywords/>
  <dc:description/>
  <cp:lastModifiedBy>imirela74@yahoo.com</cp:lastModifiedBy>
  <cp:revision>5</cp:revision>
  <dcterms:created xsi:type="dcterms:W3CDTF">2019-10-18T08:34:00Z</dcterms:created>
  <dcterms:modified xsi:type="dcterms:W3CDTF">2019-10-18T08:35:00Z</dcterms:modified>
</cp:coreProperties>
</file>