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0974E" w14:textId="6F7B1413" w:rsidR="002F6CED" w:rsidRDefault="002F6CED" w:rsidP="00DA4C18">
      <w:pPr>
        <w:tabs>
          <w:tab w:val="left" w:pos="5655"/>
        </w:tabs>
        <w:rPr>
          <w:sz w:val="36"/>
          <w:szCs w:val="36"/>
        </w:rPr>
      </w:pPr>
    </w:p>
    <w:p w14:paraId="4CBD82B3" w14:textId="77777777" w:rsidR="00514797" w:rsidRDefault="00514797" w:rsidP="00DA4C18">
      <w:pPr>
        <w:tabs>
          <w:tab w:val="left" w:pos="5655"/>
        </w:tabs>
        <w:rPr>
          <w:sz w:val="36"/>
          <w:szCs w:val="36"/>
        </w:rPr>
      </w:pPr>
    </w:p>
    <w:p w14:paraId="04C7BA1C" w14:textId="77777777" w:rsidR="00514797" w:rsidRDefault="00514797" w:rsidP="00DA4C18">
      <w:pPr>
        <w:tabs>
          <w:tab w:val="left" w:pos="5655"/>
        </w:tabs>
        <w:rPr>
          <w:sz w:val="36"/>
          <w:szCs w:val="36"/>
        </w:rPr>
      </w:pPr>
    </w:p>
    <w:p w14:paraId="2A92F1A3" w14:textId="77777777" w:rsidR="003A1499" w:rsidRPr="006445F0" w:rsidRDefault="003A1499" w:rsidP="003A1499">
      <w:pPr>
        <w:spacing w:after="0" w:line="240" w:lineRule="auto"/>
        <w:jc w:val="left"/>
        <w:textAlignment w:val="baseline"/>
        <w:rPr>
          <w:rFonts w:eastAsia="Times New Roman" w:cs="Times New Roman"/>
          <w:b/>
          <w:bCs/>
          <w:color w:val="171717"/>
          <w:szCs w:val="24"/>
          <w:lang w:eastAsia="en-GB"/>
        </w:rPr>
      </w:pPr>
      <w:r w:rsidRPr="006445F0">
        <w:rPr>
          <w:rFonts w:eastAsia="Times New Roman" w:cs="Times New Roman"/>
          <w:b/>
          <w:bCs/>
          <w:color w:val="171717"/>
          <w:szCs w:val="24"/>
          <w:lang w:eastAsia="en-GB"/>
        </w:rPr>
        <w:t xml:space="preserve">Student name: Madalina </w:t>
      </w:r>
      <w:proofErr w:type="spellStart"/>
      <w:r w:rsidRPr="006445F0">
        <w:rPr>
          <w:rFonts w:eastAsia="Times New Roman" w:cs="Times New Roman"/>
          <w:b/>
          <w:bCs/>
          <w:color w:val="171717"/>
          <w:szCs w:val="24"/>
          <w:lang w:eastAsia="en-GB"/>
        </w:rPr>
        <w:t>Andreea</w:t>
      </w:r>
      <w:proofErr w:type="spellEnd"/>
      <w:r w:rsidRPr="006445F0">
        <w:rPr>
          <w:rFonts w:eastAsia="Times New Roman" w:cs="Times New Roman"/>
          <w:b/>
          <w:bCs/>
          <w:color w:val="171717"/>
          <w:szCs w:val="24"/>
          <w:lang w:eastAsia="en-GB"/>
        </w:rPr>
        <w:t xml:space="preserve"> Iordache </w:t>
      </w:r>
    </w:p>
    <w:p w14:paraId="624CD1BB" w14:textId="77777777" w:rsidR="003A1499" w:rsidRPr="006445F0" w:rsidRDefault="003A1499" w:rsidP="003A1499">
      <w:pPr>
        <w:spacing w:after="0" w:line="240" w:lineRule="auto"/>
        <w:jc w:val="left"/>
        <w:textAlignment w:val="baseline"/>
        <w:rPr>
          <w:rFonts w:eastAsia="Times New Roman" w:cs="Times New Roman"/>
          <w:b/>
          <w:bCs/>
          <w:color w:val="auto"/>
          <w:sz w:val="18"/>
          <w:szCs w:val="18"/>
          <w:lang w:eastAsia="en-GB"/>
        </w:rPr>
      </w:pPr>
    </w:p>
    <w:p w14:paraId="3816D2C5" w14:textId="77777777" w:rsidR="003A1499" w:rsidRPr="006445F0" w:rsidRDefault="003A1499" w:rsidP="003A1499">
      <w:pPr>
        <w:spacing w:after="0" w:line="240" w:lineRule="auto"/>
        <w:jc w:val="left"/>
        <w:textAlignment w:val="baseline"/>
        <w:rPr>
          <w:rFonts w:eastAsia="Times New Roman" w:cs="Times New Roman"/>
          <w:b/>
          <w:bCs/>
          <w:color w:val="171717"/>
          <w:szCs w:val="24"/>
          <w:lang w:eastAsia="en-GB"/>
        </w:rPr>
      </w:pPr>
      <w:r w:rsidRPr="006445F0">
        <w:rPr>
          <w:rFonts w:eastAsia="Times New Roman" w:cs="Times New Roman"/>
          <w:b/>
          <w:bCs/>
          <w:color w:val="171717"/>
          <w:szCs w:val="24"/>
          <w:lang w:eastAsia="en-GB"/>
        </w:rPr>
        <w:t>Student ID number: 2119156 </w:t>
      </w:r>
    </w:p>
    <w:p w14:paraId="5EA08F41" w14:textId="77777777" w:rsidR="003A1499" w:rsidRPr="006445F0" w:rsidRDefault="003A1499" w:rsidP="003A1499">
      <w:pPr>
        <w:spacing w:after="0" w:line="240" w:lineRule="auto"/>
        <w:jc w:val="left"/>
        <w:textAlignment w:val="baseline"/>
        <w:rPr>
          <w:rFonts w:eastAsia="Times New Roman" w:cs="Times New Roman"/>
          <w:b/>
          <w:bCs/>
          <w:color w:val="auto"/>
          <w:sz w:val="18"/>
          <w:szCs w:val="18"/>
          <w:lang w:eastAsia="en-GB"/>
        </w:rPr>
      </w:pPr>
    </w:p>
    <w:p w14:paraId="55A4FBB0" w14:textId="7B8AF42C" w:rsidR="003A1499" w:rsidRPr="006445F0" w:rsidRDefault="007F3A78" w:rsidP="003A1499">
      <w:pPr>
        <w:spacing w:after="0" w:line="240" w:lineRule="auto"/>
        <w:jc w:val="left"/>
        <w:textAlignment w:val="baseline"/>
        <w:rPr>
          <w:rFonts w:eastAsia="Times New Roman" w:cs="Times New Roman"/>
          <w:b/>
          <w:bCs/>
          <w:color w:val="auto"/>
          <w:szCs w:val="24"/>
          <w:lang w:eastAsia="en-GB"/>
        </w:rPr>
      </w:pPr>
      <w:r w:rsidRPr="006445F0">
        <w:rPr>
          <w:rFonts w:eastAsia="Times New Roman" w:cs="Times New Roman"/>
          <w:b/>
          <w:bCs/>
          <w:color w:val="auto"/>
          <w:szCs w:val="24"/>
          <w:lang w:eastAsia="en-GB"/>
        </w:rPr>
        <w:t>Contemporary Theme</w:t>
      </w:r>
      <w:r w:rsidR="006C098C" w:rsidRPr="006445F0">
        <w:rPr>
          <w:rFonts w:eastAsia="Times New Roman" w:cs="Times New Roman"/>
          <w:b/>
          <w:bCs/>
          <w:color w:val="auto"/>
          <w:szCs w:val="24"/>
          <w:lang w:eastAsia="en-GB"/>
        </w:rPr>
        <w:t xml:space="preserve">s in the Hotel and Hospitality Sector </w:t>
      </w:r>
      <w:r w:rsidR="0019280D" w:rsidRPr="006445F0">
        <w:rPr>
          <w:rFonts w:eastAsia="Times New Roman" w:cs="Times New Roman"/>
          <w:b/>
          <w:bCs/>
          <w:color w:val="auto"/>
          <w:szCs w:val="24"/>
          <w:lang w:eastAsia="en-GB"/>
        </w:rPr>
        <w:t>BMIH6001</w:t>
      </w:r>
    </w:p>
    <w:p w14:paraId="5F5D6935" w14:textId="77777777" w:rsidR="006C098C" w:rsidRPr="006445F0" w:rsidRDefault="006C098C" w:rsidP="003A1499">
      <w:pPr>
        <w:spacing w:after="0" w:line="240" w:lineRule="auto"/>
        <w:jc w:val="left"/>
        <w:textAlignment w:val="baseline"/>
        <w:rPr>
          <w:rFonts w:eastAsia="Times New Roman" w:cs="Times New Roman"/>
          <w:b/>
          <w:bCs/>
          <w:color w:val="auto"/>
          <w:sz w:val="18"/>
          <w:szCs w:val="18"/>
          <w:lang w:eastAsia="en-GB"/>
        </w:rPr>
      </w:pPr>
    </w:p>
    <w:p w14:paraId="355873DE" w14:textId="08BEFBB1" w:rsidR="003A1499" w:rsidRPr="006445F0" w:rsidRDefault="003A1499" w:rsidP="003A1499">
      <w:pPr>
        <w:spacing w:after="0" w:line="240" w:lineRule="auto"/>
        <w:jc w:val="left"/>
        <w:textAlignment w:val="baseline"/>
        <w:rPr>
          <w:rFonts w:eastAsia="Times New Roman" w:cs="Times New Roman"/>
          <w:b/>
          <w:bCs/>
          <w:color w:val="auto"/>
          <w:sz w:val="18"/>
          <w:szCs w:val="18"/>
          <w:lang w:eastAsia="en-GB"/>
        </w:rPr>
      </w:pPr>
      <w:r w:rsidRPr="006445F0">
        <w:rPr>
          <w:rFonts w:eastAsia="Times New Roman" w:cs="Times New Roman"/>
          <w:b/>
          <w:bCs/>
          <w:color w:val="auto"/>
          <w:szCs w:val="24"/>
          <w:lang w:eastAsia="en-GB"/>
        </w:rPr>
        <w:t xml:space="preserve">Lecturer’s name: </w:t>
      </w:r>
      <w:proofErr w:type="spellStart"/>
      <w:r w:rsidR="0019280D" w:rsidRPr="006445F0">
        <w:rPr>
          <w:rFonts w:eastAsia="Times New Roman" w:cs="Times New Roman"/>
          <w:b/>
          <w:bCs/>
          <w:color w:val="auto"/>
          <w:szCs w:val="24"/>
          <w:lang w:eastAsia="en-GB"/>
        </w:rPr>
        <w:t>Dr.</w:t>
      </w:r>
      <w:proofErr w:type="spellEnd"/>
      <w:r w:rsidR="0019280D" w:rsidRPr="006445F0">
        <w:rPr>
          <w:rFonts w:eastAsia="Times New Roman" w:cs="Times New Roman"/>
          <w:b/>
          <w:bCs/>
          <w:color w:val="auto"/>
          <w:szCs w:val="24"/>
          <w:lang w:eastAsia="en-GB"/>
        </w:rPr>
        <w:t xml:space="preserve"> Ernest </w:t>
      </w:r>
      <w:proofErr w:type="spellStart"/>
      <w:r w:rsidR="00CF5020" w:rsidRPr="006445F0">
        <w:rPr>
          <w:rFonts w:eastAsia="Times New Roman" w:cs="Times New Roman"/>
          <w:b/>
          <w:bCs/>
          <w:color w:val="auto"/>
          <w:szCs w:val="24"/>
          <w:lang w:eastAsia="en-GB"/>
        </w:rPr>
        <w:t>Balutie</w:t>
      </w:r>
      <w:proofErr w:type="spellEnd"/>
      <w:r w:rsidR="00CF5020" w:rsidRPr="006445F0">
        <w:rPr>
          <w:rFonts w:eastAsia="Times New Roman" w:cs="Times New Roman"/>
          <w:b/>
          <w:bCs/>
          <w:color w:val="auto"/>
          <w:szCs w:val="24"/>
          <w:lang w:eastAsia="en-GB"/>
        </w:rPr>
        <w:t xml:space="preserve"> </w:t>
      </w:r>
      <w:proofErr w:type="spellStart"/>
      <w:r w:rsidR="00CF5020" w:rsidRPr="006445F0">
        <w:rPr>
          <w:rFonts w:eastAsia="Times New Roman" w:cs="Times New Roman"/>
          <w:b/>
          <w:bCs/>
          <w:color w:val="auto"/>
          <w:szCs w:val="24"/>
          <w:lang w:eastAsia="en-GB"/>
        </w:rPr>
        <w:t>Wavei</w:t>
      </w:r>
      <w:proofErr w:type="spellEnd"/>
    </w:p>
    <w:p w14:paraId="56AD854D" w14:textId="77777777" w:rsidR="002F6CED" w:rsidRDefault="002F6CED">
      <w:pPr>
        <w:spacing w:line="259" w:lineRule="auto"/>
        <w:jc w:val="left"/>
        <w:rPr>
          <w:sz w:val="36"/>
          <w:szCs w:val="36"/>
        </w:rPr>
      </w:pPr>
    </w:p>
    <w:p w14:paraId="7A3EB228" w14:textId="77777777" w:rsidR="002F6CED" w:rsidRDefault="002F6CED">
      <w:pPr>
        <w:spacing w:line="259" w:lineRule="auto"/>
        <w:jc w:val="left"/>
        <w:rPr>
          <w:sz w:val="36"/>
          <w:szCs w:val="36"/>
        </w:rPr>
      </w:pPr>
    </w:p>
    <w:p w14:paraId="54C04D8B" w14:textId="77777777" w:rsidR="002F6CED" w:rsidRDefault="002F6CED">
      <w:pPr>
        <w:spacing w:line="259" w:lineRule="auto"/>
        <w:jc w:val="left"/>
        <w:rPr>
          <w:sz w:val="36"/>
          <w:szCs w:val="36"/>
        </w:rPr>
      </w:pPr>
    </w:p>
    <w:p w14:paraId="33332CA3" w14:textId="77777777" w:rsidR="00514797" w:rsidRDefault="00514797">
      <w:pPr>
        <w:spacing w:line="259" w:lineRule="auto"/>
        <w:jc w:val="left"/>
        <w:rPr>
          <w:sz w:val="36"/>
          <w:szCs w:val="36"/>
        </w:rPr>
      </w:pPr>
    </w:p>
    <w:p w14:paraId="4E406818" w14:textId="77777777" w:rsidR="00514797" w:rsidRDefault="00514797">
      <w:pPr>
        <w:spacing w:line="259" w:lineRule="auto"/>
        <w:jc w:val="left"/>
        <w:rPr>
          <w:sz w:val="36"/>
          <w:szCs w:val="36"/>
        </w:rPr>
      </w:pPr>
    </w:p>
    <w:p w14:paraId="77D420EF" w14:textId="77777777" w:rsidR="00514797" w:rsidRDefault="00514797">
      <w:pPr>
        <w:spacing w:line="259" w:lineRule="auto"/>
        <w:jc w:val="left"/>
        <w:rPr>
          <w:sz w:val="36"/>
          <w:szCs w:val="36"/>
        </w:rPr>
      </w:pPr>
    </w:p>
    <w:p w14:paraId="6A8CEDF4" w14:textId="77777777" w:rsidR="00514797" w:rsidRDefault="00514797">
      <w:pPr>
        <w:spacing w:line="259" w:lineRule="auto"/>
        <w:jc w:val="left"/>
        <w:rPr>
          <w:sz w:val="36"/>
          <w:szCs w:val="36"/>
        </w:rPr>
      </w:pPr>
    </w:p>
    <w:p w14:paraId="4F4945CD" w14:textId="77777777" w:rsidR="00BA1230" w:rsidRDefault="006445F0" w:rsidP="00514797">
      <w:r>
        <w:t xml:space="preserve">I acknowledge the use of </w:t>
      </w:r>
      <w:proofErr w:type="spellStart"/>
      <w:r>
        <w:t>ChatGPT</w:t>
      </w:r>
      <w:proofErr w:type="spellEnd"/>
      <w:r>
        <w:t xml:space="preserve"> (https://chatgpt.com/) on </w:t>
      </w:r>
      <w:r w:rsidR="00BA1230">
        <w:t>25 - 28</w:t>
      </w:r>
      <w:r>
        <w:t xml:space="preserve"> </w:t>
      </w:r>
      <w:r w:rsidR="00BA1230">
        <w:t>October</w:t>
      </w:r>
      <w:r>
        <w:t xml:space="preserve"> 2024 to write my notes into submission format using the prompt(s): </w:t>
      </w:r>
    </w:p>
    <w:p w14:paraId="47DFA567" w14:textId="3C7DAB55" w:rsidR="00BA1230" w:rsidRDefault="006445F0" w:rsidP="00514797">
      <w:r>
        <w:t xml:space="preserve">Please write up these bullet points as an essay paragraph at </w:t>
      </w:r>
      <w:r w:rsidR="00BA1230">
        <w:t>the </w:t>
      </w:r>
      <w:r>
        <w:t xml:space="preserve">university level. </w:t>
      </w:r>
    </w:p>
    <w:p w14:paraId="7EF5EE2A" w14:textId="545506F7" w:rsidR="006445F0" w:rsidRPr="00BA1230" w:rsidRDefault="006445F0" w:rsidP="00514797">
      <w:r>
        <w:t>I confirm that I have not presented any AI</w:t>
      </w:r>
      <w:r w:rsidR="00BA1230">
        <w:t>-</w:t>
      </w:r>
      <w:r>
        <w:t>generated text as my work. I confirm I have copies of my drafts, notes, and other resources I used before, and after the use of AI tools which I may be asked to provide in evidence.</w:t>
      </w:r>
    </w:p>
    <w:p w14:paraId="09A2888B" w14:textId="77777777" w:rsidR="006445F0" w:rsidRDefault="006445F0">
      <w:pPr>
        <w:spacing w:line="259" w:lineRule="auto"/>
        <w:jc w:val="left"/>
        <w:rPr>
          <w:sz w:val="36"/>
          <w:szCs w:val="36"/>
        </w:rPr>
      </w:pPr>
    </w:p>
    <w:p w14:paraId="1DDAA632" w14:textId="5245A463" w:rsidR="00B53749" w:rsidRDefault="002F3517">
      <w:pPr>
        <w:spacing w:line="259" w:lineRule="auto"/>
        <w:jc w:val="left"/>
        <w:rPr>
          <w:sz w:val="36"/>
          <w:szCs w:val="36"/>
        </w:rPr>
      </w:pPr>
      <w:r w:rsidRPr="006E18C8">
        <w:rPr>
          <w:sz w:val="36"/>
          <w:szCs w:val="36"/>
        </w:rPr>
        <w:br w:type="page"/>
      </w:r>
    </w:p>
    <w:p w14:paraId="17A99203" w14:textId="77777777" w:rsidR="00DA4C18" w:rsidRDefault="00DA4C18">
      <w:pPr>
        <w:spacing w:line="259" w:lineRule="auto"/>
        <w:jc w:val="left"/>
        <w:rPr>
          <w:sz w:val="36"/>
          <w:szCs w:val="36"/>
        </w:rPr>
      </w:pPr>
    </w:p>
    <w:p w14:paraId="16FF0AE4" w14:textId="77777777" w:rsidR="00DA4C18" w:rsidRDefault="00DA4C18">
      <w:pPr>
        <w:spacing w:line="259" w:lineRule="auto"/>
        <w:jc w:val="left"/>
        <w:rPr>
          <w:sz w:val="36"/>
          <w:szCs w:val="36"/>
        </w:rPr>
      </w:pPr>
    </w:p>
    <w:p w14:paraId="3EF18503" w14:textId="77777777" w:rsidR="006445F0" w:rsidRDefault="006445F0">
      <w:pPr>
        <w:spacing w:line="259" w:lineRule="auto"/>
        <w:jc w:val="left"/>
        <w:rPr>
          <w:sz w:val="36"/>
          <w:szCs w:val="36"/>
        </w:rPr>
      </w:pPr>
    </w:p>
    <w:p w14:paraId="5C705888" w14:textId="77777777" w:rsidR="006445F0" w:rsidRDefault="006445F0">
      <w:pPr>
        <w:spacing w:line="259" w:lineRule="auto"/>
        <w:jc w:val="left"/>
        <w:rPr>
          <w:sz w:val="36"/>
          <w:szCs w:val="36"/>
        </w:rPr>
      </w:pPr>
    </w:p>
    <w:p w14:paraId="12AD42D6" w14:textId="77777777" w:rsidR="006445F0" w:rsidRDefault="006445F0">
      <w:pPr>
        <w:spacing w:line="259" w:lineRule="auto"/>
        <w:jc w:val="left"/>
        <w:rPr>
          <w:sz w:val="36"/>
          <w:szCs w:val="36"/>
        </w:rPr>
      </w:pPr>
    </w:p>
    <w:p w14:paraId="73A9BE5F" w14:textId="77777777" w:rsidR="006445F0" w:rsidRDefault="006445F0">
      <w:pPr>
        <w:spacing w:line="259" w:lineRule="auto"/>
        <w:jc w:val="left"/>
        <w:rPr>
          <w:sz w:val="36"/>
          <w:szCs w:val="36"/>
        </w:rPr>
      </w:pPr>
    </w:p>
    <w:p w14:paraId="61B24189" w14:textId="1D0F7A09" w:rsidR="006445F0" w:rsidRDefault="006445F0">
      <w:pPr>
        <w:spacing w:line="259" w:lineRule="auto"/>
        <w:jc w:val="left"/>
        <w:rPr>
          <w:sz w:val="36"/>
          <w:szCs w:val="36"/>
        </w:rPr>
      </w:pPr>
      <w:r>
        <w:rPr>
          <w:b/>
          <w:bCs/>
          <w:sz w:val="36"/>
          <w:szCs w:val="36"/>
        </w:rPr>
        <w:t xml:space="preserve">       </w:t>
      </w:r>
      <w:r w:rsidRPr="006E18C8">
        <w:rPr>
          <w:b/>
          <w:bCs/>
          <w:sz w:val="36"/>
          <w:szCs w:val="36"/>
        </w:rPr>
        <w:t>Digital transformation in hospitality and tourism</w:t>
      </w:r>
    </w:p>
    <w:p w14:paraId="3DCF5C77" w14:textId="77777777" w:rsidR="006445F0" w:rsidRDefault="006445F0">
      <w:pPr>
        <w:spacing w:line="259" w:lineRule="auto"/>
        <w:jc w:val="left"/>
        <w:rPr>
          <w:sz w:val="36"/>
          <w:szCs w:val="36"/>
        </w:rPr>
      </w:pPr>
    </w:p>
    <w:p w14:paraId="475D2287" w14:textId="77777777" w:rsidR="006445F0" w:rsidRDefault="006445F0">
      <w:pPr>
        <w:spacing w:line="259" w:lineRule="auto"/>
        <w:jc w:val="left"/>
        <w:rPr>
          <w:sz w:val="36"/>
          <w:szCs w:val="36"/>
        </w:rPr>
      </w:pPr>
    </w:p>
    <w:p w14:paraId="08253D1D" w14:textId="77777777" w:rsidR="006445F0" w:rsidRDefault="006445F0">
      <w:pPr>
        <w:spacing w:line="259" w:lineRule="auto"/>
        <w:jc w:val="left"/>
        <w:rPr>
          <w:sz w:val="36"/>
          <w:szCs w:val="36"/>
        </w:rPr>
      </w:pPr>
    </w:p>
    <w:p w14:paraId="5D18F399" w14:textId="77777777" w:rsidR="006445F0" w:rsidRDefault="006445F0">
      <w:pPr>
        <w:spacing w:line="259" w:lineRule="auto"/>
        <w:jc w:val="left"/>
        <w:rPr>
          <w:sz w:val="36"/>
          <w:szCs w:val="36"/>
        </w:rPr>
      </w:pPr>
    </w:p>
    <w:p w14:paraId="1A6A16F7" w14:textId="77777777" w:rsidR="006445F0" w:rsidRDefault="006445F0">
      <w:pPr>
        <w:spacing w:line="259" w:lineRule="auto"/>
        <w:jc w:val="left"/>
        <w:rPr>
          <w:sz w:val="36"/>
          <w:szCs w:val="36"/>
        </w:rPr>
      </w:pPr>
    </w:p>
    <w:p w14:paraId="597545CB" w14:textId="77777777" w:rsidR="006445F0" w:rsidRDefault="006445F0">
      <w:pPr>
        <w:spacing w:line="259" w:lineRule="auto"/>
        <w:jc w:val="left"/>
        <w:rPr>
          <w:sz w:val="36"/>
          <w:szCs w:val="36"/>
        </w:rPr>
      </w:pPr>
    </w:p>
    <w:p w14:paraId="31E40CC0" w14:textId="77777777" w:rsidR="006445F0" w:rsidRDefault="006445F0">
      <w:pPr>
        <w:spacing w:line="259" w:lineRule="auto"/>
        <w:jc w:val="left"/>
        <w:rPr>
          <w:sz w:val="36"/>
          <w:szCs w:val="36"/>
        </w:rPr>
      </w:pPr>
    </w:p>
    <w:p w14:paraId="248EEF7B" w14:textId="77777777" w:rsidR="006445F0" w:rsidRDefault="006445F0">
      <w:pPr>
        <w:spacing w:line="259" w:lineRule="auto"/>
        <w:jc w:val="left"/>
        <w:rPr>
          <w:sz w:val="36"/>
          <w:szCs w:val="36"/>
        </w:rPr>
      </w:pPr>
    </w:p>
    <w:p w14:paraId="2171082E" w14:textId="77777777" w:rsidR="006445F0" w:rsidRDefault="006445F0">
      <w:pPr>
        <w:spacing w:line="259" w:lineRule="auto"/>
        <w:jc w:val="left"/>
        <w:rPr>
          <w:sz w:val="36"/>
          <w:szCs w:val="36"/>
        </w:rPr>
      </w:pPr>
    </w:p>
    <w:p w14:paraId="07975589" w14:textId="77777777" w:rsidR="006445F0" w:rsidRDefault="006445F0">
      <w:pPr>
        <w:spacing w:line="259" w:lineRule="auto"/>
        <w:jc w:val="left"/>
        <w:rPr>
          <w:sz w:val="36"/>
          <w:szCs w:val="36"/>
        </w:rPr>
      </w:pPr>
    </w:p>
    <w:p w14:paraId="7DD121D3" w14:textId="77777777" w:rsidR="006445F0" w:rsidRDefault="006445F0">
      <w:pPr>
        <w:spacing w:line="259" w:lineRule="auto"/>
        <w:jc w:val="left"/>
        <w:rPr>
          <w:sz w:val="36"/>
          <w:szCs w:val="36"/>
        </w:rPr>
      </w:pPr>
    </w:p>
    <w:p w14:paraId="675E529E" w14:textId="77777777" w:rsidR="006445F0" w:rsidRDefault="006445F0">
      <w:pPr>
        <w:spacing w:line="259" w:lineRule="auto"/>
        <w:jc w:val="left"/>
        <w:rPr>
          <w:sz w:val="36"/>
          <w:szCs w:val="36"/>
        </w:rPr>
      </w:pPr>
    </w:p>
    <w:p w14:paraId="5EC66E45" w14:textId="77777777" w:rsidR="006445F0" w:rsidRPr="006E18C8" w:rsidRDefault="006445F0">
      <w:pPr>
        <w:spacing w:line="259" w:lineRule="auto"/>
        <w:jc w:val="left"/>
        <w:rPr>
          <w:sz w:val="36"/>
          <w:szCs w:val="36"/>
        </w:rPr>
      </w:pPr>
    </w:p>
    <w:sdt>
      <w:sdtPr>
        <w:rPr>
          <w:rFonts w:ascii="Times New Roman" w:eastAsiaTheme="minorHAnsi" w:hAnsi="Times New Roman" w:cstheme="minorBidi"/>
          <w:color w:val="000000" w:themeColor="text1"/>
          <w:sz w:val="24"/>
          <w:szCs w:val="22"/>
          <w:lang w:val="en-GB"/>
        </w:rPr>
        <w:id w:val="-686055280"/>
        <w:docPartObj>
          <w:docPartGallery w:val="Table of Contents"/>
          <w:docPartUnique/>
        </w:docPartObj>
      </w:sdtPr>
      <w:sdtEndPr>
        <w:rPr>
          <w:b/>
          <w:bCs/>
        </w:rPr>
      </w:sdtEndPr>
      <w:sdtContent>
        <w:p w14:paraId="1EBC20FB" w14:textId="77777777" w:rsidR="006641F0" w:rsidRDefault="006641F0" w:rsidP="006E18C8">
          <w:pPr>
            <w:pStyle w:val="TOCHeading"/>
            <w:spacing w:line="480" w:lineRule="auto"/>
            <w:jc w:val="center"/>
            <w:rPr>
              <w:rFonts w:ascii="Times New Roman" w:eastAsiaTheme="minorHAnsi" w:hAnsi="Times New Roman" w:cstheme="minorBidi"/>
              <w:color w:val="000000" w:themeColor="text1"/>
              <w:sz w:val="24"/>
              <w:szCs w:val="22"/>
              <w:lang w:val="en-GB"/>
            </w:rPr>
          </w:pPr>
        </w:p>
        <w:p w14:paraId="6826931E" w14:textId="792BC1F1" w:rsidR="006E18C8" w:rsidRDefault="006E18C8" w:rsidP="006E18C8">
          <w:pPr>
            <w:pStyle w:val="TOCHeading"/>
            <w:spacing w:line="480" w:lineRule="auto"/>
            <w:jc w:val="center"/>
            <w:rPr>
              <w:rFonts w:ascii="Times New Roman" w:hAnsi="Times New Roman" w:cs="Times New Roman"/>
              <w:b/>
              <w:bCs/>
              <w:color w:val="auto"/>
              <w:sz w:val="44"/>
              <w:szCs w:val="44"/>
              <w:lang w:val="en-GB"/>
            </w:rPr>
          </w:pPr>
          <w:r w:rsidRPr="006E18C8">
            <w:rPr>
              <w:rFonts w:ascii="Times New Roman" w:hAnsi="Times New Roman" w:cs="Times New Roman"/>
              <w:b/>
              <w:bCs/>
              <w:color w:val="auto"/>
              <w:sz w:val="44"/>
              <w:szCs w:val="44"/>
              <w:lang w:val="en-GB"/>
            </w:rPr>
            <w:t>Table of Contents</w:t>
          </w:r>
        </w:p>
        <w:p w14:paraId="4A2F3CD6" w14:textId="5C842CBF" w:rsidR="006641F0" w:rsidRDefault="006641F0" w:rsidP="006641F0"/>
        <w:p w14:paraId="74DA6398" w14:textId="2283014B" w:rsidR="006641F0" w:rsidRPr="006641F0" w:rsidRDefault="006641F0" w:rsidP="006641F0"/>
        <w:p w14:paraId="2AE6E6A0" w14:textId="085B7C27" w:rsidR="006E18C8" w:rsidRPr="006E18C8" w:rsidRDefault="006E18C8">
          <w:pPr>
            <w:pStyle w:val="TOC1"/>
            <w:tabs>
              <w:tab w:val="right" w:leader="dot" w:pos="9016"/>
            </w:tabs>
            <w:rPr>
              <w:rFonts w:asciiTheme="minorHAnsi" w:eastAsiaTheme="minorEastAsia" w:hAnsiTheme="minorHAnsi"/>
              <w:noProof/>
              <w:color w:val="auto"/>
              <w:kern w:val="2"/>
              <w:sz w:val="22"/>
              <w:lang w:eastAsia="en-IN"/>
              <w14:ligatures w14:val="standardContextual"/>
            </w:rPr>
          </w:pPr>
          <w:r w:rsidRPr="006E18C8">
            <w:fldChar w:fldCharType="begin"/>
          </w:r>
          <w:r w:rsidRPr="006E18C8">
            <w:instrText xml:space="preserve"> TOC \o "1-3" \h \z \u </w:instrText>
          </w:r>
          <w:r w:rsidRPr="006E18C8">
            <w:fldChar w:fldCharType="separate"/>
          </w:r>
        </w:p>
        <w:p w14:paraId="772A6435" w14:textId="337C32DB" w:rsidR="006E18C8" w:rsidRPr="006E18C8" w:rsidRDefault="00402D14">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80663226" w:history="1">
            <w:r w:rsidR="006E18C8" w:rsidRPr="006E18C8">
              <w:rPr>
                <w:rStyle w:val="Hyperlink"/>
                <w:noProof/>
              </w:rPr>
              <w:t>Introduction</w:t>
            </w:r>
            <w:r w:rsidR="006E18C8" w:rsidRPr="006E18C8">
              <w:rPr>
                <w:noProof/>
                <w:webHidden/>
              </w:rPr>
              <w:tab/>
            </w:r>
            <w:r w:rsidR="006E18C8" w:rsidRPr="006E18C8">
              <w:rPr>
                <w:noProof/>
                <w:webHidden/>
              </w:rPr>
              <w:fldChar w:fldCharType="begin"/>
            </w:r>
            <w:r w:rsidR="006E18C8" w:rsidRPr="006E18C8">
              <w:rPr>
                <w:noProof/>
                <w:webHidden/>
              </w:rPr>
              <w:instrText xml:space="preserve"> PAGEREF _Toc180663226 \h </w:instrText>
            </w:r>
            <w:r w:rsidR="006E18C8" w:rsidRPr="006E18C8">
              <w:rPr>
                <w:noProof/>
                <w:webHidden/>
              </w:rPr>
            </w:r>
            <w:r w:rsidR="006E18C8" w:rsidRPr="006E18C8">
              <w:rPr>
                <w:noProof/>
                <w:webHidden/>
              </w:rPr>
              <w:fldChar w:fldCharType="separate"/>
            </w:r>
            <w:r>
              <w:rPr>
                <w:noProof/>
                <w:webHidden/>
              </w:rPr>
              <w:t>4</w:t>
            </w:r>
            <w:r w:rsidR="006E18C8" w:rsidRPr="006E18C8">
              <w:rPr>
                <w:noProof/>
                <w:webHidden/>
              </w:rPr>
              <w:fldChar w:fldCharType="end"/>
            </w:r>
          </w:hyperlink>
        </w:p>
        <w:p w14:paraId="30534E86" w14:textId="525951D3" w:rsidR="006E18C8" w:rsidRPr="006E18C8" w:rsidRDefault="00402D14">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80663227" w:history="1">
            <w:r w:rsidR="006E18C8" w:rsidRPr="006E18C8">
              <w:rPr>
                <w:rStyle w:val="Hyperlink"/>
                <w:noProof/>
              </w:rPr>
              <w:t>Literature Review</w:t>
            </w:r>
            <w:r w:rsidR="006E18C8" w:rsidRPr="006E18C8">
              <w:rPr>
                <w:noProof/>
                <w:webHidden/>
              </w:rPr>
              <w:tab/>
            </w:r>
            <w:r w:rsidR="006E18C8" w:rsidRPr="006E18C8">
              <w:rPr>
                <w:noProof/>
                <w:webHidden/>
              </w:rPr>
              <w:fldChar w:fldCharType="begin"/>
            </w:r>
            <w:r w:rsidR="006E18C8" w:rsidRPr="006E18C8">
              <w:rPr>
                <w:noProof/>
                <w:webHidden/>
              </w:rPr>
              <w:instrText xml:space="preserve"> PAGEREF _Toc180663227 \h </w:instrText>
            </w:r>
            <w:r w:rsidR="006E18C8" w:rsidRPr="006E18C8">
              <w:rPr>
                <w:noProof/>
                <w:webHidden/>
              </w:rPr>
            </w:r>
            <w:r w:rsidR="006E18C8" w:rsidRPr="006E18C8">
              <w:rPr>
                <w:noProof/>
                <w:webHidden/>
              </w:rPr>
              <w:fldChar w:fldCharType="separate"/>
            </w:r>
            <w:r>
              <w:rPr>
                <w:noProof/>
                <w:webHidden/>
              </w:rPr>
              <w:t>4</w:t>
            </w:r>
            <w:r w:rsidR="006E18C8" w:rsidRPr="006E18C8">
              <w:rPr>
                <w:noProof/>
                <w:webHidden/>
              </w:rPr>
              <w:fldChar w:fldCharType="end"/>
            </w:r>
          </w:hyperlink>
        </w:p>
        <w:p w14:paraId="06F83B88" w14:textId="43EE6F0D" w:rsidR="006E18C8" w:rsidRPr="006E18C8" w:rsidRDefault="00402D14">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80663228" w:history="1">
            <w:r w:rsidR="006E18C8" w:rsidRPr="006E18C8">
              <w:rPr>
                <w:rStyle w:val="Hyperlink"/>
                <w:noProof/>
              </w:rPr>
              <w:t>Application to the hospitality and hotel sector</w:t>
            </w:r>
            <w:r w:rsidR="006E18C8" w:rsidRPr="006E18C8">
              <w:rPr>
                <w:noProof/>
                <w:webHidden/>
              </w:rPr>
              <w:tab/>
            </w:r>
            <w:r w:rsidR="006E18C8" w:rsidRPr="006E18C8">
              <w:rPr>
                <w:noProof/>
                <w:webHidden/>
              </w:rPr>
              <w:fldChar w:fldCharType="begin"/>
            </w:r>
            <w:r w:rsidR="006E18C8" w:rsidRPr="006E18C8">
              <w:rPr>
                <w:noProof/>
                <w:webHidden/>
              </w:rPr>
              <w:instrText xml:space="preserve"> PAGEREF _Toc180663228 \h </w:instrText>
            </w:r>
            <w:r w:rsidR="006E18C8" w:rsidRPr="006E18C8">
              <w:rPr>
                <w:noProof/>
                <w:webHidden/>
              </w:rPr>
            </w:r>
            <w:r w:rsidR="006E18C8" w:rsidRPr="006E18C8">
              <w:rPr>
                <w:noProof/>
                <w:webHidden/>
              </w:rPr>
              <w:fldChar w:fldCharType="separate"/>
            </w:r>
            <w:r>
              <w:rPr>
                <w:noProof/>
                <w:webHidden/>
              </w:rPr>
              <w:t>7</w:t>
            </w:r>
            <w:r w:rsidR="006E18C8" w:rsidRPr="006E18C8">
              <w:rPr>
                <w:noProof/>
                <w:webHidden/>
              </w:rPr>
              <w:fldChar w:fldCharType="end"/>
            </w:r>
          </w:hyperlink>
        </w:p>
        <w:p w14:paraId="7C108381" w14:textId="1673AD22" w:rsidR="006E18C8" w:rsidRPr="006E18C8" w:rsidRDefault="00402D14">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80663229" w:history="1">
            <w:r w:rsidR="006E18C8" w:rsidRPr="006E18C8">
              <w:rPr>
                <w:rStyle w:val="Hyperlink"/>
                <w:noProof/>
              </w:rPr>
              <w:t>Evaluation of the management options and future policy for the selected theme</w:t>
            </w:r>
            <w:r w:rsidR="006E18C8" w:rsidRPr="006E18C8">
              <w:rPr>
                <w:noProof/>
                <w:webHidden/>
              </w:rPr>
              <w:tab/>
            </w:r>
            <w:r w:rsidR="006E18C8" w:rsidRPr="006E18C8">
              <w:rPr>
                <w:noProof/>
                <w:webHidden/>
              </w:rPr>
              <w:fldChar w:fldCharType="begin"/>
            </w:r>
            <w:r w:rsidR="006E18C8" w:rsidRPr="006E18C8">
              <w:rPr>
                <w:noProof/>
                <w:webHidden/>
              </w:rPr>
              <w:instrText xml:space="preserve"> PAGEREF _Toc180663229 \h </w:instrText>
            </w:r>
            <w:r w:rsidR="006E18C8" w:rsidRPr="006E18C8">
              <w:rPr>
                <w:noProof/>
                <w:webHidden/>
              </w:rPr>
            </w:r>
            <w:r w:rsidR="006E18C8" w:rsidRPr="006E18C8">
              <w:rPr>
                <w:noProof/>
                <w:webHidden/>
              </w:rPr>
              <w:fldChar w:fldCharType="separate"/>
            </w:r>
            <w:r>
              <w:rPr>
                <w:noProof/>
                <w:webHidden/>
              </w:rPr>
              <w:t>9</w:t>
            </w:r>
            <w:r w:rsidR="006E18C8" w:rsidRPr="006E18C8">
              <w:rPr>
                <w:noProof/>
                <w:webHidden/>
              </w:rPr>
              <w:fldChar w:fldCharType="end"/>
            </w:r>
          </w:hyperlink>
        </w:p>
        <w:p w14:paraId="2091E76C" w14:textId="008ADF50" w:rsidR="006E18C8" w:rsidRPr="006E18C8" w:rsidRDefault="00402D14">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80663230" w:history="1">
            <w:r w:rsidR="006E18C8" w:rsidRPr="006E18C8">
              <w:rPr>
                <w:rStyle w:val="Hyperlink"/>
                <w:noProof/>
              </w:rPr>
              <w:t>Conclusion</w:t>
            </w:r>
            <w:r w:rsidR="006E18C8" w:rsidRPr="006E18C8">
              <w:rPr>
                <w:noProof/>
                <w:webHidden/>
              </w:rPr>
              <w:tab/>
            </w:r>
            <w:r w:rsidR="006E18C8" w:rsidRPr="006E18C8">
              <w:rPr>
                <w:noProof/>
                <w:webHidden/>
              </w:rPr>
              <w:fldChar w:fldCharType="begin"/>
            </w:r>
            <w:r w:rsidR="006E18C8" w:rsidRPr="006E18C8">
              <w:rPr>
                <w:noProof/>
                <w:webHidden/>
              </w:rPr>
              <w:instrText xml:space="preserve"> PAGEREF _Toc180663230 \h </w:instrText>
            </w:r>
            <w:r w:rsidR="006E18C8" w:rsidRPr="006E18C8">
              <w:rPr>
                <w:noProof/>
                <w:webHidden/>
              </w:rPr>
            </w:r>
            <w:r w:rsidR="006E18C8" w:rsidRPr="006E18C8">
              <w:rPr>
                <w:noProof/>
                <w:webHidden/>
              </w:rPr>
              <w:fldChar w:fldCharType="separate"/>
            </w:r>
            <w:r>
              <w:rPr>
                <w:noProof/>
                <w:webHidden/>
              </w:rPr>
              <w:t>10</w:t>
            </w:r>
            <w:r w:rsidR="006E18C8" w:rsidRPr="006E18C8">
              <w:rPr>
                <w:noProof/>
                <w:webHidden/>
              </w:rPr>
              <w:fldChar w:fldCharType="end"/>
            </w:r>
          </w:hyperlink>
        </w:p>
        <w:p w14:paraId="1867E1F2" w14:textId="6DACF07D" w:rsidR="006E18C8" w:rsidRPr="006E18C8" w:rsidRDefault="00402D14">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80663231" w:history="1">
            <w:r w:rsidR="006E18C8" w:rsidRPr="006E18C8">
              <w:rPr>
                <w:rStyle w:val="Hyperlink"/>
                <w:noProof/>
              </w:rPr>
              <w:t>References</w:t>
            </w:r>
            <w:r w:rsidR="006E18C8" w:rsidRPr="006E18C8">
              <w:rPr>
                <w:noProof/>
                <w:webHidden/>
              </w:rPr>
              <w:tab/>
            </w:r>
            <w:r w:rsidR="006E18C8" w:rsidRPr="006E18C8">
              <w:rPr>
                <w:noProof/>
                <w:webHidden/>
              </w:rPr>
              <w:fldChar w:fldCharType="begin"/>
            </w:r>
            <w:r w:rsidR="006E18C8" w:rsidRPr="006E18C8">
              <w:rPr>
                <w:noProof/>
                <w:webHidden/>
              </w:rPr>
              <w:instrText xml:space="preserve"> PAGEREF _Toc180663231 \h </w:instrText>
            </w:r>
            <w:r w:rsidR="006E18C8" w:rsidRPr="006E18C8">
              <w:rPr>
                <w:noProof/>
                <w:webHidden/>
              </w:rPr>
            </w:r>
            <w:r w:rsidR="006E18C8" w:rsidRPr="006E18C8">
              <w:rPr>
                <w:noProof/>
                <w:webHidden/>
              </w:rPr>
              <w:fldChar w:fldCharType="separate"/>
            </w:r>
            <w:r>
              <w:rPr>
                <w:noProof/>
                <w:webHidden/>
              </w:rPr>
              <w:t>12</w:t>
            </w:r>
            <w:r w:rsidR="006E18C8" w:rsidRPr="006E18C8">
              <w:rPr>
                <w:noProof/>
                <w:webHidden/>
              </w:rPr>
              <w:fldChar w:fldCharType="end"/>
            </w:r>
          </w:hyperlink>
        </w:p>
        <w:p w14:paraId="4CD4EC08" w14:textId="7FB6CA7C" w:rsidR="006E18C8" w:rsidRPr="006E18C8" w:rsidRDefault="006E18C8">
          <w:r w:rsidRPr="006E18C8">
            <w:rPr>
              <w:b/>
              <w:bCs/>
            </w:rPr>
            <w:fldChar w:fldCharType="end"/>
          </w:r>
        </w:p>
      </w:sdtContent>
    </w:sdt>
    <w:p w14:paraId="1F6FBA83" w14:textId="77777777" w:rsidR="00460FC5" w:rsidRPr="006E18C8" w:rsidRDefault="00460FC5">
      <w:pPr>
        <w:spacing w:line="259" w:lineRule="auto"/>
        <w:jc w:val="left"/>
        <w:rPr>
          <w:rFonts w:eastAsiaTheme="majorEastAsia" w:cstheme="majorBidi"/>
          <w:b/>
          <w:sz w:val="28"/>
          <w:szCs w:val="32"/>
        </w:rPr>
      </w:pPr>
      <w:r w:rsidRPr="006E18C8">
        <w:br w:type="page"/>
      </w:r>
    </w:p>
    <w:p w14:paraId="350C969D" w14:textId="77777777" w:rsidR="00254B2D" w:rsidRPr="006E18C8" w:rsidRDefault="00254B2D" w:rsidP="00254B2D">
      <w:pPr>
        <w:pStyle w:val="Heading1"/>
      </w:pPr>
      <w:bookmarkStart w:id="0" w:name="_Toc180663226"/>
      <w:r w:rsidRPr="006E18C8">
        <w:lastRenderedPageBreak/>
        <w:t>Introduction</w:t>
      </w:r>
      <w:bookmarkEnd w:id="0"/>
      <w:r w:rsidR="00EA4240" w:rsidRPr="006E18C8">
        <w:t xml:space="preserve"> </w:t>
      </w:r>
    </w:p>
    <w:p w14:paraId="3EFAD8CE" w14:textId="6CA250C5" w:rsidR="001E508D" w:rsidRPr="006E18C8" w:rsidRDefault="001E508D" w:rsidP="001E508D">
      <w:r w:rsidRPr="006E18C8">
        <w:rPr>
          <w:b/>
          <w:bCs/>
          <w:u w:val="single"/>
        </w:rPr>
        <w:t xml:space="preserve">Outlining the selected contemporary theme with </w:t>
      </w:r>
      <w:r w:rsidR="006A6427">
        <w:rPr>
          <w:b/>
          <w:bCs/>
          <w:u w:val="single"/>
        </w:rPr>
        <w:t>an </w:t>
      </w:r>
      <w:r w:rsidRPr="006E18C8">
        <w:rPr>
          <w:b/>
          <w:bCs/>
          <w:u w:val="single"/>
        </w:rPr>
        <w:t>effective determination of its relevance and significance for the hospitality and hotel sector:</w:t>
      </w:r>
      <w:r w:rsidR="00460FC5" w:rsidRPr="006E18C8">
        <w:t xml:space="preserve"> Digital transformation has been evaluated as the major process in which changes in the business culture, business operations</w:t>
      </w:r>
      <w:r w:rsidR="00F96215">
        <w:t>,</w:t>
      </w:r>
      <w:r w:rsidR="00460FC5" w:rsidRPr="006E18C8">
        <w:t xml:space="preserve"> and business engagement with the consumers </w:t>
      </w:r>
      <w:r w:rsidR="006A6427">
        <w:t>are</w:t>
      </w:r>
      <w:r w:rsidR="00460FC5" w:rsidRPr="006E18C8">
        <w:t xml:space="preserve"> ensured through the effective utilisation of digital technology</w:t>
      </w:r>
      <w:r w:rsidR="0012336B" w:rsidRPr="006E18C8">
        <w:t xml:space="preserve"> (Abeba, 2024)</w:t>
      </w:r>
      <w:r w:rsidR="00460FC5" w:rsidRPr="006E18C8">
        <w:t xml:space="preserve">. This is an effective method </w:t>
      </w:r>
      <w:r w:rsidR="003B2AA6">
        <w:t>that makes it </w:t>
      </w:r>
      <w:r w:rsidR="00460FC5" w:rsidRPr="006E18C8">
        <w:t>convenient for the business to adapt itself t</w:t>
      </w:r>
      <w:r w:rsidR="003B2AA6">
        <w:t>o</w:t>
      </w:r>
      <w:r w:rsidR="00460FC5" w:rsidRPr="006E18C8">
        <w:t xml:space="preserve"> </w:t>
      </w:r>
      <w:r w:rsidR="003B2AA6">
        <w:t>the </w:t>
      </w:r>
      <w:r w:rsidR="00460FC5" w:rsidRPr="006E18C8">
        <w:t xml:space="preserve">changing demands of the consumers and the market. This concept is highly significant for the hotel and hospitality sector since it leads to providing </w:t>
      </w:r>
      <w:r w:rsidR="0030217B">
        <w:t>the </w:t>
      </w:r>
      <w:r w:rsidR="00460FC5" w:rsidRPr="006E18C8">
        <w:t>best guest services and ensures better management of business operations. Further digital transformation also promotes improvement in business productivity and efficiency contributing towards business development</w:t>
      </w:r>
      <w:r w:rsidR="0012336B" w:rsidRPr="006E18C8">
        <w:t xml:space="preserve"> (</w:t>
      </w:r>
      <w:proofErr w:type="spellStart"/>
      <w:r w:rsidR="0012336B" w:rsidRPr="006E18C8">
        <w:t>Alfehaid</w:t>
      </w:r>
      <w:proofErr w:type="spellEnd"/>
      <w:r w:rsidR="0012336B" w:rsidRPr="006E18C8">
        <w:t>, et al., 2024)</w:t>
      </w:r>
      <w:r w:rsidR="00460FC5" w:rsidRPr="006E18C8">
        <w:t>.</w:t>
      </w:r>
    </w:p>
    <w:p w14:paraId="385C3386" w14:textId="21C91270" w:rsidR="001E508D" w:rsidRDefault="001E508D" w:rsidP="001E508D">
      <w:r w:rsidRPr="006E18C8">
        <w:rPr>
          <w:b/>
          <w:bCs/>
          <w:u w:val="single"/>
        </w:rPr>
        <w:t>Background detail of the chosen sector and reasons behind the prevalence of the contemporary theme in the industry:</w:t>
      </w:r>
      <w:r w:rsidR="00460FC5" w:rsidRPr="006E18C8">
        <w:t xml:space="preserve"> </w:t>
      </w:r>
      <w:r w:rsidR="0030217B">
        <w:t>The h</w:t>
      </w:r>
      <w:r w:rsidR="00460FC5" w:rsidRPr="006E18C8">
        <w:t xml:space="preserve">otel and hospitality sector is the sectors </w:t>
      </w:r>
      <w:r w:rsidR="009802A6">
        <w:t>t</w:t>
      </w:r>
      <w:r w:rsidR="00460FC5" w:rsidRPr="006E18C8">
        <w:t>h</w:t>
      </w:r>
      <w:r w:rsidR="009802A6">
        <w:t>at</w:t>
      </w:r>
      <w:r w:rsidR="00460FC5" w:rsidRPr="006E18C8">
        <w:t xml:space="preserve"> comprise different businesses offering services to consumers such as travel agencies, restaurants</w:t>
      </w:r>
      <w:r w:rsidR="009802A6">
        <w:t>,</w:t>
      </w:r>
      <w:r w:rsidR="00460FC5" w:rsidRPr="006E18C8">
        <w:t xml:space="preserve"> and hotels. The development of the contemporary theme of digital transformation is very importan</w:t>
      </w:r>
      <w:r w:rsidR="009802A6">
        <w:t>t</w:t>
      </w:r>
      <w:r w:rsidR="00460FC5" w:rsidRPr="006E18C8">
        <w:t xml:space="preserve"> for effective economic development and growth</w:t>
      </w:r>
      <w:r w:rsidR="0012336B" w:rsidRPr="006E18C8">
        <w:t xml:space="preserve"> (Buhalis, et al., 2024)</w:t>
      </w:r>
      <w:r w:rsidR="00460FC5" w:rsidRPr="006E18C8">
        <w:t xml:space="preserve">. </w:t>
      </w:r>
    </w:p>
    <w:p w14:paraId="75A5CDF6" w14:textId="77777777" w:rsidR="006641F0" w:rsidRPr="006E18C8" w:rsidRDefault="006641F0" w:rsidP="001E508D"/>
    <w:p w14:paraId="36AD358D" w14:textId="6E527245" w:rsidR="001E508D" w:rsidRPr="006641F0" w:rsidRDefault="001E508D" w:rsidP="006641F0">
      <w:pPr>
        <w:spacing w:line="259" w:lineRule="auto"/>
        <w:jc w:val="left"/>
        <w:rPr>
          <w:rFonts w:eastAsiaTheme="majorEastAsia" w:cstheme="majorBidi"/>
          <w:b/>
          <w:bCs/>
          <w:sz w:val="28"/>
          <w:szCs w:val="28"/>
        </w:rPr>
      </w:pPr>
      <w:bookmarkStart w:id="1" w:name="_Toc180663227"/>
      <w:r w:rsidRPr="006641F0">
        <w:rPr>
          <w:b/>
          <w:bCs/>
          <w:sz w:val="28"/>
          <w:szCs w:val="28"/>
        </w:rPr>
        <w:t>Literature Review</w:t>
      </w:r>
      <w:bookmarkEnd w:id="1"/>
      <w:r w:rsidR="00EA4240" w:rsidRPr="006641F0">
        <w:rPr>
          <w:b/>
          <w:bCs/>
          <w:sz w:val="28"/>
          <w:szCs w:val="28"/>
        </w:rPr>
        <w:t xml:space="preserve"> </w:t>
      </w:r>
    </w:p>
    <w:p w14:paraId="2DEC3EB0" w14:textId="2D68FAD7" w:rsidR="001E508D" w:rsidRDefault="001E508D" w:rsidP="001E508D">
      <w:r w:rsidRPr="006E18C8">
        <w:rPr>
          <w:b/>
          <w:bCs/>
          <w:u w:val="single"/>
        </w:rPr>
        <w:t xml:space="preserve">Identification of a </w:t>
      </w:r>
      <w:r w:rsidR="00EA4240" w:rsidRPr="006E18C8">
        <w:rPr>
          <w:b/>
          <w:bCs/>
          <w:u w:val="single"/>
        </w:rPr>
        <w:t>specific</w:t>
      </w:r>
      <w:r w:rsidRPr="006E18C8">
        <w:rPr>
          <w:b/>
          <w:bCs/>
          <w:u w:val="single"/>
        </w:rPr>
        <w:t xml:space="preserve"> area </w:t>
      </w:r>
      <w:r w:rsidR="00EA4240" w:rsidRPr="006E18C8">
        <w:rPr>
          <w:b/>
          <w:bCs/>
          <w:u w:val="single"/>
        </w:rPr>
        <w:t xml:space="preserve">(i.e. digital marketing) </w:t>
      </w:r>
      <w:r w:rsidRPr="006E18C8">
        <w:rPr>
          <w:b/>
          <w:bCs/>
          <w:u w:val="single"/>
        </w:rPr>
        <w:t>within the chosen theme</w:t>
      </w:r>
      <w:r w:rsidR="00EA4240" w:rsidRPr="006E18C8">
        <w:rPr>
          <w:b/>
          <w:bCs/>
          <w:u w:val="single"/>
        </w:rPr>
        <w:t>:</w:t>
      </w:r>
      <w:r w:rsidR="00460FC5" w:rsidRPr="006E18C8">
        <w:t xml:space="preserve"> Within the chosen contemporary theme, the chos</w:t>
      </w:r>
      <w:r w:rsidR="00E36832">
        <w:t>e</w:t>
      </w:r>
      <w:r w:rsidR="00460FC5" w:rsidRPr="006E18C8">
        <w:t xml:space="preserve">n contemporary theme is digital transformation in </w:t>
      </w:r>
      <w:r w:rsidR="00E36832">
        <w:t>the </w:t>
      </w:r>
      <w:r w:rsidR="00460FC5" w:rsidRPr="006E18C8">
        <w:t xml:space="preserve">hotel and hospitality sector. One of the most specific areas which has been identified is </w:t>
      </w:r>
      <w:r w:rsidR="00460FC5" w:rsidRPr="006E18C8">
        <w:rPr>
          <w:b/>
          <w:bCs/>
          <w:i/>
          <w:iCs/>
        </w:rPr>
        <w:t>digital marketing</w:t>
      </w:r>
      <w:r w:rsidR="00460FC5" w:rsidRPr="006E18C8">
        <w:t xml:space="preserve">. Digital marketing has been considered to be the online method of marketing where business organisations are engaged in the utilisation of the digital channel of </w:t>
      </w:r>
      <w:r w:rsidR="00E36832">
        <w:t>the </w:t>
      </w:r>
      <w:r w:rsidR="00460FC5" w:rsidRPr="006E18C8">
        <w:t xml:space="preserve">internet to develop </w:t>
      </w:r>
      <w:r w:rsidR="00E36832">
        <w:t>a </w:t>
      </w:r>
      <w:r w:rsidR="00460FC5" w:rsidRPr="006E18C8">
        <w:t>connection with potential consumers</w:t>
      </w:r>
      <w:r w:rsidR="0012336B" w:rsidRPr="006E18C8">
        <w:t xml:space="preserve"> (</w:t>
      </w:r>
      <w:proofErr w:type="spellStart"/>
      <w:r w:rsidR="0012336B" w:rsidRPr="006E18C8">
        <w:t>Conrady</w:t>
      </w:r>
      <w:proofErr w:type="spellEnd"/>
      <w:r w:rsidR="0012336B" w:rsidRPr="006E18C8">
        <w:t xml:space="preserve"> and Buck, 2012)</w:t>
      </w:r>
      <w:r w:rsidR="00460FC5" w:rsidRPr="006E18C8">
        <w:t xml:space="preserve">. Digital marketing has a significant role to play in the timely implementation of marketing activities through the help of digital methods. This is a convenient marketing method </w:t>
      </w:r>
      <w:r w:rsidR="00B160D2">
        <w:t>t</w:t>
      </w:r>
      <w:r w:rsidR="00460FC5" w:rsidRPr="006E18C8">
        <w:t>h</w:t>
      </w:r>
      <w:r w:rsidR="00B160D2">
        <w:t>at</w:t>
      </w:r>
      <w:r w:rsidR="00460FC5" w:rsidRPr="006E18C8">
        <w:t xml:space="preserve"> is highly efficient as well as effective for the organisation operating in the hospitality and the hotel sector</w:t>
      </w:r>
      <w:r w:rsidR="0012336B" w:rsidRPr="006E18C8">
        <w:t xml:space="preserve"> (Darcy, et al., 2012)</w:t>
      </w:r>
      <w:r w:rsidR="00460FC5" w:rsidRPr="006E18C8">
        <w:t xml:space="preserve">. </w:t>
      </w:r>
      <w:r w:rsidR="00B160D2">
        <w:t>A v</w:t>
      </w:r>
      <w:r w:rsidR="00460FC5" w:rsidRPr="006E18C8">
        <w:t>isible group of characteristics ha</w:t>
      </w:r>
      <w:r w:rsidR="00B160D2">
        <w:t>s</w:t>
      </w:r>
      <w:r w:rsidR="00460FC5" w:rsidRPr="006E18C8">
        <w:t xml:space="preserve"> indicated that using online</w:t>
      </w:r>
      <w:r w:rsidR="00B160D2">
        <w:t>-</w:t>
      </w:r>
      <w:r w:rsidR="00460FC5" w:rsidRPr="006E18C8">
        <w:t xml:space="preserve">based digital technology for the implementation of marketing operations helps in the management of marketing activities significantly. Further digital marketing promotes </w:t>
      </w:r>
      <w:r w:rsidR="00B160D2">
        <w:t>the </w:t>
      </w:r>
      <w:r w:rsidR="00460FC5" w:rsidRPr="006E18C8">
        <w:t>effective utilisation of digital methods for the marketing and promotion of services and goods to the consumers</w:t>
      </w:r>
      <w:r w:rsidR="0012336B" w:rsidRPr="006E18C8">
        <w:t xml:space="preserve"> (Dawson, et al., 2012)</w:t>
      </w:r>
      <w:r w:rsidR="00460FC5" w:rsidRPr="006E18C8">
        <w:t xml:space="preserve">. However digital marketing is very much significant because of a large </w:t>
      </w:r>
      <w:r w:rsidR="00460FC5" w:rsidRPr="006E18C8">
        <w:lastRenderedPageBreak/>
        <w:t>number of advantages. Digital marketing acts as a major opportunity for hotel organisations and hospitality organisation to use the factor of customisation to conduct the marketing activities of the business successfully. This is a major method through which the business is in a situation to develop awareness about its products and services among the target audience easily</w:t>
      </w:r>
      <w:r w:rsidR="0012336B" w:rsidRPr="006E18C8">
        <w:t xml:space="preserve"> (Elkhwesky, et al., 2024)</w:t>
      </w:r>
      <w:r w:rsidR="00460FC5" w:rsidRPr="006E18C8">
        <w:t xml:space="preserve">. The level of precision associated with digital marketing is evaluated to be very high which provides a major opportunity </w:t>
      </w:r>
      <w:r w:rsidR="0045540B">
        <w:t>f</w:t>
      </w:r>
      <w:r w:rsidR="00460FC5" w:rsidRPr="006E18C8">
        <w:t>o</w:t>
      </w:r>
      <w:r w:rsidR="0045540B">
        <w:t>r</w:t>
      </w:r>
      <w:r w:rsidR="00460FC5" w:rsidRPr="006E18C8">
        <w:t xml:space="preserve"> the business organisation to reach their target audience easily within a short period. The existence of this major factor helps in consumer retention within the business leading to business development as well as rapid business growth</w:t>
      </w:r>
      <w:r w:rsidR="0012336B" w:rsidRPr="006E18C8">
        <w:t xml:space="preserve"> (Gupta, 2024)</w:t>
      </w:r>
      <w:r w:rsidR="00460FC5" w:rsidRPr="006E18C8">
        <w:t xml:space="preserve">. Further digital marketing also is evaluated to help in the process of analysing the data on </w:t>
      </w:r>
      <w:r w:rsidR="00435310">
        <w:t>a</w:t>
      </w:r>
      <w:r w:rsidR="00460FC5" w:rsidRPr="006E18C8">
        <w:t xml:space="preserve"> real</w:t>
      </w:r>
      <w:r w:rsidR="005C34D4">
        <w:t>-</w:t>
      </w:r>
      <w:r w:rsidR="00460FC5" w:rsidRPr="006E18C8">
        <w:t>time bas</w:t>
      </w:r>
      <w:r w:rsidR="005C34D4">
        <w:t>i</w:t>
      </w:r>
      <w:r w:rsidR="00460FC5" w:rsidRPr="006E18C8">
        <w:t xml:space="preserve">s which helps in </w:t>
      </w:r>
      <w:r w:rsidR="005C34D4">
        <w:t>m</w:t>
      </w:r>
      <w:r w:rsidR="00460FC5" w:rsidRPr="006E18C8">
        <w:t>aking necessary decisions bas</w:t>
      </w:r>
      <w:r w:rsidR="005C34D4">
        <w:t>ed</w:t>
      </w:r>
      <w:r w:rsidR="00460FC5" w:rsidRPr="006E18C8">
        <w:t xml:space="preserve"> o</w:t>
      </w:r>
      <w:r w:rsidR="005C34D4">
        <w:t>n</w:t>
      </w:r>
      <w:r w:rsidR="00460FC5" w:rsidRPr="006E18C8">
        <w:t xml:space="preserve"> the collected data. This leads to success in the conduct of marketing activities in comparison to the traditional method of marketing. </w:t>
      </w:r>
    </w:p>
    <w:p w14:paraId="521C63C5" w14:textId="77777777" w:rsidR="00AC74EF" w:rsidRPr="006E18C8" w:rsidRDefault="00AC74EF" w:rsidP="001E508D"/>
    <w:p w14:paraId="5B2D9EF5" w14:textId="3A96D3D7" w:rsidR="005808AD" w:rsidRPr="006E18C8" w:rsidRDefault="00EA4240" w:rsidP="00460FC5">
      <w:r w:rsidRPr="006E18C8">
        <w:rPr>
          <w:b/>
          <w:bCs/>
          <w:u w:val="single"/>
        </w:rPr>
        <w:t>Evaluation of the impact of the contemporary theme of digital transformation:</w:t>
      </w:r>
      <w:r w:rsidR="00460FC5" w:rsidRPr="006E18C8">
        <w:rPr>
          <w:b/>
          <w:bCs/>
          <w:u w:val="single"/>
        </w:rPr>
        <w:t xml:space="preserve"> </w:t>
      </w:r>
      <w:r w:rsidR="000331E3" w:rsidRPr="006E18C8">
        <w:t>Digital transformation has been evaluated as the major process in which changes in the business culture, business operations</w:t>
      </w:r>
      <w:r w:rsidR="005C34D4">
        <w:t>,</w:t>
      </w:r>
      <w:r w:rsidR="000331E3" w:rsidRPr="006E18C8">
        <w:t xml:space="preserve"> and business engagement with the consumers </w:t>
      </w:r>
      <w:r w:rsidR="005C34D4">
        <w:t>are</w:t>
      </w:r>
      <w:r w:rsidR="000331E3" w:rsidRPr="006E18C8">
        <w:t xml:space="preserve"> ensured through the effective utilisation of digital technology (Abeba, 2024). </w:t>
      </w:r>
      <w:r w:rsidR="00460FC5" w:rsidRPr="006E18C8">
        <w:t xml:space="preserve">Digital transformation has </w:t>
      </w:r>
      <w:r w:rsidR="003B11E8" w:rsidRPr="003B11E8">
        <w:t>had a certain impact on the conduct of business operations in the hospitality sector and </w:t>
      </w:r>
      <w:r w:rsidR="00460FC5" w:rsidRPr="006E18C8">
        <w:t>the hotel sector. Due to digital transformation a major improvement in the customer experience is visible</w:t>
      </w:r>
      <w:r w:rsidR="0012336B" w:rsidRPr="006E18C8">
        <w:t xml:space="preserve"> (Hu, et al., 2024)</w:t>
      </w:r>
      <w:r w:rsidR="00460FC5" w:rsidRPr="006E18C8">
        <w:t>. This is eviden</w:t>
      </w:r>
      <w:r w:rsidR="00366531" w:rsidRPr="006E18C8">
        <w:t>t</w:t>
      </w:r>
      <w:r w:rsidR="00460FC5" w:rsidRPr="006E18C8">
        <w:t xml:space="preserve"> from the fact that </w:t>
      </w:r>
      <w:r w:rsidR="005C34D4">
        <w:t>the </w:t>
      </w:r>
      <w:r w:rsidR="00460FC5" w:rsidRPr="006E18C8">
        <w:t xml:space="preserve">Digital network helps </w:t>
      </w:r>
      <w:r w:rsidR="00366531" w:rsidRPr="006E18C8">
        <w:t>in</w:t>
      </w:r>
      <w:r w:rsidR="00460FC5" w:rsidRPr="006E18C8">
        <w:t xml:space="preserve"> solving the problems of the consumers easily which promote</w:t>
      </w:r>
      <w:r w:rsidR="005C34D4">
        <w:t>s</w:t>
      </w:r>
      <w:r w:rsidR="00460FC5" w:rsidRPr="006E18C8">
        <w:t xml:space="preserve"> enhancing the experiences of the consumers within the organisation significantly. Through digital transformation</w:t>
      </w:r>
      <w:r w:rsidR="005C34D4">
        <w:t>,</w:t>
      </w:r>
      <w:r w:rsidR="00460FC5" w:rsidRPr="006E18C8">
        <w:t xml:space="preserve"> it becomes convenient for the business to improve its reputation in the market easily</w:t>
      </w:r>
      <w:r w:rsidR="0012336B" w:rsidRPr="006E18C8">
        <w:t xml:space="preserve"> (Ndhlovu, et al., 2024)</w:t>
      </w:r>
      <w:r w:rsidR="00460FC5" w:rsidRPr="006E18C8">
        <w:t>. This is evident from the fact that the organisations are using digital technology in the error of innovation and efficiency which helps the business to implement their operations significantly and to promote major changes in the business activities. Further digital transformation contributes towards</w:t>
      </w:r>
      <w:r w:rsidR="00435310">
        <w:t xml:space="preserve"> the</w:t>
      </w:r>
      <w:r w:rsidR="00460FC5" w:rsidRPr="006E18C8">
        <w:t xml:space="preserve"> utili</w:t>
      </w:r>
      <w:r w:rsidR="00435310">
        <w:t>s</w:t>
      </w:r>
      <w:r w:rsidR="00460FC5" w:rsidRPr="006E18C8">
        <w:t xml:space="preserve">ation of all the data to </w:t>
      </w:r>
      <w:r w:rsidR="00BD1C24">
        <w:t>m</w:t>
      </w:r>
      <w:r w:rsidR="00460FC5" w:rsidRPr="006E18C8">
        <w:t>ak</w:t>
      </w:r>
      <w:r w:rsidR="00435310">
        <w:t>e</w:t>
      </w:r>
      <w:r w:rsidR="00460FC5" w:rsidRPr="006E18C8">
        <w:t xml:space="preserve"> decisions quickly and accurately. </w:t>
      </w:r>
    </w:p>
    <w:p w14:paraId="0037FF9D" w14:textId="77777777" w:rsidR="005808AD" w:rsidRPr="006E18C8" w:rsidRDefault="005808AD" w:rsidP="005808AD">
      <w:pPr>
        <w:keepNext/>
      </w:pPr>
      <w:r w:rsidRPr="006E18C8">
        <w:rPr>
          <w:noProof/>
        </w:rPr>
        <w:lastRenderedPageBreak/>
        <w:drawing>
          <wp:inline distT="0" distB="0" distL="0" distR="0" wp14:anchorId="3CCD38C6" wp14:editId="2807D0A8">
            <wp:extent cx="2933700" cy="1562100"/>
            <wp:effectExtent l="0" t="0" r="0" b="0"/>
            <wp:docPr id="619009304" name="Picture 1" descr="Digital Transformation Impact Busin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Transformation Impact Busines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33700" cy="1562100"/>
                    </a:xfrm>
                    <a:prstGeom prst="rect">
                      <a:avLst/>
                    </a:prstGeom>
                    <a:noFill/>
                    <a:ln>
                      <a:noFill/>
                    </a:ln>
                  </pic:spPr>
                </pic:pic>
              </a:graphicData>
            </a:graphic>
          </wp:inline>
        </w:drawing>
      </w:r>
    </w:p>
    <w:p w14:paraId="7F55DF02" w14:textId="77777777" w:rsidR="005808AD" w:rsidRPr="006E18C8" w:rsidRDefault="005808AD" w:rsidP="005808AD">
      <w:pPr>
        <w:rPr>
          <w:b/>
          <w:bCs/>
        </w:rPr>
      </w:pPr>
      <w:r w:rsidRPr="006E18C8">
        <w:rPr>
          <w:b/>
          <w:bCs/>
        </w:rPr>
        <w:t xml:space="preserve">Figure </w:t>
      </w:r>
      <w:r w:rsidRPr="006E18C8">
        <w:rPr>
          <w:b/>
          <w:bCs/>
        </w:rPr>
        <w:fldChar w:fldCharType="begin"/>
      </w:r>
      <w:r w:rsidRPr="006E18C8">
        <w:rPr>
          <w:b/>
          <w:bCs/>
        </w:rPr>
        <w:instrText xml:space="preserve"> SEQ Figure \* ARABIC </w:instrText>
      </w:r>
      <w:r w:rsidRPr="006E18C8">
        <w:rPr>
          <w:b/>
          <w:bCs/>
        </w:rPr>
        <w:fldChar w:fldCharType="separate"/>
      </w:r>
      <w:r w:rsidR="00853223" w:rsidRPr="006E18C8">
        <w:rPr>
          <w:b/>
          <w:bCs/>
        </w:rPr>
        <w:t>1</w:t>
      </w:r>
      <w:r w:rsidRPr="006E18C8">
        <w:rPr>
          <w:b/>
          <w:bCs/>
        </w:rPr>
        <w:fldChar w:fldCharType="end"/>
      </w:r>
      <w:r w:rsidRPr="006E18C8">
        <w:rPr>
          <w:b/>
          <w:bCs/>
        </w:rPr>
        <w:t>:Evaluation of the impact of the contemporary theme of digital transformation</w:t>
      </w:r>
    </w:p>
    <w:p w14:paraId="1C5939AE" w14:textId="77777777" w:rsidR="005808AD" w:rsidRPr="006E18C8" w:rsidRDefault="005808AD" w:rsidP="005808AD">
      <w:r w:rsidRPr="006E18C8">
        <w:rPr>
          <w:b/>
          <w:bCs/>
        </w:rPr>
        <w:t>Source:</w:t>
      </w:r>
      <w:r w:rsidR="0012336B" w:rsidRPr="006E18C8">
        <w:t xml:space="preserve"> (Peng, et al., 2024)</w:t>
      </w:r>
    </w:p>
    <w:p w14:paraId="260683EE" w14:textId="1DE326BE" w:rsidR="00460FC5" w:rsidRPr="006E18C8" w:rsidRDefault="00460FC5" w:rsidP="00460FC5">
      <w:r w:rsidRPr="006E18C8">
        <w:t xml:space="preserve">As a result of this major situation, it becomes convenient for the business organisation in the hotel sector and the hospitality sector to solve all the complex business problems by </w:t>
      </w:r>
      <w:r w:rsidR="00BD1C24">
        <w:t>m</w:t>
      </w:r>
      <w:r w:rsidRPr="006E18C8">
        <w:t>aking highly efficient</w:t>
      </w:r>
      <w:r w:rsidR="00BD1C24">
        <w:t xml:space="preserve"> decisions</w:t>
      </w:r>
      <w:r w:rsidRPr="006E18C8">
        <w:t>. Digital transformation is the major step undertaken by the business organisation toward Innovation and creativity</w:t>
      </w:r>
      <w:r w:rsidR="0012336B" w:rsidRPr="006E18C8">
        <w:t xml:space="preserve"> (</w:t>
      </w:r>
      <w:proofErr w:type="spellStart"/>
      <w:r w:rsidR="0012336B" w:rsidRPr="006E18C8">
        <w:t>Periasamy</w:t>
      </w:r>
      <w:proofErr w:type="spellEnd"/>
      <w:r w:rsidR="0012336B" w:rsidRPr="006E18C8">
        <w:t xml:space="preserve"> and Dinesh, 2024)</w:t>
      </w:r>
      <w:r w:rsidRPr="006E18C8">
        <w:t xml:space="preserve">. It is a factor through which </w:t>
      </w:r>
      <w:r w:rsidR="00A32656">
        <w:t>an </w:t>
      </w:r>
      <w:r w:rsidRPr="006E18C8">
        <w:t xml:space="preserve">organisation </w:t>
      </w:r>
      <w:r w:rsidR="00BD1C24">
        <w:t>c</w:t>
      </w:r>
      <w:r w:rsidRPr="006E18C8">
        <w:t>a</w:t>
      </w:r>
      <w:r w:rsidR="00BD1C24">
        <w:t>n</w:t>
      </w:r>
      <w:r w:rsidRPr="006E18C8">
        <w:t xml:space="preserve"> enhance </w:t>
      </w:r>
      <w:r w:rsidR="00366531" w:rsidRPr="006E18C8">
        <w:t>its</w:t>
      </w:r>
      <w:r w:rsidRPr="006E18C8">
        <w:t xml:space="preserve"> level of efficiency and promote </w:t>
      </w:r>
      <w:r w:rsidR="00BD1C24">
        <w:t>the </w:t>
      </w:r>
      <w:r w:rsidRPr="006E18C8">
        <w:t>development of the level of productivity easily. Th</w:t>
      </w:r>
      <w:r w:rsidR="00BD1C24">
        <w:t>e</w:t>
      </w:r>
      <w:r w:rsidRPr="006E18C8">
        <w:t>s</w:t>
      </w:r>
      <w:r w:rsidR="00BD1C24">
        <w:t>e</w:t>
      </w:r>
      <w:r w:rsidRPr="006E18C8">
        <w:t xml:space="preserve"> </w:t>
      </w:r>
      <w:r w:rsidR="00B47B76">
        <w:t>are</w:t>
      </w:r>
      <w:r w:rsidRPr="006E18C8">
        <w:t xml:space="preserve"> the major factors through which business development as well as </w:t>
      </w:r>
      <w:r w:rsidR="00BD1C24">
        <w:t>the </w:t>
      </w:r>
      <w:r w:rsidRPr="006E18C8">
        <w:t>growth of the organisation is observed easily. Further</w:t>
      </w:r>
      <w:r w:rsidR="00BD1C24">
        <w:t>,</w:t>
      </w:r>
      <w:r w:rsidRPr="006E18C8">
        <w:t xml:space="preserve"> a major influence generated on the hotel sector and the hospitality sector by digital transformation is the rapid increment in business revenue</w:t>
      </w:r>
      <w:r w:rsidR="0012336B" w:rsidRPr="006E18C8">
        <w:t xml:space="preserve"> (</w:t>
      </w:r>
      <w:proofErr w:type="spellStart"/>
      <w:r w:rsidR="0012336B" w:rsidRPr="006E18C8">
        <w:t>Ratna</w:t>
      </w:r>
      <w:proofErr w:type="spellEnd"/>
      <w:r w:rsidR="0012336B" w:rsidRPr="006E18C8">
        <w:t>, et al., 2024)</w:t>
      </w:r>
      <w:r w:rsidRPr="006E18C8">
        <w:t xml:space="preserve">. As a result of this </w:t>
      </w:r>
      <w:r w:rsidR="00366531" w:rsidRPr="006E18C8">
        <w:t>factor,</w:t>
      </w:r>
      <w:r w:rsidRPr="006E18C8">
        <w:t xml:space="preserve"> it becomes convenient for the business to improve its growth potential and acquire a major position in the competitive environment easily and effectively. Further digital transformation also provides necessary support to the organisation to promote changes in business operations. This is one of the most convenient methods through which the organisation is in the position to undergo changes for its development purpose and growth purpose</w:t>
      </w:r>
      <w:r w:rsidR="0012336B" w:rsidRPr="006E18C8">
        <w:t xml:space="preserve"> (Shekhar and Valeri, 2024)</w:t>
      </w:r>
      <w:r w:rsidRPr="006E18C8">
        <w:t>.</w:t>
      </w:r>
    </w:p>
    <w:p w14:paraId="63001262" w14:textId="77777777" w:rsidR="00366531" w:rsidRPr="006E18C8" w:rsidRDefault="00366531">
      <w:pPr>
        <w:spacing w:line="259" w:lineRule="auto"/>
        <w:jc w:val="left"/>
        <w:rPr>
          <w:rFonts w:eastAsiaTheme="majorEastAsia" w:cstheme="majorBidi"/>
          <w:b/>
          <w:sz w:val="28"/>
          <w:szCs w:val="32"/>
        </w:rPr>
      </w:pPr>
      <w:r w:rsidRPr="006E18C8">
        <w:br w:type="page"/>
      </w:r>
    </w:p>
    <w:p w14:paraId="14CE1A0A" w14:textId="77777777" w:rsidR="00EA4240" w:rsidRPr="006E18C8" w:rsidRDefault="00EA4240" w:rsidP="00EA4240">
      <w:pPr>
        <w:pStyle w:val="Heading1"/>
      </w:pPr>
      <w:bookmarkStart w:id="2" w:name="_Toc180663228"/>
      <w:r w:rsidRPr="006E18C8">
        <w:lastRenderedPageBreak/>
        <w:t>Application to the hospitality and hotel sector</w:t>
      </w:r>
      <w:bookmarkEnd w:id="2"/>
      <w:r w:rsidRPr="006E18C8">
        <w:t xml:space="preserve"> </w:t>
      </w:r>
    </w:p>
    <w:p w14:paraId="41C99C58" w14:textId="58951029" w:rsidR="00EA4240" w:rsidRPr="006E18C8" w:rsidRDefault="00EA4240" w:rsidP="00EA4240">
      <w:pPr>
        <w:rPr>
          <w:b/>
          <w:bCs/>
          <w:u w:val="single"/>
        </w:rPr>
      </w:pPr>
      <w:r w:rsidRPr="006E18C8">
        <w:rPr>
          <w:b/>
          <w:bCs/>
          <w:u w:val="single"/>
        </w:rPr>
        <w:t>Use of PESTLE Analysis to determine the impact of contemporary theme</w:t>
      </w:r>
      <w:r w:rsidR="00E61046">
        <w:rPr>
          <w:b/>
          <w:bCs/>
          <w:u w:val="single"/>
        </w:rPr>
        <w:t>s</w:t>
      </w:r>
      <w:r w:rsidRPr="006E18C8">
        <w:rPr>
          <w:b/>
          <w:bCs/>
          <w:u w:val="single"/>
        </w:rPr>
        <w:t xml:space="preserve"> on the hotel and hospitality industry:</w:t>
      </w:r>
    </w:p>
    <w:p w14:paraId="6E7FA3F9" w14:textId="49251B9F" w:rsidR="00373AE9" w:rsidRPr="006E18C8" w:rsidRDefault="00373AE9" w:rsidP="00373AE9">
      <w:r w:rsidRPr="006E18C8">
        <w:rPr>
          <w:b/>
          <w:bCs/>
        </w:rPr>
        <w:t>1. Political Factor:</w:t>
      </w:r>
      <w:r w:rsidRPr="006E18C8">
        <w:t xml:space="preserve"> </w:t>
      </w:r>
      <w:r w:rsidR="00A32656">
        <w:t>The e</w:t>
      </w:r>
      <w:r w:rsidRPr="006E18C8">
        <w:t xml:space="preserve">xistence of political stability has led to a major development of digital technology which has been promoting digital transformation in the different business organisations. </w:t>
      </w:r>
      <w:r w:rsidR="00E61046">
        <w:t>The e</w:t>
      </w:r>
      <w:r w:rsidRPr="006E18C8">
        <w:t>xistence of this stability has provid</w:t>
      </w:r>
      <w:r w:rsidR="00E61046">
        <w:t>ed</w:t>
      </w:r>
      <w:r w:rsidRPr="006E18C8">
        <w:t xml:space="preserve"> proper support to the hospitality industry and the hotel industry to ignore the political impact leading to effective management of the business operations easily and in the most effective way</w:t>
      </w:r>
      <w:r w:rsidR="008355E1" w:rsidRPr="006E18C8">
        <w:t xml:space="preserve"> (</w:t>
      </w:r>
      <w:proofErr w:type="spellStart"/>
      <w:r w:rsidR="008355E1" w:rsidRPr="006E18C8">
        <w:t>Tandafatu</w:t>
      </w:r>
      <w:proofErr w:type="spellEnd"/>
      <w:r w:rsidR="008355E1" w:rsidRPr="006E18C8">
        <w:t>, et al., 2024)</w:t>
      </w:r>
      <w:r w:rsidRPr="006E18C8">
        <w:t>.</w:t>
      </w:r>
    </w:p>
    <w:p w14:paraId="31C276A7" w14:textId="15CC50BF" w:rsidR="00373AE9" w:rsidRPr="006E18C8" w:rsidRDefault="00373AE9" w:rsidP="00373AE9">
      <w:r w:rsidRPr="006E18C8">
        <w:rPr>
          <w:b/>
          <w:bCs/>
        </w:rPr>
        <w:t>2. Economic Factor:</w:t>
      </w:r>
      <w:r w:rsidRPr="006E18C8">
        <w:t xml:space="preserve"> Due to the Global pandemic it became difficult for organisations in the hospitality industry and the hotel industry to conduct the traditional methods of marketing. Hence digital marketing as a major digital transformation contributed towards the development of the hotel and the hospitality. It </w:t>
      </w:r>
      <w:r w:rsidR="000257C0">
        <w:t>i</w:t>
      </w:r>
      <w:r w:rsidRPr="006E18C8">
        <w:t>s a major competitive advantage for the selected industry.</w:t>
      </w:r>
    </w:p>
    <w:p w14:paraId="0C4EAD6D" w14:textId="7924D01B" w:rsidR="00373AE9" w:rsidRPr="006E18C8" w:rsidRDefault="00373AE9" w:rsidP="00373AE9">
      <w:r w:rsidRPr="006E18C8">
        <w:rPr>
          <w:b/>
          <w:bCs/>
        </w:rPr>
        <w:t>3. Social Factor:</w:t>
      </w:r>
      <w:r w:rsidRPr="006E18C8">
        <w:t xml:space="preserve"> The consumer preferences are rapidly changing. In order to manage these factors, it has become easier for the hospitality and hotel industry to use digital transformation to identify consumer preferences and to conduct marketing activities efficiently leading to business development</w:t>
      </w:r>
      <w:r w:rsidR="008355E1" w:rsidRPr="006E18C8">
        <w:t xml:space="preserve"> (Tribe, 2009)</w:t>
      </w:r>
      <w:r w:rsidRPr="006E18C8">
        <w:t>.</w:t>
      </w:r>
    </w:p>
    <w:p w14:paraId="415FF063" w14:textId="72907664" w:rsidR="00373AE9" w:rsidRPr="006E18C8" w:rsidRDefault="00373AE9" w:rsidP="00373AE9">
      <w:r w:rsidRPr="006E18C8">
        <w:rPr>
          <w:b/>
          <w:bCs/>
        </w:rPr>
        <w:t>4. Technological Factor:</w:t>
      </w:r>
      <w:r w:rsidRPr="006E18C8">
        <w:t xml:space="preserve"> </w:t>
      </w:r>
      <w:r w:rsidR="000257C0">
        <w:t>The </w:t>
      </w:r>
      <w:r w:rsidRPr="006E18C8">
        <w:t xml:space="preserve">UK market is very much progressive in terms of using technology. Hence Technology has contributed towards digital transformation which is very beneficial for the hospitality and the hotel industry. This provides </w:t>
      </w:r>
      <w:r w:rsidR="00BF5247">
        <w:t>a </w:t>
      </w:r>
      <w:r w:rsidRPr="006E18C8">
        <w:t>rapid level of support to the organisation to conduct the marketing activities leading to effective product promotion and service promotion among the target audience.</w:t>
      </w:r>
    </w:p>
    <w:p w14:paraId="1895CBE0" w14:textId="6B6C2A7B" w:rsidR="00373AE9" w:rsidRPr="006E18C8" w:rsidRDefault="00373AE9" w:rsidP="00373AE9">
      <w:r w:rsidRPr="006E18C8">
        <w:rPr>
          <w:b/>
          <w:bCs/>
        </w:rPr>
        <w:t>5. Legal Factor:</w:t>
      </w:r>
      <w:r w:rsidRPr="006E18C8">
        <w:t xml:space="preserve"> Organisations in the market of UK are bound to follow certain legal regulations implemented by the UK Government</w:t>
      </w:r>
      <w:r w:rsidR="008355E1" w:rsidRPr="006E18C8">
        <w:t xml:space="preserve"> (Van Der Schaft, et al., 2024)</w:t>
      </w:r>
      <w:r w:rsidRPr="006E18C8">
        <w:t xml:space="preserve">. The government has promoted organisations to use technology in order to promote economic development within </w:t>
      </w:r>
      <w:r w:rsidR="00BF5247">
        <w:t>the </w:t>
      </w:r>
      <w:r w:rsidRPr="006E18C8">
        <w:t>hotel industry and hospitality industry which is very beneficial for them in the long run.</w:t>
      </w:r>
    </w:p>
    <w:p w14:paraId="45BB15E9" w14:textId="469A1809" w:rsidR="00373AE9" w:rsidRPr="006E18C8" w:rsidRDefault="00373AE9" w:rsidP="00373AE9">
      <w:r w:rsidRPr="006E18C8">
        <w:rPr>
          <w:b/>
          <w:bCs/>
        </w:rPr>
        <w:t>6. Environmental Factor:</w:t>
      </w:r>
      <w:r w:rsidRPr="006E18C8">
        <w:t xml:space="preserve"> Different sustainability practices are taken into consideration by the hotel and hospitality industry due to which it has now become very important for the organisation to use digital transformation as a major factor </w:t>
      </w:r>
      <w:r w:rsidR="00BF5247">
        <w:t>in</w:t>
      </w:r>
      <w:r w:rsidRPr="006E18C8">
        <w:t xml:space="preserve"> conducting business operations by promoting energy efficiency</w:t>
      </w:r>
      <w:r w:rsidR="008355E1" w:rsidRPr="006E18C8">
        <w:t xml:space="preserve"> (Van Der Schaft, et al., 2024)</w:t>
      </w:r>
      <w:r w:rsidRPr="006E18C8">
        <w:t>.</w:t>
      </w:r>
    </w:p>
    <w:p w14:paraId="354454B3" w14:textId="64A6F7A2" w:rsidR="00EA4240" w:rsidRPr="00C34F3F" w:rsidRDefault="00EA4240" w:rsidP="00EA4240">
      <w:r w:rsidRPr="006E18C8">
        <w:rPr>
          <w:b/>
          <w:bCs/>
          <w:u w:val="single"/>
        </w:rPr>
        <w:lastRenderedPageBreak/>
        <w:t xml:space="preserve">Use of industry knowledge, research and academic learnings for providing examples related to the </w:t>
      </w:r>
      <w:r w:rsidR="0057592D">
        <w:rPr>
          <w:b/>
          <w:bCs/>
          <w:u w:val="single"/>
        </w:rPr>
        <w:t xml:space="preserve">industry's </w:t>
      </w:r>
      <w:r w:rsidRPr="006E18C8">
        <w:rPr>
          <w:b/>
          <w:bCs/>
          <w:u w:val="single"/>
        </w:rPr>
        <w:t>response to the selected contemporary issue:</w:t>
      </w:r>
      <w:r w:rsidR="00C34F3F" w:rsidRPr="00C34F3F">
        <w:t xml:space="preserve"> </w:t>
      </w:r>
      <w:r w:rsidR="00C34F3F" w:rsidRPr="006E18C8">
        <w:t>Digital marketing acts as a major opportunity for hotel and hospitality organisation</w:t>
      </w:r>
      <w:r w:rsidR="0057592D">
        <w:t>s</w:t>
      </w:r>
      <w:r w:rsidR="00C34F3F" w:rsidRPr="006E18C8">
        <w:t xml:space="preserve"> to use the customisation </w:t>
      </w:r>
      <w:r w:rsidR="0057592D">
        <w:t xml:space="preserve">factor </w:t>
      </w:r>
      <w:r w:rsidR="00C34F3F" w:rsidRPr="006E18C8">
        <w:t xml:space="preserve">to conduct the </w:t>
      </w:r>
      <w:r w:rsidR="0057592D">
        <w:t xml:space="preserve">business's </w:t>
      </w:r>
      <w:r w:rsidR="00C34F3F" w:rsidRPr="006E18C8">
        <w:t xml:space="preserve">marketing activities successfully. </w:t>
      </w:r>
      <w:r w:rsidR="00C34F3F">
        <w:t>For example, t</w:t>
      </w:r>
      <w:r w:rsidR="00C34F3F" w:rsidRPr="006E18C8">
        <w:t xml:space="preserve">he level of precision associated with digital marketing is evaluated to be very high which provides a major opportunity </w:t>
      </w:r>
      <w:r w:rsidR="00120BD5">
        <w:t>f</w:t>
      </w:r>
      <w:r w:rsidR="00C34F3F" w:rsidRPr="006E18C8">
        <w:t>o</w:t>
      </w:r>
      <w:r w:rsidR="00120BD5">
        <w:t>r</w:t>
      </w:r>
      <w:r w:rsidR="00C34F3F" w:rsidRPr="006E18C8">
        <w:t xml:space="preserve"> the business organisation</w:t>
      </w:r>
      <w:r w:rsidR="00C34F3F">
        <w:t xml:space="preserve"> of Premier Inn</w:t>
      </w:r>
      <w:r w:rsidR="00C34F3F" w:rsidRPr="006E18C8">
        <w:t xml:space="preserve"> to reach their target audience easily within a short period. Digital transformation has </w:t>
      </w:r>
      <w:r w:rsidR="0057592D" w:rsidRPr="0057592D">
        <w:t>had a certain impact on the conduct of business operations in the hospitality sector and </w:t>
      </w:r>
      <w:r w:rsidR="00C34F3F" w:rsidRPr="006E18C8">
        <w:t xml:space="preserve">the hotel sector. </w:t>
      </w:r>
      <w:r w:rsidR="00C34F3F">
        <w:t xml:space="preserve"> For example, t</w:t>
      </w:r>
      <w:r w:rsidR="00C34F3F" w:rsidRPr="006E18C8">
        <w:t>hrough digital transformation</w:t>
      </w:r>
      <w:r w:rsidR="00120BD5">
        <w:t>,</w:t>
      </w:r>
      <w:r w:rsidR="00C34F3F" w:rsidRPr="006E18C8">
        <w:t xml:space="preserve"> it becomes convenient for the business </w:t>
      </w:r>
      <w:r w:rsidR="00C34F3F">
        <w:t xml:space="preserve">organisation of Hays Travel </w:t>
      </w:r>
      <w:r w:rsidR="00C34F3F" w:rsidRPr="006E18C8">
        <w:t xml:space="preserve">to improve its reputation in the market easily (Ndhlovu, et al., 2024). This is evident from the fact that the organisations are using digital technology in the error of innovation and efficiency which helps the business to implement their operations significantly and to promote major changes in the business activities. </w:t>
      </w:r>
    </w:p>
    <w:p w14:paraId="197234B1" w14:textId="7E0350A8" w:rsidR="00B37079" w:rsidRPr="00B37079" w:rsidRDefault="00EA4240" w:rsidP="00B37079">
      <w:pPr>
        <w:rPr>
          <w:b/>
          <w:bCs/>
          <w:u w:val="single"/>
        </w:rPr>
      </w:pPr>
      <w:r w:rsidRPr="006E18C8">
        <w:rPr>
          <w:b/>
          <w:bCs/>
          <w:u w:val="single"/>
        </w:rPr>
        <w:t>Reflection on the limitations and strength of the impact of contemporary theme</w:t>
      </w:r>
      <w:r w:rsidR="00B86CB8">
        <w:rPr>
          <w:b/>
          <w:bCs/>
          <w:u w:val="single"/>
        </w:rPr>
        <w:t>s</w:t>
      </w:r>
      <w:r w:rsidRPr="006E18C8">
        <w:rPr>
          <w:b/>
          <w:bCs/>
          <w:u w:val="single"/>
        </w:rPr>
        <w:t xml:space="preserve"> on the hotel and hospitality industry:</w:t>
      </w:r>
      <w:r w:rsidR="00B37079">
        <w:rPr>
          <w:b/>
          <w:bCs/>
          <w:u w:val="single"/>
        </w:rPr>
        <w:t xml:space="preserve"> </w:t>
      </w:r>
      <w:r w:rsidR="00B37079">
        <w:t>T</w:t>
      </w:r>
      <w:r w:rsidR="00B37079" w:rsidRPr="006E18C8">
        <w:t>he limitations of the impact of contemporary theme</w:t>
      </w:r>
      <w:r w:rsidR="00B86CB8">
        <w:t>s</w:t>
      </w:r>
      <w:r w:rsidR="00B37079" w:rsidRPr="006E18C8">
        <w:t xml:space="preserve"> on the hotel and hospitality industry </w:t>
      </w:r>
      <w:r w:rsidR="00B86CB8">
        <w:t>are</w:t>
      </w:r>
      <w:r w:rsidR="00B37079">
        <w:t xml:space="preserve"> the extensive expenses re</w:t>
      </w:r>
      <w:r w:rsidR="00B86CB8">
        <w:t>q</w:t>
      </w:r>
      <w:r w:rsidR="00B37079">
        <w:t>u</w:t>
      </w:r>
      <w:r w:rsidR="00B86CB8">
        <w:t>i</w:t>
      </w:r>
      <w:r w:rsidR="00B37079">
        <w:t>re</w:t>
      </w:r>
      <w:r w:rsidR="00B86CB8">
        <w:t>d</w:t>
      </w:r>
      <w:r w:rsidR="00B37079">
        <w:t xml:space="preserve"> </w:t>
      </w:r>
      <w:r w:rsidR="00B86CB8">
        <w:t>t</w:t>
      </w:r>
      <w:r w:rsidR="00B37079">
        <w:t>o promot</w:t>
      </w:r>
      <w:r w:rsidR="00B86CB8">
        <w:t>e</w:t>
      </w:r>
      <w:r w:rsidR="00B37079">
        <w:t xml:space="preserve"> digital transformation. </w:t>
      </w:r>
      <w:r w:rsidR="006D5C08">
        <w:t>A c</w:t>
      </w:r>
      <w:r w:rsidR="00B37079">
        <w:t>ertain level of research activities is to be undertaken before implementing the use of digital technology as a part of digital transformation (</w:t>
      </w:r>
      <w:r w:rsidR="00B37079" w:rsidRPr="00C81B76">
        <w:t xml:space="preserve">Van Der Schaft, </w:t>
      </w:r>
      <w:r w:rsidR="00B37079">
        <w:t>et al., 2024). This creates a lot of waste of effort and time. The</w:t>
      </w:r>
      <w:r w:rsidR="00B37079" w:rsidRPr="006E18C8">
        <w:t xml:space="preserve"> strength of the impact of contemporary theme</w:t>
      </w:r>
      <w:r w:rsidR="00B86CB8">
        <w:t>s</w:t>
      </w:r>
      <w:r w:rsidR="00B37079" w:rsidRPr="006E18C8">
        <w:t xml:space="preserve"> on the hotel and hospitality industry</w:t>
      </w:r>
      <w:r w:rsidR="00B37079">
        <w:t>.</w:t>
      </w:r>
      <w:r w:rsidR="00B37079" w:rsidRPr="00B37079">
        <w:t xml:space="preserve"> </w:t>
      </w:r>
      <w:r w:rsidR="00B37079" w:rsidRPr="006E18C8">
        <w:t xml:space="preserve">Digital </w:t>
      </w:r>
      <w:r w:rsidR="00B37079">
        <w:t>transformation</w:t>
      </w:r>
      <w:r w:rsidR="00B37079" w:rsidRPr="006E18C8">
        <w:t xml:space="preserve"> acts as a major opportunity for hotel organisations and hospitality organisation to use the factor of customisation to conduct the marketing activities of the business successfully. </w:t>
      </w:r>
      <w:r w:rsidR="00B37079">
        <w:t xml:space="preserve"> </w:t>
      </w:r>
      <w:r w:rsidR="00B37079" w:rsidRPr="006E18C8">
        <w:t>Further digital</w:t>
      </w:r>
      <w:r w:rsidR="00B37079" w:rsidRPr="00B37079">
        <w:t xml:space="preserve"> </w:t>
      </w:r>
      <w:r w:rsidR="00B37079">
        <w:t>transformation</w:t>
      </w:r>
      <w:r w:rsidR="00B37079" w:rsidRPr="006E18C8">
        <w:t xml:space="preserve"> also is evaluated to help in the process of analysing the data on </w:t>
      </w:r>
      <w:r w:rsidR="00B86CB8">
        <w:t>a</w:t>
      </w:r>
      <w:r w:rsidR="00B37079" w:rsidRPr="006E18C8">
        <w:t xml:space="preserve"> real</w:t>
      </w:r>
      <w:r w:rsidR="00B86CB8">
        <w:t>-</w:t>
      </w:r>
      <w:r w:rsidR="00B37079" w:rsidRPr="006E18C8">
        <w:t>time bas</w:t>
      </w:r>
      <w:r w:rsidR="00A5042C">
        <w:t>i</w:t>
      </w:r>
      <w:r w:rsidR="00B37079" w:rsidRPr="006E18C8">
        <w:t xml:space="preserve">s which helps in </w:t>
      </w:r>
      <w:r w:rsidR="00B86CB8">
        <w:t>m</w:t>
      </w:r>
      <w:r w:rsidR="00B37079" w:rsidRPr="006E18C8">
        <w:t>aking necessary decisions bas</w:t>
      </w:r>
      <w:r w:rsidR="00B86CB8">
        <w:t>ed</w:t>
      </w:r>
      <w:r w:rsidR="00B37079" w:rsidRPr="006E18C8">
        <w:t xml:space="preserve"> o</w:t>
      </w:r>
      <w:r w:rsidR="00B86CB8">
        <w:t>n</w:t>
      </w:r>
      <w:r w:rsidR="00B37079" w:rsidRPr="006E18C8">
        <w:t xml:space="preserve"> the collected data. This leads to success in the conduct of marketing activities in comparison to the traditional method of marketing</w:t>
      </w:r>
      <w:r w:rsidR="00B37079">
        <w:t xml:space="preserve"> (</w:t>
      </w:r>
      <w:r w:rsidR="00B37079" w:rsidRPr="00C81B76">
        <w:t xml:space="preserve">Van Der Schaft, </w:t>
      </w:r>
      <w:r w:rsidR="00B37079">
        <w:t>et al., 2024)</w:t>
      </w:r>
      <w:r w:rsidR="00B37079" w:rsidRPr="006E18C8">
        <w:t xml:space="preserve">. </w:t>
      </w:r>
    </w:p>
    <w:p w14:paraId="4D5C1FB9" w14:textId="77777777" w:rsidR="00373AE9" w:rsidRPr="00B37079" w:rsidRDefault="00373AE9" w:rsidP="00B37079">
      <w:r w:rsidRPr="006E18C8">
        <w:br w:type="page"/>
      </w:r>
    </w:p>
    <w:p w14:paraId="6239E99A" w14:textId="77777777" w:rsidR="00EA4240" w:rsidRPr="006E18C8" w:rsidRDefault="00EA4240" w:rsidP="00EA4240">
      <w:pPr>
        <w:pStyle w:val="Heading1"/>
      </w:pPr>
      <w:bookmarkStart w:id="3" w:name="_Toc180663229"/>
      <w:r w:rsidRPr="006E18C8">
        <w:lastRenderedPageBreak/>
        <w:t>Evaluation of the management options and future policy for the selected theme</w:t>
      </w:r>
      <w:bookmarkEnd w:id="3"/>
    </w:p>
    <w:p w14:paraId="62C39A46" w14:textId="7714301A" w:rsidR="00373AE9" w:rsidRPr="006E18C8" w:rsidRDefault="00EA4240" w:rsidP="00373AE9">
      <w:r w:rsidRPr="006E18C8">
        <w:rPr>
          <w:b/>
          <w:bCs/>
          <w:u w:val="single"/>
        </w:rPr>
        <w:t xml:space="preserve">Evaluation and reflection of the selected theme for providing future recommendations for </w:t>
      </w:r>
      <w:r w:rsidR="008819C0">
        <w:rPr>
          <w:b/>
          <w:bCs/>
          <w:u w:val="single"/>
        </w:rPr>
        <w:t>the </w:t>
      </w:r>
      <w:r w:rsidRPr="006E18C8">
        <w:rPr>
          <w:b/>
          <w:bCs/>
          <w:u w:val="single"/>
        </w:rPr>
        <w:t>hospitality and hotel industry:</w:t>
      </w:r>
      <w:r w:rsidR="00373AE9" w:rsidRPr="006E18C8">
        <w:rPr>
          <w:b/>
          <w:bCs/>
          <w:u w:val="single"/>
        </w:rPr>
        <w:t xml:space="preserve"> </w:t>
      </w:r>
      <w:r w:rsidR="00373AE9" w:rsidRPr="006E18C8">
        <w:t>A major emphasis of the business organisations in the hospitality sector and the companies in the hotel industry should be focusing towards digital transformation to achieve business development and success</w:t>
      </w:r>
      <w:r w:rsidR="008355E1" w:rsidRPr="006E18C8">
        <w:t xml:space="preserve"> (Van Der Schaft, et al., 2024)</w:t>
      </w:r>
      <w:r w:rsidR="00373AE9" w:rsidRPr="006E18C8">
        <w:t xml:space="preserve">. A list of some of the major recommendations which are given to organisations to conduct their operations successfully through digital transformation has been highlighted in the following ways. </w:t>
      </w:r>
    </w:p>
    <w:p w14:paraId="05026DC3" w14:textId="59E35910" w:rsidR="00373AE9" w:rsidRPr="006E18C8" w:rsidRDefault="00373AE9" w:rsidP="00373AE9">
      <w:r w:rsidRPr="006E18C8">
        <w:t xml:space="preserve">1. It is very beneficial that the focus of the organisations in the future should be to implement a policy of innovation and creativity so that the business can promote development and growth rapidly. This is mainly possible when the organisation is highly associated </w:t>
      </w:r>
      <w:r w:rsidR="008819C0">
        <w:t>w</w:t>
      </w:r>
      <w:r w:rsidRPr="006E18C8">
        <w:t>i</w:t>
      </w:r>
      <w:r w:rsidR="008819C0">
        <w:t>th</w:t>
      </w:r>
      <w:r w:rsidRPr="006E18C8">
        <w:t xml:space="preserve"> the process of using </w:t>
      </w:r>
      <w:r w:rsidR="008819C0">
        <w:t>the </w:t>
      </w:r>
      <w:r w:rsidRPr="006E18C8">
        <w:t>latest technology to promot</w:t>
      </w:r>
      <w:r w:rsidR="008819C0">
        <w:t>e</w:t>
      </w:r>
      <w:r w:rsidRPr="006E18C8">
        <w:t xml:space="preserve"> creativity and innovation within business activities</w:t>
      </w:r>
      <w:r w:rsidR="008355E1" w:rsidRPr="006E18C8">
        <w:t xml:space="preserve"> (Ye and Chen, 2024)</w:t>
      </w:r>
      <w:r w:rsidRPr="006E18C8">
        <w:t xml:space="preserve">. The existence of this factor will give major support to the business to undergo a major digital transformation which will lead to business success as well as rapid development of the organisation. </w:t>
      </w:r>
    </w:p>
    <w:p w14:paraId="49398EC2" w14:textId="77777777" w:rsidR="00853223" w:rsidRPr="006E18C8" w:rsidRDefault="00853223" w:rsidP="00853223">
      <w:pPr>
        <w:keepNext/>
      </w:pPr>
      <w:r w:rsidRPr="006E18C8">
        <w:rPr>
          <w:noProof/>
        </w:rPr>
        <w:drawing>
          <wp:inline distT="0" distB="0" distL="0" distR="0" wp14:anchorId="4EDC96DF" wp14:editId="7F94BAAE">
            <wp:extent cx="2619375" cy="1743075"/>
            <wp:effectExtent l="0" t="0" r="9525" b="9525"/>
            <wp:docPr id="518953260" name="Picture 2" descr="Recommendation Sticker Sto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commendation Sticker Stock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402675CE" w14:textId="77777777" w:rsidR="00853223" w:rsidRPr="006E18C8" w:rsidRDefault="00853223" w:rsidP="00853223">
      <w:pPr>
        <w:rPr>
          <w:b/>
          <w:bCs/>
        </w:rPr>
      </w:pPr>
      <w:r w:rsidRPr="006E18C8">
        <w:rPr>
          <w:b/>
          <w:bCs/>
        </w:rPr>
        <w:t xml:space="preserve">Figure </w:t>
      </w:r>
      <w:r w:rsidRPr="006E18C8">
        <w:rPr>
          <w:b/>
          <w:bCs/>
        </w:rPr>
        <w:fldChar w:fldCharType="begin"/>
      </w:r>
      <w:r w:rsidRPr="006E18C8">
        <w:rPr>
          <w:b/>
          <w:bCs/>
        </w:rPr>
        <w:instrText xml:space="preserve"> SEQ Figure \* ARABIC </w:instrText>
      </w:r>
      <w:r w:rsidRPr="006E18C8">
        <w:rPr>
          <w:b/>
          <w:bCs/>
        </w:rPr>
        <w:fldChar w:fldCharType="separate"/>
      </w:r>
      <w:r w:rsidRPr="006E18C8">
        <w:rPr>
          <w:b/>
          <w:bCs/>
        </w:rPr>
        <w:t>2</w:t>
      </w:r>
      <w:r w:rsidRPr="006E18C8">
        <w:rPr>
          <w:b/>
          <w:bCs/>
        </w:rPr>
        <w:fldChar w:fldCharType="end"/>
      </w:r>
      <w:r w:rsidRPr="006E18C8">
        <w:rPr>
          <w:b/>
          <w:bCs/>
        </w:rPr>
        <w:t>:Evaluation of the management options and future policy for the selected theme</w:t>
      </w:r>
    </w:p>
    <w:p w14:paraId="1E8224B3" w14:textId="77777777" w:rsidR="00853223" w:rsidRPr="006E18C8" w:rsidRDefault="00853223" w:rsidP="00853223">
      <w:r w:rsidRPr="006E18C8">
        <w:rPr>
          <w:b/>
          <w:bCs/>
        </w:rPr>
        <w:t>Source:</w:t>
      </w:r>
      <w:r w:rsidR="008355E1" w:rsidRPr="006E18C8">
        <w:t xml:space="preserve"> (Ye and Chen, 2024)</w:t>
      </w:r>
    </w:p>
    <w:p w14:paraId="01C697BC" w14:textId="6D0E6CDC" w:rsidR="00373AE9" w:rsidRPr="006E18C8" w:rsidRDefault="00373AE9" w:rsidP="00373AE9">
      <w:r w:rsidRPr="006E18C8">
        <w:t>2. It is very important that the focus of the organisation in the hospitality and hotel industry should be constantly engaged towards making necessary arrangement</w:t>
      </w:r>
      <w:r w:rsidR="008819C0">
        <w:t>s</w:t>
      </w:r>
      <w:r w:rsidRPr="006E18C8">
        <w:t xml:space="preserve"> </w:t>
      </w:r>
      <w:r w:rsidR="008819C0">
        <w:t>f</w:t>
      </w:r>
      <w:r w:rsidRPr="006E18C8">
        <w:t>o</w:t>
      </w:r>
      <w:r w:rsidR="008819C0">
        <w:t>r</w:t>
      </w:r>
      <w:r w:rsidRPr="006E18C8">
        <w:t xml:space="preserve"> training activities as a major management option to use digital technology by the employees in the best possible way. These training facilities and development facilities will help human resources to develop </w:t>
      </w:r>
      <w:r w:rsidR="008819C0">
        <w:t>a </w:t>
      </w:r>
      <w:r w:rsidRPr="006E18C8">
        <w:t>proper level of Idea as well as information about the use of digital technology in the management of business operations</w:t>
      </w:r>
      <w:r w:rsidR="008355E1" w:rsidRPr="006E18C8">
        <w:t xml:space="preserve"> (</w:t>
      </w:r>
      <w:proofErr w:type="spellStart"/>
      <w:r w:rsidR="008355E1" w:rsidRPr="006E18C8">
        <w:t>Periasamy</w:t>
      </w:r>
      <w:proofErr w:type="spellEnd"/>
      <w:r w:rsidR="008355E1" w:rsidRPr="006E18C8">
        <w:t xml:space="preserve"> and Dinesh, 2024)</w:t>
      </w:r>
      <w:r w:rsidRPr="006E18C8">
        <w:t xml:space="preserve">. As a result of this </w:t>
      </w:r>
      <w:r w:rsidRPr="006E18C8">
        <w:lastRenderedPageBreak/>
        <w:t xml:space="preserve">significant factor, it will be easier for the business to reduce employee turnover. This will not only promote the development of human resources but will contribute towards business development as well. </w:t>
      </w:r>
    </w:p>
    <w:p w14:paraId="3AB7BD52" w14:textId="27A7C45B" w:rsidR="00373AE9" w:rsidRPr="006E18C8" w:rsidRDefault="00373AE9" w:rsidP="00373AE9">
      <w:r w:rsidRPr="006E18C8">
        <w:t xml:space="preserve">3. It is recommended that the constant focus of the hotel industry and the hospitality </w:t>
      </w:r>
      <w:r w:rsidR="0073267C" w:rsidRPr="006E18C8">
        <w:t>industry</w:t>
      </w:r>
      <w:r w:rsidRPr="006E18C8">
        <w:t xml:space="preserve"> should be engaged towards introducing the policy of data protection</w:t>
      </w:r>
      <w:r w:rsidR="008355E1" w:rsidRPr="006E18C8">
        <w:t xml:space="preserve"> (</w:t>
      </w:r>
      <w:proofErr w:type="spellStart"/>
      <w:r w:rsidR="008355E1" w:rsidRPr="006E18C8">
        <w:t>Periasamy</w:t>
      </w:r>
      <w:proofErr w:type="spellEnd"/>
      <w:r w:rsidR="008355E1" w:rsidRPr="006E18C8">
        <w:t xml:space="preserve"> and Dinesh, 2024)</w:t>
      </w:r>
      <w:r w:rsidRPr="006E18C8">
        <w:t xml:space="preserve">. The implementation of this major policy will provide a proper focus of the organisation to take necessary measures of security to protect the data and information of the consumers which have the chances of being lost due to the maximum focus of the organisation being put forward towards digital transformation. As a result of this significant factor, it will become convenient for the organisation to maintain </w:t>
      </w:r>
      <w:r w:rsidR="008819C0">
        <w:t>the </w:t>
      </w:r>
      <w:r w:rsidRPr="006E18C8">
        <w:t>proper level of confidentiality and security of the data as well as information of the consumers and human resources working within the business</w:t>
      </w:r>
      <w:r w:rsidR="008355E1" w:rsidRPr="006E18C8">
        <w:t xml:space="preserve"> (Ndhlovu, et al., 2024)</w:t>
      </w:r>
      <w:r w:rsidRPr="006E18C8">
        <w:t>.</w:t>
      </w:r>
    </w:p>
    <w:p w14:paraId="35E6CB35" w14:textId="64A230CE" w:rsidR="00373AE9" w:rsidRPr="006E18C8" w:rsidRDefault="00373AE9" w:rsidP="00373AE9">
      <w:r w:rsidRPr="006E18C8">
        <w:t xml:space="preserve">4. It is also observed that a major future recommendation for the hospitality and hotel industry is to make sure that the organisation promotes </w:t>
      </w:r>
      <w:r w:rsidR="008819C0">
        <w:t>the </w:t>
      </w:r>
      <w:r w:rsidRPr="006E18C8">
        <w:t xml:space="preserve">implementation of changes in the management activities to make itself highly flexible as well as develop </w:t>
      </w:r>
      <w:r w:rsidR="008819C0">
        <w:t>a </w:t>
      </w:r>
      <w:r w:rsidRPr="006E18C8">
        <w:t>high level of adaptability towards the changing market situation. With the help of this major factor, it will become convenient for the organisation to promote effective Change management for conducting business activities in the best possible way</w:t>
      </w:r>
      <w:r w:rsidR="008355E1" w:rsidRPr="006E18C8">
        <w:t xml:space="preserve"> (Ndhlovu, et al., 2024)</w:t>
      </w:r>
      <w:r w:rsidRPr="006E18C8">
        <w:t xml:space="preserve">. This will be beneficial for the business in the long run as well as in the short run. The existence of this factor will help the organisation to enjoy rapid development and success. </w:t>
      </w:r>
    </w:p>
    <w:p w14:paraId="720E879E" w14:textId="77777777" w:rsidR="00373AE9" w:rsidRPr="006E18C8" w:rsidRDefault="00373AE9" w:rsidP="00373AE9"/>
    <w:p w14:paraId="68070B66" w14:textId="358D7C26" w:rsidR="00254B2D" w:rsidRPr="00AA78E6" w:rsidRDefault="00254B2D" w:rsidP="00AA78E6">
      <w:pPr>
        <w:rPr>
          <w:rFonts w:eastAsiaTheme="majorEastAsia" w:cstheme="majorBidi"/>
          <w:b/>
          <w:bCs/>
          <w:sz w:val="28"/>
          <w:szCs w:val="28"/>
        </w:rPr>
      </w:pPr>
      <w:bookmarkStart w:id="4" w:name="_Toc180663230"/>
      <w:r w:rsidRPr="00AA78E6">
        <w:rPr>
          <w:b/>
          <w:bCs/>
          <w:sz w:val="28"/>
          <w:szCs w:val="28"/>
        </w:rPr>
        <w:t>Conclusion</w:t>
      </w:r>
      <w:bookmarkEnd w:id="4"/>
      <w:r w:rsidR="00EA4240" w:rsidRPr="00AA78E6">
        <w:rPr>
          <w:b/>
          <w:bCs/>
          <w:sz w:val="28"/>
          <w:szCs w:val="28"/>
        </w:rPr>
        <w:t xml:space="preserve"> </w:t>
      </w:r>
    </w:p>
    <w:p w14:paraId="714D373F" w14:textId="60BF58DA" w:rsidR="00CD64D6" w:rsidRPr="006E18C8" w:rsidRDefault="003E5FE3" w:rsidP="003E5FE3">
      <w:r w:rsidRPr="006E18C8">
        <w:t>An effective o</w:t>
      </w:r>
      <w:r w:rsidR="00CD64D6" w:rsidRPr="006E18C8">
        <w:t xml:space="preserve">utlining </w:t>
      </w:r>
      <w:r w:rsidR="008819C0">
        <w:t>of </w:t>
      </w:r>
      <w:r w:rsidR="00CD64D6" w:rsidRPr="006E18C8">
        <w:t>the selected contemporary theme with effective determination of its relevance and significance for the hospitality and hotel sector</w:t>
      </w:r>
      <w:r w:rsidRPr="006E18C8">
        <w:t xml:space="preserve"> has been provided. Some explanation has bee</w:t>
      </w:r>
      <w:r w:rsidR="008819C0">
        <w:t>n</w:t>
      </w:r>
      <w:r w:rsidRPr="006E18C8">
        <w:t xml:space="preserve"> given about the b</w:t>
      </w:r>
      <w:r w:rsidR="00CD64D6" w:rsidRPr="006E18C8">
        <w:t>ackground detail of the chosen sector and reasons behind the prevalence of the contemporary theme in the industry</w:t>
      </w:r>
      <w:r w:rsidRPr="006E18C8">
        <w:t>. Focus has been presented o</w:t>
      </w:r>
      <w:r w:rsidR="008819C0">
        <w:t>n</w:t>
      </w:r>
      <w:r w:rsidRPr="006E18C8">
        <w:t xml:space="preserve"> the i</w:t>
      </w:r>
      <w:r w:rsidR="00CD64D6" w:rsidRPr="006E18C8">
        <w:t>dentification of a specific area (i.e. digital marketing) within the chosen theme</w:t>
      </w:r>
      <w:r w:rsidRPr="006E18C8">
        <w:t>. Some effective level of e</w:t>
      </w:r>
      <w:r w:rsidR="00CD64D6" w:rsidRPr="006E18C8">
        <w:t>valuation of the impact of the contemporary theme of digital transformation</w:t>
      </w:r>
      <w:r w:rsidRPr="006E18C8">
        <w:t xml:space="preserve"> has been evident. Focus has been given to the effective u</w:t>
      </w:r>
      <w:r w:rsidR="00CD64D6" w:rsidRPr="006E18C8">
        <w:t>se of PESTLE Analysis to determine the impact of contemporary theme</w:t>
      </w:r>
      <w:r w:rsidR="008819C0">
        <w:t>s</w:t>
      </w:r>
      <w:r w:rsidR="00CD64D6" w:rsidRPr="006E18C8">
        <w:t xml:space="preserve"> on the hotel and hospitality industry</w:t>
      </w:r>
      <w:r w:rsidRPr="006E18C8">
        <w:t>. It has been seen that the us</w:t>
      </w:r>
      <w:r w:rsidR="00CD64D6" w:rsidRPr="006E18C8">
        <w:t>e of industry knowledge, research</w:t>
      </w:r>
      <w:r w:rsidR="008819C0">
        <w:t>,</w:t>
      </w:r>
      <w:r w:rsidR="00CD64D6" w:rsidRPr="006E18C8">
        <w:t xml:space="preserve"> and academic learning </w:t>
      </w:r>
      <w:r w:rsidR="008819C0">
        <w:t>t</w:t>
      </w:r>
      <w:r w:rsidR="00CD64D6" w:rsidRPr="006E18C8">
        <w:t>o provid</w:t>
      </w:r>
      <w:r w:rsidR="008819C0">
        <w:t>e</w:t>
      </w:r>
      <w:r w:rsidR="00CD64D6" w:rsidRPr="006E18C8">
        <w:t xml:space="preserve"> examples related to the </w:t>
      </w:r>
      <w:r w:rsidR="008819C0">
        <w:lastRenderedPageBreak/>
        <w:t xml:space="preserve">industry's </w:t>
      </w:r>
      <w:r w:rsidR="00CD64D6" w:rsidRPr="006E18C8">
        <w:t>response to the selected contemporary issue</w:t>
      </w:r>
      <w:r w:rsidRPr="006E18C8">
        <w:t xml:space="preserve"> has been presented. Some effective level</w:t>
      </w:r>
      <w:r w:rsidR="008819C0">
        <w:t>s</w:t>
      </w:r>
      <w:r w:rsidRPr="006E18C8">
        <w:t xml:space="preserve"> of r</w:t>
      </w:r>
      <w:r w:rsidR="00CD64D6" w:rsidRPr="006E18C8">
        <w:t>eflection on the limitations and strength</w:t>
      </w:r>
      <w:r w:rsidR="008819C0">
        <w:t>s</w:t>
      </w:r>
      <w:r w:rsidR="00CD64D6" w:rsidRPr="006E18C8">
        <w:t xml:space="preserve"> of the impact of contemporary theme</w:t>
      </w:r>
      <w:r w:rsidR="008819C0">
        <w:t>s</w:t>
      </w:r>
      <w:r w:rsidR="00CD64D6" w:rsidRPr="006E18C8">
        <w:t xml:space="preserve"> on the hotel and hospitality industry</w:t>
      </w:r>
      <w:r w:rsidRPr="006E18C8">
        <w:t xml:space="preserve"> ha</w:t>
      </w:r>
      <w:r w:rsidR="008819C0">
        <w:t>ve</w:t>
      </w:r>
      <w:r w:rsidRPr="006E18C8">
        <w:t xml:space="preserve"> been analysed. Some proper e</w:t>
      </w:r>
      <w:r w:rsidR="00CD64D6" w:rsidRPr="006E18C8">
        <w:t xml:space="preserve">valuation and reflection of the selected theme for providing future recommendations for </w:t>
      </w:r>
      <w:r w:rsidR="008819C0">
        <w:t>the </w:t>
      </w:r>
      <w:r w:rsidR="00CD64D6" w:rsidRPr="006E18C8">
        <w:t>hospitality and hotel industry</w:t>
      </w:r>
      <w:r w:rsidRPr="006E18C8">
        <w:t xml:space="preserve"> ha</w:t>
      </w:r>
      <w:r w:rsidR="008819C0">
        <w:t>ve</w:t>
      </w:r>
      <w:r w:rsidRPr="006E18C8">
        <w:t xml:space="preserve"> been observed. </w:t>
      </w:r>
    </w:p>
    <w:p w14:paraId="3A4D5B02" w14:textId="77777777" w:rsidR="00CD64D6" w:rsidRPr="006E18C8" w:rsidRDefault="00CD64D6" w:rsidP="00CD64D6"/>
    <w:p w14:paraId="44A91D97" w14:textId="77777777" w:rsidR="005F349A" w:rsidRPr="006E18C8" w:rsidRDefault="005F349A">
      <w:pPr>
        <w:spacing w:line="259" w:lineRule="auto"/>
        <w:jc w:val="left"/>
        <w:rPr>
          <w:rFonts w:eastAsiaTheme="majorEastAsia" w:cstheme="majorBidi"/>
          <w:b/>
          <w:sz w:val="28"/>
          <w:szCs w:val="32"/>
        </w:rPr>
      </w:pPr>
      <w:r w:rsidRPr="006E18C8">
        <w:br w:type="page"/>
      </w:r>
    </w:p>
    <w:p w14:paraId="26E0F6BC" w14:textId="77777777" w:rsidR="00254B2D" w:rsidRDefault="00254B2D" w:rsidP="00254B2D">
      <w:pPr>
        <w:pStyle w:val="Heading1"/>
      </w:pPr>
      <w:bookmarkStart w:id="5" w:name="_Toc180663231"/>
      <w:r w:rsidRPr="006E18C8">
        <w:lastRenderedPageBreak/>
        <w:t>References</w:t>
      </w:r>
      <w:bookmarkEnd w:id="5"/>
      <w:r w:rsidRPr="006E18C8">
        <w:t xml:space="preserve"> </w:t>
      </w:r>
    </w:p>
    <w:p w14:paraId="1D87D213" w14:textId="77777777" w:rsidR="002F3517" w:rsidRPr="002F3517" w:rsidRDefault="002F3517" w:rsidP="002F3517"/>
    <w:p w14:paraId="1F664BB6" w14:textId="77777777" w:rsidR="00C81B76" w:rsidRPr="006E18C8" w:rsidRDefault="00C81B76" w:rsidP="00C81B76">
      <w:r w:rsidRPr="006E18C8">
        <w:t xml:space="preserve">Abeba, L., </w:t>
      </w:r>
      <w:r w:rsidR="00765A47" w:rsidRPr="006E18C8">
        <w:t>(2024)</w:t>
      </w:r>
      <w:r w:rsidRPr="006E18C8">
        <w:t>. Role of Digital Transformation and Innovation in Enhancing the Competitiveness and Sustainability of Hospitality and Tourism Businesses in South Africa. </w:t>
      </w:r>
      <w:r w:rsidRPr="006E18C8">
        <w:rPr>
          <w:i/>
          <w:iCs/>
        </w:rPr>
        <w:t>International Journal of Modern Hospitality and Tourism</w:t>
      </w:r>
      <w:r w:rsidRPr="006E18C8">
        <w:t>, </w:t>
      </w:r>
      <w:r w:rsidRPr="006E18C8">
        <w:rPr>
          <w:i/>
          <w:iCs/>
        </w:rPr>
        <w:t>4</w:t>
      </w:r>
      <w:r w:rsidRPr="006E18C8">
        <w:t>(1), pp.50-62.</w:t>
      </w:r>
    </w:p>
    <w:p w14:paraId="32734E8C" w14:textId="77777777" w:rsidR="00C81B76" w:rsidRPr="006E18C8" w:rsidRDefault="00C81B76" w:rsidP="00C81B76">
      <w:proofErr w:type="spellStart"/>
      <w:r w:rsidRPr="006E18C8">
        <w:t>Alfehaid</w:t>
      </w:r>
      <w:proofErr w:type="spellEnd"/>
      <w:r w:rsidRPr="006E18C8">
        <w:t xml:space="preserve">, M.M., Hasan, T.H., </w:t>
      </w:r>
      <w:proofErr w:type="spellStart"/>
      <w:r w:rsidRPr="006E18C8">
        <w:t>Alfisal</w:t>
      </w:r>
      <w:proofErr w:type="spellEnd"/>
      <w:r w:rsidRPr="006E18C8">
        <w:t xml:space="preserve">, A.A., Saleh, M.I., </w:t>
      </w:r>
      <w:proofErr w:type="spellStart"/>
      <w:r w:rsidRPr="006E18C8">
        <w:t>Bumbak</w:t>
      </w:r>
      <w:proofErr w:type="spellEnd"/>
      <w:r w:rsidRPr="006E18C8">
        <w:t xml:space="preserve">, S.V. and </w:t>
      </w:r>
      <w:proofErr w:type="spellStart"/>
      <w:r w:rsidRPr="006E18C8">
        <w:t>Helal</w:t>
      </w:r>
      <w:proofErr w:type="spellEnd"/>
      <w:r w:rsidRPr="006E18C8">
        <w:t xml:space="preserve">, M.Y., </w:t>
      </w:r>
      <w:r w:rsidR="00765A47" w:rsidRPr="006E18C8">
        <w:t>(2024)</w:t>
      </w:r>
      <w:r w:rsidRPr="006E18C8">
        <w:t>. Post-pandemic digital transformation: Mitigating technostress and increasing well-being in the hospitality industry via the person-technology fit model. </w:t>
      </w:r>
      <w:r w:rsidRPr="006E18C8">
        <w:rPr>
          <w:i/>
          <w:iCs/>
        </w:rPr>
        <w:t xml:space="preserve">Geo Journal of Tourism and </w:t>
      </w:r>
      <w:proofErr w:type="spellStart"/>
      <w:r w:rsidRPr="006E18C8">
        <w:rPr>
          <w:i/>
          <w:iCs/>
        </w:rPr>
        <w:t>Geosites</w:t>
      </w:r>
      <w:proofErr w:type="spellEnd"/>
      <w:r w:rsidRPr="006E18C8">
        <w:t>, </w:t>
      </w:r>
      <w:r w:rsidRPr="006E18C8">
        <w:rPr>
          <w:i/>
          <w:iCs/>
        </w:rPr>
        <w:t>53</w:t>
      </w:r>
      <w:r w:rsidRPr="006E18C8">
        <w:t>(2), pp.388-399.</w:t>
      </w:r>
    </w:p>
    <w:p w14:paraId="0C992B00" w14:textId="77777777" w:rsidR="00C81B76" w:rsidRPr="006E18C8" w:rsidRDefault="00C81B76" w:rsidP="00C81B76">
      <w:r w:rsidRPr="006E18C8">
        <w:t xml:space="preserve">Buhalis, D., Efthymiou, L., </w:t>
      </w:r>
      <w:proofErr w:type="spellStart"/>
      <w:r w:rsidRPr="006E18C8">
        <w:t>Uzunboylu</w:t>
      </w:r>
      <w:proofErr w:type="spellEnd"/>
      <w:r w:rsidRPr="006E18C8">
        <w:t xml:space="preserve">, N. and </w:t>
      </w:r>
      <w:proofErr w:type="spellStart"/>
      <w:r w:rsidRPr="006E18C8">
        <w:t>Thrassou</w:t>
      </w:r>
      <w:proofErr w:type="spellEnd"/>
      <w:r w:rsidRPr="006E18C8">
        <w:t xml:space="preserve">, A., </w:t>
      </w:r>
      <w:r w:rsidR="00765A47" w:rsidRPr="006E18C8">
        <w:t>(2024)</w:t>
      </w:r>
      <w:r w:rsidRPr="006E18C8">
        <w:t>. Charting the progress of technology adoption in tourism and hospitality in the era of industry 4.0. </w:t>
      </w:r>
      <w:proofErr w:type="spellStart"/>
      <w:r w:rsidRPr="006E18C8">
        <w:rPr>
          <w:i/>
          <w:iCs/>
        </w:rPr>
        <w:t>EuroMed</w:t>
      </w:r>
      <w:proofErr w:type="spellEnd"/>
      <w:r w:rsidRPr="006E18C8">
        <w:rPr>
          <w:i/>
          <w:iCs/>
        </w:rPr>
        <w:t xml:space="preserve"> Journal of Business</w:t>
      </w:r>
      <w:r w:rsidRPr="006E18C8">
        <w:t>, </w:t>
      </w:r>
      <w:r w:rsidRPr="006E18C8">
        <w:rPr>
          <w:i/>
          <w:iCs/>
        </w:rPr>
        <w:t>19</w:t>
      </w:r>
      <w:r w:rsidRPr="006E18C8">
        <w:t>(1), pp.1-20.</w:t>
      </w:r>
    </w:p>
    <w:p w14:paraId="6B13662E" w14:textId="77777777" w:rsidR="00C81B76" w:rsidRPr="006E18C8" w:rsidRDefault="00C81B76" w:rsidP="00C81B76">
      <w:r w:rsidRPr="006E18C8">
        <w:t>Conrady, R., and Buck, M. (2012). Trends and Issues in Global Tourism, Springer.</w:t>
      </w:r>
    </w:p>
    <w:p w14:paraId="6243E1FA" w14:textId="77777777" w:rsidR="00C81B76" w:rsidRPr="006E18C8" w:rsidRDefault="00C81B76" w:rsidP="00C81B76">
      <w:r w:rsidRPr="006E18C8">
        <w:t xml:space="preserve">Darcy, S. Ambrose, J. and </w:t>
      </w:r>
      <w:proofErr w:type="spellStart"/>
      <w:r w:rsidRPr="006E18C8">
        <w:t>Bulhalis</w:t>
      </w:r>
      <w:proofErr w:type="spellEnd"/>
      <w:r w:rsidRPr="006E18C8">
        <w:t>, D. (2012). Best Practice in Accessible Tourism: Inclusion, Disability, Ageing Population and Tourism, Channel View, London.</w:t>
      </w:r>
    </w:p>
    <w:p w14:paraId="614129FB" w14:textId="77777777" w:rsidR="00C81B76" w:rsidRPr="006E18C8" w:rsidRDefault="00C81B76" w:rsidP="00C81B76">
      <w:r w:rsidRPr="006E18C8">
        <w:t>Dawson, J. Lemelin, H. and Stewart, E. (2012). Last Chance Tourism: Adapting Tourism Opportunities in a Changing World, Routledge, London.</w:t>
      </w:r>
    </w:p>
    <w:p w14:paraId="1BF46D2F" w14:textId="77777777" w:rsidR="00C81B76" w:rsidRPr="006E18C8" w:rsidRDefault="00C81B76" w:rsidP="00C81B76">
      <w:r w:rsidRPr="006E18C8">
        <w:t xml:space="preserve">Elkhwesky, Z., El </w:t>
      </w:r>
      <w:proofErr w:type="spellStart"/>
      <w:r w:rsidRPr="006E18C8">
        <w:t>Manzani</w:t>
      </w:r>
      <w:proofErr w:type="spellEnd"/>
      <w:r w:rsidRPr="006E18C8">
        <w:t xml:space="preserve">, Y. and </w:t>
      </w:r>
      <w:proofErr w:type="spellStart"/>
      <w:r w:rsidRPr="006E18C8">
        <w:t>Elbayoumi</w:t>
      </w:r>
      <w:proofErr w:type="spellEnd"/>
      <w:r w:rsidRPr="006E18C8">
        <w:t xml:space="preserve"> Salem, I., </w:t>
      </w:r>
      <w:r w:rsidR="00765A47" w:rsidRPr="006E18C8">
        <w:t>(2024)</w:t>
      </w:r>
      <w:r w:rsidRPr="006E18C8">
        <w:t>. Driving hospitality and tourism to foster sustainable innovation: A systematic review of COVID-19-related studies and practical implications in the digital era. </w:t>
      </w:r>
      <w:r w:rsidRPr="006E18C8">
        <w:rPr>
          <w:i/>
          <w:iCs/>
        </w:rPr>
        <w:t>Tourism and Hospitality Research</w:t>
      </w:r>
      <w:r w:rsidRPr="006E18C8">
        <w:t>, </w:t>
      </w:r>
      <w:r w:rsidRPr="006E18C8">
        <w:rPr>
          <w:i/>
          <w:iCs/>
        </w:rPr>
        <w:t>24</w:t>
      </w:r>
      <w:r w:rsidRPr="006E18C8">
        <w:t>(1), pp.115-133.</w:t>
      </w:r>
    </w:p>
    <w:p w14:paraId="0B0D663D" w14:textId="77777777" w:rsidR="00C81B76" w:rsidRPr="006E18C8" w:rsidRDefault="00C81B76" w:rsidP="00C81B76">
      <w:r w:rsidRPr="006E18C8">
        <w:t xml:space="preserve">Gupta, V.P., </w:t>
      </w:r>
      <w:r w:rsidR="00765A47" w:rsidRPr="006E18C8">
        <w:t>(2024)</w:t>
      </w:r>
      <w:r w:rsidRPr="006E18C8">
        <w:t>. Leveraging Digital Transformation in Marketing of Home-Stay Businesses to Promote Tourism in the Hospitality Industry. In </w:t>
      </w:r>
      <w:r w:rsidRPr="006E18C8">
        <w:rPr>
          <w:i/>
          <w:iCs/>
        </w:rPr>
        <w:t>Technology and Luxury Hospitality</w:t>
      </w:r>
      <w:r w:rsidRPr="006E18C8">
        <w:t> (pp. 93-115). Routledge.</w:t>
      </w:r>
    </w:p>
    <w:p w14:paraId="1C17F48D" w14:textId="77777777" w:rsidR="00C81B76" w:rsidRPr="006E18C8" w:rsidRDefault="00C81B76" w:rsidP="00C81B76">
      <w:r w:rsidRPr="006E18C8">
        <w:t xml:space="preserve">Hu, B., Fan, S. and Zhang, K., </w:t>
      </w:r>
      <w:r w:rsidR="00765A47" w:rsidRPr="006E18C8">
        <w:t>(2024)</w:t>
      </w:r>
      <w:r w:rsidRPr="006E18C8">
        <w:t>. Does digital transformation exacerbate or mitigate maturity mismatch in hospitality and tourism firms?. </w:t>
      </w:r>
      <w:r w:rsidRPr="006E18C8">
        <w:rPr>
          <w:i/>
          <w:iCs/>
        </w:rPr>
        <w:t>International Journal of Hospitality Management</w:t>
      </w:r>
      <w:r w:rsidRPr="006E18C8">
        <w:t>, </w:t>
      </w:r>
      <w:r w:rsidRPr="006E18C8">
        <w:rPr>
          <w:i/>
          <w:iCs/>
        </w:rPr>
        <w:t>123</w:t>
      </w:r>
      <w:r w:rsidRPr="006E18C8">
        <w:t>, p.103915.</w:t>
      </w:r>
    </w:p>
    <w:p w14:paraId="5E0D7626" w14:textId="77777777" w:rsidR="00C81B76" w:rsidRPr="006E18C8" w:rsidRDefault="00C81B76" w:rsidP="00C81B76">
      <w:r w:rsidRPr="006E18C8">
        <w:t xml:space="preserve">Ndhlovu, E., Dube, K. and Shereni, N.C., </w:t>
      </w:r>
      <w:r w:rsidR="00765A47" w:rsidRPr="006E18C8">
        <w:t>(2024)</w:t>
      </w:r>
      <w:r w:rsidRPr="006E18C8">
        <w:t>. Introduction: Historicising and Theorising Digital Transformation and Sustainable Development in the Tourism and Hospitality Industry. In </w:t>
      </w:r>
      <w:r w:rsidRPr="006E18C8">
        <w:rPr>
          <w:i/>
          <w:iCs/>
        </w:rPr>
        <w:t>Tourism and Hospitality for Sustainable Development: Volume One: Technological Innovations and Development Realities</w:t>
      </w:r>
      <w:r w:rsidRPr="006E18C8">
        <w:t> (pp. 1-17). Cham: Springer Nature Switzerland.</w:t>
      </w:r>
    </w:p>
    <w:p w14:paraId="457A8119" w14:textId="77777777" w:rsidR="00C81B76" w:rsidRPr="006E18C8" w:rsidRDefault="00C81B76" w:rsidP="00C81B76">
      <w:r w:rsidRPr="006E18C8">
        <w:lastRenderedPageBreak/>
        <w:t xml:space="preserve">Peng, X., Zhu, J., Lee, S., Zhou, D., Song, W. and Ying, T., </w:t>
      </w:r>
      <w:r w:rsidR="00765A47" w:rsidRPr="006E18C8">
        <w:t>(2024)</w:t>
      </w:r>
      <w:r w:rsidRPr="006E18C8">
        <w:t>. Digital transformation in the hospitality industry: A bibliometric review from 2000 to 2023. </w:t>
      </w:r>
      <w:r w:rsidRPr="006E18C8">
        <w:rPr>
          <w:i/>
          <w:iCs/>
        </w:rPr>
        <w:t>International Journal of Hospitality Management</w:t>
      </w:r>
      <w:r w:rsidRPr="006E18C8">
        <w:t>, </w:t>
      </w:r>
      <w:r w:rsidRPr="006E18C8">
        <w:rPr>
          <w:i/>
          <w:iCs/>
        </w:rPr>
        <w:t>120</w:t>
      </w:r>
      <w:r w:rsidRPr="006E18C8">
        <w:t>, p.103761.</w:t>
      </w:r>
    </w:p>
    <w:p w14:paraId="07B76823" w14:textId="77777777" w:rsidR="00C81B76" w:rsidRPr="006E18C8" w:rsidRDefault="00C81B76" w:rsidP="00C81B76">
      <w:proofErr w:type="spellStart"/>
      <w:r w:rsidRPr="006E18C8">
        <w:t>Periasamy</w:t>
      </w:r>
      <w:proofErr w:type="spellEnd"/>
      <w:r w:rsidRPr="006E18C8">
        <w:t xml:space="preserve">, P. and Dinesh, N., </w:t>
      </w:r>
      <w:r w:rsidR="00765A47" w:rsidRPr="006E18C8">
        <w:t>(2024)</w:t>
      </w:r>
      <w:r w:rsidRPr="006E18C8">
        <w:t>. Leveraging Digital Transformation Technologies in the Hospitality Industry. In </w:t>
      </w:r>
      <w:r w:rsidRPr="006E18C8">
        <w:rPr>
          <w:i/>
          <w:iCs/>
        </w:rPr>
        <w:t>Revolutionizing the AI-Digital Landscape</w:t>
      </w:r>
      <w:r w:rsidRPr="006E18C8">
        <w:t> (pp. 151-165). Productivity Press.</w:t>
      </w:r>
    </w:p>
    <w:p w14:paraId="2222C834" w14:textId="77777777" w:rsidR="00C81B76" w:rsidRPr="006E18C8" w:rsidRDefault="00C81B76" w:rsidP="00C81B76">
      <w:r w:rsidRPr="006E18C8">
        <w:t xml:space="preserve">Ratna, S., Saide, S., Putri, A.M., Indrajit, R.E. and </w:t>
      </w:r>
      <w:proofErr w:type="spellStart"/>
      <w:r w:rsidRPr="006E18C8">
        <w:t>Muwardi</w:t>
      </w:r>
      <w:proofErr w:type="spellEnd"/>
      <w:r w:rsidRPr="006E18C8">
        <w:t xml:space="preserve">, D., </w:t>
      </w:r>
      <w:r w:rsidR="00765A47" w:rsidRPr="006E18C8">
        <w:t>(2024)</w:t>
      </w:r>
      <w:r w:rsidRPr="006E18C8">
        <w:t>. Digital transformation in tourism and hospitality industry: a literature review of blockchain, financial technology, and knowledge management. </w:t>
      </w:r>
      <w:proofErr w:type="spellStart"/>
      <w:r w:rsidRPr="006E18C8">
        <w:rPr>
          <w:i/>
          <w:iCs/>
        </w:rPr>
        <w:t>EuroMed</w:t>
      </w:r>
      <w:proofErr w:type="spellEnd"/>
      <w:r w:rsidRPr="006E18C8">
        <w:rPr>
          <w:i/>
          <w:iCs/>
        </w:rPr>
        <w:t xml:space="preserve"> Journal of Business</w:t>
      </w:r>
      <w:r w:rsidRPr="006E18C8">
        <w:t>, </w:t>
      </w:r>
      <w:r w:rsidRPr="006E18C8">
        <w:rPr>
          <w:i/>
          <w:iCs/>
        </w:rPr>
        <w:t>19</w:t>
      </w:r>
      <w:r w:rsidRPr="006E18C8">
        <w:t>(1), pp.84-112.</w:t>
      </w:r>
    </w:p>
    <w:p w14:paraId="2B67434A" w14:textId="77777777" w:rsidR="00C81B76" w:rsidRPr="006E18C8" w:rsidRDefault="00C81B76" w:rsidP="00C81B76">
      <w:r w:rsidRPr="006E18C8">
        <w:t xml:space="preserve">Shekhar and Valeri, M., </w:t>
      </w:r>
      <w:r w:rsidR="00765A47" w:rsidRPr="006E18C8">
        <w:t>(2024)</w:t>
      </w:r>
      <w:r w:rsidRPr="006E18C8">
        <w:t>. Knowledge clusters and impact of digital transformation on tourism and hospitality marketing mix. </w:t>
      </w:r>
      <w:r w:rsidRPr="006E18C8">
        <w:rPr>
          <w:i/>
          <w:iCs/>
        </w:rPr>
        <w:t>International Journal of Tourism Policy</w:t>
      </w:r>
      <w:r w:rsidRPr="006E18C8">
        <w:t>, </w:t>
      </w:r>
      <w:r w:rsidRPr="006E18C8">
        <w:rPr>
          <w:i/>
          <w:iCs/>
        </w:rPr>
        <w:t>14</w:t>
      </w:r>
      <w:r w:rsidRPr="006E18C8">
        <w:t>(2), pp.173-187.</w:t>
      </w:r>
    </w:p>
    <w:p w14:paraId="338D43E7" w14:textId="77777777" w:rsidR="00C81B76" w:rsidRPr="006E18C8" w:rsidRDefault="00C81B76" w:rsidP="00C81B76">
      <w:proofErr w:type="spellStart"/>
      <w:r w:rsidRPr="006E18C8">
        <w:t>Tandafatu</w:t>
      </w:r>
      <w:proofErr w:type="spellEnd"/>
      <w:r w:rsidRPr="006E18C8">
        <w:t xml:space="preserve">, N.K., </w:t>
      </w:r>
      <w:proofErr w:type="spellStart"/>
      <w:r w:rsidRPr="006E18C8">
        <w:t>Ermilinda</w:t>
      </w:r>
      <w:proofErr w:type="spellEnd"/>
      <w:r w:rsidRPr="006E18C8">
        <w:t xml:space="preserve">, L. and </w:t>
      </w:r>
      <w:proofErr w:type="spellStart"/>
      <w:r w:rsidRPr="006E18C8">
        <w:t>Darkel</w:t>
      </w:r>
      <w:proofErr w:type="spellEnd"/>
      <w:r w:rsidRPr="006E18C8">
        <w:t xml:space="preserve">, Y.B.M., </w:t>
      </w:r>
      <w:r w:rsidR="00765A47" w:rsidRPr="006E18C8">
        <w:t>(2024)</w:t>
      </w:r>
      <w:r w:rsidRPr="006E18C8">
        <w:t>. Digital Transformation in Tourism: Exploring the Impact of Technology on Travel Experiences. </w:t>
      </w:r>
      <w:r w:rsidRPr="006E18C8">
        <w:rPr>
          <w:i/>
          <w:iCs/>
        </w:rPr>
        <w:t>International Journal of Multidisciplinary Approach Sciences and Technologies</w:t>
      </w:r>
      <w:r w:rsidRPr="006E18C8">
        <w:t>, </w:t>
      </w:r>
      <w:r w:rsidRPr="006E18C8">
        <w:rPr>
          <w:i/>
          <w:iCs/>
        </w:rPr>
        <w:t>1</w:t>
      </w:r>
      <w:r w:rsidRPr="006E18C8">
        <w:t>(1), pp.55-64.</w:t>
      </w:r>
    </w:p>
    <w:p w14:paraId="4D72BC79" w14:textId="77777777" w:rsidR="00C81B76" w:rsidRPr="006E18C8" w:rsidRDefault="00C81B76" w:rsidP="00C81B76">
      <w:r w:rsidRPr="006E18C8">
        <w:t>Tribe J (2009). Philosophical issues in Tourism (Aspects of Tourism), Channel View.</w:t>
      </w:r>
    </w:p>
    <w:p w14:paraId="45B559B4" w14:textId="77777777" w:rsidR="00C81B76" w:rsidRPr="006E18C8" w:rsidRDefault="00C81B76" w:rsidP="00C81B76">
      <w:r w:rsidRPr="006E18C8">
        <w:t xml:space="preserve">Van Der </w:t>
      </w:r>
      <w:proofErr w:type="spellStart"/>
      <w:r w:rsidRPr="006E18C8">
        <w:t>Schaft</w:t>
      </w:r>
      <w:proofErr w:type="spellEnd"/>
      <w:r w:rsidRPr="006E18C8">
        <w:t xml:space="preserve">, A.H., </w:t>
      </w:r>
      <w:proofErr w:type="spellStart"/>
      <w:r w:rsidRPr="006E18C8">
        <w:t>Lub</w:t>
      </w:r>
      <w:proofErr w:type="spellEnd"/>
      <w:r w:rsidRPr="006E18C8">
        <w:t xml:space="preserve">, X.D., Van Der Heijden, B. and Solinger, O.N., </w:t>
      </w:r>
      <w:r w:rsidR="00765A47" w:rsidRPr="006E18C8">
        <w:t>(2024)</w:t>
      </w:r>
      <w:r w:rsidRPr="006E18C8">
        <w:t>. How employees experience digital transformation: A dynamic and multi-layered sensemaking perspective. </w:t>
      </w:r>
      <w:r w:rsidRPr="006E18C8">
        <w:rPr>
          <w:i/>
          <w:iCs/>
        </w:rPr>
        <w:t>Journal of Hospitality &amp; Tourism Research</w:t>
      </w:r>
      <w:r w:rsidRPr="006E18C8">
        <w:t>, </w:t>
      </w:r>
      <w:r w:rsidRPr="006E18C8">
        <w:rPr>
          <w:i/>
          <w:iCs/>
        </w:rPr>
        <w:t>48</w:t>
      </w:r>
      <w:r w:rsidRPr="006E18C8">
        <w:t>(5), pp.803-820.</w:t>
      </w:r>
    </w:p>
    <w:p w14:paraId="593F2FDF" w14:textId="77777777" w:rsidR="00C81B76" w:rsidRPr="006E18C8" w:rsidRDefault="00C81B76" w:rsidP="00C81B76">
      <w:r w:rsidRPr="006E18C8">
        <w:t xml:space="preserve">Ye, Y. and Chen, K.H., </w:t>
      </w:r>
      <w:r w:rsidR="00765A47" w:rsidRPr="006E18C8">
        <w:t>(2024)</w:t>
      </w:r>
      <w:r w:rsidRPr="006E18C8">
        <w:t>. Hospitality employees and digital transformation: The mediating roles of alienation and motivation. </w:t>
      </w:r>
      <w:r w:rsidRPr="006E18C8">
        <w:rPr>
          <w:i/>
          <w:iCs/>
        </w:rPr>
        <w:t>International Journal of Hospitality Management</w:t>
      </w:r>
      <w:r w:rsidRPr="006E18C8">
        <w:t>, </w:t>
      </w:r>
      <w:r w:rsidRPr="006E18C8">
        <w:rPr>
          <w:i/>
          <w:iCs/>
        </w:rPr>
        <w:t>119</w:t>
      </w:r>
      <w:r w:rsidRPr="006E18C8">
        <w:t>, p.103731.</w:t>
      </w:r>
    </w:p>
    <w:p w14:paraId="17A24973" w14:textId="10022189" w:rsidR="00254B2D" w:rsidRPr="00652C64" w:rsidRDefault="00254B2D" w:rsidP="00652C64">
      <w:pPr>
        <w:spacing w:line="259" w:lineRule="auto"/>
        <w:jc w:val="left"/>
        <w:rPr>
          <w:rFonts w:eastAsiaTheme="majorEastAsia" w:cstheme="majorBidi"/>
          <w:b/>
          <w:sz w:val="28"/>
          <w:szCs w:val="32"/>
        </w:rPr>
      </w:pPr>
    </w:p>
    <w:sectPr w:rsidR="00254B2D" w:rsidRPr="00652C64" w:rsidSect="00F925D5">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60C08" w14:textId="77777777" w:rsidR="00F24752" w:rsidRPr="006E18C8" w:rsidRDefault="00F24752">
      <w:pPr>
        <w:spacing w:after="0" w:line="240" w:lineRule="auto"/>
      </w:pPr>
      <w:r w:rsidRPr="006E18C8">
        <w:separator/>
      </w:r>
    </w:p>
  </w:endnote>
  <w:endnote w:type="continuationSeparator" w:id="0">
    <w:p w14:paraId="22363A27" w14:textId="77777777" w:rsidR="00F24752" w:rsidRPr="006E18C8" w:rsidRDefault="00F24752">
      <w:pPr>
        <w:spacing w:after="0" w:line="240" w:lineRule="auto"/>
      </w:pPr>
      <w:r w:rsidRPr="006E18C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079078"/>
      <w:docPartObj>
        <w:docPartGallery w:val="Page Numbers (Bottom of Page)"/>
        <w:docPartUnique/>
      </w:docPartObj>
    </w:sdtPr>
    <w:sdtEndPr/>
    <w:sdtContent>
      <w:sdt>
        <w:sdtPr>
          <w:id w:val="-1769616900"/>
          <w:docPartObj>
            <w:docPartGallery w:val="Page Numbers (Top of Page)"/>
            <w:docPartUnique/>
          </w:docPartObj>
        </w:sdtPr>
        <w:sdtEndPr/>
        <w:sdtContent>
          <w:p w14:paraId="130B98BA" w14:textId="77777777" w:rsidR="00B53749" w:rsidRPr="006E18C8" w:rsidRDefault="002F3517">
            <w:pPr>
              <w:pStyle w:val="Footer"/>
              <w:jc w:val="right"/>
            </w:pPr>
            <w:r w:rsidRPr="006E18C8">
              <w:t xml:space="preserve">Page </w:t>
            </w:r>
            <w:r w:rsidRPr="006E18C8">
              <w:rPr>
                <w:b/>
                <w:bCs/>
                <w:szCs w:val="24"/>
              </w:rPr>
              <w:fldChar w:fldCharType="begin"/>
            </w:r>
            <w:r w:rsidRPr="006E18C8">
              <w:rPr>
                <w:b/>
                <w:bCs/>
              </w:rPr>
              <w:instrText xml:space="preserve"> PAGE </w:instrText>
            </w:r>
            <w:r w:rsidRPr="006E18C8">
              <w:rPr>
                <w:b/>
                <w:bCs/>
                <w:szCs w:val="24"/>
              </w:rPr>
              <w:fldChar w:fldCharType="separate"/>
            </w:r>
            <w:r w:rsidRPr="006E18C8">
              <w:rPr>
                <w:b/>
                <w:bCs/>
              </w:rPr>
              <w:t>2</w:t>
            </w:r>
            <w:r w:rsidRPr="006E18C8">
              <w:rPr>
                <w:b/>
                <w:bCs/>
                <w:szCs w:val="24"/>
              </w:rPr>
              <w:fldChar w:fldCharType="end"/>
            </w:r>
            <w:r w:rsidRPr="006E18C8">
              <w:t xml:space="preserve"> of </w:t>
            </w:r>
            <w:r w:rsidRPr="006E18C8">
              <w:rPr>
                <w:b/>
                <w:bCs/>
                <w:szCs w:val="24"/>
              </w:rPr>
              <w:fldChar w:fldCharType="begin"/>
            </w:r>
            <w:r w:rsidRPr="006E18C8">
              <w:rPr>
                <w:b/>
                <w:bCs/>
              </w:rPr>
              <w:instrText xml:space="preserve"> NUMPAGES  </w:instrText>
            </w:r>
            <w:r w:rsidRPr="006E18C8">
              <w:rPr>
                <w:b/>
                <w:bCs/>
                <w:szCs w:val="24"/>
              </w:rPr>
              <w:fldChar w:fldCharType="separate"/>
            </w:r>
            <w:r w:rsidRPr="006E18C8">
              <w:rPr>
                <w:b/>
                <w:bCs/>
              </w:rPr>
              <w:t>2</w:t>
            </w:r>
            <w:r w:rsidRPr="006E18C8">
              <w:rPr>
                <w:b/>
                <w:bCs/>
                <w:szCs w:val="24"/>
              </w:rPr>
              <w:fldChar w:fldCharType="end"/>
            </w:r>
          </w:p>
        </w:sdtContent>
      </w:sdt>
    </w:sdtContent>
  </w:sdt>
  <w:p w14:paraId="3EEED383" w14:textId="77777777" w:rsidR="00B53749" w:rsidRPr="006E18C8" w:rsidRDefault="00B53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2BDDE" w14:textId="77777777" w:rsidR="00F24752" w:rsidRPr="006E18C8" w:rsidRDefault="00F24752">
      <w:pPr>
        <w:spacing w:after="0" w:line="240" w:lineRule="auto"/>
      </w:pPr>
      <w:r w:rsidRPr="006E18C8">
        <w:separator/>
      </w:r>
    </w:p>
  </w:footnote>
  <w:footnote w:type="continuationSeparator" w:id="0">
    <w:p w14:paraId="6C71D002" w14:textId="77777777" w:rsidR="00F24752" w:rsidRPr="006E18C8" w:rsidRDefault="00F24752">
      <w:pPr>
        <w:spacing w:after="0" w:line="240" w:lineRule="auto"/>
      </w:pPr>
      <w:r w:rsidRPr="006E18C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92805"/>
    <w:multiLevelType w:val="hybridMultilevel"/>
    <w:tmpl w:val="AC20EF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E235C9"/>
    <w:multiLevelType w:val="hybridMultilevel"/>
    <w:tmpl w:val="3650FE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3"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4" w15:restartNumberingAfterBreak="0">
    <w:nsid w:val="137F1F52"/>
    <w:multiLevelType w:val="hybridMultilevel"/>
    <w:tmpl w:val="A4FAB8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4C21945"/>
    <w:multiLevelType w:val="hybridMultilevel"/>
    <w:tmpl w:val="F9CE1A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53F4F11"/>
    <w:multiLevelType w:val="hybridMultilevel"/>
    <w:tmpl w:val="E59C39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8" w15:restartNumberingAfterBreak="0">
    <w:nsid w:val="1F9554B9"/>
    <w:multiLevelType w:val="hybridMultilevel"/>
    <w:tmpl w:val="0BF4DF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10" w15:restartNumberingAfterBreak="0">
    <w:nsid w:val="261952AD"/>
    <w:multiLevelType w:val="hybridMultilevel"/>
    <w:tmpl w:val="E0500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12" w15:restartNumberingAfterBreak="0">
    <w:nsid w:val="306F4ADC"/>
    <w:multiLevelType w:val="hybridMultilevel"/>
    <w:tmpl w:val="61C08D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DD608A9"/>
    <w:multiLevelType w:val="hybridMultilevel"/>
    <w:tmpl w:val="D9124A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E5F5D57"/>
    <w:multiLevelType w:val="hybridMultilevel"/>
    <w:tmpl w:val="F0881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16" w15:restartNumberingAfterBreak="0">
    <w:nsid w:val="6A365C13"/>
    <w:multiLevelType w:val="hybridMultilevel"/>
    <w:tmpl w:val="30F69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257521"/>
    <w:multiLevelType w:val="hybridMultilevel"/>
    <w:tmpl w:val="6A90A8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19"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abstractNum w:abstractNumId="20" w15:restartNumberingAfterBreak="0">
    <w:nsid w:val="7B373F8B"/>
    <w:multiLevelType w:val="hybridMultilevel"/>
    <w:tmpl w:val="F28464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8"/>
  </w:num>
  <w:num w:numId="2">
    <w:abstractNumId w:val="7"/>
  </w:num>
  <w:num w:numId="3">
    <w:abstractNumId w:val="11"/>
  </w:num>
  <w:num w:numId="4">
    <w:abstractNumId w:val="9"/>
  </w:num>
  <w:num w:numId="5">
    <w:abstractNumId w:val="15"/>
  </w:num>
  <w:num w:numId="6">
    <w:abstractNumId w:val="2"/>
  </w:num>
  <w:num w:numId="7">
    <w:abstractNumId w:val="3"/>
  </w:num>
  <w:num w:numId="8">
    <w:abstractNumId w:val="19"/>
  </w:num>
  <w:num w:numId="9">
    <w:abstractNumId w:val="6"/>
  </w:num>
  <w:num w:numId="10">
    <w:abstractNumId w:val="20"/>
  </w:num>
  <w:num w:numId="11">
    <w:abstractNumId w:val="8"/>
  </w:num>
  <w:num w:numId="12">
    <w:abstractNumId w:val="13"/>
  </w:num>
  <w:num w:numId="13">
    <w:abstractNumId w:val="17"/>
  </w:num>
  <w:num w:numId="14">
    <w:abstractNumId w:val="5"/>
  </w:num>
  <w:num w:numId="15">
    <w:abstractNumId w:val="0"/>
  </w:num>
  <w:num w:numId="16">
    <w:abstractNumId w:val="4"/>
  </w:num>
  <w:num w:numId="17">
    <w:abstractNumId w:val="1"/>
  </w:num>
  <w:num w:numId="18">
    <w:abstractNumId w:val="10"/>
  </w:num>
  <w:num w:numId="19">
    <w:abstractNumId w:val="12"/>
  </w:num>
  <w:num w:numId="20">
    <w:abstractNumId w:val="14"/>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A"/>
    <w:rsid w:val="0002558B"/>
    <w:rsid w:val="000257C0"/>
    <w:rsid w:val="000331E3"/>
    <w:rsid w:val="00045BA5"/>
    <w:rsid w:val="00046142"/>
    <w:rsid w:val="0005429E"/>
    <w:rsid w:val="000578A3"/>
    <w:rsid w:val="00073940"/>
    <w:rsid w:val="000A6A58"/>
    <w:rsid w:val="000B08D8"/>
    <w:rsid w:val="000E33F4"/>
    <w:rsid w:val="0011410A"/>
    <w:rsid w:val="00120952"/>
    <w:rsid w:val="00120BD5"/>
    <w:rsid w:val="0012336B"/>
    <w:rsid w:val="00153668"/>
    <w:rsid w:val="001710A6"/>
    <w:rsid w:val="00176DF1"/>
    <w:rsid w:val="0019280D"/>
    <w:rsid w:val="001C7370"/>
    <w:rsid w:val="001E4B4E"/>
    <w:rsid w:val="001E508D"/>
    <w:rsid w:val="001F3CC1"/>
    <w:rsid w:val="00254B2D"/>
    <w:rsid w:val="002A3CD2"/>
    <w:rsid w:val="002D06D5"/>
    <w:rsid w:val="002D13A3"/>
    <w:rsid w:val="002E5ED5"/>
    <w:rsid w:val="002F3517"/>
    <w:rsid w:val="002F6CED"/>
    <w:rsid w:val="0030217B"/>
    <w:rsid w:val="00340659"/>
    <w:rsid w:val="00357C2E"/>
    <w:rsid w:val="00366531"/>
    <w:rsid w:val="00373AE9"/>
    <w:rsid w:val="003A1499"/>
    <w:rsid w:val="003B11E8"/>
    <w:rsid w:val="003B2AA6"/>
    <w:rsid w:val="003B3785"/>
    <w:rsid w:val="003C305E"/>
    <w:rsid w:val="003E5FE3"/>
    <w:rsid w:val="003F3832"/>
    <w:rsid w:val="00402D14"/>
    <w:rsid w:val="004147BF"/>
    <w:rsid w:val="0042046C"/>
    <w:rsid w:val="00435310"/>
    <w:rsid w:val="004359A0"/>
    <w:rsid w:val="00446647"/>
    <w:rsid w:val="00452F25"/>
    <w:rsid w:val="0045540B"/>
    <w:rsid w:val="00460C97"/>
    <w:rsid w:val="00460FC5"/>
    <w:rsid w:val="004740CD"/>
    <w:rsid w:val="0048507E"/>
    <w:rsid w:val="004A0876"/>
    <w:rsid w:val="004B3362"/>
    <w:rsid w:val="004C3B3D"/>
    <w:rsid w:val="004D6794"/>
    <w:rsid w:val="00503736"/>
    <w:rsid w:val="00504110"/>
    <w:rsid w:val="00510347"/>
    <w:rsid w:val="00514797"/>
    <w:rsid w:val="0052163A"/>
    <w:rsid w:val="00523E26"/>
    <w:rsid w:val="00547986"/>
    <w:rsid w:val="00562074"/>
    <w:rsid w:val="00574304"/>
    <w:rsid w:val="0057592D"/>
    <w:rsid w:val="005808AD"/>
    <w:rsid w:val="00587DD9"/>
    <w:rsid w:val="005A037C"/>
    <w:rsid w:val="005C34D4"/>
    <w:rsid w:val="005F349A"/>
    <w:rsid w:val="00607D11"/>
    <w:rsid w:val="00621F3A"/>
    <w:rsid w:val="006445F0"/>
    <w:rsid w:val="00644BBC"/>
    <w:rsid w:val="00652C64"/>
    <w:rsid w:val="006641F0"/>
    <w:rsid w:val="006A108A"/>
    <w:rsid w:val="006A6427"/>
    <w:rsid w:val="006B34DF"/>
    <w:rsid w:val="006C098C"/>
    <w:rsid w:val="006C1A2A"/>
    <w:rsid w:val="006D0C5D"/>
    <w:rsid w:val="006D5C08"/>
    <w:rsid w:val="006E18C8"/>
    <w:rsid w:val="006E42A5"/>
    <w:rsid w:val="006E5BDB"/>
    <w:rsid w:val="006E7C04"/>
    <w:rsid w:val="006F5A10"/>
    <w:rsid w:val="00723187"/>
    <w:rsid w:val="00730931"/>
    <w:rsid w:val="0073267C"/>
    <w:rsid w:val="00737F6C"/>
    <w:rsid w:val="0074141E"/>
    <w:rsid w:val="00750322"/>
    <w:rsid w:val="00765A47"/>
    <w:rsid w:val="0076649C"/>
    <w:rsid w:val="00781C75"/>
    <w:rsid w:val="00794E97"/>
    <w:rsid w:val="007A7192"/>
    <w:rsid w:val="007B04FC"/>
    <w:rsid w:val="007B78E9"/>
    <w:rsid w:val="007F3A78"/>
    <w:rsid w:val="007F43BD"/>
    <w:rsid w:val="008355E1"/>
    <w:rsid w:val="00853223"/>
    <w:rsid w:val="00871EA9"/>
    <w:rsid w:val="00875A9C"/>
    <w:rsid w:val="008819C0"/>
    <w:rsid w:val="008C48F9"/>
    <w:rsid w:val="009242BD"/>
    <w:rsid w:val="00931F3A"/>
    <w:rsid w:val="00946931"/>
    <w:rsid w:val="0098003B"/>
    <w:rsid w:val="009802A6"/>
    <w:rsid w:val="0098705C"/>
    <w:rsid w:val="009B1DD3"/>
    <w:rsid w:val="009B43AE"/>
    <w:rsid w:val="009E298F"/>
    <w:rsid w:val="009F2D39"/>
    <w:rsid w:val="00A059F1"/>
    <w:rsid w:val="00A10701"/>
    <w:rsid w:val="00A20EDB"/>
    <w:rsid w:val="00A32656"/>
    <w:rsid w:val="00A5042C"/>
    <w:rsid w:val="00A75C65"/>
    <w:rsid w:val="00A9042E"/>
    <w:rsid w:val="00A92645"/>
    <w:rsid w:val="00AA78E6"/>
    <w:rsid w:val="00AB4757"/>
    <w:rsid w:val="00AC323D"/>
    <w:rsid w:val="00AC74EF"/>
    <w:rsid w:val="00AE1605"/>
    <w:rsid w:val="00AF639B"/>
    <w:rsid w:val="00AF7332"/>
    <w:rsid w:val="00B12085"/>
    <w:rsid w:val="00B160D2"/>
    <w:rsid w:val="00B27240"/>
    <w:rsid w:val="00B338A7"/>
    <w:rsid w:val="00B37079"/>
    <w:rsid w:val="00B40A16"/>
    <w:rsid w:val="00B47B76"/>
    <w:rsid w:val="00B53749"/>
    <w:rsid w:val="00B84092"/>
    <w:rsid w:val="00B86CB8"/>
    <w:rsid w:val="00BA1230"/>
    <w:rsid w:val="00BA3543"/>
    <w:rsid w:val="00BA5E55"/>
    <w:rsid w:val="00BC334D"/>
    <w:rsid w:val="00BD1C24"/>
    <w:rsid w:val="00BD52FA"/>
    <w:rsid w:val="00BE6D16"/>
    <w:rsid w:val="00BF0FC2"/>
    <w:rsid w:val="00BF5247"/>
    <w:rsid w:val="00C15F0A"/>
    <w:rsid w:val="00C33680"/>
    <w:rsid w:val="00C34F3F"/>
    <w:rsid w:val="00C80561"/>
    <w:rsid w:val="00C81B76"/>
    <w:rsid w:val="00C962E7"/>
    <w:rsid w:val="00CC0CBD"/>
    <w:rsid w:val="00CD180C"/>
    <w:rsid w:val="00CD64D6"/>
    <w:rsid w:val="00CF5020"/>
    <w:rsid w:val="00D04ECC"/>
    <w:rsid w:val="00D204A9"/>
    <w:rsid w:val="00D4305E"/>
    <w:rsid w:val="00DA474E"/>
    <w:rsid w:val="00DA4C18"/>
    <w:rsid w:val="00DA7356"/>
    <w:rsid w:val="00DA7F6E"/>
    <w:rsid w:val="00DB6CCA"/>
    <w:rsid w:val="00DD5E01"/>
    <w:rsid w:val="00DE01EE"/>
    <w:rsid w:val="00DE37CB"/>
    <w:rsid w:val="00E0367E"/>
    <w:rsid w:val="00E11F86"/>
    <w:rsid w:val="00E316A9"/>
    <w:rsid w:val="00E36832"/>
    <w:rsid w:val="00E60DA7"/>
    <w:rsid w:val="00E61046"/>
    <w:rsid w:val="00EA4240"/>
    <w:rsid w:val="00EB4EF5"/>
    <w:rsid w:val="00EB6D64"/>
    <w:rsid w:val="00EC60E4"/>
    <w:rsid w:val="00EC6F2D"/>
    <w:rsid w:val="00EF31A5"/>
    <w:rsid w:val="00F041D5"/>
    <w:rsid w:val="00F24752"/>
    <w:rsid w:val="00F27D9A"/>
    <w:rsid w:val="00F30056"/>
    <w:rsid w:val="00F30726"/>
    <w:rsid w:val="00F52AD2"/>
    <w:rsid w:val="00F81DE4"/>
    <w:rsid w:val="00F87894"/>
    <w:rsid w:val="00F925D5"/>
    <w:rsid w:val="00F96215"/>
    <w:rsid w:val="00FA575C"/>
    <w:rsid w:val="00FB1983"/>
    <w:rsid w:val="00FC1018"/>
    <w:rsid w:val="00FF3579"/>
    <w:rsid w:val="00FF39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211BB7"/>
  <w15:chartTrackingRefBased/>
  <w15:docId w15:val="{9D96DF6A-2158-4734-BD44-C16FAEB9C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34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5374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5374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49"/>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B53749"/>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B53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749"/>
    <w:rPr>
      <w:rFonts w:ascii="Times New Roman" w:hAnsi="Times New Roman"/>
      <w:color w:val="000000" w:themeColor="text1"/>
      <w:sz w:val="24"/>
      <w:lang w:val="en-GB"/>
    </w:rPr>
  </w:style>
  <w:style w:type="paragraph" w:styleId="Footer">
    <w:name w:val="footer"/>
    <w:basedOn w:val="Normal"/>
    <w:link w:val="FooterChar"/>
    <w:uiPriority w:val="99"/>
    <w:unhideWhenUsed/>
    <w:rsid w:val="00B53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749"/>
    <w:rPr>
      <w:rFonts w:ascii="Times New Roman" w:hAnsi="Times New Roman"/>
      <w:color w:val="000000" w:themeColor="text1"/>
      <w:sz w:val="24"/>
      <w:lang w:val="en-GB"/>
    </w:rPr>
  </w:style>
  <w:style w:type="character" w:styleId="SubtleEmphasis">
    <w:name w:val="Subtle Emphasis"/>
    <w:basedOn w:val="DefaultParagraphFont"/>
    <w:uiPriority w:val="19"/>
    <w:qFormat/>
    <w:rsid w:val="00B53749"/>
    <w:rPr>
      <w:i/>
      <w:iCs/>
      <w:color w:val="404040" w:themeColor="text1" w:themeTint="BF"/>
    </w:rPr>
  </w:style>
  <w:style w:type="paragraph" w:styleId="ListParagraph">
    <w:name w:val="List Paragraph"/>
    <w:basedOn w:val="Normal"/>
    <w:uiPriority w:val="34"/>
    <w:qFormat/>
    <w:rsid w:val="00794E97"/>
    <w:pPr>
      <w:ind w:left="720"/>
      <w:contextualSpacing/>
    </w:pPr>
  </w:style>
  <w:style w:type="paragraph" w:styleId="Caption">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leGrid">
    <w:name w:val="Table Grid"/>
    <w:basedOn w:val="Table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1EA9"/>
    <w:pPr>
      <w:spacing w:after="100"/>
    </w:pPr>
  </w:style>
  <w:style w:type="character" w:styleId="Hyperlink">
    <w:name w:val="Hyperlink"/>
    <w:basedOn w:val="DefaultParagraphFont"/>
    <w:uiPriority w:val="99"/>
    <w:unhideWhenUsed/>
    <w:rsid w:val="00871EA9"/>
    <w:rPr>
      <w:color w:val="0563C1" w:themeColor="hyperlink"/>
      <w:u w:val="single"/>
    </w:rPr>
  </w:style>
  <w:style w:type="paragraph" w:styleId="TOC2">
    <w:name w:val="toc 2"/>
    <w:basedOn w:val="Normal"/>
    <w:next w:val="Normal"/>
    <w:autoRedefine/>
    <w:uiPriority w:val="39"/>
    <w:unhideWhenUsed/>
    <w:rsid w:val="006E18C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3074</Words>
  <Characters>17628</Characters>
  <Application>Microsoft Office Word</Application>
  <DocSecurity>0</DocSecurity>
  <Lines>308</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AISHWAIRYA KHANNA</dc:creator>
  <cp:lastModifiedBy>Madalina Iordache</cp:lastModifiedBy>
  <cp:revision>1276</cp:revision>
  <dcterms:created xsi:type="dcterms:W3CDTF">2023-04-30T07:17:00Z</dcterms:created>
  <dcterms:modified xsi:type="dcterms:W3CDTF">2024-10-31T01:04:00Z</dcterms:modified>
</cp:coreProperties>
</file>