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12C1A" w14:textId="68A25021" w:rsidR="003023C3" w:rsidRDefault="003023C3" w:rsidP="00145F10">
      <w:pPr>
        <w:spacing w:line="360" w:lineRule="auto"/>
        <w:jc w:val="center"/>
        <w:rPr>
          <w:rFonts w:ascii="Arial" w:eastAsia="Times New Roman" w:hAnsi="Arial" w:cs="Arial"/>
          <w:b/>
          <w:bCs/>
          <w:lang w:val="en-US"/>
        </w:rPr>
      </w:pPr>
    </w:p>
    <w:p w14:paraId="62F6B18F" w14:textId="13BEC110" w:rsidR="00145F10" w:rsidRPr="00145F10" w:rsidRDefault="00145F10" w:rsidP="00145F10">
      <w:pPr>
        <w:spacing w:line="360" w:lineRule="auto"/>
        <w:jc w:val="center"/>
        <w:rPr>
          <w:rFonts w:ascii="Arial" w:eastAsia="Times New Roman" w:hAnsi="Arial" w:cs="Arial"/>
          <w:b/>
          <w:bCs/>
          <w:lang w:val="en-US"/>
        </w:rPr>
      </w:pPr>
      <w:r w:rsidRPr="00145F10">
        <w:rPr>
          <w:rFonts w:ascii="Arial" w:eastAsia="Times New Roman" w:hAnsi="Arial" w:cs="Arial"/>
          <w:b/>
          <w:bCs/>
          <w:lang w:val="en-US"/>
        </w:rPr>
        <w:t xml:space="preserve">Student Name: </w:t>
      </w:r>
      <w:proofErr w:type="spellStart"/>
      <w:r w:rsidRPr="00145F10">
        <w:rPr>
          <w:rFonts w:ascii="Arial" w:eastAsia="Times New Roman" w:hAnsi="Arial" w:cs="Arial"/>
          <w:b/>
          <w:bCs/>
          <w:lang w:val="en-US"/>
        </w:rPr>
        <w:t>Colwin</w:t>
      </w:r>
      <w:proofErr w:type="spellEnd"/>
      <w:r w:rsidRPr="00145F10">
        <w:rPr>
          <w:rFonts w:ascii="Arial" w:eastAsia="Times New Roman" w:hAnsi="Arial" w:cs="Arial"/>
          <w:b/>
          <w:bCs/>
          <w:lang w:val="en-US"/>
        </w:rPr>
        <w:t xml:space="preserve"> Kelly</w:t>
      </w:r>
    </w:p>
    <w:p w14:paraId="2D069CE2" w14:textId="77777777" w:rsidR="00145F10" w:rsidRPr="00145F10" w:rsidRDefault="00145F10" w:rsidP="00145F10">
      <w:pPr>
        <w:spacing w:line="360" w:lineRule="auto"/>
        <w:jc w:val="center"/>
        <w:rPr>
          <w:rFonts w:ascii="Arial" w:eastAsia="Times New Roman" w:hAnsi="Arial" w:cs="Arial"/>
          <w:b/>
          <w:bCs/>
          <w:lang w:val="en-US"/>
        </w:rPr>
      </w:pPr>
    </w:p>
    <w:p w14:paraId="71BD4D16" w14:textId="77777777" w:rsidR="00145F10" w:rsidRPr="00145F10" w:rsidRDefault="00145F10" w:rsidP="00145F10">
      <w:pPr>
        <w:spacing w:line="360" w:lineRule="auto"/>
        <w:jc w:val="center"/>
        <w:rPr>
          <w:rFonts w:ascii="Arial" w:eastAsia="Times New Roman" w:hAnsi="Arial" w:cs="Arial"/>
          <w:b/>
          <w:bCs/>
          <w:lang w:val="en-US"/>
        </w:rPr>
      </w:pPr>
      <w:r w:rsidRPr="00145F10">
        <w:rPr>
          <w:rFonts w:ascii="Arial" w:eastAsia="Times New Roman" w:hAnsi="Arial" w:cs="Arial"/>
          <w:b/>
          <w:bCs/>
          <w:lang w:val="en-US"/>
        </w:rPr>
        <w:t>Student ID: 2027494</w:t>
      </w:r>
    </w:p>
    <w:p w14:paraId="06432DAC" w14:textId="77777777" w:rsidR="00145F10" w:rsidRPr="00145F10" w:rsidRDefault="00145F10" w:rsidP="00145F10">
      <w:pPr>
        <w:spacing w:line="360" w:lineRule="auto"/>
        <w:jc w:val="center"/>
        <w:rPr>
          <w:rFonts w:ascii="Arial" w:eastAsia="Times New Roman" w:hAnsi="Arial" w:cs="Arial"/>
          <w:b/>
          <w:bCs/>
          <w:lang w:val="en-US"/>
        </w:rPr>
      </w:pPr>
    </w:p>
    <w:p w14:paraId="5A3BC985" w14:textId="7747DAAF" w:rsidR="00145F10" w:rsidRPr="00145F10" w:rsidRDefault="00145F10" w:rsidP="00145F10">
      <w:pPr>
        <w:spacing w:line="360" w:lineRule="auto"/>
        <w:jc w:val="center"/>
        <w:rPr>
          <w:rFonts w:ascii="Arial" w:eastAsia="Times New Roman" w:hAnsi="Arial" w:cs="Arial"/>
          <w:b/>
          <w:bCs/>
          <w:lang w:eastAsia="en-GB"/>
        </w:rPr>
      </w:pPr>
      <w:r w:rsidRPr="00145F10">
        <w:rPr>
          <w:rFonts w:ascii="Arial" w:eastAsia="Times New Roman" w:hAnsi="Arial" w:cs="Arial"/>
          <w:b/>
          <w:bCs/>
          <w:lang w:val="en-US"/>
        </w:rPr>
        <w:t xml:space="preserve">Module code: </w:t>
      </w:r>
      <w:r w:rsidRPr="00C01871">
        <w:rPr>
          <w:rFonts w:ascii="Arial" w:hAnsi="Arial" w:cs="Arial"/>
          <w:b/>
        </w:rPr>
        <w:t>BMS</w:t>
      </w:r>
      <w:r>
        <w:rPr>
          <w:rFonts w:ascii="Arial" w:hAnsi="Arial" w:cs="Arial"/>
          <w:b/>
        </w:rPr>
        <w:t>W</w:t>
      </w:r>
      <w:r w:rsidRPr="00C01871">
        <w:rPr>
          <w:rFonts w:ascii="Arial" w:hAnsi="Arial" w:cs="Arial"/>
          <w:b/>
        </w:rPr>
        <w:t>4003</w:t>
      </w:r>
      <w:r w:rsidRPr="00145F10">
        <w:rPr>
          <w:rFonts w:ascii="Arial" w:eastAsia="Times New Roman" w:hAnsi="Arial" w:cs="Arial"/>
          <w:b/>
          <w:bCs/>
          <w:lang w:val="en-US"/>
        </w:rPr>
        <w:t xml:space="preserve">:  </w:t>
      </w:r>
      <w:r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>Digital Skills and Research Methods</w:t>
      </w:r>
    </w:p>
    <w:p w14:paraId="42AEC956" w14:textId="77777777" w:rsidR="00145F10" w:rsidRPr="00145F10" w:rsidRDefault="00145F10" w:rsidP="00145F10">
      <w:pPr>
        <w:spacing w:line="360" w:lineRule="auto"/>
        <w:jc w:val="center"/>
        <w:rPr>
          <w:rFonts w:ascii="Arial" w:eastAsia="Times New Roman" w:hAnsi="Arial" w:cs="Arial"/>
          <w:b/>
          <w:bCs/>
          <w:lang w:eastAsia="en-GB"/>
        </w:rPr>
      </w:pPr>
    </w:p>
    <w:p w14:paraId="466EAFCC" w14:textId="31EBF819" w:rsidR="00145F10" w:rsidRPr="00145F10" w:rsidRDefault="00145F10" w:rsidP="00145F10">
      <w:pPr>
        <w:spacing w:line="360" w:lineRule="auto"/>
        <w:jc w:val="center"/>
        <w:rPr>
          <w:rFonts w:ascii="Arial" w:eastAsia="Times New Roman" w:hAnsi="Arial" w:cs="Arial"/>
          <w:b/>
          <w:bCs/>
          <w:lang w:val="en-US"/>
        </w:rPr>
      </w:pPr>
      <w:r w:rsidRPr="00145F10">
        <w:rPr>
          <w:rFonts w:ascii="Arial" w:eastAsia="Times New Roman" w:hAnsi="Arial" w:cs="Arial"/>
          <w:b/>
          <w:bCs/>
        </w:rPr>
        <w:t>Assignment title</w:t>
      </w:r>
      <w:r w:rsidRPr="00145F10">
        <w:rPr>
          <w:rFonts w:ascii="Arial" w:eastAsia="Times New Roman" w:hAnsi="Arial" w:cs="Arial"/>
          <w:b/>
          <w:bCs/>
          <w:lang w:val="en-US"/>
        </w:rPr>
        <w:t xml:space="preserve">: </w:t>
      </w:r>
      <w:r w:rsidRPr="00C01871">
        <w:rPr>
          <w:rStyle w:val="normaltextrun"/>
          <w:rFonts w:ascii="Arial" w:hAnsi="Arial" w:cs="Arial"/>
          <w:b/>
          <w:bCs/>
          <w:color w:val="000000"/>
          <w:bdr w:val="none" w:sz="0" w:space="0" w:color="auto" w:frame="1"/>
        </w:rPr>
        <w:t xml:space="preserve">Component 2 </w:t>
      </w:r>
      <w:r>
        <w:rPr>
          <w:rStyle w:val="normaltextrun"/>
          <w:rFonts w:ascii="Arial" w:hAnsi="Arial" w:cs="Arial"/>
          <w:b/>
          <w:bCs/>
          <w:color w:val="000000"/>
          <w:bdr w:val="none" w:sz="0" w:space="0" w:color="auto" w:frame="1"/>
        </w:rPr>
        <w:t>Research Methods</w:t>
      </w:r>
    </w:p>
    <w:p w14:paraId="1F5B10DC" w14:textId="77777777" w:rsidR="00145F10" w:rsidRPr="00145F10" w:rsidRDefault="00145F10" w:rsidP="00145F10">
      <w:pPr>
        <w:spacing w:line="360" w:lineRule="auto"/>
        <w:jc w:val="center"/>
        <w:rPr>
          <w:rFonts w:ascii="Arial" w:eastAsia="Times New Roman" w:hAnsi="Arial" w:cs="Arial"/>
          <w:b/>
          <w:bCs/>
          <w:lang w:val="en-US"/>
        </w:rPr>
      </w:pPr>
    </w:p>
    <w:p w14:paraId="03A2830B" w14:textId="6C4D0BF2" w:rsidR="00145F10" w:rsidRPr="00145F10" w:rsidRDefault="00145F10" w:rsidP="00145F10">
      <w:pPr>
        <w:spacing w:line="360" w:lineRule="auto"/>
        <w:jc w:val="center"/>
        <w:rPr>
          <w:rFonts w:ascii="Arial" w:eastAsia="Times New Roman" w:hAnsi="Arial" w:cs="Arial"/>
          <w:b/>
          <w:bCs/>
          <w:lang w:val="en-US"/>
        </w:rPr>
      </w:pPr>
      <w:r w:rsidRPr="00145F10">
        <w:rPr>
          <w:rFonts w:ascii="Arial" w:eastAsia="Times New Roman" w:hAnsi="Arial" w:cs="Arial"/>
          <w:b/>
          <w:bCs/>
          <w:lang w:val="en-US"/>
        </w:rPr>
        <w:t xml:space="preserve">Lecturer’s name: </w:t>
      </w:r>
      <w:r w:rsidRPr="00145F10">
        <w:rPr>
          <w:rFonts w:ascii="Arial" w:hAnsi="Arial" w:cs="Arial"/>
          <w:b/>
          <w:bCs/>
          <w:color w:val="242424"/>
          <w:shd w:val="clear" w:color="auto" w:fill="FFFFFF"/>
        </w:rPr>
        <w:t>Nauman Ali</w:t>
      </w:r>
    </w:p>
    <w:p w14:paraId="3C916B2E" w14:textId="77777777" w:rsidR="00145F10" w:rsidRDefault="00145F10">
      <w:pPr>
        <w:rPr>
          <w:rFonts w:cstheme="minorHAnsi"/>
          <w:b/>
          <w:bCs/>
          <w:sz w:val="24"/>
          <w:szCs w:val="24"/>
        </w:rPr>
      </w:pPr>
    </w:p>
    <w:p w14:paraId="1E40C0D0" w14:textId="77777777" w:rsidR="00145F10" w:rsidRDefault="00145F10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35FDAFBB" w14:textId="77777777" w:rsidR="009C4F76" w:rsidRDefault="009C4F76" w:rsidP="009C4F76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AA2772">
        <w:rPr>
          <w:rFonts w:ascii="Arial" w:hAnsi="Arial" w:cs="Arial"/>
          <w:b/>
          <w:bCs/>
          <w:u w:val="single"/>
          <w:lang w:val="en-US"/>
        </w:rPr>
        <w:lastRenderedPageBreak/>
        <w:t>Contents</w:t>
      </w:r>
    </w:p>
    <w:p w14:paraId="604B5ADE" w14:textId="77777777" w:rsidR="009C4F76" w:rsidRDefault="009C4F76" w:rsidP="009C4F76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45E9F0DB" w14:textId="70D5819E" w:rsidR="009C4F76" w:rsidRPr="00E219A5" w:rsidRDefault="009C4F76" w:rsidP="009C4F76">
      <w:pPr>
        <w:spacing w:line="360" w:lineRule="auto"/>
        <w:rPr>
          <w:rFonts w:ascii="Arial" w:hAnsi="Arial" w:cs="Arial"/>
          <w:b/>
          <w:bCs/>
          <w:lang w:val="en-US"/>
        </w:rPr>
      </w:pPr>
      <w:r w:rsidRPr="00E219A5">
        <w:rPr>
          <w:rFonts w:ascii="Arial" w:hAnsi="Arial" w:cs="Arial"/>
          <w:b/>
          <w:bCs/>
          <w:lang w:val="en-US"/>
        </w:rPr>
        <w:t xml:space="preserve">Introduction                                                                                                      </w:t>
      </w:r>
      <w:r w:rsidR="00F61282" w:rsidRPr="00E219A5">
        <w:rPr>
          <w:rFonts w:ascii="Arial" w:hAnsi="Arial" w:cs="Arial"/>
          <w:b/>
          <w:bCs/>
          <w:lang w:val="en-US"/>
        </w:rPr>
        <w:t>3</w:t>
      </w:r>
    </w:p>
    <w:p w14:paraId="3AC9E537" w14:textId="6B247626" w:rsidR="009C4F76" w:rsidRPr="00E219A5" w:rsidRDefault="009C4F76" w:rsidP="009C4F76">
      <w:pPr>
        <w:jc w:val="both"/>
        <w:rPr>
          <w:rFonts w:cstheme="minorHAnsi"/>
          <w:b/>
          <w:bCs/>
          <w:sz w:val="24"/>
          <w:szCs w:val="24"/>
        </w:rPr>
      </w:pPr>
      <w:r w:rsidRPr="00E219A5">
        <w:rPr>
          <w:rFonts w:cstheme="minorHAnsi"/>
          <w:b/>
          <w:bCs/>
          <w:sz w:val="24"/>
          <w:szCs w:val="24"/>
        </w:rPr>
        <w:t xml:space="preserve">Problem solving </w:t>
      </w:r>
      <w:r w:rsidRPr="00E219A5">
        <w:rPr>
          <w:rFonts w:cstheme="minorHAnsi"/>
          <w:b/>
          <w:bCs/>
          <w:sz w:val="24"/>
          <w:szCs w:val="24"/>
        </w:rPr>
        <w:tab/>
      </w:r>
      <w:r w:rsidRPr="00E219A5">
        <w:rPr>
          <w:rFonts w:cstheme="minorHAnsi"/>
          <w:b/>
          <w:bCs/>
          <w:sz w:val="24"/>
          <w:szCs w:val="24"/>
        </w:rPr>
        <w:tab/>
      </w:r>
      <w:r w:rsidRPr="00E219A5">
        <w:rPr>
          <w:rFonts w:ascii="Arial" w:hAnsi="Arial" w:cs="Arial"/>
          <w:b/>
          <w:bCs/>
        </w:rPr>
        <w:t xml:space="preserve">                                                                           </w:t>
      </w:r>
      <w:r w:rsidR="00E219A5" w:rsidRPr="00E219A5">
        <w:rPr>
          <w:rFonts w:ascii="Arial" w:hAnsi="Arial" w:cs="Arial"/>
          <w:b/>
          <w:bCs/>
        </w:rPr>
        <w:t xml:space="preserve"> </w:t>
      </w:r>
      <w:r w:rsidR="00F61282" w:rsidRPr="00E219A5">
        <w:rPr>
          <w:rFonts w:ascii="Arial" w:hAnsi="Arial" w:cs="Arial"/>
          <w:b/>
          <w:bCs/>
        </w:rPr>
        <w:t>4</w:t>
      </w:r>
    </w:p>
    <w:p w14:paraId="6E6B38C8" w14:textId="410619F1" w:rsidR="009C4F76" w:rsidRPr="00E219A5" w:rsidRDefault="009C4F76" w:rsidP="009C4F76">
      <w:pPr>
        <w:jc w:val="both"/>
        <w:rPr>
          <w:rFonts w:cstheme="minorHAnsi"/>
          <w:b/>
          <w:bCs/>
          <w:color w:val="FF0000"/>
          <w:sz w:val="24"/>
          <w:szCs w:val="24"/>
        </w:rPr>
      </w:pPr>
      <w:r w:rsidRPr="00E219A5">
        <w:rPr>
          <w:rFonts w:cstheme="minorHAnsi"/>
          <w:b/>
          <w:bCs/>
          <w:sz w:val="24"/>
          <w:szCs w:val="24"/>
        </w:rPr>
        <w:t>Cause-and-effect analysis</w:t>
      </w:r>
      <w:r w:rsidRPr="00E219A5">
        <w:rPr>
          <w:rFonts w:cstheme="minorHAnsi"/>
          <w:b/>
          <w:bCs/>
          <w:color w:val="FF0000"/>
          <w:sz w:val="24"/>
          <w:szCs w:val="24"/>
        </w:rPr>
        <w:tab/>
      </w:r>
      <w:r w:rsidRPr="00E219A5">
        <w:rPr>
          <w:rFonts w:cstheme="minorHAnsi"/>
          <w:b/>
          <w:bCs/>
          <w:color w:val="FF0000"/>
          <w:sz w:val="24"/>
          <w:szCs w:val="24"/>
        </w:rPr>
        <w:tab/>
      </w:r>
      <w:r w:rsidRPr="00E219A5">
        <w:rPr>
          <w:rFonts w:cstheme="minorHAnsi"/>
          <w:b/>
          <w:bCs/>
          <w:color w:val="FF0000"/>
          <w:sz w:val="24"/>
          <w:szCs w:val="24"/>
        </w:rPr>
        <w:tab/>
      </w:r>
      <w:r w:rsidRPr="00E219A5">
        <w:rPr>
          <w:rFonts w:ascii="Arial" w:hAnsi="Arial" w:cs="Arial"/>
          <w:b/>
          <w:bCs/>
        </w:rPr>
        <w:t xml:space="preserve">                                                    </w:t>
      </w:r>
      <w:r w:rsidR="003037BB" w:rsidRPr="00E219A5">
        <w:rPr>
          <w:rFonts w:ascii="Arial" w:hAnsi="Arial" w:cs="Arial"/>
          <w:b/>
          <w:bCs/>
        </w:rPr>
        <w:t>5</w:t>
      </w:r>
    </w:p>
    <w:p w14:paraId="226E4DA4" w14:textId="75E24917" w:rsidR="009C4F76" w:rsidRPr="00E219A5" w:rsidRDefault="009C4F76" w:rsidP="009C4F76">
      <w:pPr>
        <w:rPr>
          <w:rFonts w:cstheme="minorHAnsi"/>
          <w:b/>
          <w:bCs/>
          <w:sz w:val="24"/>
          <w:szCs w:val="24"/>
        </w:rPr>
      </w:pPr>
      <w:r w:rsidRPr="00E219A5">
        <w:rPr>
          <w:rFonts w:cstheme="minorHAnsi"/>
          <w:b/>
          <w:bCs/>
          <w:sz w:val="24"/>
          <w:szCs w:val="24"/>
        </w:rPr>
        <w:t>Pestle Analysis</w:t>
      </w:r>
      <w:r w:rsidRPr="00E219A5">
        <w:rPr>
          <w:rFonts w:cstheme="minorHAnsi"/>
          <w:b/>
          <w:bCs/>
          <w:sz w:val="24"/>
          <w:szCs w:val="24"/>
        </w:rPr>
        <w:tab/>
      </w:r>
      <w:r w:rsidRPr="00E219A5">
        <w:rPr>
          <w:rFonts w:cstheme="minorHAnsi"/>
          <w:b/>
          <w:bCs/>
          <w:sz w:val="24"/>
          <w:szCs w:val="24"/>
        </w:rPr>
        <w:tab/>
      </w:r>
      <w:r w:rsidRPr="00E219A5">
        <w:rPr>
          <w:rFonts w:ascii="Arial" w:hAnsi="Arial" w:cs="Arial"/>
          <w:b/>
          <w:bCs/>
        </w:rPr>
        <w:tab/>
      </w:r>
      <w:r w:rsidRPr="00E219A5">
        <w:rPr>
          <w:rFonts w:ascii="Arial" w:hAnsi="Arial" w:cs="Arial"/>
          <w:b/>
          <w:bCs/>
        </w:rPr>
        <w:tab/>
      </w:r>
      <w:r w:rsidRPr="00E219A5">
        <w:rPr>
          <w:rFonts w:ascii="Arial" w:hAnsi="Arial" w:cs="Arial"/>
          <w:b/>
          <w:bCs/>
        </w:rPr>
        <w:tab/>
      </w:r>
      <w:r w:rsidRPr="00E219A5">
        <w:rPr>
          <w:rFonts w:ascii="Arial" w:hAnsi="Arial" w:cs="Arial"/>
          <w:b/>
          <w:bCs/>
        </w:rPr>
        <w:tab/>
      </w:r>
      <w:r w:rsidRPr="00E219A5">
        <w:rPr>
          <w:rFonts w:ascii="Arial" w:hAnsi="Arial" w:cs="Arial"/>
          <w:b/>
          <w:bCs/>
        </w:rPr>
        <w:tab/>
      </w:r>
      <w:r w:rsidRPr="00E219A5">
        <w:rPr>
          <w:rFonts w:ascii="Arial" w:hAnsi="Arial" w:cs="Arial"/>
          <w:b/>
          <w:bCs/>
        </w:rPr>
        <w:tab/>
        <w:t xml:space="preserve">     </w:t>
      </w:r>
      <w:r w:rsidR="003037BB" w:rsidRPr="00E219A5">
        <w:rPr>
          <w:rFonts w:ascii="Arial" w:hAnsi="Arial" w:cs="Arial"/>
          <w:b/>
          <w:bCs/>
        </w:rPr>
        <w:t>6</w:t>
      </w:r>
    </w:p>
    <w:p w14:paraId="7CA53F27" w14:textId="77F3CAF8" w:rsidR="009C4F76" w:rsidRPr="00E219A5" w:rsidRDefault="009C4F76" w:rsidP="009C4F76">
      <w:pPr>
        <w:rPr>
          <w:rFonts w:cstheme="minorHAnsi"/>
          <w:b/>
          <w:bCs/>
          <w:sz w:val="24"/>
          <w:szCs w:val="24"/>
        </w:rPr>
      </w:pPr>
      <w:r w:rsidRPr="00E219A5">
        <w:rPr>
          <w:rFonts w:cstheme="minorHAnsi"/>
          <w:b/>
          <w:bCs/>
          <w:sz w:val="24"/>
          <w:szCs w:val="24"/>
        </w:rPr>
        <w:t>Decision Making</w:t>
      </w:r>
      <w:r w:rsidRPr="00E219A5">
        <w:rPr>
          <w:rFonts w:cstheme="minorHAnsi"/>
          <w:b/>
          <w:bCs/>
          <w:sz w:val="24"/>
          <w:szCs w:val="24"/>
        </w:rPr>
        <w:tab/>
      </w:r>
      <w:r w:rsidRPr="00E219A5">
        <w:rPr>
          <w:rFonts w:cstheme="minorHAnsi"/>
          <w:b/>
          <w:bCs/>
          <w:sz w:val="24"/>
          <w:szCs w:val="24"/>
        </w:rPr>
        <w:tab/>
      </w:r>
      <w:r w:rsidRPr="00E219A5">
        <w:rPr>
          <w:rFonts w:cstheme="minorHAnsi"/>
          <w:b/>
          <w:bCs/>
          <w:sz w:val="24"/>
          <w:szCs w:val="24"/>
        </w:rPr>
        <w:tab/>
      </w:r>
      <w:r w:rsidRPr="00E219A5">
        <w:rPr>
          <w:rFonts w:cstheme="minorHAnsi"/>
          <w:b/>
          <w:bCs/>
          <w:sz w:val="24"/>
          <w:szCs w:val="24"/>
        </w:rPr>
        <w:tab/>
      </w:r>
      <w:r w:rsidRPr="00E219A5">
        <w:rPr>
          <w:rFonts w:cstheme="minorHAnsi"/>
          <w:b/>
          <w:bCs/>
          <w:sz w:val="24"/>
          <w:szCs w:val="24"/>
        </w:rPr>
        <w:tab/>
      </w:r>
      <w:r w:rsidRPr="00E219A5">
        <w:rPr>
          <w:rFonts w:cstheme="minorHAnsi"/>
          <w:b/>
          <w:bCs/>
          <w:sz w:val="24"/>
          <w:szCs w:val="24"/>
        </w:rPr>
        <w:tab/>
      </w:r>
      <w:r w:rsidRPr="00E219A5">
        <w:rPr>
          <w:rFonts w:cstheme="minorHAnsi"/>
          <w:b/>
          <w:bCs/>
          <w:sz w:val="24"/>
          <w:szCs w:val="24"/>
        </w:rPr>
        <w:tab/>
      </w:r>
      <w:r w:rsidRPr="00E219A5">
        <w:rPr>
          <w:rFonts w:ascii="Arial" w:hAnsi="Arial" w:cs="Arial"/>
          <w:b/>
          <w:bCs/>
        </w:rPr>
        <w:t xml:space="preserve">                 </w:t>
      </w:r>
      <w:r w:rsidR="003037BB" w:rsidRPr="00E219A5">
        <w:rPr>
          <w:rFonts w:ascii="Arial" w:hAnsi="Arial" w:cs="Arial"/>
          <w:b/>
          <w:bCs/>
        </w:rPr>
        <w:t>7</w:t>
      </w:r>
    </w:p>
    <w:p w14:paraId="6A74AC4F" w14:textId="4F0AB214" w:rsidR="009C4F76" w:rsidRPr="00E219A5" w:rsidRDefault="009C4F76" w:rsidP="009C4F76">
      <w:pPr>
        <w:rPr>
          <w:rFonts w:cstheme="minorHAnsi"/>
          <w:b/>
          <w:bCs/>
          <w:sz w:val="24"/>
          <w:szCs w:val="24"/>
        </w:rPr>
      </w:pPr>
      <w:r w:rsidRPr="00E219A5">
        <w:rPr>
          <w:rFonts w:cstheme="minorHAnsi"/>
          <w:b/>
          <w:bCs/>
          <w:sz w:val="24"/>
          <w:szCs w:val="24"/>
        </w:rPr>
        <w:t>Solution implantation plan</w:t>
      </w:r>
      <w:r w:rsidRPr="00E219A5">
        <w:rPr>
          <w:rFonts w:ascii="Arial" w:hAnsi="Arial" w:cs="Arial"/>
          <w:b/>
          <w:bCs/>
        </w:rPr>
        <w:t xml:space="preserve">                                                                               </w:t>
      </w:r>
      <w:r w:rsidR="003037BB" w:rsidRPr="00E219A5">
        <w:rPr>
          <w:rFonts w:ascii="Arial" w:hAnsi="Arial" w:cs="Arial"/>
          <w:b/>
          <w:bCs/>
        </w:rPr>
        <w:t>8</w:t>
      </w:r>
    </w:p>
    <w:p w14:paraId="19033755" w14:textId="74408B14" w:rsidR="009C4F76" w:rsidRPr="00E219A5" w:rsidRDefault="009C4F76" w:rsidP="009C4F76">
      <w:pPr>
        <w:spacing w:line="360" w:lineRule="auto"/>
        <w:rPr>
          <w:rFonts w:ascii="Arial" w:hAnsi="Arial" w:cs="Arial"/>
          <w:b/>
          <w:bCs/>
        </w:rPr>
      </w:pPr>
      <w:r w:rsidRPr="00E219A5">
        <w:rPr>
          <w:rFonts w:ascii="Arial" w:hAnsi="Arial" w:cs="Arial"/>
          <w:b/>
          <w:bCs/>
        </w:rPr>
        <w:t xml:space="preserve">Alternative solutions                                                                                       </w:t>
      </w:r>
      <w:r w:rsidR="003037BB" w:rsidRPr="00E219A5">
        <w:rPr>
          <w:rFonts w:ascii="Arial" w:hAnsi="Arial" w:cs="Arial"/>
          <w:b/>
          <w:bCs/>
        </w:rPr>
        <w:t>9-10</w:t>
      </w:r>
    </w:p>
    <w:p w14:paraId="2B6E692F" w14:textId="05C89EE2" w:rsidR="009C4F76" w:rsidRPr="00E219A5" w:rsidRDefault="009C4F76" w:rsidP="009C4F76">
      <w:pPr>
        <w:spacing w:line="360" w:lineRule="auto"/>
        <w:rPr>
          <w:rFonts w:ascii="Arial" w:hAnsi="Arial" w:cs="Arial"/>
          <w:b/>
          <w:bCs/>
        </w:rPr>
      </w:pPr>
      <w:r w:rsidRPr="00E219A5">
        <w:rPr>
          <w:rFonts w:ascii="Arial" w:hAnsi="Arial" w:cs="Arial"/>
          <w:b/>
          <w:bCs/>
        </w:rPr>
        <w:t>Conclusions</w:t>
      </w:r>
      <w:r w:rsidRPr="00E219A5">
        <w:rPr>
          <w:rFonts w:ascii="Arial" w:hAnsi="Arial" w:cs="Arial"/>
          <w:b/>
          <w:bCs/>
        </w:rPr>
        <w:tab/>
      </w:r>
      <w:r w:rsidRPr="00E219A5">
        <w:rPr>
          <w:rFonts w:ascii="Arial" w:hAnsi="Arial" w:cs="Arial"/>
          <w:b/>
          <w:bCs/>
        </w:rPr>
        <w:tab/>
      </w:r>
      <w:r w:rsidRPr="00E219A5">
        <w:rPr>
          <w:rFonts w:ascii="Arial" w:hAnsi="Arial" w:cs="Arial"/>
          <w:b/>
          <w:bCs/>
        </w:rPr>
        <w:tab/>
      </w:r>
      <w:r w:rsidRPr="00E219A5">
        <w:rPr>
          <w:rFonts w:ascii="Arial" w:hAnsi="Arial" w:cs="Arial"/>
          <w:b/>
          <w:bCs/>
        </w:rPr>
        <w:tab/>
      </w:r>
      <w:r w:rsidRPr="00E219A5">
        <w:rPr>
          <w:rFonts w:ascii="Arial" w:hAnsi="Arial" w:cs="Arial"/>
          <w:b/>
          <w:bCs/>
        </w:rPr>
        <w:tab/>
      </w:r>
      <w:r w:rsidRPr="00E219A5">
        <w:rPr>
          <w:rFonts w:ascii="Arial" w:hAnsi="Arial" w:cs="Arial"/>
          <w:b/>
          <w:bCs/>
        </w:rPr>
        <w:tab/>
      </w:r>
      <w:r w:rsidRPr="00E219A5">
        <w:rPr>
          <w:rFonts w:ascii="Arial" w:hAnsi="Arial" w:cs="Arial"/>
          <w:b/>
          <w:bCs/>
        </w:rPr>
        <w:tab/>
      </w:r>
      <w:r w:rsidRPr="00E219A5">
        <w:rPr>
          <w:rFonts w:ascii="Arial" w:hAnsi="Arial" w:cs="Arial"/>
          <w:b/>
          <w:bCs/>
        </w:rPr>
        <w:tab/>
      </w:r>
      <w:r w:rsidRPr="00E219A5">
        <w:rPr>
          <w:rFonts w:ascii="Arial" w:hAnsi="Arial" w:cs="Arial"/>
          <w:b/>
          <w:bCs/>
        </w:rPr>
        <w:tab/>
        <w:t xml:space="preserve">     </w:t>
      </w:r>
      <w:r w:rsidR="003037BB" w:rsidRPr="00E219A5">
        <w:rPr>
          <w:rFonts w:ascii="Arial" w:hAnsi="Arial" w:cs="Arial"/>
          <w:b/>
          <w:bCs/>
        </w:rPr>
        <w:t>11</w:t>
      </w:r>
    </w:p>
    <w:p w14:paraId="45C5F77B" w14:textId="6C704970" w:rsidR="009C4F76" w:rsidRPr="00E219A5" w:rsidRDefault="009C4F76" w:rsidP="009C4F76">
      <w:pPr>
        <w:spacing w:line="360" w:lineRule="auto"/>
        <w:rPr>
          <w:rFonts w:ascii="Arial" w:hAnsi="Arial" w:cs="Arial"/>
          <w:b/>
          <w:bCs/>
        </w:rPr>
      </w:pPr>
      <w:r w:rsidRPr="00E219A5">
        <w:rPr>
          <w:rFonts w:ascii="Arial" w:hAnsi="Arial" w:cs="Arial"/>
          <w:b/>
          <w:bCs/>
        </w:rPr>
        <w:t>References</w:t>
      </w:r>
      <w:r w:rsidRPr="00E219A5">
        <w:rPr>
          <w:rFonts w:ascii="Arial" w:hAnsi="Arial" w:cs="Arial"/>
          <w:b/>
          <w:bCs/>
        </w:rPr>
        <w:tab/>
      </w:r>
      <w:r w:rsidRPr="00E219A5">
        <w:rPr>
          <w:rFonts w:ascii="Arial" w:hAnsi="Arial" w:cs="Arial"/>
          <w:b/>
          <w:bCs/>
        </w:rPr>
        <w:tab/>
      </w:r>
      <w:r w:rsidRPr="00E219A5">
        <w:rPr>
          <w:rFonts w:ascii="Arial" w:hAnsi="Arial" w:cs="Arial"/>
          <w:b/>
          <w:bCs/>
        </w:rPr>
        <w:tab/>
      </w:r>
      <w:r w:rsidRPr="00E219A5">
        <w:rPr>
          <w:rFonts w:ascii="Arial" w:hAnsi="Arial" w:cs="Arial"/>
          <w:b/>
          <w:bCs/>
        </w:rPr>
        <w:tab/>
      </w:r>
      <w:r w:rsidRPr="00E219A5">
        <w:rPr>
          <w:rFonts w:ascii="Arial" w:hAnsi="Arial" w:cs="Arial"/>
          <w:b/>
          <w:bCs/>
        </w:rPr>
        <w:tab/>
      </w:r>
      <w:r w:rsidRPr="00E219A5">
        <w:rPr>
          <w:rFonts w:ascii="Arial" w:hAnsi="Arial" w:cs="Arial"/>
          <w:b/>
          <w:bCs/>
        </w:rPr>
        <w:tab/>
      </w:r>
      <w:r w:rsidRPr="00E219A5">
        <w:rPr>
          <w:rFonts w:ascii="Arial" w:hAnsi="Arial" w:cs="Arial"/>
          <w:b/>
          <w:bCs/>
        </w:rPr>
        <w:tab/>
      </w:r>
      <w:r w:rsidRPr="00E219A5">
        <w:rPr>
          <w:rFonts w:ascii="Arial" w:hAnsi="Arial" w:cs="Arial"/>
          <w:b/>
          <w:bCs/>
        </w:rPr>
        <w:tab/>
        <w:t xml:space="preserve">                 1</w:t>
      </w:r>
      <w:r w:rsidR="003037BB" w:rsidRPr="00E219A5">
        <w:rPr>
          <w:rFonts w:ascii="Arial" w:hAnsi="Arial" w:cs="Arial"/>
          <w:b/>
          <w:bCs/>
        </w:rPr>
        <w:t>2</w:t>
      </w:r>
    </w:p>
    <w:p w14:paraId="56B4077E" w14:textId="77777777" w:rsidR="009C4F76" w:rsidRPr="00AA2772" w:rsidRDefault="009C4F76" w:rsidP="009C4F76">
      <w:pPr>
        <w:spacing w:line="360" w:lineRule="auto"/>
        <w:rPr>
          <w:rFonts w:ascii="Arial" w:hAnsi="Arial" w:cs="Arial"/>
        </w:rPr>
      </w:pPr>
    </w:p>
    <w:p w14:paraId="3A5C6E93" w14:textId="77777777" w:rsidR="009C4F76" w:rsidRDefault="009C4F76">
      <w:pPr>
        <w:rPr>
          <w:rFonts w:cstheme="minorHAnsi"/>
          <w:b/>
          <w:bCs/>
          <w:sz w:val="24"/>
          <w:szCs w:val="24"/>
        </w:rPr>
      </w:pPr>
    </w:p>
    <w:p w14:paraId="421EE32B" w14:textId="77777777" w:rsidR="009C4F76" w:rsidRDefault="009C4F76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30F488FB" w14:textId="070ABDC5" w:rsidR="000A1CF0" w:rsidRPr="00886708" w:rsidRDefault="000A1CF0">
      <w:pPr>
        <w:rPr>
          <w:rFonts w:cstheme="minorHAnsi"/>
          <w:b/>
          <w:bCs/>
          <w:sz w:val="24"/>
          <w:szCs w:val="24"/>
        </w:rPr>
      </w:pPr>
      <w:r w:rsidRPr="00886708">
        <w:rPr>
          <w:rFonts w:cstheme="minorHAnsi"/>
          <w:b/>
          <w:bCs/>
          <w:sz w:val="24"/>
          <w:szCs w:val="24"/>
        </w:rPr>
        <w:t>Introduction</w:t>
      </w:r>
    </w:p>
    <w:p w14:paraId="0EFA757D" w14:textId="57CCE2B8" w:rsidR="006B32CC" w:rsidRPr="006B32CC" w:rsidRDefault="00CB30D7" w:rsidP="00CB30D7">
      <w:pPr>
        <w:jc w:val="both"/>
        <w:rPr>
          <w:rFonts w:cstheme="minorHAnsi"/>
          <w:sz w:val="24"/>
          <w:szCs w:val="24"/>
        </w:rPr>
      </w:pPr>
      <w:r w:rsidRPr="00886708">
        <w:rPr>
          <w:rFonts w:cstheme="minorHAnsi"/>
          <w:sz w:val="24"/>
          <w:szCs w:val="24"/>
        </w:rPr>
        <w:t xml:space="preserve">This </w:t>
      </w:r>
      <w:r w:rsidR="00B34372" w:rsidRPr="00886708">
        <w:rPr>
          <w:rFonts w:cstheme="minorHAnsi"/>
          <w:sz w:val="24"/>
          <w:szCs w:val="24"/>
        </w:rPr>
        <w:t xml:space="preserve">report </w:t>
      </w:r>
      <w:r w:rsidR="001A5B6D" w:rsidRPr="00886708">
        <w:rPr>
          <w:rFonts w:cstheme="minorHAnsi"/>
          <w:sz w:val="24"/>
          <w:szCs w:val="24"/>
        </w:rPr>
        <w:t>elaborat</w:t>
      </w:r>
      <w:r w:rsidRPr="00886708">
        <w:rPr>
          <w:rFonts w:cstheme="minorHAnsi"/>
          <w:sz w:val="24"/>
          <w:szCs w:val="24"/>
        </w:rPr>
        <w:t xml:space="preserve">es </w:t>
      </w:r>
      <w:r w:rsidR="00B34372" w:rsidRPr="00886708">
        <w:rPr>
          <w:rFonts w:cstheme="minorHAnsi"/>
          <w:sz w:val="24"/>
          <w:szCs w:val="24"/>
        </w:rPr>
        <w:t>on</w:t>
      </w:r>
      <w:r w:rsidRPr="00886708">
        <w:rPr>
          <w:rFonts w:cstheme="minorHAnsi"/>
          <w:sz w:val="24"/>
          <w:szCs w:val="24"/>
        </w:rPr>
        <w:t xml:space="preserve"> </w:t>
      </w:r>
      <w:r w:rsidR="00B34372" w:rsidRPr="00886708">
        <w:rPr>
          <w:rFonts w:cstheme="minorHAnsi"/>
          <w:sz w:val="24"/>
          <w:szCs w:val="24"/>
        </w:rPr>
        <w:t>task 1</w:t>
      </w:r>
      <w:r w:rsidRPr="00886708">
        <w:rPr>
          <w:rFonts w:cstheme="minorHAnsi"/>
          <w:sz w:val="24"/>
          <w:szCs w:val="24"/>
        </w:rPr>
        <w:t>, a presentation on w</w:t>
      </w:r>
      <w:r w:rsidR="00B34372" w:rsidRPr="00886708">
        <w:rPr>
          <w:rFonts w:cstheme="minorHAnsi"/>
          <w:sz w:val="24"/>
          <w:szCs w:val="24"/>
        </w:rPr>
        <w:t xml:space="preserve">ork related </w:t>
      </w:r>
      <w:r w:rsidR="001A5B6D" w:rsidRPr="00886708">
        <w:rPr>
          <w:rFonts w:cstheme="minorHAnsi"/>
          <w:sz w:val="24"/>
          <w:szCs w:val="24"/>
        </w:rPr>
        <w:t>stress</w:t>
      </w:r>
      <w:r w:rsidR="006641F8" w:rsidRPr="00886708">
        <w:rPr>
          <w:rFonts w:cstheme="minorHAnsi"/>
          <w:sz w:val="24"/>
          <w:szCs w:val="24"/>
        </w:rPr>
        <w:t xml:space="preserve"> and </w:t>
      </w:r>
      <w:r w:rsidRPr="00886708">
        <w:rPr>
          <w:rFonts w:cstheme="minorHAnsi"/>
          <w:sz w:val="24"/>
          <w:szCs w:val="24"/>
        </w:rPr>
        <w:t xml:space="preserve">the </w:t>
      </w:r>
      <w:r w:rsidR="006641F8" w:rsidRPr="00886708">
        <w:rPr>
          <w:rFonts w:cstheme="minorHAnsi"/>
          <w:sz w:val="24"/>
          <w:szCs w:val="24"/>
        </w:rPr>
        <w:t>impact of the complex problem on employees and their organisations.</w:t>
      </w:r>
      <w:r w:rsidR="006641F8" w:rsidRPr="00CB30D7">
        <w:rPr>
          <w:rFonts w:cstheme="minorHAnsi"/>
          <w:sz w:val="24"/>
          <w:szCs w:val="24"/>
        </w:rPr>
        <w:t xml:space="preserve"> </w:t>
      </w:r>
      <w:r w:rsidR="005D1079" w:rsidRPr="00F03DFC">
        <w:rPr>
          <w:rFonts w:cstheme="minorHAnsi"/>
          <w:sz w:val="24"/>
          <w:szCs w:val="24"/>
        </w:rPr>
        <w:t>Work related stress is</w:t>
      </w:r>
      <w:r w:rsidR="00DD3441" w:rsidRPr="00F03DFC">
        <w:rPr>
          <w:rFonts w:cstheme="minorHAnsi"/>
          <w:sz w:val="24"/>
          <w:szCs w:val="24"/>
        </w:rPr>
        <w:t xml:space="preserve"> the negative reaction that people have at work when they are subjected to excessive pressures or other forms of demands.</w:t>
      </w:r>
      <w:r>
        <w:rPr>
          <w:rFonts w:cstheme="minorHAnsi"/>
          <w:sz w:val="24"/>
          <w:szCs w:val="24"/>
        </w:rPr>
        <w:t xml:space="preserve"> “</w:t>
      </w:r>
      <w:r w:rsidR="00DD3441" w:rsidRPr="00F03DFC">
        <w:rPr>
          <w:rFonts w:cstheme="minorHAnsi"/>
          <w:sz w:val="24"/>
          <w:szCs w:val="24"/>
        </w:rPr>
        <w:t>Stress is a condition, not a disease. Stress, on the other hand, may lead to mental and physical sickness if it is extreme and chronic</w:t>
      </w:r>
      <w:r>
        <w:rPr>
          <w:rFonts w:cstheme="minorHAnsi"/>
          <w:sz w:val="24"/>
          <w:szCs w:val="24"/>
        </w:rPr>
        <w:t>”</w:t>
      </w:r>
      <w:r w:rsidR="00563C97" w:rsidRPr="00F03DFC">
        <w:rPr>
          <w:rFonts w:cstheme="minorHAnsi"/>
          <w:sz w:val="24"/>
          <w:szCs w:val="24"/>
        </w:rPr>
        <w:t xml:space="preserve"> </w:t>
      </w:r>
      <w:r w:rsidR="00442EE2" w:rsidRPr="00F03DFC">
        <w:rPr>
          <w:rFonts w:cstheme="minorHAnsi"/>
          <w:sz w:val="24"/>
          <w:szCs w:val="24"/>
        </w:rPr>
        <w:t>(who, 2021).</w:t>
      </w:r>
      <w:r>
        <w:rPr>
          <w:rFonts w:cstheme="minorHAnsi"/>
          <w:sz w:val="24"/>
          <w:szCs w:val="24"/>
        </w:rPr>
        <w:t xml:space="preserve"> </w:t>
      </w:r>
      <w:r w:rsidR="00F93004" w:rsidRPr="00F03DFC">
        <w:rPr>
          <w:rFonts w:cstheme="minorHAnsi"/>
          <w:sz w:val="24"/>
          <w:szCs w:val="24"/>
        </w:rPr>
        <w:t xml:space="preserve">The company </w:t>
      </w:r>
      <w:r>
        <w:rPr>
          <w:rFonts w:cstheme="minorHAnsi"/>
          <w:sz w:val="24"/>
          <w:szCs w:val="24"/>
        </w:rPr>
        <w:t>this report is based on is the NHS which</w:t>
      </w:r>
      <w:r w:rsidR="006B32CC" w:rsidRPr="00F03DFC">
        <w:rPr>
          <w:rFonts w:cstheme="minorHAnsi"/>
          <w:sz w:val="24"/>
          <w:szCs w:val="24"/>
        </w:rPr>
        <w:t xml:space="preserve"> is part the Health Care Industry.</w:t>
      </w:r>
      <w:r w:rsidR="00F7318E" w:rsidRPr="00F03DFC">
        <w:rPr>
          <w:rFonts w:cstheme="minorHAnsi"/>
          <w:sz w:val="24"/>
          <w:szCs w:val="24"/>
        </w:rPr>
        <w:t xml:space="preserve"> </w:t>
      </w:r>
      <w:r w:rsidR="00AD610A" w:rsidRPr="00F03DFC">
        <w:rPr>
          <w:rFonts w:cstheme="minorHAnsi"/>
          <w:sz w:val="24"/>
          <w:szCs w:val="24"/>
        </w:rPr>
        <w:t xml:space="preserve">It </w:t>
      </w:r>
      <w:r w:rsidR="0001213D" w:rsidRPr="00F03DFC">
        <w:rPr>
          <w:rFonts w:cstheme="minorHAnsi"/>
          <w:sz w:val="24"/>
          <w:szCs w:val="24"/>
        </w:rPr>
        <w:t xml:space="preserve">is Multinational enterprise/Large </w:t>
      </w:r>
      <w:r w:rsidR="00BE757F" w:rsidRPr="00F03DFC">
        <w:rPr>
          <w:rFonts w:cstheme="minorHAnsi"/>
          <w:sz w:val="24"/>
          <w:szCs w:val="24"/>
        </w:rPr>
        <w:t>organisation (MNE)</w:t>
      </w:r>
      <w:r w:rsidR="0086399A" w:rsidRPr="00F03DFC">
        <w:rPr>
          <w:rFonts w:cstheme="minorHAnsi"/>
          <w:sz w:val="24"/>
          <w:szCs w:val="24"/>
        </w:rPr>
        <w:t xml:space="preserve"> and base</w:t>
      </w:r>
      <w:r w:rsidR="0086399A" w:rsidRPr="00F13909">
        <w:rPr>
          <w:rFonts w:cstheme="minorHAnsi"/>
          <w:sz w:val="24"/>
          <w:szCs w:val="24"/>
        </w:rPr>
        <w:t>d only in the UK.</w:t>
      </w:r>
      <w:r w:rsidRPr="00F13909">
        <w:rPr>
          <w:rFonts w:cstheme="minorHAnsi"/>
          <w:sz w:val="24"/>
          <w:szCs w:val="24"/>
        </w:rPr>
        <w:t xml:space="preserve"> The customer type is B2C (business to consumer).</w:t>
      </w:r>
      <w:r w:rsidR="00254853" w:rsidRPr="00F13909">
        <w:rPr>
          <w:rFonts w:cstheme="minorHAnsi"/>
          <w:spacing w:val="3"/>
          <w:sz w:val="24"/>
          <w:szCs w:val="24"/>
          <w:shd w:val="clear" w:color="auto" w:fill="FFFFFF"/>
        </w:rPr>
        <w:t xml:space="preserve"> </w:t>
      </w:r>
      <w:r w:rsidR="00254853" w:rsidRPr="00F13909">
        <w:rPr>
          <w:rFonts w:cstheme="minorHAnsi"/>
          <w:sz w:val="24"/>
          <w:szCs w:val="24"/>
        </w:rPr>
        <w:t>This report looks at methods and solutions that could help decrease work related stress; problem solving, cause and effect, pestle analysis. The report will then conclude discussing a solution plan t</w:t>
      </w:r>
      <w:r w:rsidR="00F13909" w:rsidRPr="00F13909">
        <w:rPr>
          <w:rFonts w:cstheme="minorHAnsi"/>
          <w:sz w:val="24"/>
          <w:szCs w:val="24"/>
        </w:rPr>
        <w:t>o solve work related stress</w:t>
      </w:r>
      <w:r w:rsidR="00F13909">
        <w:rPr>
          <w:rFonts w:cstheme="minorHAnsi"/>
          <w:sz w:val="24"/>
          <w:szCs w:val="24"/>
        </w:rPr>
        <w:t>.</w:t>
      </w:r>
    </w:p>
    <w:p w14:paraId="7EAB8EA2" w14:textId="3979F103" w:rsidR="00F93004" w:rsidRPr="00F03DFC" w:rsidRDefault="00F93004">
      <w:pPr>
        <w:rPr>
          <w:rFonts w:cstheme="minorHAnsi"/>
          <w:sz w:val="24"/>
          <w:szCs w:val="24"/>
        </w:rPr>
      </w:pPr>
    </w:p>
    <w:p w14:paraId="6768BDE6" w14:textId="77777777" w:rsidR="000A1CF0" w:rsidRPr="00F03DFC" w:rsidRDefault="000A1CF0">
      <w:pPr>
        <w:rPr>
          <w:rFonts w:cstheme="minorHAnsi"/>
          <w:sz w:val="24"/>
          <w:szCs w:val="24"/>
        </w:rPr>
      </w:pPr>
      <w:r w:rsidRPr="00F03DFC">
        <w:rPr>
          <w:rFonts w:cstheme="minorHAnsi"/>
          <w:sz w:val="24"/>
          <w:szCs w:val="24"/>
        </w:rPr>
        <w:br w:type="page"/>
      </w:r>
    </w:p>
    <w:p w14:paraId="45E403D7" w14:textId="5193ED76" w:rsidR="00DE0AE0" w:rsidRPr="00886708" w:rsidRDefault="00384261" w:rsidP="00CB30D7">
      <w:pPr>
        <w:jc w:val="both"/>
        <w:rPr>
          <w:rFonts w:cstheme="minorHAnsi"/>
          <w:b/>
          <w:bCs/>
          <w:sz w:val="24"/>
          <w:szCs w:val="24"/>
        </w:rPr>
      </w:pPr>
      <w:r w:rsidRPr="00886708">
        <w:rPr>
          <w:rFonts w:cstheme="minorHAnsi"/>
          <w:b/>
          <w:bCs/>
          <w:sz w:val="24"/>
          <w:szCs w:val="24"/>
        </w:rPr>
        <w:lastRenderedPageBreak/>
        <w:t>P</w:t>
      </w:r>
      <w:r w:rsidR="00F46A82" w:rsidRPr="00886708">
        <w:rPr>
          <w:rFonts w:cstheme="minorHAnsi"/>
          <w:b/>
          <w:bCs/>
          <w:sz w:val="24"/>
          <w:szCs w:val="24"/>
        </w:rPr>
        <w:t>roblem s</w:t>
      </w:r>
      <w:r w:rsidRPr="00886708">
        <w:rPr>
          <w:rFonts w:cstheme="minorHAnsi"/>
          <w:b/>
          <w:bCs/>
          <w:sz w:val="24"/>
          <w:szCs w:val="24"/>
        </w:rPr>
        <w:t xml:space="preserve">olving </w:t>
      </w:r>
    </w:p>
    <w:p w14:paraId="7F98829C" w14:textId="77777777" w:rsidR="00384261" w:rsidRDefault="00F46A82" w:rsidP="00CB30D7">
      <w:pPr>
        <w:jc w:val="both"/>
        <w:rPr>
          <w:rFonts w:cstheme="minorHAnsi"/>
          <w:sz w:val="24"/>
          <w:szCs w:val="24"/>
        </w:rPr>
      </w:pPr>
      <w:r w:rsidRPr="00F03DFC">
        <w:rPr>
          <w:rFonts w:cstheme="minorHAnsi"/>
          <w:sz w:val="24"/>
          <w:szCs w:val="24"/>
        </w:rPr>
        <w:t>Problem solving is</w:t>
      </w:r>
      <w:r w:rsidR="00530FA7" w:rsidRPr="00F03DFC">
        <w:rPr>
          <w:rFonts w:cstheme="minorHAnsi"/>
          <w:sz w:val="24"/>
          <w:szCs w:val="24"/>
        </w:rPr>
        <w:t xml:space="preserve"> a process of coming up with solutions to fix a problem. This is done through several steps, </w:t>
      </w:r>
      <w:r w:rsidR="008A71C7" w:rsidRPr="00F03DFC">
        <w:rPr>
          <w:rFonts w:cstheme="minorHAnsi"/>
          <w:sz w:val="24"/>
          <w:szCs w:val="24"/>
        </w:rPr>
        <w:t xml:space="preserve">defining a problem, identifying the root cause of the issue, </w:t>
      </w:r>
      <w:r w:rsidR="00530FA7" w:rsidRPr="00F03DFC">
        <w:rPr>
          <w:rFonts w:cstheme="minorHAnsi"/>
          <w:sz w:val="24"/>
          <w:szCs w:val="24"/>
        </w:rPr>
        <w:t xml:space="preserve">coming up with a solution, </w:t>
      </w:r>
      <w:r w:rsidR="008A71C7" w:rsidRPr="00F03DFC">
        <w:rPr>
          <w:rFonts w:cstheme="minorHAnsi"/>
          <w:sz w:val="24"/>
          <w:szCs w:val="24"/>
        </w:rPr>
        <w:t>generating alternative</w:t>
      </w:r>
      <w:r w:rsidR="00530FA7" w:rsidRPr="00F03DFC">
        <w:rPr>
          <w:rFonts w:cstheme="minorHAnsi"/>
          <w:sz w:val="24"/>
          <w:szCs w:val="24"/>
        </w:rPr>
        <w:t>s and implement</w:t>
      </w:r>
      <w:r w:rsidR="00FC7808" w:rsidRPr="00F03DFC">
        <w:rPr>
          <w:rFonts w:cstheme="minorHAnsi"/>
          <w:sz w:val="24"/>
          <w:szCs w:val="24"/>
        </w:rPr>
        <w:t xml:space="preserve"> and follow up on solutions</w:t>
      </w:r>
      <w:r w:rsidR="00EE2C49" w:rsidRPr="00F03DFC">
        <w:rPr>
          <w:rFonts w:cstheme="minorHAnsi"/>
          <w:sz w:val="24"/>
          <w:szCs w:val="24"/>
        </w:rPr>
        <w:t xml:space="preserve"> </w:t>
      </w:r>
      <w:r w:rsidR="005B229E" w:rsidRPr="00F03DFC">
        <w:rPr>
          <w:rFonts w:cstheme="minorHAnsi"/>
          <w:sz w:val="24"/>
          <w:szCs w:val="24"/>
        </w:rPr>
        <w:t>(C</w:t>
      </w:r>
      <w:r w:rsidR="00EE2C49" w:rsidRPr="00F03DFC">
        <w:rPr>
          <w:rFonts w:cstheme="minorHAnsi"/>
          <w:color w:val="000000"/>
          <w:sz w:val="24"/>
          <w:szCs w:val="24"/>
        </w:rPr>
        <w:t>hevallier 2016)</w:t>
      </w:r>
      <w:r w:rsidR="00CB30D7">
        <w:rPr>
          <w:rFonts w:cstheme="minorHAnsi"/>
          <w:color w:val="000000"/>
          <w:sz w:val="24"/>
          <w:szCs w:val="24"/>
        </w:rPr>
        <w:t>.</w:t>
      </w:r>
      <w:r w:rsidR="00384261">
        <w:rPr>
          <w:rFonts w:cstheme="minorHAnsi"/>
          <w:sz w:val="24"/>
          <w:szCs w:val="24"/>
        </w:rPr>
        <w:t xml:space="preserve"> </w:t>
      </w:r>
      <w:r w:rsidR="00BE4B76" w:rsidRPr="00F03DFC">
        <w:rPr>
          <w:rFonts w:cstheme="minorHAnsi"/>
          <w:sz w:val="24"/>
          <w:szCs w:val="24"/>
        </w:rPr>
        <w:t xml:space="preserve">The impact of problem solving on </w:t>
      </w:r>
      <w:r w:rsidR="00D200E6" w:rsidRPr="00F03DFC">
        <w:rPr>
          <w:rFonts w:cstheme="minorHAnsi"/>
          <w:sz w:val="24"/>
          <w:szCs w:val="24"/>
        </w:rPr>
        <w:t>employees</w:t>
      </w:r>
      <w:r w:rsidR="00BE4B76" w:rsidRPr="00F03DFC">
        <w:rPr>
          <w:rFonts w:cstheme="minorHAnsi"/>
          <w:sz w:val="24"/>
          <w:szCs w:val="24"/>
        </w:rPr>
        <w:t xml:space="preserve"> is that it can </w:t>
      </w:r>
      <w:r w:rsidR="00FD25E1" w:rsidRPr="00F03DFC">
        <w:rPr>
          <w:rFonts w:cstheme="minorHAnsi"/>
          <w:sz w:val="24"/>
          <w:szCs w:val="24"/>
        </w:rPr>
        <w:t xml:space="preserve">allow </w:t>
      </w:r>
      <w:r w:rsidR="00BE4B76" w:rsidRPr="00F03DFC">
        <w:rPr>
          <w:rFonts w:cstheme="minorHAnsi"/>
          <w:sz w:val="24"/>
          <w:szCs w:val="24"/>
        </w:rPr>
        <w:t xml:space="preserve">them </w:t>
      </w:r>
      <w:r w:rsidR="00FD25E1" w:rsidRPr="00F03DFC">
        <w:rPr>
          <w:rFonts w:cstheme="minorHAnsi"/>
          <w:sz w:val="24"/>
          <w:szCs w:val="24"/>
        </w:rPr>
        <w:t xml:space="preserve">to </w:t>
      </w:r>
      <w:r w:rsidR="00BE4B76" w:rsidRPr="00F03DFC">
        <w:rPr>
          <w:rFonts w:cstheme="minorHAnsi"/>
          <w:sz w:val="24"/>
          <w:szCs w:val="24"/>
        </w:rPr>
        <w:t xml:space="preserve">display more </w:t>
      </w:r>
      <w:r w:rsidR="00FD25E1" w:rsidRPr="00F03DFC">
        <w:rPr>
          <w:rFonts w:cstheme="minorHAnsi"/>
          <w:sz w:val="24"/>
          <w:szCs w:val="24"/>
        </w:rPr>
        <w:t>independence</w:t>
      </w:r>
      <w:r w:rsidR="00BE4B76" w:rsidRPr="00F03DFC">
        <w:rPr>
          <w:rFonts w:cstheme="minorHAnsi"/>
          <w:sz w:val="24"/>
          <w:szCs w:val="24"/>
        </w:rPr>
        <w:t xml:space="preserve"> by </w:t>
      </w:r>
      <w:r w:rsidR="00FD25E1" w:rsidRPr="00F03DFC">
        <w:rPr>
          <w:rFonts w:cstheme="minorHAnsi"/>
          <w:sz w:val="24"/>
          <w:szCs w:val="24"/>
        </w:rPr>
        <w:t>helping them progress upon their practical and creative solutions.</w:t>
      </w:r>
      <w:r w:rsidR="00D200E6" w:rsidRPr="00F03DFC">
        <w:rPr>
          <w:rFonts w:cstheme="minorHAnsi"/>
          <w:sz w:val="24"/>
          <w:szCs w:val="24"/>
        </w:rPr>
        <w:t xml:space="preserve">  Managers can rely upon them </w:t>
      </w:r>
      <w:r w:rsidR="00EA24CF" w:rsidRPr="00F03DFC">
        <w:rPr>
          <w:rFonts w:cstheme="minorHAnsi"/>
          <w:sz w:val="24"/>
          <w:szCs w:val="24"/>
        </w:rPr>
        <w:t>to use</w:t>
      </w:r>
      <w:r w:rsidR="00D200E6" w:rsidRPr="00F03DFC">
        <w:rPr>
          <w:rFonts w:cstheme="minorHAnsi"/>
          <w:sz w:val="24"/>
          <w:szCs w:val="24"/>
        </w:rPr>
        <w:t xml:space="preserve"> their initiatives to solve issues, making sure </w:t>
      </w:r>
      <w:r w:rsidR="00CB30D7">
        <w:rPr>
          <w:rFonts w:cstheme="minorHAnsi"/>
          <w:sz w:val="24"/>
          <w:szCs w:val="24"/>
        </w:rPr>
        <w:t xml:space="preserve">the </w:t>
      </w:r>
      <w:r w:rsidR="00D200E6" w:rsidRPr="00F03DFC">
        <w:rPr>
          <w:rFonts w:cstheme="minorHAnsi"/>
          <w:sz w:val="24"/>
          <w:szCs w:val="24"/>
        </w:rPr>
        <w:t>business is running efficiently.</w:t>
      </w:r>
      <w:r w:rsidR="00384261">
        <w:rPr>
          <w:rFonts w:cstheme="minorHAnsi"/>
          <w:sz w:val="24"/>
          <w:szCs w:val="24"/>
        </w:rPr>
        <w:t xml:space="preserve"> </w:t>
      </w:r>
    </w:p>
    <w:p w14:paraId="6E63C23F" w14:textId="3EDB56AA" w:rsidR="00D72496" w:rsidRPr="00F03DFC" w:rsidRDefault="006102E2" w:rsidP="00CB30D7">
      <w:pPr>
        <w:jc w:val="both"/>
        <w:rPr>
          <w:rFonts w:cstheme="minorHAnsi"/>
          <w:sz w:val="24"/>
          <w:szCs w:val="24"/>
        </w:rPr>
      </w:pPr>
      <w:r w:rsidRPr="00F03DFC">
        <w:rPr>
          <w:rFonts w:cstheme="minorHAnsi"/>
          <w:sz w:val="24"/>
          <w:szCs w:val="24"/>
        </w:rPr>
        <w:t>Complex problems are ones that need the capacity to approach them from many, often conflicting, viewpoints and may have multiple feasible answers</w:t>
      </w:r>
      <w:r w:rsidR="00136CFE" w:rsidRPr="00F03DFC">
        <w:rPr>
          <w:rFonts w:cstheme="minorHAnsi"/>
          <w:sz w:val="24"/>
          <w:szCs w:val="24"/>
        </w:rPr>
        <w:t>,</w:t>
      </w:r>
      <w:r w:rsidR="00713CBF" w:rsidRPr="00F03DFC">
        <w:rPr>
          <w:rFonts w:cstheme="minorHAnsi"/>
          <w:sz w:val="24"/>
          <w:szCs w:val="24"/>
        </w:rPr>
        <w:t xml:space="preserve"> s</w:t>
      </w:r>
      <w:r w:rsidR="00B00094" w:rsidRPr="00F03DFC">
        <w:rPr>
          <w:rFonts w:cstheme="minorHAnsi"/>
          <w:sz w:val="24"/>
          <w:szCs w:val="24"/>
        </w:rPr>
        <w:t>uch issues may have unexpected repercussions, necessitating a new problem to be solved</w:t>
      </w:r>
      <w:r w:rsidR="00454114" w:rsidRPr="00F03DFC">
        <w:rPr>
          <w:rFonts w:cstheme="minorHAnsi"/>
          <w:sz w:val="24"/>
          <w:szCs w:val="24"/>
        </w:rPr>
        <w:t xml:space="preserve"> </w:t>
      </w:r>
      <w:r w:rsidR="00B615A1" w:rsidRPr="00F03DFC">
        <w:rPr>
          <w:rFonts w:cstheme="minorHAnsi"/>
          <w:sz w:val="24"/>
          <w:szCs w:val="24"/>
        </w:rPr>
        <w:t>(</w:t>
      </w:r>
      <w:r w:rsidR="00B615A1" w:rsidRPr="00F03DFC">
        <w:rPr>
          <w:rFonts w:cstheme="minorHAnsi"/>
          <w:color w:val="000000"/>
          <w:sz w:val="24"/>
          <w:szCs w:val="24"/>
        </w:rPr>
        <w:t>Garrette B, Phelps C. 2018)</w:t>
      </w:r>
      <w:r w:rsidR="00B00094" w:rsidRPr="00F03DFC">
        <w:rPr>
          <w:rFonts w:cstheme="minorHAnsi"/>
          <w:sz w:val="24"/>
          <w:szCs w:val="24"/>
        </w:rPr>
        <w:t>.</w:t>
      </w:r>
      <w:r w:rsidR="00FA4374" w:rsidRPr="00F03DFC">
        <w:rPr>
          <w:rFonts w:cstheme="minorHAnsi"/>
          <w:sz w:val="24"/>
          <w:szCs w:val="24"/>
        </w:rPr>
        <w:t xml:space="preserve"> To meet these organisational problems and possibilities, diverse groups of individuals with relevant experience are required. People, on the other hand, are bound to participate because of personal opinions, preconceptions, and </w:t>
      </w:r>
      <w:r w:rsidR="00FA4374" w:rsidRPr="00886708">
        <w:rPr>
          <w:rFonts w:cstheme="minorHAnsi"/>
          <w:sz w:val="24"/>
          <w:szCs w:val="24"/>
        </w:rPr>
        <w:t>a proclivity</w:t>
      </w:r>
      <w:r w:rsidR="00CB30D7">
        <w:rPr>
          <w:rFonts w:cstheme="minorHAnsi"/>
          <w:sz w:val="24"/>
          <w:szCs w:val="24"/>
        </w:rPr>
        <w:t xml:space="preserve"> </w:t>
      </w:r>
      <w:r w:rsidR="00FA4374" w:rsidRPr="00F03DFC">
        <w:rPr>
          <w:rFonts w:cstheme="minorHAnsi"/>
          <w:sz w:val="24"/>
          <w:szCs w:val="24"/>
        </w:rPr>
        <w:t>to focus on quick fixes that ignore the larger business context.</w:t>
      </w:r>
    </w:p>
    <w:p w14:paraId="222A0C8C" w14:textId="3AC3F1F7" w:rsidR="00D52D86" w:rsidRPr="00F03DFC" w:rsidRDefault="00F13909" w:rsidP="00CB30D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These issues forces staff</w:t>
      </w:r>
      <w:r w:rsidR="00667F54" w:rsidRPr="00F03DFC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not only to</w:t>
      </w:r>
      <w:r w:rsidR="00667F54" w:rsidRPr="00F03DFC">
        <w:rPr>
          <w:rFonts w:cstheme="minorHAnsi"/>
          <w:sz w:val="24"/>
          <w:szCs w:val="24"/>
        </w:rPr>
        <w:t xml:space="preserve"> collaborate </w:t>
      </w:r>
      <w:r>
        <w:rPr>
          <w:rFonts w:cstheme="minorHAnsi"/>
          <w:sz w:val="24"/>
          <w:szCs w:val="24"/>
        </w:rPr>
        <w:t xml:space="preserve">with each other </w:t>
      </w:r>
      <w:r w:rsidR="00667F54" w:rsidRPr="00F03DFC">
        <w:rPr>
          <w:rFonts w:cstheme="minorHAnsi"/>
          <w:sz w:val="24"/>
          <w:szCs w:val="24"/>
        </w:rPr>
        <w:t xml:space="preserve">to tackle increasingly complicated issues, but they also generate a force that forces everyone to improve their performance </w:t>
      </w:r>
      <w:r w:rsidR="00A4107B" w:rsidRPr="00F03DFC">
        <w:rPr>
          <w:rFonts w:cstheme="minorHAnsi"/>
          <w:sz w:val="24"/>
          <w:szCs w:val="24"/>
        </w:rPr>
        <w:t>to</w:t>
      </w:r>
      <w:r w:rsidR="00667F54" w:rsidRPr="00F03DFC">
        <w:rPr>
          <w:rFonts w:cstheme="minorHAnsi"/>
          <w:sz w:val="24"/>
          <w:szCs w:val="24"/>
        </w:rPr>
        <w:t xml:space="preserve"> adapt to others' improvements. Problem-solving allows us to better comprehend connections and make the necessary modifications and improvements to compete and survive in an </w:t>
      </w:r>
      <w:r w:rsidR="00254853" w:rsidRPr="00F03DFC">
        <w:rPr>
          <w:rFonts w:cstheme="minorHAnsi"/>
          <w:sz w:val="24"/>
          <w:szCs w:val="24"/>
        </w:rPr>
        <w:t>ever</w:t>
      </w:r>
      <w:r w:rsidR="00254853">
        <w:rPr>
          <w:rFonts w:cstheme="minorHAnsi"/>
          <w:sz w:val="24"/>
          <w:szCs w:val="24"/>
        </w:rPr>
        <w:t>-changing</w:t>
      </w:r>
      <w:r w:rsidR="00667F54" w:rsidRPr="00F03DFC">
        <w:rPr>
          <w:rFonts w:cstheme="minorHAnsi"/>
          <w:sz w:val="24"/>
          <w:szCs w:val="24"/>
        </w:rPr>
        <w:t xml:space="preserve"> environment</w:t>
      </w:r>
      <w:r w:rsidR="00384261">
        <w:rPr>
          <w:rFonts w:cstheme="minorHAnsi"/>
          <w:sz w:val="24"/>
          <w:szCs w:val="24"/>
        </w:rPr>
        <w:t>.</w:t>
      </w:r>
    </w:p>
    <w:p w14:paraId="25BB3643" w14:textId="1A1D7F09" w:rsidR="00D95EB9" w:rsidRPr="00F03DFC" w:rsidRDefault="00D95EB9" w:rsidP="00CB30D7">
      <w:pPr>
        <w:jc w:val="both"/>
        <w:rPr>
          <w:rFonts w:cstheme="minorHAnsi"/>
          <w:sz w:val="24"/>
          <w:szCs w:val="24"/>
        </w:rPr>
      </w:pPr>
    </w:p>
    <w:p w14:paraId="7EC4D55B" w14:textId="77777777" w:rsidR="00F13909" w:rsidRDefault="00F13909" w:rsidP="00CB30D7">
      <w:pPr>
        <w:jc w:val="both"/>
        <w:rPr>
          <w:rFonts w:cstheme="minorHAnsi"/>
          <w:b/>
          <w:bCs/>
          <w:sz w:val="24"/>
          <w:szCs w:val="24"/>
        </w:rPr>
      </w:pPr>
    </w:p>
    <w:p w14:paraId="2A07CF71" w14:textId="77777777" w:rsidR="00F13909" w:rsidRDefault="00F13909" w:rsidP="00CB30D7">
      <w:pPr>
        <w:jc w:val="both"/>
        <w:rPr>
          <w:rFonts w:cstheme="minorHAnsi"/>
          <w:b/>
          <w:bCs/>
          <w:sz w:val="24"/>
          <w:szCs w:val="24"/>
        </w:rPr>
      </w:pPr>
    </w:p>
    <w:p w14:paraId="106C87A4" w14:textId="77777777" w:rsidR="00F13909" w:rsidRDefault="00F13909" w:rsidP="00CB30D7">
      <w:pPr>
        <w:jc w:val="both"/>
        <w:rPr>
          <w:rFonts w:cstheme="minorHAnsi"/>
          <w:b/>
          <w:bCs/>
          <w:sz w:val="24"/>
          <w:szCs w:val="24"/>
        </w:rPr>
      </w:pPr>
    </w:p>
    <w:p w14:paraId="3DAB98C4" w14:textId="77777777" w:rsidR="00F13909" w:rsidRDefault="00F13909" w:rsidP="00CB30D7">
      <w:pPr>
        <w:jc w:val="both"/>
        <w:rPr>
          <w:rFonts w:cstheme="minorHAnsi"/>
          <w:b/>
          <w:bCs/>
          <w:sz w:val="24"/>
          <w:szCs w:val="24"/>
        </w:rPr>
      </w:pPr>
    </w:p>
    <w:p w14:paraId="42A20F97" w14:textId="77777777" w:rsidR="00F13909" w:rsidRDefault="00F13909" w:rsidP="00CB30D7">
      <w:pPr>
        <w:jc w:val="both"/>
        <w:rPr>
          <w:rFonts w:cstheme="minorHAnsi"/>
          <w:b/>
          <w:bCs/>
          <w:sz w:val="24"/>
          <w:szCs w:val="24"/>
        </w:rPr>
      </w:pPr>
    </w:p>
    <w:p w14:paraId="5F7AF9BC" w14:textId="77777777" w:rsidR="00F13909" w:rsidRDefault="00F13909" w:rsidP="00CB30D7">
      <w:pPr>
        <w:jc w:val="both"/>
        <w:rPr>
          <w:rFonts w:cstheme="minorHAnsi"/>
          <w:b/>
          <w:bCs/>
          <w:sz w:val="24"/>
          <w:szCs w:val="24"/>
        </w:rPr>
      </w:pPr>
    </w:p>
    <w:p w14:paraId="1B7B9A25" w14:textId="77777777" w:rsidR="00F13909" w:rsidRDefault="00F13909" w:rsidP="00CB30D7">
      <w:pPr>
        <w:jc w:val="both"/>
        <w:rPr>
          <w:rFonts w:cstheme="minorHAnsi"/>
          <w:b/>
          <w:bCs/>
          <w:sz w:val="24"/>
          <w:szCs w:val="24"/>
        </w:rPr>
      </w:pPr>
    </w:p>
    <w:p w14:paraId="610D35AE" w14:textId="77777777" w:rsidR="00F13909" w:rsidRDefault="00F13909" w:rsidP="00CB30D7">
      <w:pPr>
        <w:jc w:val="both"/>
        <w:rPr>
          <w:rFonts w:cstheme="minorHAnsi"/>
          <w:b/>
          <w:bCs/>
          <w:sz w:val="24"/>
          <w:szCs w:val="24"/>
        </w:rPr>
      </w:pPr>
    </w:p>
    <w:p w14:paraId="3EFFED76" w14:textId="77777777" w:rsidR="00F13909" w:rsidRDefault="00F13909" w:rsidP="00CB30D7">
      <w:pPr>
        <w:jc w:val="both"/>
        <w:rPr>
          <w:rFonts w:cstheme="minorHAnsi"/>
          <w:b/>
          <w:bCs/>
          <w:sz w:val="24"/>
          <w:szCs w:val="24"/>
        </w:rPr>
      </w:pPr>
    </w:p>
    <w:p w14:paraId="3AC39E22" w14:textId="77777777" w:rsidR="00F13909" w:rsidRDefault="00F13909" w:rsidP="00CB30D7">
      <w:pPr>
        <w:jc w:val="both"/>
        <w:rPr>
          <w:rFonts w:cstheme="minorHAnsi"/>
          <w:b/>
          <w:bCs/>
          <w:sz w:val="24"/>
          <w:szCs w:val="24"/>
        </w:rPr>
      </w:pPr>
    </w:p>
    <w:p w14:paraId="089D45B0" w14:textId="77777777" w:rsidR="00F13909" w:rsidRDefault="00F13909" w:rsidP="00CB30D7">
      <w:pPr>
        <w:jc w:val="both"/>
        <w:rPr>
          <w:rFonts w:cstheme="minorHAnsi"/>
          <w:b/>
          <w:bCs/>
          <w:sz w:val="24"/>
          <w:szCs w:val="24"/>
        </w:rPr>
      </w:pPr>
    </w:p>
    <w:p w14:paraId="1FF44387" w14:textId="77777777" w:rsidR="00F13909" w:rsidRDefault="00F13909" w:rsidP="00CB30D7">
      <w:pPr>
        <w:jc w:val="both"/>
        <w:rPr>
          <w:rFonts w:cstheme="minorHAnsi"/>
          <w:b/>
          <w:bCs/>
          <w:sz w:val="24"/>
          <w:szCs w:val="24"/>
        </w:rPr>
      </w:pPr>
    </w:p>
    <w:p w14:paraId="435D08F8" w14:textId="77777777" w:rsidR="00F13909" w:rsidRDefault="00F13909" w:rsidP="00CB30D7">
      <w:pPr>
        <w:jc w:val="both"/>
        <w:rPr>
          <w:rFonts w:cstheme="minorHAnsi"/>
          <w:b/>
          <w:bCs/>
          <w:sz w:val="24"/>
          <w:szCs w:val="24"/>
        </w:rPr>
      </w:pPr>
    </w:p>
    <w:p w14:paraId="75A3EBC4" w14:textId="77777777" w:rsidR="00F13909" w:rsidRDefault="00F13909" w:rsidP="00CB30D7">
      <w:pPr>
        <w:jc w:val="both"/>
        <w:rPr>
          <w:rFonts w:cstheme="minorHAnsi"/>
          <w:b/>
          <w:bCs/>
          <w:sz w:val="24"/>
          <w:szCs w:val="24"/>
        </w:rPr>
      </w:pPr>
    </w:p>
    <w:p w14:paraId="0CD102C1" w14:textId="632DF885" w:rsidR="00D95EB9" w:rsidRPr="00886708" w:rsidRDefault="00384261" w:rsidP="00CB30D7">
      <w:pPr>
        <w:jc w:val="both"/>
        <w:rPr>
          <w:rFonts w:cstheme="minorHAnsi"/>
          <w:b/>
          <w:bCs/>
          <w:color w:val="FF0000"/>
          <w:sz w:val="24"/>
          <w:szCs w:val="24"/>
        </w:rPr>
      </w:pPr>
      <w:r w:rsidRPr="00886708">
        <w:rPr>
          <w:rFonts w:cstheme="minorHAnsi"/>
          <w:b/>
          <w:bCs/>
          <w:sz w:val="24"/>
          <w:szCs w:val="24"/>
        </w:rPr>
        <w:lastRenderedPageBreak/>
        <w:t>C</w:t>
      </w:r>
      <w:r w:rsidR="00D95EB9" w:rsidRPr="00886708">
        <w:rPr>
          <w:rFonts w:cstheme="minorHAnsi"/>
          <w:b/>
          <w:bCs/>
          <w:sz w:val="24"/>
          <w:szCs w:val="24"/>
        </w:rPr>
        <w:t xml:space="preserve">ause-and-effect </w:t>
      </w:r>
      <w:r w:rsidR="00B0087C" w:rsidRPr="00886708">
        <w:rPr>
          <w:rFonts w:cstheme="minorHAnsi"/>
          <w:b/>
          <w:bCs/>
          <w:sz w:val="24"/>
          <w:szCs w:val="24"/>
        </w:rPr>
        <w:t>analysis</w:t>
      </w:r>
    </w:p>
    <w:p w14:paraId="12F4C9EE" w14:textId="23E6126B" w:rsidR="00286A9A" w:rsidRPr="00F03DFC" w:rsidRDefault="00D95EB9" w:rsidP="00CB30D7">
      <w:pPr>
        <w:jc w:val="both"/>
        <w:rPr>
          <w:rFonts w:cstheme="minorHAnsi"/>
          <w:sz w:val="24"/>
          <w:szCs w:val="24"/>
        </w:rPr>
      </w:pPr>
      <w:r w:rsidRPr="00F03DFC">
        <w:rPr>
          <w:rFonts w:cstheme="minorHAnsi"/>
          <w:sz w:val="24"/>
          <w:szCs w:val="24"/>
        </w:rPr>
        <w:t xml:space="preserve">Cause and effect </w:t>
      </w:r>
      <w:r w:rsidR="00FA4218" w:rsidRPr="00F03DFC">
        <w:rPr>
          <w:rFonts w:cstheme="minorHAnsi"/>
          <w:sz w:val="24"/>
          <w:szCs w:val="24"/>
        </w:rPr>
        <w:t xml:space="preserve">analysis is a </w:t>
      </w:r>
      <w:r w:rsidR="00286A9A" w:rsidRPr="00F03DFC">
        <w:rPr>
          <w:rFonts w:cstheme="minorHAnsi"/>
          <w:sz w:val="24"/>
          <w:szCs w:val="24"/>
        </w:rPr>
        <w:t>technique we</w:t>
      </w:r>
      <w:r w:rsidR="00FA4218" w:rsidRPr="00F03DFC">
        <w:rPr>
          <w:rFonts w:cstheme="minorHAnsi"/>
          <w:sz w:val="24"/>
          <w:szCs w:val="24"/>
        </w:rPr>
        <w:t xml:space="preserve"> </w:t>
      </w:r>
      <w:r w:rsidR="00FF4355" w:rsidRPr="00F03DFC">
        <w:rPr>
          <w:rFonts w:cstheme="minorHAnsi"/>
          <w:sz w:val="24"/>
          <w:szCs w:val="24"/>
        </w:rPr>
        <w:t xml:space="preserve">use </w:t>
      </w:r>
      <w:r w:rsidR="00FA4218" w:rsidRPr="00F03DFC">
        <w:rPr>
          <w:rFonts w:cstheme="minorHAnsi"/>
          <w:sz w:val="24"/>
          <w:szCs w:val="24"/>
        </w:rPr>
        <w:t xml:space="preserve">by visually </w:t>
      </w:r>
      <w:r w:rsidR="00FF4355" w:rsidRPr="00F03DFC">
        <w:rPr>
          <w:rFonts w:cstheme="minorHAnsi"/>
          <w:sz w:val="24"/>
          <w:szCs w:val="24"/>
        </w:rPr>
        <w:t>identify</w:t>
      </w:r>
      <w:r w:rsidR="00254853">
        <w:rPr>
          <w:rFonts w:cstheme="minorHAnsi"/>
          <w:sz w:val="24"/>
          <w:szCs w:val="24"/>
        </w:rPr>
        <w:t>ing</w:t>
      </w:r>
      <w:r w:rsidR="00FF4355" w:rsidRPr="00F03DFC">
        <w:rPr>
          <w:rFonts w:cstheme="minorHAnsi"/>
          <w:sz w:val="24"/>
          <w:szCs w:val="24"/>
        </w:rPr>
        <w:t xml:space="preserve"> all possible causes of a</w:t>
      </w:r>
      <w:r w:rsidR="00FA4218" w:rsidRPr="00F03DFC">
        <w:rPr>
          <w:rFonts w:cstheme="minorHAnsi"/>
          <w:sz w:val="24"/>
          <w:szCs w:val="24"/>
        </w:rPr>
        <w:t xml:space="preserve"> particular</w:t>
      </w:r>
      <w:r w:rsidR="00FF4355" w:rsidRPr="00F03DFC">
        <w:rPr>
          <w:rFonts w:cstheme="minorHAnsi"/>
          <w:sz w:val="24"/>
          <w:szCs w:val="24"/>
        </w:rPr>
        <w:t xml:space="preserve"> problem</w:t>
      </w:r>
      <w:r w:rsidR="00286A9A" w:rsidRPr="00F03DFC">
        <w:rPr>
          <w:rFonts w:cstheme="minorHAnsi"/>
          <w:sz w:val="24"/>
          <w:szCs w:val="24"/>
        </w:rPr>
        <w:t xml:space="preserve"> by showing them visually in greater depth, implying causal links between theories</w:t>
      </w:r>
      <w:r w:rsidR="00B3469E" w:rsidRPr="00F03DFC">
        <w:rPr>
          <w:rFonts w:cstheme="minorHAnsi"/>
          <w:sz w:val="24"/>
          <w:szCs w:val="24"/>
        </w:rPr>
        <w:t>.</w:t>
      </w:r>
      <w:r w:rsidR="00286A9A" w:rsidRPr="00F03DFC">
        <w:rPr>
          <w:rFonts w:cstheme="minorHAnsi"/>
          <w:sz w:val="24"/>
          <w:szCs w:val="24"/>
        </w:rPr>
        <w:t xml:space="preserve"> A fishbone diagram, often known as an Ishikawa diagram, is a common kind. A tree diagram may also be used to depict cause-and-effect relationships. </w:t>
      </w:r>
      <w:r w:rsidR="00CF7A26" w:rsidRPr="00F03DFC">
        <w:rPr>
          <w:rFonts w:cstheme="minorHAnsi"/>
          <w:sz w:val="24"/>
          <w:szCs w:val="24"/>
        </w:rPr>
        <w:t>A cause-effect diagram aids in the organisation and presentation of numerous views concerning fundamental causes when identifying the source of a problem</w:t>
      </w:r>
      <w:r w:rsidR="00783C8A" w:rsidRPr="00F03DFC">
        <w:rPr>
          <w:rFonts w:cstheme="minorHAnsi"/>
          <w:sz w:val="24"/>
          <w:szCs w:val="24"/>
        </w:rPr>
        <w:t xml:space="preserve"> </w:t>
      </w:r>
      <w:r w:rsidR="00783C8A" w:rsidRPr="00F03DFC">
        <w:rPr>
          <w:rFonts w:cstheme="minorHAnsi"/>
          <w:color w:val="000000"/>
          <w:sz w:val="24"/>
          <w:szCs w:val="24"/>
        </w:rPr>
        <w:t>(Juran, 2018).</w:t>
      </w:r>
    </w:p>
    <w:p w14:paraId="0D0DB726" w14:textId="77777777" w:rsidR="00B0087C" w:rsidRPr="00F03DFC" w:rsidRDefault="00B0087C">
      <w:pPr>
        <w:rPr>
          <w:rFonts w:cstheme="minorHAnsi"/>
          <w:sz w:val="24"/>
          <w:szCs w:val="24"/>
        </w:rPr>
      </w:pPr>
    </w:p>
    <w:p w14:paraId="46C56B46" w14:textId="01AE6406" w:rsidR="00286A9A" w:rsidRPr="00F03DFC" w:rsidRDefault="00286A9A">
      <w:pPr>
        <w:rPr>
          <w:rFonts w:cstheme="minorHAnsi"/>
          <w:sz w:val="24"/>
          <w:szCs w:val="24"/>
        </w:rPr>
      </w:pPr>
      <w:r w:rsidRPr="00F03DFC">
        <w:rPr>
          <w:rFonts w:cstheme="minorHAnsi"/>
          <w:sz w:val="24"/>
          <w:szCs w:val="24"/>
        </w:rPr>
        <w:t>Cause and effect diagram</w:t>
      </w:r>
    </w:p>
    <w:p w14:paraId="1A3FFD51" w14:textId="444FB7EF" w:rsidR="004965CD" w:rsidRPr="00F03DFC" w:rsidRDefault="004965CD">
      <w:pPr>
        <w:rPr>
          <w:rFonts w:cstheme="minorHAnsi"/>
          <w:sz w:val="24"/>
          <w:szCs w:val="24"/>
        </w:rPr>
      </w:pPr>
      <w:r w:rsidRPr="00F03DFC">
        <w:rPr>
          <w:rFonts w:cstheme="minorHAnsi"/>
          <w:noProof/>
          <w:sz w:val="24"/>
          <w:szCs w:val="24"/>
        </w:rPr>
        <w:drawing>
          <wp:inline distT="0" distB="0" distL="0" distR="0" wp14:anchorId="4150128F" wp14:editId="1AE76E77">
            <wp:extent cx="5731510" cy="3233420"/>
            <wp:effectExtent l="0" t="0" r="2540" b="5080"/>
            <wp:docPr id="3" name="Picture 3" descr="Diagram, rad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radar cha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CE23D" w14:textId="4E4A6C4A" w:rsidR="00D95EB9" w:rsidRPr="00F03DFC" w:rsidRDefault="00D95EB9">
      <w:pPr>
        <w:rPr>
          <w:rFonts w:cstheme="minorHAnsi"/>
          <w:sz w:val="24"/>
          <w:szCs w:val="24"/>
        </w:rPr>
      </w:pPr>
    </w:p>
    <w:p w14:paraId="1562A457" w14:textId="315F11FF" w:rsidR="004965CD" w:rsidRPr="00F03DFC" w:rsidRDefault="00BA55AC">
      <w:pPr>
        <w:rPr>
          <w:rFonts w:cstheme="minorHAnsi"/>
          <w:sz w:val="24"/>
          <w:szCs w:val="24"/>
        </w:rPr>
      </w:pPr>
      <w:r w:rsidRPr="00F03DFC">
        <w:rPr>
          <w:rFonts w:cstheme="minorHAnsi"/>
          <w:sz w:val="24"/>
          <w:szCs w:val="24"/>
        </w:rPr>
        <w:t>Importance of cause-and-effect analysis for the complex problems</w:t>
      </w:r>
    </w:p>
    <w:p w14:paraId="4E27CBFD" w14:textId="4BD60713" w:rsidR="005071A2" w:rsidRPr="00F03DFC" w:rsidRDefault="005071A2" w:rsidP="00325FB1">
      <w:pPr>
        <w:jc w:val="both"/>
        <w:rPr>
          <w:rFonts w:cstheme="minorHAnsi"/>
          <w:sz w:val="24"/>
          <w:szCs w:val="24"/>
        </w:rPr>
      </w:pPr>
      <w:r w:rsidRPr="00F03DFC">
        <w:rPr>
          <w:rFonts w:cstheme="minorHAnsi"/>
          <w:sz w:val="24"/>
          <w:szCs w:val="24"/>
        </w:rPr>
        <w:t xml:space="preserve">The graphic depiction of this tool's primary strength enables for the display of exceedingly complicated scenarios with obvious links between pieces </w:t>
      </w:r>
      <w:r w:rsidR="006E0524" w:rsidRPr="00F03DFC">
        <w:rPr>
          <w:rFonts w:cstheme="minorHAnsi"/>
          <w:sz w:val="24"/>
          <w:szCs w:val="24"/>
        </w:rPr>
        <w:t>(</w:t>
      </w:r>
      <w:r w:rsidR="00813347" w:rsidRPr="00F03DFC">
        <w:rPr>
          <w:rFonts w:cstheme="minorHAnsi"/>
          <w:color w:val="000000"/>
          <w:sz w:val="24"/>
          <w:szCs w:val="24"/>
        </w:rPr>
        <w:t>Giachetti R.E</w:t>
      </w:r>
      <w:r w:rsidR="002E4185" w:rsidRPr="00F03DFC">
        <w:rPr>
          <w:rFonts w:cstheme="minorHAnsi"/>
          <w:color w:val="000000"/>
          <w:sz w:val="24"/>
          <w:szCs w:val="24"/>
        </w:rPr>
        <w:t xml:space="preserve"> </w:t>
      </w:r>
      <w:r w:rsidR="00813347" w:rsidRPr="00F03DFC">
        <w:rPr>
          <w:rFonts w:cstheme="minorHAnsi"/>
          <w:color w:val="000000"/>
          <w:sz w:val="24"/>
          <w:szCs w:val="24"/>
        </w:rPr>
        <w:t>2016). </w:t>
      </w:r>
      <w:r w:rsidRPr="00F03DFC">
        <w:rPr>
          <w:rFonts w:cstheme="minorHAnsi"/>
          <w:sz w:val="24"/>
          <w:szCs w:val="24"/>
        </w:rPr>
        <w:t xml:space="preserve">When a problem </w:t>
      </w:r>
      <w:r w:rsidR="00FB7E00" w:rsidRPr="00F03DFC">
        <w:rPr>
          <w:rFonts w:cstheme="minorHAnsi"/>
          <w:sz w:val="24"/>
          <w:szCs w:val="24"/>
        </w:rPr>
        <w:t>has</w:t>
      </w:r>
      <w:r w:rsidRPr="00F03DFC">
        <w:rPr>
          <w:rFonts w:cstheme="minorHAnsi"/>
          <w:sz w:val="24"/>
          <w:szCs w:val="24"/>
        </w:rPr>
        <w:t xml:space="preserve"> several</w:t>
      </w:r>
      <w:r w:rsidR="00FB7E00" w:rsidRPr="00F03DFC">
        <w:rPr>
          <w:rFonts w:cstheme="minorHAnsi"/>
          <w:sz w:val="24"/>
          <w:szCs w:val="24"/>
        </w:rPr>
        <w:t xml:space="preserve"> differen</w:t>
      </w:r>
      <w:r w:rsidR="004C30A9" w:rsidRPr="00F03DFC">
        <w:rPr>
          <w:rFonts w:cstheme="minorHAnsi"/>
          <w:sz w:val="24"/>
          <w:szCs w:val="24"/>
        </w:rPr>
        <w:t>t</w:t>
      </w:r>
      <w:r w:rsidRPr="00F03DFC">
        <w:rPr>
          <w:rFonts w:cstheme="minorHAnsi"/>
          <w:sz w:val="24"/>
          <w:szCs w:val="24"/>
        </w:rPr>
        <w:t xml:space="preserve"> causes with complicated relationships, the cause-effect diagram is a useful tool for recording and organising them all.</w:t>
      </w:r>
      <w:r w:rsidR="004C30A9" w:rsidRPr="00F03DFC">
        <w:rPr>
          <w:rFonts w:cstheme="minorHAnsi"/>
          <w:sz w:val="24"/>
          <w:szCs w:val="24"/>
        </w:rPr>
        <w:t xml:space="preserve"> </w:t>
      </w:r>
      <w:r w:rsidR="00CF0E93" w:rsidRPr="00F03DFC">
        <w:rPr>
          <w:rFonts w:cstheme="minorHAnsi"/>
          <w:sz w:val="24"/>
          <w:szCs w:val="24"/>
        </w:rPr>
        <w:t>The Fishbone diagram not only helps you figure out what</w:t>
      </w:r>
      <w:r w:rsidR="00254853">
        <w:rPr>
          <w:rFonts w:cstheme="minorHAnsi"/>
          <w:sz w:val="24"/>
          <w:szCs w:val="24"/>
        </w:rPr>
        <w:t xml:space="preserve"> i</w:t>
      </w:r>
      <w:r w:rsidR="00CF0E93" w:rsidRPr="00F03DFC">
        <w:rPr>
          <w:rFonts w:cstheme="minorHAnsi"/>
          <w:sz w:val="24"/>
          <w:szCs w:val="24"/>
        </w:rPr>
        <w:t>s causing an issue and how it</w:t>
      </w:r>
      <w:r w:rsidR="00254853">
        <w:rPr>
          <w:rFonts w:cstheme="minorHAnsi"/>
          <w:sz w:val="24"/>
          <w:szCs w:val="24"/>
        </w:rPr>
        <w:t xml:space="preserve"> i</w:t>
      </w:r>
      <w:r w:rsidR="00CF0E93" w:rsidRPr="00F03DFC">
        <w:rPr>
          <w:rFonts w:cstheme="minorHAnsi"/>
          <w:sz w:val="24"/>
          <w:szCs w:val="24"/>
        </w:rPr>
        <w:t xml:space="preserve">s affecting your business' growth, but it also helps you </w:t>
      </w:r>
      <w:r w:rsidR="00E90C82" w:rsidRPr="00F03DFC">
        <w:rPr>
          <w:rFonts w:cstheme="minorHAnsi"/>
          <w:sz w:val="24"/>
          <w:szCs w:val="24"/>
        </w:rPr>
        <w:t>plan</w:t>
      </w:r>
      <w:r w:rsidR="00CF0E93" w:rsidRPr="00F03DFC">
        <w:rPr>
          <w:rFonts w:cstheme="minorHAnsi"/>
          <w:sz w:val="24"/>
          <w:szCs w:val="24"/>
        </w:rPr>
        <w:t xml:space="preserve"> to avoid similar problems in the future.</w:t>
      </w:r>
    </w:p>
    <w:p w14:paraId="6623DCB1" w14:textId="77777777" w:rsidR="006B4A80" w:rsidRPr="00F03DFC" w:rsidRDefault="006B4A80">
      <w:pPr>
        <w:rPr>
          <w:rFonts w:cstheme="minorHAnsi"/>
          <w:sz w:val="24"/>
          <w:szCs w:val="24"/>
        </w:rPr>
      </w:pPr>
    </w:p>
    <w:p w14:paraId="7A773168" w14:textId="77777777" w:rsidR="00F13909" w:rsidRDefault="00F13909">
      <w:pPr>
        <w:rPr>
          <w:rFonts w:cstheme="minorHAnsi"/>
          <w:b/>
          <w:bCs/>
          <w:sz w:val="24"/>
          <w:szCs w:val="24"/>
        </w:rPr>
      </w:pPr>
    </w:p>
    <w:p w14:paraId="64F73770" w14:textId="77777777" w:rsidR="00F13909" w:rsidRDefault="00F13909">
      <w:pPr>
        <w:rPr>
          <w:rFonts w:cstheme="minorHAnsi"/>
          <w:b/>
          <w:bCs/>
          <w:sz w:val="24"/>
          <w:szCs w:val="24"/>
        </w:rPr>
      </w:pPr>
    </w:p>
    <w:p w14:paraId="2FED9B77" w14:textId="77777777" w:rsidR="00F13909" w:rsidRDefault="00F13909">
      <w:pPr>
        <w:rPr>
          <w:rFonts w:cstheme="minorHAnsi"/>
          <w:b/>
          <w:bCs/>
          <w:sz w:val="24"/>
          <w:szCs w:val="24"/>
        </w:rPr>
      </w:pPr>
    </w:p>
    <w:p w14:paraId="60ADB078" w14:textId="4971DEC0" w:rsidR="00BA55AC" w:rsidRPr="00886708" w:rsidRDefault="00FD7923">
      <w:pPr>
        <w:rPr>
          <w:rFonts w:cstheme="minorHAnsi"/>
          <w:b/>
          <w:bCs/>
          <w:sz w:val="24"/>
          <w:szCs w:val="24"/>
        </w:rPr>
      </w:pPr>
      <w:r w:rsidRPr="00886708">
        <w:rPr>
          <w:rFonts w:cstheme="minorHAnsi"/>
          <w:b/>
          <w:bCs/>
          <w:sz w:val="24"/>
          <w:szCs w:val="24"/>
        </w:rPr>
        <w:lastRenderedPageBreak/>
        <w:t>Pestle Analysis</w:t>
      </w:r>
    </w:p>
    <w:p w14:paraId="43D4CB82" w14:textId="25DE764D" w:rsidR="00EA24CF" w:rsidRPr="00F03DFC" w:rsidRDefault="007250D9" w:rsidP="00325FB1">
      <w:pPr>
        <w:jc w:val="both"/>
        <w:rPr>
          <w:rFonts w:cstheme="minorHAnsi"/>
          <w:color w:val="161616"/>
          <w:sz w:val="24"/>
          <w:szCs w:val="24"/>
          <w:shd w:val="clear" w:color="auto" w:fill="FFFFFF"/>
        </w:rPr>
      </w:pPr>
      <w:r w:rsidRPr="00F03DFC">
        <w:rPr>
          <w:rFonts w:cstheme="minorHAnsi"/>
          <w:sz w:val="24"/>
          <w:szCs w:val="24"/>
        </w:rPr>
        <w:t xml:space="preserve">A </w:t>
      </w:r>
      <w:r w:rsidR="00042206" w:rsidRPr="00F03DFC">
        <w:rPr>
          <w:rFonts w:cstheme="minorHAnsi"/>
          <w:sz w:val="24"/>
          <w:szCs w:val="24"/>
        </w:rPr>
        <w:t>Pestle</w:t>
      </w:r>
      <w:r w:rsidRPr="00F03DFC">
        <w:rPr>
          <w:rFonts w:cstheme="minorHAnsi"/>
          <w:sz w:val="24"/>
          <w:szCs w:val="24"/>
        </w:rPr>
        <w:t xml:space="preserve"> analysis i</w:t>
      </w:r>
      <w:r w:rsidR="001F70C8" w:rsidRPr="00F03DFC">
        <w:rPr>
          <w:rFonts w:cstheme="minorHAnsi"/>
          <w:color w:val="161616"/>
          <w:sz w:val="24"/>
          <w:szCs w:val="24"/>
          <w:shd w:val="clear" w:color="auto" w:fill="FFFFFF"/>
        </w:rPr>
        <w:t>s an acronym</w:t>
      </w:r>
      <w:r w:rsidR="00596F98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</w:t>
      </w:r>
      <w:r w:rsidR="00B24B62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together </w:t>
      </w:r>
      <w:r w:rsidR="00520F34" w:rsidRPr="00F03DFC">
        <w:rPr>
          <w:rFonts w:cstheme="minorHAnsi"/>
          <w:color w:val="161616"/>
          <w:sz w:val="24"/>
          <w:szCs w:val="24"/>
          <w:shd w:val="clear" w:color="auto" w:fill="FFFFFF"/>
        </w:rPr>
        <w:t>describing the framework</w:t>
      </w:r>
      <w:r w:rsidR="00B542CF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</w:t>
      </w:r>
      <w:r w:rsidR="00AF414F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to </w:t>
      </w:r>
      <w:r w:rsidR="001E703A" w:rsidRPr="00F03DFC">
        <w:rPr>
          <w:rFonts w:cstheme="minorHAnsi"/>
          <w:color w:val="161616"/>
          <w:sz w:val="24"/>
          <w:szCs w:val="24"/>
          <w:shd w:val="clear" w:color="auto" w:fill="FFFFFF"/>
        </w:rPr>
        <w:t>analyse key</w:t>
      </w:r>
      <w:r w:rsidR="00AA2AA2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factors </w:t>
      </w:r>
      <w:r w:rsidR="001E703A" w:rsidRPr="00F03DFC">
        <w:rPr>
          <w:rFonts w:cstheme="minorHAnsi"/>
          <w:color w:val="161616"/>
          <w:sz w:val="24"/>
          <w:szCs w:val="24"/>
          <w:shd w:val="clear" w:color="auto" w:fill="FFFFFF"/>
        </w:rPr>
        <w:t>of a macro environment.</w:t>
      </w:r>
      <w:r w:rsidR="0010372B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</w:t>
      </w:r>
      <w:r w:rsidR="0078603B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It enables a firm to have a sense of the elements that could influence a new business or sector. </w:t>
      </w:r>
      <w:r w:rsidR="00024A4C" w:rsidRPr="00F03DFC">
        <w:rPr>
          <w:rFonts w:cstheme="minorHAnsi"/>
          <w:color w:val="161616"/>
          <w:sz w:val="24"/>
          <w:szCs w:val="24"/>
          <w:shd w:val="clear" w:color="auto" w:fill="FFFFFF"/>
        </w:rPr>
        <w:t>The letters mean</w:t>
      </w:r>
      <w:r w:rsidR="00BB4EA0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Political, Economic, Social, Technological, Environmental and Legal. </w:t>
      </w:r>
      <w:r w:rsidR="00DF06A4" w:rsidRPr="00F03DFC">
        <w:rPr>
          <w:rFonts w:cstheme="minorHAnsi"/>
          <w:color w:val="161616"/>
          <w:sz w:val="24"/>
          <w:szCs w:val="24"/>
          <w:shd w:val="clear" w:color="auto" w:fill="FFFFFF"/>
        </w:rPr>
        <w:t>Companies</w:t>
      </w:r>
      <w:r w:rsidR="00740B33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</w:t>
      </w:r>
      <w:r w:rsidR="00DF06A4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carry out a full situational analysis </w:t>
      </w:r>
      <w:r w:rsidR="00762EA8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before implementing </w:t>
      </w:r>
      <w:r w:rsidR="0078603B" w:rsidRPr="00F03DFC">
        <w:rPr>
          <w:rFonts w:cstheme="minorHAnsi"/>
          <w:color w:val="161616"/>
          <w:sz w:val="24"/>
          <w:szCs w:val="24"/>
          <w:shd w:val="clear" w:color="auto" w:fill="FFFFFF"/>
        </w:rPr>
        <w:t>any tactical</w:t>
      </w:r>
      <w:r w:rsidR="00D0316D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</w:t>
      </w:r>
      <w:r w:rsidR="00AC0A51" w:rsidRPr="00F03DFC">
        <w:rPr>
          <w:rFonts w:cstheme="minorHAnsi"/>
          <w:color w:val="161616"/>
          <w:sz w:val="24"/>
          <w:szCs w:val="24"/>
          <w:shd w:val="clear" w:color="auto" w:fill="FFFFFF"/>
        </w:rPr>
        <w:t>plan</w:t>
      </w:r>
      <w:r w:rsidR="004D7746" w:rsidRPr="00F03DFC">
        <w:rPr>
          <w:rFonts w:cstheme="minorHAnsi"/>
          <w:color w:val="161616"/>
          <w:sz w:val="24"/>
          <w:szCs w:val="24"/>
          <w:shd w:val="clear" w:color="auto" w:fill="FFFFFF"/>
        </w:rPr>
        <w:t>s</w:t>
      </w:r>
      <w:r w:rsidR="00AC0A51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</w:t>
      </w:r>
      <w:r w:rsidR="00D0316D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or </w:t>
      </w:r>
      <w:r w:rsidR="004D7746" w:rsidRPr="00F03DFC">
        <w:rPr>
          <w:rFonts w:cstheme="minorHAnsi"/>
          <w:color w:val="161616"/>
          <w:sz w:val="24"/>
          <w:szCs w:val="24"/>
          <w:shd w:val="clear" w:color="auto" w:fill="FFFFFF"/>
        </w:rPr>
        <w:t>any type of strategies in marketing</w:t>
      </w:r>
      <w:r w:rsidR="006857DA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. Pestle analysis can </w:t>
      </w:r>
      <w:r w:rsidR="00325FB1">
        <w:rPr>
          <w:rFonts w:cstheme="minorHAnsi"/>
          <w:color w:val="161616"/>
          <w:sz w:val="24"/>
          <w:szCs w:val="24"/>
          <w:shd w:val="clear" w:color="auto" w:fill="FFFFFF"/>
        </w:rPr>
        <w:t>aid a</w:t>
      </w:r>
      <w:r w:rsidR="006857DA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business </w:t>
      </w:r>
      <w:r w:rsidR="00986672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in </w:t>
      </w:r>
      <w:r w:rsidR="006857DA" w:rsidRPr="00F03DFC">
        <w:rPr>
          <w:rFonts w:cstheme="minorHAnsi"/>
          <w:color w:val="161616"/>
          <w:sz w:val="24"/>
          <w:szCs w:val="24"/>
          <w:shd w:val="clear" w:color="auto" w:fill="FFFFFF"/>
        </w:rPr>
        <w:t>i</w:t>
      </w:r>
      <w:r w:rsidR="0005376D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dentifying potential </w:t>
      </w:r>
      <w:r w:rsidR="00777FDC" w:rsidRPr="00F03DFC">
        <w:rPr>
          <w:rFonts w:cstheme="minorHAnsi"/>
          <w:color w:val="161616"/>
          <w:sz w:val="24"/>
          <w:szCs w:val="24"/>
          <w:shd w:val="clear" w:color="auto" w:fill="FFFFFF"/>
        </w:rPr>
        <w:t>threats</w:t>
      </w:r>
      <w:r w:rsidR="00723599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, </w:t>
      </w:r>
      <w:r w:rsidR="004110A1" w:rsidRPr="00F03DFC">
        <w:rPr>
          <w:rFonts w:cstheme="minorHAnsi"/>
          <w:color w:val="161616"/>
          <w:sz w:val="24"/>
          <w:szCs w:val="24"/>
          <w:shd w:val="clear" w:color="auto" w:fill="FFFFFF"/>
        </w:rPr>
        <w:t>weaknesses,</w:t>
      </w:r>
      <w:r w:rsidR="00777FDC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</w:t>
      </w:r>
      <w:r w:rsidR="00723599" w:rsidRPr="00F03DFC">
        <w:rPr>
          <w:rFonts w:cstheme="minorHAnsi"/>
          <w:color w:val="161616"/>
          <w:sz w:val="24"/>
          <w:szCs w:val="24"/>
          <w:shd w:val="clear" w:color="auto" w:fill="FFFFFF"/>
        </w:rPr>
        <w:t>and other risk factors for the SWOT analysis</w:t>
      </w:r>
      <w:r w:rsidR="00321A11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</w:t>
      </w:r>
      <w:r w:rsidR="00321A11" w:rsidRPr="00F03DFC">
        <w:rPr>
          <w:rFonts w:cstheme="minorHAnsi"/>
          <w:color w:val="000000"/>
          <w:sz w:val="24"/>
          <w:szCs w:val="24"/>
        </w:rPr>
        <w:t>Perera R (2017)</w:t>
      </w:r>
      <w:r w:rsidR="00080D57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. </w:t>
      </w:r>
      <w:r w:rsidR="00B02D71" w:rsidRPr="00F03DFC">
        <w:rPr>
          <w:rFonts w:cstheme="minorHAnsi"/>
          <w:color w:val="161616"/>
          <w:sz w:val="24"/>
          <w:szCs w:val="24"/>
          <w:shd w:val="clear" w:color="auto" w:fill="FFFFFF"/>
        </w:rPr>
        <w:t>When doing such an analysis, it</w:t>
      </w:r>
      <w:r w:rsidR="00325FB1">
        <w:rPr>
          <w:rFonts w:cstheme="minorHAnsi"/>
          <w:color w:val="161616"/>
          <w:sz w:val="24"/>
          <w:szCs w:val="24"/>
          <w:shd w:val="clear" w:color="auto" w:fill="FFFFFF"/>
        </w:rPr>
        <w:t xml:space="preserve"> is</w:t>
      </w:r>
      <w:r w:rsidR="00B02D71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critical to not only identify but also evaluate the aspects that impact the organisation.</w:t>
      </w:r>
      <w:r w:rsidR="00FA6DF9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When doing such an analysis, it</w:t>
      </w:r>
      <w:r w:rsidR="00325FB1">
        <w:rPr>
          <w:rFonts w:cstheme="minorHAnsi"/>
          <w:color w:val="161616"/>
          <w:sz w:val="24"/>
          <w:szCs w:val="24"/>
          <w:shd w:val="clear" w:color="auto" w:fill="FFFFFF"/>
        </w:rPr>
        <w:t xml:space="preserve"> i</w:t>
      </w:r>
      <w:r w:rsidR="00FA6DF9" w:rsidRPr="00F03DFC">
        <w:rPr>
          <w:rFonts w:cstheme="minorHAnsi"/>
          <w:color w:val="161616"/>
          <w:sz w:val="24"/>
          <w:szCs w:val="24"/>
          <w:shd w:val="clear" w:color="auto" w:fill="FFFFFF"/>
        </w:rPr>
        <w:t>s critical to not only identify but also evaluate the aspects that impact the orga</w:t>
      </w:r>
      <w:r w:rsidR="004A54FA" w:rsidRPr="00F03DFC">
        <w:rPr>
          <w:rFonts w:cstheme="minorHAnsi"/>
          <w:color w:val="161616"/>
          <w:sz w:val="24"/>
          <w:szCs w:val="24"/>
          <w:shd w:val="clear" w:color="auto" w:fill="FFFFFF"/>
        </w:rPr>
        <w:t>nisation.</w:t>
      </w:r>
      <w:r w:rsidR="004A54FA" w:rsidRPr="00F03DFC">
        <w:rPr>
          <w:rFonts w:cstheme="minorHAnsi"/>
          <w:noProof/>
          <w:sz w:val="24"/>
          <w:szCs w:val="24"/>
        </w:rPr>
        <w:drawing>
          <wp:inline distT="0" distB="0" distL="0" distR="0" wp14:anchorId="547E0462" wp14:editId="5C663728">
            <wp:extent cx="5731510" cy="3360420"/>
            <wp:effectExtent l="0" t="0" r="2540" b="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EC5BD" w14:textId="0FFF0E3A" w:rsidR="00FC7808" w:rsidRPr="00F03DFC" w:rsidRDefault="004636B7" w:rsidP="00325FB1">
      <w:pPr>
        <w:jc w:val="both"/>
        <w:rPr>
          <w:rFonts w:cstheme="minorHAnsi"/>
          <w:sz w:val="24"/>
          <w:szCs w:val="24"/>
        </w:rPr>
      </w:pPr>
      <w:r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The </w:t>
      </w:r>
      <w:r w:rsidR="00ED3C07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above picture is an </w:t>
      </w:r>
      <w:r w:rsidR="00A049AB" w:rsidRPr="00F03DFC">
        <w:rPr>
          <w:rFonts w:cstheme="minorHAnsi"/>
          <w:color w:val="161616"/>
          <w:sz w:val="24"/>
          <w:szCs w:val="24"/>
          <w:shd w:val="clear" w:color="auto" w:fill="FFFFFF"/>
        </w:rPr>
        <w:t>illustration</w:t>
      </w:r>
      <w:r w:rsidR="00ED3C07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</w:t>
      </w:r>
      <w:r w:rsidR="00A049AB" w:rsidRPr="00F03DFC">
        <w:rPr>
          <w:rFonts w:cstheme="minorHAnsi"/>
          <w:color w:val="161616"/>
          <w:sz w:val="24"/>
          <w:szCs w:val="24"/>
          <w:shd w:val="clear" w:color="auto" w:fill="FFFFFF"/>
        </w:rPr>
        <w:t>of Pestle analysis for the NHS</w:t>
      </w:r>
      <w:r w:rsidR="00B93AAE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, it identifies </w:t>
      </w:r>
      <w:r w:rsidR="004D737B" w:rsidRPr="00F03DFC">
        <w:rPr>
          <w:rFonts w:cstheme="minorHAnsi"/>
          <w:color w:val="161616"/>
          <w:sz w:val="24"/>
          <w:szCs w:val="24"/>
          <w:shd w:val="clear" w:color="auto" w:fill="FFFFFF"/>
        </w:rPr>
        <w:t>weaknesses</w:t>
      </w:r>
      <w:r w:rsidR="00EA20F6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threats</w:t>
      </w:r>
      <w:r w:rsidR="004D737B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which </w:t>
      </w:r>
      <w:r w:rsidR="00C40540" w:rsidRPr="00F03DFC">
        <w:rPr>
          <w:rFonts w:cstheme="minorHAnsi"/>
          <w:color w:val="161616"/>
          <w:sz w:val="24"/>
          <w:szCs w:val="24"/>
          <w:shd w:val="clear" w:color="auto" w:fill="FFFFFF"/>
        </w:rPr>
        <w:t>are</w:t>
      </w:r>
      <w:r w:rsidR="004D737B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then employed in a SWOT analysis</w:t>
      </w:r>
      <w:r w:rsidR="00A24874" w:rsidRPr="00F03DFC">
        <w:rPr>
          <w:rFonts w:cstheme="minorHAnsi"/>
          <w:color w:val="161616"/>
          <w:sz w:val="24"/>
          <w:szCs w:val="24"/>
          <w:shd w:val="clear" w:color="auto" w:fill="FFFFFF"/>
        </w:rPr>
        <w:t>.</w:t>
      </w:r>
      <w:r w:rsidR="0071190D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 It demonstrates the</w:t>
      </w:r>
      <w:r w:rsidR="0060745F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impact</w:t>
      </w:r>
      <w:r w:rsidR="00957DDE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</w:t>
      </w:r>
      <w:r w:rsidR="0031528F" w:rsidRPr="00F03DFC">
        <w:rPr>
          <w:rFonts w:cstheme="minorHAnsi"/>
          <w:color w:val="161616"/>
          <w:sz w:val="24"/>
          <w:szCs w:val="24"/>
          <w:shd w:val="clear" w:color="auto" w:fill="FFFFFF"/>
        </w:rPr>
        <w:t>that Politics</w:t>
      </w:r>
      <w:r w:rsidR="0060745F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, </w:t>
      </w:r>
      <w:r w:rsidR="00957DDE" w:rsidRPr="00F03DFC">
        <w:rPr>
          <w:rFonts w:cstheme="minorHAnsi"/>
          <w:color w:val="161616"/>
          <w:sz w:val="24"/>
          <w:szCs w:val="24"/>
          <w:shd w:val="clear" w:color="auto" w:fill="FFFFFF"/>
        </w:rPr>
        <w:t>Economy, social and Technol</w:t>
      </w:r>
      <w:r w:rsidR="00F663F1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ogy has </w:t>
      </w:r>
      <w:r w:rsidR="0031528F" w:rsidRPr="00F03DFC">
        <w:rPr>
          <w:rFonts w:cstheme="minorHAnsi"/>
          <w:color w:val="161616"/>
          <w:sz w:val="24"/>
          <w:szCs w:val="24"/>
          <w:shd w:val="clear" w:color="auto" w:fill="FFFFFF"/>
        </w:rPr>
        <w:t>the</w:t>
      </w:r>
      <w:r w:rsidR="00F663F1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</w:t>
      </w:r>
      <w:r w:rsidR="0041289B" w:rsidRPr="00F03DFC">
        <w:rPr>
          <w:rFonts w:cstheme="minorHAnsi"/>
          <w:color w:val="161616"/>
          <w:sz w:val="24"/>
          <w:szCs w:val="24"/>
          <w:shd w:val="clear" w:color="auto" w:fill="FFFFFF"/>
        </w:rPr>
        <w:t>organisation</w:t>
      </w:r>
      <w:r w:rsidR="00763141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. It shows the pollical impact things like Brexit has on </w:t>
      </w:r>
      <w:r w:rsidR="006E370C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the </w:t>
      </w:r>
      <w:r w:rsidR="00473435" w:rsidRPr="00F03DFC">
        <w:rPr>
          <w:rFonts w:cstheme="minorHAnsi"/>
          <w:color w:val="161616"/>
          <w:sz w:val="24"/>
          <w:szCs w:val="24"/>
          <w:shd w:val="clear" w:color="auto" w:fill="FFFFFF"/>
        </w:rPr>
        <w:t>NHS, estimated</w:t>
      </w:r>
      <w:r w:rsidR="00006C9A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</w:t>
      </w:r>
      <w:r w:rsidR="0002062F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economical cost per year, </w:t>
      </w:r>
      <w:r w:rsidR="0086689B" w:rsidRPr="00F03DFC">
        <w:rPr>
          <w:rFonts w:cstheme="minorHAnsi"/>
          <w:color w:val="161616"/>
          <w:sz w:val="24"/>
          <w:szCs w:val="24"/>
          <w:shd w:val="clear" w:color="auto" w:fill="FFFFFF"/>
        </w:rPr>
        <w:t>new challenges</w:t>
      </w:r>
      <w:r w:rsidR="0074312F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faced</w:t>
      </w:r>
      <w:r w:rsidR="0086689B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</w:t>
      </w:r>
      <w:r w:rsidR="0074312F" w:rsidRPr="00F03DFC">
        <w:rPr>
          <w:rFonts w:cstheme="minorHAnsi"/>
          <w:color w:val="161616"/>
          <w:sz w:val="24"/>
          <w:szCs w:val="24"/>
          <w:shd w:val="clear" w:color="auto" w:fill="FFFFFF"/>
        </w:rPr>
        <w:t>an</w:t>
      </w:r>
      <w:r w:rsidR="0086689B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expectations</w:t>
      </w:r>
      <w:r w:rsidR="0074312F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</w:t>
      </w:r>
      <w:r w:rsidR="005C796F" w:rsidRPr="00F03DFC">
        <w:rPr>
          <w:rFonts w:cstheme="minorHAnsi"/>
          <w:color w:val="161616"/>
          <w:sz w:val="24"/>
          <w:szCs w:val="24"/>
          <w:shd w:val="clear" w:color="auto" w:fill="FFFFFF"/>
        </w:rPr>
        <w:t>patients have</w:t>
      </w:r>
      <w:r w:rsidR="00D01FB7" w:rsidRPr="00F03DFC">
        <w:rPr>
          <w:rFonts w:cstheme="minorHAnsi"/>
          <w:color w:val="161616"/>
          <w:sz w:val="24"/>
          <w:szCs w:val="24"/>
          <w:shd w:val="clear" w:color="auto" w:fill="FFFFFF"/>
        </w:rPr>
        <w:t>.</w:t>
      </w:r>
      <w:r w:rsidR="00016B09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</w:t>
      </w:r>
      <w:r w:rsidR="00325FB1">
        <w:rPr>
          <w:rFonts w:cstheme="minorHAnsi"/>
          <w:color w:val="161616"/>
          <w:sz w:val="24"/>
          <w:szCs w:val="24"/>
          <w:shd w:val="clear" w:color="auto" w:fill="FFFFFF"/>
        </w:rPr>
        <w:t>I</w:t>
      </w:r>
      <w:r w:rsidR="00A642F3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t also </w:t>
      </w:r>
      <w:r w:rsidR="006A3F5B" w:rsidRPr="00F03DFC">
        <w:rPr>
          <w:rFonts w:cstheme="minorHAnsi"/>
          <w:color w:val="161616"/>
          <w:sz w:val="24"/>
          <w:szCs w:val="24"/>
          <w:shd w:val="clear" w:color="auto" w:fill="FFFFFF"/>
        </w:rPr>
        <w:t>shows</w:t>
      </w:r>
      <w:r w:rsidR="00A642F3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what area technology could help </w:t>
      </w:r>
      <w:r w:rsidR="00861753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the NHS to </w:t>
      </w:r>
      <w:proofErr w:type="spellStart"/>
      <w:r w:rsidR="00861753" w:rsidRPr="00F03DFC">
        <w:rPr>
          <w:rFonts w:cstheme="minorHAnsi"/>
          <w:color w:val="161616"/>
          <w:sz w:val="24"/>
          <w:szCs w:val="24"/>
          <w:shd w:val="clear" w:color="auto" w:fill="FFFFFF"/>
        </w:rPr>
        <w:t>improve</w:t>
      </w:r>
      <w:r w:rsidR="00D67F23" w:rsidRPr="00F03DFC">
        <w:rPr>
          <w:rFonts w:cstheme="minorHAnsi"/>
          <w:color w:val="161616"/>
          <w:sz w:val="24"/>
          <w:szCs w:val="24"/>
          <w:shd w:val="clear" w:color="auto" w:fill="FFFFFF"/>
        </w:rPr>
        <w:t>d</w:t>
      </w:r>
      <w:proofErr w:type="spellEnd"/>
      <w:r w:rsidR="00D67F23" w:rsidRPr="00F03DFC">
        <w:rPr>
          <w:rFonts w:cstheme="minorHAnsi"/>
          <w:color w:val="161616"/>
          <w:sz w:val="24"/>
          <w:szCs w:val="24"/>
          <w:shd w:val="clear" w:color="auto" w:fill="FFFFFF"/>
        </w:rPr>
        <w:t xml:space="preserve"> upon</w:t>
      </w:r>
      <w:r w:rsidR="00861753" w:rsidRPr="00F03DFC">
        <w:rPr>
          <w:rFonts w:cstheme="minorHAnsi"/>
          <w:sz w:val="24"/>
          <w:szCs w:val="24"/>
        </w:rPr>
        <w:t>.</w:t>
      </w:r>
      <w:r w:rsidR="001A597B" w:rsidRPr="00F03DFC">
        <w:rPr>
          <w:rFonts w:cstheme="minorHAnsi"/>
          <w:sz w:val="24"/>
          <w:szCs w:val="24"/>
        </w:rPr>
        <w:t xml:space="preserve"> </w:t>
      </w:r>
    </w:p>
    <w:p w14:paraId="5D7CFB80" w14:textId="77777777" w:rsidR="009E4EAA" w:rsidRPr="00F03DFC" w:rsidRDefault="009E4EAA">
      <w:pPr>
        <w:rPr>
          <w:rFonts w:cstheme="minorHAnsi"/>
          <w:sz w:val="24"/>
          <w:szCs w:val="24"/>
        </w:rPr>
      </w:pPr>
    </w:p>
    <w:p w14:paraId="3A1A2AA9" w14:textId="77777777" w:rsidR="006B4A80" w:rsidRPr="00F03DFC" w:rsidRDefault="006B4A80">
      <w:pPr>
        <w:rPr>
          <w:rFonts w:cstheme="minorHAnsi"/>
          <w:sz w:val="24"/>
          <w:szCs w:val="24"/>
        </w:rPr>
      </w:pPr>
    </w:p>
    <w:p w14:paraId="69193906" w14:textId="77777777" w:rsidR="00F13909" w:rsidRDefault="00F13909">
      <w:pPr>
        <w:rPr>
          <w:rFonts w:cstheme="minorHAnsi"/>
          <w:b/>
          <w:bCs/>
          <w:sz w:val="24"/>
          <w:szCs w:val="24"/>
        </w:rPr>
      </w:pPr>
    </w:p>
    <w:p w14:paraId="270434BF" w14:textId="77777777" w:rsidR="00F13909" w:rsidRDefault="00F13909">
      <w:pPr>
        <w:rPr>
          <w:rFonts w:cstheme="minorHAnsi"/>
          <w:b/>
          <w:bCs/>
          <w:sz w:val="24"/>
          <w:szCs w:val="24"/>
        </w:rPr>
      </w:pPr>
    </w:p>
    <w:p w14:paraId="25AB7B56" w14:textId="77777777" w:rsidR="00F13909" w:rsidRDefault="00F13909">
      <w:pPr>
        <w:rPr>
          <w:rFonts w:cstheme="minorHAnsi"/>
          <w:b/>
          <w:bCs/>
          <w:sz w:val="24"/>
          <w:szCs w:val="24"/>
        </w:rPr>
      </w:pPr>
    </w:p>
    <w:p w14:paraId="3527131E" w14:textId="77777777" w:rsidR="00F13909" w:rsidRDefault="00F13909">
      <w:pPr>
        <w:rPr>
          <w:rFonts w:cstheme="minorHAnsi"/>
          <w:b/>
          <w:bCs/>
          <w:sz w:val="24"/>
          <w:szCs w:val="24"/>
        </w:rPr>
      </w:pPr>
    </w:p>
    <w:p w14:paraId="7E723817" w14:textId="3EA759A6" w:rsidR="009E4EAA" w:rsidRPr="00886708" w:rsidRDefault="002F5403">
      <w:pPr>
        <w:rPr>
          <w:rFonts w:cstheme="minorHAnsi"/>
          <w:b/>
          <w:bCs/>
          <w:sz w:val="24"/>
          <w:szCs w:val="24"/>
        </w:rPr>
      </w:pPr>
      <w:r w:rsidRPr="00886708">
        <w:rPr>
          <w:rFonts w:cstheme="minorHAnsi"/>
          <w:b/>
          <w:bCs/>
          <w:sz w:val="24"/>
          <w:szCs w:val="24"/>
        </w:rPr>
        <w:lastRenderedPageBreak/>
        <w:t>Decision Making</w:t>
      </w:r>
    </w:p>
    <w:p w14:paraId="00409EB8" w14:textId="67735992" w:rsidR="002F5403" w:rsidRPr="00F03DFC" w:rsidRDefault="00797BAB" w:rsidP="00886708">
      <w:pPr>
        <w:jc w:val="both"/>
        <w:rPr>
          <w:rFonts w:cstheme="minorHAnsi"/>
          <w:sz w:val="24"/>
          <w:szCs w:val="24"/>
        </w:rPr>
      </w:pPr>
      <w:r w:rsidRPr="00F03DFC">
        <w:rPr>
          <w:rFonts w:cstheme="minorHAnsi"/>
          <w:sz w:val="24"/>
          <w:szCs w:val="24"/>
        </w:rPr>
        <w:t>Decision</w:t>
      </w:r>
      <w:r w:rsidR="002F5403" w:rsidRPr="00F03DFC">
        <w:rPr>
          <w:rFonts w:cstheme="minorHAnsi"/>
          <w:sz w:val="24"/>
          <w:szCs w:val="24"/>
        </w:rPr>
        <w:t xml:space="preserve"> making is</w:t>
      </w:r>
      <w:r w:rsidR="009E38ED" w:rsidRPr="00F03DFC">
        <w:rPr>
          <w:rFonts w:cstheme="minorHAnsi"/>
          <w:sz w:val="24"/>
          <w:szCs w:val="24"/>
        </w:rPr>
        <w:t xml:space="preserve"> a process of collecting information</w:t>
      </w:r>
      <w:r w:rsidR="006A4F47" w:rsidRPr="00F03DFC">
        <w:rPr>
          <w:rFonts w:cstheme="minorHAnsi"/>
          <w:sz w:val="24"/>
          <w:szCs w:val="24"/>
        </w:rPr>
        <w:t xml:space="preserve"> </w:t>
      </w:r>
      <w:r w:rsidR="00F57F9E" w:rsidRPr="00F03DFC">
        <w:rPr>
          <w:rFonts w:cstheme="minorHAnsi"/>
          <w:sz w:val="24"/>
          <w:szCs w:val="24"/>
        </w:rPr>
        <w:t xml:space="preserve">and </w:t>
      </w:r>
      <w:r w:rsidR="003F6E55" w:rsidRPr="00F03DFC">
        <w:rPr>
          <w:rFonts w:cstheme="minorHAnsi"/>
          <w:sz w:val="24"/>
          <w:szCs w:val="24"/>
        </w:rPr>
        <w:t>choosing between</w:t>
      </w:r>
      <w:r w:rsidR="008A3649" w:rsidRPr="00F03DFC">
        <w:rPr>
          <w:rFonts w:cstheme="minorHAnsi"/>
          <w:sz w:val="24"/>
          <w:szCs w:val="24"/>
        </w:rPr>
        <w:t xml:space="preserve"> two or more course of </w:t>
      </w:r>
      <w:r w:rsidR="006B4EFD" w:rsidRPr="00F03DFC">
        <w:rPr>
          <w:rFonts w:cstheme="minorHAnsi"/>
          <w:sz w:val="24"/>
          <w:szCs w:val="24"/>
        </w:rPr>
        <w:t>action, finding</w:t>
      </w:r>
      <w:r w:rsidR="00814DC6" w:rsidRPr="00F03DFC">
        <w:rPr>
          <w:rFonts w:cstheme="minorHAnsi"/>
          <w:sz w:val="24"/>
          <w:szCs w:val="24"/>
        </w:rPr>
        <w:t xml:space="preserve"> alternatives</w:t>
      </w:r>
      <w:r w:rsidR="00F46776" w:rsidRPr="00F03DFC">
        <w:rPr>
          <w:rFonts w:cstheme="minorHAnsi"/>
          <w:sz w:val="24"/>
          <w:szCs w:val="24"/>
        </w:rPr>
        <w:t xml:space="preserve"> to provide solution for a particular problem</w:t>
      </w:r>
      <w:r w:rsidR="00322256" w:rsidRPr="00F03DFC">
        <w:rPr>
          <w:rFonts w:cstheme="minorHAnsi"/>
          <w:sz w:val="24"/>
          <w:szCs w:val="24"/>
        </w:rPr>
        <w:t xml:space="preserve">. </w:t>
      </w:r>
      <w:r w:rsidR="001262B8" w:rsidRPr="00F03DFC">
        <w:rPr>
          <w:rFonts w:cstheme="minorHAnsi"/>
          <w:sz w:val="24"/>
          <w:szCs w:val="24"/>
        </w:rPr>
        <w:t>The decision-making process is an ongoing and essential part of running any business or organisation. Decisions are taken to keep all company operations and organisational functions running smoothly.</w:t>
      </w:r>
      <w:r w:rsidR="009E01C7" w:rsidRPr="00F03DFC">
        <w:rPr>
          <w:rFonts w:cstheme="minorHAnsi"/>
          <w:sz w:val="24"/>
          <w:szCs w:val="24"/>
        </w:rPr>
        <w:t xml:space="preserve"> </w:t>
      </w:r>
      <w:r w:rsidR="00173014" w:rsidRPr="00F03DFC">
        <w:rPr>
          <w:rFonts w:cstheme="minorHAnsi"/>
          <w:sz w:val="24"/>
          <w:szCs w:val="24"/>
        </w:rPr>
        <w:t xml:space="preserve">Furthermore, the decision-making process may be viewed as a check and balance mechanism that allows the organisation to expand both vertically and linearly. It signifies that the decision-making process is aiming for a certain outcome. The objectives are pre-determined corporate objectives, company </w:t>
      </w:r>
      <w:r w:rsidR="007000B3" w:rsidRPr="00F03DFC">
        <w:rPr>
          <w:rFonts w:cstheme="minorHAnsi"/>
          <w:sz w:val="24"/>
          <w:szCs w:val="24"/>
        </w:rPr>
        <w:t>aims and their vision.</w:t>
      </w:r>
    </w:p>
    <w:p w14:paraId="78A35EE9" w14:textId="5F319B6A" w:rsidR="006F1034" w:rsidRPr="00F03DFC" w:rsidRDefault="00020FD9" w:rsidP="00886708">
      <w:pPr>
        <w:jc w:val="both"/>
        <w:rPr>
          <w:rFonts w:cstheme="minorHAnsi"/>
          <w:sz w:val="24"/>
          <w:szCs w:val="24"/>
        </w:rPr>
      </w:pPr>
      <w:r w:rsidRPr="00F03DFC">
        <w:rPr>
          <w:rFonts w:cstheme="minorHAnsi"/>
          <w:sz w:val="24"/>
          <w:szCs w:val="24"/>
        </w:rPr>
        <w:t xml:space="preserve">In </w:t>
      </w:r>
      <w:r w:rsidRPr="00F13909">
        <w:rPr>
          <w:rFonts w:cstheme="minorHAnsi"/>
          <w:sz w:val="24"/>
          <w:szCs w:val="24"/>
        </w:rPr>
        <w:t>CW1</w:t>
      </w:r>
      <w:r w:rsidR="00F13909" w:rsidRPr="00F13909">
        <w:rPr>
          <w:rFonts w:cstheme="minorHAnsi"/>
          <w:sz w:val="24"/>
          <w:szCs w:val="24"/>
        </w:rPr>
        <w:t xml:space="preserve"> Presentation</w:t>
      </w:r>
      <w:r w:rsidRPr="00F13909">
        <w:rPr>
          <w:rFonts w:cstheme="minorHAnsi"/>
          <w:sz w:val="24"/>
          <w:szCs w:val="24"/>
        </w:rPr>
        <w:t xml:space="preserve"> </w:t>
      </w:r>
      <w:r w:rsidR="00A42CA6" w:rsidRPr="00F13909">
        <w:rPr>
          <w:rFonts w:cstheme="minorHAnsi"/>
          <w:sz w:val="24"/>
          <w:szCs w:val="24"/>
        </w:rPr>
        <w:t>I</w:t>
      </w:r>
      <w:r w:rsidR="00A42CA6" w:rsidRPr="00F03DFC">
        <w:rPr>
          <w:rFonts w:cstheme="minorHAnsi"/>
          <w:sz w:val="24"/>
          <w:szCs w:val="24"/>
        </w:rPr>
        <w:t xml:space="preserve"> came up a solution the NHS can implement </w:t>
      </w:r>
      <w:r w:rsidR="006917C7" w:rsidRPr="00F03DFC">
        <w:rPr>
          <w:rFonts w:cstheme="minorHAnsi"/>
          <w:sz w:val="24"/>
          <w:szCs w:val="24"/>
        </w:rPr>
        <w:t>to continuously improve the working environment</w:t>
      </w:r>
      <w:r w:rsidR="000D78DB" w:rsidRPr="00F03DFC">
        <w:rPr>
          <w:rFonts w:cstheme="minorHAnsi"/>
          <w:sz w:val="24"/>
          <w:szCs w:val="24"/>
        </w:rPr>
        <w:t xml:space="preserve"> and </w:t>
      </w:r>
      <w:r w:rsidR="00724FEF" w:rsidRPr="00F03DFC">
        <w:rPr>
          <w:rFonts w:cstheme="minorHAnsi"/>
          <w:sz w:val="24"/>
          <w:szCs w:val="24"/>
        </w:rPr>
        <w:t>mental wellbeing of staff</w:t>
      </w:r>
      <w:r w:rsidR="006917C7" w:rsidRPr="00F03DFC">
        <w:rPr>
          <w:rFonts w:cstheme="minorHAnsi"/>
          <w:sz w:val="24"/>
          <w:szCs w:val="24"/>
        </w:rPr>
        <w:t xml:space="preserve">. </w:t>
      </w:r>
      <w:r w:rsidR="002A089A" w:rsidRPr="00F03DFC">
        <w:rPr>
          <w:rFonts w:cstheme="minorHAnsi"/>
          <w:sz w:val="24"/>
          <w:szCs w:val="24"/>
        </w:rPr>
        <w:t xml:space="preserve"> The working environment within the NHS has </w:t>
      </w:r>
      <w:r w:rsidR="00325FB1">
        <w:rPr>
          <w:rFonts w:cstheme="minorHAnsi"/>
          <w:sz w:val="24"/>
          <w:szCs w:val="24"/>
        </w:rPr>
        <w:t>become</w:t>
      </w:r>
      <w:r w:rsidR="002A089A" w:rsidRPr="00F03DFC">
        <w:rPr>
          <w:rFonts w:cstheme="minorHAnsi"/>
          <w:sz w:val="24"/>
          <w:szCs w:val="24"/>
        </w:rPr>
        <w:t xml:space="preserve"> busier over the last </w:t>
      </w:r>
      <w:r w:rsidR="00325FB1">
        <w:rPr>
          <w:rFonts w:cstheme="minorHAnsi"/>
          <w:sz w:val="24"/>
          <w:szCs w:val="24"/>
        </w:rPr>
        <w:t>two</w:t>
      </w:r>
      <w:r w:rsidR="002A089A" w:rsidRPr="00F03DFC">
        <w:rPr>
          <w:rFonts w:cstheme="minorHAnsi"/>
          <w:sz w:val="24"/>
          <w:szCs w:val="24"/>
        </w:rPr>
        <w:t xml:space="preserve"> years because we</w:t>
      </w:r>
      <w:r w:rsidR="00684F81" w:rsidRPr="00F03DFC">
        <w:rPr>
          <w:rFonts w:cstheme="minorHAnsi"/>
          <w:sz w:val="24"/>
          <w:szCs w:val="24"/>
        </w:rPr>
        <w:t xml:space="preserve"> are facing a Pandemic (COVID19).</w:t>
      </w:r>
      <w:r w:rsidR="000F1C89" w:rsidRPr="00F03DFC">
        <w:rPr>
          <w:rFonts w:cstheme="minorHAnsi"/>
          <w:sz w:val="24"/>
          <w:szCs w:val="24"/>
        </w:rPr>
        <w:t xml:space="preserve"> The proposed solution I came up with </w:t>
      </w:r>
      <w:r w:rsidR="007A55E1" w:rsidRPr="00F03DFC">
        <w:rPr>
          <w:rFonts w:cstheme="minorHAnsi"/>
          <w:sz w:val="24"/>
          <w:szCs w:val="24"/>
        </w:rPr>
        <w:t xml:space="preserve">is </w:t>
      </w:r>
      <w:r w:rsidR="000A0D7D" w:rsidRPr="00F03DFC">
        <w:rPr>
          <w:rFonts w:cstheme="minorHAnsi"/>
          <w:sz w:val="24"/>
          <w:szCs w:val="24"/>
        </w:rPr>
        <w:t>utilising staff and resources through effective communication to meet the service demands</w:t>
      </w:r>
      <w:r w:rsidR="009B1E54" w:rsidRPr="00F03DFC">
        <w:rPr>
          <w:rFonts w:cstheme="minorHAnsi"/>
          <w:sz w:val="24"/>
          <w:szCs w:val="24"/>
        </w:rPr>
        <w:t xml:space="preserve">. The key justification for this is </w:t>
      </w:r>
      <w:r w:rsidR="006F1034" w:rsidRPr="00F03DFC">
        <w:rPr>
          <w:rFonts w:cstheme="minorHAnsi"/>
          <w:sz w:val="24"/>
          <w:szCs w:val="24"/>
        </w:rPr>
        <w:t>Systemically through effective communication an affective system of work can be established to deal with the capacity needs of the NHS</w:t>
      </w:r>
      <w:r w:rsidR="00371AE2" w:rsidRPr="00F03DFC">
        <w:rPr>
          <w:rFonts w:cstheme="minorHAnsi"/>
          <w:sz w:val="24"/>
          <w:szCs w:val="24"/>
        </w:rPr>
        <w:t xml:space="preserve">. If </w:t>
      </w:r>
      <w:r w:rsidR="00F13909">
        <w:rPr>
          <w:rFonts w:cstheme="minorHAnsi"/>
          <w:sz w:val="24"/>
          <w:szCs w:val="24"/>
        </w:rPr>
        <w:t xml:space="preserve">good </w:t>
      </w:r>
      <w:r w:rsidR="00F13909" w:rsidRPr="00F03DFC">
        <w:rPr>
          <w:rFonts w:cstheme="minorHAnsi"/>
          <w:sz w:val="24"/>
          <w:szCs w:val="24"/>
        </w:rPr>
        <w:t>communication</w:t>
      </w:r>
      <w:r w:rsidR="00371AE2" w:rsidRPr="00F03DFC">
        <w:rPr>
          <w:rFonts w:cstheme="minorHAnsi"/>
          <w:sz w:val="24"/>
          <w:szCs w:val="24"/>
        </w:rPr>
        <w:t xml:space="preserve"> is established across all </w:t>
      </w:r>
      <w:r w:rsidR="00617E9A" w:rsidRPr="00F03DFC">
        <w:rPr>
          <w:rFonts w:cstheme="minorHAnsi"/>
          <w:sz w:val="24"/>
          <w:szCs w:val="24"/>
        </w:rPr>
        <w:t xml:space="preserve">areas of the NHS, then </w:t>
      </w:r>
      <w:r w:rsidR="00B04F53" w:rsidRPr="00F03DFC">
        <w:rPr>
          <w:rFonts w:cstheme="minorHAnsi"/>
          <w:sz w:val="24"/>
          <w:szCs w:val="24"/>
        </w:rPr>
        <w:t xml:space="preserve">staff would be provided with </w:t>
      </w:r>
      <w:r w:rsidR="00425EEE" w:rsidRPr="00F03DFC">
        <w:rPr>
          <w:rFonts w:cstheme="minorHAnsi"/>
          <w:sz w:val="24"/>
          <w:szCs w:val="24"/>
        </w:rPr>
        <w:t xml:space="preserve">enough information to </w:t>
      </w:r>
      <w:r w:rsidR="00462C69" w:rsidRPr="00F03DFC">
        <w:rPr>
          <w:rFonts w:cstheme="minorHAnsi"/>
          <w:sz w:val="24"/>
          <w:szCs w:val="24"/>
        </w:rPr>
        <w:t>cope a</w:t>
      </w:r>
      <w:r w:rsidR="00610B19" w:rsidRPr="00F03DFC">
        <w:rPr>
          <w:rFonts w:cstheme="minorHAnsi"/>
          <w:sz w:val="24"/>
          <w:szCs w:val="24"/>
        </w:rPr>
        <w:t xml:space="preserve">nd provide any allocation when </w:t>
      </w:r>
      <w:r w:rsidR="00325FB1">
        <w:rPr>
          <w:rFonts w:cstheme="minorHAnsi"/>
          <w:sz w:val="24"/>
          <w:szCs w:val="24"/>
        </w:rPr>
        <w:t>required</w:t>
      </w:r>
      <w:r w:rsidR="00610B19" w:rsidRPr="00F03DFC">
        <w:rPr>
          <w:rFonts w:cstheme="minorHAnsi"/>
          <w:sz w:val="24"/>
          <w:szCs w:val="24"/>
        </w:rPr>
        <w:t>.</w:t>
      </w:r>
    </w:p>
    <w:p w14:paraId="0CB6BDF9" w14:textId="77777777" w:rsidR="003417A0" w:rsidRPr="00F03DFC" w:rsidRDefault="009B1E54">
      <w:pPr>
        <w:rPr>
          <w:rFonts w:cstheme="minorHAnsi"/>
          <w:sz w:val="24"/>
          <w:szCs w:val="24"/>
        </w:rPr>
      </w:pPr>
      <w:r w:rsidRPr="00F03DFC">
        <w:rPr>
          <w:rFonts w:cstheme="minorHAnsi"/>
          <w:sz w:val="24"/>
          <w:szCs w:val="24"/>
        </w:rPr>
        <w:tab/>
      </w:r>
    </w:p>
    <w:p w14:paraId="30C5A54A" w14:textId="77777777" w:rsidR="00445C73" w:rsidRDefault="00445C73">
      <w:pPr>
        <w:rPr>
          <w:rFonts w:cstheme="minorHAnsi"/>
          <w:b/>
          <w:bCs/>
          <w:sz w:val="24"/>
          <w:szCs w:val="24"/>
        </w:rPr>
      </w:pPr>
    </w:p>
    <w:p w14:paraId="4E248E4A" w14:textId="77777777" w:rsidR="00445C73" w:rsidRDefault="00445C73">
      <w:pPr>
        <w:rPr>
          <w:rFonts w:cstheme="minorHAnsi"/>
          <w:b/>
          <w:bCs/>
          <w:sz w:val="24"/>
          <w:szCs w:val="24"/>
        </w:rPr>
      </w:pPr>
    </w:p>
    <w:p w14:paraId="49661FFE" w14:textId="77777777" w:rsidR="00445C73" w:rsidRDefault="00445C73">
      <w:pPr>
        <w:rPr>
          <w:rFonts w:cstheme="minorHAnsi"/>
          <w:b/>
          <w:bCs/>
          <w:sz w:val="24"/>
          <w:szCs w:val="24"/>
        </w:rPr>
      </w:pPr>
    </w:p>
    <w:p w14:paraId="31C809EF" w14:textId="77777777" w:rsidR="00445C73" w:rsidRDefault="00445C73">
      <w:pPr>
        <w:rPr>
          <w:rFonts w:cstheme="minorHAnsi"/>
          <w:b/>
          <w:bCs/>
          <w:sz w:val="24"/>
          <w:szCs w:val="24"/>
        </w:rPr>
      </w:pPr>
    </w:p>
    <w:p w14:paraId="2E573A5E" w14:textId="77777777" w:rsidR="00445C73" w:rsidRDefault="00445C73">
      <w:pPr>
        <w:rPr>
          <w:rFonts w:cstheme="minorHAnsi"/>
          <w:b/>
          <w:bCs/>
          <w:sz w:val="24"/>
          <w:szCs w:val="24"/>
        </w:rPr>
      </w:pPr>
    </w:p>
    <w:p w14:paraId="7D1E0E1F" w14:textId="77777777" w:rsidR="00445C73" w:rsidRDefault="00445C73">
      <w:pPr>
        <w:rPr>
          <w:rFonts w:cstheme="minorHAnsi"/>
          <w:b/>
          <w:bCs/>
          <w:sz w:val="24"/>
          <w:szCs w:val="24"/>
        </w:rPr>
      </w:pPr>
    </w:p>
    <w:p w14:paraId="6ADB39AB" w14:textId="77777777" w:rsidR="00445C73" w:rsidRDefault="00445C73">
      <w:pPr>
        <w:rPr>
          <w:rFonts w:cstheme="minorHAnsi"/>
          <w:b/>
          <w:bCs/>
          <w:sz w:val="24"/>
          <w:szCs w:val="24"/>
        </w:rPr>
      </w:pPr>
    </w:p>
    <w:p w14:paraId="790ACF00" w14:textId="77777777" w:rsidR="00445C73" w:rsidRDefault="00445C73">
      <w:pPr>
        <w:rPr>
          <w:rFonts w:cstheme="minorHAnsi"/>
          <w:b/>
          <w:bCs/>
          <w:sz w:val="24"/>
          <w:szCs w:val="24"/>
        </w:rPr>
      </w:pPr>
    </w:p>
    <w:p w14:paraId="4E574F17" w14:textId="77777777" w:rsidR="00445C73" w:rsidRDefault="00445C73">
      <w:pPr>
        <w:rPr>
          <w:rFonts w:cstheme="minorHAnsi"/>
          <w:b/>
          <w:bCs/>
          <w:sz w:val="24"/>
          <w:szCs w:val="24"/>
        </w:rPr>
      </w:pPr>
    </w:p>
    <w:p w14:paraId="45AC0160" w14:textId="77777777" w:rsidR="00445C73" w:rsidRDefault="00445C73">
      <w:pPr>
        <w:rPr>
          <w:rFonts w:cstheme="minorHAnsi"/>
          <w:b/>
          <w:bCs/>
          <w:sz w:val="24"/>
          <w:szCs w:val="24"/>
        </w:rPr>
      </w:pPr>
    </w:p>
    <w:p w14:paraId="718A92F3" w14:textId="77777777" w:rsidR="00445C73" w:rsidRDefault="00445C73">
      <w:pPr>
        <w:rPr>
          <w:rFonts w:cstheme="minorHAnsi"/>
          <w:b/>
          <w:bCs/>
          <w:sz w:val="24"/>
          <w:szCs w:val="24"/>
        </w:rPr>
      </w:pPr>
    </w:p>
    <w:p w14:paraId="2F0A169C" w14:textId="77777777" w:rsidR="00445C73" w:rsidRDefault="00445C73">
      <w:pPr>
        <w:rPr>
          <w:rFonts w:cstheme="minorHAnsi"/>
          <w:b/>
          <w:bCs/>
          <w:sz w:val="24"/>
          <w:szCs w:val="24"/>
        </w:rPr>
      </w:pPr>
    </w:p>
    <w:p w14:paraId="22345518" w14:textId="77777777" w:rsidR="00445C73" w:rsidRDefault="00445C73">
      <w:pPr>
        <w:rPr>
          <w:rFonts w:cstheme="minorHAnsi"/>
          <w:b/>
          <w:bCs/>
          <w:sz w:val="24"/>
          <w:szCs w:val="24"/>
        </w:rPr>
      </w:pPr>
    </w:p>
    <w:p w14:paraId="44FFDEC0" w14:textId="77777777" w:rsidR="00445C73" w:rsidRDefault="00445C73">
      <w:pPr>
        <w:rPr>
          <w:rFonts w:cstheme="minorHAnsi"/>
          <w:b/>
          <w:bCs/>
          <w:sz w:val="24"/>
          <w:szCs w:val="24"/>
        </w:rPr>
      </w:pPr>
    </w:p>
    <w:p w14:paraId="5A689D64" w14:textId="77777777" w:rsidR="00445C73" w:rsidRDefault="00445C73">
      <w:pPr>
        <w:rPr>
          <w:rFonts w:cstheme="minorHAnsi"/>
          <w:b/>
          <w:bCs/>
          <w:sz w:val="24"/>
          <w:szCs w:val="24"/>
        </w:rPr>
      </w:pPr>
    </w:p>
    <w:p w14:paraId="7BEFFAF4" w14:textId="7A6AF14C" w:rsidR="00B84D77" w:rsidRPr="00445C73" w:rsidRDefault="00B84D77">
      <w:pPr>
        <w:rPr>
          <w:rFonts w:cstheme="minorHAnsi"/>
          <w:b/>
          <w:bCs/>
          <w:sz w:val="24"/>
          <w:szCs w:val="24"/>
        </w:rPr>
      </w:pPr>
      <w:r w:rsidRPr="00445C73">
        <w:rPr>
          <w:rFonts w:cstheme="minorHAnsi"/>
          <w:b/>
          <w:bCs/>
          <w:sz w:val="24"/>
          <w:szCs w:val="24"/>
        </w:rPr>
        <w:lastRenderedPageBreak/>
        <w:t>Solution implantation plan</w:t>
      </w:r>
    </w:p>
    <w:p w14:paraId="2BBCD2F4" w14:textId="1801CA85" w:rsidR="00486924" w:rsidRPr="00F03DFC" w:rsidRDefault="00F13909" w:rsidP="00325FB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To </w:t>
      </w:r>
      <w:r w:rsidR="00445C73">
        <w:rPr>
          <w:rFonts w:cstheme="minorHAnsi"/>
          <w:sz w:val="24"/>
          <w:szCs w:val="24"/>
        </w:rPr>
        <w:t xml:space="preserve">help make </w:t>
      </w:r>
      <w:r>
        <w:rPr>
          <w:rFonts w:cstheme="minorHAnsi"/>
          <w:sz w:val="24"/>
          <w:szCs w:val="24"/>
        </w:rPr>
        <w:t xml:space="preserve">my </w:t>
      </w:r>
      <w:r w:rsidR="00445C73">
        <w:rPr>
          <w:rFonts w:cstheme="minorHAnsi"/>
          <w:sz w:val="24"/>
          <w:szCs w:val="24"/>
        </w:rPr>
        <w:t xml:space="preserve">decision, I will </w:t>
      </w:r>
      <w:r>
        <w:rPr>
          <w:rFonts w:cstheme="minorHAnsi"/>
          <w:sz w:val="24"/>
          <w:szCs w:val="24"/>
        </w:rPr>
        <w:t>first</w:t>
      </w:r>
      <w:r w:rsidR="00445C73">
        <w:rPr>
          <w:rFonts w:cstheme="minorHAnsi"/>
          <w:sz w:val="24"/>
          <w:szCs w:val="24"/>
        </w:rPr>
        <w:t xml:space="preserve">ly </w:t>
      </w:r>
      <w:r>
        <w:rPr>
          <w:rFonts w:cstheme="minorHAnsi"/>
          <w:sz w:val="24"/>
          <w:szCs w:val="24"/>
        </w:rPr>
        <w:t xml:space="preserve">review </w:t>
      </w:r>
      <w:r w:rsidR="00445C73">
        <w:rPr>
          <w:rFonts w:cstheme="minorHAnsi"/>
          <w:sz w:val="24"/>
          <w:szCs w:val="24"/>
        </w:rPr>
        <w:t xml:space="preserve">some of the </w:t>
      </w:r>
      <w:r>
        <w:rPr>
          <w:rFonts w:cstheme="minorHAnsi"/>
          <w:sz w:val="24"/>
          <w:szCs w:val="24"/>
        </w:rPr>
        <w:t>factors that are creating the</w:t>
      </w:r>
      <w:r w:rsidR="00445C73">
        <w:rPr>
          <w:rFonts w:cstheme="minorHAnsi"/>
          <w:sz w:val="24"/>
          <w:szCs w:val="24"/>
        </w:rPr>
        <w:t>se problems. These i</w:t>
      </w:r>
      <w:r>
        <w:rPr>
          <w:rFonts w:cstheme="minorHAnsi"/>
          <w:sz w:val="24"/>
          <w:szCs w:val="24"/>
        </w:rPr>
        <w:t>ssue</w:t>
      </w:r>
      <w:r w:rsidR="00445C73">
        <w:rPr>
          <w:rFonts w:cstheme="minorHAnsi"/>
          <w:sz w:val="24"/>
          <w:szCs w:val="24"/>
        </w:rPr>
        <w:t>s are</w:t>
      </w:r>
      <w:r>
        <w:rPr>
          <w:rFonts w:cstheme="minorHAnsi"/>
          <w:sz w:val="24"/>
          <w:szCs w:val="24"/>
        </w:rPr>
        <w:t xml:space="preserve"> </w:t>
      </w:r>
      <w:r w:rsidR="00445C73">
        <w:rPr>
          <w:rFonts w:cstheme="minorHAnsi"/>
          <w:sz w:val="24"/>
          <w:szCs w:val="24"/>
        </w:rPr>
        <w:t>d</w:t>
      </w:r>
      <w:r w:rsidR="00486924" w:rsidRPr="00F03DFC">
        <w:rPr>
          <w:rFonts w:cstheme="minorHAnsi"/>
          <w:sz w:val="24"/>
          <w:szCs w:val="24"/>
        </w:rPr>
        <w:t xml:space="preserve">ue to inconsistent communication throughout </w:t>
      </w:r>
      <w:r w:rsidR="00C37D7A" w:rsidRPr="00F03DFC">
        <w:rPr>
          <w:rFonts w:cstheme="minorHAnsi"/>
          <w:sz w:val="24"/>
          <w:szCs w:val="24"/>
        </w:rPr>
        <w:t>various departments</w:t>
      </w:r>
      <w:r w:rsidR="00486924" w:rsidRPr="00F03DFC">
        <w:rPr>
          <w:rFonts w:cstheme="minorHAnsi"/>
          <w:sz w:val="24"/>
          <w:szCs w:val="24"/>
        </w:rPr>
        <w:t xml:space="preserve"> </w:t>
      </w:r>
      <w:r w:rsidR="005E79EE" w:rsidRPr="00F03DFC">
        <w:rPr>
          <w:rFonts w:cstheme="minorHAnsi"/>
          <w:sz w:val="24"/>
          <w:szCs w:val="24"/>
        </w:rPr>
        <w:t xml:space="preserve">on a </w:t>
      </w:r>
      <w:r w:rsidR="00C37D7A" w:rsidRPr="00F03DFC">
        <w:rPr>
          <w:rFonts w:cstheme="minorHAnsi"/>
          <w:sz w:val="24"/>
          <w:szCs w:val="24"/>
        </w:rPr>
        <w:t>day-to-day</w:t>
      </w:r>
      <w:r w:rsidR="005E79EE" w:rsidRPr="00F03DFC">
        <w:rPr>
          <w:rFonts w:cstheme="minorHAnsi"/>
          <w:sz w:val="24"/>
          <w:szCs w:val="24"/>
        </w:rPr>
        <w:t xml:space="preserve"> basis</w:t>
      </w:r>
      <w:r w:rsidR="00486924" w:rsidRPr="00F03DFC">
        <w:rPr>
          <w:rFonts w:cstheme="minorHAnsi"/>
          <w:sz w:val="24"/>
          <w:szCs w:val="24"/>
        </w:rPr>
        <w:t xml:space="preserve">, there </w:t>
      </w:r>
      <w:r w:rsidR="000E1081" w:rsidRPr="00F03DFC">
        <w:rPr>
          <w:rFonts w:cstheme="minorHAnsi"/>
          <w:sz w:val="24"/>
          <w:szCs w:val="24"/>
        </w:rPr>
        <w:t xml:space="preserve">has </w:t>
      </w:r>
      <w:r w:rsidR="00E462C9" w:rsidRPr="00F03DFC">
        <w:rPr>
          <w:rFonts w:cstheme="minorHAnsi"/>
          <w:sz w:val="24"/>
          <w:szCs w:val="24"/>
        </w:rPr>
        <w:t>been confusion</w:t>
      </w:r>
      <w:r w:rsidR="00486924" w:rsidRPr="00F03DFC">
        <w:rPr>
          <w:rFonts w:cstheme="minorHAnsi"/>
          <w:sz w:val="24"/>
          <w:szCs w:val="24"/>
        </w:rPr>
        <w:t xml:space="preserve"> about what activities had previously been accomplished and which needed to be completed before patients </w:t>
      </w:r>
      <w:r w:rsidR="00F6145A" w:rsidRPr="00F03DFC">
        <w:rPr>
          <w:rFonts w:cstheme="minorHAnsi"/>
          <w:sz w:val="24"/>
          <w:szCs w:val="24"/>
        </w:rPr>
        <w:t>could b</w:t>
      </w:r>
      <w:r w:rsidR="001E038C" w:rsidRPr="00F03DFC">
        <w:rPr>
          <w:rFonts w:cstheme="minorHAnsi"/>
          <w:sz w:val="24"/>
          <w:szCs w:val="24"/>
        </w:rPr>
        <w:t xml:space="preserve">e </w:t>
      </w:r>
      <w:r w:rsidR="00282026" w:rsidRPr="00F03DFC">
        <w:rPr>
          <w:rFonts w:cstheme="minorHAnsi"/>
          <w:sz w:val="24"/>
          <w:szCs w:val="24"/>
        </w:rPr>
        <w:t>securely accepted to start their session</w:t>
      </w:r>
      <w:r w:rsidR="00486924" w:rsidRPr="00F03DFC">
        <w:rPr>
          <w:rFonts w:cstheme="minorHAnsi"/>
          <w:sz w:val="24"/>
          <w:szCs w:val="24"/>
        </w:rPr>
        <w:t>.</w:t>
      </w:r>
      <w:r w:rsidR="00BE5C4E" w:rsidRPr="00F03DFC">
        <w:rPr>
          <w:rFonts w:cstheme="minorHAnsi"/>
          <w:sz w:val="24"/>
          <w:szCs w:val="24"/>
        </w:rPr>
        <w:t xml:space="preserve"> This had </w:t>
      </w:r>
      <w:r w:rsidR="00815C73" w:rsidRPr="00F03DFC">
        <w:rPr>
          <w:rFonts w:cstheme="minorHAnsi"/>
          <w:sz w:val="24"/>
          <w:szCs w:val="24"/>
        </w:rPr>
        <w:t>led</w:t>
      </w:r>
      <w:r w:rsidR="00BE5C4E" w:rsidRPr="00F03DFC">
        <w:rPr>
          <w:rFonts w:cstheme="minorHAnsi"/>
          <w:sz w:val="24"/>
          <w:szCs w:val="24"/>
        </w:rPr>
        <w:t xml:space="preserve"> </w:t>
      </w:r>
      <w:r w:rsidR="00F94361" w:rsidRPr="00F03DFC">
        <w:rPr>
          <w:rFonts w:cstheme="minorHAnsi"/>
          <w:sz w:val="24"/>
          <w:szCs w:val="24"/>
        </w:rPr>
        <w:t xml:space="preserve">to </w:t>
      </w:r>
      <w:r w:rsidR="00EE3955" w:rsidRPr="00F03DFC">
        <w:rPr>
          <w:rFonts w:cstheme="minorHAnsi"/>
          <w:sz w:val="24"/>
          <w:szCs w:val="24"/>
        </w:rPr>
        <w:t>staff falling behind</w:t>
      </w:r>
      <w:r w:rsidR="001D3A7F" w:rsidRPr="00F03DFC">
        <w:rPr>
          <w:rFonts w:cstheme="minorHAnsi"/>
          <w:sz w:val="24"/>
          <w:szCs w:val="24"/>
        </w:rPr>
        <w:t xml:space="preserve"> with tasks</w:t>
      </w:r>
      <w:r w:rsidR="00E63881" w:rsidRPr="00F03DFC">
        <w:rPr>
          <w:rFonts w:cstheme="minorHAnsi"/>
          <w:sz w:val="24"/>
          <w:szCs w:val="24"/>
        </w:rPr>
        <w:t>, patient waiting times been delayed causing hostility towards staff</w:t>
      </w:r>
      <w:r w:rsidR="003B1007" w:rsidRPr="00F03DFC">
        <w:rPr>
          <w:rFonts w:cstheme="minorHAnsi"/>
          <w:sz w:val="24"/>
          <w:szCs w:val="24"/>
        </w:rPr>
        <w:t xml:space="preserve"> </w:t>
      </w:r>
      <w:r w:rsidR="003B1007" w:rsidRPr="00F03DFC">
        <w:rPr>
          <w:rFonts w:cstheme="minorHAnsi"/>
          <w:color w:val="212529"/>
          <w:sz w:val="24"/>
          <w:szCs w:val="24"/>
          <w:shd w:val="clear" w:color="auto" w:fill="FFFFFF"/>
        </w:rPr>
        <w:t>(NHS Business Service Authority, 2013)</w:t>
      </w:r>
      <w:r w:rsidR="00E63881" w:rsidRPr="00F03DFC">
        <w:rPr>
          <w:rFonts w:cstheme="minorHAnsi"/>
          <w:sz w:val="24"/>
          <w:szCs w:val="24"/>
        </w:rPr>
        <w:t>.</w:t>
      </w:r>
      <w:r w:rsidR="00A2266A" w:rsidRPr="00F03DFC">
        <w:rPr>
          <w:rFonts w:cstheme="minorHAnsi"/>
          <w:sz w:val="24"/>
          <w:szCs w:val="24"/>
        </w:rPr>
        <w:t xml:space="preserve"> </w:t>
      </w:r>
      <w:r w:rsidR="00325FB1">
        <w:rPr>
          <w:rFonts w:cstheme="minorHAnsi"/>
          <w:sz w:val="24"/>
          <w:szCs w:val="24"/>
        </w:rPr>
        <w:t xml:space="preserve">Due to </w:t>
      </w:r>
      <w:r w:rsidR="00A47002" w:rsidRPr="00F03DFC">
        <w:rPr>
          <w:rFonts w:cstheme="minorHAnsi"/>
          <w:sz w:val="24"/>
          <w:szCs w:val="24"/>
        </w:rPr>
        <w:t xml:space="preserve">this </w:t>
      </w:r>
      <w:r w:rsidR="008A24F3" w:rsidRPr="00F03DFC">
        <w:rPr>
          <w:rFonts w:cstheme="minorHAnsi"/>
          <w:sz w:val="24"/>
          <w:szCs w:val="24"/>
        </w:rPr>
        <w:t>breakdown of communication</w:t>
      </w:r>
      <w:r w:rsidR="007D5AC2" w:rsidRPr="00F03DFC">
        <w:rPr>
          <w:rFonts w:cstheme="minorHAnsi"/>
          <w:sz w:val="24"/>
          <w:szCs w:val="24"/>
        </w:rPr>
        <w:t xml:space="preserve">, stress levels </w:t>
      </w:r>
      <w:r w:rsidR="00A47002" w:rsidRPr="00F03DFC">
        <w:rPr>
          <w:rFonts w:cstheme="minorHAnsi"/>
          <w:sz w:val="24"/>
          <w:szCs w:val="24"/>
        </w:rPr>
        <w:t>amongst</w:t>
      </w:r>
      <w:r w:rsidR="007D5AC2" w:rsidRPr="00F03DFC">
        <w:rPr>
          <w:rFonts w:cstheme="minorHAnsi"/>
          <w:sz w:val="24"/>
          <w:szCs w:val="24"/>
        </w:rPr>
        <w:t xml:space="preserve"> staff </w:t>
      </w:r>
      <w:r w:rsidR="00325FB1" w:rsidRPr="00F03DFC">
        <w:rPr>
          <w:rFonts w:cstheme="minorHAnsi"/>
          <w:sz w:val="24"/>
          <w:szCs w:val="24"/>
        </w:rPr>
        <w:t>ha</w:t>
      </w:r>
      <w:r w:rsidR="00325FB1">
        <w:rPr>
          <w:rFonts w:cstheme="minorHAnsi"/>
          <w:sz w:val="24"/>
          <w:szCs w:val="24"/>
        </w:rPr>
        <w:t>ve</w:t>
      </w:r>
      <w:r w:rsidR="00A47002" w:rsidRPr="00F03DFC">
        <w:rPr>
          <w:rFonts w:cstheme="minorHAnsi"/>
          <w:sz w:val="24"/>
          <w:szCs w:val="24"/>
        </w:rPr>
        <w:t xml:space="preserve"> r</w:t>
      </w:r>
      <w:r w:rsidR="00325FB1">
        <w:rPr>
          <w:rFonts w:cstheme="minorHAnsi"/>
          <w:sz w:val="24"/>
          <w:szCs w:val="24"/>
        </w:rPr>
        <w:t>ose</w:t>
      </w:r>
      <w:r w:rsidR="00A47002" w:rsidRPr="00F03DFC">
        <w:rPr>
          <w:rFonts w:cstheme="minorHAnsi"/>
          <w:sz w:val="24"/>
          <w:szCs w:val="24"/>
        </w:rPr>
        <w:t>.</w:t>
      </w:r>
      <w:r w:rsidR="00B10324" w:rsidRPr="00F03DFC">
        <w:rPr>
          <w:rFonts w:cstheme="minorHAnsi"/>
          <w:sz w:val="24"/>
          <w:szCs w:val="24"/>
        </w:rPr>
        <w:t xml:space="preserve"> Whilst the work environment is getting busier staff </w:t>
      </w:r>
      <w:r w:rsidR="0008794A" w:rsidRPr="00F03DFC">
        <w:rPr>
          <w:rFonts w:cstheme="minorHAnsi"/>
          <w:sz w:val="24"/>
          <w:szCs w:val="24"/>
        </w:rPr>
        <w:t>are applying for leave due to stress</w:t>
      </w:r>
      <w:r w:rsidR="008B04C6" w:rsidRPr="00F03DFC">
        <w:rPr>
          <w:rFonts w:cstheme="minorHAnsi"/>
          <w:sz w:val="24"/>
          <w:szCs w:val="24"/>
        </w:rPr>
        <w:t xml:space="preserve">. </w:t>
      </w:r>
      <w:r w:rsidR="0057186A" w:rsidRPr="00F03DFC">
        <w:rPr>
          <w:rFonts w:cstheme="minorHAnsi"/>
          <w:sz w:val="24"/>
          <w:szCs w:val="24"/>
        </w:rPr>
        <w:t>U</w:t>
      </w:r>
      <w:r w:rsidR="00C854C3" w:rsidRPr="00F03DFC">
        <w:rPr>
          <w:rFonts w:cstheme="minorHAnsi"/>
          <w:sz w:val="24"/>
          <w:szCs w:val="24"/>
        </w:rPr>
        <w:t>tilis</w:t>
      </w:r>
      <w:r w:rsidR="007E170E" w:rsidRPr="00F03DFC">
        <w:rPr>
          <w:rFonts w:cstheme="minorHAnsi"/>
          <w:sz w:val="24"/>
          <w:szCs w:val="24"/>
        </w:rPr>
        <w:t>ing</w:t>
      </w:r>
      <w:r w:rsidR="00C854C3" w:rsidRPr="00F03DFC">
        <w:rPr>
          <w:rFonts w:cstheme="minorHAnsi"/>
          <w:sz w:val="24"/>
          <w:szCs w:val="24"/>
        </w:rPr>
        <w:t xml:space="preserve"> all resources to establish effective communication between staff</w:t>
      </w:r>
      <w:r w:rsidR="00D507D0" w:rsidRPr="00F03DFC">
        <w:rPr>
          <w:rFonts w:cstheme="minorHAnsi"/>
          <w:sz w:val="24"/>
          <w:szCs w:val="24"/>
        </w:rPr>
        <w:t xml:space="preserve"> in all departments</w:t>
      </w:r>
      <w:r w:rsidR="007E170E" w:rsidRPr="00F03DFC">
        <w:rPr>
          <w:rFonts w:cstheme="minorHAnsi"/>
          <w:sz w:val="24"/>
          <w:szCs w:val="24"/>
        </w:rPr>
        <w:t xml:space="preserve"> is vital at this stage.</w:t>
      </w:r>
      <w:r w:rsidR="00DF6E50" w:rsidRPr="00F03DFC">
        <w:rPr>
          <w:rFonts w:cstheme="minorHAnsi"/>
          <w:sz w:val="24"/>
          <w:szCs w:val="24"/>
        </w:rPr>
        <w:t xml:space="preserve"> </w:t>
      </w:r>
      <w:r w:rsidR="009924ED" w:rsidRPr="00F03DFC">
        <w:rPr>
          <w:rFonts w:cstheme="minorHAnsi"/>
          <w:sz w:val="24"/>
          <w:szCs w:val="24"/>
        </w:rPr>
        <w:t>Hav</w:t>
      </w:r>
      <w:r w:rsidR="00325FB1">
        <w:rPr>
          <w:rFonts w:cstheme="minorHAnsi"/>
          <w:sz w:val="24"/>
          <w:szCs w:val="24"/>
        </w:rPr>
        <w:t>ing</w:t>
      </w:r>
      <w:r w:rsidR="009924ED" w:rsidRPr="00F03DFC">
        <w:rPr>
          <w:rFonts w:cstheme="minorHAnsi"/>
          <w:sz w:val="24"/>
          <w:szCs w:val="24"/>
        </w:rPr>
        <w:t xml:space="preserve"> regular </w:t>
      </w:r>
      <w:r w:rsidR="007D7085" w:rsidRPr="00F03DFC">
        <w:rPr>
          <w:rFonts w:cstheme="minorHAnsi"/>
          <w:sz w:val="24"/>
          <w:szCs w:val="24"/>
        </w:rPr>
        <w:t>schedule meetings to keep staff updated</w:t>
      </w:r>
      <w:r w:rsidR="004911EB" w:rsidRPr="00F03DFC">
        <w:rPr>
          <w:rFonts w:cstheme="minorHAnsi"/>
          <w:sz w:val="24"/>
          <w:szCs w:val="24"/>
        </w:rPr>
        <w:t xml:space="preserve">, </w:t>
      </w:r>
      <w:r w:rsidR="00AB1045" w:rsidRPr="00F03DFC">
        <w:rPr>
          <w:rFonts w:cstheme="minorHAnsi"/>
          <w:sz w:val="24"/>
          <w:szCs w:val="24"/>
        </w:rPr>
        <w:t>they can voice their opinions on any concerns they might have</w:t>
      </w:r>
      <w:r w:rsidR="00DC6F31" w:rsidRPr="00F03DFC">
        <w:rPr>
          <w:rFonts w:cstheme="minorHAnsi"/>
          <w:sz w:val="24"/>
          <w:szCs w:val="24"/>
        </w:rPr>
        <w:t xml:space="preserve"> and suggestions on how to make the shift run smoothly</w:t>
      </w:r>
      <w:r w:rsidR="00FE3234" w:rsidRPr="00F03DFC">
        <w:rPr>
          <w:rFonts w:cstheme="minorHAnsi"/>
          <w:sz w:val="24"/>
          <w:szCs w:val="24"/>
        </w:rPr>
        <w:t>. Staff would</w:t>
      </w:r>
      <w:r w:rsidR="00325FB1">
        <w:rPr>
          <w:rFonts w:cstheme="minorHAnsi"/>
          <w:sz w:val="24"/>
          <w:szCs w:val="24"/>
        </w:rPr>
        <w:t xml:space="preserve"> not</w:t>
      </w:r>
      <w:r w:rsidR="00FE3234" w:rsidRPr="00F03DFC">
        <w:rPr>
          <w:rFonts w:cstheme="minorHAnsi"/>
          <w:sz w:val="24"/>
          <w:szCs w:val="24"/>
        </w:rPr>
        <w:t xml:space="preserve"> feel as much pressure and</w:t>
      </w:r>
      <w:r w:rsidR="007B19F4" w:rsidRPr="00F03DFC">
        <w:rPr>
          <w:rFonts w:cstheme="minorHAnsi"/>
          <w:sz w:val="24"/>
          <w:szCs w:val="24"/>
        </w:rPr>
        <w:t xml:space="preserve"> relationships between them and patients would be improved.</w:t>
      </w:r>
    </w:p>
    <w:p w14:paraId="584D450B" w14:textId="77777777" w:rsidR="00445C73" w:rsidRDefault="00445C73">
      <w:pPr>
        <w:rPr>
          <w:rFonts w:cstheme="minorHAnsi"/>
          <w:sz w:val="24"/>
          <w:szCs w:val="24"/>
          <w:highlight w:val="red"/>
        </w:rPr>
      </w:pPr>
    </w:p>
    <w:p w14:paraId="685A671F" w14:textId="77777777" w:rsidR="00445C73" w:rsidRDefault="00445C73" w:rsidP="00445C73">
      <w:pPr>
        <w:rPr>
          <w:rFonts w:cstheme="minorHAnsi"/>
          <w:sz w:val="24"/>
          <w:szCs w:val="24"/>
        </w:rPr>
      </w:pPr>
      <w:r w:rsidRPr="00445C73">
        <w:rPr>
          <w:rFonts w:cstheme="minorHAnsi"/>
          <w:sz w:val="24"/>
          <w:szCs w:val="24"/>
        </w:rPr>
        <w:t>B</w:t>
      </w:r>
      <w:r w:rsidR="00325FB1" w:rsidRPr="00445C73">
        <w:rPr>
          <w:rFonts w:cstheme="minorHAnsi"/>
          <w:sz w:val="24"/>
          <w:szCs w:val="24"/>
        </w:rPr>
        <w:t xml:space="preserve">ackground </w:t>
      </w:r>
      <w:r w:rsidRPr="00445C73">
        <w:rPr>
          <w:rFonts w:cstheme="minorHAnsi"/>
          <w:sz w:val="24"/>
          <w:szCs w:val="24"/>
        </w:rPr>
        <w:t>I</w:t>
      </w:r>
      <w:r w:rsidR="00325FB1" w:rsidRPr="00445C73">
        <w:rPr>
          <w:rFonts w:cstheme="minorHAnsi"/>
          <w:sz w:val="24"/>
          <w:szCs w:val="24"/>
        </w:rPr>
        <w:t>nformation</w:t>
      </w:r>
    </w:p>
    <w:p w14:paraId="6F38418B" w14:textId="6C508710" w:rsidR="009A1817" w:rsidRPr="00F03DFC" w:rsidRDefault="00BA3C26" w:rsidP="00445C73">
      <w:pPr>
        <w:rPr>
          <w:rFonts w:cstheme="minorHAnsi"/>
          <w:color w:val="FF0000"/>
          <w:sz w:val="24"/>
          <w:szCs w:val="24"/>
        </w:rPr>
      </w:pPr>
      <w:r w:rsidRPr="00F03DFC">
        <w:rPr>
          <w:rFonts w:cstheme="minorHAnsi"/>
          <w:sz w:val="24"/>
          <w:szCs w:val="24"/>
        </w:rPr>
        <w:t xml:space="preserve">44 percent of employees report feeling sick </w:t>
      </w:r>
      <w:r w:rsidR="00445E5F" w:rsidRPr="00F03DFC">
        <w:rPr>
          <w:rFonts w:cstheme="minorHAnsi"/>
          <w:sz w:val="24"/>
          <w:szCs w:val="24"/>
        </w:rPr>
        <w:t>because of</w:t>
      </w:r>
      <w:r w:rsidRPr="00F03DFC">
        <w:rPr>
          <w:rFonts w:cstheme="minorHAnsi"/>
          <w:sz w:val="24"/>
          <w:szCs w:val="24"/>
        </w:rPr>
        <w:t xml:space="preserve"> work-related stress, according to the results of the NHS annual survey for </w:t>
      </w:r>
      <w:r w:rsidR="001058B3" w:rsidRPr="00F03DFC">
        <w:rPr>
          <w:rFonts w:cstheme="minorHAnsi"/>
          <w:sz w:val="24"/>
          <w:szCs w:val="24"/>
        </w:rPr>
        <w:t>2020, in</w:t>
      </w:r>
      <w:r w:rsidR="00445E5F" w:rsidRPr="00F03DFC">
        <w:rPr>
          <w:rFonts w:cstheme="minorHAnsi"/>
          <w:sz w:val="24"/>
          <w:szCs w:val="24"/>
        </w:rPr>
        <w:t xml:space="preserve"> 2019 </w:t>
      </w:r>
      <w:r w:rsidR="00451629" w:rsidRPr="00F03DFC">
        <w:rPr>
          <w:rFonts w:cstheme="minorHAnsi"/>
          <w:sz w:val="24"/>
          <w:szCs w:val="24"/>
        </w:rPr>
        <w:t>it was 40%.</w:t>
      </w:r>
      <w:r w:rsidR="00304052" w:rsidRPr="00F03DFC">
        <w:rPr>
          <w:rFonts w:cstheme="minorHAnsi"/>
          <w:sz w:val="24"/>
          <w:szCs w:val="24"/>
        </w:rPr>
        <w:t xml:space="preserve"> In comparison </w:t>
      </w:r>
      <w:r w:rsidR="00B02CDE" w:rsidRPr="00F03DFC">
        <w:rPr>
          <w:rFonts w:cstheme="minorHAnsi"/>
          <w:sz w:val="24"/>
          <w:szCs w:val="24"/>
        </w:rPr>
        <w:t>to</w:t>
      </w:r>
      <w:r w:rsidR="00304052" w:rsidRPr="00F03DFC">
        <w:rPr>
          <w:rFonts w:cstheme="minorHAnsi"/>
          <w:sz w:val="24"/>
          <w:szCs w:val="24"/>
        </w:rPr>
        <w:t xml:space="preserve"> other </w:t>
      </w:r>
      <w:r w:rsidR="00761DD0" w:rsidRPr="00F03DFC">
        <w:rPr>
          <w:rFonts w:cstheme="minorHAnsi"/>
          <w:sz w:val="24"/>
          <w:szCs w:val="24"/>
        </w:rPr>
        <w:t>job sectors</w:t>
      </w:r>
      <w:r w:rsidR="001B2C6F" w:rsidRPr="00F03DFC">
        <w:rPr>
          <w:rFonts w:cstheme="minorHAnsi"/>
          <w:sz w:val="24"/>
          <w:szCs w:val="24"/>
        </w:rPr>
        <w:t xml:space="preserve"> in the UK</w:t>
      </w:r>
      <w:r w:rsidR="00761DD0" w:rsidRPr="00F03DFC">
        <w:rPr>
          <w:rFonts w:cstheme="minorHAnsi"/>
          <w:sz w:val="24"/>
          <w:szCs w:val="24"/>
        </w:rPr>
        <w:t xml:space="preserve">, the NHS has </w:t>
      </w:r>
      <w:r w:rsidR="001C2DF3" w:rsidRPr="00F03DFC">
        <w:rPr>
          <w:rFonts w:cstheme="minorHAnsi"/>
          <w:sz w:val="24"/>
          <w:szCs w:val="24"/>
        </w:rPr>
        <w:t>the highest rates of absents due to stress rel</w:t>
      </w:r>
      <w:r w:rsidR="00B02CDE" w:rsidRPr="00F03DFC">
        <w:rPr>
          <w:rFonts w:cstheme="minorHAnsi"/>
          <w:sz w:val="24"/>
          <w:szCs w:val="24"/>
        </w:rPr>
        <w:t>ated sickness</w:t>
      </w:r>
      <w:r w:rsidR="001B2C6F" w:rsidRPr="00F03DFC">
        <w:rPr>
          <w:rFonts w:cstheme="minorHAnsi"/>
          <w:sz w:val="24"/>
          <w:szCs w:val="24"/>
        </w:rPr>
        <w:t>.</w:t>
      </w:r>
      <w:r w:rsidR="006F07CF" w:rsidRPr="00F03DFC">
        <w:rPr>
          <w:rFonts w:cstheme="minorHAnsi"/>
          <w:sz w:val="24"/>
          <w:szCs w:val="24"/>
        </w:rPr>
        <w:t xml:space="preserve"> As a result, it</w:t>
      </w:r>
      <w:r w:rsidR="00325FB1">
        <w:rPr>
          <w:rFonts w:cstheme="minorHAnsi"/>
          <w:sz w:val="24"/>
          <w:szCs w:val="24"/>
        </w:rPr>
        <w:t xml:space="preserve"> is </w:t>
      </w:r>
      <w:r w:rsidR="006F07CF" w:rsidRPr="00F03DFC">
        <w:rPr>
          <w:rFonts w:cstheme="minorHAnsi"/>
          <w:sz w:val="24"/>
          <w:szCs w:val="24"/>
        </w:rPr>
        <w:t xml:space="preserve">critical to address how stress from both within and outside the workplace might </w:t>
      </w:r>
      <w:r w:rsidR="00223F6B" w:rsidRPr="00F03DFC">
        <w:rPr>
          <w:rFonts w:cstheme="minorHAnsi"/>
          <w:sz w:val="24"/>
          <w:szCs w:val="24"/>
        </w:rPr>
        <w:t>harm NHS</w:t>
      </w:r>
      <w:r w:rsidR="006F07CF" w:rsidRPr="00F03DFC">
        <w:rPr>
          <w:rFonts w:cstheme="minorHAnsi"/>
          <w:sz w:val="24"/>
          <w:szCs w:val="24"/>
        </w:rPr>
        <w:t xml:space="preserve"> employees </w:t>
      </w:r>
      <w:r w:rsidR="003940B4" w:rsidRPr="00F03DFC">
        <w:rPr>
          <w:rFonts w:cstheme="minorHAnsi"/>
          <w:sz w:val="24"/>
          <w:szCs w:val="24"/>
        </w:rPr>
        <w:t>and how</w:t>
      </w:r>
      <w:r w:rsidR="00223F6B" w:rsidRPr="00F03DFC">
        <w:rPr>
          <w:rFonts w:cstheme="minorHAnsi"/>
          <w:sz w:val="24"/>
          <w:szCs w:val="24"/>
        </w:rPr>
        <w:t xml:space="preserve"> it affects the whole </w:t>
      </w:r>
      <w:r w:rsidR="007C2674" w:rsidRPr="00F03DFC">
        <w:rPr>
          <w:rFonts w:cstheme="minorHAnsi"/>
          <w:sz w:val="24"/>
          <w:szCs w:val="24"/>
        </w:rPr>
        <w:t>organisation, this</w:t>
      </w:r>
      <w:r w:rsidR="00FD5D57" w:rsidRPr="00F03DFC">
        <w:rPr>
          <w:rFonts w:cstheme="minorHAnsi"/>
          <w:sz w:val="24"/>
          <w:szCs w:val="24"/>
        </w:rPr>
        <w:t xml:space="preserve"> will </w:t>
      </w:r>
      <w:r w:rsidR="001D721E" w:rsidRPr="00F03DFC">
        <w:rPr>
          <w:rFonts w:cstheme="minorHAnsi"/>
          <w:sz w:val="24"/>
          <w:szCs w:val="24"/>
        </w:rPr>
        <w:t xml:space="preserve">help </w:t>
      </w:r>
      <w:r w:rsidR="009C1900" w:rsidRPr="00F03DFC">
        <w:rPr>
          <w:rFonts w:cstheme="minorHAnsi"/>
          <w:sz w:val="24"/>
          <w:szCs w:val="24"/>
        </w:rPr>
        <w:t xml:space="preserve">provide </w:t>
      </w:r>
      <w:r w:rsidR="007C2674" w:rsidRPr="00F03DFC">
        <w:rPr>
          <w:rFonts w:cstheme="minorHAnsi"/>
          <w:sz w:val="24"/>
          <w:szCs w:val="24"/>
        </w:rPr>
        <w:t>necessary support</w:t>
      </w:r>
      <w:r w:rsidR="001D721E" w:rsidRPr="00F03DFC">
        <w:rPr>
          <w:rFonts w:cstheme="minorHAnsi"/>
          <w:sz w:val="24"/>
          <w:szCs w:val="24"/>
        </w:rPr>
        <w:t xml:space="preserve"> </w:t>
      </w:r>
      <w:r w:rsidR="009C1900" w:rsidRPr="00F03DFC">
        <w:rPr>
          <w:rFonts w:cstheme="minorHAnsi"/>
          <w:sz w:val="24"/>
          <w:szCs w:val="24"/>
        </w:rPr>
        <w:t>staffs employees require</w:t>
      </w:r>
      <w:r w:rsidR="0067075F" w:rsidRPr="00F03DFC">
        <w:rPr>
          <w:rFonts w:cstheme="minorHAnsi"/>
          <w:sz w:val="24"/>
          <w:szCs w:val="24"/>
        </w:rPr>
        <w:t xml:space="preserve"> keeping them happy, focused and continuing </w:t>
      </w:r>
      <w:r w:rsidR="00EF60F1" w:rsidRPr="00F03DFC">
        <w:rPr>
          <w:rFonts w:cstheme="minorHAnsi"/>
          <w:sz w:val="24"/>
          <w:szCs w:val="24"/>
        </w:rPr>
        <w:t>providing exceptional patient care.</w:t>
      </w:r>
      <w:r w:rsidR="00B35F9E" w:rsidRPr="00F03DFC">
        <w:rPr>
          <w:rFonts w:cstheme="minorHAnsi"/>
          <w:sz w:val="24"/>
          <w:szCs w:val="24"/>
        </w:rPr>
        <w:t xml:space="preserve"> </w:t>
      </w:r>
      <w:r w:rsidR="00B35F9E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Th</w:t>
      </w:r>
      <w:r w:rsidR="001D0F17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is </w:t>
      </w:r>
      <w:r w:rsidR="00327BF1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done through various </w:t>
      </w:r>
      <w:r w:rsidR="00B35F9E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 </w:t>
      </w:r>
      <w:r w:rsidR="00327BF1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different plans such as the </w:t>
      </w:r>
      <w:hyperlink r:id="rId10" w:tgtFrame="_blank" w:tooltip="People Plan" w:history="1">
        <w:r w:rsidR="00B35F9E" w:rsidRPr="00F03DFC">
          <w:rPr>
            <w:rStyle w:val="Hyperlink"/>
            <w:rFonts w:cstheme="minorHAnsi"/>
            <w:color w:val="auto"/>
            <w:spacing w:val="3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We Are the NHS: People Plan for 2020/2021</w:t>
        </w:r>
      </w:hyperlink>
      <w:r w:rsidR="00644AFB" w:rsidRPr="00F03DFC">
        <w:rPr>
          <w:rStyle w:val="Hyperlink"/>
          <w:rFonts w:cstheme="minorHAnsi"/>
          <w:color w:val="auto"/>
          <w:spacing w:val="3"/>
          <w:sz w:val="24"/>
          <w:szCs w:val="24"/>
          <w:u w:val="none"/>
          <w:bdr w:val="none" w:sz="0" w:space="0" w:color="auto" w:frame="1"/>
          <w:shd w:val="clear" w:color="auto" w:fill="FFFFFF"/>
        </w:rPr>
        <w:t xml:space="preserve"> </w:t>
      </w:r>
      <w:r w:rsidR="00644AFB" w:rsidRPr="00F03DFC">
        <w:rPr>
          <w:rFonts w:cstheme="minorHAnsi"/>
          <w:color w:val="000000"/>
          <w:sz w:val="24"/>
          <w:szCs w:val="24"/>
        </w:rPr>
        <w:t xml:space="preserve"> (NHS Employers 2021).</w:t>
      </w:r>
    </w:p>
    <w:p w14:paraId="1E4FD7F9" w14:textId="45D568C6" w:rsidR="007B19F4" w:rsidRPr="00F03DFC" w:rsidRDefault="009A1817" w:rsidP="00325FB1">
      <w:pPr>
        <w:jc w:val="both"/>
        <w:rPr>
          <w:rFonts w:cstheme="minorHAnsi"/>
          <w:color w:val="1A1F3E"/>
          <w:spacing w:val="3"/>
          <w:sz w:val="24"/>
          <w:szCs w:val="24"/>
          <w:shd w:val="clear" w:color="auto" w:fill="FFFFFF"/>
        </w:rPr>
      </w:pPr>
      <w:r w:rsidRPr="00F03DFC">
        <w:rPr>
          <w:rFonts w:cstheme="minorHAnsi"/>
          <w:sz w:val="24"/>
          <w:szCs w:val="24"/>
        </w:rPr>
        <w:t xml:space="preserve">According to the </w:t>
      </w:r>
      <w:r w:rsidR="00160DC9" w:rsidRPr="00F03DFC">
        <w:rPr>
          <w:rFonts w:cstheme="minorHAnsi"/>
          <w:sz w:val="24"/>
          <w:szCs w:val="24"/>
        </w:rPr>
        <w:t xml:space="preserve">NHS </w:t>
      </w:r>
      <w:r w:rsidRPr="00F03DFC">
        <w:rPr>
          <w:rFonts w:cstheme="minorHAnsi"/>
          <w:sz w:val="24"/>
          <w:szCs w:val="24"/>
        </w:rPr>
        <w:t>Digital</w:t>
      </w:r>
      <w:r w:rsidR="00160DC9" w:rsidRPr="00F03DFC">
        <w:rPr>
          <w:rFonts w:cstheme="minorHAnsi"/>
          <w:sz w:val="24"/>
          <w:szCs w:val="24"/>
        </w:rPr>
        <w:t xml:space="preserve"> statistics 2020 </w:t>
      </w:r>
      <w:r w:rsidR="00B61406" w:rsidRPr="00F03DFC">
        <w:rPr>
          <w:rFonts w:cstheme="minorHAnsi"/>
          <w:sz w:val="24"/>
          <w:szCs w:val="24"/>
        </w:rPr>
        <w:t>Stress is</w:t>
      </w:r>
      <w:r w:rsidR="00903710" w:rsidRPr="00F03DFC">
        <w:rPr>
          <w:rFonts w:cstheme="minorHAnsi"/>
          <w:sz w:val="24"/>
          <w:szCs w:val="24"/>
        </w:rPr>
        <w:t xml:space="preserve"> responsible for </w:t>
      </w:r>
      <w:r w:rsidR="00903710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511,000 full time equivalent days lost</w:t>
      </w:r>
      <w:r w:rsidR="00CB1999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, making it the</w:t>
      </w:r>
      <w:r w:rsidR="004B23CF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most reported reason for absence. </w:t>
      </w:r>
    </w:p>
    <w:p w14:paraId="7D00F7A1" w14:textId="77777777" w:rsidR="00F11233" w:rsidRPr="00325FB1" w:rsidRDefault="00F11233">
      <w:pPr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</w:pPr>
    </w:p>
    <w:p w14:paraId="389823E3" w14:textId="77777777" w:rsidR="00445C73" w:rsidRDefault="00445C73">
      <w:pPr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</w:pPr>
    </w:p>
    <w:p w14:paraId="4DB9CA61" w14:textId="77777777" w:rsidR="00445C73" w:rsidRDefault="00445C73">
      <w:pPr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</w:pPr>
    </w:p>
    <w:p w14:paraId="6C5A3A90" w14:textId="77777777" w:rsidR="00445C73" w:rsidRDefault="00445C73">
      <w:pPr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</w:pPr>
    </w:p>
    <w:p w14:paraId="0D8E707F" w14:textId="77777777" w:rsidR="00445C73" w:rsidRDefault="00445C73">
      <w:pPr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</w:pPr>
    </w:p>
    <w:p w14:paraId="0BADB849" w14:textId="77777777" w:rsidR="00445C73" w:rsidRDefault="00445C73">
      <w:pPr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</w:pPr>
    </w:p>
    <w:p w14:paraId="288F1EF1" w14:textId="77777777" w:rsidR="00445C73" w:rsidRDefault="00445C73">
      <w:pPr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</w:pPr>
    </w:p>
    <w:p w14:paraId="2034639F" w14:textId="77777777" w:rsidR="00445C73" w:rsidRDefault="00445C73">
      <w:pPr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</w:pPr>
    </w:p>
    <w:p w14:paraId="36E5989A" w14:textId="77777777" w:rsidR="00445C73" w:rsidRDefault="00445C73">
      <w:pPr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</w:pPr>
    </w:p>
    <w:p w14:paraId="4BE02FDC" w14:textId="77777777" w:rsidR="00445C73" w:rsidRDefault="00445C73">
      <w:pPr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</w:pPr>
    </w:p>
    <w:p w14:paraId="45815656" w14:textId="211C0B0A" w:rsidR="00F11233" w:rsidRPr="00325FB1" w:rsidRDefault="00A93E72">
      <w:pPr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</w:pPr>
      <w:r w:rsidRPr="00325FB1"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  <w:lastRenderedPageBreak/>
        <w:t>Alternative</w:t>
      </w:r>
      <w:r w:rsidR="00445C73"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  <w:t xml:space="preserve"> Solutions</w:t>
      </w:r>
    </w:p>
    <w:p w14:paraId="326FD08B" w14:textId="451CFEE7" w:rsidR="00A93E72" w:rsidRPr="00F03DFC" w:rsidRDefault="00304286" w:rsidP="00325FB1">
      <w:pPr>
        <w:jc w:val="both"/>
        <w:rPr>
          <w:rFonts w:cstheme="minorHAnsi"/>
          <w:color w:val="1A1F3E"/>
          <w:spacing w:val="3"/>
          <w:sz w:val="24"/>
          <w:szCs w:val="24"/>
          <w:shd w:val="clear" w:color="auto" w:fill="FFFFFF"/>
        </w:rPr>
      </w:pPr>
      <w:r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Creating a checklist</w:t>
      </w:r>
      <w:r w:rsidR="002902A3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</w:t>
      </w:r>
      <w:r w:rsidR="00E37127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will consist of a </w:t>
      </w:r>
      <w:r w:rsidR="00F11B08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task to be completed every few hours</w:t>
      </w:r>
      <w:r w:rsidR="006C52B8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. Having delegated staff members</w:t>
      </w:r>
      <w:r w:rsidR="0021442D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</w:t>
      </w:r>
      <w:r w:rsidR="00254822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whos</w:t>
      </w:r>
      <w:r w:rsidR="00325FB1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e</w:t>
      </w:r>
      <w:r w:rsidR="00254822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</w:t>
      </w:r>
      <w:r w:rsidR="006E7DAF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sole purpose on th</w:t>
      </w:r>
      <w:r w:rsidR="00F43935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at</w:t>
      </w:r>
      <w:r w:rsidR="006E7DAF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shift is to </w:t>
      </w:r>
      <w:r w:rsidR="006C52B8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ensure that </w:t>
      </w:r>
      <w:r w:rsidR="006E7DAF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any</w:t>
      </w:r>
      <w:r w:rsidR="009E41E2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unfinished task gets </w:t>
      </w:r>
      <w:r w:rsidR="00F43935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completed</w:t>
      </w:r>
      <w:r w:rsidR="009E41E2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by them eliminating the need of other </w:t>
      </w:r>
      <w:r w:rsidR="00090981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staff member</w:t>
      </w:r>
      <w:r w:rsidR="004662CF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s</w:t>
      </w:r>
      <w:r w:rsidR="00090981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postpon</w:t>
      </w:r>
      <w:r w:rsidR="004662CF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ing</w:t>
      </w:r>
      <w:r w:rsidR="00090981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one task </w:t>
      </w:r>
      <w:r w:rsidR="00835605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to</w:t>
      </w:r>
      <w:r w:rsidR="00090981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finish another.</w:t>
      </w:r>
      <w:r w:rsidR="00D72F8A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This would decrease workload and</w:t>
      </w:r>
      <w:r w:rsidR="009064F9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stress amongst staff</w:t>
      </w:r>
      <w:r w:rsidR="002462E5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.</w:t>
      </w:r>
      <w:r w:rsidR="00A32D4F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</w:t>
      </w:r>
      <w:r w:rsidR="00750572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Another alternative solution </w:t>
      </w:r>
      <w:r w:rsidR="002462E5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c</w:t>
      </w:r>
      <w:r w:rsidR="00F0620D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ould </w:t>
      </w:r>
      <w:r w:rsidR="009E4897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be providing</w:t>
      </w:r>
      <w:r w:rsidR="005845D2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staff</w:t>
      </w:r>
      <w:r w:rsidR="00325FB1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</w:t>
      </w:r>
      <w:r w:rsidR="00B869CC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with </w:t>
      </w:r>
      <w:r w:rsidR="00F249D7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on-the-go</w:t>
      </w:r>
      <w:r w:rsidR="00B869CC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occupational health on site</w:t>
      </w:r>
      <w:r w:rsidR="00D0020B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for different departments</w:t>
      </w:r>
      <w:r w:rsidR="00B869CC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.</w:t>
      </w:r>
      <w:r w:rsidR="009144CB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</w:t>
      </w:r>
      <w:r w:rsidR="009E4897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</w:t>
      </w:r>
      <w:r w:rsidR="009B7230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Scheduling </w:t>
      </w:r>
      <w:r w:rsidR="00783363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two</w:t>
      </w:r>
      <w:r w:rsidR="00FE58E9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</w:t>
      </w:r>
      <w:r w:rsidR="006B2442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optional </w:t>
      </w:r>
      <w:r w:rsidR="00325FB1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ten-minute</w:t>
      </w:r>
      <w:r w:rsidR="00D0020B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windows </w:t>
      </w:r>
      <w:r w:rsidR="00895658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with occupational health </w:t>
      </w:r>
      <w:r w:rsidR="00C66E77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for staff</w:t>
      </w:r>
      <w:r w:rsidR="006B2442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to utilise if workload </w:t>
      </w:r>
      <w:r w:rsidR="00325FB1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is causing them</w:t>
      </w:r>
      <w:r w:rsidR="006B2442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stress</w:t>
      </w:r>
      <w:r w:rsidR="00783363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. </w:t>
      </w:r>
      <w:r w:rsidR="00B62C69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First one </w:t>
      </w:r>
      <w:r w:rsidR="00325FB1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c</w:t>
      </w:r>
      <w:r w:rsidR="00783363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ould be few hours into </w:t>
      </w:r>
      <w:r w:rsidR="00325FB1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the </w:t>
      </w:r>
      <w:r w:rsidR="00783363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shift and </w:t>
      </w:r>
      <w:r w:rsidR="00DD0AB5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the </w:t>
      </w:r>
      <w:r w:rsidR="00325FB1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second </w:t>
      </w:r>
      <w:r w:rsidR="00783363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at the end</w:t>
      </w:r>
      <w:r w:rsidR="0097631E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. This will be to find out how staff are coping during shifts.</w:t>
      </w:r>
      <w:r w:rsidR="00DD0AB5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</w:t>
      </w:r>
      <w:r w:rsidR="00431961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Preparation would be made beforehand to allocate </w:t>
      </w:r>
      <w:r w:rsidR="00C66E77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any work</w:t>
      </w:r>
      <w:r w:rsidR="00431961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to another member of staff whilst the other is in the meeting</w:t>
      </w:r>
      <w:r w:rsidR="00C66E77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.</w:t>
      </w:r>
    </w:p>
    <w:p w14:paraId="10A5E5A6" w14:textId="1E52ED43" w:rsidR="00A04C50" w:rsidRPr="00F03DFC" w:rsidRDefault="00F36915" w:rsidP="00325FB1">
      <w:pPr>
        <w:jc w:val="both"/>
        <w:rPr>
          <w:rFonts w:cstheme="minorHAnsi"/>
          <w:color w:val="1A1F3E"/>
          <w:spacing w:val="3"/>
          <w:sz w:val="24"/>
          <w:szCs w:val="24"/>
          <w:shd w:val="clear" w:color="auto" w:fill="FFFFFF"/>
        </w:rPr>
      </w:pPr>
      <w:r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The NHS already </w:t>
      </w:r>
      <w:r w:rsidR="00F20DBB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have existing trust under occupational health for dealing with the wellbeing of </w:t>
      </w:r>
      <w:r w:rsidR="00AA5189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staff</w:t>
      </w:r>
      <w:r w:rsidR="003227CC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and reduce work related stress</w:t>
      </w:r>
      <w:r w:rsidR="00325FB1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. O</w:t>
      </w:r>
      <w:r w:rsidR="009D6717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ffering unbiased and expert diagnosis, prognosis, and counselling to employees who are u</w:t>
      </w:r>
      <w:r w:rsidR="008F752A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nfit</w:t>
      </w:r>
      <w:r w:rsidR="009D6717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to work due to </w:t>
      </w:r>
      <w:r w:rsidR="00A04C50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short- or long-term</w:t>
      </w:r>
      <w:r w:rsidR="00AA089F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</w:t>
      </w:r>
      <w:r w:rsidR="009D6717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health issues, as well as taking organizational-wide initiatives to limit sick leave</w:t>
      </w:r>
      <w:r w:rsidR="00A04C50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.</w:t>
      </w:r>
    </w:p>
    <w:p w14:paraId="10570BF6" w14:textId="76A877C1" w:rsidR="0054050D" w:rsidRPr="00F03DFC" w:rsidRDefault="0054050D" w:rsidP="00325FB1">
      <w:pPr>
        <w:jc w:val="both"/>
        <w:rPr>
          <w:rFonts w:cstheme="minorHAnsi"/>
          <w:color w:val="1A1F3E"/>
          <w:spacing w:val="3"/>
          <w:sz w:val="24"/>
          <w:szCs w:val="24"/>
          <w:shd w:val="clear" w:color="auto" w:fill="FFFFFF"/>
        </w:rPr>
      </w:pPr>
      <w:r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In </w:t>
      </w:r>
      <w:r w:rsidR="00917418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an abstract </w:t>
      </w:r>
      <w:r w:rsidR="00C06997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produced by the NHS </w:t>
      </w:r>
      <w:r w:rsidR="00035E04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called Mental</w:t>
      </w:r>
      <w:r w:rsidR="00C06997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Wellbeing at work</w:t>
      </w:r>
      <w:r w:rsidR="00C4583E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ther</w:t>
      </w:r>
      <w:r w:rsidR="00325FB1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e i</w:t>
      </w:r>
      <w:r w:rsidR="00C4583E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s guidelines </w:t>
      </w:r>
      <w:r w:rsidR="009F51B5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on how to create the right conditions </w:t>
      </w:r>
      <w:r w:rsidR="00325FB1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to</w:t>
      </w:r>
      <w:r w:rsidR="009F51B5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support mental well</w:t>
      </w:r>
      <w:r w:rsidR="00FE7C16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being at work.</w:t>
      </w:r>
      <w:r w:rsidR="00DA5F86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</w:t>
      </w:r>
      <w:r w:rsidR="0029044A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It provides clear views of their </w:t>
      </w:r>
      <w:r w:rsidR="00315248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aims </w:t>
      </w:r>
      <w:r w:rsidR="004F40D7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and what can be done to help reduce work related stress.</w:t>
      </w:r>
      <w:r w:rsidR="0033042D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It demon</w:t>
      </w:r>
      <w:r w:rsidR="000F00D1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strates the impact between high demand</w:t>
      </w:r>
      <w:r w:rsidR="00B76099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and low control, </w:t>
      </w:r>
      <w:r w:rsidR="0014528B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as well as high effort and low reward</w:t>
      </w:r>
      <w:r w:rsidR="00EB3CEE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</w:t>
      </w:r>
      <w:r w:rsidR="00FE30D9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is linked to stress</w:t>
      </w:r>
      <w:r w:rsidR="00325FB1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. </w:t>
      </w:r>
    </w:p>
    <w:p w14:paraId="1DFEA0B2" w14:textId="5DA1CE1F" w:rsidR="00F34952" w:rsidRPr="00F03DFC" w:rsidRDefault="00F34952">
      <w:pPr>
        <w:rPr>
          <w:rFonts w:cstheme="minorHAnsi"/>
          <w:color w:val="1A1F3E"/>
          <w:spacing w:val="3"/>
          <w:sz w:val="24"/>
          <w:szCs w:val="24"/>
          <w:shd w:val="clear" w:color="auto" w:fill="FFFFFF"/>
        </w:rPr>
      </w:pPr>
      <w:r w:rsidRPr="00F03DFC">
        <w:rPr>
          <w:rFonts w:cstheme="minorHAnsi"/>
          <w:noProof/>
          <w:color w:val="1A1F3E"/>
          <w:spacing w:val="3"/>
          <w:sz w:val="24"/>
          <w:szCs w:val="24"/>
          <w:shd w:val="clear" w:color="auto" w:fill="FFFFFF"/>
        </w:rPr>
        <w:drawing>
          <wp:inline distT="0" distB="0" distL="0" distR="0" wp14:anchorId="36DBB3D4" wp14:editId="38AC546C">
            <wp:extent cx="5731510" cy="3473450"/>
            <wp:effectExtent l="0" t="0" r="254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7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397EE" w14:textId="77777777" w:rsidR="006679FE" w:rsidRPr="00325FB1" w:rsidRDefault="006679FE">
      <w:pPr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</w:pPr>
    </w:p>
    <w:p w14:paraId="707E2823" w14:textId="77777777" w:rsidR="00445C73" w:rsidRDefault="00445C73">
      <w:pPr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</w:pPr>
    </w:p>
    <w:p w14:paraId="71301E6E" w14:textId="77777777" w:rsidR="00445C73" w:rsidRDefault="00445C73">
      <w:pPr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</w:pPr>
    </w:p>
    <w:p w14:paraId="17D2BEAF" w14:textId="32D6B024" w:rsidR="005B5E60" w:rsidRPr="00325FB1" w:rsidRDefault="005B5E60">
      <w:pPr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</w:pPr>
      <w:r w:rsidRPr="00325FB1"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  <w:lastRenderedPageBreak/>
        <w:t>Choosing between alternatives</w:t>
      </w:r>
    </w:p>
    <w:p w14:paraId="69272015" w14:textId="702EFACE" w:rsidR="006540BB" w:rsidRPr="00F03DFC" w:rsidRDefault="00325FB1" w:rsidP="00325FB1">
      <w:pPr>
        <w:jc w:val="both"/>
        <w:rPr>
          <w:rFonts w:cstheme="minorHAnsi"/>
          <w:color w:val="1A1F3E"/>
          <w:spacing w:val="3"/>
          <w:sz w:val="24"/>
          <w:szCs w:val="24"/>
          <w:shd w:val="clear" w:color="auto" w:fill="FFFFFF"/>
        </w:rPr>
      </w:pPr>
      <w:r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C</w:t>
      </w:r>
      <w:r w:rsidR="00E5172B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hoosing</w:t>
      </w:r>
      <w:r w:rsidR="00812066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the </w:t>
      </w:r>
      <w:r w:rsidR="006540BB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Occupational health route would be </w:t>
      </w:r>
      <w:r w:rsidR="00996C38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more beneficial </w:t>
      </w:r>
      <w:r w:rsidR="00BF002E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towards the NHS Organisation as well as for the staff. </w:t>
      </w:r>
      <w:r w:rsidR="006A34C1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There </w:t>
      </w:r>
      <w:r w:rsidR="00F37A0B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is</w:t>
      </w:r>
      <w:r w:rsidR="00F300B3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multiple existing occupational health trust who are successful in helping staff cope </w:t>
      </w:r>
      <w:r w:rsidR="00537040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with work</w:t>
      </w:r>
      <w:r w:rsidR="00A01C1A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related</w:t>
      </w:r>
      <w:r w:rsidR="00A058F4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. Improving</w:t>
      </w:r>
      <w:r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by</w:t>
      </w:r>
      <w:r w:rsidR="00A058F4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adding new objectives or improving upon existing ones </w:t>
      </w:r>
      <w:r w:rsidR="009A36C3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would</w:t>
      </w:r>
      <w:r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not</w:t>
      </w:r>
      <w:r w:rsidR="009A36C3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be too draining </w:t>
      </w:r>
      <w:r w:rsidR="006D57C5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on the NHS </w:t>
      </w:r>
      <w:r w:rsidR="00E130BA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finance as </w:t>
      </w:r>
      <w:r w:rsidR="00537040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opposed</w:t>
      </w:r>
      <w:r w:rsidR="00E130BA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to creating a c</w:t>
      </w:r>
      <w:r w:rsidR="00E35907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ompletely new </w:t>
      </w:r>
      <w:r w:rsidR="00537040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system. The checklist method would </w:t>
      </w:r>
      <w:r w:rsidR="00723D53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mean </w:t>
      </w:r>
      <w:r w:rsidR="00D8539E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finding funding for the training, staff would need extra time off work to complete</w:t>
      </w:r>
      <w:r w:rsidR="009F2E7E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training when the NHS is already</w:t>
      </w:r>
      <w:r w:rsidR="00E37617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heavily understaffed</w:t>
      </w:r>
      <w:r w:rsidR="001B3939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.</w:t>
      </w:r>
      <w:r w:rsidR="00340417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It would be a new system so </w:t>
      </w:r>
      <w:r w:rsidR="0055391B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there</w:t>
      </w:r>
      <w:r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is</w:t>
      </w:r>
      <w:r w:rsidR="00340417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no evidence or feedback to know if it would be successful or </w:t>
      </w:r>
      <w:r w:rsidR="0055391B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fail</w:t>
      </w:r>
      <w:r w:rsidR="0036413D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. </w:t>
      </w:r>
      <w:r w:rsidR="005B6873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There would</w:t>
      </w:r>
      <w:r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</w:t>
      </w:r>
      <w:r w:rsidR="005B6873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n</w:t>
      </w:r>
      <w:r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o</w:t>
      </w:r>
      <w:r w:rsidR="005B6873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t be anything in place for staff that</w:t>
      </w:r>
      <w:r w:rsidR="008B5C86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are suffering from stress due to workload on that </w:t>
      </w:r>
      <w:r w:rsidR="00F835C5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shift</w:t>
      </w:r>
      <w:r w:rsidR="008B5C86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whereas the occupational health </w:t>
      </w:r>
      <w:r w:rsidR="00046BB3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approach is more hands on. The option would always be </w:t>
      </w:r>
      <w:r w:rsidR="00F835C5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available</w:t>
      </w:r>
      <w:r w:rsidR="00046BB3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for staffs to u</w:t>
      </w:r>
      <w:r w:rsidR="00F835C5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tilise the system if needed be</w:t>
      </w:r>
      <w:r w:rsidR="006577FB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.</w:t>
      </w:r>
      <w:r w:rsidR="00932418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Mistakes c</w:t>
      </w:r>
      <w:r w:rsidR="00360E80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ould</w:t>
      </w:r>
      <w:r w:rsidR="00932418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be made with the checklist method</w:t>
      </w:r>
      <w:r w:rsidR="00360E80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, </w:t>
      </w:r>
      <w:r w:rsidR="00932418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resulting in major </w:t>
      </w:r>
      <w:r w:rsidR="007B0B64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setbacks</w:t>
      </w:r>
      <w:r w:rsidR="00932418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causing delays </w:t>
      </w:r>
      <w:r w:rsidR="007B0B64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with patient care and the cycle of patient staff relationship diminishing even further.</w:t>
      </w:r>
    </w:p>
    <w:p w14:paraId="13A17C48" w14:textId="77777777" w:rsidR="00D30927" w:rsidRPr="00F03DFC" w:rsidRDefault="00D30927">
      <w:pPr>
        <w:rPr>
          <w:rFonts w:cstheme="minorHAnsi"/>
          <w:color w:val="1A1F3E"/>
          <w:spacing w:val="3"/>
          <w:sz w:val="24"/>
          <w:szCs w:val="24"/>
          <w:shd w:val="clear" w:color="auto" w:fill="FFFFFF"/>
        </w:rPr>
      </w:pPr>
    </w:p>
    <w:p w14:paraId="509A97F2" w14:textId="77777777" w:rsidR="003417A0" w:rsidRPr="00F03DFC" w:rsidRDefault="003417A0">
      <w:pPr>
        <w:rPr>
          <w:rFonts w:cstheme="minorHAnsi"/>
          <w:color w:val="1A1F3E"/>
          <w:spacing w:val="3"/>
          <w:sz w:val="24"/>
          <w:szCs w:val="24"/>
          <w:shd w:val="clear" w:color="auto" w:fill="FFFFFF"/>
        </w:rPr>
      </w:pPr>
    </w:p>
    <w:p w14:paraId="5C6F7BA9" w14:textId="77777777" w:rsidR="003417A0" w:rsidRPr="00886708" w:rsidRDefault="003417A0">
      <w:pPr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</w:pPr>
    </w:p>
    <w:p w14:paraId="701B22FD" w14:textId="55C407E3" w:rsidR="007B0B64" w:rsidRPr="00886708" w:rsidRDefault="00D30927">
      <w:pPr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</w:pPr>
      <w:r w:rsidRPr="00886708">
        <w:rPr>
          <w:rFonts w:cstheme="minorHAnsi"/>
          <w:b/>
          <w:bCs/>
          <w:color w:val="1A1F3E"/>
          <w:spacing w:val="3"/>
          <w:sz w:val="24"/>
          <w:szCs w:val="24"/>
          <w:shd w:val="clear" w:color="auto" w:fill="FFFFFF"/>
        </w:rPr>
        <w:t>Reviewing Decision and consequences</w:t>
      </w:r>
    </w:p>
    <w:p w14:paraId="760D25C8" w14:textId="2BF1BDA3" w:rsidR="007B0B64" w:rsidRPr="00F03DFC" w:rsidRDefault="00557578" w:rsidP="00886708">
      <w:pPr>
        <w:jc w:val="both"/>
        <w:rPr>
          <w:rFonts w:cstheme="minorHAnsi"/>
          <w:color w:val="0E0E0E"/>
          <w:sz w:val="24"/>
          <w:szCs w:val="24"/>
          <w:shd w:val="clear" w:color="auto" w:fill="FAFAFB"/>
        </w:rPr>
      </w:pPr>
      <w:r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For</w:t>
      </w:r>
      <w:r w:rsidR="009C202C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work related stress to decrease </w:t>
      </w:r>
      <w:r w:rsidR="00913A1A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and the mental wellbeing of staff</w:t>
      </w:r>
      <w:r w:rsidR="00325FB1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</w:t>
      </w:r>
      <w:r w:rsidR="00913A1A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to improve </w:t>
      </w:r>
      <w:r w:rsidR="005A1387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the government will need to allocate more finance </w:t>
      </w:r>
      <w:r w:rsidR="007F38BB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to occupational health</w:t>
      </w:r>
      <w:r w:rsidR="009806A2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to provide the necessary </w:t>
      </w:r>
      <w:r w:rsidR="00AE0203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tools </w:t>
      </w:r>
      <w:r w:rsidR="009806A2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resource</w:t>
      </w:r>
      <w:r w:rsidR="00AE0203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s that is needed. </w:t>
      </w:r>
      <w:r w:rsidR="00626934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With the right amount of support from occupational health staff would face less</w:t>
      </w:r>
      <w:r w:rsidR="008D7269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</w:t>
      </w:r>
      <w:r w:rsidR="00E64F2E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work-related</w:t>
      </w:r>
      <w:r w:rsidR="008D7269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stress and improved working environment</w:t>
      </w:r>
      <w:r w:rsidR="00F449EC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. </w:t>
      </w:r>
      <w:r w:rsidR="008A7ADF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The </w:t>
      </w:r>
      <w:r w:rsidR="002250AD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long-term</w:t>
      </w:r>
      <w:r w:rsidR="008A7ADF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benefits for the </w:t>
      </w:r>
      <w:r w:rsidR="00C27DC2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NHS </w:t>
      </w:r>
      <w:r w:rsidR="00576975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organisation are</w:t>
      </w:r>
      <w:r w:rsidR="0052206A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business improvements, loosing less staff, less</w:t>
      </w:r>
      <w:r w:rsidR="00331DED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staff taking time off work due to stress, shareholders would want to keep investing</w:t>
      </w:r>
      <w:r w:rsidR="000B4A89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, </w:t>
      </w:r>
      <w:r w:rsidR="00070274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allocating </w:t>
      </w:r>
      <w:r w:rsidR="00710A0E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money to</w:t>
      </w:r>
      <w:r w:rsidR="00070274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other areas that need improving</w:t>
      </w:r>
      <w:r w:rsidR="00710A0E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. </w:t>
      </w:r>
      <w:r w:rsidR="00892C3C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The negative side of this is </w:t>
      </w:r>
      <w:r w:rsidR="00B24930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cost effectiveness</w:t>
      </w:r>
      <w:r w:rsidR="0002470D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,</w:t>
      </w:r>
      <w:r w:rsidR="00CC0706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 </w:t>
      </w:r>
      <w:r w:rsidR="0002470D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>there is relatively little information on the cost effectiveness of individual therapies</w:t>
      </w:r>
      <w:r w:rsidR="00122BE7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. </w:t>
      </w:r>
      <w:r w:rsidR="006F1723" w:rsidRPr="00F03DFC">
        <w:rPr>
          <w:rFonts w:cstheme="minorHAnsi"/>
          <w:color w:val="1A1F3E"/>
          <w:spacing w:val="3"/>
          <w:sz w:val="24"/>
          <w:szCs w:val="24"/>
          <w:shd w:val="clear" w:color="auto" w:fill="FFFFFF"/>
        </w:rPr>
        <w:t xml:space="preserve">The </w:t>
      </w:r>
      <w:r w:rsidR="00206BDA" w:rsidRPr="00F03DFC">
        <w:rPr>
          <w:rFonts w:cstheme="minorHAnsi"/>
          <w:color w:val="0E0E0E"/>
          <w:sz w:val="24"/>
          <w:szCs w:val="24"/>
          <w:shd w:val="clear" w:color="auto" w:fill="FAFAFB"/>
        </w:rPr>
        <w:t>Foresight Project</w:t>
      </w:r>
      <w:r w:rsidR="00144693" w:rsidRPr="00F03DFC">
        <w:rPr>
          <w:rFonts w:cstheme="minorHAnsi"/>
          <w:color w:val="0E0E0E"/>
          <w:sz w:val="24"/>
          <w:szCs w:val="24"/>
          <w:shd w:val="clear" w:color="auto" w:fill="FAFAFB"/>
        </w:rPr>
        <w:t xml:space="preserve"> carried </w:t>
      </w:r>
      <w:r w:rsidR="00853684" w:rsidRPr="00F03DFC">
        <w:rPr>
          <w:rFonts w:cstheme="minorHAnsi"/>
          <w:color w:val="0E0E0E"/>
          <w:sz w:val="24"/>
          <w:szCs w:val="24"/>
          <w:shd w:val="clear" w:color="auto" w:fill="FAFAFB"/>
        </w:rPr>
        <w:t xml:space="preserve">out an analysis and </w:t>
      </w:r>
      <w:r w:rsidR="00144693" w:rsidRPr="00F03DFC">
        <w:rPr>
          <w:rFonts w:cstheme="minorHAnsi"/>
          <w:color w:val="0E0E0E"/>
          <w:sz w:val="24"/>
          <w:szCs w:val="24"/>
          <w:shd w:val="clear" w:color="auto" w:fill="FAFAFB"/>
        </w:rPr>
        <w:t>found that some components of organization-wide methods to boosting mental wellness can provide significant net economic advantages.</w:t>
      </w:r>
      <w:r w:rsidR="00D12139" w:rsidRPr="00F03DFC">
        <w:rPr>
          <w:rFonts w:cstheme="minorHAnsi"/>
          <w:color w:val="0E0E0E"/>
          <w:sz w:val="24"/>
          <w:szCs w:val="24"/>
          <w:shd w:val="clear" w:color="auto" w:fill="FAFAFB"/>
        </w:rPr>
        <w:t xml:space="preserve"> According to the report, even conducting yearly audits of employee well-being would result in financial advantages </w:t>
      </w:r>
      <w:r w:rsidR="00203D7F" w:rsidRPr="00F03DFC">
        <w:rPr>
          <w:rFonts w:cstheme="minorHAnsi"/>
          <w:color w:val="0E0E0E"/>
          <w:sz w:val="24"/>
          <w:szCs w:val="24"/>
          <w:shd w:val="clear" w:color="auto" w:fill="FAFAFB"/>
        </w:rPr>
        <w:t>about</w:t>
      </w:r>
      <w:r w:rsidR="00D12139" w:rsidRPr="00F03DFC">
        <w:rPr>
          <w:rFonts w:cstheme="minorHAnsi"/>
          <w:color w:val="0E0E0E"/>
          <w:sz w:val="24"/>
          <w:szCs w:val="24"/>
          <w:shd w:val="clear" w:color="auto" w:fill="FAFAFB"/>
        </w:rPr>
        <w:t xml:space="preserve"> of £100 million each year.</w:t>
      </w:r>
    </w:p>
    <w:p w14:paraId="60890145" w14:textId="205CF21D" w:rsidR="006D2B1F" w:rsidRPr="00F03DFC" w:rsidRDefault="006D2B1F">
      <w:pPr>
        <w:rPr>
          <w:rFonts w:cstheme="minorHAnsi"/>
          <w:color w:val="FF0000"/>
          <w:spacing w:val="3"/>
          <w:sz w:val="24"/>
          <w:szCs w:val="24"/>
          <w:shd w:val="clear" w:color="auto" w:fill="FFFFFF"/>
        </w:rPr>
      </w:pPr>
    </w:p>
    <w:p w14:paraId="09D08A79" w14:textId="5F12C4F8" w:rsidR="006D2B1F" w:rsidRPr="00F03DFC" w:rsidRDefault="006D2B1F">
      <w:pPr>
        <w:rPr>
          <w:rFonts w:cstheme="minorHAnsi"/>
          <w:color w:val="FF0000"/>
          <w:spacing w:val="3"/>
          <w:sz w:val="24"/>
          <w:szCs w:val="24"/>
          <w:shd w:val="clear" w:color="auto" w:fill="FFFFFF"/>
        </w:rPr>
      </w:pPr>
    </w:p>
    <w:p w14:paraId="287C581F" w14:textId="77777777" w:rsidR="006D2B1F" w:rsidRPr="00F03DFC" w:rsidRDefault="006D2B1F">
      <w:pPr>
        <w:rPr>
          <w:rFonts w:cstheme="minorHAnsi"/>
          <w:color w:val="FF0000"/>
          <w:spacing w:val="3"/>
          <w:sz w:val="24"/>
          <w:szCs w:val="24"/>
          <w:shd w:val="clear" w:color="auto" w:fill="FFFFFF"/>
        </w:rPr>
      </w:pPr>
    </w:p>
    <w:p w14:paraId="478E75BD" w14:textId="479D4B70" w:rsidR="005421D6" w:rsidRPr="00F03DFC" w:rsidRDefault="005421D6">
      <w:pPr>
        <w:rPr>
          <w:rFonts w:cstheme="minorHAnsi"/>
          <w:color w:val="FF0000"/>
          <w:spacing w:val="3"/>
          <w:sz w:val="24"/>
          <w:szCs w:val="24"/>
          <w:shd w:val="clear" w:color="auto" w:fill="FFFFFF"/>
        </w:rPr>
      </w:pPr>
    </w:p>
    <w:p w14:paraId="7863E0B3" w14:textId="77777777" w:rsidR="005421D6" w:rsidRPr="00F03DFC" w:rsidRDefault="005421D6">
      <w:pPr>
        <w:rPr>
          <w:rFonts w:cstheme="minorHAnsi"/>
          <w:color w:val="FF0000"/>
          <w:spacing w:val="3"/>
          <w:sz w:val="24"/>
          <w:szCs w:val="24"/>
          <w:shd w:val="clear" w:color="auto" w:fill="FFFFFF"/>
        </w:rPr>
      </w:pPr>
      <w:r w:rsidRPr="00F03DFC">
        <w:rPr>
          <w:rFonts w:cstheme="minorHAnsi"/>
          <w:color w:val="FF0000"/>
          <w:spacing w:val="3"/>
          <w:sz w:val="24"/>
          <w:szCs w:val="24"/>
          <w:shd w:val="clear" w:color="auto" w:fill="FFFFFF"/>
        </w:rPr>
        <w:br w:type="page"/>
      </w:r>
    </w:p>
    <w:p w14:paraId="40D507E9" w14:textId="773F22E2" w:rsidR="006D2B1F" w:rsidRPr="00886708" w:rsidRDefault="005421D6" w:rsidP="005421D6">
      <w:pPr>
        <w:tabs>
          <w:tab w:val="left" w:pos="1717"/>
        </w:tabs>
        <w:rPr>
          <w:rFonts w:cstheme="minorHAnsi"/>
          <w:b/>
          <w:bCs/>
          <w:spacing w:val="3"/>
          <w:sz w:val="24"/>
          <w:szCs w:val="24"/>
          <w:shd w:val="clear" w:color="auto" w:fill="FFFFFF"/>
        </w:rPr>
      </w:pPr>
      <w:r w:rsidRPr="00886708">
        <w:rPr>
          <w:rFonts w:cstheme="minorHAnsi"/>
          <w:b/>
          <w:bCs/>
          <w:spacing w:val="3"/>
          <w:sz w:val="24"/>
          <w:szCs w:val="24"/>
          <w:shd w:val="clear" w:color="auto" w:fill="FFFFFF"/>
        </w:rPr>
        <w:lastRenderedPageBreak/>
        <w:t xml:space="preserve">Conclusion </w:t>
      </w:r>
    </w:p>
    <w:p w14:paraId="7E97AB2D" w14:textId="79BF9A2E" w:rsidR="00E20673" w:rsidRPr="00F03DFC" w:rsidRDefault="00BE08DC" w:rsidP="00384261">
      <w:pPr>
        <w:tabs>
          <w:tab w:val="left" w:pos="1717"/>
        </w:tabs>
        <w:jc w:val="both"/>
        <w:rPr>
          <w:rFonts w:cstheme="minorHAnsi"/>
          <w:spacing w:val="3"/>
          <w:sz w:val="24"/>
          <w:szCs w:val="24"/>
          <w:shd w:val="clear" w:color="auto" w:fill="FFFFFF"/>
        </w:rPr>
      </w:pPr>
      <w:r w:rsidRPr="00F03DFC">
        <w:rPr>
          <w:rFonts w:cstheme="minorHAnsi"/>
          <w:spacing w:val="3"/>
          <w:sz w:val="24"/>
          <w:szCs w:val="24"/>
          <w:shd w:val="clear" w:color="auto" w:fill="FFFFFF"/>
        </w:rPr>
        <w:t>To con</w:t>
      </w:r>
      <w:r w:rsidR="00C74D93" w:rsidRPr="00F03DFC">
        <w:rPr>
          <w:rFonts w:cstheme="minorHAnsi"/>
          <w:spacing w:val="3"/>
          <w:sz w:val="24"/>
          <w:szCs w:val="24"/>
          <w:shd w:val="clear" w:color="auto" w:fill="FFFFFF"/>
        </w:rPr>
        <w:t xml:space="preserve">clude, </w:t>
      </w:r>
      <w:bookmarkStart w:id="0" w:name="_Hlk89994333"/>
      <w:r w:rsidR="00C74D93" w:rsidRPr="00F03DFC">
        <w:rPr>
          <w:rFonts w:cstheme="minorHAnsi"/>
          <w:spacing w:val="3"/>
          <w:sz w:val="24"/>
          <w:szCs w:val="24"/>
          <w:shd w:val="clear" w:color="auto" w:fill="FFFFFF"/>
        </w:rPr>
        <w:t xml:space="preserve">the report illustrated </w:t>
      </w:r>
      <w:r w:rsidR="00EC36D5" w:rsidRPr="00F03DFC">
        <w:rPr>
          <w:rFonts w:cstheme="minorHAnsi"/>
          <w:spacing w:val="3"/>
          <w:sz w:val="24"/>
          <w:szCs w:val="24"/>
          <w:shd w:val="clear" w:color="auto" w:fill="FFFFFF"/>
        </w:rPr>
        <w:t xml:space="preserve">possible methods and </w:t>
      </w:r>
      <w:r w:rsidR="00501589" w:rsidRPr="00F03DFC">
        <w:rPr>
          <w:rFonts w:cstheme="minorHAnsi"/>
          <w:spacing w:val="3"/>
          <w:sz w:val="24"/>
          <w:szCs w:val="24"/>
          <w:shd w:val="clear" w:color="auto" w:fill="FFFFFF"/>
        </w:rPr>
        <w:t xml:space="preserve">solutions </w:t>
      </w:r>
      <w:r w:rsidR="003B6A66" w:rsidRPr="00F03DFC">
        <w:rPr>
          <w:rFonts w:cstheme="minorHAnsi"/>
          <w:spacing w:val="3"/>
          <w:sz w:val="24"/>
          <w:szCs w:val="24"/>
          <w:shd w:val="clear" w:color="auto" w:fill="FFFFFF"/>
        </w:rPr>
        <w:t xml:space="preserve">that could help decrease work related stress </w:t>
      </w:r>
      <w:r w:rsidR="003A727B" w:rsidRPr="00F03DFC">
        <w:rPr>
          <w:rFonts w:cstheme="minorHAnsi"/>
          <w:spacing w:val="3"/>
          <w:sz w:val="24"/>
          <w:szCs w:val="24"/>
          <w:shd w:val="clear" w:color="auto" w:fill="FFFFFF"/>
        </w:rPr>
        <w:t>amongst</w:t>
      </w:r>
      <w:r w:rsidR="003B16C9" w:rsidRPr="00F03DFC">
        <w:rPr>
          <w:rFonts w:cstheme="minorHAnsi"/>
          <w:spacing w:val="3"/>
          <w:sz w:val="24"/>
          <w:szCs w:val="24"/>
          <w:shd w:val="clear" w:color="auto" w:fill="FFFFFF"/>
        </w:rPr>
        <w:t xml:space="preserve"> staff and </w:t>
      </w:r>
      <w:r w:rsidR="00A23CA3" w:rsidRPr="00F03DFC">
        <w:rPr>
          <w:rFonts w:cstheme="minorHAnsi"/>
          <w:spacing w:val="3"/>
          <w:sz w:val="24"/>
          <w:szCs w:val="24"/>
          <w:shd w:val="clear" w:color="auto" w:fill="FFFFFF"/>
        </w:rPr>
        <w:t xml:space="preserve">create a </w:t>
      </w:r>
      <w:r w:rsidR="00DC63C7" w:rsidRPr="00F03DFC">
        <w:rPr>
          <w:rFonts w:cstheme="minorHAnsi"/>
          <w:spacing w:val="3"/>
          <w:sz w:val="24"/>
          <w:szCs w:val="24"/>
          <w:shd w:val="clear" w:color="auto" w:fill="FFFFFF"/>
        </w:rPr>
        <w:t>less stressful work environment</w:t>
      </w:r>
      <w:r w:rsidR="00B744C0" w:rsidRPr="00F03DFC">
        <w:rPr>
          <w:rFonts w:cstheme="minorHAnsi"/>
          <w:spacing w:val="3"/>
          <w:sz w:val="24"/>
          <w:szCs w:val="24"/>
          <w:shd w:val="clear" w:color="auto" w:fill="FFFFFF"/>
        </w:rPr>
        <w:t xml:space="preserve">. </w:t>
      </w:r>
      <w:bookmarkEnd w:id="0"/>
      <w:r w:rsidR="0045156D" w:rsidRPr="00F03DFC">
        <w:rPr>
          <w:rFonts w:cstheme="minorHAnsi"/>
          <w:spacing w:val="3"/>
          <w:sz w:val="24"/>
          <w:szCs w:val="24"/>
          <w:shd w:val="clear" w:color="auto" w:fill="FFFFFF"/>
        </w:rPr>
        <w:t xml:space="preserve">This will not only </w:t>
      </w:r>
      <w:r w:rsidR="003A727B" w:rsidRPr="00F03DFC">
        <w:rPr>
          <w:rFonts w:cstheme="minorHAnsi"/>
          <w:spacing w:val="3"/>
          <w:sz w:val="24"/>
          <w:szCs w:val="24"/>
          <w:shd w:val="clear" w:color="auto" w:fill="FFFFFF"/>
        </w:rPr>
        <w:t>improve</w:t>
      </w:r>
      <w:r w:rsidR="000F3420" w:rsidRPr="00F03DFC">
        <w:rPr>
          <w:rFonts w:cstheme="minorHAnsi"/>
          <w:spacing w:val="3"/>
          <w:sz w:val="24"/>
          <w:szCs w:val="24"/>
          <w:shd w:val="clear" w:color="auto" w:fill="FFFFFF"/>
        </w:rPr>
        <w:t xml:space="preserve"> </w:t>
      </w:r>
      <w:r w:rsidR="00B744C0" w:rsidRPr="00F03DFC">
        <w:rPr>
          <w:rFonts w:cstheme="minorHAnsi"/>
          <w:spacing w:val="3"/>
          <w:sz w:val="24"/>
          <w:szCs w:val="24"/>
          <w:shd w:val="clear" w:color="auto" w:fill="FFFFFF"/>
        </w:rPr>
        <w:t>serv</w:t>
      </w:r>
      <w:r w:rsidR="0042138F" w:rsidRPr="00F03DFC">
        <w:rPr>
          <w:rFonts w:cstheme="minorHAnsi"/>
          <w:spacing w:val="3"/>
          <w:sz w:val="24"/>
          <w:szCs w:val="24"/>
          <w:shd w:val="clear" w:color="auto" w:fill="FFFFFF"/>
        </w:rPr>
        <w:t xml:space="preserve">ices but subsequently </w:t>
      </w:r>
      <w:r w:rsidR="000F3420" w:rsidRPr="00F03DFC">
        <w:rPr>
          <w:rFonts w:cstheme="minorHAnsi"/>
          <w:spacing w:val="3"/>
          <w:sz w:val="24"/>
          <w:szCs w:val="24"/>
          <w:shd w:val="clear" w:color="auto" w:fill="FFFFFF"/>
        </w:rPr>
        <w:t xml:space="preserve">improve relationships between </w:t>
      </w:r>
      <w:proofErr w:type="spellStart"/>
      <w:r w:rsidR="000F3420" w:rsidRPr="00F03DFC">
        <w:rPr>
          <w:rFonts w:cstheme="minorHAnsi"/>
          <w:spacing w:val="3"/>
          <w:sz w:val="24"/>
          <w:szCs w:val="24"/>
          <w:shd w:val="clear" w:color="auto" w:fill="FFFFFF"/>
        </w:rPr>
        <w:t>staffsand</w:t>
      </w:r>
      <w:proofErr w:type="spellEnd"/>
      <w:r w:rsidR="000F3420" w:rsidRPr="00F03DFC">
        <w:rPr>
          <w:rFonts w:cstheme="minorHAnsi"/>
          <w:spacing w:val="3"/>
          <w:sz w:val="24"/>
          <w:szCs w:val="24"/>
          <w:shd w:val="clear" w:color="auto" w:fill="FFFFFF"/>
        </w:rPr>
        <w:t xml:space="preserve"> patients </w:t>
      </w:r>
      <w:r w:rsidR="004E0133" w:rsidRPr="00F03DFC">
        <w:rPr>
          <w:rFonts w:cstheme="minorHAnsi"/>
          <w:spacing w:val="3"/>
          <w:sz w:val="24"/>
          <w:szCs w:val="24"/>
          <w:shd w:val="clear" w:color="auto" w:fill="FFFFFF"/>
        </w:rPr>
        <w:t>providing the best possible care</w:t>
      </w:r>
      <w:r w:rsidR="008A031E" w:rsidRPr="00F03DFC">
        <w:rPr>
          <w:rFonts w:cstheme="minorHAnsi"/>
          <w:spacing w:val="3"/>
          <w:sz w:val="24"/>
          <w:szCs w:val="24"/>
          <w:shd w:val="clear" w:color="auto" w:fill="FFFFFF"/>
        </w:rPr>
        <w:t xml:space="preserve">. </w:t>
      </w:r>
      <w:r w:rsidR="00C6250C" w:rsidRPr="00F03DFC">
        <w:rPr>
          <w:rFonts w:cstheme="minorHAnsi"/>
          <w:spacing w:val="3"/>
          <w:sz w:val="24"/>
          <w:szCs w:val="24"/>
          <w:shd w:val="clear" w:color="auto" w:fill="FFFFFF"/>
        </w:rPr>
        <w:t xml:space="preserve"> </w:t>
      </w:r>
      <w:r w:rsidR="000771B3" w:rsidRPr="00F03DFC">
        <w:rPr>
          <w:rFonts w:cstheme="minorHAnsi"/>
          <w:spacing w:val="3"/>
          <w:sz w:val="24"/>
          <w:szCs w:val="24"/>
          <w:shd w:val="clear" w:color="auto" w:fill="FFFFFF"/>
        </w:rPr>
        <w:t>Delivering treatments such as counselling through occupat</w:t>
      </w:r>
      <w:r w:rsidR="005C4747" w:rsidRPr="00F03DFC">
        <w:rPr>
          <w:rFonts w:cstheme="minorHAnsi"/>
          <w:spacing w:val="3"/>
          <w:sz w:val="24"/>
          <w:szCs w:val="24"/>
          <w:shd w:val="clear" w:color="auto" w:fill="FFFFFF"/>
        </w:rPr>
        <w:t xml:space="preserve">ional health </w:t>
      </w:r>
      <w:r w:rsidR="000771B3" w:rsidRPr="00F03DFC">
        <w:rPr>
          <w:rFonts w:cstheme="minorHAnsi"/>
          <w:spacing w:val="3"/>
          <w:sz w:val="24"/>
          <w:szCs w:val="24"/>
          <w:shd w:val="clear" w:color="auto" w:fill="FFFFFF"/>
        </w:rPr>
        <w:t>to encourage a good and supportive atmosphere among employees</w:t>
      </w:r>
      <w:r w:rsidR="005C4747" w:rsidRPr="00F03DFC">
        <w:rPr>
          <w:rFonts w:cstheme="minorHAnsi"/>
          <w:spacing w:val="3"/>
          <w:sz w:val="24"/>
          <w:szCs w:val="24"/>
          <w:shd w:val="clear" w:color="auto" w:fill="FFFFFF"/>
        </w:rPr>
        <w:t xml:space="preserve"> </w:t>
      </w:r>
      <w:r w:rsidR="00D167F2" w:rsidRPr="00F03DFC">
        <w:rPr>
          <w:rFonts w:cstheme="minorHAnsi"/>
          <w:spacing w:val="3"/>
          <w:sz w:val="24"/>
          <w:szCs w:val="24"/>
          <w:shd w:val="clear" w:color="auto" w:fill="FFFFFF"/>
        </w:rPr>
        <w:t>could help the organisation in combating work related stress</w:t>
      </w:r>
      <w:r w:rsidR="000771B3" w:rsidRPr="00F03DFC">
        <w:rPr>
          <w:rFonts w:cstheme="minorHAnsi"/>
          <w:spacing w:val="3"/>
          <w:sz w:val="24"/>
          <w:szCs w:val="24"/>
          <w:shd w:val="clear" w:color="auto" w:fill="FFFFFF"/>
        </w:rPr>
        <w:t xml:space="preserve"> (Wilkinson, 2014; RCN, 2005).</w:t>
      </w:r>
    </w:p>
    <w:p w14:paraId="3B8F96B1" w14:textId="77777777" w:rsidR="00E05AF8" w:rsidRPr="00F03DFC" w:rsidRDefault="00E20673">
      <w:pPr>
        <w:rPr>
          <w:rFonts w:cstheme="minorHAnsi"/>
          <w:spacing w:val="3"/>
          <w:sz w:val="24"/>
          <w:szCs w:val="24"/>
          <w:shd w:val="clear" w:color="auto" w:fill="FFFFFF"/>
        </w:rPr>
      </w:pPr>
      <w:r w:rsidRPr="00F03DFC">
        <w:rPr>
          <w:rFonts w:cstheme="minorHAnsi"/>
          <w:spacing w:val="3"/>
          <w:sz w:val="24"/>
          <w:szCs w:val="24"/>
          <w:shd w:val="clear" w:color="auto" w:fill="FFFFFF"/>
        </w:rPr>
        <w:br w:type="page"/>
      </w:r>
    </w:p>
    <w:p w14:paraId="0073F8BF" w14:textId="7644E9A7" w:rsidR="00E05AF8" w:rsidRPr="00886708" w:rsidRDefault="00E05AF8">
      <w:pPr>
        <w:rPr>
          <w:rFonts w:cstheme="minorHAnsi"/>
          <w:b/>
          <w:bCs/>
          <w:color w:val="212529"/>
          <w:sz w:val="24"/>
          <w:szCs w:val="24"/>
          <w:shd w:val="clear" w:color="auto" w:fill="FFFFFF"/>
        </w:rPr>
      </w:pPr>
      <w:r w:rsidRPr="00886708">
        <w:rPr>
          <w:rFonts w:cstheme="minorHAnsi"/>
          <w:b/>
          <w:bCs/>
          <w:color w:val="212529"/>
          <w:sz w:val="24"/>
          <w:szCs w:val="24"/>
          <w:shd w:val="clear" w:color="auto" w:fill="FFFFFF"/>
        </w:rPr>
        <w:lastRenderedPageBreak/>
        <w:t xml:space="preserve">References </w:t>
      </w:r>
    </w:p>
    <w:p w14:paraId="4CC4A07B" w14:textId="564E29FF" w:rsidR="001E73F3" w:rsidRPr="00F03DFC" w:rsidRDefault="001E73F3" w:rsidP="001E73F3">
      <w:pPr>
        <w:pStyle w:val="NormalWeb"/>
        <w:rPr>
          <w:rFonts w:asciiTheme="minorHAnsi" w:hAnsiTheme="minorHAnsi" w:cstheme="minorHAnsi"/>
          <w:color w:val="000000"/>
        </w:rPr>
      </w:pPr>
      <w:r w:rsidRPr="00F03DFC">
        <w:rPr>
          <w:rFonts w:asciiTheme="minorHAnsi" w:hAnsiTheme="minorHAnsi" w:cstheme="minorHAnsi"/>
          <w:color w:val="000000"/>
        </w:rPr>
        <w:t>Chevallier (2016). </w:t>
      </w:r>
      <w:r w:rsidRPr="00F03DFC">
        <w:rPr>
          <w:rFonts w:asciiTheme="minorHAnsi" w:hAnsiTheme="minorHAnsi" w:cstheme="minorHAnsi"/>
          <w:i/>
          <w:iCs/>
          <w:color w:val="000000"/>
        </w:rPr>
        <w:t>Strategic Thinking in Complex Problem Solving</w:t>
      </w:r>
      <w:r w:rsidRPr="00F03DFC">
        <w:rPr>
          <w:rFonts w:asciiTheme="minorHAnsi" w:hAnsiTheme="minorHAnsi" w:cstheme="minorHAnsi"/>
          <w:color w:val="000000"/>
        </w:rPr>
        <w:t>. United Kingdom: Oxford University Press. 289.</w:t>
      </w:r>
    </w:p>
    <w:p w14:paraId="0E6223F7" w14:textId="371CCE73" w:rsidR="006F5FA8" w:rsidRPr="00F03DFC" w:rsidRDefault="006F5FA8">
      <w:pPr>
        <w:rPr>
          <w:rFonts w:cstheme="minorHAnsi"/>
          <w:color w:val="212529"/>
          <w:sz w:val="24"/>
          <w:szCs w:val="24"/>
          <w:shd w:val="clear" w:color="auto" w:fill="FFFFFF"/>
        </w:rPr>
      </w:pPr>
      <w:r w:rsidRPr="00F03DFC">
        <w:rPr>
          <w:rFonts w:cstheme="minorHAnsi"/>
          <w:color w:val="000000"/>
          <w:sz w:val="24"/>
          <w:szCs w:val="24"/>
        </w:rPr>
        <w:t>Garrette B, Phelps C (2018). </w:t>
      </w:r>
      <w:r w:rsidRPr="00F03DFC">
        <w:rPr>
          <w:rFonts w:cstheme="minorHAnsi"/>
          <w:i/>
          <w:iCs/>
          <w:color w:val="000000"/>
          <w:sz w:val="24"/>
          <w:szCs w:val="24"/>
        </w:rPr>
        <w:t xml:space="preserve">Cracked </w:t>
      </w:r>
      <w:proofErr w:type="gramStart"/>
      <w:r w:rsidRPr="00F03DFC">
        <w:rPr>
          <w:rFonts w:cstheme="minorHAnsi"/>
          <w:i/>
          <w:iCs/>
          <w:color w:val="000000"/>
          <w:sz w:val="24"/>
          <w:szCs w:val="24"/>
        </w:rPr>
        <w:t>It!</w:t>
      </w:r>
      <w:r w:rsidRPr="00F03DFC">
        <w:rPr>
          <w:rFonts w:cstheme="minorHAnsi"/>
          <w:color w:val="000000"/>
          <w:sz w:val="24"/>
          <w:szCs w:val="24"/>
        </w:rPr>
        <w:t>.</w:t>
      </w:r>
      <w:proofErr w:type="gramEnd"/>
      <w:r w:rsidRPr="00F03DFC">
        <w:rPr>
          <w:rFonts w:cstheme="minorHAnsi"/>
          <w:color w:val="000000"/>
          <w:sz w:val="24"/>
          <w:szCs w:val="24"/>
        </w:rPr>
        <w:t xml:space="preserve"> </w:t>
      </w:r>
      <w:proofErr w:type="gramStart"/>
      <w:r w:rsidRPr="00F03DFC">
        <w:rPr>
          <w:rFonts w:cstheme="minorHAnsi"/>
          <w:color w:val="000000"/>
          <w:sz w:val="24"/>
          <w:szCs w:val="24"/>
        </w:rPr>
        <w:t>Oklahoma :</w:t>
      </w:r>
      <w:proofErr w:type="gramEnd"/>
      <w:r w:rsidRPr="00F03DFC">
        <w:rPr>
          <w:rFonts w:cstheme="minorHAnsi"/>
          <w:color w:val="000000"/>
          <w:sz w:val="24"/>
          <w:szCs w:val="24"/>
        </w:rPr>
        <w:t xml:space="preserve"> Springer International Publishing. 284.</w:t>
      </w:r>
    </w:p>
    <w:p w14:paraId="5AFC12AB" w14:textId="210A3553" w:rsidR="009B48F8" w:rsidRPr="00F03DFC" w:rsidRDefault="00813347">
      <w:pPr>
        <w:rPr>
          <w:rFonts w:cstheme="minorHAnsi"/>
          <w:color w:val="000000"/>
          <w:sz w:val="24"/>
          <w:szCs w:val="24"/>
        </w:rPr>
      </w:pPr>
      <w:r w:rsidRPr="00F03DFC">
        <w:rPr>
          <w:rFonts w:cstheme="minorHAnsi"/>
          <w:color w:val="000000"/>
          <w:sz w:val="24"/>
          <w:szCs w:val="24"/>
        </w:rPr>
        <w:t>Giachetti R.E (2016). </w:t>
      </w:r>
      <w:r w:rsidRPr="00F03DFC">
        <w:rPr>
          <w:rFonts w:cstheme="minorHAnsi"/>
          <w:i/>
          <w:iCs/>
          <w:color w:val="000000"/>
          <w:sz w:val="24"/>
          <w:szCs w:val="24"/>
        </w:rPr>
        <w:t>Design of enterprise systems: Theory, Architecture and Methods</w:t>
      </w:r>
      <w:r w:rsidRPr="00F03DFC">
        <w:rPr>
          <w:rFonts w:cstheme="minorHAnsi"/>
          <w:color w:val="000000"/>
          <w:sz w:val="24"/>
          <w:szCs w:val="24"/>
        </w:rPr>
        <w:t>. Florida: CRC Press. 177.</w:t>
      </w:r>
    </w:p>
    <w:p w14:paraId="1FAC7890" w14:textId="3DEBCB29" w:rsidR="00F03DFC" w:rsidRPr="00F03DFC" w:rsidRDefault="00F03DFC">
      <w:pPr>
        <w:rPr>
          <w:rFonts w:cstheme="minorHAnsi"/>
          <w:color w:val="212529"/>
          <w:sz w:val="24"/>
          <w:szCs w:val="24"/>
          <w:shd w:val="clear" w:color="auto" w:fill="FFFFFF"/>
        </w:rPr>
      </w:pPr>
      <w:r w:rsidRPr="00F03DFC">
        <w:rPr>
          <w:rFonts w:cstheme="minorHAnsi"/>
          <w:color w:val="000000"/>
          <w:sz w:val="24"/>
          <w:szCs w:val="24"/>
        </w:rPr>
        <w:t>Juran. (2018). </w:t>
      </w:r>
      <w:r w:rsidRPr="00F03DFC">
        <w:rPr>
          <w:rFonts w:cstheme="minorHAnsi"/>
          <w:i/>
          <w:iCs/>
          <w:color w:val="000000"/>
          <w:sz w:val="24"/>
          <w:szCs w:val="24"/>
        </w:rPr>
        <w:t xml:space="preserve">The Ultimate Guide to </w:t>
      </w:r>
      <w:proofErr w:type="gramStart"/>
      <w:r w:rsidRPr="00F03DFC">
        <w:rPr>
          <w:rFonts w:cstheme="minorHAnsi"/>
          <w:i/>
          <w:iCs/>
          <w:color w:val="000000"/>
          <w:sz w:val="24"/>
          <w:szCs w:val="24"/>
        </w:rPr>
        <w:t>Cause and Effect</w:t>
      </w:r>
      <w:proofErr w:type="gramEnd"/>
      <w:r w:rsidRPr="00F03DFC">
        <w:rPr>
          <w:rFonts w:cstheme="minorHAnsi"/>
          <w:i/>
          <w:iCs/>
          <w:color w:val="000000"/>
          <w:sz w:val="24"/>
          <w:szCs w:val="24"/>
        </w:rPr>
        <w:t xml:space="preserve"> Diagrams.</w:t>
      </w:r>
      <w:r w:rsidRPr="00F03DFC">
        <w:rPr>
          <w:rFonts w:cstheme="minorHAnsi"/>
          <w:color w:val="000000"/>
          <w:sz w:val="24"/>
          <w:szCs w:val="24"/>
        </w:rPr>
        <w:t xml:space="preserve"> Available: https://www.juran.com/blog/the-ultimate-guide-to-cause-and-effect-diagrams/. Last accessed 27 </w:t>
      </w:r>
      <w:proofErr w:type="spellStart"/>
      <w:r w:rsidRPr="00F03DFC">
        <w:rPr>
          <w:rFonts w:cstheme="minorHAnsi"/>
          <w:color w:val="000000"/>
          <w:sz w:val="24"/>
          <w:szCs w:val="24"/>
        </w:rPr>
        <w:t>nov</w:t>
      </w:r>
      <w:proofErr w:type="spellEnd"/>
      <w:r w:rsidRPr="00F03DFC">
        <w:rPr>
          <w:rFonts w:cstheme="minorHAnsi"/>
          <w:color w:val="000000"/>
          <w:sz w:val="24"/>
          <w:szCs w:val="24"/>
        </w:rPr>
        <w:t xml:space="preserve"> 2021.</w:t>
      </w:r>
    </w:p>
    <w:p w14:paraId="726091E5" w14:textId="793B0AD5" w:rsidR="00076F3C" w:rsidRPr="00F03DFC" w:rsidRDefault="00D71828">
      <w:pPr>
        <w:rPr>
          <w:rFonts w:cstheme="minorHAnsi"/>
          <w:sz w:val="24"/>
          <w:szCs w:val="24"/>
        </w:rPr>
      </w:pPr>
      <w:r w:rsidRPr="00F03DFC">
        <w:rPr>
          <w:rFonts w:cstheme="minorHAnsi"/>
          <w:color w:val="212529"/>
          <w:sz w:val="24"/>
          <w:szCs w:val="24"/>
          <w:shd w:val="clear" w:color="auto" w:fill="FFFFFF"/>
        </w:rPr>
        <w:t>NHS Business Service Authority. (2013). 2012-13 figures released for reported physical assaults against NHS staff. NHS Business Service Authority. [Online]. Available at: </w:t>
      </w:r>
      <w:hyperlink r:id="rId12" w:tgtFrame="_blank" w:history="1">
        <w:r w:rsidRPr="00F03DFC">
          <w:rPr>
            <w:rStyle w:val="Hyperlink"/>
            <w:rFonts w:cstheme="minorHAnsi"/>
            <w:color w:val="0B57A8"/>
            <w:sz w:val="24"/>
            <w:szCs w:val="24"/>
            <w:shd w:val="clear" w:color="auto" w:fill="FFFFFF"/>
          </w:rPr>
          <w:t>http://www.nhsbsa.nhs.uk/4380.aspx</w:t>
        </w:r>
      </w:hyperlink>
    </w:p>
    <w:p w14:paraId="5B179EF2" w14:textId="3E053961" w:rsidR="00076F3C" w:rsidRPr="00F03DFC" w:rsidRDefault="00076F3C">
      <w:pPr>
        <w:rPr>
          <w:rFonts w:cstheme="minorHAnsi"/>
          <w:color w:val="000000"/>
          <w:sz w:val="24"/>
          <w:szCs w:val="24"/>
        </w:rPr>
      </w:pPr>
      <w:r w:rsidRPr="00F03DFC">
        <w:rPr>
          <w:rFonts w:cstheme="minorHAnsi"/>
          <w:color w:val="000000"/>
          <w:sz w:val="24"/>
          <w:szCs w:val="24"/>
        </w:rPr>
        <w:t>NHS Employers. (2021). </w:t>
      </w:r>
      <w:r w:rsidRPr="00F03DFC">
        <w:rPr>
          <w:rFonts w:cstheme="minorHAnsi"/>
          <w:i/>
          <w:iCs/>
          <w:color w:val="000000"/>
          <w:sz w:val="24"/>
          <w:szCs w:val="24"/>
        </w:rPr>
        <w:t>Supporting our NHS people experiencing stress.</w:t>
      </w:r>
      <w:r w:rsidRPr="00F03DFC">
        <w:rPr>
          <w:rFonts w:cstheme="minorHAnsi"/>
          <w:color w:val="000000"/>
          <w:sz w:val="24"/>
          <w:szCs w:val="24"/>
        </w:rPr>
        <w:t xml:space="preserve"> Available: https://www.nhsemployers.org/articles/supporting-our-nhs-people-experiencing-stress. Last accessed 27 </w:t>
      </w:r>
      <w:proofErr w:type="spellStart"/>
      <w:r w:rsidRPr="00F03DFC">
        <w:rPr>
          <w:rFonts w:cstheme="minorHAnsi"/>
          <w:color w:val="000000"/>
          <w:sz w:val="24"/>
          <w:szCs w:val="24"/>
        </w:rPr>
        <w:t>nov</w:t>
      </w:r>
      <w:proofErr w:type="spellEnd"/>
      <w:r w:rsidRPr="00F03DFC">
        <w:rPr>
          <w:rFonts w:cstheme="minorHAnsi"/>
          <w:color w:val="000000"/>
          <w:sz w:val="24"/>
          <w:szCs w:val="24"/>
        </w:rPr>
        <w:t xml:space="preserve"> 2021.</w:t>
      </w:r>
    </w:p>
    <w:p w14:paraId="7A2AE675" w14:textId="5C3208A6" w:rsidR="00105FA1" w:rsidRPr="00F03DFC" w:rsidRDefault="00105FA1">
      <w:pPr>
        <w:rPr>
          <w:rFonts w:cstheme="minorHAnsi"/>
          <w:color w:val="000000"/>
          <w:sz w:val="24"/>
          <w:szCs w:val="24"/>
        </w:rPr>
      </w:pPr>
      <w:r w:rsidRPr="00F03DFC">
        <w:rPr>
          <w:rFonts w:cstheme="minorHAnsi"/>
          <w:color w:val="000000"/>
          <w:sz w:val="24"/>
          <w:szCs w:val="24"/>
        </w:rPr>
        <w:t>Perera R (2017). </w:t>
      </w:r>
      <w:r w:rsidRPr="00F03DFC">
        <w:rPr>
          <w:rFonts w:cstheme="minorHAnsi"/>
          <w:i/>
          <w:iCs/>
          <w:color w:val="000000"/>
          <w:sz w:val="24"/>
          <w:szCs w:val="24"/>
        </w:rPr>
        <w:t>The PESTLE Analysis</w:t>
      </w:r>
      <w:r w:rsidRPr="00F03DFC">
        <w:rPr>
          <w:rFonts w:cstheme="minorHAnsi"/>
          <w:color w:val="000000"/>
          <w:sz w:val="24"/>
          <w:szCs w:val="24"/>
        </w:rPr>
        <w:t xml:space="preserve">. Sri Lanka: </w:t>
      </w:r>
      <w:proofErr w:type="spellStart"/>
      <w:r w:rsidRPr="00F03DFC">
        <w:rPr>
          <w:rFonts w:cstheme="minorHAnsi"/>
          <w:color w:val="000000"/>
          <w:sz w:val="24"/>
          <w:szCs w:val="24"/>
        </w:rPr>
        <w:t>Nerdynaut</w:t>
      </w:r>
      <w:proofErr w:type="spellEnd"/>
      <w:r w:rsidRPr="00F03DFC">
        <w:rPr>
          <w:rFonts w:cstheme="minorHAnsi"/>
          <w:color w:val="000000"/>
          <w:sz w:val="24"/>
          <w:szCs w:val="24"/>
        </w:rPr>
        <w:t>. 2.</w:t>
      </w:r>
    </w:p>
    <w:p w14:paraId="06829F27" w14:textId="5C203C49" w:rsidR="001E2D3B" w:rsidRPr="00F03DFC" w:rsidRDefault="001E2D3B">
      <w:pPr>
        <w:rPr>
          <w:rFonts w:cstheme="minorHAnsi"/>
          <w:color w:val="000000"/>
          <w:sz w:val="24"/>
          <w:szCs w:val="24"/>
        </w:rPr>
      </w:pPr>
    </w:p>
    <w:p w14:paraId="3FC954F5" w14:textId="77777777" w:rsidR="001E2D3B" w:rsidRPr="001E2D3B" w:rsidRDefault="001E2D3B" w:rsidP="001E2D3B">
      <w:pPr>
        <w:rPr>
          <w:rFonts w:cstheme="minorHAnsi"/>
          <w:color w:val="212529"/>
          <w:sz w:val="24"/>
          <w:szCs w:val="24"/>
          <w:shd w:val="clear" w:color="auto" w:fill="FFFFFF"/>
        </w:rPr>
      </w:pPr>
      <w:proofErr w:type="gramStart"/>
      <w:r w:rsidRPr="001E2D3B">
        <w:rPr>
          <w:rFonts w:cstheme="minorHAnsi"/>
          <w:color w:val="212529"/>
          <w:sz w:val="24"/>
          <w:szCs w:val="24"/>
          <w:shd w:val="clear" w:color="auto" w:fill="FFFFFF"/>
        </w:rPr>
        <w:t>who.</w:t>
      </w:r>
      <w:proofErr w:type="gramEnd"/>
      <w:r w:rsidRPr="001E2D3B">
        <w:rPr>
          <w:rFonts w:cstheme="minorHAnsi"/>
          <w:color w:val="212529"/>
          <w:sz w:val="24"/>
          <w:szCs w:val="24"/>
          <w:shd w:val="clear" w:color="auto" w:fill="FFFFFF"/>
        </w:rPr>
        <w:t xml:space="preserve"> (202). </w:t>
      </w:r>
      <w:r w:rsidRPr="001E2D3B">
        <w:rPr>
          <w:rFonts w:cstheme="minorHAnsi"/>
          <w:i/>
          <w:iCs/>
          <w:color w:val="212529"/>
          <w:sz w:val="24"/>
          <w:szCs w:val="24"/>
          <w:shd w:val="clear" w:color="auto" w:fill="FFFFFF"/>
        </w:rPr>
        <w:t>Occupational health: Stress at the workplace.</w:t>
      </w:r>
      <w:r w:rsidRPr="001E2D3B">
        <w:rPr>
          <w:rFonts w:cstheme="minorHAnsi"/>
          <w:color w:val="212529"/>
          <w:sz w:val="24"/>
          <w:szCs w:val="24"/>
          <w:shd w:val="clear" w:color="auto" w:fill="FFFFFF"/>
        </w:rPr>
        <w:t xml:space="preserve"> Available: https://www.who.int/news-room/q-a-detail/ccupational-health-stress-at-the-workplace. Last accessed 1st </w:t>
      </w:r>
      <w:proofErr w:type="spellStart"/>
      <w:r w:rsidRPr="001E2D3B">
        <w:rPr>
          <w:rFonts w:cstheme="minorHAnsi"/>
          <w:color w:val="212529"/>
          <w:sz w:val="24"/>
          <w:szCs w:val="24"/>
          <w:shd w:val="clear" w:color="auto" w:fill="FFFFFF"/>
        </w:rPr>
        <w:t>nov</w:t>
      </w:r>
      <w:proofErr w:type="spellEnd"/>
      <w:r w:rsidRPr="001E2D3B">
        <w:rPr>
          <w:rFonts w:cstheme="minorHAnsi"/>
          <w:color w:val="212529"/>
          <w:sz w:val="24"/>
          <w:szCs w:val="24"/>
          <w:shd w:val="clear" w:color="auto" w:fill="FFFFFF"/>
        </w:rPr>
        <w:t xml:space="preserve"> 2021.)</w:t>
      </w:r>
    </w:p>
    <w:p w14:paraId="5BB5A14C" w14:textId="77777777" w:rsidR="001E2D3B" w:rsidRPr="00F03DFC" w:rsidRDefault="001E2D3B">
      <w:pPr>
        <w:rPr>
          <w:rFonts w:cstheme="minorHAnsi"/>
          <w:color w:val="212529"/>
          <w:sz w:val="24"/>
          <w:szCs w:val="24"/>
          <w:shd w:val="clear" w:color="auto" w:fill="FFFFFF"/>
        </w:rPr>
      </w:pPr>
    </w:p>
    <w:p w14:paraId="02840AF6" w14:textId="5FE5EDAB" w:rsidR="00E20673" w:rsidRPr="00F03DFC" w:rsidRDefault="00E05AF8">
      <w:pPr>
        <w:rPr>
          <w:rFonts w:cstheme="minorHAnsi"/>
          <w:spacing w:val="3"/>
          <w:sz w:val="24"/>
          <w:szCs w:val="24"/>
          <w:shd w:val="clear" w:color="auto" w:fill="FFFFFF"/>
        </w:rPr>
      </w:pPr>
      <w:r w:rsidRPr="00F03DFC">
        <w:rPr>
          <w:rFonts w:cstheme="minorHAnsi"/>
          <w:color w:val="212529"/>
          <w:sz w:val="24"/>
          <w:szCs w:val="24"/>
          <w:shd w:val="clear" w:color="auto" w:fill="FFFFFF"/>
        </w:rPr>
        <w:t>Wilkinson, S. (2014). How nurses can cope with stress and avoid burnout: Stephanie Wilkinson offers a literature review on the workplace stressors experienced by emergency and trauma nurses. Emergency Nurse, 22 (7), p.27–31. [Online]. Available at: </w:t>
      </w:r>
      <w:hyperlink r:id="rId13" w:tgtFrame="_blank" w:history="1">
        <w:r w:rsidRPr="00F03DFC">
          <w:rPr>
            <w:rStyle w:val="Hyperlink"/>
            <w:rFonts w:cstheme="minorHAnsi"/>
            <w:color w:val="0B57A8"/>
            <w:sz w:val="24"/>
            <w:szCs w:val="24"/>
            <w:shd w:val="clear" w:color="auto" w:fill="FFFFFF"/>
          </w:rPr>
          <w:t>http://rcnpublishing.com/doi/abs/10.7748/en.22.7.27.e1354</w:t>
        </w:r>
      </w:hyperlink>
    </w:p>
    <w:p w14:paraId="76D0E8F7" w14:textId="4C23355F" w:rsidR="00011040" w:rsidRPr="00F03DFC" w:rsidRDefault="00011040" w:rsidP="005421D6">
      <w:pPr>
        <w:tabs>
          <w:tab w:val="left" w:pos="1717"/>
        </w:tabs>
        <w:rPr>
          <w:rFonts w:cstheme="minorHAnsi"/>
          <w:spacing w:val="3"/>
          <w:sz w:val="24"/>
          <w:szCs w:val="24"/>
          <w:shd w:val="clear" w:color="auto" w:fill="FFFFFF"/>
        </w:rPr>
      </w:pPr>
    </w:p>
    <w:p w14:paraId="2F919663" w14:textId="77777777" w:rsidR="00E20673" w:rsidRPr="00F03DFC" w:rsidRDefault="00E20673" w:rsidP="005421D6">
      <w:pPr>
        <w:tabs>
          <w:tab w:val="left" w:pos="1717"/>
        </w:tabs>
        <w:rPr>
          <w:rFonts w:cstheme="minorHAnsi"/>
          <w:spacing w:val="3"/>
          <w:sz w:val="24"/>
          <w:szCs w:val="24"/>
          <w:shd w:val="clear" w:color="auto" w:fill="FFFFFF"/>
        </w:rPr>
      </w:pPr>
    </w:p>
    <w:sectPr w:rsidR="00E20673" w:rsidRPr="00F03D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EA3D6" w14:textId="77777777" w:rsidR="008C1991" w:rsidRDefault="008C1991" w:rsidP="004965CD">
      <w:pPr>
        <w:spacing w:after="0" w:line="240" w:lineRule="auto"/>
      </w:pPr>
      <w:r>
        <w:separator/>
      </w:r>
    </w:p>
  </w:endnote>
  <w:endnote w:type="continuationSeparator" w:id="0">
    <w:p w14:paraId="176B29E2" w14:textId="77777777" w:rsidR="008C1991" w:rsidRDefault="008C1991" w:rsidP="00496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B047F" w14:textId="77777777" w:rsidR="008C1991" w:rsidRDefault="008C1991" w:rsidP="004965CD">
      <w:pPr>
        <w:spacing w:after="0" w:line="240" w:lineRule="auto"/>
      </w:pPr>
      <w:r>
        <w:separator/>
      </w:r>
    </w:p>
  </w:footnote>
  <w:footnote w:type="continuationSeparator" w:id="0">
    <w:p w14:paraId="701F6C01" w14:textId="77777777" w:rsidR="008C1991" w:rsidRDefault="008C1991" w:rsidP="004965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A704D"/>
    <w:multiLevelType w:val="hybridMultilevel"/>
    <w:tmpl w:val="EF7894B4"/>
    <w:lvl w:ilvl="0" w:tplc="445842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4682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E48F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AA68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A820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F6F8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483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6E60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4482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E0220C1"/>
    <w:multiLevelType w:val="hybridMultilevel"/>
    <w:tmpl w:val="67FEF41E"/>
    <w:lvl w:ilvl="0" w:tplc="C9848B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8E2B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F2FC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8CD9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6C9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8A0E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2278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7027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7EA3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42C0905"/>
    <w:multiLevelType w:val="hybridMultilevel"/>
    <w:tmpl w:val="74B246E0"/>
    <w:lvl w:ilvl="0" w:tplc="540A75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060CD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D6FC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D8A7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8616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BC8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342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BE09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F492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53E0E69"/>
    <w:multiLevelType w:val="hybridMultilevel"/>
    <w:tmpl w:val="EB3015F0"/>
    <w:lvl w:ilvl="0" w:tplc="16284C0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A0D02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0A1C4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B608C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1A500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DE29D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96B1E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76BA0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44763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AE0"/>
    <w:rsid w:val="00006C9A"/>
    <w:rsid w:val="00011040"/>
    <w:rsid w:val="0001213D"/>
    <w:rsid w:val="00016210"/>
    <w:rsid w:val="00016B09"/>
    <w:rsid w:val="00017160"/>
    <w:rsid w:val="0002062F"/>
    <w:rsid w:val="00020FD9"/>
    <w:rsid w:val="0002470D"/>
    <w:rsid w:val="00024A4C"/>
    <w:rsid w:val="00035E04"/>
    <w:rsid w:val="000411ED"/>
    <w:rsid w:val="00042206"/>
    <w:rsid w:val="00046BB3"/>
    <w:rsid w:val="0005376D"/>
    <w:rsid w:val="00070274"/>
    <w:rsid w:val="00076038"/>
    <w:rsid w:val="00076F3C"/>
    <w:rsid w:val="000771B3"/>
    <w:rsid w:val="0008043E"/>
    <w:rsid w:val="00080D57"/>
    <w:rsid w:val="0008794A"/>
    <w:rsid w:val="00090981"/>
    <w:rsid w:val="000A09B8"/>
    <w:rsid w:val="000A0D7D"/>
    <w:rsid w:val="000A1CF0"/>
    <w:rsid w:val="000A28AA"/>
    <w:rsid w:val="000A28F1"/>
    <w:rsid w:val="000B4A89"/>
    <w:rsid w:val="000D78DB"/>
    <w:rsid w:val="000E1081"/>
    <w:rsid w:val="000F00D1"/>
    <w:rsid w:val="000F1C89"/>
    <w:rsid w:val="000F3420"/>
    <w:rsid w:val="0010372B"/>
    <w:rsid w:val="001058B3"/>
    <w:rsid w:val="00105FA1"/>
    <w:rsid w:val="0010675E"/>
    <w:rsid w:val="00122BE7"/>
    <w:rsid w:val="001262B8"/>
    <w:rsid w:val="00136CFE"/>
    <w:rsid w:val="00144693"/>
    <w:rsid w:val="0014528B"/>
    <w:rsid w:val="00145F10"/>
    <w:rsid w:val="00150179"/>
    <w:rsid w:val="00160DC9"/>
    <w:rsid w:val="00164B22"/>
    <w:rsid w:val="00173014"/>
    <w:rsid w:val="00184A03"/>
    <w:rsid w:val="001A597B"/>
    <w:rsid w:val="001A5B6D"/>
    <w:rsid w:val="001B2C6F"/>
    <w:rsid w:val="001B3939"/>
    <w:rsid w:val="001B6A68"/>
    <w:rsid w:val="001C2DF3"/>
    <w:rsid w:val="001C3821"/>
    <w:rsid w:val="001C7BFC"/>
    <w:rsid w:val="001D0AD0"/>
    <w:rsid w:val="001D0F17"/>
    <w:rsid w:val="001D3A7F"/>
    <w:rsid w:val="001D721E"/>
    <w:rsid w:val="001E038C"/>
    <w:rsid w:val="001E2B94"/>
    <w:rsid w:val="001E2D3B"/>
    <w:rsid w:val="001E703A"/>
    <w:rsid w:val="001E73F3"/>
    <w:rsid w:val="001F0FF3"/>
    <w:rsid w:val="001F70C8"/>
    <w:rsid w:val="00202217"/>
    <w:rsid w:val="00203D7F"/>
    <w:rsid w:val="00206BDA"/>
    <w:rsid w:val="0021442D"/>
    <w:rsid w:val="00215A9E"/>
    <w:rsid w:val="00223F6B"/>
    <w:rsid w:val="002250AD"/>
    <w:rsid w:val="00227E08"/>
    <w:rsid w:val="002429F8"/>
    <w:rsid w:val="002457E5"/>
    <w:rsid w:val="002462E5"/>
    <w:rsid w:val="00254822"/>
    <w:rsid w:val="00254853"/>
    <w:rsid w:val="002608B6"/>
    <w:rsid w:val="00282026"/>
    <w:rsid w:val="00286A9A"/>
    <w:rsid w:val="002902A3"/>
    <w:rsid w:val="0029044A"/>
    <w:rsid w:val="002A089A"/>
    <w:rsid w:val="002B7C27"/>
    <w:rsid w:val="002C4C79"/>
    <w:rsid w:val="002E4185"/>
    <w:rsid w:val="002F5403"/>
    <w:rsid w:val="003023C3"/>
    <w:rsid w:val="003037BB"/>
    <w:rsid w:val="00303C89"/>
    <w:rsid w:val="00304052"/>
    <w:rsid w:val="00304286"/>
    <w:rsid w:val="00315248"/>
    <w:rsid w:val="0031528F"/>
    <w:rsid w:val="0031546F"/>
    <w:rsid w:val="00321A11"/>
    <w:rsid w:val="00322256"/>
    <w:rsid w:val="003227CC"/>
    <w:rsid w:val="00325FB1"/>
    <w:rsid w:val="00327BF1"/>
    <w:rsid w:val="0033042D"/>
    <w:rsid w:val="00331DED"/>
    <w:rsid w:val="00340417"/>
    <w:rsid w:val="003417A0"/>
    <w:rsid w:val="00360E80"/>
    <w:rsid w:val="00363F96"/>
    <w:rsid w:val="0036413D"/>
    <w:rsid w:val="00364791"/>
    <w:rsid w:val="00371AE2"/>
    <w:rsid w:val="00383075"/>
    <w:rsid w:val="00384261"/>
    <w:rsid w:val="003940B4"/>
    <w:rsid w:val="003A727B"/>
    <w:rsid w:val="003B1007"/>
    <w:rsid w:val="003B16C9"/>
    <w:rsid w:val="003B6A66"/>
    <w:rsid w:val="003C364F"/>
    <w:rsid w:val="003D7D55"/>
    <w:rsid w:val="003E01D5"/>
    <w:rsid w:val="003E2FD0"/>
    <w:rsid w:val="003F6E55"/>
    <w:rsid w:val="00402CB2"/>
    <w:rsid w:val="004110A1"/>
    <w:rsid w:val="0041289B"/>
    <w:rsid w:val="0042138F"/>
    <w:rsid w:val="00425EEE"/>
    <w:rsid w:val="00431961"/>
    <w:rsid w:val="00442EE2"/>
    <w:rsid w:val="00445C73"/>
    <w:rsid w:val="00445E5F"/>
    <w:rsid w:val="0045156D"/>
    <w:rsid w:val="00451629"/>
    <w:rsid w:val="00454114"/>
    <w:rsid w:val="00454903"/>
    <w:rsid w:val="00462C69"/>
    <w:rsid w:val="004636B7"/>
    <w:rsid w:val="004662CF"/>
    <w:rsid w:val="00473435"/>
    <w:rsid w:val="00476E30"/>
    <w:rsid w:val="00483F65"/>
    <w:rsid w:val="00486924"/>
    <w:rsid w:val="00486B2C"/>
    <w:rsid w:val="0049031C"/>
    <w:rsid w:val="004911EB"/>
    <w:rsid w:val="004965CD"/>
    <w:rsid w:val="004A54FA"/>
    <w:rsid w:val="004A613D"/>
    <w:rsid w:val="004B23CF"/>
    <w:rsid w:val="004C30A9"/>
    <w:rsid w:val="004D737B"/>
    <w:rsid w:val="004D7746"/>
    <w:rsid w:val="004E0133"/>
    <w:rsid w:val="004F40D7"/>
    <w:rsid w:val="00501589"/>
    <w:rsid w:val="005071A2"/>
    <w:rsid w:val="00520F34"/>
    <w:rsid w:val="0052206A"/>
    <w:rsid w:val="00530FA7"/>
    <w:rsid w:val="005320DC"/>
    <w:rsid w:val="00537040"/>
    <w:rsid w:val="005370F6"/>
    <w:rsid w:val="0054050D"/>
    <w:rsid w:val="005421D6"/>
    <w:rsid w:val="0055391B"/>
    <w:rsid w:val="00557578"/>
    <w:rsid w:val="00562EC2"/>
    <w:rsid w:val="00563C97"/>
    <w:rsid w:val="0057186A"/>
    <w:rsid w:val="00576975"/>
    <w:rsid w:val="005845D2"/>
    <w:rsid w:val="00596F98"/>
    <w:rsid w:val="005A1387"/>
    <w:rsid w:val="005B229E"/>
    <w:rsid w:val="005B5E60"/>
    <w:rsid w:val="005B6873"/>
    <w:rsid w:val="005C4747"/>
    <w:rsid w:val="005C796F"/>
    <w:rsid w:val="005D1079"/>
    <w:rsid w:val="005D2247"/>
    <w:rsid w:val="005E5C5B"/>
    <w:rsid w:val="005E79EE"/>
    <w:rsid w:val="0060745F"/>
    <w:rsid w:val="00607519"/>
    <w:rsid w:val="006102E2"/>
    <w:rsid w:val="00610B19"/>
    <w:rsid w:val="0061218D"/>
    <w:rsid w:val="00617E9A"/>
    <w:rsid w:val="00626934"/>
    <w:rsid w:val="00632851"/>
    <w:rsid w:val="006349C8"/>
    <w:rsid w:val="00644AFB"/>
    <w:rsid w:val="006540BB"/>
    <w:rsid w:val="00656FE7"/>
    <w:rsid w:val="006577FB"/>
    <w:rsid w:val="006641F8"/>
    <w:rsid w:val="006679FE"/>
    <w:rsid w:val="00667F54"/>
    <w:rsid w:val="0067075F"/>
    <w:rsid w:val="00672FA7"/>
    <w:rsid w:val="00684F81"/>
    <w:rsid w:val="006857DA"/>
    <w:rsid w:val="006917C7"/>
    <w:rsid w:val="006A34C1"/>
    <w:rsid w:val="006A3F5B"/>
    <w:rsid w:val="006A4F47"/>
    <w:rsid w:val="006A6D36"/>
    <w:rsid w:val="006B2442"/>
    <w:rsid w:val="006B32CC"/>
    <w:rsid w:val="006B4A80"/>
    <w:rsid w:val="006B4EFD"/>
    <w:rsid w:val="006C52B8"/>
    <w:rsid w:val="006D2B1F"/>
    <w:rsid w:val="006D5611"/>
    <w:rsid w:val="006D57C5"/>
    <w:rsid w:val="006E0524"/>
    <w:rsid w:val="006E370C"/>
    <w:rsid w:val="006E7DAF"/>
    <w:rsid w:val="006F07CF"/>
    <w:rsid w:val="006F1034"/>
    <w:rsid w:val="006F1723"/>
    <w:rsid w:val="006F5FA8"/>
    <w:rsid w:val="007000B3"/>
    <w:rsid w:val="007001B6"/>
    <w:rsid w:val="00706ED2"/>
    <w:rsid w:val="00710A0E"/>
    <w:rsid w:val="0071190D"/>
    <w:rsid w:val="00713CBF"/>
    <w:rsid w:val="00723599"/>
    <w:rsid w:val="00723D53"/>
    <w:rsid w:val="00724FEF"/>
    <w:rsid w:val="007250D9"/>
    <w:rsid w:val="00740B33"/>
    <w:rsid w:val="0074312F"/>
    <w:rsid w:val="00750572"/>
    <w:rsid w:val="0075710E"/>
    <w:rsid w:val="00761DD0"/>
    <w:rsid w:val="00762EA8"/>
    <w:rsid w:val="00763141"/>
    <w:rsid w:val="00773C45"/>
    <w:rsid w:val="00777FDC"/>
    <w:rsid w:val="00783363"/>
    <w:rsid w:val="00783C8A"/>
    <w:rsid w:val="0078603B"/>
    <w:rsid w:val="00797BAB"/>
    <w:rsid w:val="007A02F0"/>
    <w:rsid w:val="007A55E1"/>
    <w:rsid w:val="007B0B64"/>
    <w:rsid w:val="007B0EC8"/>
    <w:rsid w:val="007B19F4"/>
    <w:rsid w:val="007C2674"/>
    <w:rsid w:val="007D5AC2"/>
    <w:rsid w:val="007D7085"/>
    <w:rsid w:val="007E170E"/>
    <w:rsid w:val="007F38BB"/>
    <w:rsid w:val="00812066"/>
    <w:rsid w:val="00813347"/>
    <w:rsid w:val="00814DC6"/>
    <w:rsid w:val="00815C73"/>
    <w:rsid w:val="008233E6"/>
    <w:rsid w:val="00832AD5"/>
    <w:rsid w:val="00835605"/>
    <w:rsid w:val="00842DCA"/>
    <w:rsid w:val="00853684"/>
    <w:rsid w:val="00861753"/>
    <w:rsid w:val="0086399A"/>
    <w:rsid w:val="0086689B"/>
    <w:rsid w:val="00886708"/>
    <w:rsid w:val="00892C3C"/>
    <w:rsid w:val="00895658"/>
    <w:rsid w:val="00895AF5"/>
    <w:rsid w:val="008960D8"/>
    <w:rsid w:val="008A031E"/>
    <w:rsid w:val="008A24F3"/>
    <w:rsid w:val="008A3649"/>
    <w:rsid w:val="008A71C7"/>
    <w:rsid w:val="008A7ADF"/>
    <w:rsid w:val="008B04C6"/>
    <w:rsid w:val="008B5C86"/>
    <w:rsid w:val="008C1991"/>
    <w:rsid w:val="008D7269"/>
    <w:rsid w:val="008F752A"/>
    <w:rsid w:val="00902F31"/>
    <w:rsid w:val="00903710"/>
    <w:rsid w:val="009064F9"/>
    <w:rsid w:val="00913A1A"/>
    <w:rsid w:val="009144CB"/>
    <w:rsid w:val="00917418"/>
    <w:rsid w:val="0092540F"/>
    <w:rsid w:val="00932418"/>
    <w:rsid w:val="00957DDE"/>
    <w:rsid w:val="009704F8"/>
    <w:rsid w:val="0097631E"/>
    <w:rsid w:val="009806A2"/>
    <w:rsid w:val="00986672"/>
    <w:rsid w:val="0098755E"/>
    <w:rsid w:val="009924ED"/>
    <w:rsid w:val="00996C38"/>
    <w:rsid w:val="009A1817"/>
    <w:rsid w:val="009A36C3"/>
    <w:rsid w:val="009A4C7F"/>
    <w:rsid w:val="009A5A2A"/>
    <w:rsid w:val="009B1E54"/>
    <w:rsid w:val="009B48F8"/>
    <w:rsid w:val="009B7230"/>
    <w:rsid w:val="009C1900"/>
    <w:rsid w:val="009C202C"/>
    <w:rsid w:val="009C4F76"/>
    <w:rsid w:val="009D6717"/>
    <w:rsid w:val="009D70E4"/>
    <w:rsid w:val="009E01C7"/>
    <w:rsid w:val="009E38ED"/>
    <w:rsid w:val="009E41E2"/>
    <w:rsid w:val="009E4897"/>
    <w:rsid w:val="009E4EAA"/>
    <w:rsid w:val="009E57C4"/>
    <w:rsid w:val="009E6E8A"/>
    <w:rsid w:val="009F2E7E"/>
    <w:rsid w:val="009F43E3"/>
    <w:rsid w:val="009F51B5"/>
    <w:rsid w:val="00A01C1A"/>
    <w:rsid w:val="00A049AB"/>
    <w:rsid w:val="00A04C50"/>
    <w:rsid w:val="00A058F4"/>
    <w:rsid w:val="00A2266A"/>
    <w:rsid w:val="00A23CA3"/>
    <w:rsid w:val="00A24874"/>
    <w:rsid w:val="00A32D4F"/>
    <w:rsid w:val="00A4107B"/>
    <w:rsid w:val="00A414FE"/>
    <w:rsid w:val="00A42CA6"/>
    <w:rsid w:val="00A47002"/>
    <w:rsid w:val="00A516F3"/>
    <w:rsid w:val="00A561F3"/>
    <w:rsid w:val="00A642F3"/>
    <w:rsid w:val="00A64AE0"/>
    <w:rsid w:val="00A71140"/>
    <w:rsid w:val="00A83613"/>
    <w:rsid w:val="00A93E72"/>
    <w:rsid w:val="00A9601A"/>
    <w:rsid w:val="00AA089F"/>
    <w:rsid w:val="00AA2AA2"/>
    <w:rsid w:val="00AA5189"/>
    <w:rsid w:val="00AB1045"/>
    <w:rsid w:val="00AB108C"/>
    <w:rsid w:val="00AB510E"/>
    <w:rsid w:val="00AC0A51"/>
    <w:rsid w:val="00AD610A"/>
    <w:rsid w:val="00AE0203"/>
    <w:rsid w:val="00AF414F"/>
    <w:rsid w:val="00B00094"/>
    <w:rsid w:val="00B0087C"/>
    <w:rsid w:val="00B02CDE"/>
    <w:rsid w:val="00B02D71"/>
    <w:rsid w:val="00B04F53"/>
    <w:rsid w:val="00B10324"/>
    <w:rsid w:val="00B24930"/>
    <w:rsid w:val="00B24B62"/>
    <w:rsid w:val="00B34372"/>
    <w:rsid w:val="00B3469E"/>
    <w:rsid w:val="00B35F9E"/>
    <w:rsid w:val="00B50A48"/>
    <w:rsid w:val="00B542CF"/>
    <w:rsid w:val="00B60E7B"/>
    <w:rsid w:val="00B61406"/>
    <w:rsid w:val="00B615A1"/>
    <w:rsid w:val="00B62C69"/>
    <w:rsid w:val="00B71BF8"/>
    <w:rsid w:val="00B744C0"/>
    <w:rsid w:val="00B76099"/>
    <w:rsid w:val="00B84D77"/>
    <w:rsid w:val="00B869CC"/>
    <w:rsid w:val="00B90069"/>
    <w:rsid w:val="00B92130"/>
    <w:rsid w:val="00B93AAE"/>
    <w:rsid w:val="00BA3C26"/>
    <w:rsid w:val="00BA55AC"/>
    <w:rsid w:val="00BB2B8B"/>
    <w:rsid w:val="00BB4EA0"/>
    <w:rsid w:val="00BE08DC"/>
    <w:rsid w:val="00BE4B76"/>
    <w:rsid w:val="00BE5C4E"/>
    <w:rsid w:val="00BE757F"/>
    <w:rsid w:val="00BF002E"/>
    <w:rsid w:val="00BF3085"/>
    <w:rsid w:val="00C06997"/>
    <w:rsid w:val="00C20711"/>
    <w:rsid w:val="00C27DC2"/>
    <w:rsid w:val="00C37D7A"/>
    <w:rsid w:val="00C40540"/>
    <w:rsid w:val="00C40AC8"/>
    <w:rsid w:val="00C4583E"/>
    <w:rsid w:val="00C6250C"/>
    <w:rsid w:val="00C66E77"/>
    <w:rsid w:val="00C74D93"/>
    <w:rsid w:val="00C77E9C"/>
    <w:rsid w:val="00C854C3"/>
    <w:rsid w:val="00C96A8F"/>
    <w:rsid w:val="00CA1570"/>
    <w:rsid w:val="00CA3C9B"/>
    <w:rsid w:val="00CA5B13"/>
    <w:rsid w:val="00CB1999"/>
    <w:rsid w:val="00CB21CF"/>
    <w:rsid w:val="00CB30D7"/>
    <w:rsid w:val="00CC0706"/>
    <w:rsid w:val="00CE3ECF"/>
    <w:rsid w:val="00CF0E93"/>
    <w:rsid w:val="00CF7A26"/>
    <w:rsid w:val="00D0020B"/>
    <w:rsid w:val="00D01FB7"/>
    <w:rsid w:val="00D0316D"/>
    <w:rsid w:val="00D07436"/>
    <w:rsid w:val="00D12139"/>
    <w:rsid w:val="00D167F2"/>
    <w:rsid w:val="00D200E6"/>
    <w:rsid w:val="00D20E12"/>
    <w:rsid w:val="00D24D46"/>
    <w:rsid w:val="00D30927"/>
    <w:rsid w:val="00D507D0"/>
    <w:rsid w:val="00D52D86"/>
    <w:rsid w:val="00D67F23"/>
    <w:rsid w:val="00D71828"/>
    <w:rsid w:val="00D72496"/>
    <w:rsid w:val="00D72F8A"/>
    <w:rsid w:val="00D8539E"/>
    <w:rsid w:val="00D95EB9"/>
    <w:rsid w:val="00DA3788"/>
    <w:rsid w:val="00DA5F86"/>
    <w:rsid w:val="00DB333B"/>
    <w:rsid w:val="00DC1E4E"/>
    <w:rsid w:val="00DC63C7"/>
    <w:rsid w:val="00DC6F31"/>
    <w:rsid w:val="00DD0AB5"/>
    <w:rsid w:val="00DD3441"/>
    <w:rsid w:val="00DE0AE0"/>
    <w:rsid w:val="00DE72F9"/>
    <w:rsid w:val="00DF06A4"/>
    <w:rsid w:val="00DF1CC2"/>
    <w:rsid w:val="00DF6E50"/>
    <w:rsid w:val="00E0165A"/>
    <w:rsid w:val="00E05AF8"/>
    <w:rsid w:val="00E121D0"/>
    <w:rsid w:val="00E130BA"/>
    <w:rsid w:val="00E20673"/>
    <w:rsid w:val="00E219A5"/>
    <w:rsid w:val="00E35907"/>
    <w:rsid w:val="00E37127"/>
    <w:rsid w:val="00E37617"/>
    <w:rsid w:val="00E462C9"/>
    <w:rsid w:val="00E5172B"/>
    <w:rsid w:val="00E63881"/>
    <w:rsid w:val="00E64F2E"/>
    <w:rsid w:val="00E90C82"/>
    <w:rsid w:val="00EA20F6"/>
    <w:rsid w:val="00EA24CF"/>
    <w:rsid w:val="00EB3CEE"/>
    <w:rsid w:val="00EB4314"/>
    <w:rsid w:val="00EC36D5"/>
    <w:rsid w:val="00EC714E"/>
    <w:rsid w:val="00ED3C07"/>
    <w:rsid w:val="00ED4565"/>
    <w:rsid w:val="00EE2C49"/>
    <w:rsid w:val="00EE3955"/>
    <w:rsid w:val="00EF60F1"/>
    <w:rsid w:val="00F03DFC"/>
    <w:rsid w:val="00F0620D"/>
    <w:rsid w:val="00F11233"/>
    <w:rsid w:val="00F11B08"/>
    <w:rsid w:val="00F13909"/>
    <w:rsid w:val="00F20DBB"/>
    <w:rsid w:val="00F249D7"/>
    <w:rsid w:val="00F300B3"/>
    <w:rsid w:val="00F34952"/>
    <w:rsid w:val="00F36915"/>
    <w:rsid w:val="00F37A0B"/>
    <w:rsid w:val="00F43935"/>
    <w:rsid w:val="00F449EC"/>
    <w:rsid w:val="00F46776"/>
    <w:rsid w:val="00F46A82"/>
    <w:rsid w:val="00F50001"/>
    <w:rsid w:val="00F560B7"/>
    <w:rsid w:val="00F57F9E"/>
    <w:rsid w:val="00F61282"/>
    <w:rsid w:val="00F6145A"/>
    <w:rsid w:val="00F62A19"/>
    <w:rsid w:val="00F663F1"/>
    <w:rsid w:val="00F71E1A"/>
    <w:rsid w:val="00F7318E"/>
    <w:rsid w:val="00F835C5"/>
    <w:rsid w:val="00F84595"/>
    <w:rsid w:val="00F93004"/>
    <w:rsid w:val="00F94361"/>
    <w:rsid w:val="00FA4218"/>
    <w:rsid w:val="00FA4374"/>
    <w:rsid w:val="00FA6DF9"/>
    <w:rsid w:val="00FB2650"/>
    <w:rsid w:val="00FB5A84"/>
    <w:rsid w:val="00FB7E00"/>
    <w:rsid w:val="00FC3AE7"/>
    <w:rsid w:val="00FC7808"/>
    <w:rsid w:val="00FD25E1"/>
    <w:rsid w:val="00FD5D57"/>
    <w:rsid w:val="00FD7923"/>
    <w:rsid w:val="00FE30D9"/>
    <w:rsid w:val="00FE3234"/>
    <w:rsid w:val="00FE58E9"/>
    <w:rsid w:val="00FE7C16"/>
    <w:rsid w:val="00FF0222"/>
    <w:rsid w:val="00FF2A77"/>
    <w:rsid w:val="00FF4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D748C"/>
  <w15:chartTrackingRefBased/>
  <w15:docId w15:val="{C8DA27A7-A89E-4710-AC44-9813938D5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5F1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65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65CD"/>
  </w:style>
  <w:style w:type="paragraph" w:styleId="Footer">
    <w:name w:val="footer"/>
    <w:basedOn w:val="Normal"/>
    <w:link w:val="FooterChar"/>
    <w:uiPriority w:val="99"/>
    <w:unhideWhenUsed/>
    <w:rsid w:val="004965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65CD"/>
  </w:style>
  <w:style w:type="paragraph" w:styleId="ListParagraph">
    <w:name w:val="List Paragraph"/>
    <w:basedOn w:val="Normal"/>
    <w:uiPriority w:val="34"/>
    <w:qFormat/>
    <w:rsid w:val="000A0D7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35F9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43E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E73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45F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45F10"/>
    <w:pPr>
      <w:outlineLvl w:val="9"/>
    </w:pPr>
    <w:rPr>
      <w:lang w:val="en-US"/>
    </w:rPr>
  </w:style>
  <w:style w:type="character" w:customStyle="1" w:styleId="normaltextrun">
    <w:name w:val="normaltextrun"/>
    <w:basedOn w:val="DefaultParagraphFont"/>
    <w:rsid w:val="00145F1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0804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9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24764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13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382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5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1815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84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16245">
          <w:marLeft w:val="360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97721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93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rcnpublishing.com/doi/abs/10.7748/en.22.7.27.e135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hsbsa.nhs.uk/4380.asp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ngland.nhs.uk/wp-content/uploads/2020/07/We-Are-The-NHS-Action-For-All-Of-Us-FINAL-March-21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D57F4-E5F1-4FE2-8B88-303317121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2302</Words>
  <Characters>13123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</dc:creator>
  <cp:keywords/>
  <dc:description/>
  <cp:lastModifiedBy>J K</cp:lastModifiedBy>
  <cp:revision>2</cp:revision>
  <dcterms:created xsi:type="dcterms:W3CDTF">2021-12-10T12:56:00Z</dcterms:created>
  <dcterms:modified xsi:type="dcterms:W3CDTF">2021-12-10T12:56:00Z</dcterms:modified>
</cp:coreProperties>
</file>