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Pr="00DB55C8" w:rsidR="00ED5964" w:rsidP="00DB55C8" w:rsidRDefault="00ED5964" w14:paraId="2EF804A0" w14:textId="0A0861FF">
      <w:pPr>
        <w:jc w:val="center"/>
        <w:rPr>
          <w:rFonts w:ascii="Arial" w:hAnsi="Arial" w:cs="Arial"/>
          <w:sz w:val="22"/>
        </w:rPr>
      </w:pPr>
      <w:r w:rsidRPr="00DB55C8">
        <w:rPr>
          <w:rFonts w:ascii="Arial" w:hAnsi="Arial" w:cs="Arial"/>
          <w:sz w:val="22"/>
        </w:rPr>
        <w:t xml:space="preserve">Name: </w:t>
      </w:r>
      <w:r w:rsidRPr="00DB55C8" w:rsidR="00F8400A">
        <w:rPr>
          <w:rFonts w:ascii="Arial" w:hAnsi="Arial" w:cs="Arial"/>
          <w:sz w:val="22"/>
        </w:rPr>
        <w:t>Nidia Rios</w:t>
      </w:r>
      <w:r w:rsidRPr="00DB55C8" w:rsidR="005A5EC1">
        <w:rPr>
          <w:rFonts w:ascii="Arial" w:hAnsi="Arial" w:cs="Arial"/>
          <w:sz w:val="22"/>
        </w:rPr>
        <w:t xml:space="preserve"> Ahmed</w:t>
      </w:r>
    </w:p>
    <w:p w:rsidRPr="00DB55C8" w:rsidR="00ED5964" w:rsidP="00DB55C8" w:rsidRDefault="00ED5964" w14:paraId="485B6F49" w14:textId="5B524654">
      <w:pPr>
        <w:jc w:val="center"/>
        <w:rPr>
          <w:rFonts w:ascii="Arial" w:hAnsi="Arial" w:cs="Arial"/>
          <w:sz w:val="22"/>
        </w:rPr>
      </w:pPr>
      <w:r w:rsidRPr="00DB55C8">
        <w:rPr>
          <w:rFonts w:ascii="Arial" w:hAnsi="Arial" w:cs="Arial"/>
          <w:sz w:val="22"/>
        </w:rPr>
        <w:t xml:space="preserve">Student ID: </w:t>
      </w:r>
      <w:r w:rsidRPr="00DB55C8" w:rsidR="005A5EC1">
        <w:rPr>
          <w:rFonts w:ascii="Arial" w:hAnsi="Arial" w:cs="Arial"/>
          <w:sz w:val="22"/>
        </w:rPr>
        <w:t>2511212</w:t>
      </w:r>
    </w:p>
    <w:p w:rsidRPr="00DB55C8" w:rsidR="00ED5964" w:rsidP="00DB55C8" w:rsidRDefault="00ED5964" w14:paraId="3C1E7A20" w14:textId="7CC931B7">
      <w:pPr>
        <w:jc w:val="center"/>
        <w:rPr>
          <w:rFonts w:ascii="Arial" w:hAnsi="Arial" w:cs="Arial"/>
          <w:sz w:val="22"/>
        </w:rPr>
      </w:pPr>
      <w:r w:rsidRPr="00DB55C8">
        <w:rPr>
          <w:rFonts w:ascii="Arial" w:hAnsi="Arial" w:cs="Arial"/>
          <w:sz w:val="22"/>
        </w:rPr>
        <w:t>Module Code:</w:t>
      </w:r>
    </w:p>
    <w:p w:rsidRPr="00DB55C8" w:rsidR="00ED5964" w:rsidP="00DB55C8" w:rsidRDefault="00ED5964" w14:paraId="4EEB2DA3" w14:textId="682DB7DA">
      <w:pPr>
        <w:jc w:val="center"/>
        <w:rPr>
          <w:rFonts w:ascii="Arial" w:hAnsi="Arial" w:cs="Arial"/>
          <w:sz w:val="22"/>
        </w:rPr>
      </w:pPr>
      <w:r w:rsidRPr="00DB55C8">
        <w:rPr>
          <w:rFonts w:ascii="Arial" w:hAnsi="Arial" w:cs="Arial"/>
          <w:sz w:val="22"/>
        </w:rPr>
        <w:t>Module:</w:t>
      </w:r>
      <w:r w:rsidRPr="00DB55C8" w:rsidR="00F6371B">
        <w:rPr>
          <w:rFonts w:ascii="Arial" w:hAnsi="Arial" w:cs="Arial"/>
          <w:sz w:val="22"/>
        </w:rPr>
        <w:t xml:space="preserve"> Academic</w:t>
      </w:r>
      <w:r w:rsidRPr="00DB55C8">
        <w:rPr>
          <w:rFonts w:ascii="Arial" w:hAnsi="Arial" w:cs="Arial"/>
          <w:sz w:val="22"/>
        </w:rPr>
        <w:t xml:space="preserve"> </w:t>
      </w:r>
      <w:r w:rsidRPr="00DB55C8" w:rsidR="005A5EC1">
        <w:rPr>
          <w:rFonts w:ascii="Arial" w:hAnsi="Arial" w:cs="Arial"/>
          <w:sz w:val="22"/>
        </w:rPr>
        <w:t>Employability Skills</w:t>
      </w:r>
    </w:p>
    <w:p w:rsidRPr="00DB55C8" w:rsidR="00ED5964" w:rsidP="00DB55C8" w:rsidRDefault="00ED5964" w14:paraId="112342CB" w14:textId="569F0E3C">
      <w:pPr>
        <w:jc w:val="center"/>
        <w:rPr>
          <w:rFonts w:ascii="Arial" w:hAnsi="Arial" w:cs="Arial"/>
          <w:sz w:val="22"/>
        </w:rPr>
      </w:pPr>
      <w:r w:rsidRPr="00DB55C8">
        <w:rPr>
          <w:rFonts w:ascii="Arial" w:hAnsi="Arial" w:cs="Arial"/>
          <w:sz w:val="22"/>
        </w:rPr>
        <w:t xml:space="preserve">Lecturer: </w:t>
      </w:r>
      <w:r w:rsidRPr="00DB55C8" w:rsidR="00F6371B">
        <w:rPr>
          <w:rFonts w:ascii="Arial" w:hAnsi="Arial" w:cs="Arial"/>
          <w:sz w:val="22"/>
        </w:rPr>
        <w:t>Markus Kling</w:t>
      </w:r>
      <w:r w:rsidRPr="00DB55C8" w:rsidR="00DB55C8">
        <w:rPr>
          <w:rFonts w:ascii="Arial" w:hAnsi="Arial" w:cs="Arial"/>
          <w:sz w:val="22"/>
        </w:rPr>
        <w:t>elfuss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0C6F95D6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71D7459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8621A5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6988A1DC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25C114E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73B1B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17F13307" w:rsidRDefault="00ED5964" w14:paraId="072506E1" w14:textId="3AD9206E">
      <w:pPr>
        <w:jc w:val="both"/>
        <w:rPr>
          <w:rFonts w:ascii="Arial" w:hAnsi="Arial"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Pr="17F13307" w:rsidR="00ED5964">
        <w:rPr>
          <w:rFonts w:ascii="Arial" w:hAnsi="Arial" w:asciiTheme="minorBidi" w:hAnsiTheme="minorBidi"/>
          <w:sz w:val="28"/>
          <w:szCs w:val="28"/>
        </w:rPr>
        <w:t xml:space="preserve">Submitted on: </w:t>
      </w:r>
      <w:r w:rsidRPr="17F13307" w:rsidR="60B6B3F4">
        <w:rPr>
          <w:rFonts w:ascii="Arial" w:hAnsi="Arial" w:asciiTheme="minorBidi" w:hAnsiTheme="minorBidi"/>
          <w:sz w:val="28"/>
          <w:szCs w:val="28"/>
        </w:rPr>
        <w:t xml:space="preserve">10 December 2025</w:t>
      </w:r>
      <w:r w:rsidRPr="17F13307" w:rsidR="00ED5964">
        <w:rPr>
          <w:rFonts w:ascii="Arial" w:hAnsi="Arial" w:asciiTheme="minorBidi" w:hAnsiTheme="minorBidi"/>
          <w:sz w:val="28"/>
          <w:szCs w:val="28"/>
        </w:rPr>
        <w:t xml:space="preserve"> 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F979E62" w14:textId="77777777">
      <w:pPr>
        <w:jc w:val="both"/>
        <w:rPr>
          <w:rFonts w:asciiTheme="minorBidi" w:hAnsiTheme="minorBidi"/>
          <w:sz w:val="28"/>
          <w:szCs w:val="28"/>
        </w:rPr>
      </w:pPr>
    </w:p>
    <w:p w:rsidRPr="00242974" w:rsidR="00ED5964" w:rsidP="00ED5964" w:rsidRDefault="00ED5964" w14:paraId="4180CDBC" w14:textId="77777777">
      <w:pPr>
        <w:jc w:val="both"/>
        <w:rPr>
          <w:rFonts w:asciiTheme="minorBidi" w:hAnsiTheme="minorBidi"/>
          <w:sz w:val="28"/>
          <w:szCs w:val="28"/>
        </w:rPr>
      </w:pPr>
    </w:p>
    <w:sdt>
      <w:sdtPr>
        <w:id w:val="100920263"/>
        <w:docPartObj>
          <w:docPartGallery w:val="Table of Contents"/>
          <w:docPartUnique/>
        </w:docPartObj>
        <w:rPr>
          <w:rFonts w:eastAsia="等线" w:cs="Arial" w:eastAsiaTheme="minorEastAsia" w:cstheme="minorBidi"/>
          <w:color w:val="auto"/>
          <w:kern w:val="2"/>
          <w:sz w:val="20"/>
          <w:szCs w:val="20"/>
          <w:lang w:val="en-GB" w:eastAsia="zh-CN"/>
          <w14:ligatures w14:val="standardContextual"/>
        </w:rPr>
      </w:sdtPr>
      <w:sdtEndPr>
        <w:rPr>
          <w:rFonts w:eastAsia="等线" w:cs="Arial" w:eastAsiaTheme="minorEastAsia" w:cstheme="minorBidi"/>
          <w:b w:val="1"/>
          <w:bCs w:val="1"/>
          <w:noProof/>
          <w:color w:val="auto"/>
          <w:sz w:val="20"/>
          <w:szCs w:val="20"/>
          <w:lang w:val="en-GB" w:eastAsia="zh-CN"/>
        </w:rPr>
      </w:sdtEndPr>
      <w:sdtContent>
        <w:p w:rsidRPr="002976D4" w:rsidR="00184A9A" w:rsidRDefault="00184A9A" w14:paraId="69A45AB4" w14:textId="1BC22B3F">
          <w:pPr>
            <w:pStyle w:val="TOCHeading"/>
            <w:rPr>
              <w:color w:val="4472C4" w:themeColor="accent1"/>
            </w:rPr>
          </w:pPr>
          <w:r w:rsidRPr="002976D4">
            <w:rPr>
              <w:color w:val="4472C4" w:themeColor="accent1"/>
            </w:rPr>
            <w:t>Table of Contents</w:t>
          </w:r>
        </w:p>
        <w:p w:rsidR="00183CB9" w:rsidRDefault="00184A9A" w14:paraId="47836CD8" w14:textId="3C22A317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</w:rPr>
          </w:pPr>
          <w:r w:rsidRPr="00242974">
            <w:rPr>
              <w:b w:val="0"/>
              <w:bCs w:val="0"/>
            </w:rPr>
            <w:fldChar w:fldCharType="begin"/>
          </w:r>
          <w:r w:rsidRPr="00242974">
            <w:instrText xml:space="preserve"> TOC \o "1-3" \h \z \u </w:instrText>
          </w:r>
          <w:r w:rsidRPr="00242974">
            <w:rPr>
              <w:b w:val="0"/>
              <w:bCs w:val="0"/>
            </w:rPr>
            <w:fldChar w:fldCharType="separate"/>
          </w:r>
          <w:hyperlink w:history="1" w:anchor="_Toc212100517">
            <w:r w:rsidRPr="00CC44F1" w:rsidR="00183CB9">
              <w:rPr>
                <w:rStyle w:val="Hyperlink"/>
                <w:noProof/>
              </w:rPr>
              <w:t>1: Written Report</w:t>
            </w:r>
            <w:r w:rsidR="00183CB9">
              <w:rPr>
                <w:noProof/>
                <w:webHidden/>
              </w:rPr>
              <w:tab/>
            </w:r>
            <w:r w:rsidR="00183CB9">
              <w:rPr>
                <w:noProof/>
                <w:webHidden/>
              </w:rPr>
              <w:fldChar w:fldCharType="begin"/>
            </w:r>
            <w:r w:rsidR="00183CB9">
              <w:rPr>
                <w:noProof/>
                <w:webHidden/>
              </w:rPr>
              <w:instrText xml:space="preserve"> PAGEREF _Toc212100517 \h </w:instrText>
            </w:r>
            <w:r w:rsidR="00183CB9">
              <w:rPr>
                <w:noProof/>
                <w:webHidden/>
              </w:rPr>
            </w:r>
            <w:r w:rsidR="00183CB9">
              <w:rPr>
                <w:noProof/>
                <w:webHidden/>
              </w:rPr>
              <w:fldChar w:fldCharType="separate"/>
            </w:r>
            <w:r w:rsidR="00183CB9">
              <w:rPr>
                <w:noProof/>
                <w:webHidden/>
              </w:rPr>
              <w:t>3</w:t>
            </w:r>
            <w:r w:rsidR="00183CB9">
              <w:rPr>
                <w:noProof/>
                <w:webHidden/>
              </w:rPr>
              <w:fldChar w:fldCharType="end"/>
            </w:r>
          </w:hyperlink>
        </w:p>
        <w:p w:rsidR="00183CB9" w:rsidRDefault="00183CB9" w14:paraId="17F37CB4" w14:textId="41DF4631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history="1" w:anchor="_Toc212100518">
            <w:r w:rsidRPr="00CC44F1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83CB9" w:rsidRDefault="00183CB9" w14:paraId="7303BDE2" w14:textId="36956C97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history="1" w:anchor="_Toc212100519">
            <w:r w:rsidRPr="00CC44F1">
              <w:rPr>
                <w:rStyle w:val="Hyperlink"/>
                <w:noProof/>
              </w:rPr>
              <w:t>1.2 Description of, and background to,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83CB9" w:rsidRDefault="00183CB9" w14:paraId="719885A7" w14:textId="7C3470D3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history="1" w:anchor="_Toc212100520">
            <w:r w:rsidRPr="00CC44F1">
              <w:rPr>
                <w:rStyle w:val="Hyperlink"/>
                <w:noProof/>
              </w:rPr>
              <w:t>1.4 Strategies to improve the skills for [Your Role]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83CB9" w:rsidRDefault="00183CB9" w14:paraId="034C4FEF" w14:textId="6268BF45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history="1" w:anchor="_Toc212100521">
            <w:r w:rsidRPr="00CC44F1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83CB9" w:rsidRDefault="00183CB9" w14:paraId="21A32578" w14:textId="02BCFD41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history="1" w:anchor="_Toc212100522">
            <w:r w:rsidRPr="00CC44F1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Pr="00242974" w:rsidR="00184A9A" w:rsidRDefault="00184A9A" w14:paraId="6138A55F" w14:textId="0AE1356E">
          <w:r w:rsidRPr="00242974">
            <w:rPr>
              <w:b/>
              <w:bCs/>
              <w:noProof/>
            </w:rPr>
            <w:fldChar w:fldCharType="end"/>
          </w:r>
        </w:p>
      </w:sdtContent>
    </w:sdt>
    <w:p w:rsidRPr="00242974"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09E24E5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0BC340F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1A6383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123865C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2A21042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8382F6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6A057EF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55078F3B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5709B1" w:rsidP="005709B1" w:rsidRDefault="005709B1" w14:paraId="4CEF6B46" w14:textId="77777777"/>
    <w:p w:rsidRPr="00242974" w:rsidR="002E71BA" w:rsidRDefault="002E71BA" w14:paraId="3E34A5EF" w14:textId="77777777">
      <w:pPr>
        <w:rPr>
          <w:b/>
          <w:bCs/>
          <w:sz w:val="21"/>
          <w:szCs w:val="21"/>
        </w:rPr>
      </w:pPr>
      <w:r w:rsidRPr="56EFD339">
        <w:rPr>
          <w:b w:val="1"/>
          <w:bCs w:val="1"/>
          <w:sz w:val="21"/>
          <w:szCs w:val="21"/>
        </w:rPr>
        <w:br w:type="page"/>
      </w:r>
    </w:p>
    <w:p w:rsidR="00A035CD" w:rsidP="17F13307" w:rsidRDefault="00A035CD" w14:paraId="7E817B09" w14:textId="6EEA8607">
      <w:pPr>
        <w:pStyle w:val="Heading2"/>
        <w:numPr>
          <w:ilvl w:val="1"/>
          <w:numId w:val="23"/>
        </w:numPr>
        <w:rPr>
          <w:rFonts w:ascii="Arial" w:hAnsi="Arial" w:eastAsia="Arial" w:cs="Arial"/>
          <w:color w:val="4472C4" w:themeColor="accent1"/>
          <w:sz w:val="22"/>
          <w:szCs w:val="22"/>
        </w:rPr>
      </w:pPr>
      <w:bookmarkStart w:name="_Toc212100518" w:id="1"/>
      <w:r w:rsidRPr="17F13307" w:rsidR="00A035CD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Introduction</w:t>
      </w:r>
      <w:bookmarkEnd w:id="1"/>
    </w:p>
    <w:p w:rsidR="17F13307" w:rsidP="17F13307" w:rsidRDefault="17F13307" w14:paraId="524F186A" w14:textId="4E14007E">
      <w:pPr>
        <w:pStyle w:val="Normal"/>
      </w:pPr>
    </w:p>
    <w:p w:rsidR="00042411" w:rsidP="17F13307" w:rsidRDefault="003A656E" w14:paraId="1A76ADDE" w14:textId="77777777">
      <w:pPr>
        <w:rPr>
          <w:rFonts w:ascii="Arial" w:hAnsi="Arial" w:eastAsia="Arial" w:cs="Arial"/>
          <w:sz w:val="22"/>
          <w:szCs w:val="22"/>
        </w:rPr>
      </w:pPr>
      <w:r w:rsidRPr="17F13307" w:rsidR="003A656E">
        <w:rPr>
          <w:rFonts w:ascii="Arial" w:hAnsi="Arial" w:eastAsia="Arial" w:cs="Arial"/>
          <w:sz w:val="22"/>
          <w:szCs w:val="22"/>
        </w:rPr>
        <w:t>Th</w:t>
      </w:r>
      <w:r w:rsidRPr="17F13307" w:rsidR="00E861E3">
        <w:rPr>
          <w:rFonts w:ascii="Arial" w:hAnsi="Arial" w:eastAsia="Arial" w:cs="Arial"/>
          <w:sz w:val="22"/>
          <w:szCs w:val="22"/>
        </w:rPr>
        <w:t xml:space="preserve">e purpose of this report is </w:t>
      </w:r>
      <w:r w:rsidRPr="17F13307" w:rsidR="009B3BF5">
        <w:rPr>
          <w:rFonts w:ascii="Arial" w:hAnsi="Arial" w:eastAsia="Arial" w:cs="Arial"/>
          <w:sz w:val="22"/>
          <w:szCs w:val="22"/>
        </w:rPr>
        <w:t xml:space="preserve">present </w:t>
      </w:r>
      <w:r w:rsidRPr="17F13307" w:rsidR="00816AD6">
        <w:rPr>
          <w:rFonts w:ascii="Arial" w:hAnsi="Arial" w:eastAsia="Arial" w:cs="Arial"/>
          <w:sz w:val="22"/>
          <w:szCs w:val="22"/>
        </w:rPr>
        <w:t>and discuss the</w:t>
      </w:r>
      <w:r w:rsidRPr="17F13307" w:rsidR="00A63FAE">
        <w:rPr>
          <w:rFonts w:ascii="Arial" w:hAnsi="Arial" w:eastAsia="Arial" w:cs="Arial"/>
          <w:sz w:val="22"/>
          <w:szCs w:val="22"/>
        </w:rPr>
        <w:t xml:space="preserve"> future</w:t>
      </w:r>
      <w:r w:rsidRPr="17F13307" w:rsidR="00D7460A">
        <w:rPr>
          <w:rFonts w:ascii="Arial" w:hAnsi="Arial" w:eastAsia="Arial" w:cs="Arial"/>
          <w:sz w:val="22"/>
          <w:szCs w:val="22"/>
        </w:rPr>
        <w:t xml:space="preserve"> </w:t>
      </w:r>
      <w:r w:rsidRPr="17F13307" w:rsidR="00E223FA">
        <w:rPr>
          <w:rFonts w:ascii="Arial" w:hAnsi="Arial" w:eastAsia="Arial" w:cs="Arial"/>
          <w:sz w:val="22"/>
          <w:szCs w:val="22"/>
        </w:rPr>
        <w:t>possibility of the</w:t>
      </w:r>
      <w:r w:rsidRPr="17F13307" w:rsidR="00816AD6">
        <w:rPr>
          <w:rFonts w:ascii="Arial" w:hAnsi="Arial" w:eastAsia="Arial" w:cs="Arial"/>
          <w:sz w:val="22"/>
          <w:szCs w:val="22"/>
        </w:rPr>
        <w:t xml:space="preserve"> job role of a Health and social care lecturer</w:t>
      </w:r>
      <w:r w:rsidRPr="17F13307" w:rsidR="00414276">
        <w:rPr>
          <w:rFonts w:ascii="Arial" w:hAnsi="Arial" w:eastAsia="Arial" w:cs="Arial"/>
          <w:sz w:val="22"/>
          <w:szCs w:val="22"/>
        </w:rPr>
        <w:t xml:space="preserve">. The interest came </w:t>
      </w:r>
      <w:r w:rsidRPr="17F13307" w:rsidR="00185322">
        <w:rPr>
          <w:rFonts w:ascii="Arial" w:hAnsi="Arial" w:eastAsia="Arial" w:cs="Arial"/>
          <w:sz w:val="22"/>
          <w:szCs w:val="22"/>
        </w:rPr>
        <w:t xml:space="preserve">from watching two amazing lecturers </w:t>
      </w:r>
      <w:r w:rsidRPr="17F13307" w:rsidR="00B41166">
        <w:rPr>
          <w:rFonts w:ascii="Arial" w:hAnsi="Arial" w:eastAsia="Arial" w:cs="Arial"/>
          <w:sz w:val="22"/>
          <w:szCs w:val="22"/>
        </w:rPr>
        <w:t>a</w:t>
      </w:r>
      <w:r w:rsidRPr="17F13307" w:rsidR="00185322">
        <w:rPr>
          <w:rFonts w:ascii="Arial" w:hAnsi="Arial" w:eastAsia="Arial" w:cs="Arial"/>
          <w:sz w:val="22"/>
          <w:szCs w:val="22"/>
        </w:rPr>
        <w:t>t work.</w:t>
      </w:r>
      <w:r w:rsidRPr="17F13307" w:rsidR="00B41166">
        <w:rPr>
          <w:rFonts w:ascii="Arial" w:hAnsi="Arial" w:eastAsia="Arial" w:cs="Arial"/>
          <w:sz w:val="22"/>
          <w:szCs w:val="22"/>
        </w:rPr>
        <w:t xml:space="preserve"> Seeing their dedication and empathy for each individual student</w:t>
      </w:r>
      <w:r w:rsidRPr="17F13307" w:rsidR="00D333AB">
        <w:rPr>
          <w:rFonts w:ascii="Arial" w:hAnsi="Arial" w:eastAsia="Arial" w:cs="Arial"/>
          <w:sz w:val="22"/>
          <w:szCs w:val="22"/>
        </w:rPr>
        <w:t xml:space="preserve"> and their eagerness to see each one shine and succ</w:t>
      </w:r>
      <w:r w:rsidRPr="17F13307" w:rsidR="006D7DED">
        <w:rPr>
          <w:rFonts w:ascii="Arial" w:hAnsi="Arial" w:eastAsia="Arial" w:cs="Arial"/>
          <w:sz w:val="22"/>
          <w:szCs w:val="22"/>
        </w:rPr>
        <w:t>eed, it was inspirational</w:t>
      </w:r>
      <w:r w:rsidRPr="17F13307" w:rsidR="00401C0E">
        <w:rPr>
          <w:rFonts w:ascii="Arial" w:hAnsi="Arial" w:eastAsia="Arial" w:cs="Arial"/>
          <w:sz w:val="22"/>
          <w:szCs w:val="22"/>
        </w:rPr>
        <w:t>.</w:t>
      </w:r>
    </w:p>
    <w:p w:rsidR="0041189F" w:rsidP="17F13307" w:rsidRDefault="00974DCF" w14:paraId="2ADCAD21" w14:textId="55F8D372">
      <w:pPr>
        <w:rPr>
          <w:rFonts w:ascii="Arial" w:hAnsi="Arial" w:eastAsia="Arial" w:cs="Arial"/>
          <w:sz w:val="22"/>
          <w:szCs w:val="22"/>
        </w:rPr>
      </w:pPr>
      <w:r w:rsidRPr="17F13307" w:rsidR="00974DCF">
        <w:rPr>
          <w:rFonts w:ascii="Arial" w:hAnsi="Arial" w:eastAsia="Arial" w:cs="Arial"/>
          <w:sz w:val="22"/>
          <w:szCs w:val="22"/>
        </w:rPr>
        <w:t>This is a major</w:t>
      </w:r>
      <w:r w:rsidRPr="17F13307" w:rsidR="00030872">
        <w:rPr>
          <w:rFonts w:ascii="Arial" w:hAnsi="Arial" w:eastAsia="Arial" w:cs="Arial"/>
          <w:sz w:val="22"/>
          <w:szCs w:val="22"/>
        </w:rPr>
        <w:t xml:space="preserve"> </w:t>
      </w:r>
      <w:r w:rsidRPr="17F13307" w:rsidR="00416109">
        <w:rPr>
          <w:rFonts w:ascii="Arial" w:hAnsi="Arial" w:eastAsia="Arial" w:cs="Arial"/>
          <w:sz w:val="22"/>
          <w:szCs w:val="22"/>
        </w:rPr>
        <w:t>and a rewarding</w:t>
      </w:r>
      <w:r w:rsidRPr="17F13307" w:rsidR="00974DCF">
        <w:rPr>
          <w:rFonts w:ascii="Arial" w:hAnsi="Arial" w:eastAsia="Arial" w:cs="Arial"/>
          <w:sz w:val="22"/>
          <w:szCs w:val="22"/>
        </w:rPr>
        <w:t xml:space="preserve"> role in shaping the future</w:t>
      </w:r>
      <w:r w:rsidRPr="17F13307" w:rsidR="0060693A">
        <w:rPr>
          <w:rFonts w:ascii="Arial" w:hAnsi="Arial" w:eastAsia="Arial" w:cs="Arial"/>
          <w:sz w:val="22"/>
          <w:szCs w:val="22"/>
        </w:rPr>
        <w:t xml:space="preserve"> of any career in the </w:t>
      </w:r>
      <w:r w:rsidRPr="17F13307" w:rsidR="00753E1A">
        <w:rPr>
          <w:rFonts w:ascii="Arial" w:hAnsi="Arial" w:eastAsia="Arial" w:cs="Arial"/>
          <w:sz w:val="22"/>
          <w:szCs w:val="22"/>
        </w:rPr>
        <w:t>health</w:t>
      </w:r>
      <w:r w:rsidRPr="17F13307" w:rsidR="0060693A">
        <w:rPr>
          <w:rFonts w:ascii="Arial" w:hAnsi="Arial" w:eastAsia="Arial" w:cs="Arial"/>
          <w:sz w:val="22"/>
          <w:szCs w:val="22"/>
        </w:rPr>
        <w:t xml:space="preserve"> and social care sector</w:t>
      </w:r>
      <w:r w:rsidRPr="17F13307" w:rsidR="00B746FD">
        <w:rPr>
          <w:rFonts w:ascii="Arial" w:hAnsi="Arial" w:eastAsia="Arial" w:cs="Arial"/>
          <w:sz w:val="22"/>
          <w:szCs w:val="22"/>
        </w:rPr>
        <w:t xml:space="preserve"> as this </w:t>
      </w:r>
      <w:r w:rsidRPr="17F13307" w:rsidR="00BC3121">
        <w:rPr>
          <w:rFonts w:ascii="Arial" w:hAnsi="Arial" w:eastAsia="Arial" w:cs="Arial"/>
          <w:sz w:val="22"/>
          <w:szCs w:val="22"/>
        </w:rPr>
        <w:t>job role helps to prepare</w:t>
      </w:r>
      <w:r w:rsidRPr="17F13307" w:rsidR="00A64FF1">
        <w:rPr>
          <w:rFonts w:ascii="Arial" w:hAnsi="Arial" w:eastAsia="Arial" w:cs="Arial"/>
          <w:sz w:val="22"/>
          <w:szCs w:val="22"/>
        </w:rPr>
        <w:t xml:space="preserve"> </w:t>
      </w:r>
      <w:r w:rsidRPr="17F13307" w:rsidR="00A10502">
        <w:rPr>
          <w:rFonts w:ascii="Arial" w:hAnsi="Arial" w:eastAsia="Arial" w:cs="Arial"/>
          <w:sz w:val="22"/>
          <w:szCs w:val="22"/>
        </w:rPr>
        <w:t>individuals interested in working in the health and care sector</w:t>
      </w:r>
      <w:r w:rsidRPr="17F13307" w:rsidR="003404B4">
        <w:rPr>
          <w:rFonts w:ascii="Arial" w:hAnsi="Arial" w:eastAsia="Arial" w:cs="Arial"/>
          <w:sz w:val="22"/>
          <w:szCs w:val="22"/>
        </w:rPr>
        <w:t xml:space="preserve"> with the correct knowledge and understanding of what is required of them</w:t>
      </w:r>
      <w:r w:rsidRPr="17F13307" w:rsidR="003A755D">
        <w:rPr>
          <w:rFonts w:ascii="Arial" w:hAnsi="Arial" w:eastAsia="Arial" w:cs="Arial"/>
          <w:sz w:val="22"/>
          <w:szCs w:val="22"/>
        </w:rPr>
        <w:t xml:space="preserve">, equipping them with the right tools </w:t>
      </w:r>
      <w:r w:rsidRPr="17F13307" w:rsidR="00734DF8">
        <w:rPr>
          <w:rFonts w:ascii="Arial" w:hAnsi="Arial" w:eastAsia="Arial" w:cs="Arial"/>
          <w:sz w:val="22"/>
          <w:szCs w:val="22"/>
        </w:rPr>
        <w:t xml:space="preserve">such as understanding </w:t>
      </w:r>
      <w:r w:rsidRPr="17F13307" w:rsidR="00D91E85">
        <w:rPr>
          <w:rFonts w:ascii="Arial" w:hAnsi="Arial" w:eastAsia="Arial" w:cs="Arial"/>
          <w:sz w:val="22"/>
          <w:szCs w:val="22"/>
        </w:rPr>
        <w:t>medicat</w:t>
      </w:r>
      <w:r w:rsidRPr="17F13307" w:rsidR="00BB573D">
        <w:rPr>
          <w:rFonts w:ascii="Arial" w:hAnsi="Arial" w:eastAsia="Arial" w:cs="Arial"/>
          <w:sz w:val="22"/>
          <w:szCs w:val="22"/>
        </w:rPr>
        <w:t xml:space="preserve">ion, </w:t>
      </w:r>
      <w:r w:rsidRPr="17F13307" w:rsidR="003B0950">
        <w:rPr>
          <w:rFonts w:ascii="Arial" w:hAnsi="Arial" w:eastAsia="Arial" w:cs="Arial"/>
          <w:sz w:val="22"/>
          <w:szCs w:val="22"/>
        </w:rPr>
        <w:t>terminology</w:t>
      </w:r>
      <w:r w:rsidRPr="17F13307" w:rsidR="00A15DE9">
        <w:rPr>
          <w:rFonts w:ascii="Arial" w:hAnsi="Arial" w:eastAsia="Arial" w:cs="Arial"/>
          <w:sz w:val="22"/>
          <w:szCs w:val="22"/>
        </w:rPr>
        <w:t>,</w:t>
      </w:r>
      <w:r w:rsidRPr="17F13307" w:rsidR="00B72549">
        <w:rPr>
          <w:rFonts w:ascii="Arial" w:hAnsi="Arial" w:eastAsia="Arial" w:cs="Arial"/>
          <w:sz w:val="22"/>
          <w:szCs w:val="22"/>
        </w:rPr>
        <w:t xml:space="preserve"> good and bad practices, legalities</w:t>
      </w:r>
      <w:r w:rsidRPr="17F13307" w:rsidR="00B02B54">
        <w:rPr>
          <w:rFonts w:ascii="Arial" w:hAnsi="Arial" w:eastAsia="Arial" w:cs="Arial"/>
          <w:sz w:val="22"/>
          <w:szCs w:val="22"/>
        </w:rPr>
        <w:t xml:space="preserve"> </w:t>
      </w:r>
      <w:r w:rsidRPr="17F13307" w:rsidR="00F62A95">
        <w:rPr>
          <w:rFonts w:ascii="Arial" w:hAnsi="Arial" w:eastAsia="Arial" w:cs="Arial"/>
          <w:sz w:val="22"/>
          <w:szCs w:val="22"/>
        </w:rPr>
        <w:t>and so forth.</w:t>
      </w:r>
    </w:p>
    <w:p w:rsidR="004F37DF" w:rsidP="17F13307" w:rsidRDefault="006D2460" w14:paraId="4D8B463D" w14:textId="09B3D850">
      <w:pPr>
        <w:rPr>
          <w:rFonts w:ascii="Arial" w:hAnsi="Arial" w:eastAsia="Arial" w:cs="Arial"/>
          <w:sz w:val="22"/>
          <w:szCs w:val="22"/>
        </w:rPr>
      </w:pPr>
      <w:r w:rsidRPr="17F13307" w:rsidR="006D2460">
        <w:rPr>
          <w:rFonts w:ascii="Arial" w:hAnsi="Arial" w:eastAsia="Arial" w:cs="Arial"/>
          <w:sz w:val="22"/>
          <w:szCs w:val="22"/>
        </w:rPr>
        <w:t>However,</w:t>
      </w:r>
      <w:r w:rsidRPr="17F13307" w:rsidR="00BD2FE0">
        <w:rPr>
          <w:rFonts w:ascii="Arial" w:hAnsi="Arial" w:eastAsia="Arial" w:cs="Arial"/>
          <w:sz w:val="22"/>
          <w:szCs w:val="22"/>
        </w:rPr>
        <w:t xml:space="preserve"> research still </w:t>
      </w:r>
      <w:r w:rsidRPr="17F13307" w:rsidR="00416109">
        <w:rPr>
          <w:rFonts w:ascii="Arial" w:hAnsi="Arial" w:eastAsia="Arial" w:cs="Arial"/>
          <w:sz w:val="22"/>
          <w:szCs w:val="22"/>
        </w:rPr>
        <w:t>must</w:t>
      </w:r>
      <w:r w:rsidRPr="17F13307" w:rsidR="00BD2FE0">
        <w:rPr>
          <w:rFonts w:ascii="Arial" w:hAnsi="Arial" w:eastAsia="Arial" w:cs="Arial"/>
          <w:sz w:val="22"/>
          <w:szCs w:val="22"/>
        </w:rPr>
        <w:t xml:space="preserve"> be done</w:t>
      </w:r>
      <w:r w:rsidRPr="17F13307" w:rsidR="00416109">
        <w:rPr>
          <w:rFonts w:ascii="Arial" w:hAnsi="Arial" w:eastAsia="Arial" w:cs="Arial"/>
          <w:sz w:val="22"/>
          <w:szCs w:val="22"/>
        </w:rPr>
        <w:t xml:space="preserve"> </w:t>
      </w:r>
      <w:r w:rsidRPr="17F13307" w:rsidR="00192C58">
        <w:rPr>
          <w:rFonts w:ascii="Arial" w:hAnsi="Arial" w:eastAsia="Arial" w:cs="Arial"/>
          <w:sz w:val="22"/>
          <w:szCs w:val="22"/>
        </w:rPr>
        <w:t>as this re</w:t>
      </w:r>
      <w:r w:rsidRPr="17F13307" w:rsidR="009A0239">
        <w:rPr>
          <w:rFonts w:ascii="Arial" w:hAnsi="Arial" w:eastAsia="Arial" w:cs="Arial"/>
          <w:sz w:val="22"/>
          <w:szCs w:val="22"/>
        </w:rPr>
        <w:t xml:space="preserve">port </w:t>
      </w:r>
      <w:r w:rsidRPr="17F13307" w:rsidR="002B5D30">
        <w:rPr>
          <w:rFonts w:ascii="Arial" w:hAnsi="Arial" w:eastAsia="Arial" w:cs="Arial"/>
          <w:sz w:val="22"/>
          <w:szCs w:val="22"/>
        </w:rPr>
        <w:t>is based on facts not ass</w:t>
      </w:r>
      <w:r w:rsidRPr="17F13307" w:rsidR="009F2F73">
        <w:rPr>
          <w:rFonts w:ascii="Arial" w:hAnsi="Arial" w:eastAsia="Arial" w:cs="Arial"/>
          <w:sz w:val="22"/>
          <w:szCs w:val="22"/>
        </w:rPr>
        <w:t>umptions</w:t>
      </w:r>
      <w:r w:rsidRPr="17F13307" w:rsidR="00DE738A">
        <w:rPr>
          <w:rFonts w:ascii="Arial" w:hAnsi="Arial" w:eastAsia="Arial" w:cs="Arial"/>
          <w:sz w:val="22"/>
          <w:szCs w:val="22"/>
        </w:rPr>
        <w:t xml:space="preserve">. </w:t>
      </w:r>
      <w:r w:rsidRPr="17F13307" w:rsidR="004C14A2">
        <w:rPr>
          <w:rFonts w:ascii="Arial" w:hAnsi="Arial" w:eastAsia="Arial" w:cs="Arial"/>
          <w:sz w:val="22"/>
          <w:szCs w:val="22"/>
        </w:rPr>
        <w:t xml:space="preserve">This report will include what research was conducted, what sources </w:t>
      </w:r>
      <w:r w:rsidRPr="17F13307" w:rsidR="009D63A2">
        <w:rPr>
          <w:rFonts w:ascii="Arial" w:hAnsi="Arial" w:eastAsia="Arial" w:cs="Arial"/>
          <w:sz w:val="22"/>
          <w:szCs w:val="22"/>
        </w:rPr>
        <w:t>were</w:t>
      </w:r>
      <w:r w:rsidRPr="17F13307" w:rsidR="00A009C0">
        <w:rPr>
          <w:rFonts w:ascii="Arial" w:hAnsi="Arial" w:eastAsia="Arial" w:cs="Arial"/>
          <w:sz w:val="22"/>
          <w:szCs w:val="22"/>
        </w:rPr>
        <w:t xml:space="preserve"> used to obtain the </w:t>
      </w:r>
      <w:r w:rsidRPr="17F13307" w:rsidR="009D63A2">
        <w:rPr>
          <w:rFonts w:ascii="Arial" w:hAnsi="Arial" w:eastAsia="Arial" w:cs="Arial"/>
          <w:sz w:val="22"/>
          <w:szCs w:val="22"/>
        </w:rPr>
        <w:t xml:space="preserve">most, </w:t>
      </w:r>
      <w:r w:rsidRPr="17F13307" w:rsidR="009D63A2">
        <w:rPr>
          <w:rFonts w:ascii="Arial" w:hAnsi="Arial" w:eastAsia="Arial" w:cs="Arial"/>
          <w:sz w:val="22"/>
          <w:szCs w:val="22"/>
        </w:rPr>
        <w:t>accurate</w:t>
      </w:r>
      <w:r w:rsidRPr="17F13307" w:rsidR="009E6884">
        <w:rPr>
          <w:rFonts w:ascii="Arial" w:hAnsi="Arial" w:eastAsia="Arial" w:cs="Arial"/>
          <w:sz w:val="22"/>
          <w:szCs w:val="22"/>
        </w:rPr>
        <w:t>,</w:t>
      </w:r>
      <w:r w:rsidRPr="17F13307" w:rsidR="00164AF5">
        <w:rPr>
          <w:rFonts w:ascii="Arial" w:hAnsi="Arial" w:eastAsia="Arial" w:cs="Arial"/>
          <w:sz w:val="22"/>
          <w:szCs w:val="22"/>
        </w:rPr>
        <w:t xml:space="preserve"> r</w:t>
      </w:r>
      <w:r w:rsidRPr="17F13307" w:rsidR="00A009C0">
        <w:rPr>
          <w:rFonts w:ascii="Arial" w:hAnsi="Arial" w:eastAsia="Arial" w:cs="Arial"/>
          <w:sz w:val="22"/>
          <w:szCs w:val="22"/>
        </w:rPr>
        <w:t>eliable</w:t>
      </w:r>
      <w:r w:rsidRPr="17F13307" w:rsidR="00EB131F">
        <w:rPr>
          <w:rFonts w:ascii="Arial" w:hAnsi="Arial" w:eastAsia="Arial" w:cs="Arial"/>
          <w:sz w:val="22"/>
          <w:szCs w:val="22"/>
        </w:rPr>
        <w:t xml:space="preserve">, </w:t>
      </w:r>
      <w:r w:rsidRPr="17F13307" w:rsidR="002F5338">
        <w:rPr>
          <w:rFonts w:ascii="Arial" w:hAnsi="Arial" w:eastAsia="Arial" w:cs="Arial"/>
          <w:sz w:val="22"/>
          <w:szCs w:val="22"/>
        </w:rPr>
        <w:t xml:space="preserve">current </w:t>
      </w:r>
      <w:r w:rsidRPr="17F13307" w:rsidR="00162956">
        <w:rPr>
          <w:rFonts w:ascii="Arial" w:hAnsi="Arial" w:eastAsia="Arial" w:cs="Arial"/>
          <w:sz w:val="22"/>
          <w:szCs w:val="22"/>
        </w:rPr>
        <w:t xml:space="preserve">information whilst ensuring it </w:t>
      </w:r>
      <w:r w:rsidRPr="17F13307" w:rsidR="00753E1A">
        <w:rPr>
          <w:rFonts w:ascii="Arial" w:hAnsi="Arial" w:eastAsia="Arial" w:cs="Arial"/>
          <w:sz w:val="22"/>
          <w:szCs w:val="22"/>
        </w:rPr>
        <w:t>has authority</w:t>
      </w:r>
      <w:r w:rsidRPr="17F13307" w:rsidR="008B0A0B">
        <w:rPr>
          <w:rFonts w:ascii="Arial" w:hAnsi="Arial" w:eastAsia="Arial" w:cs="Arial"/>
          <w:sz w:val="22"/>
          <w:szCs w:val="22"/>
        </w:rPr>
        <w:t xml:space="preserve">, </w:t>
      </w:r>
      <w:r w:rsidRPr="17F13307" w:rsidR="008B0A0B">
        <w:rPr>
          <w:rFonts w:ascii="Arial" w:hAnsi="Arial" w:eastAsia="Arial" w:cs="Arial"/>
          <w:sz w:val="22"/>
          <w:szCs w:val="22"/>
        </w:rPr>
        <w:t>it</w:t>
      </w:r>
      <w:r w:rsidRPr="17F13307" w:rsidR="001063E1">
        <w:rPr>
          <w:rFonts w:ascii="Arial" w:hAnsi="Arial" w:eastAsia="Arial" w:cs="Arial"/>
          <w:sz w:val="22"/>
          <w:szCs w:val="22"/>
        </w:rPr>
        <w:t>’s</w:t>
      </w:r>
      <w:r w:rsidRPr="17F13307" w:rsidR="001063E1">
        <w:rPr>
          <w:rFonts w:ascii="Arial" w:hAnsi="Arial" w:eastAsia="Arial" w:cs="Arial"/>
          <w:sz w:val="22"/>
          <w:szCs w:val="22"/>
        </w:rPr>
        <w:t xml:space="preserve"> sustainable</w:t>
      </w:r>
      <w:r w:rsidRPr="17F13307" w:rsidR="00753E1A">
        <w:rPr>
          <w:rFonts w:ascii="Arial" w:hAnsi="Arial" w:eastAsia="Arial" w:cs="Arial"/>
          <w:sz w:val="22"/>
          <w:szCs w:val="22"/>
        </w:rPr>
        <w:t xml:space="preserve"> and</w:t>
      </w:r>
      <w:r w:rsidRPr="17F13307" w:rsidR="0080027D">
        <w:rPr>
          <w:rFonts w:ascii="Arial" w:hAnsi="Arial" w:eastAsia="Arial" w:cs="Arial"/>
          <w:sz w:val="22"/>
          <w:szCs w:val="22"/>
        </w:rPr>
        <w:t xml:space="preserve"> fit for</w:t>
      </w:r>
      <w:r w:rsidRPr="17F13307" w:rsidR="00753E1A">
        <w:rPr>
          <w:rFonts w:ascii="Arial" w:hAnsi="Arial" w:eastAsia="Arial" w:cs="Arial"/>
          <w:sz w:val="22"/>
          <w:szCs w:val="22"/>
        </w:rPr>
        <w:t xml:space="preserve"> purpose for </w:t>
      </w:r>
      <w:r w:rsidRPr="17F13307" w:rsidR="00EB131F">
        <w:rPr>
          <w:rFonts w:ascii="Arial" w:hAnsi="Arial" w:eastAsia="Arial" w:cs="Arial"/>
          <w:sz w:val="22"/>
          <w:szCs w:val="22"/>
        </w:rPr>
        <w:t xml:space="preserve">this </w:t>
      </w:r>
      <w:r w:rsidRPr="17F13307" w:rsidR="00753E1A">
        <w:rPr>
          <w:rFonts w:ascii="Arial" w:hAnsi="Arial" w:eastAsia="Arial" w:cs="Arial"/>
          <w:sz w:val="22"/>
          <w:szCs w:val="22"/>
        </w:rPr>
        <w:t>report.</w:t>
      </w:r>
      <w:r w:rsidRPr="17F13307" w:rsidR="004E68FC">
        <w:rPr>
          <w:rFonts w:ascii="Arial" w:hAnsi="Arial" w:eastAsia="Arial" w:cs="Arial"/>
          <w:sz w:val="22"/>
          <w:szCs w:val="22"/>
        </w:rPr>
        <w:t xml:space="preserve"> </w:t>
      </w:r>
      <w:r w:rsidRPr="17F13307" w:rsidR="00446281">
        <w:rPr>
          <w:rFonts w:ascii="Arial" w:hAnsi="Arial" w:eastAsia="Arial" w:cs="Arial"/>
          <w:sz w:val="22"/>
          <w:szCs w:val="22"/>
        </w:rPr>
        <w:t xml:space="preserve">It will include any challenges or difficulties </w:t>
      </w:r>
      <w:r w:rsidRPr="17F13307" w:rsidR="004F37DF">
        <w:rPr>
          <w:rFonts w:ascii="Arial" w:hAnsi="Arial" w:eastAsia="Arial" w:cs="Arial"/>
          <w:sz w:val="22"/>
          <w:szCs w:val="22"/>
        </w:rPr>
        <w:t xml:space="preserve">faced whilst compiling </w:t>
      </w:r>
      <w:r w:rsidRPr="17F13307" w:rsidR="004E1514">
        <w:rPr>
          <w:rFonts w:ascii="Arial" w:hAnsi="Arial" w:eastAsia="Arial" w:cs="Arial"/>
          <w:sz w:val="22"/>
          <w:szCs w:val="22"/>
        </w:rPr>
        <w:t>information</w:t>
      </w:r>
      <w:r w:rsidRPr="17F13307" w:rsidR="00C92A80">
        <w:rPr>
          <w:rFonts w:ascii="Arial" w:hAnsi="Arial" w:eastAsia="Arial" w:cs="Arial"/>
          <w:sz w:val="22"/>
          <w:szCs w:val="22"/>
        </w:rPr>
        <w:t xml:space="preserve">. </w:t>
      </w:r>
      <w:r w:rsidRPr="17F13307" w:rsidR="00300366">
        <w:rPr>
          <w:rFonts w:ascii="Arial" w:hAnsi="Arial" w:eastAsia="Arial" w:cs="Arial"/>
          <w:sz w:val="22"/>
          <w:szCs w:val="22"/>
        </w:rPr>
        <w:t xml:space="preserve">Follow up steps including any suggestions that may </w:t>
      </w:r>
      <w:r w:rsidRPr="17F13307" w:rsidR="00A30EC8">
        <w:rPr>
          <w:rFonts w:ascii="Arial" w:hAnsi="Arial" w:eastAsia="Arial" w:cs="Arial"/>
          <w:sz w:val="22"/>
          <w:szCs w:val="22"/>
        </w:rPr>
        <w:t>contribute</w:t>
      </w:r>
      <w:r w:rsidRPr="17F13307" w:rsidR="00FB11A5">
        <w:rPr>
          <w:rFonts w:ascii="Arial" w:hAnsi="Arial" w:eastAsia="Arial" w:cs="Arial"/>
          <w:sz w:val="22"/>
          <w:szCs w:val="22"/>
        </w:rPr>
        <w:t xml:space="preserve"> </w:t>
      </w:r>
      <w:r w:rsidRPr="17F13307" w:rsidR="4D7B5764">
        <w:rPr>
          <w:rFonts w:ascii="Arial" w:hAnsi="Arial" w:eastAsia="Arial" w:cs="Arial"/>
          <w:sz w:val="22"/>
          <w:szCs w:val="22"/>
        </w:rPr>
        <w:t>to</w:t>
      </w:r>
      <w:r w:rsidRPr="17F13307" w:rsidR="00FB11A5">
        <w:rPr>
          <w:rFonts w:ascii="Arial" w:hAnsi="Arial" w:eastAsia="Arial" w:cs="Arial"/>
          <w:sz w:val="22"/>
          <w:szCs w:val="22"/>
        </w:rPr>
        <w:t xml:space="preserve"> the</w:t>
      </w:r>
      <w:r w:rsidRPr="17F13307" w:rsidR="000510EB">
        <w:rPr>
          <w:rFonts w:ascii="Arial" w:hAnsi="Arial" w:eastAsia="Arial" w:cs="Arial"/>
          <w:sz w:val="22"/>
          <w:szCs w:val="22"/>
        </w:rPr>
        <w:t xml:space="preserve"> future</w:t>
      </w:r>
      <w:r w:rsidRPr="17F13307" w:rsidR="00FB11A5">
        <w:rPr>
          <w:rFonts w:ascii="Arial" w:hAnsi="Arial" w:eastAsia="Arial" w:cs="Arial"/>
          <w:sz w:val="22"/>
          <w:szCs w:val="22"/>
        </w:rPr>
        <w:t xml:space="preserve"> continuity of </w:t>
      </w:r>
      <w:r w:rsidRPr="17F13307" w:rsidR="00FA5B84">
        <w:rPr>
          <w:rFonts w:ascii="Arial" w:hAnsi="Arial" w:eastAsia="Arial" w:cs="Arial"/>
          <w:sz w:val="22"/>
          <w:szCs w:val="22"/>
        </w:rPr>
        <w:t>this research</w:t>
      </w:r>
      <w:r w:rsidRPr="17F13307" w:rsidR="000510EB">
        <w:rPr>
          <w:rFonts w:ascii="Arial" w:hAnsi="Arial" w:eastAsia="Arial" w:cs="Arial"/>
          <w:sz w:val="22"/>
          <w:szCs w:val="22"/>
        </w:rPr>
        <w:t>.</w:t>
      </w:r>
    </w:p>
    <w:p w:rsidR="00631862" w:rsidP="17F13307" w:rsidRDefault="00631862" w14:paraId="5F729B3D" w14:textId="77777777">
      <w:pPr>
        <w:pStyle w:val="Heading2"/>
        <w:rPr>
          <w:rFonts w:ascii="Arial" w:hAnsi="Arial" w:eastAsia="Arial" w:cs="Arial"/>
          <w:color w:val="4472C4" w:themeColor="accent1"/>
          <w:sz w:val="22"/>
          <w:szCs w:val="22"/>
        </w:rPr>
      </w:pPr>
      <w:bookmarkStart w:name="_Toc212100519" w:id="2"/>
    </w:p>
    <w:p w:rsidR="008B0B22" w:rsidP="17F13307" w:rsidRDefault="006912C4" w14:paraId="50A9FBC6" w14:textId="3CEBA145">
      <w:pPr>
        <w:pStyle w:val="Heading2"/>
        <w:numPr>
          <w:ilvl w:val="1"/>
          <w:numId w:val="23"/>
        </w:numPr>
        <w:rPr>
          <w:rFonts w:ascii="Arial" w:hAnsi="Arial" w:eastAsia="Arial" w:cs="Arial"/>
          <w:color w:val="4472C4" w:themeColor="accent1"/>
          <w:sz w:val="22"/>
          <w:szCs w:val="22"/>
        </w:rPr>
      </w:pPr>
      <w:r w:rsidRPr="17F13307" w:rsidR="006912C4">
        <w:rPr>
          <w:rFonts w:ascii="Arial" w:hAnsi="Arial" w:eastAsia="Arial" w:cs="Arial"/>
          <w:color w:val="4471C4"/>
          <w:sz w:val="22"/>
          <w:szCs w:val="22"/>
        </w:rPr>
        <w:t>Description</w:t>
      </w:r>
      <w:r w:rsidRPr="17F13307" w:rsidR="00070818">
        <w:rPr>
          <w:rFonts w:ascii="Arial" w:hAnsi="Arial" w:eastAsia="Arial" w:cs="Arial"/>
          <w:color w:val="4471C4"/>
          <w:sz w:val="22"/>
          <w:szCs w:val="22"/>
        </w:rPr>
        <w:t xml:space="preserve"> of</w:t>
      </w:r>
      <w:r w:rsidRPr="17F13307" w:rsidR="006912C4">
        <w:rPr>
          <w:rFonts w:ascii="Arial" w:hAnsi="Arial" w:eastAsia="Arial" w:cs="Arial"/>
          <w:color w:val="4471C4"/>
          <w:sz w:val="22"/>
          <w:szCs w:val="22"/>
        </w:rPr>
        <w:t>, and background to</w:t>
      </w:r>
      <w:r w:rsidRPr="17F13307" w:rsidR="00CD4774">
        <w:rPr>
          <w:rFonts w:ascii="Arial" w:hAnsi="Arial" w:eastAsia="Arial" w:cs="Arial"/>
          <w:color w:val="4471C4"/>
          <w:sz w:val="22"/>
          <w:szCs w:val="22"/>
        </w:rPr>
        <w:t>,</w:t>
      </w:r>
      <w:r w:rsidRPr="17F13307" w:rsidR="00070818">
        <w:rPr>
          <w:rFonts w:ascii="Arial" w:hAnsi="Arial" w:eastAsia="Arial" w:cs="Arial"/>
          <w:color w:val="4471C4"/>
          <w:sz w:val="22"/>
          <w:szCs w:val="22"/>
        </w:rPr>
        <w:t xml:space="preserve"> [</w:t>
      </w:r>
      <w:r w:rsidRPr="17F13307" w:rsidR="0B53DF0C">
        <w:rPr>
          <w:rFonts w:ascii="Arial" w:hAnsi="Arial" w:eastAsia="Arial" w:cs="Arial"/>
          <w:color w:val="4471C4"/>
          <w:sz w:val="22"/>
          <w:szCs w:val="22"/>
        </w:rPr>
        <w:t>Health and social care lecturer]</w:t>
      </w:r>
      <w:r w:rsidRPr="17F13307" w:rsidR="008B0B22">
        <w:rPr>
          <w:rFonts w:ascii="Arial" w:hAnsi="Arial" w:eastAsia="Arial" w:cs="Arial"/>
          <w:color w:val="4471C4"/>
          <w:sz w:val="22"/>
          <w:szCs w:val="22"/>
        </w:rPr>
        <w:t xml:space="preserve"> in </w:t>
      </w:r>
      <w:bookmarkStart w:name="_Int_xmOQOcNu" w:id="1290512914"/>
      <w:r w:rsidRPr="17F13307" w:rsidR="008B0B22">
        <w:rPr>
          <w:rFonts w:ascii="Arial" w:hAnsi="Arial" w:eastAsia="Arial" w:cs="Arial"/>
          <w:color w:val="4471C4"/>
          <w:sz w:val="22"/>
          <w:szCs w:val="22"/>
        </w:rPr>
        <w:t>Healthcare</w:t>
      </w:r>
      <w:bookmarkEnd w:id="2"/>
      <w:bookmarkEnd w:id="1290512914"/>
      <w:r w:rsidRPr="17F13307" w:rsidR="008B0B22">
        <w:rPr>
          <w:rFonts w:ascii="Arial" w:hAnsi="Arial" w:eastAsia="Arial" w:cs="Arial"/>
          <w:color w:val="4471C4"/>
          <w:sz w:val="22"/>
          <w:szCs w:val="22"/>
        </w:rPr>
        <w:t xml:space="preserve"> </w:t>
      </w:r>
    </w:p>
    <w:p w:rsidR="56EFD339" w:rsidP="17F13307" w:rsidRDefault="56EFD339" w14:paraId="0BEF3496" w14:textId="1AC82D9A">
      <w:pPr>
        <w:pStyle w:val="Normal"/>
        <w:rPr>
          <w:rFonts w:ascii="Arial" w:hAnsi="Arial" w:eastAsia="Arial" w:cs="Arial"/>
          <w:sz w:val="22"/>
          <w:szCs w:val="22"/>
        </w:rPr>
      </w:pPr>
    </w:p>
    <w:p w:rsidRPr="00B63F5D" w:rsidR="00B63F5D" w:rsidP="17F13307" w:rsidRDefault="00A75AF1" w14:paraId="0E9E3C04" w14:textId="7EF01C7B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17F13307" w:rsidR="665E6F1A">
        <w:rPr>
          <w:rFonts w:ascii="Arial" w:hAnsi="Arial" w:eastAsia="Arial" w:cs="Arial"/>
          <w:sz w:val="22"/>
          <w:szCs w:val="22"/>
        </w:rPr>
        <w:t xml:space="preserve">Having had over twenty </w:t>
      </w:r>
      <w:r w:rsidRPr="17F13307" w:rsidR="1B132E91">
        <w:rPr>
          <w:rFonts w:ascii="Arial" w:hAnsi="Arial" w:eastAsia="Arial" w:cs="Arial"/>
          <w:sz w:val="22"/>
          <w:szCs w:val="22"/>
        </w:rPr>
        <w:t>years' experience</w:t>
      </w:r>
      <w:r w:rsidRPr="17F13307" w:rsidR="665E6F1A">
        <w:rPr>
          <w:rFonts w:ascii="Arial" w:hAnsi="Arial" w:eastAsia="Arial" w:cs="Arial"/>
          <w:sz w:val="22"/>
          <w:szCs w:val="22"/>
        </w:rPr>
        <w:t xml:space="preserve"> in the Healthcare sector, time has come for a new challenge, a new path</w:t>
      </w:r>
      <w:r w:rsidRPr="17F13307" w:rsidR="4ECC1388">
        <w:rPr>
          <w:rFonts w:ascii="Arial" w:hAnsi="Arial" w:eastAsia="Arial" w:cs="Arial"/>
          <w:sz w:val="22"/>
          <w:szCs w:val="22"/>
        </w:rPr>
        <w:t>. This is where the role of a health and social care lecturer</w:t>
      </w:r>
      <w:r w:rsidRPr="17F13307" w:rsidR="4D452C3F">
        <w:rPr>
          <w:rFonts w:ascii="Arial" w:hAnsi="Arial" w:eastAsia="Arial" w:cs="Arial"/>
          <w:sz w:val="22"/>
          <w:szCs w:val="22"/>
        </w:rPr>
        <w:t xml:space="preserve"> path begins.</w:t>
      </w:r>
    </w:p>
    <w:p w:rsidRPr="00B63F5D" w:rsidR="00B63F5D" w:rsidP="17F13307" w:rsidRDefault="00A75AF1" w14:paraId="00D44E12" w14:textId="4D2BE499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17F13307" w:rsidR="4B483074">
        <w:rPr>
          <w:rFonts w:ascii="Arial" w:hAnsi="Arial" w:eastAsia="Arial" w:cs="Arial"/>
          <w:sz w:val="22"/>
          <w:szCs w:val="22"/>
        </w:rPr>
        <w:t>So many questions, uncertainties, so let the research begin</w:t>
      </w:r>
      <w:r w:rsidRPr="17F13307" w:rsidR="3FFB58AD">
        <w:rPr>
          <w:rFonts w:ascii="Arial" w:hAnsi="Arial" w:eastAsia="Arial" w:cs="Arial"/>
          <w:sz w:val="22"/>
          <w:szCs w:val="22"/>
        </w:rPr>
        <w:t>.</w:t>
      </w:r>
    </w:p>
    <w:p w:rsidRPr="00B63F5D" w:rsidR="00B63F5D" w:rsidP="17F13307" w:rsidRDefault="00A75AF1" w14:paraId="1C32A8F0" w14:textId="7DC948B7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F13307" w:rsidR="56EBD746">
        <w:rPr>
          <w:rFonts w:ascii="Arial" w:hAnsi="Arial" w:eastAsia="Arial" w:cs="Arial"/>
          <w:sz w:val="22"/>
          <w:szCs w:val="22"/>
        </w:rPr>
        <w:t>According to National Careers service</w:t>
      </w:r>
      <w:r w:rsidRPr="17F13307" w:rsidR="67BEDCD1">
        <w:rPr>
          <w:rFonts w:ascii="Arial" w:hAnsi="Arial" w:eastAsia="Arial" w:cs="Arial"/>
          <w:sz w:val="22"/>
          <w:szCs w:val="22"/>
        </w:rPr>
        <w:t xml:space="preserve"> </w:t>
      </w:r>
      <w:r w:rsidRPr="17F13307" w:rsidR="56EBD746">
        <w:rPr>
          <w:rFonts w:ascii="Arial" w:hAnsi="Arial" w:eastAsia="Arial" w:cs="Arial"/>
          <w:sz w:val="22"/>
          <w:szCs w:val="22"/>
        </w:rPr>
        <w:t xml:space="preserve"> </w:t>
      </w:r>
      <w:r w:rsidRPr="17F13307" w:rsidR="5346214F">
        <w:rPr>
          <w:rFonts w:ascii="Arial" w:hAnsi="Arial" w:eastAsia="Arial" w:cs="Arial"/>
          <w:sz w:val="22"/>
          <w:szCs w:val="22"/>
        </w:rPr>
        <w:t>[</w:t>
      </w:r>
      <w:hyperlink r:id="Re5dc02ba7cde4d81">
        <w:r w:rsidRPr="17F13307" w:rsidR="19FADD9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Higher education lecturer | Explore Careers | National Careers Service</w:t>
        </w:r>
        <w:r w:rsidRPr="17F13307" w:rsidR="66238F14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one</w:t>
        </w:r>
        <w:r w:rsidRPr="17F13307" w:rsidR="0107519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]</w:t>
        </w:r>
      </w:hyperlink>
      <w:r w:rsidRPr="17F13307" w:rsidR="66238F14">
        <w:rPr>
          <w:rFonts w:ascii="Arial" w:hAnsi="Arial" w:eastAsia="Arial" w:cs="Arial"/>
          <w:sz w:val="22"/>
          <w:szCs w:val="22"/>
        </w:rPr>
        <w:t xml:space="preserve"> one job</w:t>
      </w:r>
      <w:r w:rsidRPr="17F13307" w:rsidR="607210BE">
        <w:rPr>
          <w:rFonts w:ascii="Arial" w:hAnsi="Arial" w:eastAsia="Arial" w:cs="Arial"/>
          <w:sz w:val="22"/>
          <w:szCs w:val="22"/>
        </w:rPr>
        <w:t xml:space="preserve"> listed</w:t>
      </w:r>
      <w:r w:rsidRPr="17F13307" w:rsidR="66238F14">
        <w:rPr>
          <w:rFonts w:ascii="Arial" w:hAnsi="Arial" w:eastAsia="Arial" w:cs="Arial"/>
          <w:sz w:val="22"/>
          <w:szCs w:val="22"/>
        </w:rPr>
        <w:t xml:space="preserve"> </w:t>
      </w:r>
      <w:r w:rsidRPr="17F13307" w:rsidR="46C447C2">
        <w:rPr>
          <w:rFonts w:ascii="Arial" w:hAnsi="Arial" w:eastAsia="Arial" w:cs="Arial"/>
          <w:sz w:val="22"/>
          <w:szCs w:val="22"/>
        </w:rPr>
        <w:t>specifically</w:t>
      </w:r>
      <w:r w:rsidRPr="17F13307" w:rsidR="124B2FB1">
        <w:rPr>
          <w:rFonts w:ascii="Arial" w:hAnsi="Arial" w:eastAsia="Arial" w:cs="Arial"/>
          <w:sz w:val="22"/>
          <w:szCs w:val="22"/>
        </w:rPr>
        <w:t xml:space="preserve"> </w:t>
      </w:r>
      <w:r w:rsidRPr="17F13307" w:rsidR="124B2FB1">
        <w:rPr>
          <w:rFonts w:ascii="Arial" w:hAnsi="Arial" w:eastAsia="Arial" w:cs="Arial"/>
          <w:sz w:val="22"/>
          <w:szCs w:val="22"/>
        </w:rPr>
        <w:t>states</w:t>
      </w:r>
      <w:r w:rsidRPr="17F13307" w:rsidR="124B2FB1">
        <w:rPr>
          <w:rFonts w:ascii="Arial" w:hAnsi="Arial" w:eastAsia="Arial" w:cs="Arial"/>
          <w:sz w:val="22"/>
          <w:szCs w:val="22"/>
        </w:rPr>
        <w:t xml:space="preserve"> </w:t>
      </w:r>
      <w:r w:rsidRPr="17F13307" w:rsidR="5CB11E19">
        <w:rPr>
          <w:rFonts w:ascii="Arial" w:hAnsi="Arial" w:eastAsia="Arial" w:cs="Arial"/>
          <w:sz w:val="22"/>
          <w:szCs w:val="22"/>
        </w:rPr>
        <w:t>that</w:t>
      </w:r>
      <w:r w:rsidRPr="17F13307" w:rsidR="33B32DE1">
        <w:rPr>
          <w:rFonts w:ascii="Arial" w:hAnsi="Arial" w:eastAsia="Arial" w:cs="Arial"/>
          <w:sz w:val="22"/>
          <w:szCs w:val="22"/>
        </w:rPr>
        <w:t xml:space="preserve"> </w:t>
      </w:r>
      <w:r w:rsidRPr="17F13307" w:rsidR="651C4D93">
        <w:rPr>
          <w:rFonts w:ascii="Arial" w:hAnsi="Arial" w:eastAsia="Arial" w:cs="Arial"/>
          <w:sz w:val="22"/>
          <w:szCs w:val="22"/>
        </w:rPr>
        <w:t>some of the duties will</w:t>
      </w:r>
      <w:r w:rsidRPr="17F13307" w:rsidR="3D089B2D">
        <w:rPr>
          <w:rFonts w:ascii="Arial" w:hAnsi="Arial" w:eastAsia="Arial" w:cs="Arial"/>
          <w:sz w:val="22"/>
          <w:szCs w:val="22"/>
        </w:rPr>
        <w:t xml:space="preserve"> </w:t>
      </w:r>
      <w:r w:rsidRPr="17F13307" w:rsidR="651C4D93">
        <w:rPr>
          <w:rFonts w:ascii="Arial" w:hAnsi="Arial" w:eastAsia="Arial" w:cs="Arial"/>
          <w:sz w:val="22"/>
          <w:szCs w:val="22"/>
        </w:rPr>
        <w:t>i</w:t>
      </w:r>
      <w:r w:rsidRPr="17F13307" w:rsidR="653C14FD">
        <w:rPr>
          <w:rFonts w:ascii="Arial" w:hAnsi="Arial" w:eastAsia="Arial" w:cs="Arial"/>
          <w:sz w:val="22"/>
          <w:szCs w:val="22"/>
        </w:rPr>
        <w:t>n</w:t>
      </w:r>
      <w:r w:rsidRPr="17F13307" w:rsidR="651C4D93">
        <w:rPr>
          <w:rFonts w:ascii="Arial" w:hAnsi="Arial" w:eastAsia="Arial" w:cs="Arial"/>
          <w:sz w:val="22"/>
          <w:szCs w:val="22"/>
        </w:rPr>
        <w:t>clude teaching students through lectures</w:t>
      </w:r>
      <w:r w:rsidRPr="17F13307" w:rsidR="44B11A4F">
        <w:rPr>
          <w:rFonts w:ascii="Arial" w:hAnsi="Arial" w:eastAsia="Arial" w:cs="Arial"/>
          <w:sz w:val="22"/>
          <w:szCs w:val="22"/>
        </w:rPr>
        <w:t>,</w:t>
      </w:r>
      <w:r w:rsidRPr="17F13307" w:rsidR="439431B8">
        <w:rPr>
          <w:rFonts w:ascii="Arial" w:hAnsi="Arial" w:eastAsia="Arial" w:cs="Arial"/>
          <w:sz w:val="22"/>
          <w:szCs w:val="22"/>
        </w:rPr>
        <w:t xml:space="preserve"> seminars, online classes.</w:t>
      </w:r>
      <w:r w:rsidRPr="17F13307" w:rsidR="44B11A4F">
        <w:rPr>
          <w:rFonts w:ascii="Arial" w:hAnsi="Arial" w:eastAsia="Arial" w:cs="Arial"/>
          <w:sz w:val="22"/>
          <w:szCs w:val="22"/>
        </w:rPr>
        <w:t xml:space="preserve"> </w:t>
      </w:r>
      <w:r w:rsidRPr="17F13307" w:rsidR="799DEBDF">
        <w:rPr>
          <w:rFonts w:ascii="Arial" w:hAnsi="Arial" w:eastAsia="Arial" w:cs="Arial"/>
          <w:sz w:val="22"/>
          <w:szCs w:val="22"/>
        </w:rPr>
        <w:t>D</w:t>
      </w:r>
      <w:r w:rsidRPr="17F13307" w:rsidR="44B11A4F">
        <w:rPr>
          <w:rFonts w:ascii="Arial" w:hAnsi="Arial" w:eastAsia="Arial" w:cs="Arial"/>
          <w:sz w:val="22"/>
          <w:szCs w:val="22"/>
        </w:rPr>
        <w:t xml:space="preserve">esign and develop courses to suit student’s needs, </w:t>
      </w:r>
      <w:r w:rsidRPr="17F13307" w:rsidR="08F64624">
        <w:rPr>
          <w:rFonts w:ascii="Arial" w:hAnsi="Arial" w:eastAsia="Arial" w:cs="Arial"/>
          <w:sz w:val="22"/>
          <w:szCs w:val="22"/>
        </w:rPr>
        <w:t>set assignments and exams, and assess progress</w:t>
      </w:r>
      <w:r w:rsidRPr="17F13307" w:rsidR="67E34F16">
        <w:rPr>
          <w:rFonts w:ascii="Arial" w:hAnsi="Arial" w:eastAsia="Arial" w:cs="Arial"/>
          <w:sz w:val="22"/>
          <w:szCs w:val="22"/>
        </w:rPr>
        <w:t>.</w:t>
      </w:r>
      <w:r w:rsidRPr="17F13307" w:rsidR="7FF95FF5">
        <w:rPr>
          <w:rFonts w:ascii="Arial" w:hAnsi="Arial" w:eastAsia="Arial" w:cs="Arial"/>
          <w:sz w:val="22"/>
          <w:szCs w:val="22"/>
        </w:rPr>
        <w:t xml:space="preserve"> Act as a personal tutor to students.</w:t>
      </w:r>
      <w:r w:rsidRPr="17F13307" w:rsidR="02E78D4E">
        <w:rPr>
          <w:rFonts w:ascii="Arial" w:hAnsi="Arial" w:eastAsia="Arial" w:cs="Arial"/>
          <w:sz w:val="22"/>
          <w:szCs w:val="22"/>
        </w:rPr>
        <w:t xml:space="preserve"> Comparing duties with another web</w:t>
      </w:r>
      <w:r w:rsidRPr="17F13307" w:rsidR="42DC129D">
        <w:rPr>
          <w:rFonts w:ascii="Arial" w:hAnsi="Arial" w:eastAsia="Arial" w:cs="Arial"/>
          <w:sz w:val="22"/>
          <w:szCs w:val="22"/>
        </w:rPr>
        <w:t>site such as</w:t>
      </w:r>
      <w:r w:rsidRPr="17F13307" w:rsidR="075A7CB8">
        <w:rPr>
          <w:rFonts w:ascii="Arial" w:hAnsi="Arial" w:eastAsia="Arial" w:cs="Arial"/>
          <w:sz w:val="22"/>
          <w:szCs w:val="22"/>
        </w:rPr>
        <w:t xml:space="preserve"> Gov.UK</w:t>
      </w:r>
      <w:r w:rsidRPr="17F13307" w:rsidR="42DC129D">
        <w:rPr>
          <w:rFonts w:ascii="Arial" w:hAnsi="Arial" w:eastAsia="Arial" w:cs="Arial"/>
          <w:sz w:val="22"/>
          <w:szCs w:val="22"/>
        </w:rPr>
        <w:t xml:space="preserve"> </w:t>
      </w:r>
      <w:hyperlink r:id="R6f9183afe2c846db">
        <w:r w:rsidRPr="17F13307" w:rsidR="42DC129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Lecturer in Health &amp; Social Care - CS12056 | Job details | Find a job</w:t>
        </w:r>
      </w:hyperlink>
      <w:r w:rsidRPr="17F13307" w:rsidR="42DC12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</w:t>
      </w:r>
      <w:r w:rsidRPr="17F13307" w:rsidR="6C5B6CE4">
        <w:rPr>
          <w:rFonts w:ascii="Arial" w:hAnsi="Arial" w:eastAsia="Arial" w:cs="Arial"/>
          <w:noProof w:val="0"/>
          <w:sz w:val="22"/>
          <w:szCs w:val="22"/>
          <w:lang w:val="en-GB"/>
        </w:rPr>
        <w:t>the</w:t>
      </w:r>
      <w:r w:rsidRPr="17F13307" w:rsidR="42DC12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duties </w:t>
      </w:r>
      <w:r w:rsidRPr="17F13307" w:rsidR="739A9E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this specific job role remain </w:t>
      </w:r>
      <w:r w:rsidRPr="17F13307" w:rsidR="739A9EDF">
        <w:rPr>
          <w:rFonts w:ascii="Arial" w:hAnsi="Arial" w:eastAsia="Arial" w:cs="Arial"/>
          <w:noProof w:val="0"/>
          <w:sz w:val="22"/>
          <w:szCs w:val="22"/>
          <w:lang w:val="en-GB"/>
        </w:rPr>
        <w:t>very similar</w:t>
      </w:r>
      <w:r w:rsidRPr="17F13307" w:rsidR="03B3FF57">
        <w:rPr>
          <w:rFonts w:ascii="Arial" w:hAnsi="Arial" w:eastAsia="Arial" w:cs="Arial"/>
          <w:noProof w:val="0"/>
          <w:sz w:val="22"/>
          <w:szCs w:val="22"/>
          <w:lang w:val="en-GB"/>
        </w:rPr>
        <w:t>, just specify a bit more information within the duty role.</w:t>
      </w:r>
      <w:r w:rsidRPr="17F13307" w:rsidR="42DC12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7F13307" w:rsidR="13D054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Both websites emphasise the importance of </w:t>
      </w:r>
      <w:r w:rsidRPr="17F13307" w:rsidR="2D3841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lecturer being able to act as a personal tutor to the students and by doing so </w:t>
      </w:r>
      <w:r w:rsidRPr="17F13307" w:rsidR="2BD2DF02">
        <w:rPr>
          <w:rFonts w:ascii="Arial" w:hAnsi="Arial" w:eastAsia="Arial" w:cs="Arial"/>
          <w:noProof w:val="0"/>
          <w:sz w:val="22"/>
          <w:szCs w:val="22"/>
          <w:lang w:val="en-GB"/>
        </w:rPr>
        <w:t>achieving the best possible outcome in getting each student to achieve their potential.</w:t>
      </w:r>
    </w:p>
    <w:p w:rsidR="2640844E" w:rsidP="17F13307" w:rsidRDefault="2640844E" w14:paraId="7C9D4072" w14:textId="088FA7AF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F13307" w:rsidR="264084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As for the skills required </w:t>
      </w:r>
      <w:r w:rsidRPr="17F13307" w:rsidR="232EE7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carry out the </w:t>
      </w:r>
      <w:r w:rsidRPr="17F13307" w:rsidR="31E14322">
        <w:rPr>
          <w:rFonts w:ascii="Arial" w:hAnsi="Arial" w:eastAsia="Arial" w:cs="Arial"/>
          <w:noProof w:val="0"/>
          <w:sz w:val="22"/>
          <w:szCs w:val="22"/>
          <w:lang w:val="en-GB"/>
        </w:rPr>
        <w:t>job:</w:t>
      </w:r>
      <w:r w:rsidRPr="17F13307" w:rsidR="232EE7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Good knowledge of the subject matter, good</w:t>
      </w:r>
      <w:r w:rsidRPr="17F13307" w:rsidR="496CAB8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verbal</w:t>
      </w:r>
      <w:r w:rsidRPr="17F13307" w:rsidR="1E5D451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written</w:t>
      </w:r>
      <w:r w:rsidRPr="17F13307" w:rsidR="232EE7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communication skills</w:t>
      </w:r>
      <w:r w:rsidRPr="17F13307" w:rsidR="47B75F0D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17F13307" w:rsidR="6622F0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strong IT skills,</w:t>
      </w:r>
      <w:r w:rsidRPr="17F13307" w:rsidR="47B75F0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Analytical and critical thinking skills</w:t>
      </w:r>
      <w:r w:rsidRPr="17F13307" w:rsidR="403208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7F13307" w:rsidR="3306C6E1">
        <w:rPr>
          <w:rFonts w:ascii="Arial" w:hAnsi="Arial" w:eastAsia="Arial" w:cs="Arial"/>
          <w:noProof w:val="0"/>
          <w:sz w:val="22"/>
          <w:szCs w:val="22"/>
          <w:lang w:val="en-GB"/>
        </w:rPr>
        <w:t>having</w:t>
      </w:r>
      <w:r w:rsidRPr="17F13307" w:rsidR="403208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degree</w:t>
      </w:r>
      <w:r w:rsidRPr="17F13307" w:rsidR="1F17B6E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7F13307" w:rsidR="414AD90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</w:t>
      </w:r>
      <w:r w:rsidRPr="17F13307" w:rsidR="1F17B6E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teacher training qualification, </w:t>
      </w:r>
      <w:r w:rsidRPr="17F13307" w:rsidR="026DEA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willingness to </w:t>
      </w:r>
      <w:r w:rsidRPr="17F13307" w:rsidR="77589D7D">
        <w:rPr>
          <w:rFonts w:ascii="Arial" w:hAnsi="Arial" w:eastAsia="Arial" w:cs="Arial"/>
          <w:noProof w:val="0"/>
          <w:sz w:val="22"/>
          <w:szCs w:val="22"/>
          <w:lang w:val="en-GB"/>
        </w:rPr>
        <w:t>self-improve</w:t>
      </w:r>
      <w:r w:rsidRPr="17F13307" w:rsidR="026DEA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develop by undertak</w:t>
      </w:r>
      <w:r w:rsidRPr="17F13307" w:rsidR="3C87D837">
        <w:rPr>
          <w:rFonts w:ascii="Arial" w:hAnsi="Arial" w:eastAsia="Arial" w:cs="Arial"/>
          <w:noProof w:val="0"/>
          <w:sz w:val="22"/>
          <w:szCs w:val="22"/>
          <w:lang w:val="en-GB"/>
        </w:rPr>
        <w:t>ing new training and obtaining</w:t>
      </w:r>
      <w:r w:rsidRPr="17F13307" w:rsidR="243D97D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new skills and knowledge, refreshing on</w:t>
      </w:r>
      <w:r w:rsidRPr="17F13307" w:rsidR="3C87D83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enhancing </w:t>
      </w:r>
      <w:r w:rsidRPr="17F13307" w:rsidR="17383BDE">
        <w:rPr>
          <w:rFonts w:ascii="Arial" w:hAnsi="Arial" w:eastAsia="Arial" w:cs="Arial"/>
          <w:noProof w:val="0"/>
          <w:sz w:val="22"/>
          <w:szCs w:val="22"/>
          <w:lang w:val="en-GB"/>
        </w:rPr>
        <w:t>existing skill</w:t>
      </w:r>
      <w:r w:rsidRPr="17F13307" w:rsidR="04EB5910">
        <w:rPr>
          <w:rFonts w:ascii="Arial" w:hAnsi="Arial" w:eastAsia="Arial" w:cs="Arial"/>
          <w:noProof w:val="0"/>
          <w:sz w:val="22"/>
          <w:szCs w:val="22"/>
          <w:lang w:val="en-GB"/>
        </w:rPr>
        <w:t>, to have and demonstrate empathy.</w:t>
      </w:r>
    </w:p>
    <w:p w:rsidRPr="00316C95" w:rsidR="00676FEB" w:rsidP="17F13307" w:rsidRDefault="002B4AA4" w14:paraId="7ECE99E6" w14:textId="468A43D6">
      <w:pPr>
        <w:pStyle w:val="ListParagraph"/>
        <w:spacing w:after="0" w:line="240" w:lineRule="auto"/>
        <w:ind w:left="720"/>
        <w:jc w:val="both"/>
        <w:rPr>
          <w:rFonts w:ascii="Arial" w:hAnsi="Arial" w:eastAsia="Arial" w:cs="Arial"/>
          <w:sz w:val="22"/>
          <w:szCs w:val="22"/>
        </w:rPr>
      </w:pPr>
      <w:r w:rsidRPr="17F13307" w:rsidR="008B0B22">
        <w:rPr>
          <w:rFonts w:ascii="Arial" w:hAnsi="Arial" w:eastAsia="Arial" w:cs="Arial"/>
          <w:sz w:val="22"/>
          <w:szCs w:val="22"/>
        </w:rPr>
        <w:t xml:space="preserve"> </w:t>
      </w:r>
    </w:p>
    <w:p w:rsidRPr="00242974" w:rsidR="00676FEB" w:rsidP="17F13307" w:rsidRDefault="00676FEB" w14:paraId="425D6155" w14:textId="77777777">
      <w:pPr>
        <w:spacing w:after="0" w:line="240" w:lineRule="auto"/>
        <w:jc w:val="both"/>
        <w:rPr>
          <w:rFonts w:ascii="Arial" w:hAnsi="Arial" w:eastAsia="Arial" w:cs="Arial"/>
          <w:sz w:val="22"/>
          <w:szCs w:val="22"/>
        </w:rPr>
      </w:pPr>
    </w:p>
    <w:p w:rsidRPr="002976D4" w:rsidR="00EC7EBE" w:rsidP="17F13307" w:rsidRDefault="00676FEB" w14:paraId="4010C35E" w14:textId="5BA3DC3A">
      <w:pPr>
        <w:spacing w:after="0" w:line="240" w:lineRule="auto"/>
        <w:jc w:val="both"/>
        <w:rPr>
          <w:rFonts w:ascii="Arial" w:hAnsi="Arial" w:eastAsia="Arial" w:cs="Arial"/>
          <w:color w:val="4472C4" w:themeColor="accent1"/>
          <w:sz w:val="22"/>
          <w:szCs w:val="22"/>
        </w:rPr>
      </w:pPr>
      <w:r w:rsidRPr="17F13307" w:rsidR="00676FEB">
        <w:rPr>
          <w:rFonts w:ascii="Arial" w:hAnsi="Arial" w:eastAsia="Arial" w:cs="Arial"/>
          <w:color w:val="4471C4"/>
          <w:sz w:val="22"/>
          <w:szCs w:val="22"/>
        </w:rPr>
        <w:t xml:space="preserve">1.3 </w:t>
      </w:r>
      <w:r w:rsidRPr="17F13307" w:rsidR="00805726">
        <w:rPr>
          <w:rFonts w:ascii="Arial" w:hAnsi="Arial" w:eastAsia="Arial" w:cs="Arial"/>
          <w:color w:val="4471C4"/>
          <w:sz w:val="22"/>
          <w:szCs w:val="22"/>
        </w:rPr>
        <w:t xml:space="preserve">Evaluation of the </w:t>
      </w:r>
      <w:r w:rsidRPr="17F13307" w:rsidR="00D4006B">
        <w:rPr>
          <w:rFonts w:ascii="Arial" w:hAnsi="Arial" w:eastAsia="Arial" w:cs="Arial"/>
          <w:color w:val="4471C4"/>
          <w:sz w:val="22"/>
          <w:szCs w:val="22"/>
        </w:rPr>
        <w:t xml:space="preserve">skills needed for </w:t>
      </w:r>
      <w:r w:rsidRPr="17F13307" w:rsidR="4DAA48ED">
        <w:rPr>
          <w:rFonts w:ascii="Arial" w:hAnsi="Arial" w:eastAsia="Arial" w:cs="Arial"/>
          <w:color w:val="4471C4"/>
          <w:sz w:val="22"/>
          <w:szCs w:val="22"/>
        </w:rPr>
        <w:t>Lecturer</w:t>
      </w:r>
      <w:r w:rsidRPr="17F13307" w:rsidR="007138EF">
        <w:rPr>
          <w:rFonts w:ascii="Arial" w:hAnsi="Arial" w:eastAsia="Arial" w:cs="Arial"/>
          <w:color w:val="4471C4"/>
          <w:sz w:val="22"/>
          <w:szCs w:val="22"/>
        </w:rPr>
        <w:t xml:space="preserve"> </w:t>
      </w:r>
      <w:r w:rsidRPr="17F13307" w:rsidR="007138EF">
        <w:rPr>
          <w:rFonts w:ascii="Arial" w:hAnsi="Arial" w:eastAsia="Arial" w:cs="Arial"/>
          <w:color w:val="4471C4"/>
          <w:sz w:val="22"/>
          <w:szCs w:val="22"/>
        </w:rPr>
        <w:t>in Healthcare</w:t>
      </w:r>
    </w:p>
    <w:p w:rsidRPr="00242974" w:rsidR="00C85A7C" w:rsidP="17F13307" w:rsidRDefault="00C85A7C" w14:paraId="0DD541FE" w14:textId="6A798B8C">
      <w:pPr>
        <w:pStyle w:val="Normal"/>
        <w:spacing w:after="0" w:line="240" w:lineRule="auto"/>
        <w:jc w:val="both"/>
        <w:rPr>
          <w:rFonts w:ascii="Arial" w:hAnsi="Arial" w:eastAsia="Arial" w:cs="Arial"/>
          <w:sz w:val="22"/>
          <w:szCs w:val="22"/>
        </w:rPr>
      </w:pPr>
    </w:p>
    <w:p w:rsidRPr="00242974" w:rsidR="00C85A7C" w:rsidP="17F13307" w:rsidRDefault="00C85A7C" w14:paraId="13F9F795" w14:textId="49590703">
      <w:pPr>
        <w:pStyle w:val="Normal"/>
        <w:spacing w:after="0" w:line="240" w:lineRule="auto"/>
        <w:jc w:val="both"/>
        <w:rPr>
          <w:rFonts w:ascii="Arial" w:hAnsi="Arial" w:eastAsia="Arial" w:cs="Arial"/>
          <w:sz w:val="22"/>
          <w:szCs w:val="22"/>
        </w:rPr>
      </w:pPr>
      <w:r w:rsidRPr="17F13307" w:rsidR="2B3AE5B3">
        <w:rPr>
          <w:rFonts w:ascii="Arial" w:hAnsi="Arial" w:eastAsia="Arial" w:cs="Arial"/>
          <w:sz w:val="22"/>
          <w:szCs w:val="22"/>
        </w:rPr>
        <w:t xml:space="preserve">The list of skills </w:t>
      </w:r>
      <w:r w:rsidRPr="17F13307" w:rsidR="27FE44F2">
        <w:rPr>
          <w:rFonts w:ascii="Arial" w:hAnsi="Arial" w:eastAsia="Arial" w:cs="Arial"/>
          <w:sz w:val="22"/>
          <w:szCs w:val="22"/>
        </w:rPr>
        <w:t xml:space="preserve">needed to be a lecturer can be extensive </w:t>
      </w:r>
      <w:r w:rsidRPr="17F13307" w:rsidR="31681DEC">
        <w:rPr>
          <w:rFonts w:ascii="Arial" w:hAnsi="Arial" w:eastAsia="Arial" w:cs="Arial"/>
          <w:sz w:val="22"/>
          <w:szCs w:val="22"/>
        </w:rPr>
        <w:t xml:space="preserve">and demanding </w:t>
      </w:r>
      <w:r w:rsidRPr="17F13307" w:rsidR="27FE44F2">
        <w:rPr>
          <w:rFonts w:ascii="Arial" w:hAnsi="Arial" w:eastAsia="Arial" w:cs="Arial"/>
          <w:sz w:val="22"/>
          <w:szCs w:val="22"/>
        </w:rPr>
        <w:t xml:space="preserve">depending on the subject and </w:t>
      </w:r>
      <w:r w:rsidRPr="17F13307" w:rsidR="2C513F6B">
        <w:rPr>
          <w:rFonts w:ascii="Arial" w:hAnsi="Arial" w:eastAsia="Arial" w:cs="Arial"/>
          <w:sz w:val="22"/>
          <w:szCs w:val="22"/>
        </w:rPr>
        <w:t>chosen</w:t>
      </w:r>
      <w:r w:rsidRPr="17F13307" w:rsidR="098C2C00">
        <w:rPr>
          <w:rFonts w:ascii="Arial" w:hAnsi="Arial" w:eastAsia="Arial" w:cs="Arial"/>
          <w:sz w:val="22"/>
          <w:szCs w:val="22"/>
        </w:rPr>
        <w:t xml:space="preserve"> place to teach. </w:t>
      </w:r>
      <w:r w:rsidRPr="17F13307" w:rsidR="0173F077">
        <w:rPr>
          <w:rFonts w:ascii="Arial" w:hAnsi="Arial" w:eastAsia="Arial" w:cs="Arial"/>
          <w:sz w:val="22"/>
          <w:szCs w:val="22"/>
        </w:rPr>
        <w:t>However,</w:t>
      </w:r>
      <w:r w:rsidRPr="17F13307" w:rsidR="098C2C00">
        <w:rPr>
          <w:rFonts w:ascii="Arial" w:hAnsi="Arial" w:eastAsia="Arial" w:cs="Arial"/>
          <w:sz w:val="22"/>
          <w:szCs w:val="22"/>
        </w:rPr>
        <w:t xml:space="preserve"> three top</w:t>
      </w:r>
      <w:r w:rsidRPr="17F13307" w:rsidR="6DA6F77D">
        <w:rPr>
          <w:rFonts w:ascii="Arial" w:hAnsi="Arial" w:eastAsia="Arial" w:cs="Arial"/>
          <w:sz w:val="22"/>
          <w:szCs w:val="22"/>
        </w:rPr>
        <w:t xml:space="preserve"> skills are</w:t>
      </w:r>
      <w:r w:rsidRPr="17F13307" w:rsidR="14B85AAF">
        <w:rPr>
          <w:rFonts w:ascii="Arial" w:hAnsi="Arial" w:eastAsia="Arial" w:cs="Arial"/>
          <w:sz w:val="22"/>
          <w:szCs w:val="22"/>
        </w:rPr>
        <w:t xml:space="preserve"> a qualification with</w:t>
      </w:r>
      <w:r w:rsidRPr="17F13307" w:rsidR="6DA6F77D">
        <w:rPr>
          <w:rFonts w:ascii="Arial" w:hAnsi="Arial" w:eastAsia="Arial" w:cs="Arial"/>
          <w:sz w:val="22"/>
          <w:szCs w:val="22"/>
        </w:rPr>
        <w:t xml:space="preserve"> </w:t>
      </w:r>
      <w:r w:rsidRPr="17F13307" w:rsidR="7B77083C">
        <w:rPr>
          <w:rFonts w:ascii="Arial" w:hAnsi="Arial" w:eastAsia="Arial" w:cs="Arial"/>
          <w:sz w:val="22"/>
          <w:szCs w:val="22"/>
        </w:rPr>
        <w:t xml:space="preserve">good knowledge of the subject matter, </w:t>
      </w:r>
      <w:r w:rsidRPr="17F13307" w:rsidR="3C9270FF">
        <w:rPr>
          <w:rFonts w:ascii="Arial" w:hAnsi="Arial" w:eastAsia="Arial" w:cs="Arial"/>
          <w:sz w:val="22"/>
          <w:szCs w:val="22"/>
        </w:rPr>
        <w:t>this is essentials where guiding students to their desired learning</w:t>
      </w:r>
      <w:r w:rsidRPr="17F13307" w:rsidR="7FA1D10B">
        <w:rPr>
          <w:rFonts w:ascii="Arial" w:hAnsi="Arial" w:eastAsia="Arial" w:cs="Arial"/>
          <w:sz w:val="22"/>
          <w:szCs w:val="22"/>
        </w:rPr>
        <w:t xml:space="preserve"> as the lecturer understands the job role from a personal point of view.</w:t>
      </w:r>
      <w:r w:rsidRPr="17F13307" w:rsidR="0A87D43E">
        <w:rPr>
          <w:rFonts w:ascii="Arial" w:hAnsi="Arial" w:eastAsia="Arial" w:cs="Arial"/>
          <w:sz w:val="22"/>
          <w:szCs w:val="22"/>
        </w:rPr>
        <w:t xml:space="preserve"> </w:t>
      </w:r>
    </w:p>
    <w:p w:rsidRPr="00242974" w:rsidR="00C85A7C" w:rsidP="17F13307" w:rsidRDefault="00C85A7C" w14:paraId="1F39218A" w14:textId="509E8E61">
      <w:pPr>
        <w:pStyle w:val="Normal"/>
        <w:spacing w:after="0" w:line="240" w:lineRule="auto"/>
        <w:jc w:val="both"/>
        <w:rPr>
          <w:rFonts w:ascii="Arial" w:hAnsi="Arial" w:eastAsia="Arial" w:cs="Arial"/>
          <w:sz w:val="22"/>
          <w:szCs w:val="22"/>
        </w:rPr>
      </w:pPr>
      <w:r w:rsidRPr="17F13307" w:rsidR="7B77083C">
        <w:rPr>
          <w:rFonts w:ascii="Arial" w:hAnsi="Arial" w:eastAsia="Arial" w:cs="Arial"/>
          <w:sz w:val="22"/>
          <w:szCs w:val="22"/>
        </w:rPr>
        <w:t xml:space="preserve">the willingness to </w:t>
      </w:r>
      <w:r w:rsidRPr="17F13307" w:rsidR="1D497762">
        <w:rPr>
          <w:rFonts w:ascii="Arial" w:hAnsi="Arial" w:eastAsia="Arial" w:cs="Arial"/>
          <w:sz w:val="22"/>
          <w:szCs w:val="22"/>
        </w:rPr>
        <w:t>self-improve</w:t>
      </w:r>
      <w:r w:rsidRPr="17F13307" w:rsidR="7B77083C">
        <w:rPr>
          <w:rFonts w:ascii="Arial" w:hAnsi="Arial" w:eastAsia="Arial" w:cs="Arial"/>
          <w:sz w:val="22"/>
          <w:szCs w:val="22"/>
        </w:rPr>
        <w:t xml:space="preserve"> by further</w:t>
      </w:r>
      <w:r w:rsidRPr="17F13307" w:rsidR="012DC3FC">
        <w:rPr>
          <w:rFonts w:ascii="Arial" w:hAnsi="Arial" w:eastAsia="Arial" w:cs="Arial"/>
          <w:sz w:val="22"/>
          <w:szCs w:val="22"/>
        </w:rPr>
        <w:t>ing knowledge through further education</w:t>
      </w:r>
      <w:r w:rsidRPr="17F13307" w:rsidR="035DE643">
        <w:rPr>
          <w:rFonts w:ascii="Arial" w:hAnsi="Arial" w:eastAsia="Arial" w:cs="Arial"/>
          <w:sz w:val="22"/>
          <w:szCs w:val="22"/>
        </w:rPr>
        <w:t xml:space="preserve"> or enhancing communication skills</w:t>
      </w:r>
      <w:r w:rsidRPr="17F13307" w:rsidR="7F49E656">
        <w:rPr>
          <w:rFonts w:ascii="Arial" w:hAnsi="Arial" w:eastAsia="Arial" w:cs="Arial"/>
          <w:sz w:val="22"/>
          <w:szCs w:val="22"/>
        </w:rPr>
        <w:t xml:space="preserve">, this </w:t>
      </w:r>
      <w:r w:rsidRPr="17F13307" w:rsidR="7F49E656">
        <w:rPr>
          <w:rFonts w:ascii="Arial" w:hAnsi="Arial" w:eastAsia="Arial" w:cs="Arial"/>
          <w:sz w:val="22"/>
          <w:szCs w:val="22"/>
        </w:rPr>
        <w:t>maybe be</w:t>
      </w:r>
      <w:r w:rsidRPr="17F13307" w:rsidR="7F49E656">
        <w:rPr>
          <w:rFonts w:ascii="Arial" w:hAnsi="Arial" w:eastAsia="Arial" w:cs="Arial"/>
          <w:sz w:val="22"/>
          <w:szCs w:val="22"/>
        </w:rPr>
        <w:t xml:space="preserve"> to be updated with regular changes and updates on laws</w:t>
      </w:r>
      <w:r w:rsidRPr="17F13307" w:rsidR="02928B74">
        <w:rPr>
          <w:rFonts w:ascii="Arial" w:hAnsi="Arial" w:eastAsia="Arial" w:cs="Arial"/>
          <w:sz w:val="22"/>
          <w:szCs w:val="22"/>
        </w:rPr>
        <w:t xml:space="preserve">, </w:t>
      </w:r>
      <w:r w:rsidRPr="17F13307" w:rsidR="02928B74">
        <w:rPr>
          <w:rFonts w:ascii="Arial" w:hAnsi="Arial" w:eastAsia="Arial" w:cs="Arial"/>
          <w:sz w:val="22"/>
          <w:szCs w:val="22"/>
        </w:rPr>
        <w:t>requirements</w:t>
      </w:r>
      <w:r w:rsidRPr="17F13307" w:rsidR="02928B74">
        <w:rPr>
          <w:rFonts w:ascii="Arial" w:hAnsi="Arial" w:eastAsia="Arial" w:cs="Arial"/>
          <w:sz w:val="22"/>
          <w:szCs w:val="22"/>
        </w:rPr>
        <w:t xml:space="preserve"> and safeguarding or just for further k</w:t>
      </w:r>
      <w:r w:rsidRPr="17F13307" w:rsidR="0A0076C0">
        <w:rPr>
          <w:rFonts w:ascii="Arial" w:hAnsi="Arial" w:eastAsia="Arial" w:cs="Arial"/>
          <w:sz w:val="22"/>
          <w:szCs w:val="22"/>
        </w:rPr>
        <w:t xml:space="preserve">nowledge as there are </w:t>
      </w:r>
      <w:r w:rsidRPr="17F13307" w:rsidR="0A0076C0">
        <w:rPr>
          <w:rFonts w:ascii="Arial" w:hAnsi="Arial" w:eastAsia="Arial" w:cs="Arial"/>
          <w:sz w:val="22"/>
          <w:szCs w:val="22"/>
        </w:rPr>
        <w:t>new studies</w:t>
      </w:r>
      <w:r w:rsidRPr="17F13307" w:rsidR="0A0076C0">
        <w:rPr>
          <w:rFonts w:ascii="Arial" w:hAnsi="Arial" w:eastAsia="Arial" w:cs="Arial"/>
          <w:sz w:val="22"/>
          <w:szCs w:val="22"/>
        </w:rPr>
        <w:t xml:space="preserve"> </w:t>
      </w:r>
      <w:r w:rsidRPr="17F13307" w:rsidR="2A1A2DC7">
        <w:rPr>
          <w:rFonts w:ascii="Arial" w:hAnsi="Arial" w:eastAsia="Arial" w:cs="Arial"/>
          <w:sz w:val="22"/>
          <w:szCs w:val="22"/>
        </w:rPr>
        <w:t>that support new and better improved methods of teaching.</w:t>
      </w:r>
      <w:r w:rsidRPr="17F13307" w:rsidR="28FDE458">
        <w:rPr>
          <w:rFonts w:ascii="Arial" w:hAnsi="Arial" w:eastAsia="Arial" w:cs="Arial"/>
          <w:sz w:val="22"/>
          <w:szCs w:val="22"/>
        </w:rPr>
        <w:t xml:space="preserve"> By being updated with </w:t>
      </w:r>
      <w:r w:rsidRPr="17F13307" w:rsidR="55428634">
        <w:rPr>
          <w:rFonts w:ascii="Arial" w:hAnsi="Arial" w:eastAsia="Arial" w:cs="Arial"/>
          <w:sz w:val="22"/>
          <w:szCs w:val="22"/>
        </w:rPr>
        <w:t xml:space="preserve">laws and requirements a lecture would be able to guide a student that </w:t>
      </w:r>
      <w:r w:rsidRPr="17F13307" w:rsidR="55428634">
        <w:rPr>
          <w:rFonts w:ascii="Arial" w:hAnsi="Arial" w:eastAsia="Arial" w:cs="Arial"/>
          <w:sz w:val="22"/>
          <w:szCs w:val="22"/>
        </w:rPr>
        <w:t>perhaps might</w:t>
      </w:r>
      <w:r w:rsidRPr="17F13307" w:rsidR="55428634">
        <w:rPr>
          <w:rFonts w:ascii="Arial" w:hAnsi="Arial" w:eastAsia="Arial" w:cs="Arial"/>
          <w:sz w:val="22"/>
          <w:szCs w:val="22"/>
        </w:rPr>
        <w:t xml:space="preserve"> need a different type of visa </w:t>
      </w:r>
      <w:r w:rsidRPr="17F13307" w:rsidR="64E8BF48">
        <w:rPr>
          <w:rFonts w:ascii="Arial" w:hAnsi="Arial" w:eastAsia="Arial" w:cs="Arial"/>
          <w:sz w:val="22"/>
          <w:szCs w:val="22"/>
        </w:rPr>
        <w:t>to obtain the job at the end of the course. Depending on what job in the heal</w:t>
      </w:r>
      <w:r w:rsidRPr="17F13307" w:rsidR="0424890A">
        <w:rPr>
          <w:rFonts w:ascii="Arial" w:hAnsi="Arial" w:eastAsia="Arial" w:cs="Arial"/>
          <w:sz w:val="22"/>
          <w:szCs w:val="22"/>
        </w:rPr>
        <w:t>th</w:t>
      </w:r>
      <w:r w:rsidRPr="17F13307" w:rsidR="64E8BF48">
        <w:rPr>
          <w:rFonts w:ascii="Arial" w:hAnsi="Arial" w:eastAsia="Arial" w:cs="Arial"/>
          <w:sz w:val="22"/>
          <w:szCs w:val="22"/>
        </w:rPr>
        <w:t>care</w:t>
      </w:r>
      <w:r w:rsidRPr="17F13307" w:rsidR="55213A8D">
        <w:rPr>
          <w:rFonts w:ascii="Arial" w:hAnsi="Arial" w:eastAsia="Arial" w:cs="Arial"/>
          <w:sz w:val="22"/>
          <w:szCs w:val="22"/>
        </w:rPr>
        <w:t xml:space="preserve"> a</w:t>
      </w:r>
      <w:r w:rsidRPr="17F13307" w:rsidR="3C0E5576">
        <w:rPr>
          <w:rFonts w:ascii="Arial" w:hAnsi="Arial" w:eastAsia="Arial" w:cs="Arial"/>
          <w:sz w:val="22"/>
          <w:szCs w:val="22"/>
        </w:rPr>
        <w:t xml:space="preserve"> </w:t>
      </w:r>
      <w:r w:rsidRPr="17F13307" w:rsidR="55213A8D">
        <w:rPr>
          <w:rFonts w:ascii="Arial" w:hAnsi="Arial" w:eastAsia="Arial" w:cs="Arial"/>
          <w:sz w:val="22"/>
          <w:szCs w:val="22"/>
        </w:rPr>
        <w:t xml:space="preserve">student is aiming for it might be that new requirements mean a student has to complete another course to achieve their </w:t>
      </w:r>
      <w:r w:rsidRPr="17F13307" w:rsidR="2E05D5AF">
        <w:rPr>
          <w:rFonts w:ascii="Arial" w:hAnsi="Arial" w:eastAsia="Arial" w:cs="Arial"/>
          <w:sz w:val="22"/>
          <w:szCs w:val="22"/>
        </w:rPr>
        <w:t>desired job role</w:t>
      </w:r>
      <w:r w:rsidRPr="17F13307" w:rsidR="469BB9E7">
        <w:rPr>
          <w:rFonts w:ascii="Arial" w:hAnsi="Arial" w:eastAsia="Arial" w:cs="Arial"/>
          <w:sz w:val="22"/>
          <w:szCs w:val="22"/>
        </w:rPr>
        <w:t>.</w:t>
      </w:r>
    </w:p>
    <w:p w:rsidRPr="00242974" w:rsidR="00C85A7C" w:rsidP="17F13307" w:rsidRDefault="00C85A7C" w14:paraId="52D21FFC" w14:textId="100FD3B9">
      <w:pPr>
        <w:pStyle w:val="Normal"/>
        <w:spacing w:after="0" w:line="240" w:lineRule="auto"/>
        <w:jc w:val="both"/>
        <w:rPr>
          <w:rFonts w:ascii="Arial" w:hAnsi="Arial" w:eastAsia="Arial" w:cs="Arial"/>
          <w:sz w:val="22"/>
          <w:szCs w:val="22"/>
        </w:rPr>
      </w:pPr>
    </w:p>
    <w:p w:rsidRPr="00242974" w:rsidR="00C85A7C" w:rsidP="17F13307" w:rsidRDefault="00C85A7C" w14:paraId="15BC21D1" w14:textId="07DF48C0">
      <w:pPr>
        <w:pStyle w:val="Normal"/>
        <w:spacing w:after="0" w:line="240" w:lineRule="auto"/>
        <w:jc w:val="both"/>
        <w:rPr>
          <w:rFonts w:ascii="Arial" w:hAnsi="Arial" w:eastAsia="Arial" w:cs="Arial"/>
          <w:sz w:val="22"/>
          <w:szCs w:val="22"/>
        </w:rPr>
      </w:pPr>
      <w:r w:rsidRPr="17F13307" w:rsidR="2A1A2DC7">
        <w:rPr>
          <w:rFonts w:ascii="Arial" w:hAnsi="Arial" w:eastAsia="Arial" w:cs="Arial"/>
          <w:sz w:val="22"/>
          <w:szCs w:val="22"/>
        </w:rPr>
        <w:t xml:space="preserve">Last would-be empathy, </w:t>
      </w:r>
      <w:r w:rsidRPr="17F13307" w:rsidR="74B3DB0E">
        <w:rPr>
          <w:rFonts w:ascii="Arial" w:hAnsi="Arial" w:eastAsia="Arial" w:cs="Arial"/>
          <w:sz w:val="22"/>
          <w:szCs w:val="22"/>
        </w:rPr>
        <w:t xml:space="preserve">a lecturer has to be able to recognise </w:t>
      </w:r>
      <w:r w:rsidRPr="17F13307" w:rsidR="1E6F9699">
        <w:rPr>
          <w:rFonts w:ascii="Arial" w:hAnsi="Arial" w:eastAsia="Arial" w:cs="Arial"/>
          <w:sz w:val="22"/>
          <w:szCs w:val="22"/>
        </w:rPr>
        <w:t xml:space="preserve">underlying issues or difficulties a student may be facing, </w:t>
      </w:r>
      <w:r w:rsidRPr="17F13307" w:rsidR="49A75B13">
        <w:rPr>
          <w:rFonts w:ascii="Arial" w:hAnsi="Arial" w:eastAsia="Arial" w:cs="Arial"/>
          <w:sz w:val="22"/>
          <w:szCs w:val="22"/>
        </w:rPr>
        <w:t xml:space="preserve">there is a need for understanding the student on a more humane basis and understand their capabilities and well </w:t>
      </w:r>
      <w:r w:rsidRPr="17F13307" w:rsidR="5B790DE5">
        <w:rPr>
          <w:rFonts w:ascii="Arial" w:hAnsi="Arial" w:eastAsia="Arial" w:cs="Arial"/>
          <w:sz w:val="22"/>
          <w:szCs w:val="22"/>
        </w:rPr>
        <w:t>as their</w:t>
      </w:r>
      <w:r w:rsidRPr="17F13307" w:rsidR="49A75B13">
        <w:rPr>
          <w:rFonts w:ascii="Arial" w:hAnsi="Arial" w:eastAsia="Arial" w:cs="Arial"/>
          <w:sz w:val="22"/>
          <w:szCs w:val="22"/>
        </w:rPr>
        <w:t xml:space="preserve"> </w:t>
      </w:r>
      <w:r w:rsidRPr="17F13307" w:rsidR="3E0BD14E">
        <w:rPr>
          <w:rFonts w:ascii="Arial" w:hAnsi="Arial" w:eastAsia="Arial" w:cs="Arial"/>
          <w:sz w:val="22"/>
          <w:szCs w:val="22"/>
        </w:rPr>
        <w:t xml:space="preserve">weaknesses or </w:t>
      </w:r>
      <w:r w:rsidRPr="17F13307" w:rsidR="080ED2C1">
        <w:rPr>
          <w:rFonts w:ascii="Arial" w:hAnsi="Arial" w:eastAsia="Arial" w:cs="Arial"/>
          <w:sz w:val="22"/>
          <w:szCs w:val="22"/>
        </w:rPr>
        <w:t>limitations, only</w:t>
      </w:r>
      <w:r w:rsidRPr="17F13307" w:rsidR="3E0BD14E">
        <w:rPr>
          <w:rFonts w:ascii="Arial" w:hAnsi="Arial" w:eastAsia="Arial" w:cs="Arial"/>
          <w:sz w:val="22"/>
          <w:szCs w:val="22"/>
        </w:rPr>
        <w:t xml:space="preserve"> b</w:t>
      </w:r>
      <w:r w:rsidRPr="17F13307" w:rsidR="2C31378E">
        <w:rPr>
          <w:rFonts w:ascii="Arial" w:hAnsi="Arial" w:eastAsia="Arial" w:cs="Arial"/>
          <w:sz w:val="22"/>
          <w:szCs w:val="22"/>
        </w:rPr>
        <w:t xml:space="preserve">y </w:t>
      </w:r>
      <w:r w:rsidRPr="17F13307" w:rsidR="3E0BD14E">
        <w:rPr>
          <w:rFonts w:ascii="Arial" w:hAnsi="Arial" w:eastAsia="Arial" w:cs="Arial"/>
          <w:sz w:val="22"/>
          <w:szCs w:val="22"/>
        </w:rPr>
        <w:t>recognis</w:t>
      </w:r>
      <w:r w:rsidRPr="17F13307" w:rsidR="4A97D23A">
        <w:rPr>
          <w:rFonts w:ascii="Arial" w:hAnsi="Arial" w:eastAsia="Arial" w:cs="Arial"/>
          <w:sz w:val="22"/>
          <w:szCs w:val="22"/>
        </w:rPr>
        <w:t>ing</w:t>
      </w:r>
      <w:r w:rsidRPr="17F13307" w:rsidR="3E0BD14E">
        <w:rPr>
          <w:rFonts w:ascii="Arial" w:hAnsi="Arial" w:eastAsia="Arial" w:cs="Arial"/>
          <w:sz w:val="22"/>
          <w:szCs w:val="22"/>
        </w:rPr>
        <w:t xml:space="preserve"> those factors </w:t>
      </w:r>
      <w:r w:rsidRPr="17F13307" w:rsidR="06417DB1">
        <w:rPr>
          <w:rFonts w:ascii="Arial" w:hAnsi="Arial" w:eastAsia="Arial" w:cs="Arial"/>
          <w:sz w:val="22"/>
          <w:szCs w:val="22"/>
        </w:rPr>
        <w:t xml:space="preserve">and show empathy </w:t>
      </w:r>
      <w:r w:rsidRPr="17F13307" w:rsidR="3E0BD14E">
        <w:rPr>
          <w:rFonts w:ascii="Arial" w:hAnsi="Arial" w:eastAsia="Arial" w:cs="Arial"/>
          <w:sz w:val="22"/>
          <w:szCs w:val="22"/>
        </w:rPr>
        <w:t xml:space="preserve">can the lecturer provide the </w:t>
      </w:r>
      <w:r w:rsidRPr="17F13307" w:rsidR="51CC0A41">
        <w:rPr>
          <w:rFonts w:ascii="Arial" w:hAnsi="Arial" w:eastAsia="Arial" w:cs="Arial"/>
          <w:sz w:val="22"/>
          <w:szCs w:val="22"/>
        </w:rPr>
        <w:t xml:space="preserve">correct </w:t>
      </w:r>
      <w:r w:rsidRPr="17F13307" w:rsidR="3E0BD14E">
        <w:rPr>
          <w:rFonts w:ascii="Arial" w:hAnsi="Arial" w:eastAsia="Arial" w:cs="Arial"/>
          <w:sz w:val="22"/>
          <w:szCs w:val="22"/>
        </w:rPr>
        <w:t>support</w:t>
      </w:r>
      <w:r w:rsidRPr="17F13307" w:rsidR="24C8C766">
        <w:rPr>
          <w:rFonts w:ascii="Arial" w:hAnsi="Arial" w:eastAsia="Arial" w:cs="Arial"/>
          <w:sz w:val="22"/>
          <w:szCs w:val="22"/>
        </w:rPr>
        <w:t xml:space="preserve"> and guidance</w:t>
      </w:r>
      <w:r w:rsidRPr="17F13307" w:rsidR="58579A15">
        <w:rPr>
          <w:rFonts w:ascii="Arial" w:hAnsi="Arial" w:eastAsia="Arial" w:cs="Arial"/>
          <w:sz w:val="22"/>
          <w:szCs w:val="22"/>
        </w:rPr>
        <w:t xml:space="preserve"> that will help them excel and succeed</w:t>
      </w:r>
      <w:r w:rsidRPr="17F13307" w:rsidR="0E914D60">
        <w:rPr>
          <w:rFonts w:ascii="Arial" w:hAnsi="Arial" w:eastAsia="Arial" w:cs="Arial"/>
          <w:sz w:val="22"/>
          <w:szCs w:val="22"/>
        </w:rPr>
        <w:t>.</w:t>
      </w:r>
      <w:r w:rsidRPr="17F13307" w:rsidR="0BEE8E16">
        <w:rPr>
          <w:rFonts w:ascii="Arial" w:hAnsi="Arial" w:eastAsia="Arial" w:cs="Arial"/>
          <w:sz w:val="22"/>
          <w:szCs w:val="22"/>
        </w:rPr>
        <w:t xml:space="preserve"> </w:t>
      </w:r>
    </w:p>
    <w:p w:rsidRPr="00242974" w:rsidR="00C85A7C" w:rsidP="17F13307" w:rsidRDefault="00C85A7C" w14:paraId="3A90686C" w14:textId="6694183D">
      <w:pPr>
        <w:pStyle w:val="Normal"/>
        <w:spacing w:after="0" w:line="240" w:lineRule="auto"/>
        <w:jc w:val="both"/>
        <w:rPr>
          <w:rFonts w:ascii="Arial" w:hAnsi="Arial" w:eastAsia="Arial" w:cs="Arial"/>
          <w:sz w:val="22"/>
          <w:szCs w:val="22"/>
        </w:rPr>
      </w:pPr>
    </w:p>
    <w:p w:rsidRPr="00242974" w:rsidR="00C85A7C" w:rsidP="17F13307" w:rsidRDefault="00C85A7C" w14:paraId="6D3205B8" w14:textId="210A1E3B">
      <w:pPr>
        <w:pStyle w:val="Normal"/>
        <w:spacing w:after="0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7F13307" w:rsidR="328AEA50">
        <w:rPr>
          <w:rFonts w:ascii="Arial" w:hAnsi="Arial" w:eastAsia="Arial" w:cs="Arial"/>
          <w:sz w:val="22"/>
          <w:szCs w:val="22"/>
        </w:rPr>
        <w:t>According to the</w:t>
      </w:r>
      <w:r w:rsidRPr="17F13307" w:rsidR="31FC41C4">
        <w:rPr>
          <w:rFonts w:ascii="Arial" w:hAnsi="Arial" w:eastAsia="Arial" w:cs="Arial"/>
          <w:sz w:val="22"/>
          <w:szCs w:val="22"/>
        </w:rPr>
        <w:t xml:space="preserve"> hee.nhs.uk</w:t>
      </w:r>
      <w:r w:rsidRPr="17F13307" w:rsidR="328AEA50">
        <w:rPr>
          <w:rFonts w:ascii="Arial" w:hAnsi="Arial" w:eastAsia="Arial" w:cs="Arial"/>
          <w:sz w:val="22"/>
          <w:szCs w:val="22"/>
        </w:rPr>
        <w:t xml:space="preserve"> </w:t>
      </w:r>
      <w:r w:rsidRPr="17F13307" w:rsidR="33BA0575">
        <w:rPr>
          <w:rFonts w:ascii="Arial" w:hAnsi="Arial" w:eastAsia="Arial" w:cs="Arial"/>
          <w:sz w:val="22"/>
          <w:szCs w:val="22"/>
        </w:rPr>
        <w:t>(</w:t>
      </w:r>
      <w:r w:rsidRPr="17F13307" w:rsidR="328AEA50">
        <w:rPr>
          <w:rFonts w:ascii="Arial" w:hAnsi="Arial" w:eastAsia="Arial" w:cs="Arial"/>
          <w:sz w:val="22"/>
          <w:szCs w:val="22"/>
        </w:rPr>
        <w:t>NETS 2024</w:t>
      </w:r>
      <w:r w:rsidRPr="17F13307" w:rsidR="01C1F122">
        <w:rPr>
          <w:rFonts w:ascii="Arial" w:hAnsi="Arial" w:eastAsia="Arial" w:cs="Arial"/>
          <w:sz w:val="22"/>
          <w:szCs w:val="22"/>
        </w:rPr>
        <w:t xml:space="preserve"> reporting</w:t>
      </w:r>
      <w:r w:rsidRPr="17F13307" w:rsidR="3670AC0B">
        <w:rPr>
          <w:rFonts w:ascii="Arial" w:hAnsi="Arial" w:eastAsia="Arial" w:cs="Arial"/>
          <w:sz w:val="22"/>
          <w:szCs w:val="22"/>
        </w:rPr>
        <w:t>)</w:t>
      </w:r>
      <w:r w:rsidRPr="17F13307" w:rsidR="01C1F122">
        <w:rPr>
          <w:rFonts w:ascii="Arial" w:hAnsi="Arial" w:eastAsia="Arial" w:cs="Arial"/>
          <w:sz w:val="22"/>
          <w:szCs w:val="22"/>
        </w:rPr>
        <w:t xml:space="preserve"> </w:t>
      </w:r>
      <w:r w:rsidRPr="17F13307" w:rsidR="2A3C76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number of learners reporting a positive overall educational experience increased from 85% in 2023 to 87% in 2024.</w:t>
      </w:r>
      <w:r w:rsidRPr="17F13307" w:rsidR="0B020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This report </w:t>
      </w:r>
      <w:r w:rsidRPr="17F13307" w:rsidR="0B020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clearly </w:t>
      </w:r>
      <w:r w:rsidRPr="17F13307" w:rsidR="0B020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demonstrate</w:t>
      </w:r>
      <w:r w:rsidRPr="17F13307" w:rsidR="0B020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that improvements happen </w:t>
      </w:r>
      <w:r w:rsidRPr="17F13307" w:rsidR="0B020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all of</w:t>
      </w:r>
      <w:r w:rsidRPr="17F13307" w:rsidR="0B020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time</w:t>
      </w:r>
      <w:r w:rsidRPr="17F13307" w:rsidR="44C6EF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that is down to dedicated people that have a clear passion for job well done and thrive in students' successes</w:t>
      </w:r>
      <w:r w:rsidRPr="17F13307" w:rsidR="12016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Pr="00242974" w:rsidR="00C85A7C" w:rsidP="17F13307" w:rsidRDefault="00C85A7C" w14:paraId="432F94D9" w14:textId="3D1BAA0C">
      <w:pPr>
        <w:pStyle w:val="Normal"/>
        <w:spacing w:after="0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Pr="00242974" w:rsidR="00C85A7C" w:rsidP="17F13307" w:rsidRDefault="00C85A7C" w14:paraId="0D939D98" w14:textId="006DE3C2">
      <w:pPr>
        <w:pStyle w:val="Normal"/>
        <w:spacing w:after="0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7F13307" w:rsidR="12016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 with most positives there are also the negative variants to take into conside</w:t>
      </w:r>
      <w:r w:rsidRPr="17F13307" w:rsidR="1F563A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ration such as what could happen if someone </w:t>
      </w:r>
      <w:r w:rsidRPr="17F13307" w:rsidR="5ECBE4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weren't</w:t>
      </w:r>
      <w:r w:rsidRPr="17F13307" w:rsidR="5ECBE4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</w:t>
      </w:r>
      <w:r w:rsidRPr="17F13307" w:rsidR="5ECBE4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possess</w:t>
      </w:r>
      <w:r w:rsidRPr="17F13307" w:rsidR="5ECBE4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7F13307" w:rsidR="7DC67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these above skills</w:t>
      </w:r>
      <w:r w:rsidRPr="17F13307" w:rsidR="5ECBE4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one could ask</w:t>
      </w:r>
      <w:r w:rsidRPr="17F13307" w:rsidR="1C8CA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17F13307" w:rsidR="4EC9E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7F13307" w:rsidR="2EAA1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It would be a long and </w:t>
      </w:r>
      <w:r w:rsidRPr="17F13307" w:rsidR="2EAA1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hard process</w:t>
      </w:r>
      <w:r w:rsidRPr="17F13307" w:rsidR="2EAA1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but also a true testament to a persons’ commitment</w:t>
      </w:r>
      <w:r w:rsidRPr="17F13307" w:rsidR="430D6B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this job role</w:t>
      </w:r>
      <w:r w:rsidRPr="17F13307" w:rsidR="2EAA1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if achieved.</w:t>
      </w:r>
    </w:p>
    <w:p w:rsidRPr="00242974" w:rsidR="00C85A7C" w:rsidP="56EFD339" w:rsidRDefault="00C85A7C" w14:paraId="2C318C9A" w14:textId="4AD02D99">
      <w:pPr>
        <w:pStyle w:val="Normal"/>
        <w:spacing w:after="0" w:line="24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e3e77995ea714c84">
        <w:r w:rsidRPr="17F13307" w:rsidR="0D63767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How to get into teaching without a degree | Get Into Teaching GOV.UK</w:t>
        </w:r>
      </w:hyperlink>
      <w:r w:rsidRPr="17F13307" w:rsidR="0D6376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This link has several options for </w:t>
      </w:r>
      <w:r w:rsidRPr="17F13307" w:rsidR="3A345994">
        <w:rPr>
          <w:rFonts w:ascii="Arial" w:hAnsi="Arial" w:eastAsia="Arial" w:cs="Arial"/>
          <w:noProof w:val="0"/>
          <w:sz w:val="22"/>
          <w:szCs w:val="22"/>
          <w:lang w:val="en-GB"/>
        </w:rPr>
        <w:t>anyone</w:t>
      </w:r>
      <w:r w:rsidRPr="17F13307" w:rsidR="0D6376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is interested in pursuing the job role of a lecturer in he</w:t>
      </w:r>
      <w:r w:rsidRPr="17F13307" w:rsidR="4B3E5396">
        <w:rPr>
          <w:rFonts w:ascii="Arial" w:hAnsi="Arial" w:eastAsia="Arial" w:cs="Arial"/>
          <w:noProof w:val="0"/>
          <w:sz w:val="22"/>
          <w:szCs w:val="22"/>
          <w:lang w:val="en-GB"/>
        </w:rPr>
        <w:t>alth and social care but does not have a degree</w:t>
      </w:r>
      <w:r w:rsidRPr="17F13307" w:rsidR="07204D8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experience or </w:t>
      </w:r>
      <w:r w:rsidRPr="17F13307" w:rsidR="564587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lacking any other skill </w:t>
      </w:r>
      <w:r w:rsidRPr="17F13307" w:rsidR="564587CC">
        <w:rPr>
          <w:rFonts w:ascii="Arial" w:hAnsi="Arial" w:eastAsia="Arial" w:cs="Arial"/>
          <w:noProof w:val="0"/>
          <w:sz w:val="22"/>
          <w:szCs w:val="22"/>
          <w:lang w:val="en-GB"/>
        </w:rPr>
        <w:t>required</w:t>
      </w:r>
      <w:r w:rsidRPr="17F13307" w:rsidR="564587CC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Pr="00242974" w:rsidR="00C85A7C" w:rsidP="17F13307" w:rsidRDefault="00C85A7C" w14:paraId="7338813D" w14:textId="27242972">
      <w:pPr>
        <w:pStyle w:val="Normal"/>
        <w:spacing w:after="0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Pr="002976D4" w:rsidR="002370CE" w:rsidP="17F13307" w:rsidRDefault="00AA77C8" w14:paraId="01C49510" w14:textId="2A7B9F5B">
      <w:pPr>
        <w:pStyle w:val="Heading2"/>
        <w:rPr>
          <w:rFonts w:ascii="Arial" w:hAnsi="Arial" w:eastAsia="Arial" w:cs="Arial"/>
          <w:color w:val="4472C4" w:themeColor="accent1"/>
          <w:sz w:val="22"/>
          <w:szCs w:val="22"/>
        </w:rPr>
      </w:pPr>
      <w:bookmarkStart w:name="_Toc212100520" w:id="3"/>
      <w:r w:rsidRPr="17F13307" w:rsidR="00AA77C8">
        <w:rPr>
          <w:rFonts w:ascii="Arial" w:hAnsi="Arial" w:eastAsia="Arial" w:cs="Arial"/>
          <w:color w:val="4471C4"/>
          <w:sz w:val="22"/>
          <w:szCs w:val="22"/>
        </w:rPr>
        <w:t>1</w:t>
      </w:r>
      <w:r w:rsidRPr="17F13307" w:rsidR="00774092">
        <w:rPr>
          <w:rFonts w:ascii="Arial" w:hAnsi="Arial" w:eastAsia="Arial" w:cs="Arial"/>
          <w:color w:val="4471C4"/>
          <w:sz w:val="22"/>
          <w:szCs w:val="22"/>
        </w:rPr>
        <w:t>.</w:t>
      </w:r>
      <w:r w:rsidRPr="17F13307" w:rsidR="00E1725A">
        <w:rPr>
          <w:rFonts w:ascii="Arial" w:hAnsi="Arial" w:eastAsia="Arial" w:cs="Arial"/>
          <w:color w:val="4471C4"/>
          <w:sz w:val="22"/>
          <w:szCs w:val="22"/>
        </w:rPr>
        <w:t>4</w:t>
      </w:r>
      <w:r w:rsidRPr="17F13307" w:rsidR="005D5457">
        <w:rPr>
          <w:rFonts w:ascii="Arial" w:hAnsi="Arial" w:eastAsia="Arial" w:cs="Arial"/>
          <w:color w:val="4471C4"/>
          <w:sz w:val="22"/>
          <w:szCs w:val="22"/>
        </w:rPr>
        <w:t xml:space="preserve"> </w:t>
      </w:r>
      <w:r w:rsidRPr="17F13307" w:rsidR="003003FD">
        <w:rPr>
          <w:rFonts w:ascii="Arial" w:hAnsi="Arial" w:eastAsia="Arial" w:cs="Arial"/>
          <w:color w:val="4471C4"/>
          <w:sz w:val="22"/>
          <w:szCs w:val="22"/>
        </w:rPr>
        <w:t>Strategies</w:t>
      </w:r>
      <w:r w:rsidRPr="17F13307" w:rsidR="00183CB9">
        <w:rPr>
          <w:rFonts w:ascii="Arial" w:hAnsi="Arial" w:eastAsia="Arial" w:cs="Arial"/>
          <w:color w:val="4471C4"/>
          <w:sz w:val="22"/>
          <w:szCs w:val="22"/>
        </w:rPr>
        <w:t xml:space="preserve"> to improve the skills</w:t>
      </w:r>
      <w:r w:rsidRPr="17F13307" w:rsidR="005D5457">
        <w:rPr>
          <w:rFonts w:ascii="Arial" w:hAnsi="Arial" w:eastAsia="Arial" w:cs="Arial"/>
          <w:color w:val="4471C4"/>
          <w:sz w:val="22"/>
          <w:szCs w:val="22"/>
        </w:rPr>
        <w:t xml:space="preserve"> </w:t>
      </w:r>
      <w:r w:rsidRPr="17F13307" w:rsidR="00070818">
        <w:rPr>
          <w:rFonts w:ascii="Arial" w:hAnsi="Arial" w:eastAsia="Arial" w:cs="Arial"/>
          <w:color w:val="4471C4"/>
          <w:sz w:val="22"/>
          <w:szCs w:val="22"/>
        </w:rPr>
        <w:t xml:space="preserve">for </w:t>
      </w:r>
      <w:r w:rsidRPr="17F13307" w:rsidR="6D4775A6">
        <w:rPr>
          <w:rFonts w:ascii="Arial" w:hAnsi="Arial" w:eastAsia="Arial" w:cs="Arial"/>
          <w:color w:val="4471C4"/>
          <w:sz w:val="22"/>
          <w:szCs w:val="22"/>
        </w:rPr>
        <w:t>lecturer in hea</w:t>
      </w:r>
      <w:bookmarkEnd w:id="3"/>
      <w:r w:rsidRPr="17F13307" w:rsidR="6D4775A6">
        <w:rPr>
          <w:rFonts w:ascii="Arial" w:hAnsi="Arial" w:eastAsia="Arial" w:cs="Arial"/>
          <w:color w:val="4471C4"/>
          <w:sz w:val="22"/>
          <w:szCs w:val="22"/>
        </w:rPr>
        <w:t>lth and social care</w:t>
      </w:r>
    </w:p>
    <w:p w:rsidR="17F13307" w:rsidP="17F13307" w:rsidRDefault="17F13307" w14:paraId="1998294D" w14:textId="713B93AD">
      <w:pPr>
        <w:pStyle w:val="Normal"/>
      </w:pPr>
    </w:p>
    <w:p w:rsidR="75677D52" w:rsidP="17F13307" w:rsidRDefault="75677D52" w14:paraId="21E05A57" w14:textId="742F7C07">
      <w:pPr>
        <w:pStyle w:val="Normal"/>
        <w:spacing w:after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F13307" w:rsidR="5B1F723B">
        <w:rPr>
          <w:rFonts w:ascii="Arial" w:hAnsi="Arial" w:eastAsia="Arial" w:cs="Arial"/>
          <w:sz w:val="22"/>
          <w:szCs w:val="22"/>
        </w:rPr>
        <w:t xml:space="preserve">To be prepared for such a role involves educating oneself, </w:t>
      </w:r>
      <w:r w:rsidRPr="17F13307" w:rsidR="3F6C41FF">
        <w:rPr>
          <w:rFonts w:ascii="Arial" w:hAnsi="Arial" w:eastAsia="Arial" w:cs="Arial"/>
          <w:sz w:val="22"/>
          <w:szCs w:val="22"/>
        </w:rPr>
        <w:t>there are strategies that can implemented, it can includ</w:t>
      </w:r>
      <w:r w:rsidRPr="17F13307" w:rsidR="44FF053B">
        <w:rPr>
          <w:rFonts w:ascii="Arial" w:hAnsi="Arial" w:eastAsia="Arial" w:cs="Arial"/>
          <w:sz w:val="22"/>
          <w:szCs w:val="22"/>
        </w:rPr>
        <w:t>e websites that provide guidance such as</w:t>
      </w:r>
      <w:r w:rsidRPr="17F13307" w:rsidR="3F6C41FF">
        <w:rPr>
          <w:rFonts w:ascii="Arial" w:hAnsi="Arial" w:eastAsia="Arial" w:cs="Arial"/>
          <w:sz w:val="22"/>
          <w:szCs w:val="22"/>
        </w:rPr>
        <w:t xml:space="preserve"> </w:t>
      </w:r>
      <w:r w:rsidRPr="17F13307" w:rsidR="67C7A21B">
        <w:rPr>
          <w:rFonts w:ascii="Arial" w:hAnsi="Arial" w:eastAsia="Arial" w:cs="Arial"/>
          <w:sz w:val="22"/>
          <w:szCs w:val="22"/>
        </w:rPr>
        <w:t xml:space="preserve">www.nice.org.uk </w:t>
      </w:r>
      <w:r w:rsidRPr="17F13307" w:rsidR="75677D52">
        <w:rPr>
          <w:rFonts w:ascii="Arial" w:hAnsi="Arial" w:eastAsia="Arial" w:cs="Arial"/>
          <w:sz w:val="22"/>
          <w:szCs w:val="22"/>
        </w:rPr>
        <w:t xml:space="preserve">(NICE 2018) provides a </w:t>
      </w:r>
      <w:r w:rsidRPr="17F13307" w:rsidR="2B9030B4">
        <w:rPr>
          <w:rFonts w:ascii="Arial" w:hAnsi="Arial" w:eastAsia="Arial" w:cs="Arial"/>
          <w:sz w:val="22"/>
          <w:szCs w:val="22"/>
        </w:rPr>
        <w:t>practical free guide</w:t>
      </w:r>
      <w:r w:rsidRPr="17F13307" w:rsidR="746DD0E7">
        <w:rPr>
          <w:rFonts w:ascii="Arial" w:hAnsi="Arial" w:eastAsia="Arial" w:cs="Arial"/>
          <w:sz w:val="22"/>
          <w:szCs w:val="22"/>
        </w:rPr>
        <w:t xml:space="preserve"> and course</w:t>
      </w:r>
      <w:r w:rsidRPr="17F13307" w:rsidR="2B9030B4">
        <w:rPr>
          <w:rFonts w:ascii="Arial" w:hAnsi="Arial" w:eastAsia="Arial" w:cs="Arial"/>
          <w:sz w:val="22"/>
          <w:szCs w:val="22"/>
        </w:rPr>
        <w:t xml:space="preserve"> </w:t>
      </w:r>
      <w:r w:rsidRPr="17F13307" w:rsidR="75677D52">
        <w:rPr>
          <w:rFonts w:ascii="Arial" w:hAnsi="Arial" w:eastAsia="Arial" w:cs="Arial"/>
          <w:sz w:val="22"/>
          <w:szCs w:val="22"/>
        </w:rPr>
        <w:t xml:space="preserve">for those who want to </w:t>
      </w:r>
      <w:r w:rsidRPr="17F13307" w:rsidR="3CBBD7A5">
        <w:rPr>
          <w:rFonts w:ascii="Arial" w:hAnsi="Arial" w:eastAsia="Arial" w:cs="Arial"/>
          <w:sz w:val="22"/>
          <w:szCs w:val="22"/>
        </w:rPr>
        <w:t xml:space="preserve">want to be informed on current ways of working in the healthcare </w:t>
      </w:r>
      <w:r w:rsidRPr="17F13307" w:rsidR="7D692010">
        <w:rPr>
          <w:rFonts w:ascii="Arial" w:hAnsi="Arial" w:eastAsia="Arial" w:cs="Arial"/>
          <w:sz w:val="22"/>
          <w:szCs w:val="22"/>
        </w:rPr>
        <w:t>sector. "These</w:t>
      </w:r>
      <w:r w:rsidRPr="17F13307" w:rsidR="7D69201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practical steps are drawn from our work with NHS organisations, local authorities, social care providers and voluntary organisations, as well as published literature</w:t>
      </w:r>
      <w:r w:rsidRPr="17F13307" w:rsidR="7D692010">
        <w:rPr>
          <w:rFonts w:ascii="Arial" w:hAnsi="Arial" w:eastAsia="Arial" w:cs="Arial"/>
          <w:noProof w:val="0"/>
          <w:sz w:val="22"/>
          <w:szCs w:val="22"/>
          <w:lang w:val="en-GB"/>
        </w:rPr>
        <w:t>”.</w:t>
      </w:r>
      <w:r w:rsidRPr="17F13307" w:rsidR="06496D5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Here are podcasts and blogs with </w:t>
      </w:r>
      <w:r w:rsidRPr="17F13307" w:rsidR="06496D58">
        <w:rPr>
          <w:rFonts w:ascii="Arial" w:hAnsi="Arial" w:eastAsia="Arial" w:cs="Arial"/>
          <w:noProof w:val="0"/>
          <w:sz w:val="22"/>
          <w:szCs w:val="22"/>
          <w:lang w:val="en-GB"/>
        </w:rPr>
        <w:t>accurate</w:t>
      </w:r>
      <w:r w:rsidRPr="17F13307" w:rsidR="06496D5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reliable information.</w:t>
      </w:r>
    </w:p>
    <w:p w:rsidR="17F13307" w:rsidP="17F13307" w:rsidRDefault="17F13307" w14:paraId="1934DF6A" w14:textId="0B3939F2">
      <w:pPr>
        <w:pStyle w:val="Normal"/>
        <w:spacing w:after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D344C4B" w:rsidP="17F13307" w:rsidRDefault="0D344C4B" w14:paraId="5459E0F9" w14:textId="66F95DB5">
      <w:pPr>
        <w:pStyle w:val="Normal"/>
        <w:spacing w:after="0"/>
        <w:rPr>
          <w:rFonts w:ascii="Arial" w:hAnsi="Arial" w:eastAsia="Arial" w:cs="Arial"/>
          <w:sz w:val="22"/>
          <w:szCs w:val="22"/>
        </w:rPr>
      </w:pPr>
      <w:r w:rsidRPr="17F13307" w:rsidR="0D344C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Janet Wylie and Carol Evans, Quality Improvement Facilitators, First Community </w:t>
      </w:r>
      <w:r w:rsidRPr="17F13307" w:rsidR="0D344C4B">
        <w:rPr>
          <w:rFonts w:ascii="Arial" w:hAnsi="Arial" w:eastAsia="Arial" w:cs="Arial"/>
          <w:noProof w:val="0"/>
          <w:sz w:val="22"/>
          <w:szCs w:val="22"/>
          <w:lang w:val="en-GB"/>
        </w:rPr>
        <w:t>Health</w:t>
      </w:r>
      <w:r w:rsidRPr="17F13307" w:rsidR="0D344C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Care said: “We have found that </w:t>
      </w:r>
      <w:r w:rsidRPr="17F13307" w:rsidR="0D344C4B">
        <w:rPr>
          <w:rFonts w:ascii="Arial" w:hAnsi="Arial" w:eastAsia="Arial" w:cs="Arial"/>
          <w:noProof w:val="0"/>
          <w:sz w:val="22"/>
          <w:szCs w:val="22"/>
          <w:lang w:val="en-GB"/>
        </w:rPr>
        <w:t>keeping in touch</w:t>
      </w:r>
      <w:r w:rsidRPr="17F13307" w:rsidR="0D344C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our local NICE implementation lead helps us to keep improving, providing us with support and challenge. We also presented our work at the </w:t>
      </w:r>
      <w:r w:rsidRPr="17F13307" w:rsidR="1E777307">
        <w:rPr>
          <w:rFonts w:ascii="Arial" w:hAnsi="Arial" w:eastAsia="Arial" w:cs="Arial"/>
          <w:noProof w:val="0"/>
          <w:sz w:val="22"/>
          <w:szCs w:val="22"/>
          <w:lang w:val="en-GB"/>
        </w:rPr>
        <w:t>Southeast</w:t>
      </w:r>
      <w:r w:rsidRPr="17F13307" w:rsidR="0D344C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Clinical Effectiveness </w:t>
      </w:r>
      <w:r w:rsidRPr="17F13307" w:rsidR="59DBC375">
        <w:rPr>
          <w:rFonts w:ascii="Arial" w:hAnsi="Arial" w:eastAsia="Arial" w:cs="Arial"/>
          <w:noProof w:val="0"/>
          <w:sz w:val="22"/>
          <w:szCs w:val="22"/>
          <w:lang w:val="en-GB"/>
        </w:rPr>
        <w:t>Network,</w:t>
      </w:r>
      <w:r w:rsidRPr="17F13307" w:rsidR="0D344C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we encourage staff to present examples of good practice at our annual quality improvement day.”</w:t>
      </w:r>
      <w:r w:rsidRPr="17F13307" w:rsidR="600EC867">
        <w:rPr>
          <w:rFonts w:ascii="Arial" w:hAnsi="Arial" w:eastAsia="Arial" w:cs="Arial"/>
          <w:sz w:val="22"/>
          <w:szCs w:val="22"/>
        </w:rPr>
        <w:t xml:space="preserve"> </w:t>
      </w:r>
      <w:r w:rsidRPr="17F13307" w:rsidR="3C8216A4">
        <w:rPr>
          <w:rFonts w:ascii="Arial" w:hAnsi="Arial" w:eastAsia="Arial" w:cs="Arial"/>
          <w:sz w:val="22"/>
          <w:szCs w:val="22"/>
        </w:rPr>
        <w:t>NICE is one amongst many more institutions that offer current updated opportunities</w:t>
      </w:r>
      <w:r w:rsidRPr="17F13307" w:rsidR="08AFAAF4">
        <w:rPr>
          <w:rFonts w:ascii="Arial" w:hAnsi="Arial" w:eastAsia="Arial" w:cs="Arial"/>
          <w:sz w:val="22"/>
          <w:szCs w:val="22"/>
        </w:rPr>
        <w:t xml:space="preserve"> in gaining a qualification and self-improvement.</w:t>
      </w:r>
    </w:p>
    <w:p w:rsidR="56EFD339" w:rsidP="17F13307" w:rsidRDefault="56EFD339" w14:paraId="63595750" w14:textId="0A3018D5">
      <w:pPr>
        <w:pStyle w:val="Normal"/>
        <w:spacing w:after="0"/>
        <w:rPr>
          <w:rFonts w:ascii="Arial" w:hAnsi="Arial" w:eastAsia="Arial" w:cs="Arial"/>
          <w:sz w:val="22"/>
          <w:szCs w:val="22"/>
        </w:rPr>
      </w:pPr>
    </w:p>
    <w:p w:rsidR="7436896E" w:rsidP="17F13307" w:rsidRDefault="7436896E" w14:paraId="172F60B6" w14:textId="557E4838">
      <w:pPr>
        <w:pStyle w:val="Normal"/>
        <w:spacing w:after="0"/>
        <w:rPr>
          <w:rFonts w:ascii="Arial" w:hAnsi="Arial" w:eastAsia="Arial" w:cs="Arial"/>
          <w:sz w:val="22"/>
          <w:szCs w:val="22"/>
        </w:rPr>
      </w:pPr>
      <w:r w:rsidRPr="17F13307" w:rsidR="7436896E">
        <w:rPr>
          <w:rFonts w:ascii="Arial" w:hAnsi="Arial" w:eastAsia="Arial" w:cs="Arial"/>
          <w:sz w:val="22"/>
          <w:szCs w:val="22"/>
        </w:rPr>
        <w:t>Carelearning.org.uk</w:t>
      </w:r>
      <w:r w:rsidRPr="17F13307" w:rsidR="6D8E6FB9">
        <w:rPr>
          <w:rFonts w:ascii="Arial" w:hAnsi="Arial" w:eastAsia="Arial" w:cs="Arial"/>
          <w:sz w:val="22"/>
          <w:szCs w:val="22"/>
        </w:rPr>
        <w:t xml:space="preserve"> </w:t>
      </w:r>
      <w:hyperlink r:id="R7ac7994fcc164186">
        <w:r w:rsidRPr="17F13307" w:rsidR="6D8E6FB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Care Learning - Free Courses &amp; Guides</w:t>
        </w:r>
      </w:hyperlink>
      <w:r w:rsidRPr="17F13307" w:rsidR="6D8E6FB9">
        <w:rPr>
          <w:rFonts w:ascii="Arial" w:hAnsi="Arial" w:eastAsia="Arial" w:cs="Arial"/>
          <w:sz w:val="22"/>
          <w:szCs w:val="22"/>
        </w:rPr>
        <w:t xml:space="preserve"> (2025)</w:t>
      </w:r>
      <w:r w:rsidRPr="17F13307" w:rsidR="7436896E">
        <w:rPr>
          <w:rFonts w:ascii="Arial" w:hAnsi="Arial" w:eastAsia="Arial" w:cs="Arial"/>
          <w:sz w:val="22"/>
          <w:szCs w:val="22"/>
        </w:rPr>
        <w:t xml:space="preserve"> also offers and encourages </w:t>
      </w:r>
      <w:r w:rsidRPr="17F13307" w:rsidR="5983B629">
        <w:rPr>
          <w:rFonts w:ascii="Arial" w:hAnsi="Arial" w:eastAsia="Arial" w:cs="Arial"/>
          <w:sz w:val="22"/>
          <w:szCs w:val="22"/>
        </w:rPr>
        <w:t>self-development</w:t>
      </w:r>
      <w:r w:rsidRPr="17F13307" w:rsidR="7436896E">
        <w:rPr>
          <w:rFonts w:ascii="Arial" w:hAnsi="Arial" w:eastAsia="Arial" w:cs="Arial"/>
          <w:sz w:val="22"/>
          <w:szCs w:val="22"/>
        </w:rPr>
        <w:t>, they provide valuable support and advice</w:t>
      </w:r>
      <w:r w:rsidRPr="17F13307" w:rsidR="1D9ABECE">
        <w:rPr>
          <w:rFonts w:ascii="Arial" w:hAnsi="Arial" w:eastAsia="Arial" w:cs="Arial"/>
          <w:sz w:val="22"/>
          <w:szCs w:val="22"/>
        </w:rPr>
        <w:t>.</w:t>
      </w:r>
      <w:r w:rsidRPr="17F13307" w:rsidR="058BEF26">
        <w:rPr>
          <w:rFonts w:ascii="Arial" w:hAnsi="Arial" w:eastAsia="Arial" w:cs="Arial"/>
          <w:sz w:val="22"/>
          <w:szCs w:val="22"/>
        </w:rPr>
        <w:t xml:space="preserve"> </w:t>
      </w:r>
      <w:r w:rsidRPr="17F13307" w:rsidR="1037709D">
        <w:rPr>
          <w:rFonts w:ascii="Arial" w:hAnsi="Arial" w:eastAsia="Arial" w:cs="Arial"/>
          <w:sz w:val="22"/>
          <w:szCs w:val="22"/>
        </w:rPr>
        <w:t xml:space="preserve">They provide a free cognitive test that supports in </w:t>
      </w:r>
      <w:r w:rsidRPr="17F13307" w:rsidR="1037709D">
        <w:rPr>
          <w:rFonts w:ascii="Arial" w:hAnsi="Arial" w:eastAsia="Arial" w:cs="Arial"/>
          <w:sz w:val="22"/>
          <w:szCs w:val="22"/>
        </w:rPr>
        <w:t>allocating</w:t>
      </w:r>
      <w:r w:rsidRPr="17F13307" w:rsidR="1037709D">
        <w:rPr>
          <w:rFonts w:ascii="Arial" w:hAnsi="Arial" w:eastAsia="Arial" w:cs="Arial"/>
          <w:sz w:val="22"/>
          <w:szCs w:val="22"/>
        </w:rPr>
        <w:t xml:space="preserve"> the best possible course matching skills</w:t>
      </w:r>
      <w:r w:rsidRPr="17F13307" w:rsidR="3FB5DB65">
        <w:rPr>
          <w:rFonts w:ascii="Arial" w:hAnsi="Arial" w:eastAsia="Arial" w:cs="Arial"/>
          <w:sz w:val="22"/>
          <w:szCs w:val="22"/>
        </w:rPr>
        <w:t xml:space="preserve"> and ability </w:t>
      </w:r>
      <w:r w:rsidRPr="17F13307" w:rsidR="4778BFF5">
        <w:rPr>
          <w:rFonts w:ascii="Arial" w:hAnsi="Arial" w:eastAsia="Arial" w:cs="Arial"/>
          <w:sz w:val="22"/>
          <w:szCs w:val="22"/>
        </w:rPr>
        <w:t xml:space="preserve">with </w:t>
      </w:r>
      <w:r w:rsidRPr="17F13307" w:rsidR="1A69E764">
        <w:rPr>
          <w:rFonts w:ascii="Arial" w:hAnsi="Arial" w:eastAsia="Arial" w:cs="Arial"/>
          <w:sz w:val="22"/>
          <w:szCs w:val="22"/>
        </w:rPr>
        <w:t>students.</w:t>
      </w:r>
    </w:p>
    <w:p w:rsidR="7436896E" w:rsidP="17F13307" w:rsidRDefault="7436896E" w14:paraId="79BF33AB" w14:textId="353DCC72">
      <w:pPr>
        <w:pStyle w:val="Normal"/>
        <w:spacing w:after="0"/>
        <w:rPr>
          <w:rFonts w:ascii="Arial" w:hAnsi="Arial" w:eastAsia="Arial" w:cs="Arial"/>
          <w:sz w:val="22"/>
          <w:szCs w:val="22"/>
        </w:rPr>
      </w:pPr>
      <w:r w:rsidRPr="17F13307" w:rsidR="799FDCD6">
        <w:rPr>
          <w:rFonts w:ascii="Arial" w:hAnsi="Arial" w:eastAsia="Arial" w:cs="Arial"/>
          <w:sz w:val="22"/>
          <w:szCs w:val="22"/>
        </w:rPr>
        <w:t xml:space="preserve">Speaking to other members of the education board, taking notes of any </w:t>
      </w:r>
      <w:r w:rsidRPr="17F13307" w:rsidR="799FDCD6">
        <w:rPr>
          <w:rFonts w:ascii="Arial" w:hAnsi="Arial" w:eastAsia="Arial" w:cs="Arial"/>
          <w:sz w:val="22"/>
          <w:szCs w:val="22"/>
        </w:rPr>
        <w:t>special requirements</w:t>
      </w:r>
      <w:r w:rsidRPr="17F13307" w:rsidR="799FDCD6">
        <w:rPr>
          <w:rFonts w:ascii="Arial" w:hAnsi="Arial" w:eastAsia="Arial" w:cs="Arial"/>
          <w:sz w:val="22"/>
          <w:szCs w:val="22"/>
        </w:rPr>
        <w:t xml:space="preserve"> or qualifications needed.</w:t>
      </w:r>
      <w:r w:rsidRPr="17F13307" w:rsidR="7245FEDD">
        <w:rPr>
          <w:rFonts w:ascii="Arial" w:hAnsi="Arial" w:eastAsia="Arial" w:cs="Arial"/>
          <w:sz w:val="22"/>
          <w:szCs w:val="22"/>
        </w:rPr>
        <w:t xml:space="preserve"> Contact institutes to see what their requiremen</w:t>
      </w:r>
      <w:r w:rsidRPr="17F13307" w:rsidR="31E380FD">
        <w:rPr>
          <w:rFonts w:ascii="Arial" w:hAnsi="Arial" w:eastAsia="Arial" w:cs="Arial"/>
          <w:sz w:val="22"/>
          <w:szCs w:val="22"/>
        </w:rPr>
        <w:t>ts are as this may vary</w:t>
      </w:r>
      <w:r w:rsidRPr="17F13307" w:rsidR="649BC479">
        <w:rPr>
          <w:rFonts w:ascii="Arial" w:hAnsi="Arial" w:eastAsia="Arial" w:cs="Arial"/>
          <w:sz w:val="22"/>
          <w:szCs w:val="22"/>
        </w:rPr>
        <w:t xml:space="preserve"> and if there is a possibility to carry out some volunteering work</w:t>
      </w:r>
      <w:r w:rsidRPr="17F13307" w:rsidR="33A696D3">
        <w:rPr>
          <w:rFonts w:ascii="Arial" w:hAnsi="Arial" w:eastAsia="Arial" w:cs="Arial"/>
          <w:sz w:val="22"/>
          <w:szCs w:val="22"/>
        </w:rPr>
        <w:t xml:space="preserve"> whilst ensuring the is the correct career path.</w:t>
      </w:r>
    </w:p>
    <w:p w:rsidR="7436896E" w:rsidP="17F13307" w:rsidRDefault="7436896E" w14:paraId="609BAD07" w14:textId="07DC08D1">
      <w:pPr>
        <w:pStyle w:val="Normal"/>
        <w:spacing w:after="0"/>
        <w:rPr>
          <w:rFonts w:ascii="Arial" w:hAnsi="Arial" w:eastAsia="Arial" w:cs="Arial"/>
          <w:sz w:val="22"/>
          <w:szCs w:val="22"/>
        </w:rPr>
      </w:pPr>
      <w:r w:rsidRPr="17F13307" w:rsidR="33A696D3">
        <w:rPr>
          <w:rFonts w:ascii="Arial" w:hAnsi="Arial" w:eastAsia="Arial" w:cs="Arial"/>
          <w:sz w:val="22"/>
          <w:szCs w:val="22"/>
        </w:rPr>
        <w:t>Enrolling in extra curriculum such as sort courses on Ph</w:t>
      </w:r>
      <w:r w:rsidRPr="17F13307" w:rsidR="66894ECB">
        <w:rPr>
          <w:rFonts w:ascii="Arial" w:hAnsi="Arial" w:eastAsia="Arial" w:cs="Arial"/>
          <w:sz w:val="22"/>
          <w:szCs w:val="22"/>
        </w:rPr>
        <w:t>y</w:t>
      </w:r>
      <w:r w:rsidRPr="17F13307" w:rsidR="764CB274">
        <w:rPr>
          <w:rFonts w:ascii="Arial" w:hAnsi="Arial" w:eastAsia="Arial" w:cs="Arial"/>
          <w:sz w:val="22"/>
          <w:szCs w:val="22"/>
        </w:rPr>
        <w:t xml:space="preserve">cology or teaching skills, gain the extra qualifications that </w:t>
      </w:r>
      <w:r w:rsidRPr="17F13307" w:rsidR="16C56991">
        <w:rPr>
          <w:rFonts w:ascii="Arial" w:hAnsi="Arial" w:eastAsia="Arial" w:cs="Arial"/>
          <w:sz w:val="22"/>
          <w:szCs w:val="22"/>
        </w:rPr>
        <w:t>will be beneficial when pursuing the career chosen.</w:t>
      </w:r>
      <w:r w:rsidRPr="17F13307" w:rsidR="1D9ABECE">
        <w:rPr>
          <w:rFonts w:ascii="Arial" w:hAnsi="Arial" w:eastAsia="Arial" w:cs="Arial"/>
          <w:sz w:val="22"/>
          <w:szCs w:val="22"/>
        </w:rPr>
        <w:t xml:space="preserve"> </w:t>
      </w:r>
      <w:r w:rsidRPr="17F13307" w:rsidR="19459976">
        <w:rPr>
          <w:rFonts w:ascii="Arial" w:hAnsi="Arial" w:eastAsia="Arial" w:cs="Arial"/>
          <w:sz w:val="22"/>
          <w:szCs w:val="22"/>
        </w:rPr>
        <w:t xml:space="preserve">Implementing some of these </w:t>
      </w:r>
      <w:r w:rsidRPr="17F13307" w:rsidR="777DB261">
        <w:rPr>
          <w:rFonts w:ascii="Arial" w:hAnsi="Arial" w:eastAsia="Arial" w:cs="Arial"/>
          <w:sz w:val="22"/>
          <w:szCs w:val="22"/>
        </w:rPr>
        <w:t>strategies</w:t>
      </w:r>
      <w:r w:rsidRPr="17F13307" w:rsidR="19459976">
        <w:rPr>
          <w:rFonts w:ascii="Arial" w:hAnsi="Arial" w:eastAsia="Arial" w:cs="Arial"/>
          <w:sz w:val="22"/>
          <w:szCs w:val="22"/>
        </w:rPr>
        <w:t xml:space="preserve"> will provide better clarity </w:t>
      </w:r>
      <w:r w:rsidRPr="17F13307" w:rsidR="0D13ABB2">
        <w:rPr>
          <w:rFonts w:ascii="Arial" w:hAnsi="Arial" w:eastAsia="Arial" w:cs="Arial"/>
          <w:sz w:val="22"/>
          <w:szCs w:val="22"/>
        </w:rPr>
        <w:t>when embarking on this career journey. Starting something new can be dauting and intimidating, espec</w:t>
      </w:r>
      <w:r w:rsidRPr="17F13307" w:rsidR="5975515F">
        <w:rPr>
          <w:rFonts w:ascii="Arial" w:hAnsi="Arial" w:eastAsia="Arial" w:cs="Arial"/>
          <w:sz w:val="22"/>
          <w:szCs w:val="22"/>
        </w:rPr>
        <w:t>i</w:t>
      </w:r>
      <w:r w:rsidRPr="17F13307" w:rsidR="0D13ABB2">
        <w:rPr>
          <w:rFonts w:ascii="Arial" w:hAnsi="Arial" w:eastAsia="Arial" w:cs="Arial"/>
          <w:sz w:val="22"/>
          <w:szCs w:val="22"/>
        </w:rPr>
        <w:t xml:space="preserve">ally when not sure what </w:t>
      </w:r>
      <w:r w:rsidRPr="17F13307" w:rsidR="1AED2B1A">
        <w:rPr>
          <w:rFonts w:ascii="Arial" w:hAnsi="Arial" w:eastAsia="Arial" w:cs="Arial"/>
          <w:sz w:val="22"/>
          <w:szCs w:val="22"/>
        </w:rPr>
        <w:t>is expected</w:t>
      </w:r>
      <w:r w:rsidRPr="17F13307" w:rsidR="3F1DE777">
        <w:rPr>
          <w:rFonts w:ascii="Arial" w:hAnsi="Arial" w:eastAsia="Arial" w:cs="Arial"/>
          <w:sz w:val="22"/>
          <w:szCs w:val="22"/>
        </w:rPr>
        <w:t xml:space="preserve"> </w:t>
      </w:r>
      <w:r w:rsidRPr="17F13307" w:rsidR="3F1DE777">
        <w:rPr>
          <w:rFonts w:ascii="Arial" w:hAnsi="Arial" w:eastAsia="Arial" w:cs="Arial"/>
          <w:sz w:val="22"/>
          <w:szCs w:val="22"/>
        </w:rPr>
        <w:t>this is why it is crucial to</w:t>
      </w:r>
      <w:r w:rsidRPr="17F13307" w:rsidR="0838610C">
        <w:rPr>
          <w:rFonts w:ascii="Arial" w:hAnsi="Arial" w:eastAsia="Arial" w:cs="Arial"/>
          <w:sz w:val="22"/>
          <w:szCs w:val="22"/>
        </w:rPr>
        <w:t xml:space="preserve"> conduct</w:t>
      </w:r>
      <w:r w:rsidRPr="17F13307" w:rsidR="3F1DE777">
        <w:rPr>
          <w:rFonts w:ascii="Arial" w:hAnsi="Arial" w:eastAsia="Arial" w:cs="Arial"/>
          <w:sz w:val="22"/>
          <w:szCs w:val="22"/>
        </w:rPr>
        <w:t xml:space="preserve"> research, study, enquire as much as possible so that one can be bette</w:t>
      </w:r>
      <w:r w:rsidRPr="17F13307" w:rsidR="7F38A830">
        <w:rPr>
          <w:rFonts w:ascii="Arial" w:hAnsi="Arial" w:eastAsia="Arial" w:cs="Arial"/>
          <w:sz w:val="22"/>
          <w:szCs w:val="22"/>
        </w:rPr>
        <w:t>r prepared.</w:t>
      </w:r>
      <w:r w:rsidRPr="17F13307" w:rsidR="7D594C6C">
        <w:rPr>
          <w:rFonts w:ascii="Arial" w:hAnsi="Arial" w:eastAsia="Arial" w:cs="Arial"/>
          <w:sz w:val="22"/>
          <w:szCs w:val="22"/>
        </w:rPr>
        <w:t xml:space="preserve"> Have full understanding and comprehension of what is needed, </w:t>
      </w:r>
      <w:r w:rsidRPr="17F13307" w:rsidR="7D594C6C">
        <w:rPr>
          <w:rFonts w:ascii="Arial" w:hAnsi="Arial" w:eastAsia="Arial" w:cs="Arial"/>
          <w:sz w:val="22"/>
          <w:szCs w:val="22"/>
        </w:rPr>
        <w:t>required</w:t>
      </w:r>
      <w:r w:rsidRPr="17F13307" w:rsidR="7D594C6C">
        <w:rPr>
          <w:rFonts w:ascii="Arial" w:hAnsi="Arial" w:eastAsia="Arial" w:cs="Arial"/>
          <w:sz w:val="22"/>
          <w:szCs w:val="22"/>
        </w:rPr>
        <w:t>.</w:t>
      </w:r>
      <w:r w:rsidRPr="17F13307" w:rsidR="76EB4E61">
        <w:rPr>
          <w:rFonts w:ascii="Arial" w:hAnsi="Arial" w:eastAsia="Arial" w:cs="Arial"/>
          <w:sz w:val="22"/>
          <w:szCs w:val="22"/>
        </w:rPr>
        <w:t xml:space="preserve"> Plan, decide on what needs work or improvement and set it in motion.</w:t>
      </w:r>
      <w:r w:rsidRPr="17F13307" w:rsidR="7D594C6C">
        <w:rPr>
          <w:rFonts w:ascii="Arial" w:hAnsi="Arial" w:eastAsia="Arial" w:cs="Arial"/>
          <w:sz w:val="22"/>
          <w:szCs w:val="22"/>
        </w:rPr>
        <w:t xml:space="preserve"> </w:t>
      </w:r>
    </w:p>
    <w:p w:rsidR="56EFD339" w:rsidP="17F13307" w:rsidRDefault="56EFD339" w14:paraId="60D0F2B1" w14:textId="2F700224">
      <w:pPr>
        <w:spacing w:after="0"/>
        <w:rPr>
          <w:rFonts w:ascii="Arial" w:hAnsi="Arial" w:eastAsia="Arial" w:cs="Arial"/>
          <w:sz w:val="22"/>
          <w:szCs w:val="22"/>
        </w:rPr>
      </w:pPr>
    </w:p>
    <w:p w:rsidRPr="00242974" w:rsidR="00500295" w:rsidP="17F13307" w:rsidRDefault="00500295" w14:paraId="2703A512" w14:textId="77777777">
      <w:pPr>
        <w:spacing w:after="0"/>
        <w:rPr>
          <w:rFonts w:ascii="Arial" w:hAnsi="Arial" w:eastAsia="Arial" w:cs="Arial"/>
          <w:sz w:val="22"/>
          <w:szCs w:val="22"/>
        </w:rPr>
      </w:pPr>
    </w:p>
    <w:p w:rsidRPr="002976D4" w:rsidR="00A946CB" w:rsidP="17F13307" w:rsidRDefault="00AA77C8" w14:paraId="1497148C" w14:textId="6FE2C4CD">
      <w:pPr>
        <w:pStyle w:val="Heading2"/>
        <w:rPr>
          <w:rFonts w:ascii="Arial" w:hAnsi="Arial" w:eastAsia="Arial" w:cs="Arial"/>
          <w:color w:val="4472C4" w:themeColor="accent1"/>
          <w:sz w:val="22"/>
          <w:szCs w:val="22"/>
        </w:rPr>
      </w:pPr>
      <w:bookmarkStart w:name="_Toc212100521" w:id="4"/>
      <w:r w:rsidRPr="17F13307" w:rsidR="00AA77C8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1</w:t>
      </w:r>
      <w:r w:rsidRPr="17F13307" w:rsidR="00A946CB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.4 Conclusion</w:t>
      </w:r>
      <w:bookmarkEnd w:id="4"/>
    </w:p>
    <w:p w:rsidR="17F13307" w:rsidP="17F13307" w:rsidRDefault="17F13307" w14:paraId="545F90EB" w14:textId="7011CDD3">
      <w:pPr>
        <w:pStyle w:val="Normal"/>
      </w:pPr>
    </w:p>
    <w:p w:rsidR="7468ECA9" w:rsidP="17F13307" w:rsidRDefault="7468ECA9" w14:paraId="1E17915B" w14:textId="040F515F">
      <w:pPr>
        <w:spacing w:after="0" w:line="240" w:lineRule="auto"/>
        <w:rPr>
          <w:rFonts w:ascii="Arial" w:hAnsi="Arial" w:eastAsia="Arial" w:cs="Arial"/>
          <w:sz w:val="22"/>
          <w:szCs w:val="22"/>
        </w:rPr>
      </w:pPr>
      <w:r w:rsidRPr="17F13307" w:rsidR="7468ECA9">
        <w:rPr>
          <w:rFonts w:ascii="Arial" w:hAnsi="Arial" w:eastAsia="Arial" w:cs="Arial"/>
          <w:sz w:val="22"/>
          <w:szCs w:val="22"/>
        </w:rPr>
        <w:t>The research seems never ending, as there is always a bit more to read</w:t>
      </w:r>
      <w:r w:rsidRPr="17F13307" w:rsidR="6F7745FE">
        <w:rPr>
          <w:rFonts w:ascii="Arial" w:hAnsi="Arial" w:eastAsia="Arial" w:cs="Arial"/>
          <w:sz w:val="22"/>
          <w:szCs w:val="22"/>
        </w:rPr>
        <w:t xml:space="preserve">. For </w:t>
      </w:r>
      <w:r w:rsidRPr="17F13307" w:rsidR="1623FD2A">
        <w:rPr>
          <w:rFonts w:ascii="Arial" w:hAnsi="Arial" w:eastAsia="Arial" w:cs="Arial"/>
          <w:sz w:val="22"/>
          <w:szCs w:val="22"/>
        </w:rPr>
        <w:t>now,</w:t>
      </w:r>
      <w:r w:rsidRPr="17F13307" w:rsidR="6F7745FE">
        <w:rPr>
          <w:rFonts w:ascii="Arial" w:hAnsi="Arial" w:eastAsia="Arial" w:cs="Arial"/>
          <w:sz w:val="22"/>
          <w:szCs w:val="22"/>
        </w:rPr>
        <w:t xml:space="preserve"> the </w:t>
      </w:r>
      <w:r w:rsidRPr="17F13307" w:rsidR="2044065A">
        <w:rPr>
          <w:rFonts w:ascii="Arial" w:hAnsi="Arial" w:eastAsia="Arial" w:cs="Arial"/>
          <w:sz w:val="22"/>
          <w:szCs w:val="22"/>
        </w:rPr>
        <w:t>focus</w:t>
      </w:r>
      <w:r w:rsidRPr="17F13307" w:rsidR="6F7745FE">
        <w:rPr>
          <w:rFonts w:ascii="Arial" w:hAnsi="Arial" w:eastAsia="Arial" w:cs="Arial"/>
          <w:sz w:val="22"/>
          <w:szCs w:val="22"/>
        </w:rPr>
        <w:t xml:space="preserve"> of the research has been</w:t>
      </w:r>
      <w:r w:rsidRPr="17F13307" w:rsidR="60963198">
        <w:rPr>
          <w:rFonts w:ascii="Arial" w:hAnsi="Arial" w:eastAsia="Arial" w:cs="Arial"/>
          <w:sz w:val="22"/>
          <w:szCs w:val="22"/>
        </w:rPr>
        <w:t xml:space="preserve"> achieved</w:t>
      </w:r>
      <w:r w:rsidRPr="17F13307" w:rsidR="1E695CB9">
        <w:rPr>
          <w:rFonts w:ascii="Arial" w:hAnsi="Arial" w:eastAsia="Arial" w:cs="Arial"/>
          <w:sz w:val="22"/>
          <w:szCs w:val="22"/>
        </w:rPr>
        <w:t xml:space="preserve">. </w:t>
      </w:r>
    </w:p>
    <w:p w:rsidR="17F13307" w:rsidP="17F13307" w:rsidRDefault="17F13307" w14:paraId="1726925E" w14:textId="23288709">
      <w:pPr>
        <w:spacing w:after="0" w:line="240" w:lineRule="auto"/>
        <w:rPr>
          <w:rFonts w:ascii="Arial" w:hAnsi="Arial" w:eastAsia="Arial" w:cs="Arial"/>
          <w:sz w:val="22"/>
          <w:szCs w:val="22"/>
        </w:rPr>
      </w:pPr>
    </w:p>
    <w:p w:rsidR="00B9C09B" w:rsidP="17F13307" w:rsidRDefault="00B9C09B" w14:paraId="6289697D" w14:textId="0F9BB29C">
      <w:pPr>
        <w:spacing w:after="0" w:line="240" w:lineRule="auto"/>
        <w:rPr>
          <w:rFonts w:ascii="Arial" w:hAnsi="Arial" w:eastAsia="Arial" w:cs="Arial"/>
          <w:sz w:val="22"/>
          <w:szCs w:val="22"/>
        </w:rPr>
      </w:pPr>
      <w:r w:rsidRPr="17F13307" w:rsidR="00B9C09B">
        <w:rPr>
          <w:rFonts w:ascii="Arial" w:hAnsi="Arial" w:eastAsia="Arial" w:cs="Arial"/>
          <w:sz w:val="22"/>
          <w:szCs w:val="22"/>
        </w:rPr>
        <w:t>Specific job role was selected</w:t>
      </w:r>
      <w:r w:rsidRPr="17F13307" w:rsidR="066480F8">
        <w:rPr>
          <w:rFonts w:ascii="Arial" w:hAnsi="Arial" w:eastAsia="Arial" w:cs="Arial"/>
          <w:sz w:val="22"/>
          <w:szCs w:val="22"/>
        </w:rPr>
        <w:t xml:space="preserve"> which is Health and social care lecturer</w:t>
      </w:r>
      <w:r w:rsidRPr="17F13307" w:rsidR="72C1581E">
        <w:rPr>
          <w:rFonts w:ascii="Arial" w:hAnsi="Arial" w:eastAsia="Arial" w:cs="Arial"/>
          <w:sz w:val="22"/>
          <w:szCs w:val="22"/>
        </w:rPr>
        <w:t xml:space="preserve">. How important is this job and why it is so important. This was the </w:t>
      </w:r>
      <w:r w:rsidRPr="17F13307" w:rsidR="160D7860">
        <w:rPr>
          <w:rFonts w:ascii="Arial" w:hAnsi="Arial" w:eastAsia="Arial" w:cs="Arial"/>
          <w:sz w:val="22"/>
          <w:szCs w:val="22"/>
        </w:rPr>
        <w:t xml:space="preserve">healthiest part of this research as it confirms furthermore that this job role </w:t>
      </w:r>
      <w:r w:rsidRPr="17F13307" w:rsidR="6A2DB33A">
        <w:rPr>
          <w:rFonts w:ascii="Arial" w:hAnsi="Arial" w:eastAsia="Arial" w:cs="Arial"/>
          <w:sz w:val="22"/>
          <w:szCs w:val="22"/>
        </w:rPr>
        <w:t>plays a big part in equipping anyone wanting a career in the health care sector with the best tools and the best knowledge</w:t>
      </w:r>
      <w:r w:rsidRPr="17F13307" w:rsidR="3469C302">
        <w:rPr>
          <w:rFonts w:ascii="Arial" w:hAnsi="Arial" w:eastAsia="Arial" w:cs="Arial"/>
          <w:sz w:val="22"/>
          <w:szCs w:val="22"/>
        </w:rPr>
        <w:t>. This is supported by poling evidence</w:t>
      </w:r>
      <w:r w:rsidRPr="17F13307" w:rsidR="160D7860">
        <w:rPr>
          <w:rFonts w:ascii="Arial" w:hAnsi="Arial" w:eastAsia="Arial" w:cs="Arial"/>
          <w:sz w:val="22"/>
          <w:szCs w:val="22"/>
        </w:rPr>
        <w:t xml:space="preserve"> </w:t>
      </w:r>
      <w:r w:rsidRPr="17F13307" w:rsidR="066480F8">
        <w:rPr>
          <w:rFonts w:ascii="Arial" w:hAnsi="Arial" w:eastAsia="Arial" w:cs="Arial"/>
          <w:sz w:val="22"/>
          <w:szCs w:val="22"/>
        </w:rPr>
        <w:t>Three main skills</w:t>
      </w:r>
      <w:r w:rsidRPr="17F13307" w:rsidR="6FBFD0F1">
        <w:rPr>
          <w:rFonts w:ascii="Arial" w:hAnsi="Arial" w:eastAsia="Arial" w:cs="Arial"/>
          <w:sz w:val="22"/>
          <w:szCs w:val="22"/>
        </w:rPr>
        <w:t xml:space="preserve"> for this position were </w:t>
      </w:r>
      <w:r w:rsidRPr="17F13307" w:rsidR="75374C0F">
        <w:rPr>
          <w:rFonts w:ascii="Arial" w:hAnsi="Arial" w:eastAsia="Arial" w:cs="Arial"/>
          <w:sz w:val="22"/>
          <w:szCs w:val="22"/>
        </w:rPr>
        <w:t>researched</w:t>
      </w:r>
      <w:r w:rsidRPr="17F13307" w:rsidR="6FBFD0F1">
        <w:rPr>
          <w:rFonts w:ascii="Arial" w:hAnsi="Arial" w:eastAsia="Arial" w:cs="Arial"/>
          <w:sz w:val="22"/>
          <w:szCs w:val="22"/>
        </w:rPr>
        <w:t xml:space="preserve">, this was slightly harder than </w:t>
      </w:r>
      <w:r w:rsidRPr="17F13307" w:rsidR="36DFA223">
        <w:rPr>
          <w:rFonts w:ascii="Arial" w:hAnsi="Arial" w:eastAsia="Arial" w:cs="Arial"/>
          <w:sz w:val="22"/>
          <w:szCs w:val="22"/>
        </w:rPr>
        <w:t>anticipated</w:t>
      </w:r>
      <w:r w:rsidRPr="17F13307" w:rsidR="36DFA223">
        <w:rPr>
          <w:rFonts w:ascii="Arial" w:hAnsi="Arial" w:eastAsia="Arial" w:cs="Arial"/>
          <w:sz w:val="22"/>
          <w:szCs w:val="22"/>
        </w:rPr>
        <w:t>. On an Opinion</w:t>
      </w:r>
      <w:r w:rsidRPr="17F13307" w:rsidR="7933B354">
        <w:rPr>
          <w:rFonts w:ascii="Arial" w:hAnsi="Arial" w:eastAsia="Arial" w:cs="Arial"/>
          <w:sz w:val="22"/>
          <w:szCs w:val="22"/>
        </w:rPr>
        <w:t xml:space="preserve"> </w:t>
      </w:r>
      <w:r w:rsidRPr="17F13307" w:rsidR="6FBFD0F1">
        <w:rPr>
          <w:rFonts w:ascii="Arial" w:hAnsi="Arial" w:eastAsia="Arial" w:cs="Arial"/>
          <w:sz w:val="22"/>
          <w:szCs w:val="22"/>
        </w:rPr>
        <w:t>some w</w:t>
      </w:r>
      <w:r w:rsidRPr="17F13307" w:rsidR="783A6070">
        <w:rPr>
          <w:rFonts w:ascii="Arial" w:hAnsi="Arial" w:eastAsia="Arial" w:cs="Arial"/>
          <w:sz w:val="22"/>
          <w:szCs w:val="22"/>
        </w:rPr>
        <w:t>ebsites</w:t>
      </w:r>
      <w:r w:rsidRPr="17F13307" w:rsidR="2CACF0ED">
        <w:rPr>
          <w:rFonts w:ascii="Arial" w:hAnsi="Arial" w:eastAsia="Arial" w:cs="Arial"/>
          <w:sz w:val="22"/>
          <w:szCs w:val="22"/>
        </w:rPr>
        <w:t xml:space="preserve"> such as National careers service provide</w:t>
      </w:r>
      <w:r w:rsidRPr="17F13307" w:rsidR="783A6070">
        <w:rPr>
          <w:rFonts w:ascii="Arial" w:hAnsi="Arial" w:eastAsia="Arial" w:cs="Arial"/>
          <w:sz w:val="22"/>
          <w:szCs w:val="22"/>
        </w:rPr>
        <w:t xml:space="preserve"> a very generic </w:t>
      </w:r>
      <w:r w:rsidRPr="17F13307" w:rsidR="6CAA8DB6">
        <w:rPr>
          <w:rFonts w:ascii="Arial" w:hAnsi="Arial" w:eastAsia="Arial" w:cs="Arial"/>
          <w:sz w:val="22"/>
          <w:szCs w:val="22"/>
        </w:rPr>
        <w:t>response to this question</w:t>
      </w:r>
      <w:r w:rsidRPr="17F13307" w:rsidR="01B85A14">
        <w:rPr>
          <w:rFonts w:ascii="Arial" w:hAnsi="Arial" w:eastAsia="Arial" w:cs="Arial"/>
          <w:sz w:val="22"/>
          <w:szCs w:val="22"/>
        </w:rPr>
        <w:t>, this was</w:t>
      </w:r>
      <w:r w:rsidRPr="17F13307" w:rsidR="03F5E7E3">
        <w:rPr>
          <w:rFonts w:ascii="Arial" w:hAnsi="Arial" w:eastAsia="Arial" w:cs="Arial"/>
          <w:sz w:val="22"/>
          <w:szCs w:val="22"/>
        </w:rPr>
        <w:t xml:space="preserve"> slightly</w:t>
      </w:r>
      <w:r w:rsidRPr="17F13307" w:rsidR="01B85A14">
        <w:rPr>
          <w:rFonts w:ascii="Arial" w:hAnsi="Arial" w:eastAsia="Arial" w:cs="Arial"/>
          <w:sz w:val="22"/>
          <w:szCs w:val="22"/>
        </w:rPr>
        <w:t xml:space="preserve"> unhelpful as it brough</w:t>
      </w:r>
      <w:r w:rsidRPr="17F13307" w:rsidR="459C680B">
        <w:rPr>
          <w:rFonts w:ascii="Arial" w:hAnsi="Arial" w:eastAsia="Arial" w:cs="Arial"/>
          <w:sz w:val="22"/>
          <w:szCs w:val="22"/>
        </w:rPr>
        <w:t xml:space="preserve"> </w:t>
      </w:r>
      <w:r w:rsidRPr="17F13307" w:rsidR="60961829">
        <w:rPr>
          <w:rFonts w:ascii="Arial" w:hAnsi="Arial" w:eastAsia="Arial" w:cs="Arial"/>
          <w:sz w:val="22"/>
          <w:szCs w:val="22"/>
        </w:rPr>
        <w:t>on</w:t>
      </w:r>
      <w:r w:rsidRPr="17F13307" w:rsidR="01B85A14">
        <w:rPr>
          <w:rFonts w:ascii="Arial" w:hAnsi="Arial" w:eastAsia="Arial" w:cs="Arial"/>
          <w:sz w:val="22"/>
          <w:szCs w:val="22"/>
        </w:rPr>
        <w:t xml:space="preserve"> more questions than answers.</w:t>
      </w:r>
    </w:p>
    <w:p w:rsidR="17F13307" w:rsidP="17F13307" w:rsidRDefault="17F13307" w14:paraId="358159CD" w14:textId="58D341FE">
      <w:pPr>
        <w:spacing w:after="0" w:line="240" w:lineRule="auto"/>
        <w:rPr>
          <w:rFonts w:ascii="Arial" w:hAnsi="Arial" w:eastAsia="Arial" w:cs="Arial"/>
          <w:sz w:val="22"/>
          <w:szCs w:val="22"/>
        </w:rPr>
      </w:pPr>
    </w:p>
    <w:p w:rsidR="01B85A14" w:rsidP="17F13307" w:rsidRDefault="01B85A14" w14:paraId="581DB4FF" w14:textId="1DCED5E5">
      <w:pPr>
        <w:spacing w:after="0" w:line="240" w:lineRule="auto"/>
        <w:rPr>
          <w:rFonts w:ascii="Arial" w:hAnsi="Arial" w:eastAsia="Arial" w:cs="Arial"/>
          <w:sz w:val="22"/>
          <w:szCs w:val="22"/>
        </w:rPr>
      </w:pPr>
      <w:r w:rsidRPr="17F13307" w:rsidR="01B85A14">
        <w:rPr>
          <w:rFonts w:ascii="Arial" w:hAnsi="Arial" w:eastAsia="Arial" w:cs="Arial"/>
          <w:sz w:val="22"/>
          <w:szCs w:val="22"/>
        </w:rPr>
        <w:t xml:space="preserve">On the other </w:t>
      </w:r>
      <w:r w:rsidRPr="17F13307" w:rsidR="57A7232F">
        <w:rPr>
          <w:rFonts w:ascii="Arial" w:hAnsi="Arial" w:eastAsia="Arial" w:cs="Arial"/>
          <w:sz w:val="22"/>
          <w:szCs w:val="22"/>
        </w:rPr>
        <w:t>hand,</w:t>
      </w:r>
      <w:r w:rsidRPr="17F13307" w:rsidR="0FEAD1C1">
        <w:rPr>
          <w:rFonts w:ascii="Arial" w:hAnsi="Arial" w:eastAsia="Arial" w:cs="Arial"/>
          <w:sz w:val="22"/>
          <w:szCs w:val="22"/>
        </w:rPr>
        <w:t xml:space="preserve"> there are other websites that provide answers </w:t>
      </w:r>
      <w:r w:rsidRPr="17F13307" w:rsidR="29617399">
        <w:rPr>
          <w:rFonts w:ascii="Arial" w:hAnsi="Arial" w:eastAsia="Arial" w:cs="Arial"/>
          <w:sz w:val="22"/>
          <w:szCs w:val="22"/>
        </w:rPr>
        <w:t>with</w:t>
      </w:r>
      <w:r w:rsidRPr="17F13307" w:rsidR="4C6A7A4F">
        <w:rPr>
          <w:rFonts w:ascii="Arial" w:hAnsi="Arial" w:eastAsia="Arial" w:cs="Arial"/>
          <w:sz w:val="22"/>
          <w:szCs w:val="22"/>
        </w:rPr>
        <w:t xml:space="preserve"> greater</w:t>
      </w:r>
      <w:r w:rsidRPr="17F13307" w:rsidR="29617399">
        <w:rPr>
          <w:rFonts w:ascii="Arial" w:hAnsi="Arial" w:eastAsia="Arial" w:cs="Arial"/>
          <w:sz w:val="22"/>
          <w:szCs w:val="22"/>
        </w:rPr>
        <w:t xml:space="preserve"> detail and insight such as Gov.uk.</w:t>
      </w:r>
      <w:r w:rsidRPr="17F13307" w:rsidR="2230FD38">
        <w:rPr>
          <w:rFonts w:ascii="Arial" w:hAnsi="Arial" w:eastAsia="Arial" w:cs="Arial"/>
          <w:sz w:val="22"/>
          <w:szCs w:val="22"/>
        </w:rPr>
        <w:t xml:space="preserve"> </w:t>
      </w:r>
      <w:r w:rsidRPr="17F13307" w:rsidR="08176F12">
        <w:rPr>
          <w:rFonts w:ascii="Arial" w:hAnsi="Arial" w:eastAsia="Arial" w:cs="Arial"/>
          <w:sz w:val="22"/>
          <w:szCs w:val="22"/>
        </w:rPr>
        <w:t xml:space="preserve">This is a website with the authority, and it is current and up to date. </w:t>
      </w:r>
      <w:r w:rsidRPr="17F13307" w:rsidR="27580D2D">
        <w:rPr>
          <w:rFonts w:ascii="Arial" w:hAnsi="Arial" w:eastAsia="Arial" w:cs="Arial"/>
          <w:sz w:val="22"/>
          <w:szCs w:val="22"/>
        </w:rPr>
        <w:t>E</w:t>
      </w:r>
      <w:r w:rsidRPr="17F13307" w:rsidR="08176F12">
        <w:rPr>
          <w:rFonts w:ascii="Arial" w:hAnsi="Arial" w:eastAsia="Arial" w:cs="Arial"/>
          <w:sz w:val="22"/>
          <w:szCs w:val="22"/>
        </w:rPr>
        <w:t>xtre</w:t>
      </w:r>
      <w:r w:rsidRPr="17F13307" w:rsidR="6DAF0E45">
        <w:rPr>
          <w:rFonts w:ascii="Arial" w:hAnsi="Arial" w:eastAsia="Arial" w:cs="Arial"/>
          <w:sz w:val="22"/>
          <w:szCs w:val="22"/>
        </w:rPr>
        <w:t xml:space="preserve">mely </w:t>
      </w:r>
      <w:r w:rsidRPr="17F13307" w:rsidR="27580D2D">
        <w:rPr>
          <w:rFonts w:ascii="Arial" w:hAnsi="Arial" w:eastAsia="Arial" w:cs="Arial"/>
          <w:sz w:val="22"/>
          <w:szCs w:val="22"/>
        </w:rPr>
        <w:t>reliable.</w:t>
      </w:r>
    </w:p>
    <w:p w:rsidR="17F13307" w:rsidP="17F13307" w:rsidRDefault="17F13307" w14:paraId="15314E95" w14:textId="1B927C8A">
      <w:pPr>
        <w:spacing w:after="0" w:line="240" w:lineRule="auto"/>
        <w:rPr>
          <w:rFonts w:ascii="Arial" w:hAnsi="Arial" w:eastAsia="Arial" w:cs="Arial"/>
          <w:sz w:val="22"/>
          <w:szCs w:val="22"/>
        </w:rPr>
      </w:pPr>
    </w:p>
    <w:p w:rsidR="30116C5E" w:rsidP="17F13307" w:rsidRDefault="30116C5E" w14:paraId="41101BDF" w14:textId="7B62EE82">
      <w:pPr>
        <w:spacing w:after="0" w:line="240" w:lineRule="auto"/>
        <w:rPr>
          <w:rFonts w:ascii="Arial" w:hAnsi="Arial" w:eastAsia="Arial" w:cs="Arial"/>
          <w:sz w:val="22"/>
          <w:szCs w:val="22"/>
        </w:rPr>
      </w:pPr>
      <w:r w:rsidRPr="17F13307" w:rsidR="30116C5E">
        <w:rPr>
          <w:rFonts w:ascii="Arial" w:hAnsi="Arial" w:eastAsia="Arial" w:cs="Arial"/>
          <w:sz w:val="22"/>
          <w:szCs w:val="22"/>
        </w:rPr>
        <w:t>Having looked at different websites</w:t>
      </w:r>
      <w:r w:rsidRPr="17F13307" w:rsidR="5DA61321">
        <w:rPr>
          <w:rFonts w:ascii="Arial" w:hAnsi="Arial" w:eastAsia="Arial" w:cs="Arial"/>
          <w:sz w:val="22"/>
          <w:szCs w:val="22"/>
        </w:rPr>
        <w:t xml:space="preserve"> the difference in requirements from </w:t>
      </w:r>
      <w:r w:rsidRPr="17F13307" w:rsidR="332E599F">
        <w:rPr>
          <w:rFonts w:ascii="Arial" w:hAnsi="Arial" w:eastAsia="Arial" w:cs="Arial"/>
          <w:sz w:val="22"/>
          <w:szCs w:val="22"/>
        </w:rPr>
        <w:t>institute-to-institute</w:t>
      </w:r>
      <w:r w:rsidRPr="17F13307" w:rsidR="5DA61321">
        <w:rPr>
          <w:rFonts w:ascii="Arial" w:hAnsi="Arial" w:eastAsia="Arial" w:cs="Arial"/>
          <w:sz w:val="22"/>
          <w:szCs w:val="22"/>
        </w:rPr>
        <w:t xml:space="preserve"> </w:t>
      </w:r>
      <w:r w:rsidRPr="17F13307" w:rsidR="755CD83C">
        <w:rPr>
          <w:rFonts w:ascii="Arial" w:hAnsi="Arial" w:eastAsia="Arial" w:cs="Arial"/>
          <w:sz w:val="22"/>
          <w:szCs w:val="22"/>
        </w:rPr>
        <w:t>varies</w:t>
      </w:r>
      <w:r w:rsidRPr="17F13307" w:rsidR="5DA61321">
        <w:rPr>
          <w:rFonts w:ascii="Arial" w:hAnsi="Arial" w:eastAsia="Arial" w:cs="Arial"/>
          <w:sz w:val="22"/>
          <w:szCs w:val="22"/>
        </w:rPr>
        <w:t xml:space="preserve"> so much that it can on</w:t>
      </w:r>
      <w:r w:rsidRPr="17F13307" w:rsidR="49FD12C2">
        <w:rPr>
          <w:rFonts w:ascii="Arial" w:hAnsi="Arial" w:eastAsia="Arial" w:cs="Arial"/>
          <w:sz w:val="22"/>
          <w:szCs w:val="22"/>
        </w:rPr>
        <w:t xml:space="preserve">ly be concluded that further research is still </w:t>
      </w:r>
      <w:r w:rsidRPr="17F13307" w:rsidR="49FD12C2">
        <w:rPr>
          <w:rFonts w:ascii="Arial" w:hAnsi="Arial" w:eastAsia="Arial" w:cs="Arial"/>
          <w:sz w:val="22"/>
          <w:szCs w:val="22"/>
        </w:rPr>
        <w:t>required</w:t>
      </w:r>
      <w:r w:rsidRPr="17F13307" w:rsidR="49FD12C2">
        <w:rPr>
          <w:rFonts w:ascii="Arial" w:hAnsi="Arial" w:eastAsia="Arial" w:cs="Arial"/>
          <w:sz w:val="22"/>
          <w:szCs w:val="22"/>
        </w:rPr>
        <w:t xml:space="preserve"> to achieve a broader understanding</w:t>
      </w:r>
      <w:r w:rsidRPr="17F13307" w:rsidR="25968105">
        <w:rPr>
          <w:rFonts w:ascii="Arial" w:hAnsi="Arial" w:eastAsia="Arial" w:cs="Arial"/>
          <w:sz w:val="22"/>
          <w:szCs w:val="22"/>
        </w:rPr>
        <w:t xml:space="preserve">. Direct contact with faculties and constant check of changes in </w:t>
      </w:r>
      <w:r w:rsidRPr="17F13307" w:rsidR="6F42FD1D">
        <w:rPr>
          <w:rFonts w:ascii="Arial" w:hAnsi="Arial" w:eastAsia="Arial" w:cs="Arial"/>
          <w:sz w:val="22"/>
          <w:szCs w:val="22"/>
        </w:rPr>
        <w:t xml:space="preserve">requirements and new opportunities is also advisable. </w:t>
      </w:r>
    </w:p>
    <w:p w:rsidR="17F13307" w:rsidP="17F13307" w:rsidRDefault="17F13307" w14:paraId="1BB6183A" w14:textId="78D5FFB0">
      <w:pPr>
        <w:spacing w:after="0" w:line="240" w:lineRule="auto"/>
        <w:rPr>
          <w:rFonts w:ascii="Arial" w:hAnsi="Arial" w:eastAsia="Arial" w:cs="Arial"/>
          <w:sz w:val="22"/>
          <w:szCs w:val="22"/>
        </w:rPr>
      </w:pPr>
    </w:p>
    <w:p w:rsidR="17F13307" w:rsidP="17F13307" w:rsidRDefault="17F13307" w14:paraId="758640E0" w14:textId="7BB975F7">
      <w:pPr>
        <w:spacing w:after="0" w:line="240" w:lineRule="auto"/>
        <w:rPr>
          <w:rFonts w:ascii="Arial" w:hAnsi="Arial" w:eastAsia="Arial" w:cs="Arial"/>
          <w:sz w:val="22"/>
          <w:szCs w:val="22"/>
        </w:rPr>
      </w:pPr>
    </w:p>
    <w:p w:rsidR="17F13307" w:rsidP="17F13307" w:rsidRDefault="17F13307" w14:paraId="7099C498" w14:textId="463DA509">
      <w:pPr>
        <w:spacing w:after="0" w:line="240" w:lineRule="auto"/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</w:pPr>
    </w:p>
    <w:p w:rsidRPr="002976D4" w:rsidR="00226D31" w:rsidP="17F13307" w:rsidRDefault="00AA77C8" w14:paraId="6C4B494D" w14:textId="763B24A0">
      <w:pPr>
        <w:pStyle w:val="Heading2"/>
        <w:rPr>
          <w:rFonts w:ascii="Arial" w:hAnsi="Arial" w:eastAsia="Arial" w:cs="Arial"/>
          <w:color w:val="4472C4" w:themeColor="accent1"/>
          <w:sz w:val="22"/>
          <w:szCs w:val="22"/>
        </w:rPr>
      </w:pPr>
      <w:bookmarkStart w:name="_Toc212100522" w:id="5"/>
      <w:r w:rsidRPr="17F13307" w:rsidR="00AA77C8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1</w:t>
      </w:r>
      <w:r w:rsidRPr="17F13307" w:rsidR="00226D31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.5 Reference List</w:t>
      </w:r>
      <w:bookmarkEnd w:id="5"/>
    </w:p>
    <w:p w:rsidRPr="00242974" w:rsidR="00857DEF" w:rsidP="17F13307" w:rsidRDefault="00857DEF" w14:paraId="7DF44C42" w14:textId="0A4E7C6C">
      <w:pPr>
        <w:spacing w:after="0" w:line="240" w:lineRule="auto"/>
        <w:rPr>
          <w:rFonts w:ascii="Arial" w:hAnsi="Arial" w:eastAsia="Arial" w:cs="Arial"/>
          <w:sz w:val="22"/>
          <w:szCs w:val="22"/>
        </w:rPr>
      </w:pPr>
    </w:p>
    <w:p w:rsidRPr="00242974" w:rsidR="00857DEF" w:rsidP="17F13307" w:rsidRDefault="00857DEF" w14:paraId="0518C455" w14:textId="4D1E88BA">
      <w:pPr>
        <w:spacing w:after="0" w:line="240" w:lineRule="auto"/>
        <w:rPr>
          <w:rFonts w:ascii="Arial" w:hAnsi="Arial" w:eastAsia="Arial" w:cs="Arial"/>
          <w:sz w:val="22"/>
          <w:szCs w:val="22"/>
        </w:rPr>
      </w:pPr>
    </w:p>
    <w:p w:rsidRPr="00242974" w:rsidR="00857DEF" w:rsidP="17F13307" w:rsidRDefault="00857DEF" w14:paraId="739B574C" w14:textId="730DB79F">
      <w:pPr>
        <w:spacing w:before="240" w:beforeAutospacing="off" w:after="240" w:afterAutospacing="off" w:line="24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F13307" w:rsidR="1B41FBE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Care Learning</w:t>
      </w:r>
      <w:r w:rsidRPr="17F13307" w:rsidR="1B41F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(n.d.) </w:t>
      </w:r>
      <w:r w:rsidRPr="17F13307" w:rsidR="1B41FBE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Free courses and guides</w:t>
      </w:r>
      <w:r w:rsidRPr="17F13307" w:rsidR="1B41F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3fb6d563dfe34e36">
        <w:r w:rsidRPr="17F13307" w:rsidR="1B41FBE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https://carelearning.org</w:t>
        </w:r>
      </w:hyperlink>
      <w:r w:rsidRPr="17F13307" w:rsidR="1B41F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20 November 2025).</w:t>
      </w:r>
    </w:p>
    <w:p w:rsidRPr="00242974" w:rsidR="00857DEF" w:rsidP="17F13307" w:rsidRDefault="00857DEF" w14:paraId="2B3737B6" w14:textId="1DFB6BF7">
      <w:pPr>
        <w:spacing w:before="240" w:beforeAutospacing="off" w:after="240" w:afterAutospacing="off" w:line="24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F13307" w:rsidR="1B41FBE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GOV.UK</w:t>
      </w:r>
      <w:r w:rsidRPr="17F13307" w:rsidR="1B41F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(n.d.) </w:t>
      </w:r>
      <w:r w:rsidRPr="17F13307" w:rsidR="1B41FBE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Health &amp; Social Care Teacher Jobs – Teaching Vacancies</w:t>
      </w:r>
      <w:r w:rsidRPr="17F13307" w:rsidR="1B41F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8f55d4dee3d746e6">
        <w:r w:rsidRPr="17F13307" w:rsidR="1B41FBE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</w:t>
        </w:r>
      </w:hyperlink>
      <w:r w:rsidRPr="17F13307" w:rsidR="1B41F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20 November 2025).</w:t>
      </w:r>
    </w:p>
    <w:p w:rsidRPr="00242974" w:rsidR="00857DEF" w:rsidP="17F13307" w:rsidRDefault="00857DEF" w14:paraId="754DB262" w14:textId="6865ABC6">
      <w:pPr>
        <w:spacing w:before="240" w:beforeAutospacing="off" w:after="240" w:afterAutospacing="off" w:line="24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F13307" w:rsidR="1B41FBE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GOV.UK</w:t>
      </w:r>
      <w:r w:rsidRPr="17F13307" w:rsidR="1B41F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(n.d.) </w:t>
      </w:r>
      <w:r w:rsidRPr="17F13307" w:rsidR="1B41FBE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Lecturer in Health &amp; Social Care – CS12056: Job Details</w:t>
      </w:r>
      <w:r w:rsidRPr="17F13307" w:rsidR="1B41F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2a0380396e6e4785">
        <w:r w:rsidRPr="17F13307" w:rsidR="1B41FBE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</w:t>
        </w:r>
      </w:hyperlink>
      <w:r w:rsidRPr="17F13307" w:rsidR="1B41F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20 November 2025).</w:t>
      </w:r>
    </w:p>
    <w:p w:rsidRPr="00242974" w:rsidR="00857DEF" w:rsidP="17F13307" w:rsidRDefault="00857DEF" w14:paraId="27D5EAAB" w14:textId="1BD82048">
      <w:pPr>
        <w:spacing w:before="240" w:beforeAutospacing="off" w:after="240" w:afterAutospacing="off" w:line="24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F13307" w:rsidR="1B41FBE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GOV.UK</w:t>
      </w:r>
      <w:r w:rsidRPr="17F13307" w:rsidR="1B41F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(n.d.) </w:t>
      </w:r>
      <w:r w:rsidRPr="17F13307" w:rsidR="1B41FBE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How to get into teaching without a degree</w:t>
      </w:r>
      <w:r w:rsidRPr="17F13307" w:rsidR="1B41F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c76bbff41f9d4608">
        <w:r w:rsidRPr="17F13307" w:rsidR="1B41FBE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</w:t>
        </w:r>
      </w:hyperlink>
      <w:r w:rsidRPr="17F13307" w:rsidR="1B41F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20 November 2025).</w:t>
      </w:r>
    </w:p>
    <w:p w:rsidRPr="00242974" w:rsidR="00857DEF" w:rsidP="17F13307" w:rsidRDefault="00857DEF" w14:paraId="6EF942A9" w14:textId="2C734DFB">
      <w:pPr>
        <w:spacing w:before="240" w:beforeAutospacing="off" w:after="240" w:afterAutospacing="off" w:line="24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F13307" w:rsidR="1B41FBE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National Careers Service</w:t>
      </w:r>
      <w:r w:rsidRPr="17F13307" w:rsidR="1B41F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(n.d.) </w:t>
      </w:r>
      <w:r w:rsidRPr="17F13307" w:rsidR="1B41FBE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Higher Education Lecturer: Career Profile</w:t>
      </w:r>
      <w:r w:rsidRPr="17F13307" w:rsidR="1B41F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3605e9d804b045ef">
        <w:r w:rsidRPr="17F13307" w:rsidR="1B41FBE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https://nationalcareers.service.gov.uk</w:t>
        </w:r>
      </w:hyperlink>
      <w:r w:rsidRPr="17F13307" w:rsidR="1B41F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20 November 2025).</w:t>
      </w:r>
    </w:p>
    <w:p w:rsidRPr="00242974" w:rsidR="00857DEF" w:rsidP="17F13307" w:rsidRDefault="00857DEF" w14:paraId="766871CD" w14:textId="3A38EDCE">
      <w:pPr>
        <w:spacing w:before="240" w:beforeAutospacing="off" w:after="240" w:afterAutospacing="off" w:line="24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F13307" w:rsidR="1B41FBE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NHS England</w:t>
      </w:r>
      <w:r w:rsidRPr="17F13307" w:rsidR="1B41F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(2024) </w:t>
      </w:r>
      <w:r w:rsidRPr="17F13307" w:rsidR="1B41FBE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NETS 2024 Reporting – Workforce, Training and Education</w:t>
      </w:r>
      <w:r w:rsidRPr="17F13307" w:rsidR="1B41F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5fa6c721afaf4af0">
        <w:r w:rsidRPr="17F13307" w:rsidR="1B41FBE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https://hee.nhs.uk</w:t>
        </w:r>
      </w:hyperlink>
      <w:r w:rsidRPr="17F13307" w:rsidR="1B41F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20 November 2025).</w:t>
      </w:r>
    </w:p>
    <w:p w:rsidRPr="00242974" w:rsidR="00857DEF" w:rsidP="17F13307" w:rsidRDefault="00857DEF" w14:paraId="13E4A110" w14:textId="4DE8970F">
      <w:pPr>
        <w:spacing w:before="240" w:beforeAutospacing="off" w:after="240" w:afterAutospacing="off" w:line="24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F13307" w:rsidR="1B41FBE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NICE</w:t>
      </w:r>
      <w:r w:rsidRPr="17F13307" w:rsidR="1B41F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(2018) </w:t>
      </w:r>
      <w:r w:rsidRPr="17F13307" w:rsidR="1B41FBE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NICE guidance and resources</w:t>
      </w:r>
      <w:r w:rsidRPr="17F13307" w:rsidR="1B41F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d0afd29682e2466d">
        <w:r w:rsidRPr="17F13307" w:rsidR="1B41FBE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https://www.nice.org.uk</w:t>
        </w:r>
      </w:hyperlink>
      <w:r w:rsidRPr="17F13307" w:rsidR="1B41F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20 November 2025).</w:t>
      </w:r>
    </w:p>
    <w:p w:rsidRPr="00242974" w:rsidR="00857DEF" w:rsidP="006232DF" w:rsidRDefault="00857DEF" w14:paraId="3B2F0CA0" w14:textId="122EBB09">
      <w:pPr>
        <w:spacing w:after="0" w:line="240" w:lineRule="auto"/>
        <w:rPr>
          <w:sz w:val="21"/>
          <w:szCs w:val="21"/>
        </w:rPr>
      </w:pPr>
    </w:p>
    <w:p w:rsidR="17F13307" w:rsidP="17F13307" w:rsidRDefault="17F13307" w14:paraId="3DF4EE23" w14:textId="510BFD90">
      <w:pPr>
        <w:spacing w:after="0" w:line="240" w:lineRule="auto"/>
        <w:rPr>
          <w:sz w:val="21"/>
          <w:szCs w:val="21"/>
        </w:rPr>
      </w:pPr>
    </w:p>
    <w:p w:rsidR="17F13307" w:rsidP="17F13307" w:rsidRDefault="17F13307" w14:paraId="00CBFAB1" w14:textId="1A48B9D8">
      <w:pPr>
        <w:spacing w:after="0" w:line="240" w:lineRule="auto"/>
        <w:rPr>
          <w:sz w:val="21"/>
          <w:szCs w:val="21"/>
        </w:rPr>
      </w:pPr>
    </w:p>
    <w:p w:rsidR="17F13307" w:rsidP="17F13307" w:rsidRDefault="17F13307" w14:paraId="2F8D016F" w14:textId="3590A7AC">
      <w:pPr>
        <w:pStyle w:val="Normal"/>
        <w:rPr>
          <w:rFonts w:ascii="Segoe UI" w:hAnsi="Segoe UI" w:eastAsia="Segoe UI" w:cs="Segoe UI"/>
          <w:noProof w:val="0"/>
          <w:sz w:val="20"/>
          <w:szCs w:val="20"/>
          <w:lang w:val="en-GB"/>
        </w:rPr>
      </w:pPr>
    </w:p>
    <w:sectPr w:rsidRPr="005E44B5" w:rsidR="004552C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561F86" w:rsidP="003C7C97" w:rsidRDefault="00561F86" w14:paraId="194EEC64" w14:textId="77777777">
      <w:pPr>
        <w:spacing w:after="0" w:line="240" w:lineRule="auto"/>
      </w:pPr>
      <w:r>
        <w:separator/>
      </w:r>
    </w:p>
  </w:endnote>
  <w:endnote w:type="continuationSeparator" w:id="0">
    <w:p w:rsidR="00561F86" w:rsidP="003C7C97" w:rsidRDefault="00561F86" w14:paraId="475EEFE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561F86" w:rsidP="003C7C97" w:rsidRDefault="00561F86" w14:paraId="20490C8D" w14:textId="77777777">
      <w:pPr>
        <w:spacing w:after="0" w:line="240" w:lineRule="auto"/>
      </w:pPr>
      <w:r>
        <w:separator/>
      </w:r>
    </w:p>
  </w:footnote>
  <w:footnote w:type="continuationSeparator" w:id="0">
    <w:p w:rsidR="00561F86" w:rsidP="003C7C97" w:rsidRDefault="00561F86" w14:paraId="384DE71F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xmOQOcNu" int2:invalidationBookmarkName="" int2:hashCode="u2yth2NprA5tls" int2:id="8ljvWdSB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0EB1D38"/>
    <w:multiLevelType w:val="multilevel"/>
    <w:tmpl w:val="5D4CB5F6"/>
    <w:lvl w:ilvl="0">
      <w:start w:val="1"/>
      <w:numFmt w:val="decimal"/>
      <w:lvlText w:val="%1"/>
      <w:lvlJc w:val="left"/>
      <w:pPr>
        <w:ind w:left="440" w:hanging="4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40" w:hanging="4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2"/>
  </w:num>
  <w:num w:numId="12" w16cid:durableId="1314750107">
    <w:abstractNumId w:val="9"/>
  </w:num>
  <w:num w:numId="13" w16cid:durableId="1766919701">
    <w:abstractNumId w:val="15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32212116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5C6"/>
    <w:rsid w:val="0001715D"/>
    <w:rsid w:val="00022C42"/>
    <w:rsid w:val="00027B15"/>
    <w:rsid w:val="00030872"/>
    <w:rsid w:val="00030A05"/>
    <w:rsid w:val="00042411"/>
    <w:rsid w:val="000510EB"/>
    <w:rsid w:val="00070818"/>
    <w:rsid w:val="0008238F"/>
    <w:rsid w:val="00082EC6"/>
    <w:rsid w:val="00085388"/>
    <w:rsid w:val="000D41DC"/>
    <w:rsid w:val="001063E1"/>
    <w:rsid w:val="00115263"/>
    <w:rsid w:val="00125D37"/>
    <w:rsid w:val="00127C1A"/>
    <w:rsid w:val="00150D81"/>
    <w:rsid w:val="00162956"/>
    <w:rsid w:val="00164AF5"/>
    <w:rsid w:val="00166CEB"/>
    <w:rsid w:val="001767E9"/>
    <w:rsid w:val="00183CB9"/>
    <w:rsid w:val="00184A9A"/>
    <w:rsid w:val="00185322"/>
    <w:rsid w:val="00192C58"/>
    <w:rsid w:val="001947DF"/>
    <w:rsid w:val="001B22BB"/>
    <w:rsid w:val="001B619C"/>
    <w:rsid w:val="001D1D3C"/>
    <w:rsid w:val="001E1618"/>
    <w:rsid w:val="002205D4"/>
    <w:rsid w:val="00222C3A"/>
    <w:rsid w:val="00226D31"/>
    <w:rsid w:val="00236401"/>
    <w:rsid w:val="002370CE"/>
    <w:rsid w:val="00242974"/>
    <w:rsid w:val="002620EE"/>
    <w:rsid w:val="002976D4"/>
    <w:rsid w:val="002A5577"/>
    <w:rsid w:val="002B4AA4"/>
    <w:rsid w:val="002B5D30"/>
    <w:rsid w:val="002E71BA"/>
    <w:rsid w:val="002F5066"/>
    <w:rsid w:val="002F5338"/>
    <w:rsid w:val="00300366"/>
    <w:rsid w:val="003003FD"/>
    <w:rsid w:val="00310245"/>
    <w:rsid w:val="00316C95"/>
    <w:rsid w:val="003404B4"/>
    <w:rsid w:val="003458DB"/>
    <w:rsid w:val="003523D3"/>
    <w:rsid w:val="00364C35"/>
    <w:rsid w:val="00396F60"/>
    <w:rsid w:val="003A51D6"/>
    <w:rsid w:val="003A656E"/>
    <w:rsid w:val="003A755D"/>
    <w:rsid w:val="003B0950"/>
    <w:rsid w:val="003B125E"/>
    <w:rsid w:val="003B2A5E"/>
    <w:rsid w:val="003C7C97"/>
    <w:rsid w:val="003D1D6F"/>
    <w:rsid w:val="00401C0E"/>
    <w:rsid w:val="00406B8D"/>
    <w:rsid w:val="00410068"/>
    <w:rsid w:val="0041189F"/>
    <w:rsid w:val="00414276"/>
    <w:rsid w:val="00416109"/>
    <w:rsid w:val="0041618E"/>
    <w:rsid w:val="0042295C"/>
    <w:rsid w:val="00426EEC"/>
    <w:rsid w:val="00446281"/>
    <w:rsid w:val="004466C3"/>
    <w:rsid w:val="004552CE"/>
    <w:rsid w:val="00481FF7"/>
    <w:rsid w:val="0049498A"/>
    <w:rsid w:val="004C14A2"/>
    <w:rsid w:val="004E1514"/>
    <w:rsid w:val="004E68FC"/>
    <w:rsid w:val="004F37DF"/>
    <w:rsid w:val="00500295"/>
    <w:rsid w:val="00501AAF"/>
    <w:rsid w:val="00527AFA"/>
    <w:rsid w:val="00531686"/>
    <w:rsid w:val="005419DA"/>
    <w:rsid w:val="00561F86"/>
    <w:rsid w:val="005678AC"/>
    <w:rsid w:val="005709B1"/>
    <w:rsid w:val="00572B3B"/>
    <w:rsid w:val="00573A31"/>
    <w:rsid w:val="005836D2"/>
    <w:rsid w:val="00587C58"/>
    <w:rsid w:val="005A5EC1"/>
    <w:rsid w:val="005A7FD4"/>
    <w:rsid w:val="005B1A84"/>
    <w:rsid w:val="005D1AF9"/>
    <w:rsid w:val="005D5457"/>
    <w:rsid w:val="005E2699"/>
    <w:rsid w:val="005E44B5"/>
    <w:rsid w:val="00600C64"/>
    <w:rsid w:val="0060693A"/>
    <w:rsid w:val="00612DEA"/>
    <w:rsid w:val="00614572"/>
    <w:rsid w:val="006232DF"/>
    <w:rsid w:val="00631862"/>
    <w:rsid w:val="00631F2E"/>
    <w:rsid w:val="006457C0"/>
    <w:rsid w:val="00652BB7"/>
    <w:rsid w:val="00661758"/>
    <w:rsid w:val="0067612C"/>
    <w:rsid w:val="00676FEB"/>
    <w:rsid w:val="006912C4"/>
    <w:rsid w:val="006A5CFC"/>
    <w:rsid w:val="006B615D"/>
    <w:rsid w:val="006C5138"/>
    <w:rsid w:val="006C689B"/>
    <w:rsid w:val="006D2460"/>
    <w:rsid w:val="006D3219"/>
    <w:rsid w:val="006D7DED"/>
    <w:rsid w:val="006E005C"/>
    <w:rsid w:val="006E6EE5"/>
    <w:rsid w:val="006F0029"/>
    <w:rsid w:val="007138EF"/>
    <w:rsid w:val="00734DF8"/>
    <w:rsid w:val="007428C7"/>
    <w:rsid w:val="00753E1A"/>
    <w:rsid w:val="007632A9"/>
    <w:rsid w:val="00774092"/>
    <w:rsid w:val="00782830"/>
    <w:rsid w:val="0078664A"/>
    <w:rsid w:val="007B0F6D"/>
    <w:rsid w:val="007C62C3"/>
    <w:rsid w:val="007D25AA"/>
    <w:rsid w:val="007F0873"/>
    <w:rsid w:val="0080027D"/>
    <w:rsid w:val="00805726"/>
    <w:rsid w:val="00815117"/>
    <w:rsid w:val="00816AD6"/>
    <w:rsid w:val="00831DB6"/>
    <w:rsid w:val="008520F8"/>
    <w:rsid w:val="00855F34"/>
    <w:rsid w:val="00857DEF"/>
    <w:rsid w:val="008826B6"/>
    <w:rsid w:val="008B0A0B"/>
    <w:rsid w:val="008B0B22"/>
    <w:rsid w:val="008C58B0"/>
    <w:rsid w:val="008C591B"/>
    <w:rsid w:val="008C6182"/>
    <w:rsid w:val="00926458"/>
    <w:rsid w:val="00933720"/>
    <w:rsid w:val="0095332B"/>
    <w:rsid w:val="00974DCF"/>
    <w:rsid w:val="009999CA"/>
    <w:rsid w:val="009A0239"/>
    <w:rsid w:val="009B2F1B"/>
    <w:rsid w:val="009B3BF5"/>
    <w:rsid w:val="009C7E52"/>
    <w:rsid w:val="009D63A2"/>
    <w:rsid w:val="009E4934"/>
    <w:rsid w:val="009E6884"/>
    <w:rsid w:val="009F1872"/>
    <w:rsid w:val="009F2F73"/>
    <w:rsid w:val="009F40A7"/>
    <w:rsid w:val="009F5CE6"/>
    <w:rsid w:val="00A009C0"/>
    <w:rsid w:val="00A035CD"/>
    <w:rsid w:val="00A10502"/>
    <w:rsid w:val="00A15DE9"/>
    <w:rsid w:val="00A30EC8"/>
    <w:rsid w:val="00A450E0"/>
    <w:rsid w:val="00A50E80"/>
    <w:rsid w:val="00A513B0"/>
    <w:rsid w:val="00A63F7F"/>
    <w:rsid w:val="00A63FAE"/>
    <w:rsid w:val="00A64FF1"/>
    <w:rsid w:val="00A667CE"/>
    <w:rsid w:val="00A75042"/>
    <w:rsid w:val="00A75AF1"/>
    <w:rsid w:val="00A774BC"/>
    <w:rsid w:val="00A82678"/>
    <w:rsid w:val="00A946CB"/>
    <w:rsid w:val="00AA1506"/>
    <w:rsid w:val="00AA77C8"/>
    <w:rsid w:val="00AC7BE2"/>
    <w:rsid w:val="00AE35BF"/>
    <w:rsid w:val="00B02B54"/>
    <w:rsid w:val="00B1067E"/>
    <w:rsid w:val="00B41066"/>
    <w:rsid w:val="00B41166"/>
    <w:rsid w:val="00B63F5D"/>
    <w:rsid w:val="00B72549"/>
    <w:rsid w:val="00B746FD"/>
    <w:rsid w:val="00B81790"/>
    <w:rsid w:val="00B81BBC"/>
    <w:rsid w:val="00B9C09B"/>
    <w:rsid w:val="00BA67A3"/>
    <w:rsid w:val="00BB573D"/>
    <w:rsid w:val="00BC3121"/>
    <w:rsid w:val="00BD03D5"/>
    <w:rsid w:val="00BD2FE0"/>
    <w:rsid w:val="00BD45C5"/>
    <w:rsid w:val="00C3215E"/>
    <w:rsid w:val="00C45272"/>
    <w:rsid w:val="00C47770"/>
    <w:rsid w:val="00C75856"/>
    <w:rsid w:val="00C85A7C"/>
    <w:rsid w:val="00C92A80"/>
    <w:rsid w:val="00C95214"/>
    <w:rsid w:val="00CC3F59"/>
    <w:rsid w:val="00CD4774"/>
    <w:rsid w:val="00CD7A85"/>
    <w:rsid w:val="00D10AAF"/>
    <w:rsid w:val="00D27540"/>
    <w:rsid w:val="00D333AB"/>
    <w:rsid w:val="00D4006B"/>
    <w:rsid w:val="00D40D7A"/>
    <w:rsid w:val="00D4299A"/>
    <w:rsid w:val="00D64A0D"/>
    <w:rsid w:val="00D7460A"/>
    <w:rsid w:val="00D750B4"/>
    <w:rsid w:val="00D81C18"/>
    <w:rsid w:val="00D8461A"/>
    <w:rsid w:val="00D91E85"/>
    <w:rsid w:val="00D95CAF"/>
    <w:rsid w:val="00DB55C8"/>
    <w:rsid w:val="00DB60B6"/>
    <w:rsid w:val="00DC1CC6"/>
    <w:rsid w:val="00DE42FD"/>
    <w:rsid w:val="00DE738A"/>
    <w:rsid w:val="00E067A8"/>
    <w:rsid w:val="00E13924"/>
    <w:rsid w:val="00E15FD5"/>
    <w:rsid w:val="00E1725A"/>
    <w:rsid w:val="00E223FA"/>
    <w:rsid w:val="00E24084"/>
    <w:rsid w:val="00E33758"/>
    <w:rsid w:val="00E370B4"/>
    <w:rsid w:val="00E53E5E"/>
    <w:rsid w:val="00E64325"/>
    <w:rsid w:val="00E673C5"/>
    <w:rsid w:val="00E67967"/>
    <w:rsid w:val="00E82723"/>
    <w:rsid w:val="00E861E3"/>
    <w:rsid w:val="00EA29A5"/>
    <w:rsid w:val="00EB131F"/>
    <w:rsid w:val="00EC107C"/>
    <w:rsid w:val="00EC7EBE"/>
    <w:rsid w:val="00EC7FD2"/>
    <w:rsid w:val="00ED3751"/>
    <w:rsid w:val="00ED5964"/>
    <w:rsid w:val="00F1720B"/>
    <w:rsid w:val="00F36ADC"/>
    <w:rsid w:val="00F443CB"/>
    <w:rsid w:val="00F605C6"/>
    <w:rsid w:val="00F62A95"/>
    <w:rsid w:val="00F6371B"/>
    <w:rsid w:val="00F6785B"/>
    <w:rsid w:val="00F8400A"/>
    <w:rsid w:val="00F863F8"/>
    <w:rsid w:val="00F915D6"/>
    <w:rsid w:val="00F96251"/>
    <w:rsid w:val="00FA5B84"/>
    <w:rsid w:val="00FB11A5"/>
    <w:rsid w:val="00FF2B0A"/>
    <w:rsid w:val="00FF5D06"/>
    <w:rsid w:val="0103869D"/>
    <w:rsid w:val="0107519B"/>
    <w:rsid w:val="012DC3FC"/>
    <w:rsid w:val="0173F077"/>
    <w:rsid w:val="01B85A14"/>
    <w:rsid w:val="01C1F122"/>
    <w:rsid w:val="021B9B06"/>
    <w:rsid w:val="0231B642"/>
    <w:rsid w:val="026DEABE"/>
    <w:rsid w:val="0276CC0F"/>
    <w:rsid w:val="02928B74"/>
    <w:rsid w:val="0295492D"/>
    <w:rsid w:val="02A40DA9"/>
    <w:rsid w:val="02E78D4E"/>
    <w:rsid w:val="0330C4F5"/>
    <w:rsid w:val="034E656A"/>
    <w:rsid w:val="035DE643"/>
    <w:rsid w:val="037946D8"/>
    <w:rsid w:val="03B3FF57"/>
    <w:rsid w:val="03D2C04C"/>
    <w:rsid w:val="03D43A5D"/>
    <w:rsid w:val="03F5E7E3"/>
    <w:rsid w:val="0424890A"/>
    <w:rsid w:val="04BE14A1"/>
    <w:rsid w:val="04CC411C"/>
    <w:rsid w:val="04EB5910"/>
    <w:rsid w:val="04FD60DC"/>
    <w:rsid w:val="058BEF26"/>
    <w:rsid w:val="05F2AD18"/>
    <w:rsid w:val="061B3945"/>
    <w:rsid w:val="06304C47"/>
    <w:rsid w:val="06417DB1"/>
    <w:rsid w:val="06496D58"/>
    <w:rsid w:val="066480F8"/>
    <w:rsid w:val="06B5E7BD"/>
    <w:rsid w:val="07204D85"/>
    <w:rsid w:val="074BCD7C"/>
    <w:rsid w:val="075A7CB8"/>
    <w:rsid w:val="07779CF8"/>
    <w:rsid w:val="08070A86"/>
    <w:rsid w:val="080ED2C1"/>
    <w:rsid w:val="08176F12"/>
    <w:rsid w:val="081EC617"/>
    <w:rsid w:val="0838610C"/>
    <w:rsid w:val="08909A54"/>
    <w:rsid w:val="08AFAAF4"/>
    <w:rsid w:val="08C1E117"/>
    <w:rsid w:val="08F64624"/>
    <w:rsid w:val="098C2C00"/>
    <w:rsid w:val="09BBC42B"/>
    <w:rsid w:val="09DC2F9C"/>
    <w:rsid w:val="0A0076C0"/>
    <w:rsid w:val="0A87D43E"/>
    <w:rsid w:val="0AD81372"/>
    <w:rsid w:val="0B0207FA"/>
    <w:rsid w:val="0B53DF0C"/>
    <w:rsid w:val="0B582C6F"/>
    <w:rsid w:val="0BB4D265"/>
    <w:rsid w:val="0BEE8E16"/>
    <w:rsid w:val="0C11F744"/>
    <w:rsid w:val="0C48767A"/>
    <w:rsid w:val="0C90D068"/>
    <w:rsid w:val="0CBC74DD"/>
    <w:rsid w:val="0D13ABB2"/>
    <w:rsid w:val="0D344C4B"/>
    <w:rsid w:val="0D63767D"/>
    <w:rsid w:val="0DCADC06"/>
    <w:rsid w:val="0DE1DF71"/>
    <w:rsid w:val="0DE51DE0"/>
    <w:rsid w:val="0E0CE49E"/>
    <w:rsid w:val="0E355264"/>
    <w:rsid w:val="0E3F1FB8"/>
    <w:rsid w:val="0E914D60"/>
    <w:rsid w:val="0EC2AD48"/>
    <w:rsid w:val="0EE28231"/>
    <w:rsid w:val="0EEB7BA8"/>
    <w:rsid w:val="0F742F96"/>
    <w:rsid w:val="0F88B73F"/>
    <w:rsid w:val="0FB217B9"/>
    <w:rsid w:val="0FEAD1C1"/>
    <w:rsid w:val="1037709D"/>
    <w:rsid w:val="10925291"/>
    <w:rsid w:val="10BCC0AA"/>
    <w:rsid w:val="10DC1FD2"/>
    <w:rsid w:val="111EF712"/>
    <w:rsid w:val="11204E90"/>
    <w:rsid w:val="11E7A3B9"/>
    <w:rsid w:val="120161E1"/>
    <w:rsid w:val="124B2FB1"/>
    <w:rsid w:val="1288C641"/>
    <w:rsid w:val="129F5BB0"/>
    <w:rsid w:val="12B0503C"/>
    <w:rsid w:val="1330902B"/>
    <w:rsid w:val="1372C135"/>
    <w:rsid w:val="13D054FB"/>
    <w:rsid w:val="14212775"/>
    <w:rsid w:val="14B85AAF"/>
    <w:rsid w:val="15088FF3"/>
    <w:rsid w:val="15108927"/>
    <w:rsid w:val="160D7860"/>
    <w:rsid w:val="1623FD2A"/>
    <w:rsid w:val="168039EC"/>
    <w:rsid w:val="16C56991"/>
    <w:rsid w:val="16E6A35D"/>
    <w:rsid w:val="16F55E2C"/>
    <w:rsid w:val="17383BDE"/>
    <w:rsid w:val="178AAE7A"/>
    <w:rsid w:val="17A24BF1"/>
    <w:rsid w:val="17BAA787"/>
    <w:rsid w:val="17BFB8BD"/>
    <w:rsid w:val="17F13307"/>
    <w:rsid w:val="182A36C7"/>
    <w:rsid w:val="18CAFDD6"/>
    <w:rsid w:val="192980A8"/>
    <w:rsid w:val="19459976"/>
    <w:rsid w:val="1958D527"/>
    <w:rsid w:val="19CB0172"/>
    <w:rsid w:val="19FADD95"/>
    <w:rsid w:val="1A352D67"/>
    <w:rsid w:val="1A69E764"/>
    <w:rsid w:val="1A90D8F4"/>
    <w:rsid w:val="1A9F10EF"/>
    <w:rsid w:val="1AED2B1A"/>
    <w:rsid w:val="1B132E91"/>
    <w:rsid w:val="1B41FBE3"/>
    <w:rsid w:val="1C00E70C"/>
    <w:rsid w:val="1C151EE7"/>
    <w:rsid w:val="1C691059"/>
    <w:rsid w:val="1C70EE6E"/>
    <w:rsid w:val="1C7F58D4"/>
    <w:rsid w:val="1C8CAC0A"/>
    <w:rsid w:val="1CF03B10"/>
    <w:rsid w:val="1D497762"/>
    <w:rsid w:val="1D88E29D"/>
    <w:rsid w:val="1D9ABECE"/>
    <w:rsid w:val="1DBE66AC"/>
    <w:rsid w:val="1DE253BC"/>
    <w:rsid w:val="1E5D4511"/>
    <w:rsid w:val="1E695CB9"/>
    <w:rsid w:val="1E6F9699"/>
    <w:rsid w:val="1E777307"/>
    <w:rsid w:val="1E8D7BB6"/>
    <w:rsid w:val="1EC16A4A"/>
    <w:rsid w:val="1F072CC0"/>
    <w:rsid w:val="1F17B6EF"/>
    <w:rsid w:val="1F563A7C"/>
    <w:rsid w:val="1FDD524C"/>
    <w:rsid w:val="2008E877"/>
    <w:rsid w:val="2032C27F"/>
    <w:rsid w:val="2044065A"/>
    <w:rsid w:val="2054AEEB"/>
    <w:rsid w:val="20660742"/>
    <w:rsid w:val="20B4621E"/>
    <w:rsid w:val="20B62555"/>
    <w:rsid w:val="20B7BB0C"/>
    <w:rsid w:val="215ABDE6"/>
    <w:rsid w:val="21763D41"/>
    <w:rsid w:val="21E4AFC3"/>
    <w:rsid w:val="2230FD38"/>
    <w:rsid w:val="22F01F07"/>
    <w:rsid w:val="230F2B5A"/>
    <w:rsid w:val="232871AC"/>
    <w:rsid w:val="232EE71D"/>
    <w:rsid w:val="240093C0"/>
    <w:rsid w:val="243D97D3"/>
    <w:rsid w:val="24908EB2"/>
    <w:rsid w:val="24C8C766"/>
    <w:rsid w:val="25107F3B"/>
    <w:rsid w:val="2516C433"/>
    <w:rsid w:val="2550296F"/>
    <w:rsid w:val="25968105"/>
    <w:rsid w:val="2640844E"/>
    <w:rsid w:val="26647A45"/>
    <w:rsid w:val="270D9543"/>
    <w:rsid w:val="2748431E"/>
    <w:rsid w:val="27580D2D"/>
    <w:rsid w:val="27E2D8EF"/>
    <w:rsid w:val="27F14F44"/>
    <w:rsid w:val="27FE44F2"/>
    <w:rsid w:val="27FF839A"/>
    <w:rsid w:val="2885D176"/>
    <w:rsid w:val="28FDE458"/>
    <w:rsid w:val="293B4377"/>
    <w:rsid w:val="29617399"/>
    <w:rsid w:val="2971BCF9"/>
    <w:rsid w:val="299F2186"/>
    <w:rsid w:val="2A1A2DC7"/>
    <w:rsid w:val="2A39F11B"/>
    <w:rsid w:val="2A3C766B"/>
    <w:rsid w:val="2AC48435"/>
    <w:rsid w:val="2AEA3EC0"/>
    <w:rsid w:val="2B3AE5B3"/>
    <w:rsid w:val="2B785D90"/>
    <w:rsid w:val="2B9030B4"/>
    <w:rsid w:val="2BD2DF02"/>
    <w:rsid w:val="2BD71C1E"/>
    <w:rsid w:val="2C31378E"/>
    <w:rsid w:val="2C513F6B"/>
    <w:rsid w:val="2C63D182"/>
    <w:rsid w:val="2CACF0ED"/>
    <w:rsid w:val="2D36DB40"/>
    <w:rsid w:val="2D3841FB"/>
    <w:rsid w:val="2D38722E"/>
    <w:rsid w:val="2D5429F1"/>
    <w:rsid w:val="2D5C5FCE"/>
    <w:rsid w:val="2D9F3C6F"/>
    <w:rsid w:val="2DBD9EC7"/>
    <w:rsid w:val="2DD9E4B8"/>
    <w:rsid w:val="2DE5A33B"/>
    <w:rsid w:val="2E05D5AF"/>
    <w:rsid w:val="2E73C5C1"/>
    <w:rsid w:val="2E751906"/>
    <w:rsid w:val="2E7AA524"/>
    <w:rsid w:val="2EA375AA"/>
    <w:rsid w:val="2EAA1108"/>
    <w:rsid w:val="2F114E31"/>
    <w:rsid w:val="2F2DDD6A"/>
    <w:rsid w:val="2F4977D0"/>
    <w:rsid w:val="2F50AAB0"/>
    <w:rsid w:val="2F50D3DD"/>
    <w:rsid w:val="2F623482"/>
    <w:rsid w:val="30116C5E"/>
    <w:rsid w:val="310D1C1B"/>
    <w:rsid w:val="312A8CFA"/>
    <w:rsid w:val="31681DEC"/>
    <w:rsid w:val="31768D66"/>
    <w:rsid w:val="3181E9AC"/>
    <w:rsid w:val="319F8BF1"/>
    <w:rsid w:val="31E14322"/>
    <w:rsid w:val="31E380FD"/>
    <w:rsid w:val="31FC41C4"/>
    <w:rsid w:val="328AEA50"/>
    <w:rsid w:val="3306C6E1"/>
    <w:rsid w:val="332E599F"/>
    <w:rsid w:val="33A696D3"/>
    <w:rsid w:val="33B32DE1"/>
    <w:rsid w:val="33BA0575"/>
    <w:rsid w:val="33D35BE2"/>
    <w:rsid w:val="34126861"/>
    <w:rsid w:val="3434E04B"/>
    <w:rsid w:val="3464892A"/>
    <w:rsid w:val="3469C302"/>
    <w:rsid w:val="348D53A0"/>
    <w:rsid w:val="34A5739B"/>
    <w:rsid w:val="3517E57C"/>
    <w:rsid w:val="35430EC7"/>
    <w:rsid w:val="354FEBA0"/>
    <w:rsid w:val="35F01E78"/>
    <w:rsid w:val="3670AC0B"/>
    <w:rsid w:val="36DFA223"/>
    <w:rsid w:val="36EDB9A5"/>
    <w:rsid w:val="3723448C"/>
    <w:rsid w:val="3748801E"/>
    <w:rsid w:val="37A6E84F"/>
    <w:rsid w:val="37CDF02F"/>
    <w:rsid w:val="38A0DD07"/>
    <w:rsid w:val="39FCBFBC"/>
    <w:rsid w:val="3A345994"/>
    <w:rsid w:val="3A943F0E"/>
    <w:rsid w:val="3AE4D789"/>
    <w:rsid w:val="3B6C8B8F"/>
    <w:rsid w:val="3C06AC83"/>
    <w:rsid w:val="3C0E5576"/>
    <w:rsid w:val="3C8216A4"/>
    <w:rsid w:val="3C853696"/>
    <w:rsid w:val="3C87D837"/>
    <w:rsid w:val="3C9270FF"/>
    <w:rsid w:val="3C9C66BB"/>
    <w:rsid w:val="3CBBD7A5"/>
    <w:rsid w:val="3D01FEE7"/>
    <w:rsid w:val="3D089B2D"/>
    <w:rsid w:val="3D27E85B"/>
    <w:rsid w:val="3E0BD14E"/>
    <w:rsid w:val="3E8298D3"/>
    <w:rsid w:val="3F1DE777"/>
    <w:rsid w:val="3F6C41FF"/>
    <w:rsid w:val="3F890E0B"/>
    <w:rsid w:val="3FB5DB65"/>
    <w:rsid w:val="3FFB58AD"/>
    <w:rsid w:val="402F8083"/>
    <w:rsid w:val="403208C6"/>
    <w:rsid w:val="4068CD9B"/>
    <w:rsid w:val="4080282E"/>
    <w:rsid w:val="40DF6980"/>
    <w:rsid w:val="414AD904"/>
    <w:rsid w:val="418F49F0"/>
    <w:rsid w:val="41AE2DDB"/>
    <w:rsid w:val="420552AE"/>
    <w:rsid w:val="42890312"/>
    <w:rsid w:val="42C24B5F"/>
    <w:rsid w:val="42DC129D"/>
    <w:rsid w:val="430D6BF4"/>
    <w:rsid w:val="430FC756"/>
    <w:rsid w:val="434A0FE3"/>
    <w:rsid w:val="439431B8"/>
    <w:rsid w:val="44591F88"/>
    <w:rsid w:val="44B11A4F"/>
    <w:rsid w:val="44C6EF53"/>
    <w:rsid w:val="44FF053B"/>
    <w:rsid w:val="4523BCB6"/>
    <w:rsid w:val="459C680B"/>
    <w:rsid w:val="45FE66C6"/>
    <w:rsid w:val="46299F6D"/>
    <w:rsid w:val="462E02E5"/>
    <w:rsid w:val="469BB9E7"/>
    <w:rsid w:val="46C447C2"/>
    <w:rsid w:val="473E0D76"/>
    <w:rsid w:val="4778BFF5"/>
    <w:rsid w:val="478972FE"/>
    <w:rsid w:val="47B75F0D"/>
    <w:rsid w:val="4802CA2E"/>
    <w:rsid w:val="485E29B1"/>
    <w:rsid w:val="490E6754"/>
    <w:rsid w:val="492FA831"/>
    <w:rsid w:val="49432DCD"/>
    <w:rsid w:val="496CAB8A"/>
    <w:rsid w:val="4996EFCA"/>
    <w:rsid w:val="49A75B13"/>
    <w:rsid w:val="49B66544"/>
    <w:rsid w:val="49ED09C4"/>
    <w:rsid w:val="49FD12C2"/>
    <w:rsid w:val="4A3F8804"/>
    <w:rsid w:val="4A729B29"/>
    <w:rsid w:val="4A97D23A"/>
    <w:rsid w:val="4AFD8F0A"/>
    <w:rsid w:val="4B150655"/>
    <w:rsid w:val="4B3D55F4"/>
    <w:rsid w:val="4B3E5396"/>
    <w:rsid w:val="4B483074"/>
    <w:rsid w:val="4C1635C7"/>
    <w:rsid w:val="4C1F8327"/>
    <w:rsid w:val="4C2CA402"/>
    <w:rsid w:val="4C2F9484"/>
    <w:rsid w:val="4C50C508"/>
    <w:rsid w:val="4C6A7A4F"/>
    <w:rsid w:val="4CAE81EB"/>
    <w:rsid w:val="4CD66A06"/>
    <w:rsid w:val="4D00CA3B"/>
    <w:rsid w:val="4D2AFD39"/>
    <w:rsid w:val="4D2C8967"/>
    <w:rsid w:val="4D452C3F"/>
    <w:rsid w:val="4D79CF3E"/>
    <w:rsid w:val="4D7B5764"/>
    <w:rsid w:val="4D97ED67"/>
    <w:rsid w:val="4DA0D8BB"/>
    <w:rsid w:val="4DAA48ED"/>
    <w:rsid w:val="4E102689"/>
    <w:rsid w:val="4E186719"/>
    <w:rsid w:val="4E18B383"/>
    <w:rsid w:val="4EB15491"/>
    <w:rsid w:val="4EC9EE2C"/>
    <w:rsid w:val="4ECC1388"/>
    <w:rsid w:val="4EE0D282"/>
    <w:rsid w:val="4F1979C8"/>
    <w:rsid w:val="4F49F66E"/>
    <w:rsid w:val="4F763D17"/>
    <w:rsid w:val="503B81A4"/>
    <w:rsid w:val="51C246BF"/>
    <w:rsid w:val="51CC0A41"/>
    <w:rsid w:val="5346214F"/>
    <w:rsid w:val="53682AB0"/>
    <w:rsid w:val="539073EE"/>
    <w:rsid w:val="53C01501"/>
    <w:rsid w:val="53DDD6EB"/>
    <w:rsid w:val="53F48937"/>
    <w:rsid w:val="541197E3"/>
    <w:rsid w:val="5411F752"/>
    <w:rsid w:val="5450FA68"/>
    <w:rsid w:val="54CAA5DC"/>
    <w:rsid w:val="5500B341"/>
    <w:rsid w:val="55213A8D"/>
    <w:rsid w:val="55428634"/>
    <w:rsid w:val="55F9C37A"/>
    <w:rsid w:val="564587CC"/>
    <w:rsid w:val="56AB5EAF"/>
    <w:rsid w:val="56AF9DCB"/>
    <w:rsid w:val="56D6F0BE"/>
    <w:rsid w:val="56EBD746"/>
    <w:rsid w:val="56EFD339"/>
    <w:rsid w:val="56FFBBBB"/>
    <w:rsid w:val="5700FC05"/>
    <w:rsid w:val="5779A1F9"/>
    <w:rsid w:val="57A7232F"/>
    <w:rsid w:val="57BC0708"/>
    <w:rsid w:val="5856918F"/>
    <w:rsid w:val="58579A15"/>
    <w:rsid w:val="587CBE03"/>
    <w:rsid w:val="5975515F"/>
    <w:rsid w:val="5983B629"/>
    <w:rsid w:val="59D15FA1"/>
    <w:rsid w:val="59DBC375"/>
    <w:rsid w:val="5A88973A"/>
    <w:rsid w:val="5A912C87"/>
    <w:rsid w:val="5B1F723B"/>
    <w:rsid w:val="5B790DE5"/>
    <w:rsid w:val="5B856E45"/>
    <w:rsid w:val="5B8D24BA"/>
    <w:rsid w:val="5B97C14C"/>
    <w:rsid w:val="5CB11E19"/>
    <w:rsid w:val="5D65D37E"/>
    <w:rsid w:val="5D67A069"/>
    <w:rsid w:val="5D746B54"/>
    <w:rsid w:val="5DA61321"/>
    <w:rsid w:val="5DD54AA5"/>
    <w:rsid w:val="5E69FC41"/>
    <w:rsid w:val="5ECBE487"/>
    <w:rsid w:val="5F38BAB9"/>
    <w:rsid w:val="5FDBC60E"/>
    <w:rsid w:val="5FE2C7AF"/>
    <w:rsid w:val="600EC867"/>
    <w:rsid w:val="607210BE"/>
    <w:rsid w:val="60961829"/>
    <w:rsid w:val="60963198"/>
    <w:rsid w:val="60AD360A"/>
    <w:rsid w:val="60B6B3F4"/>
    <w:rsid w:val="60B82234"/>
    <w:rsid w:val="60DE47FC"/>
    <w:rsid w:val="6164AB55"/>
    <w:rsid w:val="61DA8A97"/>
    <w:rsid w:val="61F5F512"/>
    <w:rsid w:val="6226D4FE"/>
    <w:rsid w:val="62A7629C"/>
    <w:rsid w:val="6370BCE4"/>
    <w:rsid w:val="649BC479"/>
    <w:rsid w:val="64A29EFC"/>
    <w:rsid w:val="64E8BF48"/>
    <w:rsid w:val="651C4D93"/>
    <w:rsid w:val="652A7985"/>
    <w:rsid w:val="653C14FD"/>
    <w:rsid w:val="65AE025F"/>
    <w:rsid w:val="6622F01A"/>
    <w:rsid w:val="66238F14"/>
    <w:rsid w:val="665E6F1A"/>
    <w:rsid w:val="66894ECB"/>
    <w:rsid w:val="668A40FF"/>
    <w:rsid w:val="668B0DFB"/>
    <w:rsid w:val="66F6C446"/>
    <w:rsid w:val="675364AB"/>
    <w:rsid w:val="67BEDCD1"/>
    <w:rsid w:val="67C7A21B"/>
    <w:rsid w:val="67D76C9B"/>
    <w:rsid w:val="67E34F16"/>
    <w:rsid w:val="67F71AAD"/>
    <w:rsid w:val="687757D7"/>
    <w:rsid w:val="687B991A"/>
    <w:rsid w:val="68DA383F"/>
    <w:rsid w:val="68E42419"/>
    <w:rsid w:val="699095AA"/>
    <w:rsid w:val="69D2E9E4"/>
    <w:rsid w:val="69E43765"/>
    <w:rsid w:val="6A2062B8"/>
    <w:rsid w:val="6A2DB33A"/>
    <w:rsid w:val="6A6AB3F5"/>
    <w:rsid w:val="6B9CC896"/>
    <w:rsid w:val="6B9F94E1"/>
    <w:rsid w:val="6BBDA7A7"/>
    <w:rsid w:val="6C5B6CE4"/>
    <w:rsid w:val="6CAA8DB6"/>
    <w:rsid w:val="6D4775A6"/>
    <w:rsid w:val="6D8E6FB9"/>
    <w:rsid w:val="6DA6F77D"/>
    <w:rsid w:val="6DADE561"/>
    <w:rsid w:val="6DAF0E45"/>
    <w:rsid w:val="6E26A60D"/>
    <w:rsid w:val="6EB28AB3"/>
    <w:rsid w:val="6F42FD1D"/>
    <w:rsid w:val="6F7745FE"/>
    <w:rsid w:val="6F9F1DC2"/>
    <w:rsid w:val="6FA344D5"/>
    <w:rsid w:val="6FBFD0F1"/>
    <w:rsid w:val="706EB89B"/>
    <w:rsid w:val="70F1D2A6"/>
    <w:rsid w:val="71098438"/>
    <w:rsid w:val="712D78C2"/>
    <w:rsid w:val="715F1689"/>
    <w:rsid w:val="723F9ACC"/>
    <w:rsid w:val="72422E9B"/>
    <w:rsid w:val="7245FEDD"/>
    <w:rsid w:val="724D7CF9"/>
    <w:rsid w:val="72B2D73A"/>
    <w:rsid w:val="72C1581E"/>
    <w:rsid w:val="73028E0F"/>
    <w:rsid w:val="73883872"/>
    <w:rsid w:val="738BF186"/>
    <w:rsid w:val="739A9EDF"/>
    <w:rsid w:val="7436896E"/>
    <w:rsid w:val="7468ECA9"/>
    <w:rsid w:val="746DD0E7"/>
    <w:rsid w:val="7479B6CD"/>
    <w:rsid w:val="74A71796"/>
    <w:rsid w:val="74B3DB0E"/>
    <w:rsid w:val="74B65E87"/>
    <w:rsid w:val="74CAC4A1"/>
    <w:rsid w:val="75325AFF"/>
    <w:rsid w:val="75374C0F"/>
    <w:rsid w:val="754C3FE9"/>
    <w:rsid w:val="75535EB0"/>
    <w:rsid w:val="755CD83C"/>
    <w:rsid w:val="75633808"/>
    <w:rsid w:val="75677D52"/>
    <w:rsid w:val="764CB274"/>
    <w:rsid w:val="766199C4"/>
    <w:rsid w:val="76799850"/>
    <w:rsid w:val="76EB4E61"/>
    <w:rsid w:val="7745CBFE"/>
    <w:rsid w:val="774B34EA"/>
    <w:rsid w:val="774C3117"/>
    <w:rsid w:val="77589D7D"/>
    <w:rsid w:val="777DB261"/>
    <w:rsid w:val="7795C618"/>
    <w:rsid w:val="77C70046"/>
    <w:rsid w:val="7817B271"/>
    <w:rsid w:val="783A6070"/>
    <w:rsid w:val="787C1A06"/>
    <w:rsid w:val="7933B354"/>
    <w:rsid w:val="799DEBDF"/>
    <w:rsid w:val="799FDCD6"/>
    <w:rsid w:val="7AFF60A0"/>
    <w:rsid w:val="7B06E919"/>
    <w:rsid w:val="7B326D31"/>
    <w:rsid w:val="7B45E75C"/>
    <w:rsid w:val="7B56190C"/>
    <w:rsid w:val="7B77083C"/>
    <w:rsid w:val="7B96C82F"/>
    <w:rsid w:val="7B98AF8E"/>
    <w:rsid w:val="7BD3E1FA"/>
    <w:rsid w:val="7C8EE5B4"/>
    <w:rsid w:val="7CA12107"/>
    <w:rsid w:val="7D1948C7"/>
    <w:rsid w:val="7D594C6C"/>
    <w:rsid w:val="7D692010"/>
    <w:rsid w:val="7D8454FA"/>
    <w:rsid w:val="7DC336C5"/>
    <w:rsid w:val="7DC676B1"/>
    <w:rsid w:val="7DFD8C80"/>
    <w:rsid w:val="7E32743C"/>
    <w:rsid w:val="7E7CFE21"/>
    <w:rsid w:val="7EA43B8F"/>
    <w:rsid w:val="7F38A830"/>
    <w:rsid w:val="7F49E656"/>
    <w:rsid w:val="7F51D3D2"/>
    <w:rsid w:val="7FA1A8C1"/>
    <w:rsid w:val="7FA1D10B"/>
    <w:rsid w:val="7FB501F0"/>
    <w:rsid w:val="7FE58D87"/>
    <w:rsid w:val="7FF95FF5"/>
    <w:rsid w:val="7FFCFA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857DE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Relationship Type="http://schemas.microsoft.com/office/2020/10/relationships/intelligence" Target="intelligence2.xml" Id="Rc986a0293d6d4deb" /><Relationship Type="http://schemas.openxmlformats.org/officeDocument/2006/relationships/hyperlink" Target="https://nationalcareers.service.gov.uk/job-profiles/higher-education-lecturer" TargetMode="External" Id="Re5dc02ba7cde4d81" /><Relationship Type="http://schemas.openxmlformats.org/officeDocument/2006/relationships/hyperlink" Target="https://findajob.dwp.gov.uk/details/17532297" TargetMode="External" Id="R6f9183afe2c846db" /><Relationship Type="http://schemas.openxmlformats.org/officeDocument/2006/relationships/hyperlink" Target="https://getintoteaching.education.gov.uk/train-to-be-a-teacher/if-you-dont-have-a-degree" TargetMode="External" Id="Re3e77995ea714c84" /><Relationship Type="http://schemas.openxmlformats.org/officeDocument/2006/relationships/hyperlink" Target="https://carelearning.org.uk/" TargetMode="External" Id="R7ac7994fcc164186" /><Relationship Type="http://schemas.openxmlformats.org/officeDocument/2006/relationships/hyperlink" Target="https://carelearning.org" TargetMode="External" Id="R3fb6d563dfe34e36" /><Relationship Type="http://schemas.openxmlformats.org/officeDocument/2006/relationships/hyperlink" Target="https://www.gov.uk" TargetMode="External" Id="R8f55d4dee3d746e6" /><Relationship Type="http://schemas.openxmlformats.org/officeDocument/2006/relationships/hyperlink" Target="https://www.gov.uk" TargetMode="External" Id="R2a0380396e6e4785" /><Relationship Type="http://schemas.openxmlformats.org/officeDocument/2006/relationships/hyperlink" Target="https://www.gov.uk" TargetMode="External" Id="Rc76bbff41f9d4608" /><Relationship Type="http://schemas.openxmlformats.org/officeDocument/2006/relationships/hyperlink" Target="https://nationalcareers.service.gov.uk" TargetMode="External" Id="R3605e9d804b045ef" /><Relationship Type="http://schemas.openxmlformats.org/officeDocument/2006/relationships/hyperlink" Target="https://hee.nhs.uk" TargetMode="External" Id="R5fa6c721afaf4af0" /><Relationship Type="http://schemas.openxmlformats.org/officeDocument/2006/relationships/hyperlink" Target="https://www.nice.org.uk" TargetMode="External" Id="Rd0afd29682e2466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15b88e7a84ff1497e1dd5d765f5c647d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f41fdf66edda8af88140546e2aef8482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6A30B5C-0B20-4278-83D3-A9ED3B006B1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BC36D3-CA42-4E61-AED2-2D3808904C2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0D52885-82EA-4529-B386-AA4711A2760E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Nidia Rios Ahmed (2511212)</lastModifiedBy>
  <revision>103</revision>
  <dcterms:created xsi:type="dcterms:W3CDTF">2025-11-11T15:02:00.0000000Z</dcterms:created>
  <dcterms:modified xsi:type="dcterms:W3CDTF">2025-12-10T13:12:48.9163834Z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