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725F1" w14:textId="5D792E87" w:rsidR="006E6AC9" w:rsidRDefault="0040007A" w:rsidP="0040007A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54DAA9C9" wp14:editId="0DCAB719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8C7D1F" w14:textId="7E2E7262" w:rsidR="006E6AC9" w:rsidRPr="0040098D" w:rsidRDefault="006E6AC9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0CA8D752" w14:textId="77777777" w:rsidR="006E6AC9" w:rsidRPr="0040098D" w:rsidRDefault="006E6AC9" w:rsidP="006E6AC9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44591C16" w14:textId="3E5AE5EA" w:rsidR="006E6AC9" w:rsidRPr="0040098D" w:rsidRDefault="006D194F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14:paraId="299753C8" w14:textId="75DB711A" w:rsidR="006E6AC9" w:rsidRPr="0040098D" w:rsidRDefault="006E6AC9" w:rsidP="2B68FAD1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2B68FAD1">
        <w:rPr>
          <w:rFonts w:asciiTheme="minorBidi" w:hAnsiTheme="minorBidi"/>
          <w:b/>
          <w:bCs/>
          <w:sz w:val="48"/>
          <w:szCs w:val="48"/>
        </w:rPr>
        <w:t>Student Name:</w:t>
      </w:r>
      <w:r w:rsidR="15418080" w:rsidRPr="2B68FAD1">
        <w:rPr>
          <w:rFonts w:asciiTheme="minorBidi" w:hAnsiTheme="minorBidi"/>
          <w:b/>
          <w:bCs/>
          <w:sz w:val="48"/>
          <w:szCs w:val="48"/>
        </w:rPr>
        <w:t xml:space="preserve"> Svetlana Horvatova</w:t>
      </w:r>
    </w:p>
    <w:p w14:paraId="2D75E6B1" w14:textId="6365A44E" w:rsidR="006E6AC9" w:rsidRPr="0040098D" w:rsidRDefault="006E6AC9" w:rsidP="2B68FAD1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118CF806">
        <w:rPr>
          <w:rFonts w:asciiTheme="minorBidi" w:hAnsiTheme="minorBidi"/>
          <w:b/>
          <w:bCs/>
          <w:sz w:val="48"/>
          <w:szCs w:val="48"/>
        </w:rPr>
        <w:t>Student Number:</w:t>
      </w:r>
      <w:r w:rsidR="0D8F1C81" w:rsidRPr="118CF806">
        <w:rPr>
          <w:rFonts w:asciiTheme="minorBidi" w:hAnsiTheme="minorBidi"/>
          <w:b/>
          <w:bCs/>
          <w:sz w:val="48"/>
          <w:szCs w:val="48"/>
        </w:rPr>
        <w:t xml:space="preserve"> 2506473</w:t>
      </w:r>
      <w:r w:rsidR="5C37F5A9" w:rsidRPr="118CF806">
        <w:rPr>
          <w:rFonts w:asciiTheme="minorBidi" w:hAnsiTheme="minorBidi"/>
          <w:b/>
          <w:bCs/>
          <w:sz w:val="48"/>
          <w:szCs w:val="48"/>
        </w:rPr>
        <w:t xml:space="preserve"> </w:t>
      </w:r>
    </w:p>
    <w:p w14:paraId="1F1FCF46" w14:textId="77777777" w:rsidR="006E6AC9" w:rsidRPr="0040098D" w:rsidRDefault="006E6AC9" w:rsidP="006E6AC9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23:59PM</w:t>
      </w:r>
    </w:p>
    <w:p w14:paraId="1C8763B2" w14:textId="77777777" w:rsidR="00176D92" w:rsidRPr="0040098D" w:rsidRDefault="00176D92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CB06CFE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E15984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CEB6BC5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B628E19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07027D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4F22770" w14:textId="77777777" w:rsidR="001C7269" w:rsidRPr="0040098D" w:rsidRDefault="001C7269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C911CF4" w14:textId="77777777" w:rsidR="0040007A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31F76CE" w14:textId="77777777" w:rsidR="0040098D" w:rsidRPr="0040098D" w:rsidRDefault="0040098D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A49463B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9F955A6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40098D">
        <w:rPr>
          <w:rFonts w:asciiTheme="minorBidi" w:hAnsiTheme="minorBidi"/>
          <w:b/>
          <w:bCs/>
          <w:sz w:val="32"/>
          <w:szCs w:val="32"/>
        </w:rPr>
        <w:lastRenderedPageBreak/>
        <w:t xml:space="preserve">AI Acknowledgement  </w:t>
      </w:r>
    </w:p>
    <w:p w14:paraId="6D57B42B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statements If you have not used AI</w:t>
      </w:r>
    </w:p>
    <w:p w14:paraId="58A7C0FE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materials as my own work. </w:t>
      </w:r>
    </w:p>
    <w:p w14:paraId="36A3B55A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 confirm that I have copies of my drafts, notes, and other resources I used, which I may be asked to provide in evidence.</w:t>
      </w:r>
    </w:p>
    <w:p w14:paraId="417118CF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AI statements if you have used AI</w:t>
      </w:r>
    </w:p>
    <w:p w14:paraId="2AD1923F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1: </w:t>
      </w:r>
    </w:p>
    <w:p w14:paraId="44E4349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Grammarly (https://www.grammarly.com/) on Date to check my work using the prompt(s): </w:t>
      </w:r>
    </w:p>
    <w:p w14:paraId="01C20CBA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check the following text for readability, grammar and syntax. </w:t>
      </w:r>
    </w:p>
    <w:p w14:paraId="0C6EF1D2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173FCC40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2: </w:t>
      </w:r>
    </w:p>
    <w:p w14:paraId="058B7E3F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</w:t>
      </w:r>
      <w:proofErr w:type="spellStart"/>
      <w:r w:rsidRPr="0040098D">
        <w:rPr>
          <w:rFonts w:asciiTheme="minorBidi" w:hAnsiTheme="minorBidi"/>
        </w:rPr>
        <w:t>SciSpace</w:t>
      </w:r>
      <w:proofErr w:type="spellEnd"/>
      <w:r w:rsidRPr="0040098D">
        <w:rPr>
          <w:rFonts w:asciiTheme="minorBidi" w:hAnsiTheme="minorBidi"/>
        </w:rPr>
        <w:t xml:space="preserve"> (https://typeset.io/) on 7 March 2024 to support my research using the prompt(s): </w:t>
      </w:r>
    </w:p>
    <w:p w14:paraId="5376FAA9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provide me with materials on the biology of the liver. </w:t>
      </w:r>
    </w:p>
    <w:p w14:paraId="167AF75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2. Please provide me with materials on liver cells. </w:t>
      </w:r>
    </w:p>
    <w:p w14:paraId="066F3014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2942B9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3: </w:t>
      </w:r>
    </w:p>
    <w:p w14:paraId="3958D570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ChatGPT (https://chatgpt.com/) on 13 April 2024 to write my notes into submission format using the prompt(s): </w:t>
      </w:r>
    </w:p>
    <w:p w14:paraId="2000E927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write up these bullet points as an essay paragraph at university level. </w:t>
      </w:r>
    </w:p>
    <w:p w14:paraId="5DFD513C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2397ABA4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0C570CA" w14:textId="77777777" w:rsidR="00BA5E25" w:rsidRPr="0040098D" w:rsidRDefault="00BA5E25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29F6D62" w14:textId="77777777" w:rsidR="00951CF2" w:rsidRDefault="00951CF2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25CD103D" w14:textId="77777777" w:rsidR="0040098D" w:rsidRDefault="0040098D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364DDE7A" w14:textId="77777777" w:rsidR="00EA267D" w:rsidRDefault="00EA267D" w:rsidP="00BA5E25">
      <w:pPr>
        <w:jc w:val="both"/>
        <w:rPr>
          <w:rFonts w:asciiTheme="minorBidi" w:hAnsiTheme="minorBidi"/>
          <w:b/>
          <w:bCs/>
          <w:color w:val="FF0000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7222206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BA93C1" w14:textId="6003B928" w:rsidR="00EA267D" w:rsidRDefault="00EA267D">
          <w:pPr>
            <w:pStyle w:val="TOCHeading"/>
          </w:pPr>
          <w:r>
            <w:t>Contents</w:t>
          </w:r>
        </w:p>
        <w:p w14:paraId="5CA295A2" w14:textId="65F163FE" w:rsidR="00886678" w:rsidRDefault="00EA267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497586" w:history="1">
            <w:r w:rsidR="00886678" w:rsidRPr="000C07DF">
              <w:rPr>
                <w:rStyle w:val="Hyperlink"/>
                <w:rFonts w:asciiTheme="minorBidi" w:hAnsiTheme="minorBidi"/>
                <w:noProof/>
              </w:rPr>
              <w:t>Component 1 – Research and Planning Template</w:t>
            </w:r>
            <w:r w:rsidR="00886678">
              <w:rPr>
                <w:noProof/>
                <w:webHidden/>
              </w:rPr>
              <w:tab/>
            </w:r>
            <w:r w:rsidR="00886678">
              <w:rPr>
                <w:noProof/>
                <w:webHidden/>
              </w:rPr>
              <w:fldChar w:fldCharType="begin"/>
            </w:r>
            <w:r w:rsidR="00886678">
              <w:rPr>
                <w:noProof/>
                <w:webHidden/>
              </w:rPr>
              <w:instrText xml:space="preserve"> PAGEREF _Toc211497586 \h </w:instrText>
            </w:r>
            <w:r w:rsidR="00886678">
              <w:rPr>
                <w:noProof/>
                <w:webHidden/>
              </w:rPr>
            </w:r>
            <w:r w:rsidR="00886678">
              <w:rPr>
                <w:noProof/>
                <w:webHidden/>
              </w:rPr>
              <w:fldChar w:fldCharType="separate"/>
            </w:r>
            <w:r w:rsidR="00886678">
              <w:rPr>
                <w:noProof/>
                <w:webHidden/>
              </w:rPr>
              <w:t>4</w:t>
            </w:r>
            <w:r w:rsidR="00886678">
              <w:rPr>
                <w:noProof/>
                <w:webHidden/>
              </w:rPr>
              <w:fldChar w:fldCharType="end"/>
            </w:r>
          </w:hyperlink>
        </w:p>
        <w:p w14:paraId="645347E8" w14:textId="2D2E3611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87" w:history="1">
            <w:r w:rsidRPr="000C07DF">
              <w:rPr>
                <w:rStyle w:val="Hyperlink"/>
                <w:rFonts w:asciiTheme="minorBidi" w:hAnsiTheme="minorBidi"/>
                <w:noProof/>
              </w:rPr>
              <w:t>Source Exploration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FA8A3D" w14:textId="152D15F6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88" w:history="1">
            <w:r w:rsidRPr="000C07DF">
              <w:rPr>
                <w:rStyle w:val="Hyperlink"/>
                <w:rFonts w:asciiTheme="minorBidi" w:hAnsiTheme="minorBidi"/>
                <w:noProof/>
              </w:rPr>
              <w:t>Key Challenge for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622C5" w14:textId="6E8899B4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89" w:history="1">
            <w:r w:rsidRPr="000C07DF">
              <w:rPr>
                <w:rStyle w:val="Hyperlink"/>
                <w:rFonts w:asciiTheme="minorBidi" w:hAnsiTheme="minorBidi"/>
                <w:noProof/>
              </w:rPr>
              <w:t>Key Opportunity for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0CCE3" w14:textId="2E44CC74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0" w:history="1">
            <w:r w:rsidRPr="000C07DF">
              <w:rPr>
                <w:rStyle w:val="Hyperlink"/>
                <w:rFonts w:asciiTheme="minorBidi" w:hAnsiTheme="minorBidi"/>
                <w:noProof/>
              </w:rPr>
              <w:t>Planning Your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0FAD4" w14:textId="429EC03B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1" w:history="1">
            <w:r w:rsidRPr="000C07DF">
              <w:rPr>
                <w:rStyle w:val="Hyperlink"/>
                <w:rFonts w:asciiTheme="minorBidi" w:hAnsiTheme="minorBidi"/>
                <w:noProof/>
              </w:rPr>
              <w:t>Timeline for Component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3731A" w14:textId="6A2DD86C" w:rsidR="00886678" w:rsidRDefault="0088667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497592" w:history="1">
            <w:r w:rsidRPr="000C07DF">
              <w:rPr>
                <w:rStyle w:val="Hyperlink"/>
                <w:rFonts w:asciiTheme="minorBidi" w:hAnsiTheme="minorBidi"/>
                <w:noProof/>
              </w:rPr>
              <w:t>Component 2 – Answering the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38F5A" w14:textId="255C8590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3" w:history="1">
            <w:r w:rsidRPr="000C07DF">
              <w:rPr>
                <w:rStyle w:val="Hyperlink"/>
                <w:rFonts w:asciiTheme="minorBidi" w:hAnsiTheme="minorBid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F408B" w14:textId="703CDE2B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4" w:history="1">
            <w:r w:rsidRPr="000C07DF">
              <w:rPr>
                <w:rStyle w:val="Hyperlink"/>
                <w:rFonts w:asciiTheme="minorBidi" w:hAnsiTheme="minorBidi"/>
                <w:noProof/>
              </w:rPr>
              <w:t>Challenges Students Face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BEDF5" w14:textId="02267445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5" w:history="1">
            <w:r w:rsidRPr="000C07DF">
              <w:rPr>
                <w:rStyle w:val="Hyperlink"/>
                <w:rFonts w:asciiTheme="minorBidi" w:hAnsiTheme="minorBidi"/>
                <w:noProof/>
              </w:rPr>
              <w:t>Opportunities Digital Tools Provide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4CB90" w14:textId="7E7AF489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6" w:history="1">
            <w:r w:rsidRPr="000C07DF">
              <w:rPr>
                <w:rStyle w:val="Hyperlink"/>
                <w:rFonts w:asciiTheme="minorBidi" w:hAnsiTheme="minorBidi"/>
                <w:noProof/>
              </w:rPr>
              <w:t>How Students Can Adapt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21B05" w14:textId="1287B0A7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7" w:history="1">
            <w:r w:rsidRPr="000C07DF">
              <w:rPr>
                <w:rStyle w:val="Hyperlink"/>
                <w:rFonts w:asciiTheme="minorBidi" w:hAnsiTheme="minorBid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36223" w14:textId="1D462350" w:rsidR="00886678" w:rsidRDefault="0088667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497598" w:history="1">
            <w:r w:rsidRPr="000C07DF">
              <w:rPr>
                <w:rStyle w:val="Hyperlink"/>
                <w:rFonts w:asciiTheme="minorBidi" w:hAnsiTheme="minorBidi"/>
                <w:noProof/>
              </w:rPr>
              <w:t>Component 3 –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8B1F4" w14:textId="7D86B1C9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9" w:history="1">
            <w:r w:rsidRPr="000C07DF">
              <w:rPr>
                <w:rStyle w:val="Hyperlink"/>
                <w:rFonts w:asciiTheme="minorBidi" w:hAnsiTheme="minorBidi"/>
                <w:noProof/>
              </w:rPr>
              <w:t>Slide 1 (Overview)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FC44A" w14:textId="6D91266B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600" w:history="1">
            <w:r w:rsidRPr="000C07DF">
              <w:rPr>
                <w:rStyle w:val="Hyperlink"/>
                <w:rFonts w:asciiTheme="minorBidi" w:hAnsiTheme="minorBidi"/>
                <w:noProof/>
              </w:rPr>
              <w:t>Slide 2 (Research)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A4563" w14:textId="4CA674DB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601" w:history="1">
            <w:r w:rsidRPr="000C07DF">
              <w:rPr>
                <w:rStyle w:val="Hyperlink"/>
                <w:rFonts w:asciiTheme="minorBidi" w:hAnsiTheme="minorBidi"/>
                <w:noProof/>
              </w:rPr>
              <w:t>Slide 3 (Planning &amp; Writing)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4E67F" w14:textId="5FF752E6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602" w:history="1">
            <w:r w:rsidRPr="000C07DF">
              <w:rPr>
                <w:rStyle w:val="Hyperlink"/>
                <w:rFonts w:asciiTheme="minorBidi" w:hAnsiTheme="minorBidi"/>
                <w:noProof/>
              </w:rPr>
              <w:t>Slide 4 (Challenges)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B4F9C" w14:textId="21AF707C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603" w:history="1">
            <w:r w:rsidRPr="000C07DF">
              <w:rPr>
                <w:rStyle w:val="Hyperlink"/>
                <w:rFonts w:asciiTheme="minorBidi" w:hAnsiTheme="minorBidi"/>
                <w:noProof/>
              </w:rPr>
              <w:t>Slide 5 (Successes)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9D35C" w14:textId="245D6A2E" w:rsidR="00886678" w:rsidRDefault="0088667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497604" w:history="1">
            <w:r w:rsidRPr="000C07DF">
              <w:rPr>
                <w:rStyle w:val="Hyperlink"/>
                <w:rFonts w:asciiTheme="minorBidi" w:hAnsiTheme="minorBid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31F18" w14:textId="46EE5966" w:rsidR="00EA267D" w:rsidRDefault="00EA267D">
          <w:r>
            <w:rPr>
              <w:b/>
              <w:bCs/>
              <w:noProof/>
            </w:rPr>
            <w:fldChar w:fldCharType="end"/>
          </w:r>
        </w:p>
      </w:sdtContent>
    </w:sdt>
    <w:p w14:paraId="54AE9321" w14:textId="77777777" w:rsidR="00EA267D" w:rsidRDefault="00EA267D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056667C6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7B2DC39C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BF6EF3E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E00425F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5469C30E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505F6F80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9AC194B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6253E25F" w14:textId="77777777" w:rsidR="00EE60FA" w:rsidRPr="0040098D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32FEAAC4" w14:textId="60291450" w:rsidR="00021CFE" w:rsidRPr="00EA267D" w:rsidRDefault="00861BC8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0" w:name="_Toc211497586"/>
      <w:r w:rsidRPr="00EA267D">
        <w:rPr>
          <w:rFonts w:asciiTheme="minorBidi" w:hAnsiTheme="minorBidi" w:cstheme="minorBidi"/>
          <w:sz w:val="32"/>
          <w:szCs w:val="32"/>
        </w:rPr>
        <w:lastRenderedPageBreak/>
        <w:t>Component 1 – Research and Planning Template</w:t>
      </w:r>
      <w:bookmarkEnd w:id="0"/>
      <w:r w:rsidRPr="00EA267D">
        <w:rPr>
          <w:rFonts w:asciiTheme="minorBidi" w:hAnsiTheme="minorBidi" w:cstheme="minorBidi"/>
          <w:sz w:val="32"/>
          <w:szCs w:val="32"/>
        </w:rPr>
        <w:t xml:space="preserve"> </w:t>
      </w:r>
    </w:p>
    <w:p w14:paraId="21B05A55" w14:textId="0D6EF1E4" w:rsidR="00861BC8" w:rsidRPr="00EB77D7" w:rsidRDefault="00861BC8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" w:name="_Toc211497587"/>
      <w:r w:rsidRPr="00EB77D7">
        <w:rPr>
          <w:rFonts w:asciiTheme="minorBidi" w:hAnsiTheme="minorBidi" w:cstheme="minorBidi"/>
          <w:sz w:val="28"/>
          <w:szCs w:val="28"/>
        </w:rPr>
        <w:t>Source Exploration</w:t>
      </w:r>
      <w:bookmarkEnd w:id="1"/>
      <w:r w:rsidRPr="00EB77D7">
        <w:rPr>
          <w:rFonts w:asciiTheme="minorBidi" w:hAnsiTheme="minorBidi" w:cstheme="minorBidi"/>
          <w:sz w:val="28"/>
          <w:szCs w:val="28"/>
        </w:rPr>
        <w:t xml:space="preserve"> </w:t>
      </w:r>
    </w:p>
    <w:p w14:paraId="3223B504" w14:textId="29FFFA8E" w:rsidR="008871CE" w:rsidRPr="0040098D" w:rsidRDefault="00FD7EA2" w:rsidP="2B68FAD1">
      <w:pPr>
        <w:rPr>
          <w:rFonts w:asciiTheme="minorBidi" w:hAnsiTheme="minorBidi"/>
        </w:rPr>
      </w:pPr>
      <w:r w:rsidRPr="1B148C9C">
        <w:rPr>
          <w:rFonts w:asciiTheme="minorBidi" w:hAnsiTheme="minorBidi"/>
        </w:rPr>
        <w:t xml:space="preserve">Choose 1 source, and answer the </w:t>
      </w:r>
      <w:proofErr w:type="gramStart"/>
      <w:r w:rsidRPr="1B148C9C">
        <w:rPr>
          <w:rFonts w:asciiTheme="minorBidi" w:hAnsiTheme="minorBidi"/>
        </w:rPr>
        <w:t>following;</w:t>
      </w:r>
      <w:proofErr w:type="gramEnd"/>
    </w:p>
    <w:p w14:paraId="40BA3FEC" w14:textId="22990D75" w:rsidR="2C895199" w:rsidRDefault="2C895199" w:rsidP="1B148C9C">
      <w:pPr>
        <w:rPr>
          <w:rFonts w:asciiTheme="minorBidi" w:hAnsiTheme="minorBidi"/>
        </w:rPr>
      </w:pPr>
      <w:r w:rsidRPr="1B148C9C">
        <w:rPr>
          <w:rFonts w:asciiTheme="minorBidi" w:hAnsiTheme="minorBidi"/>
        </w:rPr>
        <w:t xml:space="preserve">The source I've chosen </w:t>
      </w:r>
      <w:r w:rsidR="6FC8943E" w:rsidRPr="1B148C9C">
        <w:rPr>
          <w:rFonts w:asciiTheme="minorBidi" w:hAnsiTheme="minorBidi"/>
        </w:rPr>
        <w:t>is an</w:t>
      </w:r>
      <w:r w:rsidRPr="1B148C9C">
        <w:rPr>
          <w:rFonts w:asciiTheme="minorBidi" w:hAnsiTheme="minorBidi"/>
        </w:rPr>
        <w:t xml:space="preserve"> article </w:t>
      </w:r>
      <w:r w:rsidR="162B6092" w:rsidRPr="1B148C9C">
        <w:rPr>
          <w:rFonts w:asciiTheme="minorBidi" w:hAnsiTheme="minorBidi"/>
        </w:rPr>
        <w:t xml:space="preserve">from the </w:t>
      </w:r>
      <w:r w:rsidR="08DF3291" w:rsidRPr="1B148C9C">
        <w:rPr>
          <w:rFonts w:asciiTheme="minorBidi" w:hAnsiTheme="minorBidi"/>
        </w:rPr>
        <w:t xml:space="preserve">Website called “Skills </w:t>
      </w:r>
      <w:r w:rsidR="366246DC" w:rsidRPr="1B148C9C">
        <w:rPr>
          <w:rFonts w:asciiTheme="minorBidi" w:hAnsiTheme="minorBidi"/>
        </w:rPr>
        <w:t xml:space="preserve">Required of Academics to use digital technologies in open distance </w:t>
      </w:r>
      <w:r w:rsidR="6361CFF5" w:rsidRPr="1B148C9C">
        <w:rPr>
          <w:rFonts w:asciiTheme="minorBidi" w:hAnsiTheme="minorBidi"/>
        </w:rPr>
        <w:t xml:space="preserve">learning </w:t>
      </w:r>
      <w:r w:rsidR="7D143F52" w:rsidRPr="1B148C9C">
        <w:rPr>
          <w:rFonts w:asciiTheme="minorBidi" w:hAnsiTheme="minorBidi"/>
        </w:rPr>
        <w:t>institutions and</w:t>
      </w:r>
      <w:r w:rsidR="663FC8E2" w:rsidRPr="1B148C9C">
        <w:rPr>
          <w:rFonts w:asciiTheme="minorBidi" w:hAnsiTheme="minorBidi"/>
        </w:rPr>
        <w:t xml:space="preserve"> published in </w:t>
      </w:r>
      <w:r w:rsidR="7C5B3351" w:rsidRPr="1B148C9C">
        <w:rPr>
          <w:rFonts w:asciiTheme="minorBidi" w:hAnsiTheme="minorBidi"/>
        </w:rPr>
        <w:t>2024</w:t>
      </w:r>
      <w:r w:rsidR="586A91E6" w:rsidRPr="1B148C9C">
        <w:rPr>
          <w:rFonts w:asciiTheme="minorBidi" w:hAnsiTheme="minorBidi"/>
        </w:rPr>
        <w:t xml:space="preserve">, Alias M, </w:t>
      </w:r>
      <w:r w:rsidR="5E09ACB7" w:rsidRPr="1B148C9C">
        <w:rPr>
          <w:rFonts w:asciiTheme="minorBidi" w:hAnsiTheme="minorBidi"/>
        </w:rPr>
        <w:t>Iksan</w:t>
      </w:r>
      <w:r w:rsidR="586A91E6" w:rsidRPr="1B148C9C">
        <w:rPr>
          <w:rFonts w:asciiTheme="minorBidi" w:hAnsiTheme="minorBidi"/>
        </w:rPr>
        <w:t>, Z.H., A</w:t>
      </w:r>
      <w:r w:rsidR="0D67FBF7" w:rsidRPr="1B148C9C">
        <w:rPr>
          <w:rFonts w:asciiTheme="minorBidi" w:hAnsiTheme="minorBidi"/>
        </w:rPr>
        <w:t xml:space="preserve">bd Karim, A., Nawawi, </w:t>
      </w:r>
      <w:r w:rsidR="151F6D75" w:rsidRPr="1B148C9C">
        <w:rPr>
          <w:rFonts w:asciiTheme="minorBidi" w:hAnsiTheme="minorBidi"/>
        </w:rPr>
        <w:t xml:space="preserve">A.M. </w:t>
      </w:r>
      <w:r w:rsidR="7954DC75" w:rsidRPr="1B148C9C">
        <w:rPr>
          <w:rFonts w:asciiTheme="minorBidi" w:hAnsiTheme="minorBidi"/>
        </w:rPr>
        <w:t>S.R.M (2020). A novel approach</w:t>
      </w:r>
      <w:r w:rsidR="205DD7D8" w:rsidRPr="1B148C9C">
        <w:rPr>
          <w:rFonts w:asciiTheme="minorBidi" w:hAnsiTheme="minorBidi"/>
        </w:rPr>
        <w:t xml:space="preserve"> in problem</w:t>
      </w:r>
      <w:r w:rsidR="5110299C" w:rsidRPr="1B148C9C">
        <w:rPr>
          <w:rFonts w:asciiTheme="minorBidi" w:hAnsiTheme="minorBidi"/>
        </w:rPr>
        <w:t xml:space="preserve"> – solving skills using flipped classroom technique. Creative Education</w:t>
      </w:r>
      <w:r w:rsidR="579E0252" w:rsidRPr="1B148C9C">
        <w:rPr>
          <w:rFonts w:asciiTheme="minorBidi" w:hAnsiTheme="minorBidi"/>
        </w:rPr>
        <w:t>.</w:t>
      </w:r>
    </w:p>
    <w:p w14:paraId="659D1EA9" w14:textId="2EF4C061" w:rsidR="3A2E0EB6" w:rsidRDefault="3A2E0EB6" w:rsidP="1B148C9C">
      <w:pPr>
        <w:rPr>
          <w:rFonts w:asciiTheme="minorBidi" w:hAnsiTheme="minorBidi"/>
        </w:rPr>
      </w:pPr>
      <w:r w:rsidRPr="1B148C9C">
        <w:rPr>
          <w:rFonts w:asciiTheme="minorBidi" w:hAnsiTheme="minorBidi"/>
        </w:rPr>
        <w:t>The main point of this article is that the Digital technolog</w:t>
      </w:r>
      <w:r w:rsidR="4D73801D" w:rsidRPr="1B148C9C">
        <w:rPr>
          <w:rFonts w:asciiTheme="minorBidi" w:hAnsiTheme="minorBidi"/>
        </w:rPr>
        <w:t>ies within open distance learning institution</w:t>
      </w:r>
      <w:r w:rsidR="1913FCF3" w:rsidRPr="1B148C9C">
        <w:rPr>
          <w:rFonts w:asciiTheme="minorBidi" w:hAnsiTheme="minorBidi"/>
        </w:rPr>
        <w:t>s provides a gro</w:t>
      </w:r>
      <w:r w:rsidR="0124D0C0" w:rsidRPr="1B148C9C">
        <w:rPr>
          <w:rFonts w:asciiTheme="minorBidi" w:hAnsiTheme="minorBidi"/>
        </w:rPr>
        <w:t xml:space="preserve">wing prevalence of activities </w:t>
      </w:r>
      <w:r w:rsidR="0B5E36D7" w:rsidRPr="1B148C9C">
        <w:rPr>
          <w:rFonts w:asciiTheme="minorBidi" w:hAnsiTheme="minorBidi"/>
        </w:rPr>
        <w:t xml:space="preserve">and various digital tools as learning </w:t>
      </w:r>
      <w:r w:rsidR="2776E062" w:rsidRPr="1B148C9C">
        <w:rPr>
          <w:rFonts w:asciiTheme="minorBidi" w:hAnsiTheme="minorBidi"/>
        </w:rPr>
        <w:t>management</w:t>
      </w:r>
      <w:r w:rsidR="0B5E36D7" w:rsidRPr="1B148C9C">
        <w:rPr>
          <w:rFonts w:asciiTheme="minorBidi" w:hAnsiTheme="minorBidi"/>
        </w:rPr>
        <w:t xml:space="preserve"> systems</w:t>
      </w:r>
      <w:r w:rsidR="7C1960CB" w:rsidRPr="1B148C9C">
        <w:rPr>
          <w:rFonts w:asciiTheme="minorBidi" w:hAnsiTheme="minorBidi"/>
        </w:rPr>
        <w:t xml:space="preserve"> audio/ video conferencing but </w:t>
      </w:r>
      <w:r w:rsidR="749A8A9D" w:rsidRPr="1B148C9C">
        <w:rPr>
          <w:rFonts w:asciiTheme="minorBidi" w:hAnsiTheme="minorBidi"/>
        </w:rPr>
        <w:t xml:space="preserve">also multimedia </w:t>
      </w:r>
      <w:r w:rsidR="1814802A" w:rsidRPr="1B148C9C">
        <w:rPr>
          <w:rFonts w:asciiTheme="minorBidi" w:hAnsiTheme="minorBidi"/>
        </w:rPr>
        <w:t>it also provides various online learning platforms web-</w:t>
      </w:r>
      <w:r w:rsidR="6FDEE5C1" w:rsidRPr="1B148C9C">
        <w:rPr>
          <w:rFonts w:asciiTheme="minorBidi" w:hAnsiTheme="minorBidi"/>
        </w:rPr>
        <w:t xml:space="preserve">based </w:t>
      </w:r>
      <w:r w:rsidR="37F7899F" w:rsidRPr="1B148C9C">
        <w:rPr>
          <w:rFonts w:asciiTheme="minorBidi" w:hAnsiTheme="minorBidi"/>
        </w:rPr>
        <w:t xml:space="preserve">management systems and Microsoft </w:t>
      </w:r>
      <w:r w:rsidR="5BCA02F6" w:rsidRPr="1B148C9C">
        <w:rPr>
          <w:rFonts w:asciiTheme="minorBidi" w:hAnsiTheme="minorBidi"/>
        </w:rPr>
        <w:t xml:space="preserve">Teams, </w:t>
      </w:r>
      <w:r w:rsidR="1F7225A6" w:rsidRPr="1B148C9C">
        <w:rPr>
          <w:rFonts w:asciiTheme="minorBidi" w:hAnsiTheme="minorBidi"/>
        </w:rPr>
        <w:t xml:space="preserve">Zoom, social networking within academic contexts. </w:t>
      </w:r>
    </w:p>
    <w:p w14:paraId="1D8228C5" w14:textId="56F1C98C" w:rsidR="00F50674" w:rsidRPr="0040098D" w:rsidRDefault="6F9357C1" w:rsidP="1B148C9C">
      <w:pPr>
        <w:rPr>
          <w:rFonts w:asciiTheme="minorBidi" w:hAnsiTheme="minorBidi"/>
        </w:rPr>
      </w:pPr>
      <w:r w:rsidRPr="1B148C9C">
        <w:rPr>
          <w:rFonts w:asciiTheme="minorBidi" w:hAnsiTheme="minorBidi"/>
        </w:rPr>
        <w:t xml:space="preserve">I have chosen this source because it is written in a simple way and straight to the points easy to read and to </w:t>
      </w:r>
      <w:r w:rsidR="474299BA" w:rsidRPr="1B148C9C">
        <w:rPr>
          <w:rFonts w:asciiTheme="minorBidi" w:hAnsiTheme="minorBidi"/>
        </w:rPr>
        <w:t>understand, recent and trustworthy</w:t>
      </w:r>
      <w:r w:rsidR="4EACCAA3" w:rsidRPr="1B148C9C">
        <w:rPr>
          <w:rFonts w:asciiTheme="minorBidi" w:hAnsiTheme="minorBidi"/>
        </w:rPr>
        <w:t xml:space="preserve">, </w:t>
      </w:r>
      <w:r w:rsidR="423A72FF" w:rsidRPr="1B148C9C">
        <w:rPr>
          <w:rFonts w:asciiTheme="minorBidi" w:hAnsiTheme="minorBidi"/>
        </w:rPr>
        <w:t>relevant</w:t>
      </w:r>
      <w:r w:rsidR="6EC7F9A7" w:rsidRPr="1B148C9C">
        <w:rPr>
          <w:rFonts w:asciiTheme="minorBidi" w:hAnsiTheme="minorBidi"/>
        </w:rPr>
        <w:t xml:space="preserve"> and comes from a reliable source.</w:t>
      </w:r>
    </w:p>
    <w:p w14:paraId="06D77C5A" w14:textId="46275750" w:rsidR="00A36F52" w:rsidRPr="0040098D" w:rsidRDefault="7B07A07F" w:rsidP="1B148C9C">
      <w:pPr>
        <w:rPr>
          <w:rFonts w:asciiTheme="minorBidi" w:hAnsiTheme="minorBidi"/>
        </w:rPr>
      </w:pPr>
      <w:r w:rsidRPr="1B148C9C">
        <w:rPr>
          <w:rFonts w:asciiTheme="minorBidi" w:hAnsiTheme="minorBidi"/>
        </w:rPr>
        <w:t xml:space="preserve">This source will help you answer </w:t>
      </w:r>
      <w:r w:rsidR="03739384" w:rsidRPr="1B148C9C">
        <w:rPr>
          <w:rFonts w:asciiTheme="minorBidi" w:hAnsiTheme="minorBidi"/>
        </w:rPr>
        <w:t>all</w:t>
      </w:r>
      <w:r w:rsidRPr="1B148C9C">
        <w:rPr>
          <w:rFonts w:asciiTheme="minorBidi" w:hAnsiTheme="minorBidi"/>
        </w:rPr>
        <w:t xml:space="preserve"> your questions as well as about the challenges and distr</w:t>
      </w:r>
      <w:r w:rsidR="7D374578" w:rsidRPr="1B148C9C">
        <w:rPr>
          <w:rFonts w:asciiTheme="minorBidi" w:hAnsiTheme="minorBidi"/>
        </w:rPr>
        <w:t>actions that students face</w:t>
      </w:r>
      <w:r w:rsidR="7EF50F92" w:rsidRPr="1B148C9C">
        <w:rPr>
          <w:rFonts w:asciiTheme="minorBidi" w:hAnsiTheme="minorBidi"/>
        </w:rPr>
        <w:t xml:space="preserve"> in the digital world</w:t>
      </w:r>
      <w:r w:rsidR="46E25F67" w:rsidRPr="1B148C9C">
        <w:rPr>
          <w:rFonts w:asciiTheme="minorBidi" w:hAnsiTheme="minorBidi"/>
        </w:rPr>
        <w:t>.</w:t>
      </w:r>
    </w:p>
    <w:p w14:paraId="7CC50AF7" w14:textId="697323B2" w:rsidR="00585C00" w:rsidRPr="00EB77D7" w:rsidRDefault="00585C00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2" w:name="_Toc211497588"/>
      <w:r w:rsidRPr="00EB77D7">
        <w:rPr>
          <w:rFonts w:asciiTheme="minorBidi" w:hAnsiTheme="minorBidi" w:cstheme="minorBidi"/>
          <w:sz w:val="28"/>
          <w:szCs w:val="28"/>
        </w:rPr>
        <w:t>Key Challenge for Students</w:t>
      </w:r>
      <w:bookmarkEnd w:id="2"/>
      <w:r w:rsidRPr="00EB77D7">
        <w:rPr>
          <w:rFonts w:asciiTheme="minorBidi" w:hAnsiTheme="minorBidi" w:cstheme="minorBidi"/>
          <w:sz w:val="28"/>
          <w:szCs w:val="28"/>
        </w:rPr>
        <w:t xml:space="preserve"> </w:t>
      </w:r>
    </w:p>
    <w:p w14:paraId="6BF4EB04" w14:textId="2924AAEB" w:rsidR="1DD9CD9C" w:rsidRDefault="1DD9CD9C" w:rsidP="2397ABA4">
      <w:pPr>
        <w:rPr>
          <w:rFonts w:ascii="Arial" w:eastAsia="Arial" w:hAnsi="Arial" w:cs="Arial"/>
          <w:color w:val="282828"/>
        </w:rPr>
      </w:pPr>
      <w:r w:rsidRPr="2397ABA4">
        <w:rPr>
          <w:rFonts w:ascii="Arial" w:eastAsia="Arial" w:hAnsi="Arial" w:cs="Arial"/>
        </w:rPr>
        <w:t xml:space="preserve">The challenge that students face is that they </w:t>
      </w:r>
      <w:r w:rsidR="3601E310" w:rsidRPr="2397ABA4">
        <w:rPr>
          <w:rFonts w:ascii="Arial" w:eastAsia="Arial" w:hAnsi="Arial" w:cs="Arial"/>
        </w:rPr>
        <w:t>get</w:t>
      </w:r>
      <w:r w:rsidR="632B44D6" w:rsidRPr="2397ABA4">
        <w:rPr>
          <w:rFonts w:ascii="Arial" w:eastAsia="Arial" w:hAnsi="Arial" w:cs="Arial"/>
        </w:rPr>
        <w:t xml:space="preserve"> easily distracted and refuse</w:t>
      </w:r>
      <w:r w:rsidR="659BEECB" w:rsidRPr="2397ABA4">
        <w:rPr>
          <w:rFonts w:ascii="Arial" w:eastAsia="Arial" w:hAnsi="Arial" w:cs="Arial"/>
        </w:rPr>
        <w:t>s</w:t>
      </w:r>
      <w:r w:rsidR="632B44D6" w:rsidRPr="2397ABA4">
        <w:rPr>
          <w:rFonts w:ascii="Arial" w:eastAsia="Arial" w:hAnsi="Arial" w:cs="Arial"/>
        </w:rPr>
        <w:t xml:space="preserve"> to study or do their </w:t>
      </w:r>
      <w:r w:rsidR="72214B94" w:rsidRPr="2397ABA4">
        <w:rPr>
          <w:rFonts w:ascii="Arial" w:eastAsia="Arial" w:hAnsi="Arial" w:cs="Arial"/>
        </w:rPr>
        <w:t>homework</w:t>
      </w:r>
      <w:r w:rsidR="632B44D6" w:rsidRPr="2397ABA4">
        <w:rPr>
          <w:rFonts w:ascii="Arial" w:eastAsia="Arial" w:hAnsi="Arial" w:cs="Arial"/>
        </w:rPr>
        <w:t xml:space="preserve"> because they rather go and play video games on their phones or tablets, </w:t>
      </w:r>
      <w:r w:rsidR="77707B11" w:rsidRPr="2397ABA4">
        <w:rPr>
          <w:rFonts w:ascii="Arial" w:eastAsia="Arial" w:hAnsi="Arial" w:cs="Arial"/>
        </w:rPr>
        <w:t>watch</w:t>
      </w:r>
      <w:r w:rsidR="0CCA4C9E" w:rsidRPr="2397ABA4">
        <w:rPr>
          <w:rFonts w:ascii="Arial" w:eastAsia="Arial" w:hAnsi="Arial" w:cs="Arial"/>
        </w:rPr>
        <w:t xml:space="preserve"> videos on </w:t>
      </w:r>
      <w:r w:rsidR="1679E275" w:rsidRPr="2397ABA4">
        <w:rPr>
          <w:rFonts w:ascii="Arial" w:eastAsia="Arial" w:hAnsi="Arial" w:cs="Arial"/>
        </w:rPr>
        <w:t>YouTube</w:t>
      </w:r>
      <w:r w:rsidR="0CCA4C9E" w:rsidRPr="2397ABA4">
        <w:rPr>
          <w:rFonts w:ascii="Arial" w:eastAsia="Arial" w:hAnsi="Arial" w:cs="Arial"/>
        </w:rPr>
        <w:t xml:space="preserve"> which will result in feeling less confident and </w:t>
      </w:r>
      <w:r w:rsidR="2C89CAA3" w:rsidRPr="2397ABA4">
        <w:rPr>
          <w:rFonts w:ascii="Arial" w:eastAsia="Arial" w:hAnsi="Arial" w:cs="Arial"/>
        </w:rPr>
        <w:t>motivated.</w:t>
      </w:r>
      <w:r w:rsidR="48AA8A2C" w:rsidRPr="2397ABA4">
        <w:rPr>
          <w:rFonts w:ascii="Arial" w:eastAsia="Arial" w:hAnsi="Arial" w:cs="Arial"/>
        </w:rPr>
        <w:t xml:space="preserve"> The </w:t>
      </w:r>
      <w:r w:rsidR="26BE3798" w:rsidRPr="2397ABA4">
        <w:rPr>
          <w:rFonts w:ascii="Arial" w:eastAsia="Arial" w:hAnsi="Arial" w:cs="Arial"/>
        </w:rPr>
        <w:t>article, “Digital</w:t>
      </w:r>
      <w:r w:rsidR="26BE3798" w:rsidRPr="2397ABA4">
        <w:rPr>
          <w:rFonts w:ascii="Arial" w:eastAsia="Arial" w:hAnsi="Arial" w:cs="Arial"/>
          <w:color w:val="282828"/>
        </w:rPr>
        <w:t xml:space="preserve"> learning in the 21st century: trends, challenges, and innovations in technology integration” </w:t>
      </w:r>
      <w:r w:rsidR="2F83072A" w:rsidRPr="2397ABA4">
        <w:rPr>
          <w:rFonts w:ascii="Arial" w:eastAsia="Arial" w:hAnsi="Arial" w:cs="Arial"/>
          <w:color w:val="282828"/>
        </w:rPr>
        <w:t xml:space="preserve">Delello </w:t>
      </w:r>
      <w:r w:rsidR="2FBDFD9F" w:rsidRPr="2397ABA4">
        <w:rPr>
          <w:rFonts w:ascii="Arial" w:eastAsia="Arial" w:hAnsi="Arial" w:cs="Arial"/>
          <w:color w:val="282828"/>
        </w:rPr>
        <w:t>(2025)</w:t>
      </w:r>
    </w:p>
    <w:p w14:paraId="2BFCC0A4" w14:textId="6F81F193" w:rsidR="008C133E" w:rsidRPr="00EE60FA" w:rsidRDefault="091A4087" w:rsidP="1B148C9C">
      <w:pPr>
        <w:spacing w:line="360" w:lineRule="auto"/>
        <w:rPr>
          <w:rFonts w:asciiTheme="minorBidi" w:hAnsiTheme="minorBidi"/>
          <w:sz w:val="28"/>
          <w:szCs w:val="28"/>
        </w:rPr>
      </w:pPr>
      <w:r w:rsidRPr="1B148C9C">
        <w:rPr>
          <w:rFonts w:asciiTheme="minorBidi" w:hAnsiTheme="minorBidi"/>
        </w:rPr>
        <w:t xml:space="preserve">For </w:t>
      </w:r>
      <w:r w:rsidR="13F34F3C" w:rsidRPr="1B148C9C">
        <w:rPr>
          <w:rFonts w:asciiTheme="minorBidi" w:hAnsiTheme="minorBidi"/>
        </w:rPr>
        <w:t>example,</w:t>
      </w:r>
      <w:r w:rsidRPr="1B148C9C">
        <w:rPr>
          <w:rFonts w:asciiTheme="minorBidi" w:hAnsiTheme="minorBidi"/>
        </w:rPr>
        <w:t xml:space="preserve"> when </w:t>
      </w:r>
      <w:r w:rsidR="63885B0C" w:rsidRPr="1B148C9C">
        <w:rPr>
          <w:rFonts w:asciiTheme="minorBidi" w:hAnsiTheme="minorBidi"/>
        </w:rPr>
        <w:t>I</w:t>
      </w:r>
      <w:r w:rsidRPr="1B148C9C">
        <w:rPr>
          <w:rFonts w:asciiTheme="minorBidi" w:hAnsiTheme="minorBidi"/>
        </w:rPr>
        <w:t xml:space="preserve"> had to do </w:t>
      </w:r>
      <w:r w:rsidR="2C4CFB94" w:rsidRPr="1B148C9C">
        <w:rPr>
          <w:rFonts w:asciiTheme="minorBidi" w:hAnsiTheme="minorBidi"/>
        </w:rPr>
        <w:t xml:space="preserve">my </w:t>
      </w:r>
      <w:r w:rsidR="43AF26C4" w:rsidRPr="1B148C9C">
        <w:rPr>
          <w:rFonts w:asciiTheme="minorBidi" w:hAnsiTheme="minorBidi"/>
        </w:rPr>
        <w:t>homework,</w:t>
      </w:r>
      <w:r w:rsidR="586590CB" w:rsidRPr="1B148C9C">
        <w:rPr>
          <w:rFonts w:asciiTheme="minorBidi" w:hAnsiTheme="minorBidi"/>
        </w:rPr>
        <w:t xml:space="preserve"> </w:t>
      </w:r>
      <w:r w:rsidR="2D5A4235" w:rsidRPr="1B148C9C">
        <w:rPr>
          <w:rFonts w:asciiTheme="minorBidi" w:hAnsiTheme="minorBidi"/>
        </w:rPr>
        <w:t>I</w:t>
      </w:r>
      <w:r w:rsidR="586590CB" w:rsidRPr="1B148C9C">
        <w:rPr>
          <w:rFonts w:asciiTheme="minorBidi" w:hAnsiTheme="minorBidi"/>
        </w:rPr>
        <w:t xml:space="preserve"> focused only on the work that i had to do </w:t>
      </w:r>
      <w:r w:rsidR="25F5A6A5" w:rsidRPr="1B148C9C">
        <w:rPr>
          <w:rFonts w:asciiTheme="minorBidi" w:hAnsiTheme="minorBidi"/>
        </w:rPr>
        <w:t xml:space="preserve">but </w:t>
      </w:r>
      <w:r w:rsidR="03B337EB" w:rsidRPr="1B148C9C">
        <w:rPr>
          <w:rFonts w:asciiTheme="minorBidi" w:hAnsiTheme="minorBidi"/>
        </w:rPr>
        <w:t xml:space="preserve">then i want to take a break and go on my phone or watch </w:t>
      </w:r>
      <w:r w:rsidR="28083BF2" w:rsidRPr="1B148C9C">
        <w:rPr>
          <w:rFonts w:asciiTheme="minorBidi" w:hAnsiTheme="minorBidi"/>
        </w:rPr>
        <w:t>something</w:t>
      </w:r>
      <w:r w:rsidR="03B337EB" w:rsidRPr="1B148C9C">
        <w:rPr>
          <w:rFonts w:asciiTheme="minorBidi" w:hAnsiTheme="minorBidi"/>
        </w:rPr>
        <w:t xml:space="preserve"> on </w:t>
      </w:r>
      <w:r w:rsidR="565BED74" w:rsidRPr="1B148C9C">
        <w:rPr>
          <w:rFonts w:asciiTheme="minorBidi" w:hAnsiTheme="minorBidi"/>
        </w:rPr>
        <w:t>Netflix</w:t>
      </w:r>
      <w:r w:rsidR="03B337EB" w:rsidRPr="1B148C9C">
        <w:rPr>
          <w:rFonts w:asciiTheme="minorBidi" w:hAnsiTheme="minorBidi"/>
        </w:rPr>
        <w:t xml:space="preserve"> which then will distract me and i will en</w:t>
      </w:r>
      <w:r w:rsidR="336C4105" w:rsidRPr="1B148C9C">
        <w:rPr>
          <w:rFonts w:asciiTheme="minorBidi" w:hAnsiTheme="minorBidi"/>
        </w:rPr>
        <w:t>d up with not finishing my homework</w:t>
      </w:r>
      <w:r w:rsidR="4C0BDDE5" w:rsidRPr="1B148C9C">
        <w:rPr>
          <w:rFonts w:asciiTheme="minorBidi" w:hAnsiTheme="minorBidi"/>
        </w:rPr>
        <w:t xml:space="preserve">. </w:t>
      </w:r>
    </w:p>
    <w:p w14:paraId="62AF23D5" w14:textId="56E26781" w:rsidR="008C133E" w:rsidRPr="00EE60FA" w:rsidRDefault="4C0BDDE5" w:rsidP="1B148C9C">
      <w:pPr>
        <w:spacing w:line="360" w:lineRule="auto"/>
        <w:rPr>
          <w:rFonts w:asciiTheme="minorBidi" w:hAnsiTheme="minorBidi"/>
        </w:rPr>
      </w:pPr>
      <w:r w:rsidRPr="1B148C9C">
        <w:rPr>
          <w:rFonts w:asciiTheme="minorBidi" w:hAnsiTheme="minorBidi"/>
        </w:rPr>
        <w:t>This challenge is so important fo</w:t>
      </w:r>
      <w:r w:rsidR="7D54046E" w:rsidRPr="1B148C9C">
        <w:rPr>
          <w:rFonts w:asciiTheme="minorBidi" w:hAnsiTheme="minorBidi"/>
        </w:rPr>
        <w:t xml:space="preserve">r </w:t>
      </w:r>
      <w:r w:rsidRPr="1B148C9C">
        <w:rPr>
          <w:rFonts w:asciiTheme="minorBidi" w:hAnsiTheme="minorBidi"/>
        </w:rPr>
        <w:t>students because they will get easily distracted</w:t>
      </w:r>
      <w:r w:rsidR="3598F49F" w:rsidRPr="1B148C9C">
        <w:rPr>
          <w:rFonts w:asciiTheme="minorBidi" w:hAnsiTheme="minorBidi"/>
        </w:rPr>
        <w:t xml:space="preserve"> by digital </w:t>
      </w:r>
      <w:r w:rsidR="740DF100" w:rsidRPr="1B148C9C">
        <w:rPr>
          <w:rFonts w:asciiTheme="minorBidi" w:hAnsiTheme="minorBidi"/>
        </w:rPr>
        <w:t>tools and</w:t>
      </w:r>
      <w:r w:rsidR="142409F5" w:rsidRPr="1B148C9C">
        <w:rPr>
          <w:rFonts w:asciiTheme="minorBidi" w:hAnsiTheme="minorBidi"/>
        </w:rPr>
        <w:t xml:space="preserve"> end up not finishing their tasks</w:t>
      </w:r>
      <w:r w:rsidR="1CA152A0" w:rsidRPr="1B148C9C">
        <w:rPr>
          <w:rFonts w:asciiTheme="minorBidi" w:hAnsiTheme="minorBidi"/>
        </w:rPr>
        <w:t xml:space="preserve">. Students should know how to </w:t>
      </w:r>
      <w:r w:rsidR="3FEBEC0D" w:rsidRPr="1B148C9C">
        <w:rPr>
          <w:rFonts w:asciiTheme="minorBidi" w:hAnsiTheme="minorBidi"/>
        </w:rPr>
        <w:t>organise</w:t>
      </w:r>
      <w:r w:rsidR="1CA152A0" w:rsidRPr="1B148C9C">
        <w:rPr>
          <w:rFonts w:asciiTheme="minorBidi" w:hAnsiTheme="minorBidi"/>
        </w:rPr>
        <w:t xml:space="preserve"> their time and be able finishing their tasks</w:t>
      </w:r>
      <w:r w:rsidR="0F85EDC9" w:rsidRPr="1B148C9C">
        <w:rPr>
          <w:rFonts w:asciiTheme="minorBidi" w:hAnsiTheme="minorBidi"/>
        </w:rPr>
        <w:t>, homework's and</w:t>
      </w:r>
      <w:r w:rsidR="4F30348A" w:rsidRPr="1B148C9C">
        <w:rPr>
          <w:rFonts w:asciiTheme="minorBidi" w:hAnsiTheme="minorBidi"/>
        </w:rPr>
        <w:t xml:space="preserve"> be able to</w:t>
      </w:r>
      <w:r w:rsidR="1CA152A0" w:rsidRPr="1B148C9C">
        <w:rPr>
          <w:rFonts w:asciiTheme="minorBidi" w:hAnsiTheme="minorBidi"/>
        </w:rPr>
        <w:t xml:space="preserve"> </w:t>
      </w:r>
      <w:r w:rsidR="3FFAB16D" w:rsidRPr="1B148C9C">
        <w:rPr>
          <w:rFonts w:asciiTheme="minorBidi" w:hAnsiTheme="minorBidi"/>
        </w:rPr>
        <w:t xml:space="preserve">personalise their </w:t>
      </w:r>
      <w:r w:rsidR="74A2027F" w:rsidRPr="1B148C9C">
        <w:rPr>
          <w:rFonts w:asciiTheme="minorBidi" w:hAnsiTheme="minorBidi"/>
        </w:rPr>
        <w:t>time.</w:t>
      </w:r>
    </w:p>
    <w:p w14:paraId="00323989" w14:textId="2C97BEA2" w:rsidR="008C133E" w:rsidRPr="00EE60FA" w:rsidRDefault="00585C00" w:rsidP="1B148C9C">
      <w:pPr>
        <w:spacing w:line="360" w:lineRule="auto"/>
        <w:rPr>
          <w:rFonts w:asciiTheme="minorBidi" w:hAnsiTheme="minorBidi"/>
          <w:sz w:val="28"/>
          <w:szCs w:val="28"/>
        </w:rPr>
      </w:pPr>
      <w:bookmarkStart w:id="3" w:name="_Toc211497589"/>
      <w:r w:rsidRPr="1B148C9C">
        <w:rPr>
          <w:rFonts w:asciiTheme="minorBidi" w:hAnsiTheme="minorBidi"/>
          <w:sz w:val="28"/>
          <w:szCs w:val="28"/>
        </w:rPr>
        <w:t>Key Opportunity for Student</w:t>
      </w:r>
      <w:bookmarkEnd w:id="3"/>
    </w:p>
    <w:p w14:paraId="0A766E02" w14:textId="10BE426A" w:rsidR="6B10FFD2" w:rsidRDefault="6B10FFD2" w:rsidP="1B148C9C">
      <w:pPr>
        <w:spacing w:line="360" w:lineRule="auto"/>
        <w:rPr>
          <w:rFonts w:asciiTheme="minorBidi" w:hAnsiTheme="minorBidi"/>
        </w:rPr>
      </w:pPr>
      <w:r w:rsidRPr="0AD443DD">
        <w:rPr>
          <w:rFonts w:asciiTheme="minorBidi" w:hAnsiTheme="minorBidi"/>
        </w:rPr>
        <w:lastRenderedPageBreak/>
        <w:t>The benefits of digital tools are that students can easily access any website, any learning platfor</w:t>
      </w:r>
      <w:r w:rsidR="32C81146" w:rsidRPr="0AD443DD">
        <w:rPr>
          <w:rFonts w:asciiTheme="minorBidi" w:hAnsiTheme="minorBidi"/>
        </w:rPr>
        <w:t xml:space="preserve">m that </w:t>
      </w:r>
      <w:r w:rsidR="5C8AFBE7" w:rsidRPr="0AD443DD">
        <w:rPr>
          <w:rFonts w:asciiTheme="minorBidi" w:hAnsiTheme="minorBidi"/>
        </w:rPr>
        <w:t>allows</w:t>
      </w:r>
      <w:r w:rsidR="32C81146" w:rsidRPr="0AD443DD">
        <w:rPr>
          <w:rFonts w:asciiTheme="minorBidi" w:hAnsiTheme="minorBidi"/>
        </w:rPr>
        <w:t xml:space="preserve"> them to learn </w:t>
      </w:r>
      <w:r w:rsidR="4948E4D2" w:rsidRPr="0AD443DD">
        <w:rPr>
          <w:rFonts w:asciiTheme="minorBidi" w:hAnsiTheme="minorBidi"/>
        </w:rPr>
        <w:t xml:space="preserve">at </w:t>
      </w:r>
      <w:r w:rsidR="32C81146" w:rsidRPr="0AD443DD">
        <w:rPr>
          <w:rFonts w:asciiTheme="minorBidi" w:hAnsiTheme="minorBidi"/>
        </w:rPr>
        <w:t>their own space</w:t>
      </w:r>
      <w:r w:rsidR="2742C856" w:rsidRPr="0AD443DD">
        <w:rPr>
          <w:rFonts w:asciiTheme="minorBidi" w:hAnsiTheme="minorBidi"/>
        </w:rPr>
        <w:t xml:space="preserve">. </w:t>
      </w:r>
      <w:r w:rsidR="7602181D" w:rsidRPr="0AD443DD">
        <w:rPr>
          <w:rFonts w:asciiTheme="minorBidi" w:hAnsiTheme="minorBidi"/>
        </w:rPr>
        <w:t xml:space="preserve">Students can learn anytime and anywhere through online courses </w:t>
      </w:r>
      <w:r w:rsidR="62DCAA25" w:rsidRPr="0AD443DD">
        <w:rPr>
          <w:rFonts w:asciiTheme="minorBidi" w:hAnsiTheme="minorBidi"/>
        </w:rPr>
        <w:t>or mobile apps.</w:t>
      </w:r>
    </w:p>
    <w:p w14:paraId="7B0BE342" w14:textId="77952E9D" w:rsidR="45CF751D" w:rsidRDefault="45CF751D" w:rsidP="1B148C9C">
      <w:pPr>
        <w:spacing w:line="360" w:lineRule="auto"/>
        <w:rPr>
          <w:rFonts w:asciiTheme="minorBidi" w:hAnsiTheme="minorBidi"/>
        </w:rPr>
      </w:pPr>
      <w:r w:rsidRPr="2397ABA4">
        <w:rPr>
          <w:rFonts w:asciiTheme="minorBidi" w:hAnsiTheme="minorBidi"/>
        </w:rPr>
        <w:t xml:space="preserve">With the digital tools </w:t>
      </w:r>
      <w:r w:rsidR="022E8264" w:rsidRPr="2397ABA4">
        <w:rPr>
          <w:rFonts w:asciiTheme="minorBidi" w:hAnsiTheme="minorBidi"/>
        </w:rPr>
        <w:t>I</w:t>
      </w:r>
      <w:r w:rsidRPr="2397ABA4">
        <w:rPr>
          <w:rFonts w:asciiTheme="minorBidi" w:hAnsiTheme="minorBidi"/>
        </w:rPr>
        <w:t xml:space="preserve"> can find any </w:t>
      </w:r>
      <w:r w:rsidR="56BC9711" w:rsidRPr="2397ABA4">
        <w:rPr>
          <w:rFonts w:asciiTheme="minorBidi" w:hAnsiTheme="minorBidi"/>
        </w:rPr>
        <w:t xml:space="preserve">useful </w:t>
      </w:r>
      <w:r w:rsidRPr="2397ABA4">
        <w:rPr>
          <w:rFonts w:asciiTheme="minorBidi" w:hAnsiTheme="minorBidi"/>
        </w:rPr>
        <w:t xml:space="preserve">information the only thing that i have to do is to research </w:t>
      </w:r>
      <w:r w:rsidR="59B7D809" w:rsidRPr="2397ABA4">
        <w:rPr>
          <w:rFonts w:asciiTheme="minorBidi" w:hAnsiTheme="minorBidi"/>
        </w:rPr>
        <w:t>something</w:t>
      </w:r>
      <w:r w:rsidRPr="2397ABA4">
        <w:rPr>
          <w:rFonts w:asciiTheme="minorBidi" w:hAnsiTheme="minorBidi"/>
        </w:rPr>
        <w:t xml:space="preserve"> that </w:t>
      </w:r>
      <w:r w:rsidR="4F4C4BAF" w:rsidRPr="2397ABA4">
        <w:rPr>
          <w:rFonts w:asciiTheme="minorBidi" w:hAnsiTheme="minorBidi"/>
        </w:rPr>
        <w:t>I</w:t>
      </w:r>
      <w:r w:rsidRPr="2397ABA4">
        <w:rPr>
          <w:rFonts w:asciiTheme="minorBidi" w:hAnsiTheme="minorBidi"/>
        </w:rPr>
        <w:t xml:space="preserve"> want to </w:t>
      </w:r>
      <w:r w:rsidR="7929D2F4" w:rsidRPr="2397ABA4">
        <w:rPr>
          <w:rFonts w:asciiTheme="minorBidi" w:hAnsiTheme="minorBidi"/>
        </w:rPr>
        <w:t>know.</w:t>
      </w:r>
      <w:r w:rsidR="43D4950D" w:rsidRPr="2397ABA4">
        <w:rPr>
          <w:rFonts w:asciiTheme="minorBidi" w:hAnsiTheme="minorBidi"/>
        </w:rPr>
        <w:t xml:space="preserve"> Applied for online courses which allows me to learn in my free </w:t>
      </w:r>
      <w:proofErr w:type="gramStart"/>
      <w:r w:rsidR="252AA618" w:rsidRPr="2397ABA4">
        <w:rPr>
          <w:rFonts w:asciiTheme="minorBidi" w:hAnsiTheme="minorBidi"/>
        </w:rPr>
        <w:t>time,</w:t>
      </w:r>
      <w:r w:rsidR="43D4950D" w:rsidRPr="2397ABA4">
        <w:rPr>
          <w:rFonts w:asciiTheme="minorBidi" w:hAnsiTheme="minorBidi"/>
        </w:rPr>
        <w:t>and</w:t>
      </w:r>
      <w:proofErr w:type="gramEnd"/>
      <w:r w:rsidR="43D4950D" w:rsidRPr="2397ABA4">
        <w:rPr>
          <w:rFonts w:asciiTheme="minorBidi" w:hAnsiTheme="minorBidi"/>
        </w:rPr>
        <w:t xml:space="preserve"> </w:t>
      </w:r>
      <w:r w:rsidR="6E793F5B" w:rsidRPr="2397ABA4">
        <w:rPr>
          <w:rFonts w:asciiTheme="minorBidi" w:hAnsiTheme="minorBidi"/>
        </w:rPr>
        <w:t>I</w:t>
      </w:r>
      <w:r w:rsidR="43D4950D" w:rsidRPr="2397ABA4">
        <w:rPr>
          <w:rFonts w:asciiTheme="minorBidi" w:hAnsiTheme="minorBidi"/>
        </w:rPr>
        <w:t xml:space="preserve"> find it very useful and interesting. </w:t>
      </w:r>
      <w:r w:rsidR="10A3F4DF" w:rsidRPr="2397ABA4">
        <w:rPr>
          <w:rFonts w:asciiTheme="minorBidi" w:hAnsiTheme="minorBidi"/>
        </w:rPr>
        <w:t xml:space="preserve">I am also able to </w:t>
      </w:r>
      <w:r w:rsidR="41B1B6F9" w:rsidRPr="2397ABA4">
        <w:rPr>
          <w:rFonts w:asciiTheme="minorBidi" w:hAnsiTheme="minorBidi"/>
        </w:rPr>
        <w:t>access</w:t>
      </w:r>
      <w:r w:rsidR="10A3F4DF" w:rsidRPr="2397ABA4">
        <w:rPr>
          <w:rFonts w:asciiTheme="minorBidi" w:hAnsiTheme="minorBidi"/>
        </w:rPr>
        <w:t xml:space="preserve"> textbooks,</w:t>
      </w:r>
      <w:r w:rsidR="53941286" w:rsidRPr="2397ABA4">
        <w:rPr>
          <w:rFonts w:asciiTheme="minorBidi" w:hAnsiTheme="minorBidi"/>
        </w:rPr>
        <w:t xml:space="preserve"> articles that will help me with my studying.</w:t>
      </w:r>
    </w:p>
    <w:p w14:paraId="45498C1F" w14:textId="599FDDA5" w:rsidR="7748F3D6" w:rsidRDefault="7748F3D6" w:rsidP="1B148C9C">
      <w:pPr>
        <w:spacing w:line="360" w:lineRule="auto"/>
        <w:rPr>
          <w:rFonts w:asciiTheme="minorBidi" w:hAnsiTheme="minorBidi"/>
        </w:rPr>
      </w:pPr>
      <w:r w:rsidRPr="1B148C9C">
        <w:rPr>
          <w:rFonts w:asciiTheme="minorBidi" w:hAnsiTheme="minorBidi"/>
        </w:rPr>
        <w:t xml:space="preserve">This opportunity is very important and valuable for me because you can find any information </w:t>
      </w:r>
      <w:r w:rsidR="7A3199E7" w:rsidRPr="1B148C9C">
        <w:rPr>
          <w:rFonts w:asciiTheme="minorBidi" w:hAnsiTheme="minorBidi"/>
        </w:rPr>
        <w:t>that you need, you can apply for any online course that you find useful and interested</w:t>
      </w:r>
      <w:r w:rsidR="04A0DA4C" w:rsidRPr="1B148C9C">
        <w:rPr>
          <w:rFonts w:asciiTheme="minorBidi" w:hAnsiTheme="minorBidi"/>
        </w:rPr>
        <w:t>.</w:t>
      </w:r>
    </w:p>
    <w:p w14:paraId="08192CB9" w14:textId="44BEDE95" w:rsidR="00585C00" w:rsidRPr="00886678" w:rsidRDefault="00585C00" w:rsidP="1B148C9C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4" w:name="_Toc211497590"/>
      <w:r w:rsidRPr="1B148C9C">
        <w:rPr>
          <w:rFonts w:asciiTheme="minorBidi" w:hAnsiTheme="minorBidi" w:cstheme="minorBidi"/>
          <w:sz w:val="28"/>
          <w:szCs w:val="28"/>
        </w:rPr>
        <w:t>Planning Your Report</w:t>
      </w:r>
      <w:bookmarkEnd w:id="4"/>
    </w:p>
    <w:p w14:paraId="4B1DB9A0" w14:textId="37824B11" w:rsidR="7251E036" w:rsidRDefault="7251E036" w:rsidP="1B148C9C">
      <w:r>
        <w:t xml:space="preserve">For </w:t>
      </w:r>
      <w:r w:rsidR="2342F535">
        <w:t xml:space="preserve">component </w:t>
      </w:r>
      <w:r w:rsidR="155ECA5F">
        <w:t>2, I</w:t>
      </w:r>
      <w:r w:rsidR="3106FE7D">
        <w:t xml:space="preserve"> will focus on both opportunities and challenges</w:t>
      </w:r>
      <w:r w:rsidR="02F0935F">
        <w:t xml:space="preserve">. However, </w:t>
      </w:r>
      <w:r w:rsidR="408215B4">
        <w:t>I</w:t>
      </w:r>
      <w:r w:rsidR="02F0935F">
        <w:t xml:space="preserve"> will focus more on challenges because many students are having a difficult time lear</w:t>
      </w:r>
      <w:r w:rsidR="36A2DE97">
        <w:t>ning and focusing to study without being distracted by phones, tablets and computers.</w:t>
      </w:r>
    </w:p>
    <w:p w14:paraId="316537BF" w14:textId="770284DF" w:rsidR="00585C00" w:rsidRPr="0040098D" w:rsidRDefault="57476465" w:rsidP="2397ABA4">
      <w:pPr>
        <w:rPr>
          <w:rFonts w:asciiTheme="minorBidi" w:hAnsiTheme="minorBidi"/>
        </w:rPr>
      </w:pPr>
      <w:r w:rsidRPr="2397ABA4">
        <w:rPr>
          <w:rFonts w:asciiTheme="minorBidi" w:hAnsiTheme="minorBidi"/>
        </w:rPr>
        <w:t xml:space="preserve">students these days having a difficult time learning or </w:t>
      </w:r>
      <w:r w:rsidR="26109E56" w:rsidRPr="2397ABA4">
        <w:rPr>
          <w:rFonts w:asciiTheme="minorBidi" w:hAnsiTheme="minorBidi"/>
        </w:rPr>
        <w:t>being able</w:t>
      </w:r>
      <w:r w:rsidR="7DF35756" w:rsidRPr="2397ABA4">
        <w:rPr>
          <w:rFonts w:asciiTheme="minorBidi" w:hAnsiTheme="minorBidi"/>
        </w:rPr>
        <w:t xml:space="preserve"> to</w:t>
      </w:r>
      <w:r w:rsidR="26109E56" w:rsidRPr="2397ABA4">
        <w:rPr>
          <w:rFonts w:asciiTheme="minorBidi" w:hAnsiTheme="minorBidi"/>
        </w:rPr>
        <w:t xml:space="preserve"> </w:t>
      </w:r>
      <w:r w:rsidR="6C0FB276" w:rsidRPr="2397ABA4">
        <w:rPr>
          <w:rFonts w:asciiTheme="minorBidi" w:hAnsiTheme="minorBidi"/>
        </w:rPr>
        <w:t>focus.</w:t>
      </w:r>
      <w:r w:rsidR="4CD35FE2" w:rsidRPr="2397ABA4">
        <w:rPr>
          <w:rFonts w:asciiTheme="minorBidi" w:hAnsiTheme="minorBidi"/>
        </w:rPr>
        <w:t xml:space="preserve"> Many young people, students these days get easily distracted by phones, table</w:t>
      </w:r>
      <w:r w:rsidR="309DF9C3" w:rsidRPr="2397ABA4">
        <w:rPr>
          <w:rFonts w:asciiTheme="minorBidi" w:hAnsiTheme="minorBidi"/>
        </w:rPr>
        <w:t xml:space="preserve">t and </w:t>
      </w:r>
      <w:r w:rsidR="7FAA5EAB" w:rsidRPr="2397ABA4">
        <w:rPr>
          <w:rFonts w:asciiTheme="minorBidi" w:hAnsiTheme="minorBidi"/>
        </w:rPr>
        <w:t xml:space="preserve">computers, by watching videos on YouTube, Instagram or TikTok </w:t>
      </w:r>
      <w:proofErr w:type="gramStart"/>
      <w:r w:rsidR="7FAA5EAB" w:rsidRPr="2397ABA4">
        <w:rPr>
          <w:rFonts w:asciiTheme="minorBidi" w:hAnsiTheme="minorBidi"/>
        </w:rPr>
        <w:t>and also</w:t>
      </w:r>
      <w:proofErr w:type="gramEnd"/>
      <w:r w:rsidR="7FAA5EAB" w:rsidRPr="2397ABA4">
        <w:rPr>
          <w:rFonts w:asciiTheme="minorBidi" w:hAnsiTheme="minorBidi"/>
        </w:rPr>
        <w:t xml:space="preserve"> movies on Netflix </w:t>
      </w:r>
      <w:r w:rsidR="08AB41FC" w:rsidRPr="2397ABA4">
        <w:rPr>
          <w:rFonts w:asciiTheme="minorBidi" w:hAnsiTheme="minorBidi"/>
        </w:rPr>
        <w:t xml:space="preserve">which will be then a </w:t>
      </w:r>
      <w:r w:rsidR="274FF8A8" w:rsidRPr="2397ABA4">
        <w:rPr>
          <w:rFonts w:asciiTheme="minorBidi" w:hAnsiTheme="minorBidi"/>
        </w:rPr>
        <w:t xml:space="preserve">sidetracked by social media and video </w:t>
      </w:r>
      <w:proofErr w:type="gramStart"/>
      <w:r w:rsidR="274FF8A8" w:rsidRPr="2397ABA4">
        <w:rPr>
          <w:rFonts w:asciiTheme="minorBidi" w:hAnsiTheme="minorBidi"/>
        </w:rPr>
        <w:t xml:space="preserve">games </w:t>
      </w:r>
      <w:r w:rsidR="7AC7B9B6" w:rsidRPr="2397ABA4">
        <w:rPr>
          <w:rFonts w:asciiTheme="minorBidi" w:hAnsiTheme="minorBidi"/>
        </w:rPr>
        <w:t xml:space="preserve"> which</w:t>
      </w:r>
      <w:proofErr w:type="gramEnd"/>
      <w:r w:rsidR="7AC7B9B6" w:rsidRPr="2397ABA4">
        <w:rPr>
          <w:rFonts w:asciiTheme="minorBidi" w:hAnsiTheme="minorBidi"/>
        </w:rPr>
        <w:t xml:space="preserve"> will not help young people to stay focus on their tasks</w:t>
      </w:r>
      <w:r w:rsidR="45A13D06" w:rsidRPr="2397ABA4">
        <w:rPr>
          <w:rFonts w:asciiTheme="minorBidi" w:hAnsiTheme="minorBidi"/>
        </w:rPr>
        <w:t xml:space="preserve"> and finish tasks on time</w:t>
      </w:r>
      <w:r w:rsidR="7A636E43" w:rsidRPr="2397ABA4">
        <w:rPr>
          <w:rFonts w:asciiTheme="minorBidi" w:hAnsiTheme="minorBidi"/>
        </w:rPr>
        <w:t>.</w:t>
      </w:r>
    </w:p>
    <w:p w14:paraId="3D20F4EE" w14:textId="74FD1921" w:rsidR="71AD51E5" w:rsidRDefault="71AD51E5" w:rsidP="2397ABA4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2397ABA4">
        <w:rPr>
          <w:rFonts w:asciiTheme="minorBidi" w:hAnsiTheme="minorBidi"/>
        </w:rPr>
        <w:t>Introduction</w:t>
      </w:r>
    </w:p>
    <w:p w14:paraId="3098009A" w14:textId="733C7710" w:rsidR="71AD51E5" w:rsidRDefault="71AD51E5" w:rsidP="2397ABA4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2397ABA4">
        <w:rPr>
          <w:rFonts w:asciiTheme="minorBidi" w:hAnsiTheme="minorBidi"/>
        </w:rPr>
        <w:t>Challenges (how it impacts students using the digital tools)</w:t>
      </w:r>
    </w:p>
    <w:p w14:paraId="276DBE2B" w14:textId="460C7F48" w:rsidR="71AD51E5" w:rsidRDefault="71AD51E5" w:rsidP="2397ABA4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2397ABA4">
        <w:rPr>
          <w:rFonts w:asciiTheme="minorBidi" w:hAnsiTheme="minorBidi"/>
        </w:rPr>
        <w:t>Opportunities for students using digital tools</w:t>
      </w:r>
    </w:p>
    <w:p w14:paraId="528C8463" w14:textId="28338305" w:rsidR="71AD51E5" w:rsidRDefault="71AD51E5" w:rsidP="2397ABA4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2397ABA4">
        <w:rPr>
          <w:rFonts w:asciiTheme="minorBidi" w:hAnsiTheme="minorBidi"/>
        </w:rPr>
        <w:t>How students can overcome challenges</w:t>
      </w:r>
    </w:p>
    <w:p w14:paraId="58BDE6F0" w14:textId="467A21C5" w:rsidR="71AD51E5" w:rsidRDefault="71AD51E5" w:rsidP="2397ABA4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2397ABA4">
        <w:rPr>
          <w:rFonts w:asciiTheme="minorBidi" w:hAnsiTheme="minorBidi"/>
        </w:rPr>
        <w:t>Conclusions</w:t>
      </w:r>
    </w:p>
    <w:p w14:paraId="43F597C2" w14:textId="7041893D" w:rsidR="00861BC8" w:rsidRPr="00EE60FA" w:rsidRDefault="00585C00" w:rsidP="00EE60FA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5" w:name="_Toc211497591"/>
      <w:r w:rsidRPr="00EE60FA">
        <w:rPr>
          <w:rFonts w:asciiTheme="minorBidi" w:hAnsiTheme="minorBidi" w:cstheme="minorBidi"/>
          <w:sz w:val="28"/>
          <w:szCs w:val="28"/>
        </w:rPr>
        <w:t>Timeline for Component 2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9"/>
        <w:gridCol w:w="4527"/>
      </w:tblGrid>
      <w:tr w:rsidR="00585C00" w:rsidRPr="0040098D" w14:paraId="188BFEBB" w14:textId="77777777" w:rsidTr="2397ABA4">
        <w:tc>
          <w:tcPr>
            <w:tcW w:w="5552" w:type="dxa"/>
          </w:tcPr>
          <w:p w14:paraId="26F57377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315B59AD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Date/ Deadline</w:t>
            </w:r>
          </w:p>
        </w:tc>
      </w:tr>
      <w:tr w:rsidR="00585C00" w:rsidRPr="0040098D" w14:paraId="1DE42FB5" w14:textId="77777777" w:rsidTr="2397ABA4">
        <w:tc>
          <w:tcPr>
            <w:tcW w:w="5552" w:type="dxa"/>
          </w:tcPr>
          <w:p w14:paraId="4DB80298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Finish research</w:t>
            </w:r>
          </w:p>
        </w:tc>
        <w:tc>
          <w:tcPr>
            <w:tcW w:w="5552" w:type="dxa"/>
          </w:tcPr>
          <w:p w14:paraId="27485B52" w14:textId="7EF51254" w:rsidR="00585C00" w:rsidRPr="0040098D" w:rsidRDefault="441CC580" w:rsidP="2397ABA4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2397ABA4">
              <w:rPr>
                <w:rFonts w:asciiTheme="minorBidi" w:hAnsiTheme="minorBidi"/>
              </w:rPr>
              <w:t>18/11/2025</w:t>
            </w:r>
          </w:p>
        </w:tc>
      </w:tr>
      <w:tr w:rsidR="00585C00" w:rsidRPr="0040098D" w14:paraId="7942C8D5" w14:textId="77777777" w:rsidTr="2397ABA4">
        <w:tc>
          <w:tcPr>
            <w:tcW w:w="5552" w:type="dxa"/>
          </w:tcPr>
          <w:p w14:paraId="56070134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Draft first section</w:t>
            </w:r>
          </w:p>
        </w:tc>
        <w:tc>
          <w:tcPr>
            <w:tcW w:w="5552" w:type="dxa"/>
          </w:tcPr>
          <w:p w14:paraId="65C6088C" w14:textId="1B1B0228" w:rsidR="00585C00" w:rsidRPr="0040098D" w:rsidRDefault="0E1E2775" w:rsidP="2397ABA4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2397ABA4">
              <w:rPr>
                <w:rFonts w:asciiTheme="minorBidi" w:hAnsiTheme="minorBidi"/>
              </w:rPr>
              <w:t>16/11/2025</w:t>
            </w:r>
          </w:p>
        </w:tc>
      </w:tr>
      <w:tr w:rsidR="00585C00" w:rsidRPr="0040098D" w14:paraId="59BA83F1" w14:textId="77777777" w:rsidTr="2397ABA4">
        <w:tc>
          <w:tcPr>
            <w:tcW w:w="5552" w:type="dxa"/>
          </w:tcPr>
          <w:p w14:paraId="121F9BC0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Complete first draft</w:t>
            </w:r>
          </w:p>
        </w:tc>
        <w:tc>
          <w:tcPr>
            <w:tcW w:w="5552" w:type="dxa"/>
          </w:tcPr>
          <w:p w14:paraId="61A6DEB4" w14:textId="5DBCBE5D" w:rsidR="00585C00" w:rsidRPr="0040098D" w:rsidRDefault="2375F357" w:rsidP="2397ABA4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2397ABA4">
              <w:rPr>
                <w:rFonts w:asciiTheme="minorBidi" w:hAnsiTheme="minorBidi"/>
              </w:rPr>
              <w:t>11/11/2025</w:t>
            </w:r>
          </w:p>
        </w:tc>
      </w:tr>
      <w:tr w:rsidR="00585C00" w:rsidRPr="0040098D" w14:paraId="4CC97EBF" w14:textId="77777777" w:rsidTr="2397ABA4">
        <w:tc>
          <w:tcPr>
            <w:tcW w:w="5552" w:type="dxa"/>
          </w:tcPr>
          <w:p w14:paraId="6364AB9C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Final editing</w:t>
            </w:r>
          </w:p>
        </w:tc>
        <w:tc>
          <w:tcPr>
            <w:tcW w:w="5552" w:type="dxa"/>
          </w:tcPr>
          <w:p w14:paraId="28187191" w14:textId="049A6608" w:rsidR="00585C00" w:rsidRPr="0040098D" w:rsidRDefault="7CCB9533" w:rsidP="2397ABA4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2397ABA4">
              <w:rPr>
                <w:rFonts w:asciiTheme="minorBidi" w:hAnsiTheme="minorBidi"/>
              </w:rPr>
              <w:t>20/11/2025</w:t>
            </w:r>
          </w:p>
        </w:tc>
      </w:tr>
    </w:tbl>
    <w:p w14:paraId="019E0A15" w14:textId="77777777" w:rsidR="00585C00" w:rsidRPr="0040098D" w:rsidRDefault="00585C00" w:rsidP="00861BC8">
      <w:pPr>
        <w:rPr>
          <w:rFonts w:asciiTheme="minorBidi" w:hAnsiTheme="minorBidi"/>
          <w:b/>
          <w:bCs/>
        </w:rPr>
      </w:pPr>
    </w:p>
    <w:p w14:paraId="517E89A1" w14:textId="77777777" w:rsidR="00A36F52" w:rsidRDefault="00A36F52" w:rsidP="00861BC8">
      <w:pPr>
        <w:rPr>
          <w:rFonts w:asciiTheme="minorBidi" w:hAnsiTheme="minorBidi"/>
          <w:b/>
          <w:bCs/>
        </w:rPr>
      </w:pPr>
    </w:p>
    <w:p w14:paraId="24AF74A0" w14:textId="58ABB534" w:rsidR="0040098D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lastRenderedPageBreak/>
        <w:tab/>
      </w:r>
    </w:p>
    <w:p w14:paraId="70EB432C" w14:textId="77777777" w:rsidR="00024DE0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</w:p>
    <w:p w14:paraId="1CAB551C" w14:textId="77777777" w:rsidR="00024DE0" w:rsidRPr="0040098D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</w:p>
    <w:p w14:paraId="25EABB68" w14:textId="403307C4" w:rsidR="002B7877" w:rsidRPr="00EA267D" w:rsidRDefault="002B7877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6" w:name="_Toc211497592"/>
      <w:r w:rsidRPr="00EA267D">
        <w:rPr>
          <w:rFonts w:asciiTheme="minorBidi" w:hAnsiTheme="minorBidi" w:cstheme="minorBidi"/>
          <w:sz w:val="32"/>
          <w:szCs w:val="32"/>
        </w:rPr>
        <w:t>Component 2 – Answering the Question</w:t>
      </w:r>
      <w:bookmarkEnd w:id="6"/>
      <w:r w:rsidRPr="00EA267D">
        <w:rPr>
          <w:rFonts w:asciiTheme="minorBidi" w:hAnsiTheme="minorBidi" w:cstheme="minorBidi"/>
          <w:sz w:val="32"/>
          <w:szCs w:val="32"/>
        </w:rPr>
        <w:t xml:space="preserve"> </w:t>
      </w:r>
    </w:p>
    <w:p w14:paraId="3924478B" w14:textId="7E3CBAFB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7" w:name="_Toc211497593"/>
      <w:r w:rsidRPr="0AD443DD">
        <w:rPr>
          <w:rFonts w:asciiTheme="minorBidi" w:hAnsiTheme="minorBidi" w:cstheme="minorBidi"/>
          <w:sz w:val="28"/>
          <w:szCs w:val="28"/>
        </w:rPr>
        <w:t>Introduction</w:t>
      </w:r>
      <w:bookmarkEnd w:id="7"/>
      <w:r w:rsidRPr="0AD443DD">
        <w:rPr>
          <w:rFonts w:asciiTheme="minorBidi" w:hAnsiTheme="minorBidi" w:cstheme="minorBidi"/>
          <w:sz w:val="28"/>
          <w:szCs w:val="28"/>
        </w:rPr>
        <w:t xml:space="preserve"> </w:t>
      </w:r>
    </w:p>
    <w:p w14:paraId="055BBD42" w14:textId="4562AB99" w:rsidR="0D5A805A" w:rsidRDefault="0D5A805A" w:rsidP="0AD443DD">
      <w:pPr>
        <w:rPr>
          <w:rFonts w:asciiTheme="minorBidi" w:hAnsiTheme="minorBidi"/>
        </w:rPr>
      </w:pPr>
      <w:r w:rsidRPr="2397ABA4">
        <w:rPr>
          <w:rFonts w:asciiTheme="minorBidi" w:hAnsiTheme="minorBidi"/>
        </w:rPr>
        <w:t>The digital technology that we have is the key to everythin</w:t>
      </w:r>
      <w:r w:rsidR="6A6BD3EF" w:rsidRPr="2397ABA4">
        <w:rPr>
          <w:rFonts w:asciiTheme="minorBidi" w:hAnsiTheme="minorBidi"/>
        </w:rPr>
        <w:t>g with the digital technology you can do so many things</w:t>
      </w:r>
      <w:r w:rsidR="721C6155" w:rsidRPr="2397ABA4">
        <w:rPr>
          <w:rFonts w:asciiTheme="minorBidi" w:hAnsiTheme="minorBidi"/>
        </w:rPr>
        <w:t xml:space="preserve">. From browsing through websites, learning platforms, social media, create your own </w:t>
      </w:r>
      <w:r w:rsidR="3BAE71F3" w:rsidRPr="2397ABA4">
        <w:rPr>
          <w:rFonts w:asciiTheme="minorBidi" w:hAnsiTheme="minorBidi"/>
        </w:rPr>
        <w:t>content platform like TikTok or you can make video calls- face time</w:t>
      </w:r>
      <w:r w:rsidR="0619BC45" w:rsidRPr="2397ABA4">
        <w:rPr>
          <w:rFonts w:asciiTheme="minorBidi" w:hAnsiTheme="minorBidi"/>
        </w:rPr>
        <w:t xml:space="preserve"> on your phone, tablet or compute</w:t>
      </w:r>
      <w:r w:rsidR="283344C0" w:rsidRPr="2397ABA4">
        <w:rPr>
          <w:rFonts w:asciiTheme="minorBidi" w:hAnsiTheme="minorBidi"/>
        </w:rPr>
        <w:t>r</w:t>
      </w:r>
      <w:r w:rsidR="0619BC45" w:rsidRPr="2397ABA4">
        <w:rPr>
          <w:rFonts w:asciiTheme="minorBidi" w:hAnsiTheme="minorBidi"/>
        </w:rPr>
        <w:t>, and not only this but with this modern technology that we have we can st</w:t>
      </w:r>
      <w:r w:rsidR="4594AEA9" w:rsidRPr="2397ABA4">
        <w:rPr>
          <w:rFonts w:asciiTheme="minorBidi" w:hAnsiTheme="minorBidi"/>
        </w:rPr>
        <w:t>udy anytime and anywhere</w:t>
      </w:r>
      <w:r w:rsidR="7CFDCA22" w:rsidRPr="2397ABA4">
        <w:rPr>
          <w:rFonts w:asciiTheme="minorBidi" w:hAnsiTheme="minorBidi"/>
        </w:rPr>
        <w:t xml:space="preserve">, </w:t>
      </w:r>
      <w:r w:rsidR="4594AEA9" w:rsidRPr="2397ABA4">
        <w:rPr>
          <w:rFonts w:asciiTheme="minorBidi" w:hAnsiTheme="minorBidi"/>
        </w:rPr>
        <w:t xml:space="preserve"> we can apply to any online course that we want </w:t>
      </w:r>
      <w:r w:rsidR="64D26FCF" w:rsidRPr="2397ABA4">
        <w:rPr>
          <w:rFonts w:asciiTheme="minorBidi" w:hAnsiTheme="minorBidi"/>
        </w:rPr>
        <w:t>even across the world where we can support</w:t>
      </w:r>
      <w:r w:rsidR="4761F7F2" w:rsidRPr="2397ABA4">
        <w:rPr>
          <w:rFonts w:asciiTheme="minorBidi" w:hAnsiTheme="minorBidi"/>
        </w:rPr>
        <w:t xml:space="preserve"> each other’s learning, access teachers easily and answer question easily </w:t>
      </w:r>
      <w:r w:rsidR="22783318" w:rsidRPr="2397ABA4">
        <w:rPr>
          <w:rFonts w:asciiTheme="minorBidi" w:hAnsiTheme="minorBidi"/>
        </w:rPr>
        <w:t xml:space="preserve">and this can be through a digital </w:t>
      </w:r>
      <w:r w:rsidR="08D26161" w:rsidRPr="2397ABA4">
        <w:rPr>
          <w:rFonts w:asciiTheme="minorBidi" w:hAnsiTheme="minorBidi"/>
        </w:rPr>
        <w:t>software</w:t>
      </w:r>
      <w:r w:rsidR="22783318" w:rsidRPr="2397ABA4">
        <w:rPr>
          <w:rFonts w:asciiTheme="minorBidi" w:hAnsiTheme="minorBidi"/>
        </w:rPr>
        <w:t xml:space="preserve"> </w:t>
      </w:r>
      <w:r w:rsidR="48930BA0" w:rsidRPr="2397ABA4">
        <w:rPr>
          <w:rFonts w:asciiTheme="minorBidi" w:hAnsiTheme="minorBidi"/>
        </w:rPr>
        <w:t>such as Microsoft</w:t>
      </w:r>
      <w:r w:rsidR="63D537C9" w:rsidRPr="2397ABA4">
        <w:rPr>
          <w:rFonts w:asciiTheme="minorBidi" w:hAnsiTheme="minorBidi"/>
        </w:rPr>
        <w:t xml:space="preserve">, </w:t>
      </w:r>
      <w:r w:rsidR="48930BA0" w:rsidRPr="2397ABA4">
        <w:rPr>
          <w:rFonts w:asciiTheme="minorBidi" w:hAnsiTheme="minorBidi"/>
        </w:rPr>
        <w:t>Team Zoom</w:t>
      </w:r>
      <w:r w:rsidR="400A7FD1" w:rsidRPr="2397ABA4">
        <w:rPr>
          <w:rFonts w:asciiTheme="minorBidi" w:hAnsiTheme="minorBidi"/>
        </w:rPr>
        <w:t>.</w:t>
      </w:r>
      <w:r w:rsidR="48930BA0" w:rsidRPr="2397ABA4">
        <w:rPr>
          <w:rFonts w:asciiTheme="minorBidi" w:hAnsiTheme="minorBidi"/>
        </w:rPr>
        <w:t xml:space="preserve"> </w:t>
      </w:r>
    </w:p>
    <w:p w14:paraId="39A99990" w14:textId="5EC13FE9" w:rsidR="2A83627D" w:rsidRDefault="2A83627D" w:rsidP="2397ABA4">
      <w:pPr>
        <w:rPr>
          <w:rFonts w:asciiTheme="minorBidi" w:hAnsiTheme="minorBidi"/>
        </w:rPr>
      </w:pPr>
      <w:r w:rsidRPr="2397ABA4">
        <w:rPr>
          <w:rFonts w:asciiTheme="minorBidi" w:hAnsiTheme="minorBidi"/>
        </w:rPr>
        <w:t xml:space="preserve">Digital tools like laptops, smartphones and computers have many benefits </w:t>
      </w:r>
      <w:r w:rsidR="4EDB2FB4" w:rsidRPr="2397ABA4">
        <w:rPr>
          <w:rFonts w:asciiTheme="minorBidi" w:hAnsiTheme="minorBidi"/>
        </w:rPr>
        <w:t>for students to help them</w:t>
      </w:r>
      <w:r w:rsidR="7C96C656" w:rsidRPr="2397ABA4">
        <w:rPr>
          <w:rFonts w:asciiTheme="minorBidi" w:hAnsiTheme="minorBidi"/>
        </w:rPr>
        <w:t xml:space="preserve"> with</w:t>
      </w:r>
      <w:r w:rsidR="4EDB2FB4" w:rsidRPr="2397ABA4">
        <w:rPr>
          <w:rFonts w:asciiTheme="minorBidi" w:hAnsiTheme="minorBidi"/>
        </w:rPr>
        <w:t xml:space="preserve"> learning but also can create some problems. It is very </w:t>
      </w:r>
      <w:r w:rsidR="2F4D5B54" w:rsidRPr="2397ABA4">
        <w:rPr>
          <w:rFonts w:asciiTheme="minorBidi" w:hAnsiTheme="minorBidi"/>
        </w:rPr>
        <w:t>important for students to understand the good and bad sides of the technology</w:t>
      </w:r>
      <w:r w:rsidR="34A73249" w:rsidRPr="2397ABA4">
        <w:rPr>
          <w:rFonts w:asciiTheme="minorBidi" w:hAnsiTheme="minorBidi"/>
        </w:rPr>
        <w:t xml:space="preserve">. In this report </w:t>
      </w:r>
      <w:r w:rsidR="49C38E5F" w:rsidRPr="2397ABA4">
        <w:rPr>
          <w:rFonts w:asciiTheme="minorBidi" w:hAnsiTheme="minorBidi"/>
        </w:rPr>
        <w:t>I</w:t>
      </w:r>
      <w:r w:rsidR="34A73249" w:rsidRPr="2397ABA4">
        <w:rPr>
          <w:rFonts w:asciiTheme="minorBidi" w:hAnsiTheme="minorBidi"/>
        </w:rPr>
        <w:t xml:space="preserve"> will cov</w:t>
      </w:r>
      <w:r w:rsidR="4AE63930" w:rsidRPr="2397ABA4">
        <w:rPr>
          <w:rFonts w:asciiTheme="minorBidi" w:hAnsiTheme="minorBidi"/>
        </w:rPr>
        <w:t>er two things</w:t>
      </w:r>
      <w:r w:rsidR="2F4D5B54" w:rsidRPr="2397ABA4">
        <w:rPr>
          <w:rFonts w:asciiTheme="minorBidi" w:hAnsiTheme="minorBidi"/>
        </w:rPr>
        <w:t xml:space="preserve"> </w:t>
      </w:r>
      <w:r w:rsidR="53331A85" w:rsidRPr="2397ABA4">
        <w:rPr>
          <w:rFonts w:asciiTheme="minorBidi" w:hAnsiTheme="minorBidi"/>
        </w:rPr>
        <w:t xml:space="preserve">what challenges students face with </w:t>
      </w:r>
      <w:r w:rsidR="34DBDEBE" w:rsidRPr="2397ABA4">
        <w:rPr>
          <w:rFonts w:asciiTheme="minorBidi" w:hAnsiTheme="minorBidi"/>
        </w:rPr>
        <w:t>the digital technology and how the</w:t>
      </w:r>
      <w:r w:rsidR="2F08A04E" w:rsidRPr="2397ABA4">
        <w:rPr>
          <w:rFonts w:asciiTheme="minorBidi" w:hAnsiTheme="minorBidi"/>
        </w:rPr>
        <w:t>y can adapt</w:t>
      </w:r>
      <w:r w:rsidR="5F6DE67D" w:rsidRPr="2397ABA4">
        <w:rPr>
          <w:rFonts w:asciiTheme="minorBidi" w:hAnsiTheme="minorBidi"/>
        </w:rPr>
        <w:t xml:space="preserve"> to succeed</w:t>
      </w:r>
      <w:r w:rsidR="2F08A04E" w:rsidRPr="2397ABA4">
        <w:rPr>
          <w:rFonts w:asciiTheme="minorBidi" w:hAnsiTheme="minorBidi"/>
        </w:rPr>
        <w:t xml:space="preserve"> in the digital era</w:t>
      </w:r>
      <w:r w:rsidR="7641994E" w:rsidRPr="2397ABA4">
        <w:rPr>
          <w:rFonts w:asciiTheme="minorBidi" w:hAnsiTheme="minorBidi"/>
        </w:rPr>
        <w:t>.</w:t>
      </w:r>
    </w:p>
    <w:p w14:paraId="127F2FFB" w14:textId="77777777" w:rsidR="00107FDA" w:rsidRPr="0040098D" w:rsidRDefault="00107FDA" w:rsidP="00107FDA">
      <w:pPr>
        <w:pStyle w:val="ListParagraph"/>
        <w:rPr>
          <w:rFonts w:asciiTheme="minorBidi" w:hAnsiTheme="minorBidi"/>
        </w:rPr>
      </w:pPr>
    </w:p>
    <w:p w14:paraId="7E4A8E4A" w14:textId="0FFB191F" w:rsidR="002B7877" w:rsidRPr="00024DE0" w:rsidRDefault="002B7877" w:rsidP="2397ABA4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8" w:name="_Toc211497594"/>
      <w:r w:rsidRPr="2397ABA4">
        <w:rPr>
          <w:rFonts w:asciiTheme="minorBidi" w:hAnsiTheme="minorBidi" w:cstheme="minorBidi"/>
          <w:sz w:val="28"/>
          <w:szCs w:val="28"/>
        </w:rPr>
        <w:t>Challenges Students Face</w:t>
      </w:r>
      <w:bookmarkEnd w:id="8"/>
    </w:p>
    <w:p w14:paraId="14067F56" w14:textId="0EF2BA7B" w:rsidR="001A440E" w:rsidRPr="0040098D" w:rsidRDefault="1D557B56" w:rsidP="2397ABA4">
      <w:r>
        <w:t>The biggest challenge for students is that they can get easily distracted when using digital tools w</w:t>
      </w:r>
      <w:r w:rsidR="61F8D400">
        <w:t xml:space="preserve">hich will then stop them from finishing their </w:t>
      </w:r>
      <w:r w:rsidR="73027342">
        <w:t xml:space="preserve">tasks it is so easy </w:t>
      </w:r>
      <w:r w:rsidR="12935EF1">
        <w:t xml:space="preserve">for young </w:t>
      </w:r>
      <w:proofErr w:type="gramStart"/>
      <w:r w:rsidR="12935EF1">
        <w:t>people</w:t>
      </w:r>
      <w:r w:rsidR="73027342">
        <w:t xml:space="preserve">  get</w:t>
      </w:r>
      <w:proofErr w:type="gramEnd"/>
      <w:r w:rsidR="73027342">
        <w:t xml:space="preserve"> distracted with their phones like social media or video games which will then stop them of learning and reduce</w:t>
      </w:r>
      <w:r w:rsidR="1A161B92">
        <w:t>d</w:t>
      </w:r>
      <w:r w:rsidR="73027342">
        <w:t xml:space="preserve"> thei</w:t>
      </w:r>
      <w:r w:rsidR="31659205">
        <w:t xml:space="preserve">r </w:t>
      </w:r>
      <w:r w:rsidR="610A29BF">
        <w:t xml:space="preserve">motivation. </w:t>
      </w:r>
      <w:r w:rsidR="64D50645">
        <w:t xml:space="preserve">And </w:t>
      </w:r>
      <w:r w:rsidR="6287E0B8">
        <w:t>the</w:t>
      </w:r>
      <w:r w:rsidR="016B7227">
        <w:t xml:space="preserve"> other problem is that students will not want to engage in learning</w:t>
      </w:r>
      <w:r w:rsidR="1BFB6097">
        <w:t>.</w:t>
      </w:r>
    </w:p>
    <w:p w14:paraId="1AD03067" w14:textId="2C22955C" w:rsidR="001A440E" w:rsidRPr="0040098D" w:rsidRDefault="79FAA842" w:rsidP="2397ABA4">
      <w:r>
        <w:t xml:space="preserve">Another problem that students will face in the digital era is when using </w:t>
      </w:r>
      <w:r w:rsidR="63CC7D44">
        <w:t>screen</w:t>
      </w:r>
      <w:r>
        <w:t xml:space="preserve"> for</w:t>
      </w:r>
      <w:r w:rsidR="60B36F89">
        <w:t xml:space="preserve"> a long time will affect the students and cause ti</w:t>
      </w:r>
      <w:r w:rsidR="52CEDEDC">
        <w:t>redness, headaches</w:t>
      </w:r>
      <w:r w:rsidR="21609A52">
        <w:t>,</w:t>
      </w:r>
      <w:r w:rsidR="52CEDEDC">
        <w:t xml:space="preserve"> fatigue</w:t>
      </w:r>
      <w:r w:rsidR="7651147C">
        <w:t xml:space="preserve">, eye strain, neck and shoulder pain, and back </w:t>
      </w:r>
      <w:r w:rsidR="2D8B033D" w:rsidRPr="2397ABA4">
        <w:t>pain, and anxiety</w:t>
      </w:r>
      <w:r w:rsidR="00F5A3F2" w:rsidRPr="2397ABA4">
        <w:t xml:space="preserve"> and loss of focus. The article</w:t>
      </w:r>
      <w:r w:rsidR="63EC1B0B" w:rsidRPr="2397ABA4">
        <w:t xml:space="preserve"> “Effects of Excessive screen time on child development: An updated re</w:t>
      </w:r>
      <w:r w:rsidR="7364F8D9" w:rsidRPr="2397ABA4">
        <w:t>view and strategies for management”</w:t>
      </w:r>
      <w:r w:rsidR="53E10976" w:rsidRPr="2397ABA4">
        <w:t xml:space="preserve"> Muppalla (202</w:t>
      </w:r>
      <w:r w:rsidR="3C324A16" w:rsidRPr="2397ABA4">
        <w:t>3</w:t>
      </w:r>
      <w:r w:rsidR="4CA10AAD" w:rsidRPr="2397ABA4">
        <w:t>) explains</w:t>
      </w:r>
      <w:r w:rsidR="5D011E10" w:rsidRPr="2397ABA4">
        <w:t xml:space="preserve"> that long hours on devices will affects their learning and reduce</w:t>
      </w:r>
      <w:r w:rsidR="297E9F5E" w:rsidRPr="2397ABA4">
        <w:t xml:space="preserve"> their attention</w:t>
      </w:r>
      <w:r w:rsidR="3FF37323" w:rsidRPr="2397ABA4">
        <w:t xml:space="preserve">. It is very important for students to stay focus and </w:t>
      </w:r>
      <w:r w:rsidR="191BCA23" w:rsidRPr="2397ABA4">
        <w:t xml:space="preserve">concentrate with their learning otherwise they will not do well in school. </w:t>
      </w:r>
      <w:r w:rsidR="6C01F406" w:rsidRPr="2397ABA4">
        <w:t xml:space="preserve"> Students need to understand and know how to manage distraction otherwise their learning will suffer</w:t>
      </w:r>
      <w:r w:rsidR="076B1771" w:rsidRPr="2397ABA4">
        <w:t>.</w:t>
      </w:r>
    </w:p>
    <w:p w14:paraId="3EDE644D" w14:textId="3F2EAE73" w:rsidR="001A440E" w:rsidRPr="0040098D" w:rsidRDefault="5EE42192" w:rsidP="2397ABA4">
      <w:pPr>
        <w:rPr>
          <w:sz w:val="22"/>
          <w:szCs w:val="22"/>
        </w:rPr>
      </w:pPr>
      <w:r w:rsidRPr="2397ABA4">
        <w:rPr>
          <w:sz w:val="22"/>
          <w:szCs w:val="22"/>
        </w:rPr>
        <w:t xml:space="preserve"> </w:t>
      </w:r>
    </w:p>
    <w:p w14:paraId="6D2FB9C5" w14:textId="2C1439D8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9" w:name="_Toc211497595"/>
      <w:r w:rsidRPr="2397ABA4">
        <w:rPr>
          <w:rFonts w:asciiTheme="minorBidi" w:hAnsiTheme="minorBidi" w:cstheme="minorBidi"/>
          <w:sz w:val="28"/>
          <w:szCs w:val="28"/>
        </w:rPr>
        <w:lastRenderedPageBreak/>
        <w:t>Opportunities Digital Tools Provide</w:t>
      </w:r>
      <w:bookmarkEnd w:id="9"/>
      <w:r w:rsidRPr="2397ABA4">
        <w:rPr>
          <w:rFonts w:asciiTheme="minorBidi" w:hAnsiTheme="minorBidi" w:cstheme="minorBidi"/>
          <w:sz w:val="28"/>
          <w:szCs w:val="28"/>
        </w:rPr>
        <w:t xml:space="preserve"> </w:t>
      </w:r>
    </w:p>
    <w:p w14:paraId="6B4CD533" w14:textId="464FDDE2" w:rsidR="629C4963" w:rsidRDefault="629C4963" w:rsidP="2397ABA4">
      <w:pPr>
        <w:jc w:val="both"/>
        <w:rPr>
          <w:rFonts w:asciiTheme="minorBidi" w:hAnsiTheme="minorBidi"/>
        </w:rPr>
      </w:pPr>
      <w:r w:rsidRPr="2397ABA4">
        <w:rPr>
          <w:rFonts w:asciiTheme="minorBidi" w:hAnsiTheme="minorBidi"/>
        </w:rPr>
        <w:t xml:space="preserve">One of the big </w:t>
      </w:r>
      <w:proofErr w:type="gramStart"/>
      <w:r w:rsidRPr="2397ABA4">
        <w:rPr>
          <w:rFonts w:asciiTheme="minorBidi" w:hAnsiTheme="minorBidi"/>
        </w:rPr>
        <w:t>benefit</w:t>
      </w:r>
      <w:proofErr w:type="gramEnd"/>
      <w:r w:rsidRPr="2397ABA4">
        <w:rPr>
          <w:rFonts w:asciiTheme="minorBidi" w:hAnsiTheme="minorBidi"/>
        </w:rPr>
        <w:t xml:space="preserve"> is that t</w:t>
      </w:r>
      <w:r w:rsidR="197BE802" w:rsidRPr="2397ABA4">
        <w:rPr>
          <w:rFonts w:asciiTheme="minorBidi" w:hAnsiTheme="minorBidi"/>
        </w:rPr>
        <w:t xml:space="preserve">he digital technology </w:t>
      </w:r>
      <w:r w:rsidR="75070751" w:rsidRPr="2397ABA4">
        <w:rPr>
          <w:rFonts w:asciiTheme="minorBidi" w:hAnsiTheme="minorBidi"/>
        </w:rPr>
        <w:t>offers</w:t>
      </w:r>
      <w:r w:rsidR="197BE802" w:rsidRPr="2397ABA4">
        <w:rPr>
          <w:rFonts w:asciiTheme="minorBidi" w:hAnsiTheme="minorBidi"/>
        </w:rPr>
        <w:t xml:space="preserve"> many benefits of digital learning for exampl</w:t>
      </w:r>
      <w:r w:rsidR="7E7D7BBD" w:rsidRPr="2397ABA4">
        <w:rPr>
          <w:rFonts w:asciiTheme="minorBidi" w:hAnsiTheme="minorBidi"/>
        </w:rPr>
        <w:t xml:space="preserve">e your classes will be recorded and that is because if a student </w:t>
      </w:r>
      <w:r w:rsidR="64ACBC36" w:rsidRPr="2397ABA4">
        <w:rPr>
          <w:rFonts w:asciiTheme="minorBidi" w:hAnsiTheme="minorBidi"/>
        </w:rPr>
        <w:t>misses</w:t>
      </w:r>
      <w:r w:rsidR="7E7D7BBD" w:rsidRPr="2397ABA4">
        <w:rPr>
          <w:rFonts w:asciiTheme="minorBidi" w:hAnsiTheme="minorBidi"/>
        </w:rPr>
        <w:t xml:space="preserve"> out something they can always and easily </w:t>
      </w:r>
      <w:r w:rsidR="0AD2DB17" w:rsidRPr="2397ABA4">
        <w:rPr>
          <w:rFonts w:asciiTheme="minorBidi" w:hAnsiTheme="minorBidi"/>
        </w:rPr>
        <w:t>go back and watch the class again to get the answer that they will need.</w:t>
      </w:r>
      <w:r w:rsidR="5732A729" w:rsidRPr="2397ABA4">
        <w:rPr>
          <w:rFonts w:asciiTheme="minorBidi" w:hAnsiTheme="minorBidi"/>
        </w:rPr>
        <w:t xml:space="preserve"> Another one of the benefits of digital learning is that you can learn with your classmates through </w:t>
      </w:r>
      <w:r w:rsidR="70B4F96A" w:rsidRPr="2397ABA4">
        <w:rPr>
          <w:rFonts w:asciiTheme="minorBidi" w:hAnsiTheme="minorBidi"/>
        </w:rPr>
        <w:t>Microsoft Teams and zoom.</w:t>
      </w:r>
      <w:r w:rsidR="63F6C39D" w:rsidRPr="2397ABA4">
        <w:rPr>
          <w:rFonts w:asciiTheme="minorBidi" w:hAnsiTheme="minorBidi"/>
        </w:rPr>
        <w:t xml:space="preserve"> According to the article </w:t>
      </w:r>
      <w:r w:rsidR="59662D33" w:rsidRPr="2397ABA4">
        <w:rPr>
          <w:rFonts w:asciiTheme="minorBidi" w:hAnsiTheme="minorBidi"/>
        </w:rPr>
        <w:t>“</w:t>
      </w:r>
      <w:r w:rsidR="63F6C39D" w:rsidRPr="2397ABA4">
        <w:rPr>
          <w:rFonts w:asciiTheme="minorBidi" w:hAnsiTheme="minorBidi"/>
        </w:rPr>
        <w:t>10 benefits of digital le</w:t>
      </w:r>
      <w:r w:rsidR="02FEFE79" w:rsidRPr="2397ABA4">
        <w:rPr>
          <w:rFonts w:asciiTheme="minorBidi" w:hAnsiTheme="minorBidi"/>
        </w:rPr>
        <w:t>arning</w:t>
      </w:r>
      <w:r w:rsidR="375B6153" w:rsidRPr="2397ABA4">
        <w:rPr>
          <w:rFonts w:asciiTheme="minorBidi" w:hAnsiTheme="minorBidi"/>
        </w:rPr>
        <w:t>” Williams (2020)</w:t>
      </w:r>
    </w:p>
    <w:p w14:paraId="03BF27F7" w14:textId="4081A476" w:rsidR="4C938752" w:rsidRDefault="4C938752" w:rsidP="2397ABA4">
      <w:pPr>
        <w:jc w:val="both"/>
        <w:rPr>
          <w:rFonts w:asciiTheme="minorBidi" w:hAnsiTheme="minorBidi"/>
        </w:rPr>
      </w:pPr>
      <w:r w:rsidRPr="2397ABA4">
        <w:rPr>
          <w:rFonts w:asciiTheme="minorBidi" w:hAnsiTheme="minorBidi"/>
        </w:rPr>
        <w:t xml:space="preserve">If </w:t>
      </w:r>
      <w:r w:rsidR="572B0AC0" w:rsidRPr="2397ABA4">
        <w:rPr>
          <w:rFonts w:asciiTheme="minorBidi" w:hAnsiTheme="minorBidi"/>
        </w:rPr>
        <w:t xml:space="preserve">the students use the digital technology </w:t>
      </w:r>
      <w:r w:rsidR="5A391165" w:rsidRPr="2397ABA4">
        <w:rPr>
          <w:rFonts w:asciiTheme="minorBidi" w:hAnsiTheme="minorBidi"/>
        </w:rPr>
        <w:t>well,</w:t>
      </w:r>
      <w:r w:rsidR="572B0AC0" w:rsidRPr="2397ABA4">
        <w:rPr>
          <w:rFonts w:asciiTheme="minorBidi" w:hAnsiTheme="minorBidi"/>
        </w:rPr>
        <w:t xml:space="preserve"> they c</w:t>
      </w:r>
      <w:r w:rsidR="1EC7D095" w:rsidRPr="2397ABA4">
        <w:rPr>
          <w:rFonts w:asciiTheme="minorBidi" w:hAnsiTheme="minorBidi"/>
        </w:rPr>
        <w:t xml:space="preserve">an use all the benefits that the technology allows them to with the digital technology you can </w:t>
      </w:r>
      <w:r w:rsidR="5948982E" w:rsidRPr="2397ABA4">
        <w:rPr>
          <w:rFonts w:asciiTheme="minorBidi" w:hAnsiTheme="minorBidi"/>
        </w:rPr>
        <w:t>use the digital learning at any time because it is available 24 hours a day, 7 days a week</w:t>
      </w:r>
      <w:r w:rsidR="3B9B24DB" w:rsidRPr="2397ABA4">
        <w:rPr>
          <w:rFonts w:asciiTheme="minorBidi" w:hAnsiTheme="minorBidi"/>
        </w:rPr>
        <w:t>. This gives students flexibility of when they can study and have the control of the best time to study</w:t>
      </w:r>
      <w:r w:rsidR="4E0AFBBB" w:rsidRPr="2397ABA4">
        <w:rPr>
          <w:rFonts w:asciiTheme="minorBidi" w:hAnsiTheme="minorBidi"/>
        </w:rPr>
        <w:t xml:space="preserve"> </w:t>
      </w:r>
      <w:r w:rsidR="155E2066" w:rsidRPr="2397ABA4">
        <w:rPr>
          <w:rFonts w:asciiTheme="minorBidi" w:hAnsiTheme="minorBidi"/>
        </w:rPr>
        <w:t xml:space="preserve">according to the article </w:t>
      </w:r>
      <w:r w:rsidR="1B0246BB" w:rsidRPr="2397ABA4">
        <w:rPr>
          <w:rFonts w:asciiTheme="minorBidi" w:hAnsiTheme="minorBidi"/>
        </w:rPr>
        <w:t>“</w:t>
      </w:r>
      <w:r w:rsidR="155E2066" w:rsidRPr="2397ABA4">
        <w:rPr>
          <w:rFonts w:asciiTheme="minorBidi" w:hAnsiTheme="minorBidi"/>
        </w:rPr>
        <w:t xml:space="preserve">eLearning </w:t>
      </w:r>
      <w:r w:rsidR="671F0DB1" w:rsidRPr="2397ABA4">
        <w:rPr>
          <w:rFonts w:asciiTheme="minorBidi" w:hAnsiTheme="minorBidi"/>
        </w:rPr>
        <w:t>industry”</w:t>
      </w:r>
      <w:r w:rsidR="1FB648F8" w:rsidRPr="2397ABA4">
        <w:rPr>
          <w:rFonts w:asciiTheme="minorBidi" w:hAnsiTheme="minorBidi"/>
        </w:rPr>
        <w:t xml:space="preserve"> Walters (2022)</w:t>
      </w:r>
      <w:r w:rsidR="671F0DB1" w:rsidRPr="2397ABA4">
        <w:rPr>
          <w:rFonts w:asciiTheme="minorBidi" w:hAnsiTheme="minorBidi"/>
        </w:rPr>
        <w:t xml:space="preserve"> digital</w:t>
      </w:r>
      <w:r w:rsidR="7F4B7795" w:rsidRPr="2397ABA4">
        <w:rPr>
          <w:rFonts w:asciiTheme="minorBidi" w:hAnsiTheme="minorBidi"/>
        </w:rPr>
        <w:t xml:space="preserve"> learning can help</w:t>
      </w:r>
      <w:r w:rsidR="2C5F3519" w:rsidRPr="2397ABA4">
        <w:rPr>
          <w:rFonts w:asciiTheme="minorBidi" w:hAnsiTheme="minorBidi"/>
        </w:rPr>
        <w:t xml:space="preserve"> with personalised learning because everybody has specific techniques and learning methods </w:t>
      </w:r>
      <w:r w:rsidR="2B9AA079" w:rsidRPr="2397ABA4">
        <w:rPr>
          <w:rFonts w:asciiTheme="minorBidi" w:hAnsiTheme="minorBidi"/>
        </w:rPr>
        <w:t xml:space="preserve">and the digital learning can help students but also teachers to get </w:t>
      </w:r>
      <w:r w:rsidR="23F72759" w:rsidRPr="2397ABA4">
        <w:rPr>
          <w:rFonts w:asciiTheme="minorBidi" w:hAnsiTheme="minorBidi"/>
        </w:rPr>
        <w:t xml:space="preserve">a </w:t>
      </w:r>
      <w:r w:rsidR="2B9AA079" w:rsidRPr="2397ABA4">
        <w:rPr>
          <w:rFonts w:asciiTheme="minorBidi" w:hAnsiTheme="minorBidi"/>
        </w:rPr>
        <w:t xml:space="preserve">better understanding </w:t>
      </w:r>
      <w:r w:rsidR="4190A258" w:rsidRPr="2397ABA4">
        <w:rPr>
          <w:rFonts w:asciiTheme="minorBidi" w:hAnsiTheme="minorBidi"/>
        </w:rPr>
        <w:t xml:space="preserve">of the most effective teaching methods </w:t>
      </w:r>
      <w:r w:rsidR="3E770C74" w:rsidRPr="2397ABA4">
        <w:rPr>
          <w:rFonts w:asciiTheme="minorBidi" w:hAnsiTheme="minorBidi"/>
        </w:rPr>
        <w:t xml:space="preserve">for them to </w:t>
      </w:r>
      <w:r w:rsidR="4190A258" w:rsidRPr="2397ABA4">
        <w:rPr>
          <w:rFonts w:asciiTheme="minorBidi" w:hAnsiTheme="minorBidi"/>
        </w:rPr>
        <w:t xml:space="preserve">help them </w:t>
      </w:r>
      <w:r w:rsidR="1B0C158A" w:rsidRPr="2397ABA4">
        <w:rPr>
          <w:rFonts w:asciiTheme="minorBidi" w:hAnsiTheme="minorBidi"/>
        </w:rPr>
        <w:t xml:space="preserve">with the  delivery </w:t>
      </w:r>
      <w:r w:rsidR="409746E0" w:rsidRPr="2397ABA4">
        <w:rPr>
          <w:rFonts w:asciiTheme="minorBidi" w:hAnsiTheme="minorBidi"/>
        </w:rPr>
        <w:t>of teaching and learning.</w:t>
      </w:r>
    </w:p>
    <w:p w14:paraId="18FDF4D7" w14:textId="77777777" w:rsidR="0040098D" w:rsidRPr="0040098D" w:rsidRDefault="0040098D" w:rsidP="0040098D">
      <w:pPr>
        <w:pStyle w:val="ListParagraph"/>
        <w:jc w:val="both"/>
        <w:rPr>
          <w:rFonts w:asciiTheme="minorBidi" w:hAnsiTheme="minorBidi"/>
        </w:rPr>
      </w:pPr>
    </w:p>
    <w:p w14:paraId="1996B620" w14:textId="756F1FE3" w:rsidR="002B7877" w:rsidRPr="00024DE0" w:rsidRDefault="002B7877" w:rsidP="00024DE0">
      <w:pPr>
        <w:pStyle w:val="Heading2"/>
        <w:rPr>
          <w:rFonts w:asciiTheme="minorBidi" w:hAnsiTheme="minorBidi" w:cstheme="minorBidi"/>
        </w:rPr>
      </w:pPr>
      <w:r>
        <w:t xml:space="preserve"> </w:t>
      </w:r>
      <w:bookmarkStart w:id="10" w:name="_Toc211497596"/>
      <w:r w:rsidRPr="2397ABA4">
        <w:rPr>
          <w:rFonts w:asciiTheme="minorBidi" w:hAnsiTheme="minorBidi" w:cstheme="minorBidi"/>
          <w:sz w:val="28"/>
          <w:szCs w:val="28"/>
        </w:rPr>
        <w:t>How Students Can Adapt</w:t>
      </w:r>
      <w:bookmarkEnd w:id="10"/>
      <w:r w:rsidRPr="2397ABA4">
        <w:rPr>
          <w:rFonts w:asciiTheme="minorBidi" w:hAnsiTheme="minorBidi" w:cstheme="minorBidi"/>
          <w:sz w:val="28"/>
          <w:szCs w:val="28"/>
        </w:rPr>
        <w:t xml:space="preserve"> </w:t>
      </w:r>
    </w:p>
    <w:p w14:paraId="70BAE8E1" w14:textId="2A71EE75" w:rsidR="14DF3558" w:rsidRDefault="14DF3558" w:rsidP="2397ABA4">
      <w:r>
        <w:t xml:space="preserve">Students can use time </w:t>
      </w:r>
      <w:r w:rsidR="572A6092">
        <w:t>management</w:t>
      </w:r>
      <w:r>
        <w:t xml:space="preserve"> which is a very useful tool because they can manage their time and this will help them stay </w:t>
      </w:r>
      <w:r w:rsidR="774F5A2C">
        <w:t>concentrate because</w:t>
      </w:r>
      <w:r w:rsidR="1BC48FC5">
        <w:t xml:space="preserve"> they will set a time for how long they will work on the task </w:t>
      </w:r>
      <w:r w:rsidR="4B683D3D">
        <w:t xml:space="preserve">for example working 25 minutes then taking a </w:t>
      </w:r>
      <w:r w:rsidR="6FB0EBA0">
        <w:t xml:space="preserve">5 minute break this  can help them to stay </w:t>
      </w:r>
      <w:r w:rsidR="765C7CFC">
        <w:t>concentrate</w:t>
      </w:r>
      <w:r w:rsidR="6FB0EBA0">
        <w:t xml:space="preserve"> and focus </w:t>
      </w:r>
      <w:r w:rsidR="1CC55C0F">
        <w:t xml:space="preserve"> </w:t>
      </w:r>
      <w:r w:rsidR="18F77622">
        <w:t>and avoid falling behind a task.</w:t>
      </w:r>
      <w:r w:rsidR="117EB3AB">
        <w:t xml:space="preserve"> </w:t>
      </w:r>
      <w:r w:rsidR="1E188234">
        <w:t xml:space="preserve">According to </w:t>
      </w:r>
      <w:r w:rsidR="4EC60817">
        <w:t>an</w:t>
      </w:r>
      <w:r w:rsidR="1E188234">
        <w:t xml:space="preserve"> article “Learning Mole</w:t>
      </w:r>
      <w:r w:rsidR="35BB5677">
        <w:t>”</w:t>
      </w:r>
      <w:r w:rsidR="7E2FDA55">
        <w:t xml:space="preserve"> Conolly (2025)</w:t>
      </w:r>
      <w:r w:rsidR="35BB5677">
        <w:t xml:space="preserve"> students can use a very helpful tool and that is “Mastering Google Calendar for study Plans</w:t>
      </w:r>
      <w:r w:rsidR="6D99D78E">
        <w:t>” this will help them to structure their tasks for each subjec</w:t>
      </w:r>
      <w:r w:rsidR="5502CFC3">
        <w:t>t, stay organise and be able to manage their time effectively which will avoid them getting</w:t>
      </w:r>
      <w:r w:rsidR="7BCC3BBB">
        <w:t xml:space="preserve"> distracted.</w:t>
      </w:r>
      <w:r w:rsidR="50127E92">
        <w:t xml:space="preserve"> For </w:t>
      </w:r>
      <w:r w:rsidR="07EE317B">
        <w:t>example,</w:t>
      </w:r>
      <w:r w:rsidR="50127E92">
        <w:t xml:space="preserve"> </w:t>
      </w:r>
      <w:r w:rsidR="0590744D">
        <w:t>I</w:t>
      </w:r>
      <w:r w:rsidR="50127E92">
        <w:t xml:space="preserve"> use a timer app that helps me stay organised, focus and </w:t>
      </w:r>
      <w:r w:rsidR="0E1C9A1E">
        <w:t>concentrated</w:t>
      </w:r>
      <w:r w:rsidR="1E967B53">
        <w:t>.</w:t>
      </w:r>
    </w:p>
    <w:p w14:paraId="7B1F180E" w14:textId="0C6B313E" w:rsidR="002B7877" w:rsidRPr="0040098D" w:rsidRDefault="002B7877" w:rsidP="2397ABA4">
      <w:pPr>
        <w:ind w:left="1440"/>
        <w:jc w:val="both"/>
        <w:rPr>
          <w:rFonts w:asciiTheme="minorBidi" w:hAnsiTheme="minorBidi"/>
        </w:rPr>
      </w:pPr>
    </w:p>
    <w:p w14:paraId="6A02FF9B" w14:textId="7C102B1C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1" w:name="_Toc211497597"/>
      <w:r w:rsidRPr="2397ABA4">
        <w:rPr>
          <w:rFonts w:asciiTheme="minorBidi" w:hAnsiTheme="minorBidi" w:cstheme="minorBidi"/>
          <w:sz w:val="28"/>
          <w:szCs w:val="28"/>
        </w:rPr>
        <w:t>Conclusion</w:t>
      </w:r>
      <w:bookmarkEnd w:id="11"/>
    </w:p>
    <w:p w14:paraId="4EF30C63" w14:textId="2AF1C244" w:rsidR="0040098D" w:rsidRDefault="5CE6AE8A" w:rsidP="2397ABA4">
      <w:pPr>
        <w:jc w:val="both"/>
        <w:rPr>
          <w:rFonts w:asciiTheme="minorBidi" w:hAnsiTheme="minorBidi"/>
        </w:rPr>
      </w:pPr>
      <w:r w:rsidRPr="2397ABA4">
        <w:rPr>
          <w:rFonts w:asciiTheme="minorBidi" w:hAnsiTheme="minorBidi"/>
        </w:rPr>
        <w:t xml:space="preserve">Students now are facing many challenges from getting distracted, </w:t>
      </w:r>
      <w:r w:rsidR="0284064E" w:rsidRPr="2397ABA4">
        <w:rPr>
          <w:rFonts w:asciiTheme="minorBidi" w:hAnsiTheme="minorBidi"/>
        </w:rPr>
        <w:t>headaches when using digital technology for learning, however,</w:t>
      </w:r>
      <w:r w:rsidR="0A282D3F" w:rsidRPr="2397ABA4">
        <w:rPr>
          <w:rFonts w:asciiTheme="minorBidi" w:hAnsiTheme="minorBidi"/>
        </w:rPr>
        <w:t xml:space="preserve"> students have so any opportunities to acceess any online learning </w:t>
      </w:r>
      <w:r w:rsidR="5EB7F753" w:rsidRPr="2397ABA4">
        <w:rPr>
          <w:rFonts w:asciiTheme="minorBidi" w:hAnsiTheme="minorBidi"/>
        </w:rPr>
        <w:t xml:space="preserve">platforms, The only important thing for students is that they need to </w:t>
      </w:r>
      <w:r w:rsidR="4597FE11" w:rsidRPr="2397ABA4">
        <w:rPr>
          <w:rFonts w:asciiTheme="minorBidi" w:hAnsiTheme="minorBidi"/>
        </w:rPr>
        <w:t>understand</w:t>
      </w:r>
      <w:r w:rsidR="5EB7F753" w:rsidRPr="2397ABA4">
        <w:rPr>
          <w:rFonts w:asciiTheme="minorBidi" w:hAnsiTheme="minorBidi"/>
        </w:rPr>
        <w:t xml:space="preserve"> the digital technolog</w:t>
      </w:r>
      <w:r w:rsidR="7242650B" w:rsidRPr="2397ABA4">
        <w:rPr>
          <w:rFonts w:asciiTheme="minorBidi" w:hAnsiTheme="minorBidi"/>
        </w:rPr>
        <w:t xml:space="preserve">y and if they can manage their time and understanding the points then </w:t>
      </w:r>
      <w:r w:rsidR="6009A161" w:rsidRPr="2397ABA4">
        <w:rPr>
          <w:rFonts w:asciiTheme="minorBidi" w:hAnsiTheme="minorBidi"/>
        </w:rPr>
        <w:t>they can make the most of the digital technology and succeed.</w:t>
      </w:r>
    </w:p>
    <w:p w14:paraId="6F0784F9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289F650B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7E903222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31A3ED76" w14:textId="77777777" w:rsidR="0040098D" w:rsidRPr="0040098D" w:rsidRDefault="0040098D" w:rsidP="0040098D">
      <w:pPr>
        <w:jc w:val="both"/>
        <w:rPr>
          <w:rFonts w:asciiTheme="minorBidi" w:hAnsiTheme="minorBidi"/>
        </w:rPr>
      </w:pPr>
    </w:p>
    <w:p w14:paraId="5EECBC74" w14:textId="0155F1E0" w:rsidR="005B1CF8" w:rsidRPr="00EA267D" w:rsidRDefault="006D194F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12" w:name="_Toc211497598"/>
      <w:r w:rsidRPr="2397ABA4">
        <w:rPr>
          <w:rFonts w:asciiTheme="minorBidi" w:hAnsiTheme="minorBidi" w:cstheme="minorBidi"/>
          <w:sz w:val="32"/>
          <w:szCs w:val="32"/>
        </w:rPr>
        <w:t xml:space="preserve">Component 3 </w:t>
      </w:r>
      <w:r w:rsidR="005B1CF8" w:rsidRPr="2397ABA4">
        <w:rPr>
          <w:rFonts w:asciiTheme="minorBidi" w:hAnsiTheme="minorBidi" w:cstheme="minorBidi"/>
          <w:sz w:val="32"/>
          <w:szCs w:val="32"/>
        </w:rPr>
        <w:t>–</w:t>
      </w:r>
      <w:r w:rsidRPr="2397ABA4">
        <w:rPr>
          <w:rFonts w:asciiTheme="minorBidi" w:hAnsiTheme="minorBidi" w:cstheme="minorBidi"/>
          <w:sz w:val="32"/>
          <w:szCs w:val="32"/>
        </w:rPr>
        <w:t xml:space="preserve"> </w:t>
      </w:r>
      <w:r w:rsidR="00C17C07" w:rsidRPr="2397ABA4">
        <w:rPr>
          <w:rFonts w:asciiTheme="minorBidi" w:hAnsiTheme="minorBidi" w:cstheme="minorBidi"/>
          <w:sz w:val="32"/>
          <w:szCs w:val="32"/>
        </w:rPr>
        <w:t>Reflective Presentation</w:t>
      </w:r>
      <w:bookmarkEnd w:id="12"/>
    </w:p>
    <w:p w14:paraId="4C0D87C3" w14:textId="02DED027" w:rsidR="005B1CF8" w:rsidRPr="00FD525B" w:rsidRDefault="00C17C07" w:rsidP="2397ABA4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3" w:name="_Toc211497599"/>
      <w:r w:rsidRPr="2397ABA4">
        <w:rPr>
          <w:rFonts w:asciiTheme="minorBidi" w:hAnsiTheme="minorBidi" w:cstheme="minorBidi"/>
          <w:sz w:val="28"/>
          <w:szCs w:val="28"/>
        </w:rPr>
        <w:t xml:space="preserve">Slide 1 </w:t>
      </w:r>
      <w:r w:rsidR="00090FB1" w:rsidRPr="2397ABA4">
        <w:rPr>
          <w:rFonts w:asciiTheme="minorBidi" w:hAnsiTheme="minorBidi" w:cstheme="minorBidi"/>
          <w:sz w:val="28"/>
          <w:szCs w:val="28"/>
        </w:rPr>
        <w:t>(Overview)</w:t>
      </w:r>
      <w:bookmarkEnd w:id="13"/>
    </w:p>
    <w:p w14:paraId="7E2A2FA6" w14:textId="5F4EA6B1" w:rsidR="35E8D278" w:rsidRDefault="35E8D278" w:rsidP="2397ABA4">
      <w:r>
        <w:rPr>
          <w:noProof/>
        </w:rPr>
        <w:drawing>
          <wp:inline distT="0" distB="0" distL="0" distR="0" wp14:anchorId="16D0E119" wp14:editId="7A47870A">
            <wp:extent cx="1815090" cy="1517959"/>
            <wp:effectExtent l="0" t="0" r="0" b="0"/>
            <wp:docPr id="104935122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9351220" name="Picture 104935122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5090" cy="15179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848AA" w14:textId="7F7E5CD9" w:rsidR="2397ABA4" w:rsidRDefault="2397ABA4" w:rsidP="2397ABA4"/>
    <w:p w14:paraId="4C1C66CC" w14:textId="130F8A6C" w:rsidR="7D4E81D2" w:rsidRDefault="7D4E81D2" w:rsidP="2397ABA4">
      <w:r>
        <w:rPr>
          <w:noProof/>
        </w:rPr>
        <w:drawing>
          <wp:inline distT="0" distB="0" distL="0" distR="0" wp14:anchorId="18F648F4" wp14:editId="231BB697">
            <wp:extent cx="3314786" cy="1924072"/>
            <wp:effectExtent l="0" t="0" r="0" b="0"/>
            <wp:docPr id="13247485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748506" name="Picture 132474850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86" cy="1924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F16CF" w14:textId="11331340" w:rsidR="005B1CF8" w:rsidRPr="00FD525B" w:rsidRDefault="00E53D16" w:rsidP="2397ABA4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4" w:name="_Toc211497600"/>
      <w:r w:rsidRPr="2397ABA4">
        <w:rPr>
          <w:rFonts w:asciiTheme="minorBidi" w:hAnsiTheme="minorBidi" w:cstheme="minorBidi"/>
          <w:sz w:val="28"/>
          <w:szCs w:val="28"/>
        </w:rPr>
        <w:t>Slide 2 (Research)</w:t>
      </w:r>
      <w:bookmarkEnd w:id="14"/>
    </w:p>
    <w:p w14:paraId="6D9ECD64" w14:textId="706E3C95" w:rsidR="5C6A36DE" w:rsidRDefault="5C6A36DE" w:rsidP="2397ABA4">
      <w:r>
        <w:rPr>
          <w:noProof/>
        </w:rPr>
        <w:drawing>
          <wp:inline distT="0" distB="0" distL="0" distR="0" wp14:anchorId="28E79E13" wp14:editId="2EB83F9F">
            <wp:extent cx="3286164" cy="1857429"/>
            <wp:effectExtent l="0" t="0" r="0" b="0"/>
            <wp:docPr id="15869043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904321" name="Picture 158690432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6164" cy="1857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0C5A80" w14:textId="601E88D7" w:rsidR="2397ABA4" w:rsidRDefault="2397ABA4" w:rsidP="2397ABA4"/>
    <w:p w14:paraId="459E7445" w14:textId="169D3738" w:rsidR="2397ABA4" w:rsidRDefault="2397ABA4" w:rsidP="2397ABA4"/>
    <w:p w14:paraId="26A603FE" w14:textId="2D959D34" w:rsidR="00E53D16" w:rsidRPr="00FD525B" w:rsidRDefault="0086795C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5" w:name="_Toc211497601"/>
      <w:r w:rsidRPr="2397ABA4">
        <w:rPr>
          <w:rFonts w:asciiTheme="minorBidi" w:hAnsiTheme="minorBidi" w:cstheme="minorBidi"/>
          <w:sz w:val="28"/>
          <w:szCs w:val="28"/>
        </w:rPr>
        <w:lastRenderedPageBreak/>
        <w:t>Slide 3 (Planning &amp; Writing)</w:t>
      </w:r>
      <w:bookmarkEnd w:id="15"/>
    </w:p>
    <w:p w14:paraId="14C1E898" w14:textId="0FB448DC" w:rsidR="474713A1" w:rsidRDefault="474713A1" w:rsidP="2397ABA4">
      <w:r>
        <w:rPr>
          <w:noProof/>
        </w:rPr>
        <w:drawing>
          <wp:inline distT="0" distB="0" distL="0" distR="0" wp14:anchorId="6DA1E78D" wp14:editId="2CC13FFB">
            <wp:extent cx="3409985" cy="1924072"/>
            <wp:effectExtent l="0" t="0" r="0" b="0"/>
            <wp:docPr id="193882893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828934" name="Picture 193882893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85" cy="1924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CC2202" w14:textId="5F4F3AA9" w:rsidR="005B1CF8" w:rsidRPr="00EF46BF" w:rsidRDefault="008E10D6" w:rsidP="00EF46BF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6" w:name="_Toc211497602"/>
      <w:r w:rsidRPr="2397ABA4">
        <w:rPr>
          <w:rFonts w:asciiTheme="minorBidi" w:hAnsiTheme="minorBidi" w:cstheme="minorBidi"/>
          <w:sz w:val="28"/>
          <w:szCs w:val="28"/>
        </w:rPr>
        <w:t>Slide 4 (Challenges)</w:t>
      </w:r>
      <w:bookmarkEnd w:id="16"/>
    </w:p>
    <w:p w14:paraId="342DFCA6" w14:textId="29415488" w:rsidR="00C97B88" w:rsidRDefault="00C97B88" w:rsidP="2397ABA4">
      <w:pPr>
        <w:pStyle w:val="Heading2"/>
        <w:widowControl w:val="0"/>
        <w:autoSpaceDE w:val="0"/>
        <w:autoSpaceDN w:val="0"/>
        <w:rPr>
          <w:rFonts w:asciiTheme="minorBidi" w:hAnsiTheme="minorBidi" w:cstheme="minorBidi"/>
          <w:sz w:val="28"/>
          <w:szCs w:val="28"/>
        </w:rPr>
      </w:pPr>
    </w:p>
    <w:p w14:paraId="6D97824C" w14:textId="324532D6" w:rsidR="00C97B88" w:rsidRDefault="6259A18A" w:rsidP="2397ABA4">
      <w:pPr>
        <w:pStyle w:val="Heading2"/>
        <w:widowControl w:val="0"/>
        <w:autoSpaceDE w:val="0"/>
        <w:autoSpaceDN w:val="0"/>
        <w:rPr>
          <w:rFonts w:asciiTheme="minorBidi" w:hAnsiTheme="minorBidi" w:cstheme="minorBidi"/>
          <w:sz w:val="28"/>
          <w:szCs w:val="28"/>
        </w:rPr>
      </w:pPr>
      <w:r>
        <w:rPr>
          <w:noProof/>
        </w:rPr>
        <w:drawing>
          <wp:inline distT="0" distB="0" distL="0" distR="0" wp14:anchorId="38E31DF6" wp14:editId="7AEC9E28">
            <wp:extent cx="3248095" cy="1866927"/>
            <wp:effectExtent l="0" t="0" r="0" b="0"/>
            <wp:docPr id="16781683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168360" name="Picture 1678168360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8095" cy="1866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09588" w14:textId="434308BF" w:rsidR="00C97B88" w:rsidRDefault="00AF70A2" w:rsidP="2397ABA4">
      <w:pPr>
        <w:pStyle w:val="Heading2"/>
        <w:widowControl w:val="0"/>
        <w:autoSpaceDE w:val="0"/>
        <w:autoSpaceDN w:val="0"/>
        <w:rPr>
          <w:rFonts w:asciiTheme="minorBidi" w:hAnsiTheme="minorBidi" w:cstheme="minorBidi"/>
          <w:sz w:val="28"/>
          <w:szCs w:val="28"/>
        </w:rPr>
      </w:pPr>
      <w:bookmarkStart w:id="17" w:name="_Toc211497603"/>
      <w:r w:rsidRPr="2397ABA4">
        <w:rPr>
          <w:rFonts w:asciiTheme="minorBidi" w:hAnsiTheme="minorBidi" w:cstheme="minorBidi"/>
          <w:sz w:val="28"/>
          <w:szCs w:val="28"/>
        </w:rPr>
        <w:t>Slide 5 (Successes</w:t>
      </w:r>
      <w:bookmarkEnd w:id="17"/>
    </w:p>
    <w:p w14:paraId="7A86E793" w14:textId="28CD27E0" w:rsidR="00C97B88" w:rsidRDefault="00C97B88" w:rsidP="2397ABA4"/>
    <w:p w14:paraId="1EA54538" w14:textId="1C18BC1D" w:rsidR="00C97B88" w:rsidRDefault="372B8987" w:rsidP="00C97B88">
      <w:pPr>
        <w:pStyle w:val="ListParagraph"/>
        <w:widowControl w:val="0"/>
        <w:autoSpaceDE w:val="0"/>
        <w:autoSpaceDN w:val="0"/>
        <w:jc w:val="both"/>
      </w:pPr>
      <w:r>
        <w:rPr>
          <w:noProof/>
        </w:rPr>
        <w:drawing>
          <wp:inline distT="0" distB="0" distL="0" distR="0" wp14:anchorId="11AC6D3E" wp14:editId="002765E1">
            <wp:extent cx="3524304" cy="2038363"/>
            <wp:effectExtent l="0" t="0" r="0" b="0"/>
            <wp:docPr id="5878569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856902" name="Picture 587856902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304" cy="2038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BB57D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8FA997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4577FF0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5DC3FC86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ED940A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0D1F835F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43D3139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07D4C904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1DEC2753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1772817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E9E3F07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40ACCEE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5613E6F" w14:textId="77777777" w:rsidR="00D43D96" w:rsidRPr="0040098D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53BD2E8C" w14:textId="3F3DD68B" w:rsidR="005B1CF8" w:rsidRPr="00D43D96" w:rsidRDefault="00F73BD5" w:rsidP="00D43D96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18" w:name="_Toc211497604"/>
      <w:r w:rsidRPr="00D43D96">
        <w:rPr>
          <w:rFonts w:asciiTheme="minorBidi" w:hAnsiTheme="minorBidi" w:cstheme="minorBidi"/>
          <w:sz w:val="32"/>
          <w:szCs w:val="32"/>
        </w:rPr>
        <w:t>Reference List</w:t>
      </w:r>
      <w:bookmarkEnd w:id="18"/>
    </w:p>
    <w:p w14:paraId="3378241B" w14:textId="04B2ECC1" w:rsidR="005C15B5" w:rsidRDefault="005C15B5" w:rsidP="2397ABA4">
      <w:pPr>
        <w:jc w:val="both"/>
        <w:rPr>
          <w:rFonts w:asciiTheme="minorBidi" w:hAnsiTheme="minorBidi"/>
          <w:b/>
          <w:bCs/>
          <w:color w:val="FF0000"/>
        </w:rPr>
      </w:pPr>
      <w:r w:rsidRPr="2397ABA4">
        <w:rPr>
          <w:rFonts w:asciiTheme="minorBidi" w:hAnsiTheme="minorBidi"/>
          <w:b/>
          <w:bCs/>
          <w:color w:val="FF0000"/>
        </w:rPr>
        <w:t>**</w:t>
      </w:r>
      <w:r w:rsidR="008140EA" w:rsidRPr="2397ABA4">
        <w:rPr>
          <w:rFonts w:asciiTheme="minorBidi" w:hAnsiTheme="minorBidi"/>
          <w:b/>
          <w:bCs/>
          <w:color w:val="FF0000"/>
        </w:rPr>
        <w:t>Include 10 references, formatted in the Harvard Referencing style. List the references in alphabetical order.</w:t>
      </w:r>
    </w:p>
    <w:p w14:paraId="075B1EF9" w14:textId="1A62130C" w:rsidR="7D868287" w:rsidRDefault="7D868287" w:rsidP="2397ABA4">
      <w:pPr>
        <w:jc w:val="both"/>
        <w:rPr>
          <w:rFonts w:asciiTheme="minorBidi" w:hAnsiTheme="minorBidi"/>
        </w:rPr>
      </w:pPr>
      <w:r w:rsidRPr="2397ABA4">
        <w:rPr>
          <w:rFonts w:asciiTheme="minorBidi" w:hAnsiTheme="minorBidi"/>
        </w:rPr>
        <w:t>“Skills Required of Academics to use digital technologies in open distance learning institutions and published in 2024, Alias M, Iksan, Z.H., Abd Karim, A., Nawawi, A.M. S.R.M (2020).</w:t>
      </w:r>
    </w:p>
    <w:p w14:paraId="4ACBE55A" w14:textId="1C4F6EEF" w:rsidR="4A63AAF2" w:rsidRDefault="4A63AAF2" w:rsidP="2397ABA4">
      <w:pPr>
        <w:jc w:val="both"/>
      </w:pPr>
      <w:hyperlink r:id="rId18">
        <w:r w:rsidRPr="2397ABA4">
          <w:rPr>
            <w:rStyle w:val="Hyperlink"/>
            <w:rFonts w:ascii="Arial" w:eastAsia="Arial" w:hAnsi="Arial" w:cs="Arial"/>
          </w:rPr>
          <w:t>https://link.springer.com/article/10.1007/s10755-024-09758-w</w:t>
        </w:r>
      </w:hyperlink>
    </w:p>
    <w:p w14:paraId="39F1516A" w14:textId="3497D226" w:rsidR="31DFA5A5" w:rsidRDefault="31DFA5A5" w:rsidP="2397ABA4">
      <w:pPr>
        <w:rPr>
          <w:rFonts w:ascii="Arial" w:eastAsia="Arial" w:hAnsi="Arial" w:cs="Arial"/>
          <w:color w:val="282828"/>
        </w:rPr>
      </w:pPr>
      <w:r w:rsidRPr="2397ABA4">
        <w:rPr>
          <w:rFonts w:ascii="Arial" w:eastAsia="Arial" w:hAnsi="Arial" w:cs="Arial"/>
        </w:rPr>
        <w:t>The article, “Digital</w:t>
      </w:r>
      <w:r w:rsidRPr="2397ABA4">
        <w:rPr>
          <w:rFonts w:ascii="Arial" w:eastAsia="Arial" w:hAnsi="Arial" w:cs="Arial"/>
          <w:color w:val="282828"/>
        </w:rPr>
        <w:t xml:space="preserve"> learning in the 21st century: trends, challenges, and innovations in technology integration” Delello (2025)</w:t>
      </w:r>
    </w:p>
    <w:p w14:paraId="1913121B" w14:textId="517C5B9D" w:rsidR="31DFA5A5" w:rsidRDefault="31DFA5A5" w:rsidP="2397ABA4">
      <w:pPr>
        <w:jc w:val="both"/>
      </w:pPr>
      <w:hyperlink r:id="rId19">
        <w:r w:rsidRPr="2397ABA4">
          <w:rPr>
            <w:rStyle w:val="Hyperlink"/>
            <w:rFonts w:ascii="Arial" w:eastAsia="Arial" w:hAnsi="Arial" w:cs="Arial"/>
          </w:rPr>
          <w:t>https://www.frontiersin.org/journals/education/articles/10.3389/feduc.2025.1562391/full</w:t>
        </w:r>
      </w:hyperlink>
    </w:p>
    <w:p w14:paraId="28E920D9" w14:textId="36649A08" w:rsidR="42F6C4D1" w:rsidRDefault="42F6C4D1" w:rsidP="2397ABA4">
      <w:pPr>
        <w:jc w:val="both"/>
      </w:pPr>
      <w:r w:rsidRPr="2397ABA4">
        <w:t>“Effects of Excessive screen time on child development: An updated review and strategies for management” Muppalla (2023)</w:t>
      </w:r>
    </w:p>
    <w:p w14:paraId="707AD397" w14:textId="76255774" w:rsidR="2063FC0B" w:rsidRDefault="2063FC0B" w:rsidP="2397ABA4">
      <w:pPr>
        <w:jc w:val="both"/>
      </w:pPr>
      <w:hyperlink r:id="rId20" w:anchor="ref-list1">
        <w:r w:rsidRPr="2397ABA4">
          <w:rPr>
            <w:rStyle w:val="Hyperlink"/>
            <w:rFonts w:ascii="Aptos" w:eastAsia="Aptos" w:hAnsi="Aptos" w:cs="Aptos"/>
          </w:rPr>
          <w:t>https://pmc.ncbi.nlm.nih.gov/articles/PMC10353947/#ref-list1</w:t>
        </w:r>
      </w:hyperlink>
    </w:p>
    <w:p w14:paraId="360CE86B" w14:textId="1C290D38" w:rsidR="47F931F3" w:rsidRDefault="47F931F3" w:rsidP="2397ABA4">
      <w:pPr>
        <w:jc w:val="both"/>
        <w:rPr>
          <w:rFonts w:asciiTheme="minorBidi" w:hAnsiTheme="minorBidi"/>
        </w:rPr>
      </w:pPr>
      <w:r w:rsidRPr="2397ABA4">
        <w:rPr>
          <w:rFonts w:asciiTheme="minorBidi" w:hAnsiTheme="minorBidi"/>
        </w:rPr>
        <w:t>“10 benefits of digital learning” Williams (2020)</w:t>
      </w:r>
    </w:p>
    <w:p w14:paraId="4B8C7252" w14:textId="5C831379" w:rsidR="47F931F3" w:rsidRDefault="47F931F3" w:rsidP="2397ABA4">
      <w:pPr>
        <w:jc w:val="both"/>
      </w:pPr>
      <w:hyperlink r:id="rId21">
        <w:r w:rsidRPr="2397ABA4">
          <w:rPr>
            <w:rStyle w:val="Hyperlink"/>
            <w:rFonts w:ascii="Aptos" w:eastAsia="Aptos" w:hAnsi="Aptos" w:cs="Aptos"/>
          </w:rPr>
          <w:t>https://www.kaplanpathways.com/blog/10-benefits-of-digital-learning/</w:t>
        </w:r>
      </w:hyperlink>
    </w:p>
    <w:p w14:paraId="24D29AD1" w14:textId="03C3563E" w:rsidR="25CC6765" w:rsidRDefault="25CC6765" w:rsidP="2397ABA4">
      <w:pPr>
        <w:jc w:val="both"/>
        <w:rPr>
          <w:rFonts w:asciiTheme="minorBidi" w:hAnsiTheme="minorBidi"/>
        </w:rPr>
      </w:pPr>
      <w:r w:rsidRPr="2397ABA4">
        <w:rPr>
          <w:rFonts w:asciiTheme="minorBidi" w:hAnsiTheme="minorBidi"/>
        </w:rPr>
        <w:t>“eLearning industry” Walters (2022)</w:t>
      </w:r>
    </w:p>
    <w:p w14:paraId="5DC37313" w14:textId="67AE062D" w:rsidR="25CC6765" w:rsidRDefault="25CC6765" w:rsidP="2397ABA4">
      <w:pPr>
        <w:jc w:val="both"/>
      </w:pPr>
      <w:hyperlink r:id="rId22">
        <w:r w:rsidRPr="2397ABA4">
          <w:rPr>
            <w:rStyle w:val="Hyperlink"/>
            <w:rFonts w:ascii="Aptos" w:eastAsia="Aptos" w:hAnsi="Aptos" w:cs="Aptos"/>
          </w:rPr>
          <w:t>https://elearningindustry.com/the-top-benefits-of-digital-learning</w:t>
        </w:r>
      </w:hyperlink>
    </w:p>
    <w:p w14:paraId="5052E7C6" w14:textId="50A9A16E" w:rsidR="25CC6765" w:rsidRDefault="25CC6765" w:rsidP="2397ABA4">
      <w:pPr>
        <w:jc w:val="both"/>
      </w:pPr>
      <w:r>
        <w:t>“Learning Mole” Conolly (2025)</w:t>
      </w:r>
    </w:p>
    <w:p w14:paraId="55909072" w14:textId="031DB0B2" w:rsidR="27A36AE5" w:rsidRDefault="27A36AE5" w:rsidP="2397ABA4">
      <w:pPr>
        <w:jc w:val="both"/>
      </w:pPr>
      <w:hyperlink r:id="rId23">
        <w:r w:rsidRPr="2397ABA4">
          <w:rPr>
            <w:rStyle w:val="Hyperlink"/>
            <w:rFonts w:ascii="Aptos" w:eastAsia="Aptos" w:hAnsi="Aptos" w:cs="Aptos"/>
          </w:rPr>
          <w:t>https://learningmole.com/the-growth-of-online-education/</w:t>
        </w:r>
      </w:hyperlink>
    </w:p>
    <w:p w14:paraId="70F2E214" w14:textId="48795939" w:rsidR="1D746E72" w:rsidRDefault="1D746E72" w:rsidP="2397ABA4">
      <w:pPr>
        <w:jc w:val="both"/>
      </w:pPr>
      <w:r>
        <w:t>“Mastering Google Calendar for study Plans”</w:t>
      </w:r>
    </w:p>
    <w:p w14:paraId="51045A45" w14:textId="1FFDB5DC" w:rsidR="1D746E72" w:rsidRDefault="1D746E72" w:rsidP="2397ABA4">
      <w:pPr>
        <w:jc w:val="both"/>
      </w:pPr>
      <w:hyperlink r:id="rId24">
        <w:r w:rsidRPr="2397ABA4">
          <w:rPr>
            <w:rStyle w:val="Hyperlink"/>
            <w:rFonts w:ascii="Aptos" w:eastAsia="Aptos" w:hAnsi="Aptos" w:cs="Aptos"/>
          </w:rPr>
          <w:t>https://learningmole.com/time-saving-tech-tools/</w:t>
        </w:r>
      </w:hyperlink>
    </w:p>
    <w:p w14:paraId="00455602" w14:textId="1873D9BC" w:rsidR="2397ABA4" w:rsidRDefault="2397ABA4" w:rsidP="2397ABA4">
      <w:pPr>
        <w:jc w:val="both"/>
        <w:rPr>
          <w:rFonts w:ascii="Aptos" w:eastAsia="Aptos" w:hAnsi="Aptos" w:cs="Aptos"/>
        </w:rPr>
      </w:pPr>
    </w:p>
    <w:p w14:paraId="590ED562" w14:textId="7B11143A" w:rsidR="2397ABA4" w:rsidRDefault="2397ABA4" w:rsidP="2397ABA4">
      <w:pPr>
        <w:jc w:val="both"/>
        <w:rPr>
          <w:rFonts w:ascii="Aptos" w:eastAsia="Aptos" w:hAnsi="Aptos" w:cs="Aptos"/>
        </w:rPr>
      </w:pPr>
    </w:p>
    <w:p w14:paraId="2951C922" w14:textId="3E875AEA" w:rsidR="2397ABA4" w:rsidRDefault="2397ABA4" w:rsidP="2397ABA4">
      <w:pPr>
        <w:jc w:val="both"/>
        <w:rPr>
          <w:rFonts w:ascii="Aptos" w:eastAsia="Aptos" w:hAnsi="Aptos" w:cs="Aptos"/>
        </w:rPr>
      </w:pPr>
    </w:p>
    <w:p w14:paraId="64753BE0" w14:textId="22A745CF" w:rsidR="2397ABA4" w:rsidRDefault="2397ABA4" w:rsidP="2397ABA4">
      <w:pPr>
        <w:jc w:val="both"/>
        <w:rPr>
          <w:rFonts w:ascii="Aptos" w:eastAsia="Aptos" w:hAnsi="Aptos" w:cs="Aptos"/>
        </w:rPr>
      </w:pPr>
    </w:p>
    <w:p w14:paraId="1B7A86ED" w14:textId="22A8DFBF" w:rsidR="2397ABA4" w:rsidRDefault="2397ABA4" w:rsidP="2397ABA4">
      <w:pPr>
        <w:jc w:val="both"/>
        <w:rPr>
          <w:rFonts w:ascii="Aptos" w:eastAsia="Aptos" w:hAnsi="Aptos" w:cs="Aptos"/>
        </w:rPr>
      </w:pPr>
    </w:p>
    <w:p w14:paraId="7C5EA451" w14:textId="38200CE6" w:rsidR="2397ABA4" w:rsidRDefault="2397ABA4" w:rsidP="2397ABA4">
      <w:pPr>
        <w:jc w:val="both"/>
        <w:rPr>
          <w:rFonts w:ascii="Arial" w:eastAsia="Arial" w:hAnsi="Arial" w:cs="Arial"/>
        </w:rPr>
      </w:pPr>
    </w:p>
    <w:p w14:paraId="252219CD" w14:textId="15FC62BC" w:rsidR="2397ABA4" w:rsidRDefault="2397ABA4" w:rsidP="2397ABA4">
      <w:pPr>
        <w:jc w:val="both"/>
        <w:rPr>
          <w:rFonts w:ascii="Arial" w:eastAsia="Arial" w:hAnsi="Arial" w:cs="Arial"/>
        </w:rPr>
      </w:pPr>
    </w:p>
    <w:p w14:paraId="012E05D6" w14:textId="77777777" w:rsidR="005B1CF8" w:rsidRDefault="005B1CF8" w:rsidP="00861BC8">
      <w:pPr>
        <w:rPr>
          <w:rFonts w:ascii="Aptos" w:hAnsi="Aptos"/>
          <w:b/>
          <w:bCs/>
        </w:rPr>
      </w:pPr>
    </w:p>
    <w:p w14:paraId="4371FC9C" w14:textId="77777777" w:rsidR="005B1CF8" w:rsidRDefault="005B1CF8" w:rsidP="00861BC8">
      <w:pPr>
        <w:rPr>
          <w:rFonts w:ascii="Aptos" w:hAnsi="Aptos"/>
          <w:b/>
          <w:bCs/>
        </w:rPr>
      </w:pPr>
    </w:p>
    <w:p w14:paraId="768A6B9B" w14:textId="77777777" w:rsidR="005B1CF8" w:rsidRDefault="005B1CF8" w:rsidP="00861BC8">
      <w:pPr>
        <w:rPr>
          <w:rFonts w:ascii="Aptos" w:hAnsi="Aptos"/>
          <w:b/>
          <w:bCs/>
        </w:rPr>
      </w:pPr>
    </w:p>
    <w:p w14:paraId="6047EB65" w14:textId="77777777" w:rsidR="005B1CF8" w:rsidRPr="00861BC8" w:rsidRDefault="005B1CF8" w:rsidP="00861BC8">
      <w:pPr>
        <w:rPr>
          <w:rFonts w:ascii="Aptos" w:hAnsi="Aptos"/>
          <w:b/>
          <w:bCs/>
        </w:rPr>
      </w:pPr>
    </w:p>
    <w:sectPr w:rsidR="005B1CF8" w:rsidRPr="00861BC8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A6A3C3" w14:textId="77777777" w:rsidR="006E3675" w:rsidRDefault="006E3675" w:rsidP="001A6A53">
      <w:pPr>
        <w:spacing w:after="0" w:line="240" w:lineRule="auto"/>
      </w:pPr>
      <w:r>
        <w:separator/>
      </w:r>
    </w:p>
  </w:endnote>
  <w:endnote w:type="continuationSeparator" w:id="0">
    <w:p w14:paraId="2D1D0045" w14:textId="77777777" w:rsidR="006E3675" w:rsidRDefault="006E3675" w:rsidP="001A6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18506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210003" w14:textId="5A4CD505" w:rsidR="00FA3A77" w:rsidRDefault="00FA3A7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E9883F" w14:textId="77777777" w:rsidR="00FA3A77" w:rsidRDefault="00FA3A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8C993F" w14:textId="77777777" w:rsidR="006E3675" w:rsidRDefault="006E3675" w:rsidP="001A6A53">
      <w:pPr>
        <w:spacing w:after="0" w:line="240" w:lineRule="auto"/>
      </w:pPr>
      <w:r>
        <w:separator/>
      </w:r>
    </w:p>
  </w:footnote>
  <w:footnote w:type="continuationSeparator" w:id="0">
    <w:p w14:paraId="3B1DCE2A" w14:textId="77777777" w:rsidR="006E3675" w:rsidRDefault="006E3675" w:rsidP="001A6A53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6G0TFAHEmQUhub" int2:id="4ubmmhIX">
      <int2:state int2:value="Rejected" int2:type="spell"/>
    </int2:textHash>
    <int2:textHash int2:hashCode="79sMNW4N2k9FK4" int2:id="7HbOGznp">
      <int2:state int2:value="Rejected" int2:type="spell"/>
    </int2:textHash>
    <int2:textHash int2:hashCode="uBxqfRr+46FjEL" int2:id="pIXCKN20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F418B"/>
    <w:multiLevelType w:val="hybridMultilevel"/>
    <w:tmpl w:val="9906F8D4"/>
    <w:lvl w:ilvl="0" w:tplc="847854B2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012206"/>
    <w:multiLevelType w:val="hybridMultilevel"/>
    <w:tmpl w:val="D9DE929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1A1979"/>
    <w:multiLevelType w:val="hybridMultilevel"/>
    <w:tmpl w:val="F01608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820DDA"/>
    <w:multiLevelType w:val="hybridMultilevel"/>
    <w:tmpl w:val="BB589128"/>
    <w:lvl w:ilvl="0" w:tplc="48544E94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1E42A2"/>
    <w:multiLevelType w:val="hybridMultilevel"/>
    <w:tmpl w:val="6764ECA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172A3F"/>
    <w:multiLevelType w:val="hybridMultilevel"/>
    <w:tmpl w:val="01B4C1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3247E2"/>
    <w:multiLevelType w:val="hybridMultilevel"/>
    <w:tmpl w:val="512C872C"/>
    <w:lvl w:ilvl="0" w:tplc="2C2CDF34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EE1C69"/>
    <w:multiLevelType w:val="hybridMultilevel"/>
    <w:tmpl w:val="32A2BA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8C2C86"/>
    <w:multiLevelType w:val="hybridMultilevel"/>
    <w:tmpl w:val="9D9AC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8F796B"/>
    <w:multiLevelType w:val="hybridMultilevel"/>
    <w:tmpl w:val="98C674F6"/>
    <w:lvl w:ilvl="0" w:tplc="7098145E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C419D2"/>
    <w:multiLevelType w:val="hybridMultilevel"/>
    <w:tmpl w:val="ED2443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510D23"/>
    <w:multiLevelType w:val="hybridMultilevel"/>
    <w:tmpl w:val="6B5AF3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16C55C3"/>
    <w:multiLevelType w:val="hybridMultilevel"/>
    <w:tmpl w:val="D2943446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1EA5621"/>
    <w:multiLevelType w:val="hybridMultilevel"/>
    <w:tmpl w:val="478C5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A71E03"/>
    <w:multiLevelType w:val="hybridMultilevel"/>
    <w:tmpl w:val="1AFC981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3EB4FFD"/>
    <w:multiLevelType w:val="hybridMultilevel"/>
    <w:tmpl w:val="1CA2EFC8"/>
    <w:lvl w:ilvl="0" w:tplc="6656558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E0445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0656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8060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64A5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DA26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3CB2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3EF1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A415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4FA39AD"/>
    <w:multiLevelType w:val="hybridMultilevel"/>
    <w:tmpl w:val="A50AF1D2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64F60FF"/>
    <w:multiLevelType w:val="hybridMultilevel"/>
    <w:tmpl w:val="5712C538"/>
    <w:lvl w:ilvl="0" w:tplc="7A164468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957DD7"/>
    <w:multiLevelType w:val="hybridMultilevel"/>
    <w:tmpl w:val="D92E3A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0626645"/>
    <w:multiLevelType w:val="hybridMultilevel"/>
    <w:tmpl w:val="C990206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66E68BA"/>
    <w:multiLevelType w:val="hybridMultilevel"/>
    <w:tmpl w:val="D18C7A50"/>
    <w:lvl w:ilvl="0" w:tplc="B382F7F8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604B42"/>
    <w:multiLevelType w:val="hybridMultilevel"/>
    <w:tmpl w:val="D60E8238"/>
    <w:lvl w:ilvl="0" w:tplc="03DC62B0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9D435D0"/>
    <w:multiLevelType w:val="hybridMultilevel"/>
    <w:tmpl w:val="D29434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A3B1D39"/>
    <w:multiLevelType w:val="hybridMultilevel"/>
    <w:tmpl w:val="5FC6C4A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CBA77B2"/>
    <w:multiLevelType w:val="hybridMultilevel"/>
    <w:tmpl w:val="089C9A92"/>
    <w:lvl w:ilvl="0" w:tplc="41FCEC64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61B3877"/>
    <w:multiLevelType w:val="hybridMultilevel"/>
    <w:tmpl w:val="EF3EB64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8166C5A"/>
    <w:multiLevelType w:val="hybridMultilevel"/>
    <w:tmpl w:val="7056FB34"/>
    <w:lvl w:ilvl="0" w:tplc="B89257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525C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2A40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56B3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F412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9ACA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027F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3649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FE41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E5549EE"/>
    <w:multiLevelType w:val="hybridMultilevel"/>
    <w:tmpl w:val="F6D85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F4AD244"/>
    <w:multiLevelType w:val="hybridMultilevel"/>
    <w:tmpl w:val="9CCAA160"/>
    <w:lvl w:ilvl="0" w:tplc="4EE64E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809E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EA4A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A0D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12D4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8CE7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883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4C09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1C98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16316FE"/>
    <w:multiLevelType w:val="multilevel"/>
    <w:tmpl w:val="A6E07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2636952"/>
    <w:multiLevelType w:val="hybridMultilevel"/>
    <w:tmpl w:val="5FA6D9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2DF6980"/>
    <w:multiLevelType w:val="hybridMultilevel"/>
    <w:tmpl w:val="AF5E3100"/>
    <w:lvl w:ilvl="0" w:tplc="070483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A855F86"/>
    <w:multiLevelType w:val="hybridMultilevel"/>
    <w:tmpl w:val="D3166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FA51A17"/>
    <w:multiLevelType w:val="multilevel"/>
    <w:tmpl w:val="D70C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low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7B97AA2"/>
    <w:multiLevelType w:val="hybridMultilevel"/>
    <w:tmpl w:val="CDB090D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9DC64B7"/>
    <w:multiLevelType w:val="hybridMultilevel"/>
    <w:tmpl w:val="22D0E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B501E1B"/>
    <w:multiLevelType w:val="hybridMultilevel"/>
    <w:tmpl w:val="8C7E41D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E643012"/>
    <w:multiLevelType w:val="multilevel"/>
    <w:tmpl w:val="B27CB2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6FE62A29"/>
    <w:multiLevelType w:val="hybridMultilevel"/>
    <w:tmpl w:val="302429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05E1CB2"/>
    <w:multiLevelType w:val="hybridMultilevel"/>
    <w:tmpl w:val="F8F4451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0995E6A"/>
    <w:multiLevelType w:val="multilevel"/>
    <w:tmpl w:val="9CFC0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36703DB"/>
    <w:multiLevelType w:val="hybridMultilevel"/>
    <w:tmpl w:val="99F24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3F845AC"/>
    <w:multiLevelType w:val="hybridMultilevel"/>
    <w:tmpl w:val="14542AA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58B294E"/>
    <w:multiLevelType w:val="hybridMultilevel"/>
    <w:tmpl w:val="53B4AD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81B6B5E"/>
    <w:multiLevelType w:val="hybridMultilevel"/>
    <w:tmpl w:val="FEA6EF5A"/>
    <w:lvl w:ilvl="0" w:tplc="D69A7EE8">
      <w:start w:val="1"/>
      <w:numFmt w:val="lowerLetter"/>
      <w:lvlText w:val="%1."/>
      <w:lvlJc w:val="left"/>
      <w:pPr>
        <w:ind w:left="720" w:hanging="360"/>
      </w:pPr>
      <w:rPr>
        <w:rFonts w:ascii="Aptos" w:eastAsiaTheme="minorEastAsia" w:hAnsi="Aptos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A74082F"/>
    <w:multiLevelType w:val="hybridMultilevel"/>
    <w:tmpl w:val="646E6D1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B4E33E8"/>
    <w:multiLevelType w:val="hybridMultilevel"/>
    <w:tmpl w:val="EA0A1C8C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D3C3F5D"/>
    <w:multiLevelType w:val="hybridMultilevel"/>
    <w:tmpl w:val="02E8F80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E84AD75"/>
    <w:multiLevelType w:val="hybridMultilevel"/>
    <w:tmpl w:val="1C10E60C"/>
    <w:lvl w:ilvl="0" w:tplc="F7D2E5F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5DC6C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965A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A8E1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6856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C8B9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E6BF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C017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5A9C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8051775">
    <w:abstractNumId w:val="28"/>
  </w:num>
  <w:num w:numId="2" w16cid:durableId="785007096">
    <w:abstractNumId w:val="26"/>
  </w:num>
  <w:num w:numId="3" w16cid:durableId="1872836469">
    <w:abstractNumId w:val="15"/>
  </w:num>
  <w:num w:numId="4" w16cid:durableId="1761294208">
    <w:abstractNumId w:val="48"/>
  </w:num>
  <w:num w:numId="5" w16cid:durableId="795832446">
    <w:abstractNumId w:val="40"/>
  </w:num>
  <w:num w:numId="6" w16cid:durableId="1211531061">
    <w:abstractNumId w:val="37"/>
  </w:num>
  <w:num w:numId="7" w16cid:durableId="2137067725">
    <w:abstractNumId w:val="22"/>
  </w:num>
  <w:num w:numId="8" w16cid:durableId="704062008">
    <w:abstractNumId w:val="35"/>
  </w:num>
  <w:num w:numId="9" w16cid:durableId="1575122905">
    <w:abstractNumId w:val="29"/>
  </w:num>
  <w:num w:numId="10" w16cid:durableId="354893558">
    <w:abstractNumId w:val="13"/>
  </w:num>
  <w:num w:numId="11" w16cid:durableId="1948808303">
    <w:abstractNumId w:val="7"/>
  </w:num>
  <w:num w:numId="12" w16cid:durableId="2043823950">
    <w:abstractNumId w:val="36"/>
  </w:num>
  <w:num w:numId="13" w16cid:durableId="428158766">
    <w:abstractNumId w:val="43"/>
  </w:num>
  <w:num w:numId="14" w16cid:durableId="786511008">
    <w:abstractNumId w:val="14"/>
  </w:num>
  <w:num w:numId="15" w16cid:durableId="707874507">
    <w:abstractNumId w:val="31"/>
  </w:num>
  <w:num w:numId="16" w16cid:durableId="377780810">
    <w:abstractNumId w:val="20"/>
  </w:num>
  <w:num w:numId="17" w16cid:durableId="1928922076">
    <w:abstractNumId w:val="21"/>
  </w:num>
  <w:num w:numId="18" w16cid:durableId="1820417752">
    <w:abstractNumId w:val="27"/>
  </w:num>
  <w:num w:numId="19" w16cid:durableId="1999730583">
    <w:abstractNumId w:val="17"/>
  </w:num>
  <w:num w:numId="20" w16cid:durableId="1533689595">
    <w:abstractNumId w:val="32"/>
  </w:num>
  <w:num w:numId="21" w16cid:durableId="1723862488">
    <w:abstractNumId w:val="33"/>
  </w:num>
  <w:num w:numId="22" w16cid:durableId="863665318">
    <w:abstractNumId w:val="24"/>
  </w:num>
  <w:num w:numId="23" w16cid:durableId="889074137">
    <w:abstractNumId w:val="8"/>
  </w:num>
  <w:num w:numId="24" w16cid:durableId="1059939348">
    <w:abstractNumId w:val="6"/>
  </w:num>
  <w:num w:numId="25" w16cid:durableId="1740638871">
    <w:abstractNumId w:val="44"/>
  </w:num>
  <w:num w:numId="26" w16cid:durableId="1433358511">
    <w:abstractNumId w:val="0"/>
  </w:num>
  <w:num w:numId="27" w16cid:durableId="1945070005">
    <w:abstractNumId w:val="9"/>
  </w:num>
  <w:num w:numId="28" w16cid:durableId="237444114">
    <w:abstractNumId w:val="3"/>
  </w:num>
  <w:num w:numId="29" w16cid:durableId="200213511">
    <w:abstractNumId w:val="11"/>
  </w:num>
  <w:num w:numId="30" w16cid:durableId="546572212">
    <w:abstractNumId w:val="25"/>
  </w:num>
  <w:num w:numId="31" w16cid:durableId="1071540841">
    <w:abstractNumId w:val="2"/>
  </w:num>
  <w:num w:numId="32" w16cid:durableId="146556872">
    <w:abstractNumId w:val="1"/>
  </w:num>
  <w:num w:numId="33" w16cid:durableId="24135270">
    <w:abstractNumId w:val="34"/>
  </w:num>
  <w:num w:numId="34" w16cid:durableId="1171868719">
    <w:abstractNumId w:val="39"/>
  </w:num>
  <w:num w:numId="35" w16cid:durableId="1498232118">
    <w:abstractNumId w:val="5"/>
  </w:num>
  <w:num w:numId="36" w16cid:durableId="1885866724">
    <w:abstractNumId w:val="45"/>
  </w:num>
  <w:num w:numId="37" w16cid:durableId="1967195547">
    <w:abstractNumId w:val="18"/>
  </w:num>
  <w:num w:numId="38" w16cid:durableId="749276937">
    <w:abstractNumId w:val="47"/>
  </w:num>
  <w:num w:numId="39" w16cid:durableId="603458496">
    <w:abstractNumId w:val="38"/>
  </w:num>
  <w:num w:numId="40" w16cid:durableId="918832584">
    <w:abstractNumId w:val="30"/>
  </w:num>
  <w:num w:numId="41" w16cid:durableId="1352103159">
    <w:abstractNumId w:val="42"/>
  </w:num>
  <w:num w:numId="42" w16cid:durableId="149643718">
    <w:abstractNumId w:val="46"/>
  </w:num>
  <w:num w:numId="43" w16cid:durableId="1311715931">
    <w:abstractNumId w:val="16"/>
  </w:num>
  <w:num w:numId="44" w16cid:durableId="157115246">
    <w:abstractNumId w:val="23"/>
  </w:num>
  <w:num w:numId="45" w16cid:durableId="1148472829">
    <w:abstractNumId w:val="4"/>
  </w:num>
  <w:num w:numId="46" w16cid:durableId="1640063761">
    <w:abstractNumId w:val="12"/>
  </w:num>
  <w:num w:numId="47" w16cid:durableId="812068121">
    <w:abstractNumId w:val="41"/>
  </w:num>
  <w:num w:numId="48" w16cid:durableId="1449426729">
    <w:abstractNumId w:val="10"/>
  </w:num>
  <w:num w:numId="49" w16cid:durableId="172834059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BC8"/>
    <w:rsid w:val="00021CFE"/>
    <w:rsid w:val="00024DE0"/>
    <w:rsid w:val="00060673"/>
    <w:rsid w:val="0007252A"/>
    <w:rsid w:val="00072E33"/>
    <w:rsid w:val="0008739B"/>
    <w:rsid w:val="00090FB1"/>
    <w:rsid w:val="00107FDA"/>
    <w:rsid w:val="00176D92"/>
    <w:rsid w:val="001A440E"/>
    <w:rsid w:val="001A6A53"/>
    <w:rsid w:val="001C7269"/>
    <w:rsid w:val="001E77D3"/>
    <w:rsid w:val="0023143A"/>
    <w:rsid w:val="0026193B"/>
    <w:rsid w:val="002A0B7B"/>
    <w:rsid w:val="002B7877"/>
    <w:rsid w:val="003C0DA2"/>
    <w:rsid w:val="0040007A"/>
    <w:rsid w:val="0040098D"/>
    <w:rsid w:val="00414A14"/>
    <w:rsid w:val="004D4215"/>
    <w:rsid w:val="00540255"/>
    <w:rsid w:val="0055F9FD"/>
    <w:rsid w:val="005824D7"/>
    <w:rsid w:val="00585C00"/>
    <w:rsid w:val="005B1CF8"/>
    <w:rsid w:val="005C15B5"/>
    <w:rsid w:val="005E1D21"/>
    <w:rsid w:val="0060716D"/>
    <w:rsid w:val="006A6190"/>
    <w:rsid w:val="006D194F"/>
    <w:rsid w:val="006E3675"/>
    <w:rsid w:val="006E6AC9"/>
    <w:rsid w:val="007750B8"/>
    <w:rsid w:val="007A5D00"/>
    <w:rsid w:val="007F0895"/>
    <w:rsid w:val="008140EA"/>
    <w:rsid w:val="00861BC8"/>
    <w:rsid w:val="0086795C"/>
    <w:rsid w:val="00886678"/>
    <w:rsid w:val="008871CE"/>
    <w:rsid w:val="008912A0"/>
    <w:rsid w:val="008A35F0"/>
    <w:rsid w:val="008C133E"/>
    <w:rsid w:val="008C31AC"/>
    <w:rsid w:val="008E10D6"/>
    <w:rsid w:val="00910A01"/>
    <w:rsid w:val="00940B13"/>
    <w:rsid w:val="00951CF2"/>
    <w:rsid w:val="009A41CE"/>
    <w:rsid w:val="00A23634"/>
    <w:rsid w:val="00A36F52"/>
    <w:rsid w:val="00A70649"/>
    <w:rsid w:val="00AF70A2"/>
    <w:rsid w:val="00B550F7"/>
    <w:rsid w:val="00BA34E0"/>
    <w:rsid w:val="00BA5E25"/>
    <w:rsid w:val="00C17C07"/>
    <w:rsid w:val="00C97B88"/>
    <w:rsid w:val="00D43D96"/>
    <w:rsid w:val="00D44D1A"/>
    <w:rsid w:val="00D55A9C"/>
    <w:rsid w:val="00D74CE9"/>
    <w:rsid w:val="00E3571C"/>
    <w:rsid w:val="00E53D16"/>
    <w:rsid w:val="00EA267D"/>
    <w:rsid w:val="00EB77D7"/>
    <w:rsid w:val="00EE60FA"/>
    <w:rsid w:val="00EF003F"/>
    <w:rsid w:val="00EF46BF"/>
    <w:rsid w:val="00F13001"/>
    <w:rsid w:val="00F50674"/>
    <w:rsid w:val="00F51C6E"/>
    <w:rsid w:val="00F5A3F2"/>
    <w:rsid w:val="00F73BD5"/>
    <w:rsid w:val="00F94A23"/>
    <w:rsid w:val="00FA3A77"/>
    <w:rsid w:val="00FB2D75"/>
    <w:rsid w:val="00FBD428"/>
    <w:rsid w:val="00FD525B"/>
    <w:rsid w:val="00FD7EA2"/>
    <w:rsid w:val="00FF1FD1"/>
    <w:rsid w:val="01173814"/>
    <w:rsid w:val="0124D0C0"/>
    <w:rsid w:val="0169A952"/>
    <w:rsid w:val="016B7227"/>
    <w:rsid w:val="022E8264"/>
    <w:rsid w:val="025AB7A0"/>
    <w:rsid w:val="0284064E"/>
    <w:rsid w:val="0286C89F"/>
    <w:rsid w:val="02F0935F"/>
    <w:rsid w:val="02FEFE79"/>
    <w:rsid w:val="03739384"/>
    <w:rsid w:val="03B337EB"/>
    <w:rsid w:val="03DE829B"/>
    <w:rsid w:val="03EC6998"/>
    <w:rsid w:val="049C04D5"/>
    <w:rsid w:val="04A0DA4C"/>
    <w:rsid w:val="05527A90"/>
    <w:rsid w:val="0590744D"/>
    <w:rsid w:val="05CC9202"/>
    <w:rsid w:val="06086E2C"/>
    <w:rsid w:val="0619BC45"/>
    <w:rsid w:val="065CECD9"/>
    <w:rsid w:val="06BBF8A8"/>
    <w:rsid w:val="076B1771"/>
    <w:rsid w:val="07A3CC79"/>
    <w:rsid w:val="07EE317B"/>
    <w:rsid w:val="088EEB6E"/>
    <w:rsid w:val="0893CFFE"/>
    <w:rsid w:val="08A63F9D"/>
    <w:rsid w:val="08AB41FC"/>
    <w:rsid w:val="08D26161"/>
    <w:rsid w:val="08DF3291"/>
    <w:rsid w:val="08DF7F92"/>
    <w:rsid w:val="0914F5B2"/>
    <w:rsid w:val="091A4087"/>
    <w:rsid w:val="0923716D"/>
    <w:rsid w:val="0970BF37"/>
    <w:rsid w:val="097B34E5"/>
    <w:rsid w:val="09D4BA03"/>
    <w:rsid w:val="0A282D3F"/>
    <w:rsid w:val="0A36D662"/>
    <w:rsid w:val="0A6335DC"/>
    <w:rsid w:val="0AD2DB17"/>
    <w:rsid w:val="0AD443DD"/>
    <w:rsid w:val="0B1145D6"/>
    <w:rsid w:val="0B5E36D7"/>
    <w:rsid w:val="0B77A0A1"/>
    <w:rsid w:val="0B9F5324"/>
    <w:rsid w:val="0BADBD50"/>
    <w:rsid w:val="0BB790E2"/>
    <w:rsid w:val="0C26C99D"/>
    <w:rsid w:val="0C8CD4DD"/>
    <w:rsid w:val="0C8F1302"/>
    <w:rsid w:val="0CCA4C9E"/>
    <w:rsid w:val="0CF222B8"/>
    <w:rsid w:val="0D51AA46"/>
    <w:rsid w:val="0D5A805A"/>
    <w:rsid w:val="0D67FBF7"/>
    <w:rsid w:val="0D79E624"/>
    <w:rsid w:val="0D8F1C81"/>
    <w:rsid w:val="0D9AE1C3"/>
    <w:rsid w:val="0D9BCC31"/>
    <w:rsid w:val="0E17182E"/>
    <w:rsid w:val="0E1C9A1E"/>
    <w:rsid w:val="0E1E2775"/>
    <w:rsid w:val="0E38BF53"/>
    <w:rsid w:val="0E5A13D0"/>
    <w:rsid w:val="0E91E2CE"/>
    <w:rsid w:val="0F85EDC9"/>
    <w:rsid w:val="0F90C760"/>
    <w:rsid w:val="0FB5C0C2"/>
    <w:rsid w:val="0FCD8650"/>
    <w:rsid w:val="0FF8FBDE"/>
    <w:rsid w:val="101F12A1"/>
    <w:rsid w:val="10A3F4DF"/>
    <w:rsid w:val="112364F8"/>
    <w:rsid w:val="11429614"/>
    <w:rsid w:val="117EB3AB"/>
    <w:rsid w:val="118CF806"/>
    <w:rsid w:val="118DDB7A"/>
    <w:rsid w:val="1199A0D7"/>
    <w:rsid w:val="119ACA06"/>
    <w:rsid w:val="11A702A9"/>
    <w:rsid w:val="122F579F"/>
    <w:rsid w:val="12935EF1"/>
    <w:rsid w:val="132FFC8B"/>
    <w:rsid w:val="133B3959"/>
    <w:rsid w:val="13ADA7A2"/>
    <w:rsid w:val="13CF022E"/>
    <w:rsid w:val="13F34F3C"/>
    <w:rsid w:val="142409F5"/>
    <w:rsid w:val="14DF3558"/>
    <w:rsid w:val="15074ED7"/>
    <w:rsid w:val="151F6D75"/>
    <w:rsid w:val="153ED771"/>
    <w:rsid w:val="15418080"/>
    <w:rsid w:val="155E2066"/>
    <w:rsid w:val="155ECA5F"/>
    <w:rsid w:val="156F22A3"/>
    <w:rsid w:val="15840A53"/>
    <w:rsid w:val="15F9C50D"/>
    <w:rsid w:val="162B6092"/>
    <w:rsid w:val="16461FDB"/>
    <w:rsid w:val="1679E275"/>
    <w:rsid w:val="16A678B1"/>
    <w:rsid w:val="17050407"/>
    <w:rsid w:val="174C7B97"/>
    <w:rsid w:val="17E81310"/>
    <w:rsid w:val="1814802A"/>
    <w:rsid w:val="188D3A4D"/>
    <w:rsid w:val="18F77622"/>
    <w:rsid w:val="1913FCF3"/>
    <w:rsid w:val="191BCA23"/>
    <w:rsid w:val="19274AAF"/>
    <w:rsid w:val="197BE802"/>
    <w:rsid w:val="1988A884"/>
    <w:rsid w:val="19F01EFA"/>
    <w:rsid w:val="1A161B92"/>
    <w:rsid w:val="1A18A1BE"/>
    <w:rsid w:val="1AD9ADD7"/>
    <w:rsid w:val="1AE8E4C8"/>
    <w:rsid w:val="1B0246BB"/>
    <w:rsid w:val="1B02D63E"/>
    <w:rsid w:val="1B0C158A"/>
    <w:rsid w:val="1B148C9C"/>
    <w:rsid w:val="1B74740B"/>
    <w:rsid w:val="1B75089B"/>
    <w:rsid w:val="1BC48FC5"/>
    <w:rsid w:val="1BFB6097"/>
    <w:rsid w:val="1C3808C0"/>
    <w:rsid w:val="1CA152A0"/>
    <w:rsid w:val="1CC55C0F"/>
    <w:rsid w:val="1CF96A85"/>
    <w:rsid w:val="1D10676A"/>
    <w:rsid w:val="1D260BEA"/>
    <w:rsid w:val="1D45FDF3"/>
    <w:rsid w:val="1D557B56"/>
    <w:rsid w:val="1D5C7EF0"/>
    <w:rsid w:val="1D746E72"/>
    <w:rsid w:val="1DCB2297"/>
    <w:rsid w:val="1DD4B3CB"/>
    <w:rsid w:val="1DD9CD9C"/>
    <w:rsid w:val="1E188234"/>
    <w:rsid w:val="1E3A27CD"/>
    <w:rsid w:val="1E9532D4"/>
    <w:rsid w:val="1E967B53"/>
    <w:rsid w:val="1EAF0204"/>
    <w:rsid w:val="1EC7D095"/>
    <w:rsid w:val="1EE1E1A2"/>
    <w:rsid w:val="1EE5B2BA"/>
    <w:rsid w:val="1F25132C"/>
    <w:rsid w:val="1F26DBFC"/>
    <w:rsid w:val="1F2928D2"/>
    <w:rsid w:val="1F7225A6"/>
    <w:rsid w:val="1FB648F8"/>
    <w:rsid w:val="204DE2B2"/>
    <w:rsid w:val="205DD7D8"/>
    <w:rsid w:val="2063FC0B"/>
    <w:rsid w:val="209761EB"/>
    <w:rsid w:val="20BB8151"/>
    <w:rsid w:val="20EBD55E"/>
    <w:rsid w:val="21609A52"/>
    <w:rsid w:val="21A7CB22"/>
    <w:rsid w:val="221B0D36"/>
    <w:rsid w:val="225F961E"/>
    <w:rsid w:val="22783318"/>
    <w:rsid w:val="22943C52"/>
    <w:rsid w:val="22D8E800"/>
    <w:rsid w:val="2315777D"/>
    <w:rsid w:val="231C6619"/>
    <w:rsid w:val="2342F535"/>
    <w:rsid w:val="2375F357"/>
    <w:rsid w:val="2397ABA4"/>
    <w:rsid w:val="239DE90E"/>
    <w:rsid w:val="23A78B5F"/>
    <w:rsid w:val="23F72759"/>
    <w:rsid w:val="241D04F6"/>
    <w:rsid w:val="24973B3B"/>
    <w:rsid w:val="249886AF"/>
    <w:rsid w:val="24FABD4A"/>
    <w:rsid w:val="252AA618"/>
    <w:rsid w:val="25CC6765"/>
    <w:rsid w:val="25F5A6A5"/>
    <w:rsid w:val="26026672"/>
    <w:rsid w:val="26109E56"/>
    <w:rsid w:val="26414507"/>
    <w:rsid w:val="26643F05"/>
    <w:rsid w:val="267B74B6"/>
    <w:rsid w:val="26BE3798"/>
    <w:rsid w:val="2742C856"/>
    <w:rsid w:val="274FF8A8"/>
    <w:rsid w:val="2776E062"/>
    <w:rsid w:val="27775C29"/>
    <w:rsid w:val="27A36AE5"/>
    <w:rsid w:val="27B1135A"/>
    <w:rsid w:val="28083BF2"/>
    <w:rsid w:val="281777F7"/>
    <w:rsid w:val="28216E9D"/>
    <w:rsid w:val="2826E470"/>
    <w:rsid w:val="282A243D"/>
    <w:rsid w:val="282D3C34"/>
    <w:rsid w:val="283344C0"/>
    <w:rsid w:val="2836009F"/>
    <w:rsid w:val="2863ADF4"/>
    <w:rsid w:val="28759122"/>
    <w:rsid w:val="28B03ED0"/>
    <w:rsid w:val="28B27138"/>
    <w:rsid w:val="297E9F5E"/>
    <w:rsid w:val="29F65386"/>
    <w:rsid w:val="2A83627D"/>
    <w:rsid w:val="2B618301"/>
    <w:rsid w:val="2B68FAD1"/>
    <w:rsid w:val="2B9AA079"/>
    <w:rsid w:val="2BF925D3"/>
    <w:rsid w:val="2C0D384C"/>
    <w:rsid w:val="2C25F9B3"/>
    <w:rsid w:val="2C2EC414"/>
    <w:rsid w:val="2C390287"/>
    <w:rsid w:val="2C4CFB94"/>
    <w:rsid w:val="2C586630"/>
    <w:rsid w:val="2C5F3519"/>
    <w:rsid w:val="2C792272"/>
    <w:rsid w:val="2C895199"/>
    <w:rsid w:val="2C89CAA3"/>
    <w:rsid w:val="2D5A4235"/>
    <w:rsid w:val="2D865915"/>
    <w:rsid w:val="2D880C72"/>
    <w:rsid w:val="2D8B033D"/>
    <w:rsid w:val="2DFC4A30"/>
    <w:rsid w:val="2E0C5225"/>
    <w:rsid w:val="2E7B09E1"/>
    <w:rsid w:val="2F08A04E"/>
    <w:rsid w:val="2F4D5B54"/>
    <w:rsid w:val="2F83072A"/>
    <w:rsid w:val="2FBDFD9F"/>
    <w:rsid w:val="309DF9C3"/>
    <w:rsid w:val="30BB18D2"/>
    <w:rsid w:val="3106FE7D"/>
    <w:rsid w:val="31659205"/>
    <w:rsid w:val="31DFA5A5"/>
    <w:rsid w:val="3282EC2D"/>
    <w:rsid w:val="3285952D"/>
    <w:rsid w:val="3290BE12"/>
    <w:rsid w:val="32C81146"/>
    <w:rsid w:val="33343A39"/>
    <w:rsid w:val="336C4105"/>
    <w:rsid w:val="33724B40"/>
    <w:rsid w:val="33C2CB37"/>
    <w:rsid w:val="34A73249"/>
    <w:rsid w:val="34CB42DA"/>
    <w:rsid w:val="34DBDEBE"/>
    <w:rsid w:val="350D4CCB"/>
    <w:rsid w:val="35573538"/>
    <w:rsid w:val="357F2922"/>
    <w:rsid w:val="3598F49F"/>
    <w:rsid w:val="35BB5677"/>
    <w:rsid w:val="35DA7854"/>
    <w:rsid w:val="35E8C2F5"/>
    <w:rsid w:val="35E8D278"/>
    <w:rsid w:val="3601E310"/>
    <w:rsid w:val="361791B5"/>
    <w:rsid w:val="366246DC"/>
    <w:rsid w:val="36943A24"/>
    <w:rsid w:val="36A2DE97"/>
    <w:rsid w:val="36D06C0B"/>
    <w:rsid w:val="37007688"/>
    <w:rsid w:val="372B8987"/>
    <w:rsid w:val="375B6153"/>
    <w:rsid w:val="376C3F83"/>
    <w:rsid w:val="377DC494"/>
    <w:rsid w:val="37A39C1F"/>
    <w:rsid w:val="37E287A7"/>
    <w:rsid w:val="37E35F23"/>
    <w:rsid w:val="37F7899F"/>
    <w:rsid w:val="3850D164"/>
    <w:rsid w:val="388AF4F1"/>
    <w:rsid w:val="389C2A26"/>
    <w:rsid w:val="38BDDDE0"/>
    <w:rsid w:val="38F8241D"/>
    <w:rsid w:val="39553EB0"/>
    <w:rsid w:val="39CCE74F"/>
    <w:rsid w:val="39E344DD"/>
    <w:rsid w:val="3A0A56F8"/>
    <w:rsid w:val="3A2E0EB6"/>
    <w:rsid w:val="3B971CF2"/>
    <w:rsid w:val="3B9B24DB"/>
    <w:rsid w:val="3BAE71F3"/>
    <w:rsid w:val="3BB864BC"/>
    <w:rsid w:val="3BBFAF34"/>
    <w:rsid w:val="3C064CED"/>
    <w:rsid w:val="3C324A16"/>
    <w:rsid w:val="3C34D702"/>
    <w:rsid w:val="3C6FBFD2"/>
    <w:rsid w:val="3C7BC8E3"/>
    <w:rsid w:val="3C99BE8C"/>
    <w:rsid w:val="3C9BE44D"/>
    <w:rsid w:val="3DAEEA18"/>
    <w:rsid w:val="3DDC95FF"/>
    <w:rsid w:val="3E0A9EBF"/>
    <w:rsid w:val="3E14E184"/>
    <w:rsid w:val="3E3F14B9"/>
    <w:rsid w:val="3E65355E"/>
    <w:rsid w:val="3E6B0BAD"/>
    <w:rsid w:val="3E770C74"/>
    <w:rsid w:val="3F43B7B7"/>
    <w:rsid w:val="3FB03201"/>
    <w:rsid w:val="3FB9557B"/>
    <w:rsid w:val="3FC19D97"/>
    <w:rsid w:val="3FCB1BE2"/>
    <w:rsid w:val="3FEBEC0D"/>
    <w:rsid w:val="3FF37323"/>
    <w:rsid w:val="3FFAB16D"/>
    <w:rsid w:val="400228E8"/>
    <w:rsid w:val="400A7FD1"/>
    <w:rsid w:val="400E9AC5"/>
    <w:rsid w:val="403FF109"/>
    <w:rsid w:val="408215B4"/>
    <w:rsid w:val="408809EB"/>
    <w:rsid w:val="409746E0"/>
    <w:rsid w:val="411C719B"/>
    <w:rsid w:val="4190A258"/>
    <w:rsid w:val="41AC7070"/>
    <w:rsid w:val="41B1B6F9"/>
    <w:rsid w:val="41E4F822"/>
    <w:rsid w:val="41EA3E77"/>
    <w:rsid w:val="423A72FF"/>
    <w:rsid w:val="425EEFDC"/>
    <w:rsid w:val="42A45382"/>
    <w:rsid w:val="42F6C4D1"/>
    <w:rsid w:val="432B29A5"/>
    <w:rsid w:val="43922162"/>
    <w:rsid w:val="43AF26C4"/>
    <w:rsid w:val="43D4950D"/>
    <w:rsid w:val="43F4FF0A"/>
    <w:rsid w:val="43FC8E2F"/>
    <w:rsid w:val="441CC580"/>
    <w:rsid w:val="443B7E98"/>
    <w:rsid w:val="44C2B825"/>
    <w:rsid w:val="451C52F4"/>
    <w:rsid w:val="4594AEA9"/>
    <w:rsid w:val="4597FE11"/>
    <w:rsid w:val="45A13D06"/>
    <w:rsid w:val="45A153A5"/>
    <w:rsid w:val="45CF751D"/>
    <w:rsid w:val="45EEE3B7"/>
    <w:rsid w:val="45F6F1C2"/>
    <w:rsid w:val="466C8B17"/>
    <w:rsid w:val="46C83612"/>
    <w:rsid w:val="46E25F67"/>
    <w:rsid w:val="474299BA"/>
    <w:rsid w:val="474713A1"/>
    <w:rsid w:val="47585F75"/>
    <w:rsid w:val="4761F7F2"/>
    <w:rsid w:val="47B68CF7"/>
    <w:rsid w:val="47F931F3"/>
    <w:rsid w:val="48930BA0"/>
    <w:rsid w:val="48AA8A2C"/>
    <w:rsid w:val="48F5F2B5"/>
    <w:rsid w:val="490F628D"/>
    <w:rsid w:val="49148915"/>
    <w:rsid w:val="492287CE"/>
    <w:rsid w:val="4941D706"/>
    <w:rsid w:val="4943AE5D"/>
    <w:rsid w:val="494682BB"/>
    <w:rsid w:val="4948E4D2"/>
    <w:rsid w:val="49C38E5F"/>
    <w:rsid w:val="49FDBC59"/>
    <w:rsid w:val="4A398C22"/>
    <w:rsid w:val="4A54B380"/>
    <w:rsid w:val="4A63AAF2"/>
    <w:rsid w:val="4A833B3F"/>
    <w:rsid w:val="4AC82763"/>
    <w:rsid w:val="4AC955BB"/>
    <w:rsid w:val="4AD5D671"/>
    <w:rsid w:val="4AE63930"/>
    <w:rsid w:val="4AF13D73"/>
    <w:rsid w:val="4B683D3D"/>
    <w:rsid w:val="4B6ECFA0"/>
    <w:rsid w:val="4BC94F60"/>
    <w:rsid w:val="4C0BDDE5"/>
    <w:rsid w:val="4C312858"/>
    <w:rsid w:val="4C5F5686"/>
    <w:rsid w:val="4C91ADBC"/>
    <w:rsid w:val="4C938752"/>
    <w:rsid w:val="4CA10AAD"/>
    <w:rsid w:val="4CD35FE2"/>
    <w:rsid w:val="4D0AB6A1"/>
    <w:rsid w:val="4D5E0306"/>
    <w:rsid w:val="4D73801D"/>
    <w:rsid w:val="4DE75239"/>
    <w:rsid w:val="4E0AFBBB"/>
    <w:rsid w:val="4E153F93"/>
    <w:rsid w:val="4EACCAA3"/>
    <w:rsid w:val="4EC60817"/>
    <w:rsid w:val="4EDB2FB4"/>
    <w:rsid w:val="4F2ECC7D"/>
    <w:rsid w:val="4F30348A"/>
    <w:rsid w:val="4F4C4BAF"/>
    <w:rsid w:val="4F7B697E"/>
    <w:rsid w:val="50127E92"/>
    <w:rsid w:val="503F8129"/>
    <w:rsid w:val="504FB35E"/>
    <w:rsid w:val="50FC4B39"/>
    <w:rsid w:val="5110299C"/>
    <w:rsid w:val="521EB245"/>
    <w:rsid w:val="52CEDEDC"/>
    <w:rsid w:val="53331A85"/>
    <w:rsid w:val="5349473A"/>
    <w:rsid w:val="53941286"/>
    <w:rsid w:val="53E10976"/>
    <w:rsid w:val="53ED652F"/>
    <w:rsid w:val="54227A9D"/>
    <w:rsid w:val="54567327"/>
    <w:rsid w:val="5477779F"/>
    <w:rsid w:val="54B70403"/>
    <w:rsid w:val="54BA98A7"/>
    <w:rsid w:val="5502CFC3"/>
    <w:rsid w:val="553A7650"/>
    <w:rsid w:val="556CCE0E"/>
    <w:rsid w:val="55AE6E8A"/>
    <w:rsid w:val="55DB51CF"/>
    <w:rsid w:val="565BED74"/>
    <w:rsid w:val="56B0931F"/>
    <w:rsid w:val="56BC9711"/>
    <w:rsid w:val="56D6E63F"/>
    <w:rsid w:val="572A6092"/>
    <w:rsid w:val="572B0AC0"/>
    <w:rsid w:val="5732A729"/>
    <w:rsid w:val="57476465"/>
    <w:rsid w:val="5777C091"/>
    <w:rsid w:val="579E0252"/>
    <w:rsid w:val="5828DF43"/>
    <w:rsid w:val="583A84AF"/>
    <w:rsid w:val="586590CB"/>
    <w:rsid w:val="586697A6"/>
    <w:rsid w:val="586A91E6"/>
    <w:rsid w:val="589831BF"/>
    <w:rsid w:val="58AF8408"/>
    <w:rsid w:val="58BD3CF0"/>
    <w:rsid w:val="58F36CB5"/>
    <w:rsid w:val="5948982E"/>
    <w:rsid w:val="59662D33"/>
    <w:rsid w:val="59B7D809"/>
    <w:rsid w:val="5A391165"/>
    <w:rsid w:val="5A62A007"/>
    <w:rsid w:val="5B14942D"/>
    <w:rsid w:val="5BA88F7C"/>
    <w:rsid w:val="5BCA02F6"/>
    <w:rsid w:val="5C37F5A9"/>
    <w:rsid w:val="5C6A36DE"/>
    <w:rsid w:val="5C8AFBE7"/>
    <w:rsid w:val="5C953494"/>
    <w:rsid w:val="5CA4A9AF"/>
    <w:rsid w:val="5CE6AE8A"/>
    <w:rsid w:val="5D011E10"/>
    <w:rsid w:val="5D7BBA56"/>
    <w:rsid w:val="5DAE811A"/>
    <w:rsid w:val="5DD1E7B9"/>
    <w:rsid w:val="5E09ACB7"/>
    <w:rsid w:val="5E2DB2D8"/>
    <w:rsid w:val="5E49C79C"/>
    <w:rsid w:val="5E49F7B5"/>
    <w:rsid w:val="5E70EFE3"/>
    <w:rsid w:val="5EB7F753"/>
    <w:rsid w:val="5EDB0430"/>
    <w:rsid w:val="5EE42192"/>
    <w:rsid w:val="5F6DE67D"/>
    <w:rsid w:val="5FD5E3A7"/>
    <w:rsid w:val="6009A161"/>
    <w:rsid w:val="60628711"/>
    <w:rsid w:val="60B36F89"/>
    <w:rsid w:val="610A29BF"/>
    <w:rsid w:val="61397B38"/>
    <w:rsid w:val="615D4502"/>
    <w:rsid w:val="61F8D400"/>
    <w:rsid w:val="620BCA7F"/>
    <w:rsid w:val="6259A18A"/>
    <w:rsid w:val="6287E0B8"/>
    <w:rsid w:val="629C4963"/>
    <w:rsid w:val="62DCAA25"/>
    <w:rsid w:val="632B44D6"/>
    <w:rsid w:val="6361CFF5"/>
    <w:rsid w:val="636968A3"/>
    <w:rsid w:val="636E0EC8"/>
    <w:rsid w:val="63885B0C"/>
    <w:rsid w:val="63CC7D44"/>
    <w:rsid w:val="63D2301D"/>
    <w:rsid w:val="63D537C9"/>
    <w:rsid w:val="63EC1B0B"/>
    <w:rsid w:val="63F6C39D"/>
    <w:rsid w:val="6434781C"/>
    <w:rsid w:val="64370353"/>
    <w:rsid w:val="64ACBC36"/>
    <w:rsid w:val="64BD4A14"/>
    <w:rsid w:val="64D23EDA"/>
    <w:rsid w:val="64D26FCF"/>
    <w:rsid w:val="64D50645"/>
    <w:rsid w:val="65923FA3"/>
    <w:rsid w:val="659BEECB"/>
    <w:rsid w:val="663FC8E2"/>
    <w:rsid w:val="66CF5CDB"/>
    <w:rsid w:val="66D58A07"/>
    <w:rsid w:val="66E682C8"/>
    <w:rsid w:val="671F0DB1"/>
    <w:rsid w:val="67AF46E0"/>
    <w:rsid w:val="6815ED01"/>
    <w:rsid w:val="681E72C3"/>
    <w:rsid w:val="68280E7E"/>
    <w:rsid w:val="68733D9B"/>
    <w:rsid w:val="687B8FAE"/>
    <w:rsid w:val="68EBF6D3"/>
    <w:rsid w:val="68FF46A7"/>
    <w:rsid w:val="692F9FC9"/>
    <w:rsid w:val="693F854A"/>
    <w:rsid w:val="69F51F19"/>
    <w:rsid w:val="6A110430"/>
    <w:rsid w:val="6A61E05F"/>
    <w:rsid w:val="6A6BD3EF"/>
    <w:rsid w:val="6A77715C"/>
    <w:rsid w:val="6AE96ED3"/>
    <w:rsid w:val="6B10FFD2"/>
    <w:rsid w:val="6B549595"/>
    <w:rsid w:val="6B7E5FC5"/>
    <w:rsid w:val="6BC5DD57"/>
    <w:rsid w:val="6C01F406"/>
    <w:rsid w:val="6C0FB276"/>
    <w:rsid w:val="6CD674C0"/>
    <w:rsid w:val="6D236E13"/>
    <w:rsid w:val="6D46442A"/>
    <w:rsid w:val="6D780CC2"/>
    <w:rsid w:val="6D99D78E"/>
    <w:rsid w:val="6DA67E2A"/>
    <w:rsid w:val="6E37AA6E"/>
    <w:rsid w:val="6E793F5B"/>
    <w:rsid w:val="6EC7F9A7"/>
    <w:rsid w:val="6F05FB71"/>
    <w:rsid w:val="6F67A62C"/>
    <w:rsid w:val="6F9357C1"/>
    <w:rsid w:val="6F98DDCE"/>
    <w:rsid w:val="6FB0EBA0"/>
    <w:rsid w:val="6FC8943E"/>
    <w:rsid w:val="6FD42A6E"/>
    <w:rsid w:val="6FDEE5C1"/>
    <w:rsid w:val="70082186"/>
    <w:rsid w:val="70635FE3"/>
    <w:rsid w:val="706B7DF8"/>
    <w:rsid w:val="709A11A6"/>
    <w:rsid w:val="70B4F96A"/>
    <w:rsid w:val="70CD33CC"/>
    <w:rsid w:val="718F6B1D"/>
    <w:rsid w:val="71AD51E5"/>
    <w:rsid w:val="71BAD108"/>
    <w:rsid w:val="721C6155"/>
    <w:rsid w:val="72214B94"/>
    <w:rsid w:val="7242650B"/>
    <w:rsid w:val="7251E036"/>
    <w:rsid w:val="7252A6B7"/>
    <w:rsid w:val="72768A2F"/>
    <w:rsid w:val="727858BB"/>
    <w:rsid w:val="7298988A"/>
    <w:rsid w:val="73027342"/>
    <w:rsid w:val="7364A44D"/>
    <w:rsid w:val="7364F8D9"/>
    <w:rsid w:val="73D8FFF6"/>
    <w:rsid w:val="74061993"/>
    <w:rsid w:val="740DF100"/>
    <w:rsid w:val="74159E5F"/>
    <w:rsid w:val="743ED972"/>
    <w:rsid w:val="744D939B"/>
    <w:rsid w:val="7499E6B5"/>
    <w:rsid w:val="749A8A9D"/>
    <w:rsid w:val="74A2027F"/>
    <w:rsid w:val="74AFF588"/>
    <w:rsid w:val="74C6C73C"/>
    <w:rsid w:val="74ED7409"/>
    <w:rsid w:val="75070751"/>
    <w:rsid w:val="7547905D"/>
    <w:rsid w:val="758D39BF"/>
    <w:rsid w:val="759E710D"/>
    <w:rsid w:val="75B45375"/>
    <w:rsid w:val="7602181D"/>
    <w:rsid w:val="761061D4"/>
    <w:rsid w:val="762366D7"/>
    <w:rsid w:val="7641994E"/>
    <w:rsid w:val="7651147C"/>
    <w:rsid w:val="765C7CFC"/>
    <w:rsid w:val="76FF4CE2"/>
    <w:rsid w:val="7748F3D6"/>
    <w:rsid w:val="774F5A2C"/>
    <w:rsid w:val="77707B11"/>
    <w:rsid w:val="778956B7"/>
    <w:rsid w:val="77B98C09"/>
    <w:rsid w:val="791370DB"/>
    <w:rsid w:val="7929D2F4"/>
    <w:rsid w:val="792B522B"/>
    <w:rsid w:val="7954DC75"/>
    <w:rsid w:val="7997B21B"/>
    <w:rsid w:val="79ECD435"/>
    <w:rsid w:val="79FAA842"/>
    <w:rsid w:val="7A1DFFCD"/>
    <w:rsid w:val="7A3199E7"/>
    <w:rsid w:val="7A442FAD"/>
    <w:rsid w:val="7A636E43"/>
    <w:rsid w:val="7A8087EF"/>
    <w:rsid w:val="7AC7B9B6"/>
    <w:rsid w:val="7AEE09F7"/>
    <w:rsid w:val="7B07A07F"/>
    <w:rsid w:val="7BBAB57C"/>
    <w:rsid w:val="7BCC3BBB"/>
    <w:rsid w:val="7C1960CB"/>
    <w:rsid w:val="7C4550F3"/>
    <w:rsid w:val="7C5B3351"/>
    <w:rsid w:val="7C96C656"/>
    <w:rsid w:val="7CAA2778"/>
    <w:rsid w:val="7CB74776"/>
    <w:rsid w:val="7CBC702B"/>
    <w:rsid w:val="7CCB9533"/>
    <w:rsid w:val="7CFDCA22"/>
    <w:rsid w:val="7D143F52"/>
    <w:rsid w:val="7D2E83DD"/>
    <w:rsid w:val="7D374578"/>
    <w:rsid w:val="7D4E17B1"/>
    <w:rsid w:val="7D4E81D2"/>
    <w:rsid w:val="7D54046E"/>
    <w:rsid w:val="7D54FCB1"/>
    <w:rsid w:val="7D868287"/>
    <w:rsid w:val="7DAB195B"/>
    <w:rsid w:val="7DF35756"/>
    <w:rsid w:val="7E2FDA55"/>
    <w:rsid w:val="7E7D7BBD"/>
    <w:rsid w:val="7EA58E32"/>
    <w:rsid w:val="7EF50F92"/>
    <w:rsid w:val="7F3FD257"/>
    <w:rsid w:val="7F4B7795"/>
    <w:rsid w:val="7FAA5E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ACBD8A"/>
  <w15:chartTrackingRefBased/>
  <w15:docId w15:val="{38456C4B-3922-49E8-B53A-0C86FF2B6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B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B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B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B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B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B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B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B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B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1B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1B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B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B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B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B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B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B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1B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B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1B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B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1B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B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B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B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B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B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5C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A53"/>
  </w:style>
  <w:style w:type="paragraph" w:styleId="Footer">
    <w:name w:val="footer"/>
    <w:basedOn w:val="Normal"/>
    <w:link w:val="Foot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A53"/>
  </w:style>
  <w:style w:type="paragraph" w:styleId="TOCHeading">
    <w:name w:val="TOC Heading"/>
    <w:basedOn w:val="Heading1"/>
    <w:next w:val="Normal"/>
    <w:uiPriority w:val="39"/>
    <w:unhideWhenUsed/>
    <w:qFormat/>
    <w:rsid w:val="00EA267D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26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267D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E60F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5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0303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917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2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5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576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4609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0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312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54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26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090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8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3187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572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9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0433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147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4568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476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75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9481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1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9315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4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0024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278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32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3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106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458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981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link.springer.com/article/10.1007/s10755-024-09758-w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kaplanpathways.com/blog/10-benefits-of-digital-learning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pmc.ncbi.nlm.nih.gov/articles/PMC10353947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learningmole.com/time-saving-tech-tools/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learningmole.com/the-growth-of-online-education/" TargetMode="External"/><Relationship Id="rId28" Type="http://schemas.microsoft.com/office/2020/10/relationships/intelligence" Target="intelligence2.xml"/><Relationship Id="rId10" Type="http://schemas.openxmlformats.org/officeDocument/2006/relationships/endnotes" Target="endnotes.xml"/><Relationship Id="rId19" Type="http://schemas.openxmlformats.org/officeDocument/2006/relationships/hyperlink" Target="https://www.frontiersin.org/journals/education/articles/10.3389/feduc.2025.1562391/full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elearningindustry.com/the-top-benefits-of-digital-learning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63e911df6714f8d629d4f8538ca5ab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eee792e94322d2b980b536aa54b0b2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096FCA7B-FDC2-4890-9AF0-466004EF21A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832E9A9-AEFA-488C-916B-7EFC9976C5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D4E7196-92FD-49B9-9E98-48A074E5CFC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7429BFC-5E28-4B68-BFF9-D71CF172CE7B}">
  <ds:schemaRefs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b4f9f7ee-5770-4a14-8925-17f3d16e50b7"/>
    <ds:schemaRef ds:uri="http://schemas.openxmlformats.org/package/2006/metadata/core-properties"/>
    <ds:schemaRef ds:uri="http://www.w3.org/XML/1998/namespace"/>
    <ds:schemaRef ds:uri="http://schemas.microsoft.com/office/2006/metadata/propertie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2261</Words>
  <Characters>11918</Characters>
  <Application>Microsoft Office Word</Application>
  <DocSecurity>0</DocSecurity>
  <Lines>331</Lines>
  <Paragraphs>155</Paragraphs>
  <ScaleCrop>false</ScaleCrop>
  <Company>University of Wales Trinity Saint David</Company>
  <LinksUpToDate>false</LinksUpToDate>
  <CharactersWithSpaces>14024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Svetlana Horvatova (2506473)</cp:lastModifiedBy>
  <cp:revision>2</cp:revision>
  <dcterms:created xsi:type="dcterms:W3CDTF">2025-11-20T23:26:00Z</dcterms:created>
  <dcterms:modified xsi:type="dcterms:W3CDTF">2025-11-20T23:26:00Z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