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BCB905" w14:textId="77777777" w:rsidR="002F7CD9" w:rsidRDefault="002E692F">
      <w:pPr>
        <w:jc w:val="center"/>
      </w:pPr>
      <w:r>
        <w:rPr>
          <w:b/>
          <w:color w:val="1F4E79"/>
          <w:sz w:val="36"/>
        </w:rPr>
        <w:t>Coaching Observation Sheet</w:t>
      </w:r>
    </w:p>
    <w:p w14:paraId="7012DE17" w14:textId="77777777" w:rsidR="002F7CD9" w:rsidRDefault="002F7CD9"/>
    <w:p w14:paraId="1EDEFA24" w14:textId="77777777" w:rsidR="002F7CD9" w:rsidRDefault="002E692F">
      <w:r>
        <w:t>Coach: ____________    Coachee: ____________</w:t>
      </w:r>
      <w:r>
        <w:br/>
        <w:t>Observer: ____________    Date: ____________</w:t>
      </w:r>
    </w:p>
    <w:p w14:paraId="6B2EEC33" w14:textId="77777777" w:rsidR="002F7CD9" w:rsidRDefault="002E692F">
      <w:pPr>
        <w:pStyle w:val="Heading1"/>
      </w:pPr>
      <w:r>
        <w:t>1. Coaching Skills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2F7CD9" w14:paraId="17FAD006" w14:textId="77777777">
        <w:tc>
          <w:tcPr>
            <w:tcW w:w="1728" w:type="dxa"/>
          </w:tcPr>
          <w:p w14:paraId="0228586B" w14:textId="77777777" w:rsidR="002F7CD9" w:rsidRDefault="002E692F">
            <w:r>
              <w:t>Skill</w:t>
            </w:r>
          </w:p>
        </w:tc>
        <w:tc>
          <w:tcPr>
            <w:tcW w:w="1728" w:type="dxa"/>
          </w:tcPr>
          <w:p w14:paraId="60D4A5F5" w14:textId="77777777" w:rsidR="002F7CD9" w:rsidRDefault="002E692F">
            <w:r>
              <w:t>Needs Development</w:t>
            </w:r>
          </w:p>
        </w:tc>
        <w:tc>
          <w:tcPr>
            <w:tcW w:w="1728" w:type="dxa"/>
          </w:tcPr>
          <w:p w14:paraId="58EFA4D6" w14:textId="77777777" w:rsidR="002F7CD9" w:rsidRDefault="002E692F">
            <w:r>
              <w:t>Satisfactory</w:t>
            </w:r>
          </w:p>
        </w:tc>
        <w:tc>
          <w:tcPr>
            <w:tcW w:w="1728" w:type="dxa"/>
          </w:tcPr>
          <w:p w14:paraId="7C9387BF" w14:textId="77777777" w:rsidR="002F7CD9" w:rsidRDefault="002E692F">
            <w:r>
              <w:t>Effective</w:t>
            </w:r>
          </w:p>
        </w:tc>
        <w:tc>
          <w:tcPr>
            <w:tcW w:w="1728" w:type="dxa"/>
          </w:tcPr>
          <w:p w14:paraId="42CB9AB4" w14:textId="77777777" w:rsidR="002F7CD9" w:rsidRDefault="002E692F">
            <w:r>
              <w:t>Excellent</w:t>
            </w:r>
          </w:p>
        </w:tc>
      </w:tr>
      <w:tr w:rsidR="002F7CD9" w14:paraId="7AE3513F" w14:textId="77777777">
        <w:tc>
          <w:tcPr>
            <w:tcW w:w="1728" w:type="dxa"/>
          </w:tcPr>
          <w:p w14:paraId="0C0B277C" w14:textId="77777777" w:rsidR="002F7CD9" w:rsidRDefault="002E692F">
            <w:r>
              <w:t>Built rapport and trust</w:t>
            </w:r>
          </w:p>
        </w:tc>
        <w:tc>
          <w:tcPr>
            <w:tcW w:w="1728" w:type="dxa"/>
          </w:tcPr>
          <w:p w14:paraId="22F68775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66B74AF3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20C33601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7BFB8326" w14:textId="77777777" w:rsidR="002F7CD9" w:rsidRDefault="002E692F">
            <w:r>
              <w:t>☐</w:t>
            </w:r>
          </w:p>
        </w:tc>
      </w:tr>
      <w:tr w:rsidR="002F7CD9" w14:paraId="129EC4EA" w14:textId="77777777">
        <w:tc>
          <w:tcPr>
            <w:tcW w:w="1728" w:type="dxa"/>
          </w:tcPr>
          <w:p w14:paraId="7DB0D53E" w14:textId="77777777" w:rsidR="002F7CD9" w:rsidRDefault="002E692F">
            <w:r>
              <w:t>Listened actively</w:t>
            </w:r>
          </w:p>
        </w:tc>
        <w:tc>
          <w:tcPr>
            <w:tcW w:w="1728" w:type="dxa"/>
          </w:tcPr>
          <w:p w14:paraId="03F1B95E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6B60F8C7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0234DBE3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40E45507" w14:textId="77777777" w:rsidR="002F7CD9" w:rsidRDefault="002E692F">
            <w:r>
              <w:t>☐</w:t>
            </w:r>
          </w:p>
        </w:tc>
      </w:tr>
      <w:tr w:rsidR="002F7CD9" w14:paraId="2585A7F1" w14:textId="77777777">
        <w:tc>
          <w:tcPr>
            <w:tcW w:w="1728" w:type="dxa"/>
          </w:tcPr>
          <w:p w14:paraId="6FF5078B" w14:textId="77777777" w:rsidR="002F7CD9" w:rsidRDefault="002E692F">
            <w:r>
              <w:t>Used open questions</w:t>
            </w:r>
          </w:p>
        </w:tc>
        <w:tc>
          <w:tcPr>
            <w:tcW w:w="1728" w:type="dxa"/>
          </w:tcPr>
          <w:p w14:paraId="262F44BA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7E6C5654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1D38CEA7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275C9325" w14:textId="77777777" w:rsidR="002F7CD9" w:rsidRDefault="002E692F">
            <w:r>
              <w:t>☐</w:t>
            </w:r>
          </w:p>
        </w:tc>
      </w:tr>
      <w:tr w:rsidR="002F7CD9" w14:paraId="4D3CDA68" w14:textId="77777777">
        <w:tc>
          <w:tcPr>
            <w:tcW w:w="1728" w:type="dxa"/>
          </w:tcPr>
          <w:p w14:paraId="1388968E" w14:textId="77777777" w:rsidR="002F7CD9" w:rsidRDefault="002E692F">
            <w:r>
              <w:t>Encouraged self-reflection</w:t>
            </w:r>
          </w:p>
        </w:tc>
        <w:tc>
          <w:tcPr>
            <w:tcW w:w="1728" w:type="dxa"/>
          </w:tcPr>
          <w:p w14:paraId="7A047C6E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192686AB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76090797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537511E8" w14:textId="77777777" w:rsidR="002F7CD9" w:rsidRDefault="002E692F">
            <w:r>
              <w:t>☐</w:t>
            </w:r>
          </w:p>
        </w:tc>
      </w:tr>
      <w:tr w:rsidR="002F7CD9" w14:paraId="6B702DC8" w14:textId="77777777">
        <w:tc>
          <w:tcPr>
            <w:tcW w:w="1728" w:type="dxa"/>
          </w:tcPr>
          <w:p w14:paraId="32939B8D" w14:textId="77777777" w:rsidR="002F7CD9" w:rsidRDefault="002E692F">
            <w:r>
              <w:t>Avoided giving advice</w:t>
            </w:r>
          </w:p>
        </w:tc>
        <w:tc>
          <w:tcPr>
            <w:tcW w:w="1728" w:type="dxa"/>
          </w:tcPr>
          <w:p w14:paraId="63C34CE8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566A5492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483B3B48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235E159F" w14:textId="77777777" w:rsidR="002F7CD9" w:rsidRDefault="002E692F">
            <w:r>
              <w:t>☐</w:t>
            </w:r>
          </w:p>
        </w:tc>
      </w:tr>
      <w:tr w:rsidR="002F7CD9" w14:paraId="622911A1" w14:textId="77777777">
        <w:tc>
          <w:tcPr>
            <w:tcW w:w="1728" w:type="dxa"/>
          </w:tcPr>
          <w:p w14:paraId="49993443" w14:textId="77777777" w:rsidR="002F7CD9" w:rsidRDefault="002E692F">
            <w:r>
              <w:t>Managed time effectively</w:t>
            </w:r>
          </w:p>
        </w:tc>
        <w:tc>
          <w:tcPr>
            <w:tcW w:w="1728" w:type="dxa"/>
          </w:tcPr>
          <w:p w14:paraId="1576C9AE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0923DBCD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3FB3F4CE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75C3588D" w14:textId="77777777" w:rsidR="002F7CD9" w:rsidRDefault="002E692F">
            <w:r>
              <w:t>☐</w:t>
            </w:r>
          </w:p>
        </w:tc>
      </w:tr>
      <w:tr w:rsidR="002F7CD9" w14:paraId="001846BD" w14:textId="77777777">
        <w:tc>
          <w:tcPr>
            <w:tcW w:w="1728" w:type="dxa"/>
          </w:tcPr>
          <w:p w14:paraId="5C9649CB" w14:textId="77777777" w:rsidR="002F7CD9" w:rsidRDefault="002E692F">
            <w:r>
              <w:t>Maintained professionalism</w:t>
            </w:r>
          </w:p>
        </w:tc>
        <w:tc>
          <w:tcPr>
            <w:tcW w:w="1728" w:type="dxa"/>
          </w:tcPr>
          <w:p w14:paraId="0C99D7B3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04F4B789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3B31BD84" w14:textId="77777777" w:rsidR="002F7CD9" w:rsidRDefault="002E692F">
            <w:r>
              <w:t>☐</w:t>
            </w:r>
          </w:p>
        </w:tc>
        <w:tc>
          <w:tcPr>
            <w:tcW w:w="1728" w:type="dxa"/>
          </w:tcPr>
          <w:p w14:paraId="7E403403" w14:textId="77777777" w:rsidR="002F7CD9" w:rsidRDefault="002E692F">
            <w:r>
              <w:t>☐</w:t>
            </w:r>
          </w:p>
        </w:tc>
      </w:tr>
    </w:tbl>
    <w:p w14:paraId="3E5E66A6" w14:textId="77777777" w:rsidR="002F7CD9" w:rsidRDefault="002E692F">
      <w:pPr>
        <w:pStyle w:val="Heading1"/>
      </w:pPr>
      <w:r>
        <w:t>2. Use of the GROW Model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2F7CD9" w14:paraId="65FC9C3F" w14:textId="77777777">
        <w:tc>
          <w:tcPr>
            <w:tcW w:w="4320" w:type="dxa"/>
          </w:tcPr>
          <w:p w14:paraId="4694CBAB" w14:textId="77777777" w:rsidR="002F7CD9" w:rsidRDefault="002E692F">
            <w:r>
              <w:t>Element</w:t>
            </w:r>
          </w:p>
        </w:tc>
        <w:tc>
          <w:tcPr>
            <w:tcW w:w="4320" w:type="dxa"/>
          </w:tcPr>
          <w:p w14:paraId="55562CAC" w14:textId="77777777" w:rsidR="002F7CD9" w:rsidRDefault="002E692F">
            <w:r>
              <w:t>Evidence Seen?</w:t>
            </w:r>
          </w:p>
        </w:tc>
      </w:tr>
      <w:tr w:rsidR="002F7CD9" w14:paraId="6759D104" w14:textId="77777777">
        <w:tc>
          <w:tcPr>
            <w:tcW w:w="4320" w:type="dxa"/>
          </w:tcPr>
          <w:p w14:paraId="27030DF5" w14:textId="77777777" w:rsidR="002F7CD9" w:rsidRDefault="002E692F">
            <w:r>
              <w:t>Goal clearly identified</w:t>
            </w:r>
          </w:p>
        </w:tc>
        <w:tc>
          <w:tcPr>
            <w:tcW w:w="4320" w:type="dxa"/>
          </w:tcPr>
          <w:p w14:paraId="3B3B2727" w14:textId="77777777" w:rsidR="002F7CD9" w:rsidRDefault="002E692F">
            <w:r>
              <w:t>☐</w:t>
            </w:r>
          </w:p>
        </w:tc>
      </w:tr>
      <w:tr w:rsidR="002F7CD9" w14:paraId="408BFC46" w14:textId="77777777">
        <w:tc>
          <w:tcPr>
            <w:tcW w:w="4320" w:type="dxa"/>
          </w:tcPr>
          <w:p w14:paraId="7BB47C16" w14:textId="77777777" w:rsidR="002F7CD9" w:rsidRDefault="002E692F">
            <w:r>
              <w:t>Reality explored</w:t>
            </w:r>
          </w:p>
        </w:tc>
        <w:tc>
          <w:tcPr>
            <w:tcW w:w="4320" w:type="dxa"/>
          </w:tcPr>
          <w:p w14:paraId="56095EF0" w14:textId="77777777" w:rsidR="002F7CD9" w:rsidRDefault="002E692F">
            <w:r>
              <w:t>☐</w:t>
            </w:r>
          </w:p>
        </w:tc>
      </w:tr>
      <w:tr w:rsidR="002F7CD9" w14:paraId="478974EE" w14:textId="77777777">
        <w:tc>
          <w:tcPr>
            <w:tcW w:w="4320" w:type="dxa"/>
          </w:tcPr>
          <w:p w14:paraId="5559D029" w14:textId="77777777" w:rsidR="002F7CD9" w:rsidRDefault="002E692F">
            <w:r>
              <w:t>Options generated</w:t>
            </w:r>
          </w:p>
        </w:tc>
        <w:tc>
          <w:tcPr>
            <w:tcW w:w="4320" w:type="dxa"/>
          </w:tcPr>
          <w:p w14:paraId="7193A0B7" w14:textId="77777777" w:rsidR="002F7CD9" w:rsidRDefault="002E692F">
            <w:r>
              <w:t>☐</w:t>
            </w:r>
          </w:p>
        </w:tc>
      </w:tr>
      <w:tr w:rsidR="002F7CD9" w14:paraId="211036AD" w14:textId="77777777">
        <w:tc>
          <w:tcPr>
            <w:tcW w:w="4320" w:type="dxa"/>
          </w:tcPr>
          <w:p w14:paraId="7F57B064" w14:textId="77777777" w:rsidR="002F7CD9" w:rsidRDefault="002E692F">
            <w:r>
              <w:t>Actions agreed (Will)</w:t>
            </w:r>
          </w:p>
        </w:tc>
        <w:tc>
          <w:tcPr>
            <w:tcW w:w="4320" w:type="dxa"/>
          </w:tcPr>
          <w:p w14:paraId="6216D5AD" w14:textId="77777777" w:rsidR="002F7CD9" w:rsidRDefault="002E692F">
            <w:r>
              <w:t>☐</w:t>
            </w:r>
          </w:p>
        </w:tc>
      </w:tr>
    </w:tbl>
    <w:p w14:paraId="060E42BF" w14:textId="77777777" w:rsidR="002F7CD9" w:rsidRDefault="002E692F">
      <w:r>
        <w:t>Comments on use of GROW:</w:t>
      </w:r>
    </w:p>
    <w:p w14:paraId="6C236031" w14:textId="77777777" w:rsidR="002F7CD9" w:rsidRDefault="002E692F">
      <w:r>
        <w:lastRenderedPageBreak/>
        <w:t>______________________________________________________________________</w:t>
      </w:r>
    </w:p>
    <w:p w14:paraId="242E2A98" w14:textId="77777777" w:rsidR="002F7CD9" w:rsidRDefault="002E692F">
      <w:r>
        <w:t>______________________________________________________________________</w:t>
      </w:r>
    </w:p>
    <w:p w14:paraId="1A24C730" w14:textId="77777777" w:rsidR="002F7CD9" w:rsidRDefault="002E692F">
      <w:pPr>
        <w:pStyle w:val="Heading1"/>
      </w:pPr>
      <w:r>
        <w:t>3. Examples Observed</w:t>
      </w:r>
    </w:p>
    <w:p w14:paraId="0FFA383C" w14:textId="77777777" w:rsidR="002F7CD9" w:rsidRDefault="002E692F">
      <w:r>
        <w:t>Effective question asked by the coach:</w:t>
      </w:r>
    </w:p>
    <w:p w14:paraId="0D4C0754" w14:textId="77777777" w:rsidR="002F7CD9" w:rsidRDefault="002E692F">
      <w:r>
        <w:t>______________________________________________________________________</w:t>
      </w:r>
    </w:p>
    <w:p w14:paraId="38C1D777" w14:textId="77777777" w:rsidR="002F7CD9" w:rsidRDefault="002E692F">
      <w:r>
        <w:t>Example of active listening demonstrated:</w:t>
      </w:r>
    </w:p>
    <w:p w14:paraId="7F73C1AD" w14:textId="77777777" w:rsidR="002F7CD9" w:rsidRDefault="002E692F">
      <w:r>
        <w:t>______________________________________________________________________</w:t>
      </w:r>
    </w:p>
    <w:p w14:paraId="16D9F4B3" w14:textId="77777777" w:rsidR="002F7CD9" w:rsidRDefault="002E692F">
      <w:r>
        <w:t>Moment that helped the coachee think differently:</w:t>
      </w:r>
    </w:p>
    <w:p w14:paraId="428D2B67" w14:textId="77777777" w:rsidR="002F7CD9" w:rsidRDefault="002E692F">
      <w:r>
        <w:t>______________________________________________________________________</w:t>
      </w:r>
    </w:p>
    <w:p w14:paraId="6655D186" w14:textId="77777777" w:rsidR="00EC0BA4" w:rsidRDefault="00EC0BA4" w:rsidP="00EC0BA4">
      <w:pPr>
        <w:pStyle w:val="Heading1"/>
      </w:pPr>
      <w:r>
        <w:t>4. Feedback for the Coach</w:t>
      </w:r>
    </w:p>
    <w:p w14:paraId="0553DE38" w14:textId="77777777" w:rsidR="00EC0BA4" w:rsidRDefault="00EC0BA4" w:rsidP="00EC0BA4">
      <w:r>
        <w:t>What went well? (Strengths)</w:t>
      </w:r>
    </w:p>
    <w:p w14:paraId="7D80CA54" w14:textId="77777777" w:rsidR="00EC0BA4" w:rsidRDefault="00EC0BA4" w:rsidP="00EC0BA4">
      <w:r>
        <w:t>1. _______________________________________</w:t>
      </w:r>
    </w:p>
    <w:p w14:paraId="50DEFD5D" w14:textId="77777777" w:rsidR="00EC0BA4" w:rsidRDefault="00EC0BA4" w:rsidP="00EC0BA4">
      <w:r>
        <w:t>2. _______________________________________</w:t>
      </w:r>
    </w:p>
    <w:p w14:paraId="15AAB493" w14:textId="77777777" w:rsidR="00EC0BA4" w:rsidRDefault="00EC0BA4" w:rsidP="00EC0BA4">
      <w:r>
        <w:t>3. _______________________________________</w:t>
      </w:r>
    </w:p>
    <w:p w14:paraId="50DE326F" w14:textId="77777777" w:rsidR="00EC0BA4" w:rsidRDefault="00EC0BA4" w:rsidP="00EC0BA4">
      <w:r>
        <w:t>Even better if...</w:t>
      </w:r>
    </w:p>
    <w:p w14:paraId="7741ADA7" w14:textId="77777777" w:rsidR="00EC0BA4" w:rsidRDefault="00EC0BA4" w:rsidP="00EC0BA4">
      <w:r>
        <w:t>1. _______________________________________</w:t>
      </w:r>
    </w:p>
    <w:p w14:paraId="2DAFDE00" w14:textId="77777777" w:rsidR="00EC0BA4" w:rsidRDefault="00EC0BA4" w:rsidP="00EC0BA4">
      <w:r>
        <w:t>2. _______________________________________</w:t>
      </w:r>
    </w:p>
    <w:p w14:paraId="4EE46311" w14:textId="77777777" w:rsidR="00EC0BA4" w:rsidRDefault="00EC0BA4" w:rsidP="00EC0BA4">
      <w:pPr>
        <w:pStyle w:val="Heading1"/>
      </w:pPr>
      <w:r>
        <w:t>5. Reflection Prompt</w:t>
      </w:r>
    </w:p>
    <w:p w14:paraId="2AB95E71" w14:textId="77777777" w:rsidR="00EC0BA4" w:rsidRDefault="00EC0BA4" w:rsidP="00EC0BA4">
      <w:r>
        <w:t>Continue:</w:t>
      </w:r>
    </w:p>
    <w:p w14:paraId="2468D1AB" w14:textId="77777777" w:rsidR="00EC0BA4" w:rsidRDefault="00EC0BA4" w:rsidP="00EC0BA4">
      <w:r>
        <w:t>______________________________________________________________________</w:t>
      </w:r>
    </w:p>
    <w:p w14:paraId="644064EF" w14:textId="77777777" w:rsidR="00EC0BA4" w:rsidRDefault="00EC0BA4" w:rsidP="00EC0BA4">
      <w:r>
        <w:t>Improve:</w:t>
      </w:r>
    </w:p>
    <w:p w14:paraId="156D2089" w14:textId="77777777" w:rsidR="00EC0BA4" w:rsidRDefault="00EC0BA4" w:rsidP="00EC0BA4">
      <w:r>
        <w:t>______________________________________________________________________</w:t>
      </w:r>
    </w:p>
    <w:p w14:paraId="1685D6FA" w14:textId="77777777" w:rsidR="00EC0BA4" w:rsidRDefault="00EC0BA4" w:rsidP="00EC0BA4">
      <w:pPr>
        <w:pStyle w:val="Heading1"/>
      </w:pPr>
      <w:r>
        <w:t>Overall Observer Comment</w:t>
      </w:r>
    </w:p>
    <w:p w14:paraId="2794F8EF" w14:textId="77777777" w:rsidR="00EC0BA4" w:rsidRDefault="00EC0BA4" w:rsidP="00EC0BA4">
      <w:r>
        <w:t>______________________________________________________________________</w:t>
      </w:r>
    </w:p>
    <w:p w14:paraId="778F423A" w14:textId="29B78D9B" w:rsidR="002F7CD9" w:rsidRDefault="00EC0BA4" w:rsidP="00EC0BA4">
      <w:r>
        <w:t>______________________________________________________________________</w:t>
      </w:r>
    </w:p>
    <w:sectPr w:rsidR="002F7CD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50108065">
    <w:abstractNumId w:val="8"/>
  </w:num>
  <w:num w:numId="2" w16cid:durableId="2090536251">
    <w:abstractNumId w:val="6"/>
  </w:num>
  <w:num w:numId="3" w16cid:durableId="60105668">
    <w:abstractNumId w:val="5"/>
  </w:num>
  <w:num w:numId="4" w16cid:durableId="971979158">
    <w:abstractNumId w:val="4"/>
  </w:num>
  <w:num w:numId="5" w16cid:durableId="1978757739">
    <w:abstractNumId w:val="7"/>
  </w:num>
  <w:num w:numId="6" w16cid:durableId="755395680">
    <w:abstractNumId w:val="3"/>
  </w:num>
  <w:num w:numId="7" w16cid:durableId="10883576">
    <w:abstractNumId w:val="2"/>
  </w:num>
  <w:num w:numId="8" w16cid:durableId="1474979648">
    <w:abstractNumId w:val="1"/>
  </w:num>
  <w:num w:numId="9" w16cid:durableId="183579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2AC3"/>
    <w:rsid w:val="00034616"/>
    <w:rsid w:val="0006063C"/>
    <w:rsid w:val="0015074B"/>
    <w:rsid w:val="0029639D"/>
    <w:rsid w:val="002E692F"/>
    <w:rsid w:val="002F7CD9"/>
    <w:rsid w:val="00326F90"/>
    <w:rsid w:val="00AA1D8D"/>
    <w:rsid w:val="00B47730"/>
    <w:rsid w:val="00CB0664"/>
    <w:rsid w:val="00EC0BA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8A796624-4892-4D5E-9CCC-0EB41B0793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>generated by python-docx</dc:description>
  <cp:lastModifiedBy>Rhiannon Akers</cp:lastModifiedBy>
  <cp:revision>2</cp:revision>
  <dcterms:created xsi:type="dcterms:W3CDTF">2026-10-15T09:19:00Z</dcterms:created>
  <dcterms:modified xsi:type="dcterms:W3CDTF">2026-10-15T09:21:00Z</dcterms:modified>
  <cp:category/>
</cp:coreProperties>
</file>