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F6881" w14:textId="00E69464" w:rsidR="00FE4CFF" w:rsidRPr="00202768" w:rsidRDefault="00FE4CFF" w:rsidP="00202768">
      <w:pPr>
        <w:pStyle w:val="Heading1"/>
        <w:rPr>
          <w:b/>
          <w:bCs/>
          <w:i/>
          <w:iCs/>
          <w:sz w:val="40"/>
          <w:szCs w:val="40"/>
        </w:rPr>
      </w:pPr>
    </w:p>
    <w:p w14:paraId="13731451" w14:textId="40DF27B7" w:rsidR="00FE4CFF" w:rsidRDefault="00FE4CFF"/>
    <w:p w14:paraId="4C036B7A" w14:textId="3A3EF28D" w:rsidR="00FE4CFF" w:rsidRDefault="00FE4CFF"/>
    <w:p w14:paraId="1BEBCCCA" w14:textId="401C1263" w:rsidR="00FE4CFF" w:rsidRDefault="00FE4CFF"/>
    <w:p w14:paraId="0FFA31DD" w14:textId="3927501E" w:rsidR="00FE4CFF" w:rsidRDefault="00202768">
      <w:pPr>
        <w:rPr>
          <w:b/>
          <w:bCs/>
          <w:i/>
          <w:iCs/>
          <w:sz w:val="36"/>
          <w:szCs w:val="36"/>
        </w:rPr>
      </w:pPr>
      <w:r>
        <w:rPr>
          <w:b/>
          <w:bCs/>
          <w:i/>
          <w:iCs/>
          <w:sz w:val="36"/>
          <w:szCs w:val="36"/>
        </w:rPr>
        <w:t xml:space="preserve">            </w:t>
      </w:r>
      <w:r w:rsidRPr="00202768">
        <w:rPr>
          <w:b/>
          <w:bCs/>
          <w:i/>
          <w:iCs/>
          <w:sz w:val="36"/>
          <w:szCs w:val="36"/>
        </w:rPr>
        <w:t>Technical Skills Development Course Logbook</w:t>
      </w:r>
    </w:p>
    <w:p w14:paraId="34396A16" w14:textId="19A7AA02" w:rsidR="00202768" w:rsidRDefault="00202768">
      <w:pPr>
        <w:rPr>
          <w:b/>
          <w:bCs/>
          <w:i/>
          <w:iCs/>
          <w:sz w:val="36"/>
          <w:szCs w:val="36"/>
        </w:rPr>
      </w:pPr>
    </w:p>
    <w:p w14:paraId="5031C44D" w14:textId="204492F2" w:rsidR="00202768" w:rsidRDefault="00202768">
      <w:pPr>
        <w:rPr>
          <w:b/>
          <w:bCs/>
          <w:i/>
          <w:iCs/>
          <w:sz w:val="36"/>
          <w:szCs w:val="36"/>
        </w:rPr>
      </w:pPr>
    </w:p>
    <w:p w14:paraId="01C600A5" w14:textId="24136C4C" w:rsidR="00202768" w:rsidRDefault="00202768">
      <w:pPr>
        <w:rPr>
          <w:b/>
          <w:bCs/>
          <w:i/>
          <w:iCs/>
          <w:sz w:val="36"/>
          <w:szCs w:val="36"/>
        </w:rPr>
      </w:pPr>
    </w:p>
    <w:p w14:paraId="182E557D" w14:textId="44925787" w:rsidR="00202768" w:rsidRDefault="00202768">
      <w:pPr>
        <w:rPr>
          <w:b/>
          <w:bCs/>
          <w:i/>
          <w:iCs/>
          <w:sz w:val="36"/>
          <w:szCs w:val="36"/>
        </w:rPr>
      </w:pPr>
    </w:p>
    <w:p w14:paraId="3D34BBF2" w14:textId="2B1B0DF4" w:rsidR="00202768" w:rsidRDefault="00202768">
      <w:pPr>
        <w:rPr>
          <w:b/>
          <w:bCs/>
          <w:i/>
          <w:iCs/>
          <w:sz w:val="36"/>
          <w:szCs w:val="36"/>
        </w:rPr>
      </w:pPr>
    </w:p>
    <w:p w14:paraId="47F317B7" w14:textId="53E1ABA9" w:rsidR="00202768" w:rsidRDefault="00202768">
      <w:pPr>
        <w:rPr>
          <w:b/>
          <w:bCs/>
          <w:i/>
          <w:iCs/>
          <w:sz w:val="36"/>
          <w:szCs w:val="36"/>
        </w:rPr>
      </w:pPr>
    </w:p>
    <w:p w14:paraId="41FEE412" w14:textId="77777777" w:rsidR="00202768" w:rsidRPr="00202768" w:rsidRDefault="00202768" w:rsidP="00202768">
      <w:pPr>
        <w:rPr>
          <w:b/>
          <w:bCs/>
          <w:i/>
          <w:iCs/>
          <w:sz w:val="28"/>
          <w:szCs w:val="28"/>
        </w:rPr>
      </w:pPr>
      <w:r w:rsidRPr="00202768">
        <w:rPr>
          <w:b/>
          <w:bCs/>
          <w:i/>
          <w:iCs/>
          <w:sz w:val="28"/>
          <w:szCs w:val="28"/>
        </w:rPr>
        <w:t>Student: Daniel Petre (2021040)</w:t>
      </w:r>
    </w:p>
    <w:p w14:paraId="6A8064B9" w14:textId="77777777" w:rsidR="00202768" w:rsidRPr="00202768" w:rsidRDefault="00202768" w:rsidP="00202768">
      <w:pPr>
        <w:rPr>
          <w:b/>
          <w:bCs/>
          <w:i/>
          <w:iCs/>
          <w:sz w:val="28"/>
          <w:szCs w:val="28"/>
        </w:rPr>
      </w:pPr>
      <w:r w:rsidRPr="00202768">
        <w:rPr>
          <w:b/>
          <w:bCs/>
          <w:i/>
          <w:iCs/>
          <w:sz w:val="28"/>
          <w:szCs w:val="28"/>
        </w:rPr>
        <w:t>Course: Technical Skills Development</w:t>
      </w:r>
    </w:p>
    <w:p w14:paraId="1383469E" w14:textId="5AA4F368" w:rsidR="00202768" w:rsidRPr="00202768" w:rsidRDefault="00202768" w:rsidP="00202768">
      <w:pPr>
        <w:rPr>
          <w:b/>
          <w:bCs/>
          <w:i/>
          <w:iCs/>
          <w:sz w:val="28"/>
          <w:szCs w:val="28"/>
        </w:rPr>
      </w:pPr>
      <w:r w:rsidRPr="00202768">
        <w:rPr>
          <w:b/>
          <w:bCs/>
          <w:i/>
          <w:iCs/>
          <w:sz w:val="28"/>
          <w:szCs w:val="28"/>
        </w:rPr>
        <w:t>Tutor: Jamiu Dauda</w:t>
      </w:r>
    </w:p>
    <w:p w14:paraId="1B832D35" w14:textId="126A1722" w:rsidR="00FE4CFF" w:rsidRDefault="00FE4CFF"/>
    <w:p w14:paraId="0B0634C4" w14:textId="08230CA3" w:rsidR="00FE4CFF" w:rsidRDefault="00FE4CFF"/>
    <w:p w14:paraId="43A87CFE" w14:textId="31CFE375" w:rsidR="00FE4CFF" w:rsidRDefault="00FE4CFF"/>
    <w:p w14:paraId="0F55C86A" w14:textId="68F633DE" w:rsidR="00FE4CFF" w:rsidRDefault="00FE4CFF"/>
    <w:p w14:paraId="4830AFAD" w14:textId="0ED06C7F" w:rsidR="00FE4CFF" w:rsidRDefault="00FE4CFF"/>
    <w:p w14:paraId="6CDF0625" w14:textId="42FBBA9E" w:rsidR="00FE4CFF" w:rsidRDefault="00FE4CFF"/>
    <w:p w14:paraId="4E331EEE" w14:textId="1A368102" w:rsidR="00FE4CFF" w:rsidRDefault="00FE4CFF"/>
    <w:p w14:paraId="37FFD676" w14:textId="6CD33133" w:rsidR="00FE4CFF" w:rsidRDefault="00FE4CFF"/>
    <w:p w14:paraId="7D13648A" w14:textId="6C04FB70" w:rsidR="00FE4CFF" w:rsidRDefault="00FE4CFF"/>
    <w:p w14:paraId="162EFAE4" w14:textId="5A814A72" w:rsidR="00FE4CFF" w:rsidRPr="00202768" w:rsidRDefault="00202768">
      <w:pPr>
        <w:rPr>
          <w:b/>
          <w:bCs/>
        </w:rPr>
      </w:pPr>
      <w:r>
        <w:t xml:space="preserve">                                                           </w:t>
      </w:r>
      <w:r w:rsidRPr="00202768">
        <w:rPr>
          <w:b/>
          <w:bCs/>
        </w:rPr>
        <w:t>University of Wales Trinity Saint David</w:t>
      </w:r>
    </w:p>
    <w:p w14:paraId="29F29C21" w14:textId="771881B7" w:rsidR="00202768" w:rsidRPr="00202768" w:rsidRDefault="00202768">
      <w:pPr>
        <w:rPr>
          <w:b/>
          <w:bCs/>
        </w:rPr>
      </w:pPr>
      <w:r w:rsidRPr="00202768">
        <w:rPr>
          <w:b/>
          <w:bCs/>
        </w:rPr>
        <w:t xml:space="preserve">                                                                                     2021</w:t>
      </w:r>
    </w:p>
    <w:p w14:paraId="0FD7EE64" w14:textId="340BA399" w:rsidR="00FE4CFF" w:rsidRDefault="00202768">
      <w:pPr>
        <w:rPr>
          <w:b/>
          <w:bCs/>
          <w:sz w:val="28"/>
          <w:szCs w:val="28"/>
        </w:rPr>
      </w:pPr>
      <w:r w:rsidRPr="00202768">
        <w:rPr>
          <w:b/>
          <w:bCs/>
          <w:sz w:val="28"/>
          <w:szCs w:val="28"/>
        </w:rPr>
        <w:lastRenderedPageBreak/>
        <w:t>Introduction</w:t>
      </w:r>
    </w:p>
    <w:p w14:paraId="3D9002B1" w14:textId="50C5C558" w:rsidR="00202768" w:rsidRPr="00202768" w:rsidRDefault="00202768">
      <w:r w:rsidRPr="00202768">
        <w:t xml:space="preserve">The central aim of the module </w:t>
      </w:r>
      <w:r w:rsidR="009F7CE0">
        <w:t>was for me</w:t>
      </w:r>
      <w:r w:rsidRPr="00202768">
        <w:t xml:space="preserve"> you to be able to develop a critical and evaluative understanding of research approaches to the shaping and social implications of technology and innovation. It is hoped that </w:t>
      </w:r>
      <w:r w:rsidR="009F7CE0">
        <w:t>I</w:t>
      </w:r>
      <w:r w:rsidRPr="00202768">
        <w:t xml:space="preserve"> will develop a critical understanding of, and a capability to use, the major research methods used in studies of technological innovation and technology policy. The module does this by building up knowledge of the subject matter of technological innovation and technology </w:t>
      </w:r>
      <w:r w:rsidR="009F7CE0" w:rsidRPr="00202768">
        <w:t>policy and</w:t>
      </w:r>
      <w:r w:rsidRPr="00202768">
        <w:t xml:space="preserve"> examining research approaches used. Thus, although the primary focus is how research is conducted (research method, technique and practice), the module also introduces materials about the subject matter</w:t>
      </w:r>
      <w:r w:rsidR="009F7CE0">
        <w:t>.</w:t>
      </w:r>
    </w:p>
    <w:p w14:paraId="614B1346" w14:textId="723CFE23" w:rsidR="00202768" w:rsidRDefault="00202768">
      <w:r w:rsidRPr="00202768">
        <w:t xml:space="preserve">In my report I will talk about </w:t>
      </w:r>
      <w:r w:rsidR="009F7CE0">
        <w:t>what I studied this trimester: Health</w:t>
      </w:r>
      <w:r w:rsidRPr="00202768">
        <w:t xml:space="preserve"> and Safety, </w:t>
      </w:r>
      <w:r>
        <w:t>r</w:t>
      </w:r>
      <w:r w:rsidRPr="00202768">
        <w:t>isk assessment, optimization and composites</w:t>
      </w:r>
      <w:r>
        <w:t>.</w:t>
      </w:r>
    </w:p>
    <w:p w14:paraId="667A5E49" w14:textId="7F7FF560" w:rsidR="00FE4CFF" w:rsidRDefault="00FE4CFF"/>
    <w:p w14:paraId="6AF5626D" w14:textId="62CDE7DB" w:rsidR="00FE4CFF" w:rsidRDefault="00FE4CFF"/>
    <w:p w14:paraId="7A2F4700" w14:textId="681B758A" w:rsidR="00FE4CFF" w:rsidRDefault="00FE4CFF"/>
    <w:tbl>
      <w:tblPr>
        <w:tblStyle w:val="TableGrid"/>
        <w:tblW w:w="0" w:type="auto"/>
        <w:tblLook w:val="04A0" w:firstRow="1" w:lastRow="0" w:firstColumn="1" w:lastColumn="0" w:noHBand="0" w:noVBand="1"/>
      </w:tblPr>
      <w:tblGrid>
        <w:gridCol w:w="1034"/>
        <w:gridCol w:w="1451"/>
        <w:gridCol w:w="2487"/>
        <w:gridCol w:w="2281"/>
        <w:gridCol w:w="2097"/>
      </w:tblGrid>
      <w:tr w:rsidR="007A629F" w14:paraId="30B79FB3" w14:textId="77777777" w:rsidTr="00FE4CFF">
        <w:trPr>
          <w:trHeight w:val="1430"/>
        </w:trPr>
        <w:tc>
          <w:tcPr>
            <w:tcW w:w="1870" w:type="dxa"/>
          </w:tcPr>
          <w:p w14:paraId="3089FD5F" w14:textId="382AC155" w:rsidR="00FE4CFF" w:rsidRDefault="00FE4CFF" w:rsidP="00FE4CFF">
            <w:r>
              <w:t>Activity WC</w:t>
            </w:r>
          </w:p>
        </w:tc>
        <w:tc>
          <w:tcPr>
            <w:tcW w:w="1870" w:type="dxa"/>
          </w:tcPr>
          <w:p w14:paraId="38C9FF0D" w14:textId="772CD9DF" w:rsidR="00FE4CFF" w:rsidRDefault="00FE4CFF" w:rsidP="00FE4CFF">
            <w:r>
              <w:t>Activity</w:t>
            </w:r>
          </w:p>
        </w:tc>
        <w:tc>
          <w:tcPr>
            <w:tcW w:w="1870" w:type="dxa"/>
          </w:tcPr>
          <w:p w14:paraId="384A71E3" w14:textId="30E74019" w:rsidR="00FE4CFF" w:rsidRDefault="00FE4CFF" w:rsidP="00FE4CFF">
            <w:r>
              <w:t>Key Learning Points</w:t>
            </w:r>
          </w:p>
        </w:tc>
        <w:tc>
          <w:tcPr>
            <w:tcW w:w="1870" w:type="dxa"/>
            <w:shd w:val="clear" w:color="auto" w:fill="DBDBDB" w:themeFill="accent3" w:themeFillTint="66"/>
          </w:tcPr>
          <w:p w14:paraId="1AFFD4FA" w14:textId="11B3139C" w:rsidR="00FE4CFF" w:rsidRDefault="00FE4CFF" w:rsidP="00FE4CFF">
            <w:r w:rsidRPr="00FE4CFF">
              <w:t>Key Benefits/Value added</w:t>
            </w:r>
          </w:p>
        </w:tc>
        <w:tc>
          <w:tcPr>
            <w:tcW w:w="1870" w:type="dxa"/>
          </w:tcPr>
          <w:p w14:paraId="189034E0" w14:textId="77777777" w:rsidR="00FE4CFF" w:rsidRDefault="00FE4CFF" w:rsidP="00FE4CFF">
            <w:r>
              <w:t>Further comments and</w:t>
            </w:r>
          </w:p>
          <w:p w14:paraId="639A478C" w14:textId="6F492B78" w:rsidR="00FE4CFF" w:rsidRDefault="00FE4CFF" w:rsidP="00FE4CFF">
            <w:r>
              <w:t>How can I improve it in future</w:t>
            </w:r>
          </w:p>
        </w:tc>
      </w:tr>
      <w:tr w:rsidR="007A629F" w14:paraId="3B8210BA" w14:textId="77777777" w:rsidTr="00FE4CFF">
        <w:tc>
          <w:tcPr>
            <w:tcW w:w="1870" w:type="dxa"/>
          </w:tcPr>
          <w:p w14:paraId="0F7667B4" w14:textId="0AA9C846" w:rsidR="00FE4CFF" w:rsidRDefault="00FE4CFF" w:rsidP="00FE4CFF">
            <w:r>
              <w:t>Week 1</w:t>
            </w:r>
          </w:p>
        </w:tc>
        <w:tc>
          <w:tcPr>
            <w:tcW w:w="1870" w:type="dxa"/>
          </w:tcPr>
          <w:p w14:paraId="4C75176B" w14:textId="47036527" w:rsidR="00FE4CFF" w:rsidRDefault="00FE4CFF" w:rsidP="00FE4CFF">
            <w:r>
              <w:t>Introduction to Health and Safety</w:t>
            </w:r>
          </w:p>
        </w:tc>
        <w:tc>
          <w:tcPr>
            <w:tcW w:w="1870" w:type="dxa"/>
          </w:tcPr>
          <w:p w14:paraId="0C5DB232" w14:textId="77777777" w:rsidR="00FE4CFF" w:rsidRDefault="00FE4CFF" w:rsidP="00FE4CFF">
            <w:r>
              <w:t>-What is health and safety?</w:t>
            </w:r>
          </w:p>
          <w:p w14:paraId="0189E622" w14:textId="77777777" w:rsidR="00FE4CFF" w:rsidRDefault="00FE4CFF" w:rsidP="00FE4CFF">
            <w:r>
              <w:t xml:space="preserve">-How safe is the construction/engineering industry? </w:t>
            </w:r>
          </w:p>
          <w:p w14:paraId="43103219" w14:textId="224E6225" w:rsidR="00FE4CFF" w:rsidRDefault="00FE4CFF" w:rsidP="00FE4CFF">
            <w:r>
              <w:t>-What is the relevant legislation</w:t>
            </w:r>
          </w:p>
        </w:tc>
        <w:tc>
          <w:tcPr>
            <w:tcW w:w="1870" w:type="dxa"/>
          </w:tcPr>
          <w:p w14:paraId="4606CEB8" w14:textId="77777777" w:rsidR="00FE4CFF" w:rsidRDefault="00FE4CFF" w:rsidP="00FE4CFF">
            <w:r>
              <w:t xml:space="preserve">I learn that </w:t>
            </w:r>
            <w:r w:rsidRPr="00FE4CFF">
              <w:t>Health and Safety can be defined like the laws, rules, and principles that are intended to keep people safe from injury or disease at work and in public places.</w:t>
            </w:r>
          </w:p>
          <w:p w14:paraId="6558D4EB" w14:textId="1951C202" w:rsidR="00FE4CFF" w:rsidRDefault="00FE4CFF" w:rsidP="00FE4CFF">
            <w:r>
              <w:t>Also, I learn that w</w:t>
            </w:r>
            <w:r w:rsidRPr="00FE4CFF">
              <w:t>hen health and safety procedures are followed correctly, they can help to prevent accidents and reduce the risk of employee injury and illness. They will also reduce costs such as sick leave, medical care and disability benefits</w:t>
            </w:r>
          </w:p>
          <w:p w14:paraId="15877AAF" w14:textId="1BB96073" w:rsidR="00FE4CFF" w:rsidRDefault="00FE4CFF" w:rsidP="00FE4CFF">
            <w:r>
              <w:lastRenderedPageBreak/>
              <w:t xml:space="preserve">About construction industry I learn </w:t>
            </w:r>
            <w:r w:rsidR="00314CD5">
              <w:t>that</w:t>
            </w:r>
            <w:r>
              <w:t xml:space="preserve"> is infamous for being one of the most dangerous fields to work in. One out of every five workplace fatalities are construction-related, according to the Occupational Safety and Health Administration (OSHA).</w:t>
            </w:r>
          </w:p>
          <w:p w14:paraId="097A50D0" w14:textId="77777777" w:rsidR="00FE4CFF" w:rsidRDefault="00FE4CFF" w:rsidP="00FE4CFF">
            <w:r>
              <w:t>Across all industrial sectors, the HSE statistics show that 111 workers were fatally injured at work between April 2019 and March 2020 – a rate of 0.34 deaths per 100,000 workers – making it the lowest year on record, down from 149 the previous year</w:t>
            </w:r>
          </w:p>
          <w:p w14:paraId="708C873D" w14:textId="2652C87F" w:rsidR="00FE4CFF" w:rsidRDefault="00FE4CFF" w:rsidP="00FE4CFF">
            <w:r>
              <w:t xml:space="preserve">The fact remains that despite the best intention in the world, hazards do exist, and health and safety training and education must be put in place to lower the risks. </w:t>
            </w:r>
          </w:p>
          <w:p w14:paraId="50E26928" w14:textId="1F38F8F1" w:rsidR="00314CD5" w:rsidRDefault="00314CD5" w:rsidP="00FE4CFF">
            <w:r w:rsidRPr="00314CD5">
              <w:t xml:space="preserve">The principal piece of legislation affecting construction is also one which applies to industry. The Health and Safety at Work, Act 1974 (HSWA) came into force in 1974 and places a duty on all employers “to ensure, so far as is reasonably practicable, the </w:t>
            </w:r>
            <w:r w:rsidRPr="00314CD5">
              <w:lastRenderedPageBreak/>
              <w:t>health, safety and welfare at work” of all their employees, and persons working on their premises</w:t>
            </w:r>
            <w:r>
              <w:t xml:space="preserve">. Also, I did some </w:t>
            </w:r>
            <w:proofErr w:type="gramStart"/>
            <w:r>
              <w:t>research</w:t>
            </w:r>
            <w:proofErr w:type="gramEnd"/>
            <w:r>
              <w:t xml:space="preserve"> and I found a few more laws:</w:t>
            </w:r>
          </w:p>
          <w:p w14:paraId="12885A54" w14:textId="6A12F757" w:rsidR="00314CD5" w:rsidRDefault="00314CD5" w:rsidP="00314CD5">
            <w:r>
              <w:t>•Management of Health and Safety at Work Regulations 1999</w:t>
            </w:r>
          </w:p>
          <w:p w14:paraId="13FDF83F" w14:textId="1C73ED6D" w:rsidR="00314CD5" w:rsidRDefault="00314CD5" w:rsidP="00314CD5">
            <w:r>
              <w:t>•Provision and Use of Work Equipment Regulations 1998</w:t>
            </w:r>
          </w:p>
          <w:p w14:paraId="1129576A" w14:textId="26682AC4" w:rsidR="00314CD5" w:rsidRDefault="00314CD5" w:rsidP="00314CD5">
            <w:r>
              <w:t>•Health and Safety (Display Screen Equipment) Regulations 1992</w:t>
            </w:r>
          </w:p>
          <w:p w14:paraId="67B2E6A0" w14:textId="053D7594" w:rsidR="00314CD5" w:rsidRDefault="00314CD5" w:rsidP="00314CD5">
            <w:r>
              <w:t>•Manual Handling Operations Regulations 1992</w:t>
            </w:r>
          </w:p>
          <w:p w14:paraId="18A8CFCF" w14:textId="77777777" w:rsidR="00314CD5" w:rsidRDefault="00314CD5" w:rsidP="00FE4CFF"/>
          <w:p w14:paraId="437594B7" w14:textId="77777777" w:rsidR="00314CD5" w:rsidRDefault="00314CD5" w:rsidP="00FE4CFF"/>
          <w:p w14:paraId="5F5EB4D5" w14:textId="5D92D742" w:rsidR="00FE4CFF" w:rsidRDefault="00FE4CFF" w:rsidP="00FE4CFF"/>
        </w:tc>
        <w:tc>
          <w:tcPr>
            <w:tcW w:w="1870" w:type="dxa"/>
          </w:tcPr>
          <w:p w14:paraId="0B34623A" w14:textId="77777777" w:rsidR="007A629F" w:rsidRDefault="007A629F" w:rsidP="007A629F">
            <w:r>
              <w:lastRenderedPageBreak/>
              <w:t>The first week for me was a success, I learned important things about health &amp; safety as well as the principles and code of law enforcement.</w:t>
            </w:r>
          </w:p>
          <w:p w14:paraId="0BFB9568" w14:textId="77777777" w:rsidR="00FE4CFF" w:rsidRDefault="007A629F" w:rsidP="007A629F">
            <w:r>
              <w:t>The course was an interactive one, the presence of the videos made me better understand the laws.</w:t>
            </w:r>
          </w:p>
          <w:p w14:paraId="4F4C41B8" w14:textId="12686993" w:rsidR="007A629F" w:rsidRDefault="00EA5614" w:rsidP="007A629F">
            <w:r w:rsidRPr="00EA5614">
              <w:t>Maybe with more examples of incorrect decisions in constructions it would have made the course more attractive</w:t>
            </w:r>
          </w:p>
        </w:tc>
      </w:tr>
      <w:tr w:rsidR="007A629F" w14:paraId="50F098CD" w14:textId="77777777" w:rsidTr="00FE4CFF">
        <w:tc>
          <w:tcPr>
            <w:tcW w:w="1870" w:type="dxa"/>
          </w:tcPr>
          <w:p w14:paraId="07C88418" w14:textId="18DFB225" w:rsidR="00FE4CFF" w:rsidRDefault="00FE4CFF" w:rsidP="00FE4CFF">
            <w:r>
              <w:lastRenderedPageBreak/>
              <w:t>Week 2</w:t>
            </w:r>
          </w:p>
        </w:tc>
        <w:tc>
          <w:tcPr>
            <w:tcW w:w="1870" w:type="dxa"/>
          </w:tcPr>
          <w:p w14:paraId="32803C00" w14:textId="50F30495" w:rsidR="00FE4CFF" w:rsidRDefault="00314CD5" w:rsidP="00FE4CFF">
            <w:r>
              <w:t>Risk Assessment</w:t>
            </w:r>
          </w:p>
        </w:tc>
        <w:tc>
          <w:tcPr>
            <w:tcW w:w="1870" w:type="dxa"/>
          </w:tcPr>
          <w:p w14:paraId="487E1B74" w14:textId="1603BA53" w:rsidR="00314CD5" w:rsidRDefault="00314CD5" w:rsidP="00314CD5">
            <w:r>
              <w:t>-Risk Assessment</w:t>
            </w:r>
          </w:p>
          <w:p w14:paraId="28F01B04" w14:textId="280FAEBD" w:rsidR="00314CD5" w:rsidRDefault="00314CD5" w:rsidP="00314CD5">
            <w:r>
              <w:t>-The principle of risk management</w:t>
            </w:r>
          </w:p>
          <w:p w14:paraId="7C8A9713" w14:textId="7CAF3F0E" w:rsidR="00FE4CFF" w:rsidRDefault="00314CD5" w:rsidP="00314CD5">
            <w:r>
              <w:t>-Advanced risk assessment methodologies</w:t>
            </w:r>
          </w:p>
        </w:tc>
        <w:tc>
          <w:tcPr>
            <w:tcW w:w="1870" w:type="dxa"/>
          </w:tcPr>
          <w:p w14:paraId="1A3DB740" w14:textId="77777777" w:rsidR="00FE4CFF" w:rsidRDefault="00314CD5" w:rsidP="00FE4CFF">
            <w:r>
              <w:t>I learn that r</w:t>
            </w:r>
            <w:r w:rsidRPr="00314CD5">
              <w:t>isk assessment is a systematic review of what might cause undesirable incidents and what consequences these may have for the working environment</w:t>
            </w:r>
          </w:p>
          <w:p w14:paraId="3F9F98AB" w14:textId="3C6240EF" w:rsidR="00314CD5" w:rsidRDefault="00314CD5" w:rsidP="00314CD5">
            <w:r>
              <w:t>I learn about the principle of risk management</w:t>
            </w:r>
          </w:p>
          <w:p w14:paraId="633764B8" w14:textId="402A791B" w:rsidR="00314CD5" w:rsidRDefault="00314CD5" w:rsidP="00314CD5">
            <w:r>
              <w:t xml:space="preserve">POLICY, PLANNING, PRODUCTS, PROCES, PREMISSES, PEOPLE, PROCESSING, PROCEDURES, </w:t>
            </w:r>
            <w:r w:rsidRPr="00314CD5">
              <w:t>PURCHASING</w:t>
            </w:r>
            <w:r>
              <w:t xml:space="preserve"> and I learn something about all of them</w:t>
            </w:r>
          </w:p>
          <w:p w14:paraId="3874E79C" w14:textId="442A3373" w:rsidR="00314CD5" w:rsidRDefault="00314CD5" w:rsidP="00314CD5">
            <w:r>
              <w:t>About t</w:t>
            </w:r>
            <w:r w:rsidRPr="00314CD5">
              <w:t xml:space="preserve">he basic methods for risk </w:t>
            </w:r>
            <w:r w:rsidR="00053050" w:rsidRPr="00314CD5">
              <w:t>management,</w:t>
            </w:r>
            <w:r>
              <w:t xml:space="preserve"> I learn </w:t>
            </w:r>
            <w:r>
              <w:lastRenderedPageBreak/>
              <w:t xml:space="preserve">that it means </w:t>
            </w:r>
            <w:r w:rsidRPr="00314CD5">
              <w:t>avoidance, retention, sharing, transferring, and loss prevention and reduction</w:t>
            </w:r>
          </w:p>
          <w:p w14:paraId="6BD2B441" w14:textId="526AB891" w:rsidR="00314CD5" w:rsidRDefault="00314CD5" w:rsidP="00314CD5"/>
        </w:tc>
        <w:tc>
          <w:tcPr>
            <w:tcW w:w="1870" w:type="dxa"/>
          </w:tcPr>
          <w:p w14:paraId="52203A7F" w14:textId="77777777" w:rsidR="00FE4CFF" w:rsidRDefault="00EA5614" w:rsidP="00FE4CFF">
            <w:r w:rsidRPr="00EA5614">
              <w:lastRenderedPageBreak/>
              <w:t>I became aware of certain notions that I may have known, but I did not necessarily put into daily practice. I have accumulated new knowledge and skills, which I want to use in the future.</w:t>
            </w:r>
          </w:p>
          <w:p w14:paraId="0D5A014D" w14:textId="6FB9AA49" w:rsidR="00EA5614" w:rsidRDefault="00EA5614" w:rsidP="00FE4CFF">
            <w:r w:rsidRPr="00EA5614">
              <w:t xml:space="preserve">I was pleasantly surprised to experiment practically through exercises, the theoretical notions. I met people from various fields and shared current life and professional experiences. </w:t>
            </w:r>
            <w:r>
              <w:t>Out teacher</w:t>
            </w:r>
            <w:r w:rsidRPr="00EA5614">
              <w:t xml:space="preserve"> has a vast experience that has </w:t>
            </w:r>
            <w:r w:rsidRPr="00EA5614">
              <w:lastRenderedPageBreak/>
              <w:t xml:space="preserve">helped me see things differently from how I have seen them so far. </w:t>
            </w:r>
            <w:r>
              <w:t>This course</w:t>
            </w:r>
            <w:r w:rsidRPr="00EA5614">
              <w:t xml:space="preserve"> will help me at work and individually</w:t>
            </w:r>
          </w:p>
        </w:tc>
      </w:tr>
      <w:tr w:rsidR="007A629F" w14:paraId="5EC60A14" w14:textId="77777777" w:rsidTr="00FE4CFF">
        <w:tc>
          <w:tcPr>
            <w:tcW w:w="1870" w:type="dxa"/>
          </w:tcPr>
          <w:p w14:paraId="3922C24C" w14:textId="17AF1248" w:rsidR="00FE4CFF" w:rsidRDefault="00FE4CFF" w:rsidP="00FE4CFF">
            <w:r>
              <w:lastRenderedPageBreak/>
              <w:t>Week 3</w:t>
            </w:r>
          </w:p>
        </w:tc>
        <w:tc>
          <w:tcPr>
            <w:tcW w:w="1870" w:type="dxa"/>
          </w:tcPr>
          <w:p w14:paraId="05849E93" w14:textId="5055C8F1" w:rsidR="00FE4CFF" w:rsidRDefault="00053050" w:rsidP="00FE4CFF">
            <w:r>
              <w:t xml:space="preserve">Optimization </w:t>
            </w:r>
          </w:p>
        </w:tc>
        <w:tc>
          <w:tcPr>
            <w:tcW w:w="1870" w:type="dxa"/>
          </w:tcPr>
          <w:p w14:paraId="112CE0BD" w14:textId="4BEBD425" w:rsidR="00053050" w:rsidRDefault="00053050" w:rsidP="00053050">
            <w:r>
              <w:t>-Optimization</w:t>
            </w:r>
          </w:p>
          <w:p w14:paraId="01B674AD" w14:textId="313670A0" w:rsidR="00053050" w:rsidRDefault="00053050" w:rsidP="00053050">
            <w:r>
              <w:t>-Theory of Optimization</w:t>
            </w:r>
          </w:p>
          <w:p w14:paraId="4BC43363" w14:textId="108B7428" w:rsidR="00FE4CFF" w:rsidRDefault="00053050" w:rsidP="00053050">
            <w:r>
              <w:t>-The main goal of process optimization</w:t>
            </w:r>
          </w:p>
        </w:tc>
        <w:tc>
          <w:tcPr>
            <w:tcW w:w="1870" w:type="dxa"/>
          </w:tcPr>
          <w:p w14:paraId="65D2F5B5" w14:textId="7E5C065C" w:rsidR="00053050" w:rsidRDefault="00053050" w:rsidP="00053050">
            <w:r>
              <w:t>This week I gain information about o</w:t>
            </w:r>
            <w:r w:rsidRPr="00053050">
              <w:t xml:space="preserve">ptimization </w:t>
            </w:r>
            <w:r>
              <w:t xml:space="preserve">being </w:t>
            </w:r>
            <w:r w:rsidRPr="00053050">
              <w:t>the activity of selecting, from the set of possible solutions to a problem, that solution that is best in relation to a predefined criterion</w:t>
            </w:r>
            <w:r>
              <w:t xml:space="preserve">. </w:t>
            </w:r>
            <w:r w:rsidR="007A629F">
              <w:t>So,</w:t>
            </w:r>
            <w:r>
              <w:t xml:space="preserve"> this definition implies the existence of the following components:</w:t>
            </w:r>
          </w:p>
          <w:p w14:paraId="6929144B" w14:textId="77777777" w:rsidR="00053050" w:rsidRDefault="00053050" w:rsidP="00053050"/>
          <w:p w14:paraId="67FC5E88" w14:textId="49065900" w:rsidR="00053050" w:rsidRDefault="00053050" w:rsidP="00053050">
            <w:r>
              <w:t>-A technical problem consisting in the mathematical calculation of a solution.</w:t>
            </w:r>
          </w:p>
          <w:p w14:paraId="57C366B7" w14:textId="13912241" w:rsidR="00053050" w:rsidRDefault="00053050" w:rsidP="00053050">
            <w:r>
              <w:t>-The existence of several solutions to the same problem.</w:t>
            </w:r>
          </w:p>
          <w:p w14:paraId="29A1B097" w14:textId="41DBD581" w:rsidR="00FE4CFF" w:rsidRDefault="00053050" w:rsidP="00053050">
            <w:r>
              <w:t>-A criterion for selecting the optimal solution</w:t>
            </w:r>
          </w:p>
          <w:p w14:paraId="3617930B" w14:textId="709979A7" w:rsidR="00053050" w:rsidRDefault="00053050" w:rsidP="00053050">
            <w:r>
              <w:t>Also, I learn that Theory of Optimization is a mathematical system which refers to finding:</w:t>
            </w:r>
          </w:p>
          <w:p w14:paraId="4170EE7A" w14:textId="4ADCE2D8" w:rsidR="00053050" w:rsidRDefault="00053050" w:rsidP="00053050">
            <w:r>
              <w:t>•The best design</w:t>
            </w:r>
          </w:p>
          <w:p w14:paraId="2479A43A" w14:textId="16F756F5" w:rsidR="00053050" w:rsidRDefault="00053050" w:rsidP="00053050">
            <w:r>
              <w:t>•The smallest cost</w:t>
            </w:r>
          </w:p>
          <w:p w14:paraId="58E7FBB7" w14:textId="77777777" w:rsidR="00053050" w:rsidRDefault="00053050" w:rsidP="00053050">
            <w:r>
              <w:t>•The highest efficiency</w:t>
            </w:r>
          </w:p>
          <w:p w14:paraId="08B6DC61" w14:textId="77777777" w:rsidR="00053050" w:rsidRDefault="00053050" w:rsidP="00053050">
            <w:r>
              <w:t xml:space="preserve">The main goal of process optimization is to reduce or eliminate time and resource wastage, unnecessary costs, bottlenecks, and mistakes while </w:t>
            </w:r>
            <w:r>
              <w:lastRenderedPageBreak/>
              <w:t>achieving the process objective</w:t>
            </w:r>
          </w:p>
          <w:p w14:paraId="6A313B38" w14:textId="031E225B" w:rsidR="00053050" w:rsidRDefault="00053050" w:rsidP="00053050">
            <w:r>
              <w:t>•identify what is the process optimization need that exists in your company.</w:t>
            </w:r>
          </w:p>
          <w:p w14:paraId="7DB9C635" w14:textId="3618A48C" w:rsidR="00053050" w:rsidRDefault="00053050" w:rsidP="00053050">
            <w:r>
              <w:t>•rethink</w:t>
            </w:r>
          </w:p>
          <w:p w14:paraId="40F42978" w14:textId="6A6D5E22" w:rsidR="00053050" w:rsidRDefault="00053050" w:rsidP="00053050">
            <w:r>
              <w:t>•implement and automate</w:t>
            </w:r>
          </w:p>
        </w:tc>
        <w:tc>
          <w:tcPr>
            <w:tcW w:w="1870" w:type="dxa"/>
          </w:tcPr>
          <w:p w14:paraId="390D9D5A" w14:textId="77777777" w:rsidR="00FE4CFF" w:rsidRDefault="00EA5614" w:rsidP="00FE4CFF">
            <w:r>
              <w:lastRenderedPageBreak/>
              <w:t>I</w:t>
            </w:r>
            <w:r w:rsidRPr="00EA5614">
              <w:t xml:space="preserve"> acquired and developed skills, competencies and entrepreneurial initiatives through the theoretical basis presented, but also through practical exercises, which trained and stimulated our spirit of competitiveness and teamwork, while facilitating the creation of interpersonal relationships</w:t>
            </w:r>
            <w:r>
              <w:t>.</w:t>
            </w:r>
          </w:p>
          <w:p w14:paraId="71E7A586" w14:textId="2E36B2D9" w:rsidR="00EA5614" w:rsidRDefault="00EA5614" w:rsidP="00FE4CFF">
            <w:r w:rsidRPr="00EA5614">
              <w:t>The information was very condensed, but with examples at every step that helped us better understand the theory! Some notions were known to me, others I heard them the first time, it is certain that I began to understand how to interpret the data</w:t>
            </w:r>
          </w:p>
        </w:tc>
      </w:tr>
      <w:tr w:rsidR="007A629F" w14:paraId="33E9E705" w14:textId="77777777" w:rsidTr="00FE4CFF">
        <w:tc>
          <w:tcPr>
            <w:tcW w:w="1870" w:type="dxa"/>
          </w:tcPr>
          <w:p w14:paraId="6E7D799B" w14:textId="45E808E4" w:rsidR="00FE4CFF" w:rsidRDefault="00FE4CFF" w:rsidP="00FE4CFF">
            <w:r>
              <w:t>Week 4</w:t>
            </w:r>
          </w:p>
        </w:tc>
        <w:tc>
          <w:tcPr>
            <w:tcW w:w="1870" w:type="dxa"/>
          </w:tcPr>
          <w:p w14:paraId="5EAF0F11" w14:textId="3D7D0B24" w:rsidR="00FE4CFF" w:rsidRDefault="00053050" w:rsidP="00FE4CFF">
            <w:r>
              <w:t xml:space="preserve">Composites </w:t>
            </w:r>
          </w:p>
        </w:tc>
        <w:tc>
          <w:tcPr>
            <w:tcW w:w="1870" w:type="dxa"/>
          </w:tcPr>
          <w:p w14:paraId="0E90318A" w14:textId="22164B1F" w:rsidR="00053050" w:rsidRDefault="00053050" w:rsidP="00053050">
            <w:r>
              <w:t>-Composites</w:t>
            </w:r>
          </w:p>
          <w:p w14:paraId="4CC92B16" w14:textId="4C4C95B7" w:rsidR="00053050" w:rsidRDefault="00053050" w:rsidP="00053050">
            <w:r>
              <w:t>-The advantages of composites</w:t>
            </w:r>
          </w:p>
          <w:p w14:paraId="5C86CE6C" w14:textId="311862D3" w:rsidR="00053050" w:rsidRDefault="00053050" w:rsidP="00053050">
            <w:r>
              <w:t>-The disadvantages of composites</w:t>
            </w:r>
          </w:p>
          <w:p w14:paraId="7CE1DE68" w14:textId="0F940E39" w:rsidR="00FE4CFF" w:rsidRDefault="00053050" w:rsidP="00053050">
            <w:r>
              <w:t>-Types of composites</w:t>
            </w:r>
          </w:p>
        </w:tc>
        <w:tc>
          <w:tcPr>
            <w:tcW w:w="1870" w:type="dxa"/>
          </w:tcPr>
          <w:p w14:paraId="1174E43C" w14:textId="27CA85AA" w:rsidR="001F5968" w:rsidRDefault="007A629F" w:rsidP="00FE4CFF">
            <w:r>
              <w:t>This week I learn c</w:t>
            </w:r>
            <w:r w:rsidR="001F5968" w:rsidRPr="001F5968">
              <w:t>omposites are materials made up of two or more materials that are combined in a way that allows the materials to stay distinct and identifiable. The purpose of composites is to allow the new materials to have strengths from both materials, often covering the original materials weaknesses</w:t>
            </w:r>
          </w:p>
          <w:p w14:paraId="2CB629E2" w14:textId="2157CB9C" w:rsidR="001F5968" w:rsidRDefault="007A629F" w:rsidP="00FE4CFF">
            <w:r>
              <w:t>In this course I had learn about t</w:t>
            </w:r>
            <w:r w:rsidR="001F5968" w:rsidRPr="001F5968">
              <w:t xml:space="preserve">he advantages of composites </w:t>
            </w:r>
            <w:r>
              <w:t>like</w:t>
            </w:r>
            <w:r w:rsidR="001F5968" w:rsidRPr="001F5968">
              <w:t xml:space="preserve"> many, including lighter weight, optimum strength and stiffness, improved fatigue life, corrosion resistance, and good design practice, reduced assembly costs due to fewer detail parts and fasteners</w:t>
            </w:r>
          </w:p>
          <w:p w14:paraId="68BDCDC1" w14:textId="77777777" w:rsidR="001F5968" w:rsidRDefault="001F5968" w:rsidP="00FE4CFF">
            <w:r w:rsidRPr="001F5968">
              <w:t>The main disadvantage of composite materials is the high cost of their "design"</w:t>
            </w:r>
            <w:r w:rsidR="007A629F">
              <w:t xml:space="preserve"> along with</w:t>
            </w:r>
            <w:r w:rsidR="007A629F" w:rsidRPr="007A629F">
              <w:t xml:space="preserve"> not show</w:t>
            </w:r>
            <w:r w:rsidR="007A629F">
              <w:t>ing</w:t>
            </w:r>
            <w:r w:rsidR="007A629F" w:rsidRPr="007A629F">
              <w:t xml:space="preserve"> ductility having a linear behavior until breaking materials</w:t>
            </w:r>
            <w:r w:rsidR="007A629F">
              <w:t xml:space="preserve">, </w:t>
            </w:r>
            <w:r w:rsidR="007A629F" w:rsidRPr="007A629F">
              <w:t xml:space="preserve">thermosetting </w:t>
            </w:r>
            <w:r w:rsidR="007A629F" w:rsidRPr="007A629F">
              <w:lastRenderedPageBreak/>
              <w:t>composites cannot be easily reconverted into the raw material from which they were generated</w:t>
            </w:r>
            <w:r w:rsidR="007A629F">
              <w:t xml:space="preserve">, </w:t>
            </w:r>
            <w:r w:rsidR="007A629F" w:rsidRPr="007A629F">
              <w:t>cannot be recycled</w:t>
            </w:r>
            <w:r w:rsidR="007A629F">
              <w:t xml:space="preserve"> and </w:t>
            </w:r>
            <w:r w:rsidR="007A629F" w:rsidRPr="007A629F">
              <w:t>their flammability</w:t>
            </w:r>
          </w:p>
          <w:p w14:paraId="26C4025C" w14:textId="77777777" w:rsidR="007A629F" w:rsidRDefault="007A629F" w:rsidP="00FE4CFF">
            <w:r>
              <w:t>I learn about c</w:t>
            </w:r>
            <w:r w:rsidRPr="007A629F">
              <w:t xml:space="preserve">omposite materials </w:t>
            </w:r>
            <w:r>
              <w:t xml:space="preserve">being </w:t>
            </w:r>
            <w:r w:rsidRPr="007A629F">
              <w:t>usually classified by the type of reinforcement they use. This reinforcement is embedded into a matrix that holds it together. The reinforcement is used to strengthen the composite</w:t>
            </w:r>
            <w:r>
              <w:t>.</w:t>
            </w:r>
          </w:p>
          <w:p w14:paraId="2D913CC0" w14:textId="0A7FAC51" w:rsidR="007A629F" w:rsidRDefault="007A629F" w:rsidP="00FE4CFF">
            <w:r>
              <w:t>Also, I learn the types of composites like:</w:t>
            </w:r>
          </w:p>
          <w:p w14:paraId="5F02639C" w14:textId="68824E06" w:rsidR="007A629F" w:rsidRDefault="007A629F" w:rsidP="007A629F">
            <w:pPr>
              <w:pStyle w:val="ListParagraph"/>
              <w:numPr>
                <w:ilvl w:val="0"/>
                <w:numId w:val="3"/>
              </w:numPr>
            </w:pPr>
            <w:r w:rsidRPr="007A629F">
              <w:t>Particle reinforcing in composites is a fewer effective means of strengthening than fiber reinforcement. Particulate reinforced composites achieve gains in stiffness primarily, but also can achieve increases in strength and toughness</w:t>
            </w:r>
          </w:p>
          <w:p w14:paraId="69F82F58" w14:textId="79889752" w:rsidR="007A629F" w:rsidRDefault="007A629F" w:rsidP="007A629F">
            <w:pPr>
              <w:pStyle w:val="ListParagraph"/>
              <w:numPr>
                <w:ilvl w:val="0"/>
                <w:numId w:val="3"/>
              </w:numPr>
            </w:pPr>
            <w:r w:rsidRPr="007A629F">
              <w:t xml:space="preserve">Large-particle composites are utilized with all three material types (metals, poly- </w:t>
            </w:r>
            <w:r w:rsidRPr="007A629F">
              <w:lastRenderedPageBreak/>
              <w:t>mars, and ceramics).</w:t>
            </w:r>
          </w:p>
          <w:p w14:paraId="08221B41" w14:textId="493A2090" w:rsidR="007A629F" w:rsidRDefault="007A629F" w:rsidP="007A629F">
            <w:pPr>
              <w:pStyle w:val="ListParagraph"/>
              <w:numPr>
                <w:ilvl w:val="0"/>
                <w:numId w:val="3"/>
              </w:numPr>
            </w:pPr>
            <w:r w:rsidRPr="007A629F">
              <w:t>Dispersion-strengthened composites are materials in which crystalline reinforcement particles, e.g., alumina or zirconia, are dispersed throughout a glass matrix, e.g., a feldspathic glass</w:t>
            </w:r>
          </w:p>
          <w:p w14:paraId="56000BAE" w14:textId="0DC2C2CF" w:rsidR="007A629F" w:rsidRDefault="007A629F" w:rsidP="007A629F">
            <w:pPr>
              <w:pStyle w:val="ListParagraph"/>
              <w:numPr>
                <w:ilvl w:val="0"/>
                <w:numId w:val="3"/>
              </w:numPr>
            </w:pPr>
            <w:r w:rsidRPr="007A629F">
              <w:t>FRC is high-performance fiber composite achieved and made possible by cross-linking cellulosic fiber molecules with resins in the FRC material matrix through a proprietary molecular re-engineering process, yielding a product of exceptional structural properties</w:t>
            </w:r>
          </w:p>
          <w:p w14:paraId="03B83D52" w14:textId="3B7DA9AB" w:rsidR="007A629F" w:rsidRDefault="007A629F" w:rsidP="007A629F">
            <w:pPr>
              <w:pStyle w:val="ListParagraph"/>
              <w:numPr>
                <w:ilvl w:val="0"/>
                <w:numId w:val="3"/>
              </w:numPr>
            </w:pPr>
            <w:r w:rsidRPr="007A629F">
              <w:t xml:space="preserve">Structural composites are engineered products made from plastic, wood, </w:t>
            </w:r>
            <w:r w:rsidRPr="007A629F">
              <w:lastRenderedPageBreak/>
              <w:t>glass, or carbon fiber materials.</w:t>
            </w:r>
          </w:p>
          <w:p w14:paraId="5EE2C87B" w14:textId="1CE87B19" w:rsidR="007A629F" w:rsidRDefault="007A629F" w:rsidP="007A629F">
            <w:pPr>
              <w:pStyle w:val="ListParagraph"/>
              <w:numPr>
                <w:ilvl w:val="0"/>
                <w:numId w:val="3"/>
              </w:numPr>
            </w:pPr>
            <w:r w:rsidRPr="007A629F">
              <w:t>Laminar composites include plywood, which is a laminated composite of thin layers of wood in which successive layers have different grain or fiber orientations</w:t>
            </w:r>
          </w:p>
          <w:p w14:paraId="1DC7229C" w14:textId="31569C01" w:rsidR="007A629F" w:rsidRDefault="007A629F" w:rsidP="007A629F">
            <w:pPr>
              <w:pStyle w:val="ListParagraph"/>
              <w:numPr>
                <w:ilvl w:val="0"/>
                <w:numId w:val="3"/>
              </w:numPr>
            </w:pPr>
            <w:r w:rsidRPr="007A629F">
              <w:t>A sandwich panel is a product used to clad the walls and roofs of buildings</w:t>
            </w:r>
          </w:p>
          <w:p w14:paraId="001E36D1" w14:textId="47CD6464" w:rsidR="007A629F" w:rsidRDefault="007A629F" w:rsidP="00FE4CFF"/>
        </w:tc>
        <w:tc>
          <w:tcPr>
            <w:tcW w:w="1870" w:type="dxa"/>
          </w:tcPr>
          <w:p w14:paraId="2066EF0D" w14:textId="77777777" w:rsidR="007A629F" w:rsidRDefault="007A629F" w:rsidP="007A629F">
            <w:r>
              <w:lastRenderedPageBreak/>
              <w:t>Although it is a difficult course with new information, I consider it a success.</w:t>
            </w:r>
          </w:p>
          <w:p w14:paraId="27ED948D" w14:textId="77777777" w:rsidR="007A629F" w:rsidRDefault="007A629F" w:rsidP="007A629F">
            <w:r>
              <w:t>I think there was a need for more examples of composites and where they are used to better understand their characteristics.</w:t>
            </w:r>
          </w:p>
          <w:p w14:paraId="743FE142" w14:textId="51B18E39" w:rsidR="00FE4CFF" w:rsidRDefault="007A629F" w:rsidP="007A629F">
            <w:r>
              <w:t>But I fixed my advantages and disadvantages well, so in the future I know about some of them</w:t>
            </w:r>
            <w:r w:rsidR="00EA5614">
              <w:t>.</w:t>
            </w:r>
          </w:p>
          <w:p w14:paraId="23A9F441" w14:textId="0E1A2B62" w:rsidR="00EA5614" w:rsidRDefault="00EA5614" w:rsidP="007A629F">
            <w:r>
              <w:t xml:space="preserve">After this </w:t>
            </w:r>
            <w:r w:rsidR="00202768">
              <w:t>course I learn that the composites have a large utilization in our days such as:</w:t>
            </w:r>
          </w:p>
          <w:p w14:paraId="1CFF1350" w14:textId="5651EA78" w:rsidR="00202768" w:rsidRDefault="00202768" w:rsidP="007A629F">
            <w:r w:rsidRPr="00202768">
              <w:t xml:space="preserve">Aerospace industry, High temperature applications, Aerospace systems and missiles, Marine applications, Building protection against earthquakes, Construction of machinery and commercial applications, Construction and public works, Chemical industry, Transport and telecommunications, </w:t>
            </w:r>
            <w:r w:rsidRPr="00202768">
              <w:lastRenderedPageBreak/>
              <w:t>Furniture industry, Art, Particular applications: Tubes for offshore installations Biomechanical and medical applications</w:t>
            </w:r>
          </w:p>
          <w:p w14:paraId="2229AD4B" w14:textId="2D92CFEF" w:rsidR="00EA5614" w:rsidRDefault="00EA5614" w:rsidP="007A629F"/>
        </w:tc>
      </w:tr>
    </w:tbl>
    <w:p w14:paraId="00792D51" w14:textId="1F9CF016" w:rsidR="00FE4CFF" w:rsidRDefault="00FE4CFF"/>
    <w:p w14:paraId="62B34472" w14:textId="1255BC0F" w:rsidR="00202768" w:rsidRDefault="00202768"/>
    <w:p w14:paraId="7E1C3B7A" w14:textId="1C22A1B9" w:rsidR="00202768" w:rsidRDefault="00202768"/>
    <w:p w14:paraId="77A2E6FB" w14:textId="373F0AF7" w:rsidR="00202768" w:rsidRDefault="00202768">
      <w:r>
        <w:t>Conclusions</w:t>
      </w:r>
    </w:p>
    <w:p w14:paraId="14A8CBB5" w14:textId="2F11934D" w:rsidR="00202768" w:rsidRDefault="00202768" w:rsidP="00202768">
      <w:r>
        <w:t xml:space="preserve">In this module </w:t>
      </w:r>
      <w:r w:rsidRPr="00202768">
        <w:t>I set my knowledge about</w:t>
      </w:r>
      <w:r>
        <w:t xml:space="preserve"> measures related to good health and safety at work simply make sense. No matter if you are responsible for running a multinational company or the owner of a micro-enterprise, fewer accidents at work and fewer cases of illness have the direct effect of better results for your company.</w:t>
      </w:r>
    </w:p>
    <w:p w14:paraId="2DBB8DCE" w14:textId="4494F89E" w:rsidR="00202768" w:rsidRDefault="00202768" w:rsidP="00202768">
      <w:r>
        <w:t xml:space="preserve">Healthy and safe jobs increase staff motivation and commitment. A good health and safety situation is also an exceptional business card for your company, which can help you. </w:t>
      </w:r>
    </w:p>
    <w:p w14:paraId="0F3BE1B8" w14:textId="77777777" w:rsidR="00202768" w:rsidRDefault="00202768" w:rsidP="00202768">
      <w:r>
        <w:t>Following the recent evaluation of EU legislation on safety and health at work (OSH), we have learned that, unfortunately, the implementation of legislation does not always work in practice. Many more accidents and illnesses could be prevented within European societies. In 2013 alone, at least 300 million working days were lost due to it accidents at work and work-related health problems.</w:t>
      </w:r>
    </w:p>
    <w:p w14:paraId="074F0712" w14:textId="40486BA2" w:rsidR="00202768" w:rsidRDefault="00F9788B" w:rsidP="00202768">
      <w:r>
        <w:t>Also,</w:t>
      </w:r>
      <w:r w:rsidR="00202768">
        <w:t xml:space="preserve"> I know now optimization can aid the design of these systems to meet objectives efficiently and at low cost. The uncertainty in the supply due to the integration of variable renewable will require intelligent control with possible ways for shifting demand.</w:t>
      </w:r>
    </w:p>
    <w:p w14:paraId="7DCEEBFE" w14:textId="77777777" w:rsidR="00202768" w:rsidRDefault="00202768" w:rsidP="00202768">
      <w:r>
        <w:lastRenderedPageBreak/>
        <w:t>Today, composites research attracts grants from governments, manufacturers and universities. These investments allow innovation to accelerate. Specialized companies, such as aerospace composite companies, will find a place in the industry. Two applications that continue to experience innovative growth are airplane composite materials and composite sheets for marine use.</w:t>
      </w:r>
    </w:p>
    <w:p w14:paraId="08947D8D" w14:textId="3555ECBC" w:rsidR="00202768" w:rsidRDefault="00202768" w:rsidP="00202768">
      <w:r>
        <w:t>Other materials such as environmentally friendly resins incorporating recycled plastics and bio-based polymers meet the demand for stronger, lighter and environmentally friendly products. Looking ahead, still to be developed fibers and resins will create even more applications for everyday and specialized use.</w:t>
      </w:r>
    </w:p>
    <w:p w14:paraId="3C67BBB1" w14:textId="1133B69B" w:rsidR="00F9788B" w:rsidRDefault="00F9788B" w:rsidP="00202768"/>
    <w:p w14:paraId="60F6A851" w14:textId="77777777" w:rsidR="00151400" w:rsidRDefault="00151400" w:rsidP="00151400">
      <w:r>
        <w:t>Reference</w:t>
      </w:r>
    </w:p>
    <w:p w14:paraId="71A40F01" w14:textId="77777777" w:rsidR="00151400" w:rsidRDefault="00151400" w:rsidP="00151400"/>
    <w:p w14:paraId="3DE08290" w14:textId="77777777" w:rsidR="00151400" w:rsidRDefault="00151400" w:rsidP="00151400">
      <w:r>
        <w:t>1.</w:t>
      </w:r>
      <w:r>
        <w:tab/>
        <w:t>Journal of Materials Research and Technology, Particle Reinforced Composites, 2019</w:t>
      </w:r>
    </w:p>
    <w:p w14:paraId="68FDA90C" w14:textId="77777777" w:rsidR="00151400" w:rsidRDefault="00151400" w:rsidP="00151400">
      <w:r>
        <w:t>2.</w:t>
      </w:r>
      <w:r>
        <w:tab/>
        <w:t>Donald R. Askeland Essentials of Material Science and Engineering, Cengage,2016</w:t>
      </w:r>
    </w:p>
    <w:p w14:paraId="664B3049" w14:textId="77777777" w:rsidR="00151400" w:rsidRDefault="00151400" w:rsidP="00151400">
      <w:r>
        <w:t>3.</w:t>
      </w:r>
      <w:r>
        <w:tab/>
        <w:t>K. Palani Kumar, Machining Technology for Composite Materials,2012</w:t>
      </w:r>
    </w:p>
    <w:p w14:paraId="6D88552E" w14:textId="77777777" w:rsidR="00151400" w:rsidRDefault="00151400" w:rsidP="00151400">
      <w:r>
        <w:t>4.</w:t>
      </w:r>
      <w:r>
        <w:tab/>
      </w:r>
      <w:proofErr w:type="spellStart"/>
      <w:r>
        <w:t>Guigen</w:t>
      </w:r>
      <w:proofErr w:type="spellEnd"/>
      <w:r>
        <w:t xml:space="preserve"> Zhang, Min Wang, Biomaterials Science,2020</w:t>
      </w:r>
    </w:p>
    <w:p w14:paraId="2238BECC" w14:textId="77777777" w:rsidR="00151400" w:rsidRDefault="00151400" w:rsidP="00151400">
      <w:r>
        <w:t>5.</w:t>
      </w:r>
      <w:r>
        <w:tab/>
      </w:r>
      <w:proofErr w:type="spellStart"/>
      <w:r>
        <w:t>Jeynes</w:t>
      </w:r>
      <w:proofErr w:type="spellEnd"/>
      <w:r>
        <w:t>, J, Practical Health and Safety Management in Small Business ,2000, Butterworth Heinemann</w:t>
      </w:r>
    </w:p>
    <w:p w14:paraId="75FC5FF6" w14:textId="77777777" w:rsidR="00151400" w:rsidRDefault="00151400" w:rsidP="00151400">
      <w:r>
        <w:t>6.</w:t>
      </w:r>
      <w:r>
        <w:tab/>
      </w:r>
      <w:proofErr w:type="spellStart"/>
      <w:r>
        <w:t>Jeynes</w:t>
      </w:r>
      <w:proofErr w:type="spellEnd"/>
      <w:r>
        <w:t xml:space="preserve"> J., Risk Management, 10P’s ,2001, Butterworth Heinemann</w:t>
      </w:r>
    </w:p>
    <w:p w14:paraId="07F10A84" w14:textId="6DFA67FC" w:rsidR="00151400" w:rsidRDefault="00151400" w:rsidP="00151400">
      <w:r>
        <w:t>7.</w:t>
      </w:r>
      <w:r>
        <w:tab/>
        <w:t>Mark French, Fundamentals of Optimization, Springer, 2018</w:t>
      </w:r>
    </w:p>
    <w:sectPr w:rsidR="0015140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61AE5" w14:textId="77777777" w:rsidR="00493F1E" w:rsidRDefault="00493F1E" w:rsidP="004F069B">
      <w:pPr>
        <w:spacing w:after="0" w:line="240" w:lineRule="auto"/>
      </w:pPr>
      <w:r>
        <w:separator/>
      </w:r>
    </w:p>
  </w:endnote>
  <w:endnote w:type="continuationSeparator" w:id="0">
    <w:p w14:paraId="0035FC12" w14:textId="77777777" w:rsidR="00493F1E" w:rsidRDefault="00493F1E" w:rsidP="004F0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B78A9" w14:textId="77777777" w:rsidR="00493F1E" w:rsidRDefault="00493F1E" w:rsidP="004F069B">
      <w:pPr>
        <w:spacing w:after="0" w:line="240" w:lineRule="auto"/>
      </w:pPr>
      <w:r>
        <w:separator/>
      </w:r>
    </w:p>
  </w:footnote>
  <w:footnote w:type="continuationSeparator" w:id="0">
    <w:p w14:paraId="055D6ED8" w14:textId="77777777" w:rsidR="00493F1E" w:rsidRDefault="00493F1E" w:rsidP="004F06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46520"/>
    <w:multiLevelType w:val="hybridMultilevel"/>
    <w:tmpl w:val="A6B4BF86"/>
    <w:lvl w:ilvl="0" w:tplc="6E22890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F16E66"/>
    <w:multiLevelType w:val="hybridMultilevel"/>
    <w:tmpl w:val="19CE4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9747C5"/>
    <w:multiLevelType w:val="hybridMultilevel"/>
    <w:tmpl w:val="4306B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41B"/>
    <w:rsid w:val="00053050"/>
    <w:rsid w:val="00112F82"/>
    <w:rsid w:val="00151400"/>
    <w:rsid w:val="00167BF5"/>
    <w:rsid w:val="00190E78"/>
    <w:rsid w:val="001C2831"/>
    <w:rsid w:val="001D15DB"/>
    <w:rsid w:val="001D2FE1"/>
    <w:rsid w:val="001F5968"/>
    <w:rsid w:val="00202768"/>
    <w:rsid w:val="0020591D"/>
    <w:rsid w:val="00314CD5"/>
    <w:rsid w:val="003E4A22"/>
    <w:rsid w:val="0048537A"/>
    <w:rsid w:val="00493F1E"/>
    <w:rsid w:val="004F069B"/>
    <w:rsid w:val="004F27A1"/>
    <w:rsid w:val="0057060A"/>
    <w:rsid w:val="0058659C"/>
    <w:rsid w:val="005B04D5"/>
    <w:rsid w:val="006438BF"/>
    <w:rsid w:val="0065495D"/>
    <w:rsid w:val="00695FD4"/>
    <w:rsid w:val="0070000C"/>
    <w:rsid w:val="007564D6"/>
    <w:rsid w:val="007A564E"/>
    <w:rsid w:val="007A629F"/>
    <w:rsid w:val="007D5E3D"/>
    <w:rsid w:val="00812FAB"/>
    <w:rsid w:val="00820F75"/>
    <w:rsid w:val="0092635D"/>
    <w:rsid w:val="009F7CE0"/>
    <w:rsid w:val="00A61DB3"/>
    <w:rsid w:val="00AD2C56"/>
    <w:rsid w:val="00B23227"/>
    <w:rsid w:val="00B92874"/>
    <w:rsid w:val="00C01454"/>
    <w:rsid w:val="00C24233"/>
    <w:rsid w:val="00CB749C"/>
    <w:rsid w:val="00CD078E"/>
    <w:rsid w:val="00CD7071"/>
    <w:rsid w:val="00D905F6"/>
    <w:rsid w:val="00DF341B"/>
    <w:rsid w:val="00EA5614"/>
    <w:rsid w:val="00EE22D6"/>
    <w:rsid w:val="00F14180"/>
    <w:rsid w:val="00F9788B"/>
    <w:rsid w:val="00FA490D"/>
    <w:rsid w:val="00FE4C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446A0"/>
  <w15:chartTrackingRefBased/>
  <w15:docId w15:val="{9DB0CF3B-114A-489A-9229-D5FD9F17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7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34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2874"/>
    <w:pPr>
      <w:ind w:left="720"/>
      <w:contextualSpacing/>
    </w:pPr>
  </w:style>
  <w:style w:type="paragraph" w:styleId="Header">
    <w:name w:val="header"/>
    <w:basedOn w:val="Normal"/>
    <w:link w:val="HeaderChar"/>
    <w:uiPriority w:val="99"/>
    <w:unhideWhenUsed/>
    <w:rsid w:val="004F06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069B"/>
  </w:style>
  <w:style w:type="paragraph" w:styleId="Footer">
    <w:name w:val="footer"/>
    <w:basedOn w:val="Normal"/>
    <w:link w:val="FooterChar"/>
    <w:uiPriority w:val="99"/>
    <w:unhideWhenUsed/>
    <w:rsid w:val="004F06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069B"/>
  </w:style>
  <w:style w:type="character" w:customStyle="1" w:styleId="Heading1Char">
    <w:name w:val="Heading 1 Char"/>
    <w:basedOn w:val="DefaultParagraphFont"/>
    <w:link w:val="Heading1"/>
    <w:uiPriority w:val="9"/>
    <w:rsid w:val="0020276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37E78-AE86-44B3-A867-86B92D382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1759</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daniel</dc:creator>
  <cp:keywords/>
  <dc:description/>
  <cp:lastModifiedBy>petre daniel</cp:lastModifiedBy>
  <cp:revision>3</cp:revision>
  <dcterms:created xsi:type="dcterms:W3CDTF">2021-05-14T10:33:00Z</dcterms:created>
  <dcterms:modified xsi:type="dcterms:W3CDTF">2021-05-14T10:34:00Z</dcterms:modified>
</cp:coreProperties>
</file>