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701B2" w14:textId="5F527A13" w:rsidR="00B8473B" w:rsidRDefault="00B8473B">
      <w:r>
        <w:t>Student Name –</w:t>
      </w:r>
      <w:r w:rsidR="00AA3BBD">
        <w:t xml:space="preserve"> Nathan Myer</w:t>
      </w:r>
      <w:r w:rsidR="00ED656D">
        <w:t xml:space="preserve"> </w:t>
      </w:r>
      <w:r w:rsidR="00842190">
        <w:tab/>
      </w:r>
      <w:r w:rsidR="00842190">
        <w:tab/>
      </w:r>
      <w:r>
        <w:t xml:space="preserve">Student Number – </w:t>
      </w:r>
      <w:r w:rsidR="00AA3BBD">
        <w:t>1801800</w:t>
      </w:r>
      <w:r w:rsidR="00ED656D">
        <w:t xml:space="preserve"> </w:t>
      </w:r>
    </w:p>
    <w:p w14:paraId="2CB8C929" w14:textId="3F40F68D" w:rsidR="00B8473B" w:rsidRDefault="00F207E9">
      <w:pPr>
        <w:rPr>
          <w:b/>
        </w:rPr>
      </w:pPr>
      <w:r>
        <w:rPr>
          <w:b/>
        </w:rPr>
        <w:t>Comments on Machine workshop entry</w:t>
      </w:r>
    </w:p>
    <w:p w14:paraId="5DFF148E" w14:textId="7D319589" w:rsidR="009F2A78" w:rsidRPr="009F2A78" w:rsidRDefault="00ED656D" w:rsidP="008F2F37">
      <w:pPr>
        <w:jc w:val="both"/>
      </w:pPr>
      <w:r>
        <w:t xml:space="preserve"> </w:t>
      </w:r>
      <w:r w:rsidR="00AA3BBD">
        <w:t xml:space="preserve">PPE is listed but there is no additional information on Health &amp; Safety workshop guidelines included. Limited information on the aim of the session as well. The steps describing what work was carried out are to a good level of detail and the little sketches are a real benefit to the logbook. The descriptions are clear and would be easy to follow for someone else. Good practice hints are include throughout on how to achieve the best. The entry lacks a personal reflection on how you fell the session went. </w:t>
      </w:r>
    </w:p>
    <w:p w14:paraId="4E763733" w14:textId="31B092DE" w:rsidR="00F207E9" w:rsidRDefault="00F207E9">
      <w:pPr>
        <w:rPr>
          <w:b/>
        </w:rPr>
      </w:pPr>
      <w:r>
        <w:rPr>
          <w:b/>
        </w:rPr>
        <w:t>Comments on Stream Specific workshop entry</w:t>
      </w:r>
    </w:p>
    <w:p w14:paraId="1528991B" w14:textId="1E61A7E5" w:rsidR="009F2A78" w:rsidRPr="009F2A78" w:rsidRDefault="00ED656D" w:rsidP="005E6302">
      <w:pPr>
        <w:jc w:val="both"/>
      </w:pPr>
      <w:r>
        <w:t xml:space="preserve"> </w:t>
      </w:r>
      <w:r w:rsidR="00AA3BBD">
        <w:t xml:space="preserve">PPE is listed but no mention of other Health &amp; Safety </w:t>
      </w:r>
      <w:r w:rsidR="005E6302">
        <w:t xml:space="preserve">considerations at the start of the session. No aim for the session is included. The steps are clear and include the specific tool / size of bolt involved. You have highlighted well areas where caution needs to be taken or things need to be noted ready for the rebuild. The photos support the entry well too. Lack of personal reflection on the session. </w:t>
      </w:r>
    </w:p>
    <w:p w14:paraId="3F3620CF" w14:textId="1DC4777C" w:rsidR="00F207E9" w:rsidRDefault="00F207E9" w:rsidP="00F207E9">
      <w:pPr>
        <w:rPr>
          <w:b/>
        </w:rPr>
      </w:pPr>
      <w:r>
        <w:rPr>
          <w:b/>
        </w:rPr>
        <w:t>Guest Lecture Comments</w:t>
      </w:r>
    </w:p>
    <w:p w14:paraId="29EEDF99" w14:textId="54313680" w:rsidR="009F2A78" w:rsidRPr="009F2A78" w:rsidRDefault="00ED656D" w:rsidP="008F2F37">
      <w:pPr>
        <w:jc w:val="both"/>
      </w:pPr>
      <w:r>
        <w:t xml:space="preserve"> </w:t>
      </w:r>
      <w:r w:rsidR="005264B3">
        <w:t xml:space="preserve">Good overview of Frank </w:t>
      </w:r>
      <w:proofErr w:type="spellStart"/>
      <w:r w:rsidR="005264B3">
        <w:t>Claydon’s</w:t>
      </w:r>
      <w:proofErr w:type="spellEnd"/>
      <w:r w:rsidR="005264B3">
        <w:t xml:space="preserve"> lecture on optimisation, with key points on how to make optimisation work best for a project highlighted. A personal reflection on the session would have been good to show whether yo</w:t>
      </w:r>
      <w:r w:rsidR="00386D00">
        <w:t xml:space="preserve">u found the lecture interesting. </w:t>
      </w:r>
    </w:p>
    <w:p w14:paraId="4044573E" w14:textId="5186581B" w:rsidR="00B8473B" w:rsidRPr="00B8473B" w:rsidRDefault="00B8473B">
      <w:pPr>
        <w:rPr>
          <w:color w:val="FF0000"/>
        </w:rPr>
      </w:pPr>
      <w:r w:rsidRPr="00B8473B">
        <w:rPr>
          <w:color w:val="FF0000"/>
        </w:rPr>
        <w:t>Knowledge and Understanding Skills Mark Range</w:t>
      </w:r>
    </w:p>
    <w:p w14:paraId="3B9AECF7" w14:textId="5DC28DEB" w:rsidR="009F2A78" w:rsidRPr="009F2A78" w:rsidRDefault="00ED656D" w:rsidP="00B8473B">
      <w:r>
        <w:t xml:space="preserve"> </w:t>
      </w:r>
      <w:r w:rsidR="00386D00">
        <w:t>60-69% - Very Good</w:t>
      </w:r>
    </w:p>
    <w:p w14:paraId="3D4C37D8" w14:textId="1293651E" w:rsidR="00B8473B" w:rsidRDefault="00B8473B" w:rsidP="00B8473B">
      <w:pPr>
        <w:rPr>
          <w:color w:val="FF0000"/>
        </w:rPr>
      </w:pPr>
      <w:r w:rsidRPr="00B8473B">
        <w:rPr>
          <w:color w:val="FF0000"/>
        </w:rPr>
        <w:t>Cognitive and Intellectual Skills Mark</w:t>
      </w:r>
      <w:r>
        <w:rPr>
          <w:color w:val="FF0000"/>
        </w:rPr>
        <w:t xml:space="preserve"> Range</w:t>
      </w:r>
    </w:p>
    <w:p w14:paraId="2423E541" w14:textId="41652BC9" w:rsidR="009F2A78" w:rsidRPr="009F2A78" w:rsidRDefault="00ED656D">
      <w:r>
        <w:t xml:space="preserve"> </w:t>
      </w:r>
      <w:r w:rsidR="00386D00">
        <w:t>70-84% - Excellent</w:t>
      </w:r>
    </w:p>
    <w:p w14:paraId="00C71D7E" w14:textId="41819AFE" w:rsidR="00B8473B" w:rsidRDefault="00B8473B">
      <w:pPr>
        <w:rPr>
          <w:color w:val="FF0000"/>
        </w:rPr>
      </w:pPr>
      <w:r w:rsidRPr="00B8473B">
        <w:rPr>
          <w:color w:val="FF0000"/>
        </w:rPr>
        <w:t>Guest Lecture Mark</w:t>
      </w:r>
      <w:r>
        <w:rPr>
          <w:color w:val="FF0000"/>
        </w:rPr>
        <w:t xml:space="preserve"> Range</w:t>
      </w:r>
    </w:p>
    <w:p w14:paraId="78AAA5B7" w14:textId="1425E47C" w:rsidR="00ED656D" w:rsidRPr="00386D00" w:rsidRDefault="00386D00">
      <w:r w:rsidRPr="00386D00">
        <w:t>60-69% - Very Good</w:t>
      </w:r>
    </w:p>
    <w:p w14:paraId="7A41BF3A" w14:textId="420FF158" w:rsidR="00B8473B" w:rsidRPr="00B8473B" w:rsidRDefault="00B8473B">
      <w:pPr>
        <w:rPr>
          <w:color w:val="FF0000"/>
        </w:rPr>
      </w:pPr>
      <w:r w:rsidRPr="00B8473B">
        <w:rPr>
          <w:color w:val="FF0000"/>
        </w:rPr>
        <w:t>Practical Skills Mark Range</w:t>
      </w:r>
    </w:p>
    <w:p w14:paraId="4B16BAFA" w14:textId="2914EFFA" w:rsidR="00ED656D" w:rsidRPr="00386D00" w:rsidRDefault="00386D00">
      <w:r w:rsidRPr="00386D00">
        <w:t>50-59% - Good</w:t>
      </w:r>
    </w:p>
    <w:p w14:paraId="496E0BD1" w14:textId="1E8ABA38" w:rsidR="00B8473B" w:rsidRDefault="00ED656D">
      <w:pPr>
        <w:rPr>
          <w:color w:val="FF0000"/>
        </w:rPr>
      </w:pPr>
      <w:r>
        <w:rPr>
          <w:color w:val="FF0000"/>
        </w:rPr>
        <w:t>T</w:t>
      </w:r>
      <w:r w:rsidR="00B8473B" w:rsidRPr="00B8473B">
        <w:rPr>
          <w:color w:val="FF0000"/>
        </w:rPr>
        <w:t>ransferable Skills for Life and Professional Practice Mark Range</w:t>
      </w:r>
    </w:p>
    <w:p w14:paraId="222B9B0C" w14:textId="5C82A577" w:rsidR="00ED656D" w:rsidRDefault="00386D00">
      <w:r>
        <w:t>70-84% - Excellent</w:t>
      </w:r>
      <w:bookmarkStart w:id="0" w:name="_GoBack"/>
      <w:bookmarkEnd w:id="0"/>
    </w:p>
    <w:p w14:paraId="7F0A1965" w14:textId="131F6239" w:rsidR="00E63267" w:rsidRPr="00E63267" w:rsidRDefault="00B8473B">
      <w:pPr>
        <w:rPr>
          <w:b/>
        </w:rPr>
      </w:pPr>
      <w:r w:rsidRPr="00E63267">
        <w:rPr>
          <w:b/>
        </w:rPr>
        <w:t xml:space="preserve">FINAL MARK </w:t>
      </w:r>
      <w:r w:rsidR="00E63267" w:rsidRPr="00E63267">
        <w:rPr>
          <w:b/>
        </w:rPr>
        <w:t>for Logbook Assignment</w:t>
      </w:r>
      <w:r w:rsidR="00842190">
        <w:rPr>
          <w:b/>
        </w:rPr>
        <w:t xml:space="preserve"> = </w:t>
      </w:r>
      <w:r w:rsidR="00386D00">
        <w:rPr>
          <w:b/>
        </w:rPr>
        <w:t>65</w:t>
      </w:r>
      <w:r w:rsidR="00842190">
        <w:rPr>
          <w:b/>
        </w:rPr>
        <w:t>%</w:t>
      </w:r>
    </w:p>
    <w:p w14:paraId="23FAD76C" w14:textId="6636D228" w:rsidR="00E63267" w:rsidRPr="00842190" w:rsidRDefault="00842190">
      <w:pPr>
        <w:rPr>
          <w:b/>
        </w:rPr>
      </w:pPr>
      <w:r>
        <w:rPr>
          <w:b/>
        </w:rPr>
        <w:t xml:space="preserve">WHOLE MODULE MARK (CWK1 &amp; CWK2) = </w:t>
      </w:r>
      <w:r w:rsidR="00386D00">
        <w:rPr>
          <w:b/>
        </w:rPr>
        <w:t>75</w:t>
      </w:r>
      <w:r>
        <w:rPr>
          <w:b/>
        </w:rPr>
        <w:t>%</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40E97"/>
    <w:multiLevelType w:val="hybridMultilevel"/>
    <w:tmpl w:val="FAA430C8"/>
    <w:lvl w:ilvl="0" w:tplc="5D7603DA">
      <w:numFmt w:val="decimal"/>
      <w:lvlText w:val="%1-"/>
      <w:lvlJc w:val="left"/>
      <w:pPr>
        <w:ind w:left="600" w:hanging="55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3B"/>
    <w:rsid w:val="001C1925"/>
    <w:rsid w:val="001F4FA7"/>
    <w:rsid w:val="002F79A3"/>
    <w:rsid w:val="00304E72"/>
    <w:rsid w:val="00305F61"/>
    <w:rsid w:val="0036064A"/>
    <w:rsid w:val="00373019"/>
    <w:rsid w:val="00386D00"/>
    <w:rsid w:val="004060C6"/>
    <w:rsid w:val="0050437A"/>
    <w:rsid w:val="005264B3"/>
    <w:rsid w:val="00544DC1"/>
    <w:rsid w:val="005E6302"/>
    <w:rsid w:val="00675870"/>
    <w:rsid w:val="006F46AD"/>
    <w:rsid w:val="007416D5"/>
    <w:rsid w:val="007461CB"/>
    <w:rsid w:val="007F524D"/>
    <w:rsid w:val="008358E1"/>
    <w:rsid w:val="00842190"/>
    <w:rsid w:val="008A690B"/>
    <w:rsid w:val="008C3DF5"/>
    <w:rsid w:val="008F2F37"/>
    <w:rsid w:val="00927418"/>
    <w:rsid w:val="00933D3B"/>
    <w:rsid w:val="00994F43"/>
    <w:rsid w:val="009F2A78"/>
    <w:rsid w:val="00A05B5B"/>
    <w:rsid w:val="00AA3BBD"/>
    <w:rsid w:val="00AF7162"/>
    <w:rsid w:val="00B62BD1"/>
    <w:rsid w:val="00B8473B"/>
    <w:rsid w:val="00BC2241"/>
    <w:rsid w:val="00BE2122"/>
    <w:rsid w:val="00D92886"/>
    <w:rsid w:val="00DC6156"/>
    <w:rsid w:val="00E3558A"/>
    <w:rsid w:val="00E54652"/>
    <w:rsid w:val="00E63267"/>
    <w:rsid w:val="00E92989"/>
    <w:rsid w:val="00E9756A"/>
    <w:rsid w:val="00ED23FB"/>
    <w:rsid w:val="00ED656D"/>
    <w:rsid w:val="00EF0A2F"/>
    <w:rsid w:val="00F102D8"/>
    <w:rsid w:val="00F207E9"/>
    <w:rsid w:val="00F30329"/>
    <w:rsid w:val="00FF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2</cp:revision>
  <dcterms:created xsi:type="dcterms:W3CDTF">2020-04-21T06:40:00Z</dcterms:created>
  <dcterms:modified xsi:type="dcterms:W3CDTF">2020-04-21T06:40:00Z</dcterms:modified>
</cp:coreProperties>
</file>