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4093EE20">
      <w:r w:rsidR="49CF1E03">
        <w:rPr/>
        <w:t>Application of Academic skills</w:t>
      </w:r>
    </w:p>
    <w:p w:rsidR="2F806E8C" w:rsidP="263852AE" w:rsidRDefault="2F806E8C" w14:paraId="292974D0" w14:textId="3F98792E">
      <w:pPr>
        <w:pStyle w:val="Normal"/>
      </w:pPr>
      <w:r w:rsidR="2F806E8C">
        <w:rPr/>
        <w:t xml:space="preserve">AI ACKNOWLEDGEMENT: </w:t>
      </w:r>
      <w:r w:rsidR="0E0FCBA1">
        <w:rPr/>
        <w:t>I confirm that I have not presented any AI-generated text as my own work. I confirm that I have retained copies of drafts, notes, and resources used before and after the use of AI tools.</w:t>
      </w:r>
    </w:p>
    <w:p w:rsidR="263852AE" w:rsidP="263852AE" w:rsidRDefault="263852AE" w14:paraId="71CFA856" w14:textId="323E5815">
      <w:pPr>
        <w:pStyle w:val="Normal"/>
      </w:pPr>
    </w:p>
    <w:p w:rsidR="05772AAA" w:rsidRDefault="05772AAA" w14:paraId="67924AB6" w14:textId="448FA733">
      <w:r w:rsidR="05772AAA">
        <w:rPr/>
        <w:t>CRAAP Evaluation of academic sources:</w:t>
      </w:r>
    </w:p>
    <w:p w:rsidR="7AF6177B" w:rsidP="263852AE" w:rsidRDefault="7AF6177B" w14:paraId="52682F3D" w14:textId="6B427CE7">
      <w:pPr>
        <w:pStyle w:val="Normal"/>
      </w:pPr>
      <w:r w:rsidR="7AF6177B">
        <w:rPr/>
        <w:t>“</w:t>
      </w:r>
      <w:r w:rsidR="7AE5887D">
        <w:rPr/>
        <w:t>Understanding Distracted minds: A stolen focus</w:t>
      </w:r>
      <w:r w:rsidR="38F8B6C1">
        <w:rPr/>
        <w:t>”</w:t>
      </w:r>
      <w:r w:rsidR="1228FE9B">
        <w:rPr/>
        <w:t xml:space="preserve"> by </w:t>
      </w:r>
      <w:r w:rsidR="2F978591">
        <w:rPr/>
        <w:t xml:space="preserve">Johann </w:t>
      </w:r>
      <w:r w:rsidR="35379CF3">
        <w:rPr/>
        <w:t>H</w:t>
      </w:r>
      <w:r w:rsidR="2F978591">
        <w:rPr/>
        <w:t>aris</w:t>
      </w:r>
      <w:r w:rsidR="3809ACAE">
        <w:rPr/>
        <w:t xml:space="preserve"> 2022</w:t>
      </w:r>
    </w:p>
    <w:p w:rsidR="76B7928C" w:rsidP="263852AE" w:rsidRDefault="76B7928C" w14:paraId="5ACD9362" w14:textId="2A768256">
      <w:pPr>
        <w:pStyle w:val="Normal"/>
      </w:pPr>
      <w:r w:rsidR="76B7928C">
        <w:rPr/>
        <w:t>The Author of this publication is called Johann Haris, and his work was published in 2022</w:t>
      </w:r>
      <w:r w:rsidR="3DA261AA">
        <w:rPr/>
        <w:t>, and this source was discovered on google scholar</w:t>
      </w:r>
      <w:r w:rsidR="7ACC3AFE">
        <w:rPr/>
        <w:t xml:space="preserve">, this source would be deemed relevant to my topic as it goes into intricate details of the effect social media has on cognitive functions on young </w:t>
      </w:r>
      <w:r w:rsidR="7ACC3AFE">
        <w:rPr/>
        <w:t>people</w:t>
      </w:r>
      <w:r w:rsidR="7ACC3AFE">
        <w:rPr/>
        <w:t xml:space="preserve"> and how this </w:t>
      </w:r>
      <w:r w:rsidR="0BB19287">
        <w:rPr/>
        <w:t xml:space="preserve">can </w:t>
      </w:r>
      <w:r w:rsidR="7ACC3AFE">
        <w:rPr/>
        <w:t xml:space="preserve">affect their academic performance, </w:t>
      </w:r>
      <w:r w:rsidR="3E8D353D">
        <w:rPr/>
        <w:t xml:space="preserve">which is relevant to my topic on how social media and technology has a </w:t>
      </w:r>
      <w:r w:rsidR="18297095">
        <w:rPr/>
        <w:t>effect</w:t>
      </w:r>
      <w:r w:rsidR="3E8D353D">
        <w:rPr/>
        <w:t xml:space="preserve"> on young </w:t>
      </w:r>
      <w:r w:rsidR="791A8C8E">
        <w:rPr/>
        <w:t>people's</w:t>
      </w:r>
      <w:r w:rsidR="3E8D353D">
        <w:rPr/>
        <w:t xml:space="preserve"> education today</w:t>
      </w:r>
      <w:r w:rsidR="06AEBD81">
        <w:rPr/>
        <w:t xml:space="preserve">, The author had past controversies regarding </w:t>
      </w:r>
      <w:r w:rsidR="593C83EA">
        <w:rPr/>
        <w:t>plagiarism</w:t>
      </w:r>
      <w:r w:rsidR="06AEBD81">
        <w:rPr/>
        <w:t xml:space="preserve"> from 2001 to 2011 however his recent works are reliable and relevant to the topic</w:t>
      </w:r>
      <w:r w:rsidR="2C054EBE">
        <w:rPr/>
        <w:t>, his work is</w:t>
      </w:r>
      <w:r w:rsidR="22C1035F">
        <w:rPr/>
        <w:t xml:space="preserve"> </w:t>
      </w:r>
      <w:r w:rsidR="7A7CF543">
        <w:rPr/>
        <w:t>sometimes critiqued</w:t>
      </w:r>
      <w:r w:rsidR="22C1035F">
        <w:rPr/>
        <w:t xml:space="preserve"> </w:t>
      </w:r>
      <w:r w:rsidR="2C054EBE">
        <w:rPr/>
        <w:t xml:space="preserve"> by university professors </w:t>
      </w:r>
      <w:r w:rsidR="10752675">
        <w:rPr/>
        <w:t xml:space="preserve"> whom take interest in his views and give the audience a breakdown onto his book, and explain from an experts point of view </w:t>
      </w:r>
      <w:r w:rsidR="2C054EBE">
        <w:rPr/>
        <w:t xml:space="preserve">and </w:t>
      </w:r>
      <w:r w:rsidR="211F77C4">
        <w:rPr/>
        <w:t>mentioned</w:t>
      </w:r>
      <w:r w:rsidR="2C054EBE">
        <w:rPr/>
        <w:t xml:space="preserve"> </w:t>
      </w:r>
      <w:r w:rsidR="5AEDB0C8">
        <w:rPr/>
        <w:t xml:space="preserve">by universities such as </w:t>
      </w:r>
      <w:r w:rsidR="69A0A59F">
        <w:rPr/>
        <w:t>Leiden</w:t>
      </w:r>
      <w:r w:rsidR="17936FAA">
        <w:rPr/>
        <w:t xml:space="preserve"> university (Netherlands) , UNSW (Australia) and other various universities such as t</w:t>
      </w:r>
      <w:r w:rsidR="16822FC2">
        <w:rPr/>
        <w:t xml:space="preserve">he University of Oregon (USA)  and </w:t>
      </w:r>
      <w:r w:rsidR="1E80B822">
        <w:rPr/>
        <w:t>professionals</w:t>
      </w:r>
      <w:r w:rsidR="68C63EC9">
        <w:rPr/>
        <w:t xml:space="preserve"> </w:t>
      </w:r>
      <w:r w:rsidR="68C63EC9">
        <w:rPr/>
        <w:t xml:space="preserve">in the field psychology </w:t>
      </w:r>
      <w:r w:rsidR="7FFA8E2A">
        <w:rPr/>
        <w:t xml:space="preserve"> </w:t>
      </w:r>
      <w:r w:rsidR="7FFA8E2A">
        <w:rPr/>
        <w:t>of all whom reference his work in relation to the topic of social medias effects on adolescent people in general life and educational life</w:t>
      </w:r>
      <w:r w:rsidR="30A11351">
        <w:rPr/>
        <w:t>, thus we can say that his previous controversies do not negate his recent works</w:t>
      </w:r>
      <w:r w:rsidR="7D104CED">
        <w:rPr/>
        <w:t xml:space="preserve">, it should be noted that while he is not a academic tutor or researcher but a journalist, his work </w:t>
      </w:r>
      <w:r w:rsidR="23BBD0E6">
        <w:rPr/>
        <w:t>contains</w:t>
      </w:r>
      <w:r w:rsidR="7D104CED">
        <w:rPr/>
        <w:t xml:space="preserve"> expert reviewed </w:t>
      </w:r>
      <w:r w:rsidR="246C3E5A">
        <w:rPr/>
        <w:t xml:space="preserve">sources and facts </w:t>
      </w:r>
    </w:p>
    <w:p w:rsidR="16822FC2" w:rsidP="263852AE" w:rsidRDefault="16822FC2" w14:paraId="11B57755" w14:textId="06059144">
      <w:pPr>
        <w:pStyle w:val="Normal"/>
      </w:pPr>
      <w:r w:rsidR="16822FC2">
        <w:rPr/>
        <w:t xml:space="preserve">This tells us that Johanns work is </w:t>
      </w:r>
      <w:r w:rsidR="747D2A16">
        <w:rPr/>
        <w:t xml:space="preserve">referenced by academic institutions however it’s not a direct endorsement, </w:t>
      </w:r>
      <w:r w:rsidR="656E61A7">
        <w:rPr/>
        <w:t xml:space="preserve">we see professionals in the psychology field such as </w:t>
      </w:r>
      <w:r w:rsidR="3570D611">
        <w:rPr/>
        <w:t>Terri</w:t>
      </w:r>
      <w:r w:rsidR="656E61A7">
        <w:rPr/>
        <w:t xml:space="preserve"> apter who’s a licensed psychologist</w:t>
      </w:r>
      <w:r w:rsidR="48155487">
        <w:rPr/>
        <w:t xml:space="preserve"> talk about his book and she says </w:t>
      </w:r>
      <w:r w:rsidR="459AD4F1">
        <w:rPr/>
        <w:t xml:space="preserve">that Hari refers to experts and putting that together with his personal opinion she states that </w:t>
      </w:r>
      <w:r w:rsidR="72B235F3">
        <w:rPr/>
        <w:t>Hari</w:t>
      </w:r>
      <w:r w:rsidR="459AD4F1">
        <w:rPr/>
        <w:t xml:space="preserve"> </w:t>
      </w:r>
      <w:r w:rsidR="38D95ED6">
        <w:rPr/>
        <w:t>draws a thin line between facts and opinion, critics of the work have also stated that he overgeneralizes factors like neurological limitations such as ADHD, Autism a</w:t>
      </w:r>
      <w:r w:rsidR="628850EA">
        <w:rPr/>
        <w:t xml:space="preserve">nd even oversimplifies it rather than </w:t>
      </w:r>
      <w:r w:rsidR="513A9F56">
        <w:rPr/>
        <w:t>referring</w:t>
      </w:r>
      <w:r w:rsidR="628850EA">
        <w:rPr/>
        <w:t xml:space="preserve"> to scientific findings</w:t>
      </w:r>
      <w:r w:rsidR="3A135E3A">
        <w:rPr/>
        <w:t>.</w:t>
      </w:r>
    </w:p>
    <w:p w:rsidR="06D9CA35" w:rsidP="263852AE" w:rsidRDefault="06D9CA35" w14:paraId="03A75BD9" w14:textId="6B589F0E">
      <w:pPr>
        <w:pStyle w:val="Normal"/>
      </w:pPr>
      <w:r w:rsidR="06D9CA35">
        <w:rPr/>
        <w:t xml:space="preserve">Readers however must fact-check their sources to </w:t>
      </w:r>
      <w:r w:rsidR="06D9CA35">
        <w:rPr/>
        <w:t>demonstrate</w:t>
      </w:r>
      <w:r w:rsidR="06D9CA35">
        <w:rPr/>
        <w:t xml:space="preserve"> their flexibility and to </w:t>
      </w:r>
      <w:r w:rsidR="06D9CA35">
        <w:rPr/>
        <w:t>demonstrate</w:t>
      </w:r>
      <w:r w:rsidR="06D9CA35">
        <w:rPr/>
        <w:t xml:space="preserve"> their understanding of critical thinking rather than just taking everything at face value </w:t>
      </w:r>
      <w:r w:rsidR="4AEACB1F">
        <w:rPr/>
        <w:t>especially when it comes to academic work</w:t>
      </w:r>
      <w:r w:rsidR="018FA1DE">
        <w:rPr/>
        <w:t xml:space="preserve"> and to make sure that academic integrity is preserved</w:t>
      </w:r>
      <w:r w:rsidR="0DAB7DAD">
        <w:rPr/>
        <w:t>.</w:t>
      </w:r>
    </w:p>
    <w:p w:rsidR="263852AE" w:rsidP="263852AE" w:rsidRDefault="263852AE" w14:paraId="62D0C686" w14:textId="3F3FA56B">
      <w:pPr>
        <w:pStyle w:val="Normal"/>
      </w:pPr>
    </w:p>
    <w:p w:rsidR="62FE6FF7" w:rsidP="263852AE" w:rsidRDefault="62FE6FF7" w14:paraId="389C142A" w14:textId="7082793D">
      <w:pPr>
        <w:pStyle w:val="Normal"/>
        <w:suppressLineNumbers w:val="0"/>
        <w:bidi w:val="0"/>
        <w:spacing w:before="0" w:beforeAutospacing="off" w:after="160" w:afterAutospacing="off" w:line="279" w:lineRule="auto"/>
        <w:ind w:left="0" w:right="0"/>
        <w:jc w:val="left"/>
      </w:pPr>
      <w:r w:rsidR="62FE6FF7">
        <w:rPr/>
        <w:t xml:space="preserve">My next source is an article by Dr Mandy Mok whom is a lecturer at the University of </w:t>
      </w:r>
      <w:r w:rsidR="4AF28E81">
        <w:rPr/>
        <w:t>Malaysia,</w:t>
      </w:r>
      <w:r w:rsidR="62FE6FF7">
        <w:rPr/>
        <w:t xml:space="preserve"> and </w:t>
      </w:r>
      <w:r w:rsidR="62FE6FF7">
        <w:rPr/>
        <w:t>it’s</w:t>
      </w:r>
      <w:r w:rsidR="62FE6FF7">
        <w:rPr/>
        <w:t xml:space="preserve"> titled </w:t>
      </w:r>
      <w:r w:rsidR="0BFD36D7">
        <w:rPr/>
        <w:t xml:space="preserve">“The impact of social media on Teaching and Learning: Transforming education in the digital age” (Mandy </w:t>
      </w:r>
      <w:r w:rsidR="16BB26C3">
        <w:rPr/>
        <w:t>Mok</w:t>
      </w:r>
      <w:r w:rsidR="0BFD36D7">
        <w:rPr/>
        <w:t xml:space="preserve">, 2024), The topic of the article is </w:t>
      </w:r>
      <w:r w:rsidR="46BCFC76">
        <w:rPr/>
        <w:t xml:space="preserve">how much of an effect social media has had on learning when it comes to teaching and learning which is relevant to my topic </w:t>
      </w:r>
      <w:r w:rsidR="642C21AF">
        <w:rPr/>
        <w:t>precisely due to the content of the article</w:t>
      </w:r>
      <w:r w:rsidR="602645CD">
        <w:rPr/>
        <w:t xml:space="preserve">, I chose this specific article because of its factual accuracy and is very up to date of just over 2 years, </w:t>
      </w:r>
      <w:r w:rsidR="12E09F84">
        <w:rPr/>
        <w:t>it's</w:t>
      </w:r>
      <w:r w:rsidR="21705C00">
        <w:rPr/>
        <w:t xml:space="preserve"> important that the article a student chooses is up to date as much as possible, this is because technology is constantly changing and a lot can change over the years</w:t>
      </w:r>
      <w:r w:rsidR="32064D01">
        <w:rPr/>
        <w:t>, the reason this can matter is because if your citing a source that is by today's standards "outdated”</w:t>
      </w:r>
      <w:r w:rsidR="1AE6DBD0">
        <w:rPr/>
        <w:t xml:space="preserve"> this can put your works integrity at risk of getting marked down for not using a more relevant source </w:t>
      </w:r>
      <w:r w:rsidR="4CDFE930">
        <w:rPr/>
        <w:t xml:space="preserve">so </w:t>
      </w:r>
      <w:r w:rsidR="4CDFE930">
        <w:rPr/>
        <w:t>it's</w:t>
      </w:r>
      <w:r w:rsidR="4CDFE930">
        <w:rPr/>
        <w:t xml:space="preserve"> important for students to check this crucial detai</w:t>
      </w:r>
      <w:r w:rsidR="28B4361E">
        <w:rPr/>
        <w:t>l is valid.</w:t>
      </w:r>
    </w:p>
    <w:p w:rsidR="263852AE" w:rsidRDefault="263852AE" w14:paraId="67DFB594" w14:textId="1163FA85"/>
    <w:p w:rsidR="263852AE" w:rsidRDefault="263852AE" w14:paraId="41BD9AD1" w14:textId="384695E7"/>
    <w:p w:rsidR="793CDF94" w:rsidRDefault="793CDF94" w14:paraId="68E7D8FF" w14:textId="0AEA7FC5">
      <w:r w:rsidR="793CDF94">
        <w:rPr/>
        <w:t>Digital</w:t>
      </w:r>
      <w:r w:rsidR="2004DC1F">
        <w:rPr/>
        <w:t xml:space="preserve"> learning is by far the fastest growing use of </w:t>
      </w:r>
      <w:r w:rsidR="5238D880">
        <w:rPr/>
        <w:t xml:space="preserve">technology that is being used to aid education today, </w:t>
      </w:r>
      <w:r w:rsidR="452E05F3">
        <w:rPr/>
        <w:t xml:space="preserve">now unlike the days of old, knowledge can be accessed easily with a click of a </w:t>
      </w:r>
      <w:r w:rsidR="520B5222">
        <w:rPr/>
        <w:t>button,</w:t>
      </w:r>
      <w:r w:rsidR="452E05F3">
        <w:rPr/>
        <w:t xml:space="preserve"> and a wide array of </w:t>
      </w:r>
      <w:r w:rsidR="7E470AC8">
        <w:rPr/>
        <w:t xml:space="preserve">information can be presented to the student </w:t>
      </w:r>
      <w:r w:rsidR="5ADED75F">
        <w:rPr/>
        <w:t xml:space="preserve"> which they can further to use to produce academic content</w:t>
      </w:r>
      <w:r w:rsidR="5E847850">
        <w:rPr/>
        <w:t>, to understand both the pros and cons of using technology for academic learning, we must delve deeper into challenges that a student may face along with the good</w:t>
      </w:r>
      <w:r w:rsidR="0197F90F">
        <w:rPr/>
        <w:t xml:space="preserve">, we must also look into the risks </w:t>
      </w:r>
      <w:r w:rsidR="2DD30552">
        <w:rPr/>
        <w:t>associated</w:t>
      </w:r>
      <w:r w:rsidR="0197F90F">
        <w:rPr/>
        <w:t xml:space="preserve"> with information overload, misinformation and other such </w:t>
      </w:r>
      <w:r w:rsidR="365AAE2E">
        <w:rPr/>
        <w:t xml:space="preserve">problems a student may face </w:t>
      </w:r>
      <w:r w:rsidR="24761731">
        <w:rPr/>
        <w:t>when using digital resources.</w:t>
      </w:r>
    </w:p>
    <w:p w:rsidR="71524FF6" w:rsidRDefault="71524FF6" w14:paraId="0D065BD0" w14:textId="438A1E71">
      <w:r w:rsidR="71524FF6">
        <w:rPr/>
        <w:t>This finding will go into detail into how the problem can affect academic students no matter what their field of study is and how it can be worked through</w:t>
      </w:r>
      <w:r w:rsidR="7AFDB763">
        <w:rPr/>
        <w:t xml:space="preserve"> with proper resources </w:t>
      </w:r>
    </w:p>
    <w:p w:rsidR="4F003770" w:rsidRDefault="4F003770" w14:paraId="64515254" w14:textId="54E3DDAD">
      <w:r w:rsidR="4F003770">
        <w:rPr/>
        <w:t>Challenges:</w:t>
      </w:r>
    </w:p>
    <w:p w:rsidR="4F003770" w:rsidRDefault="4F003770" w14:paraId="32C600D6" w14:textId="373BFC37">
      <w:r w:rsidR="4F003770">
        <w:rPr/>
        <w:t xml:space="preserve">Challenges a student can face is fatigue from too much overexposure to digital media which has been proven to </w:t>
      </w:r>
      <w:r w:rsidR="4F003770">
        <w:rPr/>
        <w:t>impact</w:t>
      </w:r>
      <w:r w:rsidR="4F003770">
        <w:rPr/>
        <w:t xml:space="preserve"> cognitive </w:t>
      </w:r>
      <w:r w:rsidR="46EB7C21">
        <w:rPr/>
        <w:t>performance resulting in reduced focus and at the same time affecting academic performance as well</w:t>
      </w:r>
      <w:r w:rsidR="47DF95AD">
        <w:rPr/>
        <w:t xml:space="preserve"> (</w:t>
      </w:r>
      <w:r w:rsidR="2E581D9A">
        <w:rPr/>
        <w:t>ScienceDirect</w:t>
      </w:r>
      <w:r w:rsidR="47DF95AD">
        <w:rPr/>
        <w:t>, 2025)</w:t>
      </w:r>
    </w:p>
    <w:p w:rsidR="1DC9E7DD" w:rsidRDefault="1DC9E7DD" w14:paraId="2167E87C" w14:textId="6B61D301">
      <w:r w:rsidR="1DC9E7DD">
        <w:rPr/>
        <w:t xml:space="preserve">Another obstacle in the way of the student is the poor digital literacy of the </w:t>
      </w:r>
      <w:r w:rsidR="10F62E3F">
        <w:rPr/>
        <w:t>student;</w:t>
      </w:r>
      <w:r w:rsidR="02A6F110">
        <w:rPr/>
        <w:t xml:space="preserve"> they may have </w:t>
      </w:r>
      <w:r w:rsidR="6D4742F0">
        <w:rPr/>
        <w:t xml:space="preserve">a </w:t>
      </w:r>
      <w:r w:rsidR="02A6F110">
        <w:rPr/>
        <w:t xml:space="preserve">basic understanding of social media and </w:t>
      </w:r>
      <w:r w:rsidR="3F121FC7">
        <w:rPr/>
        <w:t>its</w:t>
      </w:r>
      <w:r w:rsidR="02A6F110">
        <w:rPr/>
        <w:t xml:space="preserve"> basic functions</w:t>
      </w:r>
      <w:r w:rsidR="038334F0">
        <w:rPr/>
        <w:t xml:space="preserve"> but may lack skills such as finding sources</w:t>
      </w:r>
      <w:r w:rsidR="131FC657">
        <w:rPr/>
        <w:t xml:space="preserve">, Checking the credibility of the said sources and </w:t>
      </w:r>
      <w:r w:rsidR="5D142E5E">
        <w:rPr/>
        <w:t>other organizational skills, these can affect the students mental health leading to anxiety for example and increased workload</w:t>
      </w:r>
      <w:r w:rsidR="675FEF95">
        <w:rPr/>
        <w:t xml:space="preserve"> due to inexperience with  managing such tasks </w:t>
      </w:r>
      <w:r w:rsidR="071CD3E3">
        <w:rPr/>
        <w:t xml:space="preserve">like checking for the validity of the source to make sure it’s suitable for the topic, this shows that not all learning environments are the same for everybody </w:t>
      </w:r>
      <w:r w:rsidR="0993EFF5">
        <w:rPr/>
        <w:t>(</w:t>
      </w:r>
      <w:r w:rsidR="4A752000">
        <w:rPr/>
        <w:t>Sciencedirect</w:t>
      </w:r>
      <w:r w:rsidR="4A752000">
        <w:rPr/>
        <w:t>, 2025)</w:t>
      </w:r>
    </w:p>
    <w:p w:rsidR="5EA59778" w:rsidRDefault="5EA59778" w14:paraId="4CD98093" w14:textId="656E37BA">
      <w:r w:rsidR="5EA59778">
        <w:rPr/>
        <w:t xml:space="preserve">We may also find that the student simply is too overloaded with sources that may be lost in seas of other sources some of which may be outdated, </w:t>
      </w:r>
      <w:r w:rsidR="5EA59778">
        <w:rPr/>
        <w:t>contain</w:t>
      </w:r>
      <w:r w:rsidR="5EA59778">
        <w:rPr/>
        <w:t xml:space="preserve"> misinformation or simply no longer relevant to their topic especially when it comes to social media, </w:t>
      </w:r>
      <w:r w:rsidR="2F0B95DE">
        <w:rPr/>
        <w:t>technology of which is ever changing</w:t>
      </w:r>
      <w:r w:rsidR="7FDA0E2D">
        <w:rPr/>
        <w:t xml:space="preserve">, social media trends have also been proven to affect a </w:t>
      </w:r>
      <w:r w:rsidR="7FDA0E2D">
        <w:rPr/>
        <w:t>student's</w:t>
      </w:r>
      <w:r w:rsidR="7FDA0E2D">
        <w:rPr/>
        <w:t xml:space="preserve"> performance and their outlook on subjects</w:t>
      </w:r>
    </w:p>
    <w:p w:rsidR="57F6E26B" w:rsidRDefault="57F6E26B" w14:paraId="696323ED" w14:textId="59278C98">
      <w:r w:rsidR="57F6E26B">
        <w:rPr/>
        <w:t>How students can adapt to technology:</w:t>
      </w:r>
    </w:p>
    <w:p w:rsidR="61B4E376" w:rsidRDefault="61B4E376" w14:paraId="1B973FD5" w14:textId="3C77905B">
      <w:r w:rsidR="61B4E376">
        <w:rPr/>
        <w:t xml:space="preserve">Introduce collaborative learning, collaborative learning promotes teamwork among students, they can </w:t>
      </w:r>
      <w:r w:rsidR="61B4E376">
        <w:rPr/>
        <w:t>utilize</w:t>
      </w:r>
      <w:r w:rsidR="61B4E376">
        <w:rPr/>
        <w:t xml:space="preserve"> this to get projects and research done more efficiently </w:t>
      </w:r>
      <w:r w:rsidR="7A5C18EB">
        <w:rPr/>
        <w:t>and effectively raise up their engagement with the tutor and the subject</w:t>
      </w:r>
    </w:p>
    <w:p w:rsidR="4AA89B8D" w:rsidRDefault="4AA89B8D" w14:paraId="2FAB89E1" w14:textId="2E6F564B">
      <w:r w:rsidR="4AA89B8D">
        <w:rPr/>
        <w:t xml:space="preserve">Utilize the tech and resources given this is in the form of Grammarly as an example, an Ai that spellchecks </w:t>
      </w:r>
      <w:r w:rsidR="684FE630">
        <w:rPr/>
        <w:t xml:space="preserve">and corrects grammar mistakes, if students </w:t>
      </w:r>
      <w:r w:rsidR="684FE630">
        <w:rPr/>
        <w:t>utilize</w:t>
      </w:r>
      <w:r w:rsidR="684FE630">
        <w:rPr/>
        <w:t xml:space="preserve"> this in </w:t>
      </w:r>
      <w:r w:rsidR="1312287A">
        <w:rPr/>
        <w:t>an</w:t>
      </w:r>
      <w:r w:rsidR="684FE630">
        <w:rPr/>
        <w:t xml:space="preserve"> academically accepted way, this will </w:t>
      </w:r>
      <w:r w:rsidR="684FE630">
        <w:rPr/>
        <w:t>assist</w:t>
      </w:r>
      <w:r w:rsidR="684FE630">
        <w:rPr/>
        <w:t xml:space="preserve"> them in getting their wor</w:t>
      </w:r>
      <w:r w:rsidR="6112F270">
        <w:rPr/>
        <w:t>k</w:t>
      </w:r>
      <w:r w:rsidR="684FE630">
        <w:rPr/>
        <w:t xml:space="preserve"> the most proficient </w:t>
      </w:r>
      <w:r w:rsidR="2F1415D8">
        <w:rPr/>
        <w:t xml:space="preserve">and legible result, students may also use platforms such as google scholar being one, where they can find articles, books journals </w:t>
      </w:r>
      <w:r w:rsidR="5AB72A33">
        <w:rPr/>
        <w:t xml:space="preserve">and </w:t>
      </w:r>
      <w:r w:rsidR="39793BD4">
        <w:rPr/>
        <w:t xml:space="preserve">other forms of publications </w:t>
      </w:r>
      <w:r w:rsidR="5E32E862">
        <w:rPr/>
        <w:t>.</w:t>
      </w:r>
    </w:p>
    <w:p w:rsidR="3F999A46" w:rsidRDefault="3F999A46" w14:paraId="64FA9390" w14:textId="1494B35B">
      <w:r w:rsidR="3F999A46">
        <w:rPr/>
        <w:t xml:space="preserve">Technology can also boost a student's self-esteem in their studies where they know they have access to multiple support </w:t>
      </w:r>
      <w:r w:rsidR="7962E554">
        <w:rPr/>
        <w:t xml:space="preserve">facilities available for them, for this they can formulate better results in their assignments, projects, even presentations and social media has tons of academic tutors who </w:t>
      </w:r>
      <w:r w:rsidR="1B58F00F">
        <w:rPr/>
        <w:t xml:space="preserve">for free demonstrate how to </w:t>
      </w:r>
      <w:r w:rsidR="17B395A1">
        <w:rPr/>
        <w:t>work out a particular problem or subject, this can make it much easier for students and even teachers on how to improve their academic skills.</w:t>
      </w:r>
    </w:p>
    <w:p w:rsidR="01E6D6EC" w:rsidP="263852AE" w:rsidRDefault="01E6D6EC" w14:paraId="793F4E27" w14:textId="6219AEDD">
      <w:pPr>
        <w:pStyle w:val="Normal"/>
        <w:suppressLineNumbers w:val="0"/>
        <w:bidi w:val="0"/>
        <w:spacing w:before="0" w:beforeAutospacing="off" w:after="160" w:afterAutospacing="off" w:line="279" w:lineRule="auto"/>
        <w:ind w:left="0" w:right="0"/>
        <w:jc w:val="left"/>
      </w:pPr>
      <w:r w:rsidR="01E6D6EC">
        <w:rPr/>
        <w:t xml:space="preserve">Conclusion and summary of academic skills: </w:t>
      </w:r>
      <w:r w:rsidR="2BF7DB7F">
        <w:rPr/>
        <w:t>We’ve</w:t>
      </w:r>
      <w:r w:rsidR="2BF7DB7F">
        <w:rPr/>
        <w:t xml:space="preserve"> concluded that technology and social media have a fundamental effect on students' cognitive performance and academic performance</w:t>
      </w:r>
      <w:r w:rsidR="3216B8C6">
        <w:rPr/>
        <w:t xml:space="preserve">, as per studies and research of the likes of </w:t>
      </w:r>
      <w:r w:rsidR="6675FB1B">
        <w:rPr/>
        <w:t>Johann</w:t>
      </w:r>
      <w:r w:rsidR="3216B8C6">
        <w:rPr/>
        <w:t xml:space="preserve"> </w:t>
      </w:r>
      <w:r w:rsidR="2E335D97">
        <w:rPr/>
        <w:t>Haris</w:t>
      </w:r>
      <w:r w:rsidR="3216B8C6">
        <w:rPr/>
        <w:t xml:space="preserve"> in his book “stolen focus: why you can’t pay attention”, </w:t>
      </w:r>
      <w:r w:rsidR="01B47961">
        <w:rPr/>
        <w:t>The impact of social media on Teaching and Learning: Transforming education in the digital age” (Mandy Mok, 2024) and science direct</w:t>
      </w:r>
      <w:r w:rsidR="04FF4A23">
        <w:rPr/>
        <w:t xml:space="preserve"> (2025), whom concluded and support my findings that social media and tech can be used for learning and it can be used for good, however it comes with </w:t>
      </w:r>
      <w:r w:rsidR="57621E38">
        <w:rPr/>
        <w:t>its</w:t>
      </w:r>
      <w:r w:rsidR="04FF4A23">
        <w:rPr/>
        <w:t xml:space="preserve"> drawbacks </w:t>
      </w:r>
      <w:r w:rsidR="3BF54428">
        <w:rPr/>
        <w:t xml:space="preserve">as we’ve seen through our findings, this comes in the form of social media fatigue, cognitive overload and the student may just not have the knowledge beyond basic understanding of the </w:t>
      </w:r>
      <w:r w:rsidR="299C9E62">
        <w:rPr/>
        <w:t xml:space="preserve">social media functions to seek out sources and check that their reliable, up to date </w:t>
      </w:r>
      <w:r w:rsidR="191A6F05">
        <w:rPr/>
        <w:t>and factual.</w:t>
      </w:r>
    </w:p>
    <w:p w:rsidR="2D6B3BC4" w:rsidP="263852AE" w:rsidRDefault="2D6B3BC4" w14:paraId="45F93B61" w14:textId="6A8C842B">
      <w:pPr>
        <w:pStyle w:val="Normal"/>
        <w:suppressLineNumbers w:val="0"/>
        <w:bidi w:val="0"/>
        <w:spacing w:before="0" w:beforeAutospacing="off" w:after="160" w:afterAutospacing="off" w:line="279" w:lineRule="auto"/>
        <w:ind w:left="0" w:right="0"/>
        <w:jc w:val="left"/>
      </w:pPr>
      <w:r w:rsidR="2D6B3BC4">
        <w:rPr/>
        <w:t xml:space="preserve">My findings also went into why and how these can be </w:t>
      </w:r>
      <w:r w:rsidR="2D6B3BC4">
        <w:rPr/>
        <w:t>provided</w:t>
      </w:r>
      <w:r w:rsidR="2D6B3BC4">
        <w:rPr/>
        <w:t xml:space="preserve"> giving examples </w:t>
      </w:r>
      <w:r w:rsidR="4C03FE22">
        <w:rPr/>
        <w:t xml:space="preserve">from reliable sources and I also went into why both authors had valid credentials and could be trusted using my CRAAP analysis </w:t>
      </w:r>
      <w:r w:rsidR="00D6314F">
        <w:rPr/>
        <w:t>method</w:t>
      </w:r>
      <w:r w:rsidR="5BB303F8">
        <w:rPr/>
        <w:t xml:space="preserve">, CRAAP is the best way </w:t>
      </w:r>
      <w:r w:rsidR="6A87A7C8">
        <w:rPr/>
        <w:t xml:space="preserve">for a student to </w:t>
      </w:r>
      <w:r w:rsidR="728FA74B">
        <w:rPr/>
        <w:t>evaluate</w:t>
      </w:r>
      <w:r w:rsidR="6A87A7C8">
        <w:rPr/>
        <w:t xml:space="preserve"> a source by an academically </w:t>
      </w:r>
      <w:r w:rsidR="7DF3F51D">
        <w:rPr/>
        <w:t>accepted standard</w:t>
      </w:r>
      <w:r w:rsidR="0334D8A2">
        <w:rPr/>
        <w:t xml:space="preserve">, I’ve demonstrated that by doing this method I have critical thinking skills instead of accepting facts blindly, </w:t>
      </w:r>
      <w:r w:rsidR="0334D8A2">
        <w:rPr/>
        <w:t>i</w:t>
      </w:r>
      <w:r w:rsidR="0334D8A2">
        <w:rPr/>
        <w:t xml:space="preserve"> look into them, this also showed </w:t>
      </w:r>
      <w:r w:rsidR="10BB9D57">
        <w:rPr/>
        <w:t>us</w:t>
      </w:r>
      <w:r w:rsidR="0334D8A2">
        <w:rPr/>
        <w:t xml:space="preserve"> that cognitive performance can be improved just by </w:t>
      </w:r>
      <w:r w:rsidR="3E15DB47">
        <w:rPr/>
        <w:t xml:space="preserve">reading books, articles which improves our mind absorbing information, this is because when </w:t>
      </w:r>
      <w:r w:rsidR="24BA2FC9">
        <w:rPr/>
        <w:t xml:space="preserve">students are </w:t>
      </w:r>
      <w:r w:rsidR="3E15DB47">
        <w:rPr/>
        <w:t xml:space="preserve">reading </w:t>
      </w:r>
      <w:r w:rsidR="7E1AA5D2">
        <w:rPr/>
        <w:t xml:space="preserve">they’re </w:t>
      </w:r>
      <w:r w:rsidR="3E15DB47">
        <w:rPr/>
        <w:t xml:space="preserve"> forcing </w:t>
      </w:r>
      <w:r w:rsidR="68304BF4">
        <w:rPr/>
        <w:t xml:space="preserve">their </w:t>
      </w:r>
      <w:r w:rsidR="3E15DB47">
        <w:rPr/>
        <w:t>brain to engage with th</w:t>
      </w:r>
      <w:r w:rsidR="34A1239E">
        <w:rPr/>
        <w:t xml:space="preserve">e information they see in front of them and they naturally scan for discrepancies </w:t>
      </w:r>
      <w:r w:rsidR="4D0FE353">
        <w:rPr/>
        <w:t xml:space="preserve">which makes them more experienced with the technology that they use </w:t>
      </w:r>
      <w:r w:rsidR="4D0FE353">
        <w:rPr/>
        <w:t>everday</w:t>
      </w:r>
      <w:r w:rsidR="4D0FE353">
        <w:rPr/>
        <w:t xml:space="preserve"> in a progressively more beneficial way</w:t>
      </w:r>
      <w:r w:rsidR="7EEEAF64">
        <w:rPr/>
        <w:t>.</w:t>
      </w:r>
    </w:p>
    <w:p w:rsidR="7EEEAF64" w:rsidP="263852AE" w:rsidRDefault="7EEEAF64" w14:paraId="0049F650" w14:textId="23136191">
      <w:pPr>
        <w:pStyle w:val="Normal"/>
        <w:suppressLineNumbers w:val="0"/>
        <w:bidi w:val="0"/>
        <w:spacing w:before="0" w:beforeAutospacing="off" w:after="160" w:afterAutospacing="off" w:line="279" w:lineRule="auto"/>
        <w:ind w:left="0" w:right="0"/>
        <w:jc w:val="left"/>
      </w:pPr>
      <w:r w:rsidR="7EEEAF64">
        <w:rPr/>
        <w:t>I found my sources through various methods and sites such as google scholar which provides useful abilities such as filtering, which is useful for making sure that the sources, articles, books are most recently studied and relevant</w:t>
      </w:r>
      <w:r w:rsidR="24FEAB0E">
        <w:rPr/>
        <w:t xml:space="preserve">, students can also utilize online libraries whereas back then it was mainly done by having to physically walk to the </w:t>
      </w:r>
      <w:r w:rsidR="24FEAB0E">
        <w:rPr/>
        <w:t>centre</w:t>
      </w:r>
    </w:p>
    <w:p w:rsidR="24FEAB0E" w:rsidP="263852AE" w:rsidRDefault="24FEAB0E" w14:paraId="0690C4C0" w14:textId="14AA29C6">
      <w:pPr>
        <w:pStyle w:val="Normal"/>
        <w:suppressLineNumbers w:val="0"/>
        <w:bidi w:val="0"/>
        <w:spacing w:before="0" w:beforeAutospacing="off" w:after="160" w:afterAutospacing="off" w:line="279" w:lineRule="auto"/>
        <w:ind w:left="0" w:right="0"/>
        <w:jc w:val="left"/>
      </w:pPr>
      <w:r w:rsidR="24FEAB0E">
        <w:rPr/>
        <w:t xml:space="preserve"> and find the book</w:t>
      </w:r>
      <w:r w:rsidR="12A28E9D">
        <w:rPr/>
        <w:t xml:space="preserve">, to conclude students have wide range of resources in the modern era </w:t>
      </w:r>
      <w:r w:rsidR="3FBC8570">
        <w:rPr/>
        <w:t xml:space="preserve">to help them succeed in their </w:t>
      </w:r>
      <w:r w:rsidR="3FBC8570">
        <w:rPr/>
        <w:t>endeavours</w:t>
      </w:r>
      <w:r w:rsidR="3FBC8570">
        <w:rPr/>
        <w:t xml:space="preserve"> and this essay went into details in the ins and outs of the subject.</w:t>
      </w:r>
    </w:p>
    <w:p w:rsidR="3FBC8570" w:rsidP="263852AE" w:rsidRDefault="3FBC8570" w14:paraId="62451D5D" w14:textId="19FB8DAF">
      <w:pPr>
        <w:pStyle w:val="Normal"/>
        <w:suppressLineNumbers w:val="0"/>
        <w:bidi w:val="0"/>
        <w:spacing w:before="0" w:beforeAutospacing="off" w:after="160" w:afterAutospacing="off" w:line="279" w:lineRule="auto"/>
        <w:ind w:left="0" w:right="0"/>
        <w:jc w:val="left"/>
      </w:pPr>
      <w:r w:rsidR="3FBC8570">
        <w:rPr/>
        <w:t>REFERENCES:</w:t>
      </w:r>
    </w:p>
    <w:p w:rsidR="3FBC8570" w:rsidP="263852AE" w:rsidRDefault="3FBC8570" w14:paraId="2F87E8F0" w14:textId="2CA4C9E6">
      <w:pPr>
        <w:pStyle w:val="Normal"/>
        <w:suppressLineNumbers w:val="0"/>
        <w:bidi w:val="0"/>
        <w:spacing w:before="0" w:beforeAutospacing="off" w:after="160" w:afterAutospacing="off" w:line="279" w:lineRule="auto"/>
        <w:ind w:left="0" w:right="0"/>
        <w:jc w:val="left"/>
      </w:pPr>
      <w:r w:rsidR="3FBC8570">
        <w:rPr/>
        <w:t xml:space="preserve">Hari, J (2022) Stolen focus: Why You </w:t>
      </w:r>
      <w:r w:rsidR="3FBC8570">
        <w:rPr/>
        <w:t>Can’t</w:t>
      </w:r>
      <w:r w:rsidR="3FBC8570">
        <w:rPr/>
        <w:t xml:space="preserve"> pay </w:t>
      </w:r>
      <w:r w:rsidR="3FBC8570">
        <w:rPr/>
        <w:t>Attention.London.</w:t>
      </w:r>
      <w:r w:rsidR="5EDB9E30">
        <w:rPr/>
        <w:t>Bloomsbury</w:t>
      </w:r>
      <w:r w:rsidR="5EDB9E30">
        <w:rPr/>
        <w:t xml:space="preserve"> Publishing</w:t>
      </w:r>
    </w:p>
    <w:p w:rsidR="5EDB9E30" w:rsidP="263852AE" w:rsidRDefault="5EDB9E30" w14:paraId="14E16887" w14:textId="3CC1CD52">
      <w:pPr>
        <w:pStyle w:val="Normal"/>
        <w:suppressLineNumbers w:val="0"/>
        <w:bidi w:val="0"/>
        <w:spacing w:before="0" w:beforeAutospacing="off" w:after="160" w:afterAutospacing="off" w:line="279" w:lineRule="auto"/>
        <w:ind w:left="0" w:right="0"/>
        <w:jc w:val="left"/>
      </w:pPr>
      <w:r w:rsidR="5EDB9E30">
        <w:rPr/>
        <w:t xml:space="preserve">Mok, M (2024) </w:t>
      </w:r>
      <w:r w:rsidR="1C85977F">
        <w:rPr/>
        <w:t xml:space="preserve">The impact of </w:t>
      </w:r>
      <w:r w:rsidR="1C85977F">
        <w:rPr/>
        <w:t>sociel</w:t>
      </w:r>
      <w:r w:rsidR="1C85977F">
        <w:rPr/>
        <w:t xml:space="preserve"> media on teaching and learning: Transforming education in the digital age</w:t>
      </w:r>
    </w:p>
    <w:p w:rsidR="1C85977F" w:rsidP="263852AE" w:rsidRDefault="1C85977F" w14:paraId="41948A7B" w14:textId="2D8B3DFD">
      <w:pPr>
        <w:pStyle w:val="Normal"/>
        <w:suppressLineNumbers w:val="0"/>
        <w:bidi w:val="0"/>
        <w:spacing w:before="0" w:beforeAutospacing="off" w:after="160" w:afterAutospacing="off" w:line="279" w:lineRule="auto"/>
        <w:ind w:left="0" w:right="0"/>
        <w:jc w:val="left"/>
      </w:pPr>
      <w:r w:rsidR="1C85977F">
        <w:rPr/>
        <w:t>Ukwanda</w:t>
      </w:r>
      <w:r w:rsidR="1C85977F">
        <w:rPr/>
        <w:t xml:space="preserve">, E </w:t>
      </w:r>
      <w:r w:rsidR="1C85977F">
        <w:rPr/>
        <w:t>Omisade</w:t>
      </w:r>
      <w:r w:rsidR="1C85977F">
        <w:rPr/>
        <w:t>, O Jones, K Thorne</w:t>
      </w:r>
      <w:r w:rsidR="6F53C1FD">
        <w:rPr/>
        <w:t xml:space="preserve">, s and Castle, M (2025) The future of learning in the context of emerging </w:t>
      </w:r>
      <w:r w:rsidR="6F53C1FD">
        <w:rPr/>
        <w:t>artifical</w:t>
      </w:r>
      <w:r w:rsidR="6F53C1FD">
        <w:rPr/>
        <w:t xml:space="preserve"> intelligence technologies</w:t>
      </w:r>
    </w:p>
    <w:p w:rsidR="263852AE" w:rsidP="263852AE" w:rsidRDefault="263852AE" w14:paraId="1C553D6F" w14:textId="49B64646">
      <w:pPr>
        <w:pStyle w:val="Normal"/>
        <w:suppressLineNumbers w:val="0"/>
        <w:bidi w:val="0"/>
        <w:spacing w:before="0" w:beforeAutospacing="off" w:after="160" w:afterAutospacing="off" w:line="279" w:lineRule="auto"/>
        <w:ind w:left="0" w:right="0"/>
        <w:jc w:val="left"/>
      </w:pPr>
    </w:p>
    <w:p w:rsidR="263852AE" w:rsidP="263852AE" w:rsidRDefault="263852AE" w14:paraId="1EE1D345" w14:textId="7CD43881">
      <w:pPr>
        <w:pStyle w:val="Normal"/>
        <w:suppressLineNumbers w:val="0"/>
        <w:bidi w:val="0"/>
        <w:spacing w:before="0" w:beforeAutospacing="off" w:after="160" w:afterAutospacing="off" w:line="279" w:lineRule="auto"/>
        <w:ind w:left="0" w:right="0"/>
        <w:jc w:val="left"/>
      </w:pPr>
    </w:p>
    <w:p w:rsidR="263852AE" w:rsidRDefault="263852AE" w14:paraId="150EED1E" w14:textId="6CC7B055"/>
    <w:p w:rsidR="263852AE" w:rsidRDefault="263852AE" w14:paraId="7F440168" w14:textId="6E42A3CD"/>
    <w:p w:rsidR="263852AE" w:rsidRDefault="263852AE" w14:paraId="34440190" w14:textId="2983DD2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09789F"/>
    <w:rsid w:val="000D3C27"/>
    <w:rsid w:val="00D6314F"/>
    <w:rsid w:val="00ED5A0F"/>
    <w:rsid w:val="017D5BFE"/>
    <w:rsid w:val="018FA1DE"/>
    <w:rsid w:val="0197F90F"/>
    <w:rsid w:val="01AB72C2"/>
    <w:rsid w:val="01B47961"/>
    <w:rsid w:val="01E6D6EC"/>
    <w:rsid w:val="02029065"/>
    <w:rsid w:val="026F8811"/>
    <w:rsid w:val="02A6F110"/>
    <w:rsid w:val="0334D8A2"/>
    <w:rsid w:val="038334F0"/>
    <w:rsid w:val="04FF4A23"/>
    <w:rsid w:val="05772AAA"/>
    <w:rsid w:val="063CDB42"/>
    <w:rsid w:val="06A998F7"/>
    <w:rsid w:val="06ABFA4F"/>
    <w:rsid w:val="06AEBD81"/>
    <w:rsid w:val="06BC0814"/>
    <w:rsid w:val="06D9CA35"/>
    <w:rsid w:val="071CD3E3"/>
    <w:rsid w:val="07EEE36D"/>
    <w:rsid w:val="0956E4FA"/>
    <w:rsid w:val="0993EFF5"/>
    <w:rsid w:val="09B407A8"/>
    <w:rsid w:val="0BB19287"/>
    <w:rsid w:val="0BD9AB33"/>
    <w:rsid w:val="0BFD36D7"/>
    <w:rsid w:val="0DAB7DAD"/>
    <w:rsid w:val="0DFFB2DA"/>
    <w:rsid w:val="0E0FCBA1"/>
    <w:rsid w:val="0E186AAF"/>
    <w:rsid w:val="0EDC50F0"/>
    <w:rsid w:val="0F2F008E"/>
    <w:rsid w:val="10752675"/>
    <w:rsid w:val="10BB9D57"/>
    <w:rsid w:val="10C609E5"/>
    <w:rsid w:val="10F62E3F"/>
    <w:rsid w:val="117C7FF9"/>
    <w:rsid w:val="11C583F7"/>
    <w:rsid w:val="1228FE9B"/>
    <w:rsid w:val="123DC24E"/>
    <w:rsid w:val="12A28E9D"/>
    <w:rsid w:val="12C8A4FA"/>
    <w:rsid w:val="12E09F84"/>
    <w:rsid w:val="1312287A"/>
    <w:rsid w:val="131FC657"/>
    <w:rsid w:val="13629966"/>
    <w:rsid w:val="14B16E06"/>
    <w:rsid w:val="14FC4666"/>
    <w:rsid w:val="15FEC88E"/>
    <w:rsid w:val="16822FC2"/>
    <w:rsid w:val="16B16671"/>
    <w:rsid w:val="16BB26C3"/>
    <w:rsid w:val="16D8456B"/>
    <w:rsid w:val="17758CF5"/>
    <w:rsid w:val="17936FAA"/>
    <w:rsid w:val="17B395A1"/>
    <w:rsid w:val="18297095"/>
    <w:rsid w:val="191A6F05"/>
    <w:rsid w:val="19427B49"/>
    <w:rsid w:val="19865DAF"/>
    <w:rsid w:val="1A08844B"/>
    <w:rsid w:val="1AE6DBD0"/>
    <w:rsid w:val="1B2F5974"/>
    <w:rsid w:val="1B47284F"/>
    <w:rsid w:val="1B58F00F"/>
    <w:rsid w:val="1C85977F"/>
    <w:rsid w:val="1DC9E7DD"/>
    <w:rsid w:val="1DF56B32"/>
    <w:rsid w:val="1E5B92F3"/>
    <w:rsid w:val="1E80B822"/>
    <w:rsid w:val="1E9F733D"/>
    <w:rsid w:val="1F218D76"/>
    <w:rsid w:val="1F533D5A"/>
    <w:rsid w:val="2004DC1F"/>
    <w:rsid w:val="20B80A5A"/>
    <w:rsid w:val="211F77C4"/>
    <w:rsid w:val="212DFECF"/>
    <w:rsid w:val="21705C00"/>
    <w:rsid w:val="21B224DA"/>
    <w:rsid w:val="21DC3E7B"/>
    <w:rsid w:val="21EC3774"/>
    <w:rsid w:val="227D8CD0"/>
    <w:rsid w:val="22AE58FF"/>
    <w:rsid w:val="22C1035F"/>
    <w:rsid w:val="234F58FF"/>
    <w:rsid w:val="23BBD0E6"/>
    <w:rsid w:val="23F4B668"/>
    <w:rsid w:val="246C3E5A"/>
    <w:rsid w:val="24761731"/>
    <w:rsid w:val="24BA2FC9"/>
    <w:rsid w:val="24FEAB0E"/>
    <w:rsid w:val="25454338"/>
    <w:rsid w:val="259EAC46"/>
    <w:rsid w:val="25AA8EBB"/>
    <w:rsid w:val="25BE79FF"/>
    <w:rsid w:val="263852AE"/>
    <w:rsid w:val="269472F2"/>
    <w:rsid w:val="275C3BC2"/>
    <w:rsid w:val="277B0952"/>
    <w:rsid w:val="28B4361E"/>
    <w:rsid w:val="29907F30"/>
    <w:rsid w:val="299C9E62"/>
    <w:rsid w:val="29A92204"/>
    <w:rsid w:val="2A282D11"/>
    <w:rsid w:val="2A657E72"/>
    <w:rsid w:val="2AAFFCD7"/>
    <w:rsid w:val="2B128B6B"/>
    <w:rsid w:val="2B195DCE"/>
    <w:rsid w:val="2BE51974"/>
    <w:rsid w:val="2BF7DB7F"/>
    <w:rsid w:val="2C054EBE"/>
    <w:rsid w:val="2C09789F"/>
    <w:rsid w:val="2D6B3BC4"/>
    <w:rsid w:val="2DBA3778"/>
    <w:rsid w:val="2DC30D9F"/>
    <w:rsid w:val="2DD30552"/>
    <w:rsid w:val="2E335D97"/>
    <w:rsid w:val="2E581D9A"/>
    <w:rsid w:val="2F0B95DE"/>
    <w:rsid w:val="2F1415D8"/>
    <w:rsid w:val="2F806E8C"/>
    <w:rsid w:val="2F978591"/>
    <w:rsid w:val="308E8481"/>
    <w:rsid w:val="30A11351"/>
    <w:rsid w:val="32064D01"/>
    <w:rsid w:val="320A11C2"/>
    <w:rsid w:val="3216B8C6"/>
    <w:rsid w:val="323EF7DB"/>
    <w:rsid w:val="32446F9F"/>
    <w:rsid w:val="32C8CA35"/>
    <w:rsid w:val="332478F0"/>
    <w:rsid w:val="334C534D"/>
    <w:rsid w:val="33BFC07E"/>
    <w:rsid w:val="33CD87F3"/>
    <w:rsid w:val="34A1239E"/>
    <w:rsid w:val="35379CF3"/>
    <w:rsid w:val="353C74DB"/>
    <w:rsid w:val="3570D611"/>
    <w:rsid w:val="365AAE2E"/>
    <w:rsid w:val="37ABF83B"/>
    <w:rsid w:val="3809ACAE"/>
    <w:rsid w:val="3824D878"/>
    <w:rsid w:val="389478B0"/>
    <w:rsid w:val="38D95ED6"/>
    <w:rsid w:val="38F8B6C1"/>
    <w:rsid w:val="394D0AA2"/>
    <w:rsid w:val="39793BD4"/>
    <w:rsid w:val="39888780"/>
    <w:rsid w:val="39DB239E"/>
    <w:rsid w:val="3A135E3A"/>
    <w:rsid w:val="3BF54428"/>
    <w:rsid w:val="3CA0BD42"/>
    <w:rsid w:val="3CEE3E50"/>
    <w:rsid w:val="3CF3571A"/>
    <w:rsid w:val="3D618EA5"/>
    <w:rsid w:val="3DA261AA"/>
    <w:rsid w:val="3E15DB47"/>
    <w:rsid w:val="3E6D0012"/>
    <w:rsid w:val="3E8D353D"/>
    <w:rsid w:val="3EE51B41"/>
    <w:rsid w:val="3F121FC7"/>
    <w:rsid w:val="3F999A46"/>
    <w:rsid w:val="3FBC8570"/>
    <w:rsid w:val="40E7EC81"/>
    <w:rsid w:val="4161388D"/>
    <w:rsid w:val="428F1A85"/>
    <w:rsid w:val="42FF8BC8"/>
    <w:rsid w:val="434BD428"/>
    <w:rsid w:val="452E05F3"/>
    <w:rsid w:val="4541487C"/>
    <w:rsid w:val="4543F743"/>
    <w:rsid w:val="459AD4F1"/>
    <w:rsid w:val="46BCFC76"/>
    <w:rsid w:val="46EB7C21"/>
    <w:rsid w:val="47A021D9"/>
    <w:rsid w:val="47DF95AD"/>
    <w:rsid w:val="48155487"/>
    <w:rsid w:val="4954B9B6"/>
    <w:rsid w:val="49B30D80"/>
    <w:rsid w:val="49CF1E03"/>
    <w:rsid w:val="4A752000"/>
    <w:rsid w:val="4AA89B8D"/>
    <w:rsid w:val="4AEACB1F"/>
    <w:rsid w:val="4AF28E81"/>
    <w:rsid w:val="4AFCBFC6"/>
    <w:rsid w:val="4B88EB2D"/>
    <w:rsid w:val="4C03FE22"/>
    <w:rsid w:val="4C6D41E3"/>
    <w:rsid w:val="4CDFE930"/>
    <w:rsid w:val="4D0FE353"/>
    <w:rsid w:val="4F003770"/>
    <w:rsid w:val="4F1948BE"/>
    <w:rsid w:val="4F9FF48F"/>
    <w:rsid w:val="50FB874E"/>
    <w:rsid w:val="513A9F56"/>
    <w:rsid w:val="520B5222"/>
    <w:rsid w:val="5238D880"/>
    <w:rsid w:val="52534225"/>
    <w:rsid w:val="5267A76B"/>
    <w:rsid w:val="532CD7DB"/>
    <w:rsid w:val="5364A962"/>
    <w:rsid w:val="54BA782A"/>
    <w:rsid w:val="5528BE23"/>
    <w:rsid w:val="555F89AB"/>
    <w:rsid w:val="56025A90"/>
    <w:rsid w:val="565ECCCE"/>
    <w:rsid w:val="5689E817"/>
    <w:rsid w:val="56B56652"/>
    <w:rsid w:val="56F7DA34"/>
    <w:rsid w:val="57621E38"/>
    <w:rsid w:val="57F6E26B"/>
    <w:rsid w:val="588EE059"/>
    <w:rsid w:val="593C83EA"/>
    <w:rsid w:val="5A53B596"/>
    <w:rsid w:val="5A6612A7"/>
    <w:rsid w:val="5AB72A33"/>
    <w:rsid w:val="5ADED75F"/>
    <w:rsid w:val="5AEDB0C8"/>
    <w:rsid w:val="5B73C8E4"/>
    <w:rsid w:val="5B755D0F"/>
    <w:rsid w:val="5BB303F8"/>
    <w:rsid w:val="5C544F13"/>
    <w:rsid w:val="5D142E5E"/>
    <w:rsid w:val="5D51ADB0"/>
    <w:rsid w:val="5E32E862"/>
    <w:rsid w:val="5E847850"/>
    <w:rsid w:val="5EA59778"/>
    <w:rsid w:val="5EA895C8"/>
    <w:rsid w:val="5EDB9E30"/>
    <w:rsid w:val="5F064AFF"/>
    <w:rsid w:val="5F8A3002"/>
    <w:rsid w:val="602645CD"/>
    <w:rsid w:val="60A08B05"/>
    <w:rsid w:val="6112F270"/>
    <w:rsid w:val="618ABAAD"/>
    <w:rsid w:val="61B4E376"/>
    <w:rsid w:val="628850EA"/>
    <w:rsid w:val="62FE6FF7"/>
    <w:rsid w:val="63ADF839"/>
    <w:rsid w:val="642C21AF"/>
    <w:rsid w:val="656E61A7"/>
    <w:rsid w:val="6675FB1B"/>
    <w:rsid w:val="66C25152"/>
    <w:rsid w:val="670E4FF0"/>
    <w:rsid w:val="675FEF95"/>
    <w:rsid w:val="67A414EB"/>
    <w:rsid w:val="68304BF4"/>
    <w:rsid w:val="684FE630"/>
    <w:rsid w:val="6895B6F5"/>
    <w:rsid w:val="68BA33F0"/>
    <w:rsid w:val="68C63EC9"/>
    <w:rsid w:val="694F08DB"/>
    <w:rsid w:val="69A0A59F"/>
    <w:rsid w:val="6A03E9CB"/>
    <w:rsid w:val="6A4A5C96"/>
    <w:rsid w:val="6A87A7C8"/>
    <w:rsid w:val="6AA5DB7D"/>
    <w:rsid w:val="6AAB9ACD"/>
    <w:rsid w:val="6AE9B0AB"/>
    <w:rsid w:val="6B614DCC"/>
    <w:rsid w:val="6D1254E4"/>
    <w:rsid w:val="6D4742F0"/>
    <w:rsid w:val="6F53C1FD"/>
    <w:rsid w:val="704D89ED"/>
    <w:rsid w:val="70629699"/>
    <w:rsid w:val="71113707"/>
    <w:rsid w:val="713CD3DC"/>
    <w:rsid w:val="71524FF6"/>
    <w:rsid w:val="718A5F02"/>
    <w:rsid w:val="72601244"/>
    <w:rsid w:val="728FA74B"/>
    <w:rsid w:val="7298B7C7"/>
    <w:rsid w:val="72B235F3"/>
    <w:rsid w:val="72CBF8FB"/>
    <w:rsid w:val="7359DC6E"/>
    <w:rsid w:val="74555A55"/>
    <w:rsid w:val="747D2A16"/>
    <w:rsid w:val="7689C9D1"/>
    <w:rsid w:val="76B7928C"/>
    <w:rsid w:val="76DFB491"/>
    <w:rsid w:val="77450DDA"/>
    <w:rsid w:val="77A3C79B"/>
    <w:rsid w:val="77A97F24"/>
    <w:rsid w:val="783A8C51"/>
    <w:rsid w:val="78403865"/>
    <w:rsid w:val="78B515C0"/>
    <w:rsid w:val="790B7229"/>
    <w:rsid w:val="791A8C8E"/>
    <w:rsid w:val="793CDF94"/>
    <w:rsid w:val="7962E554"/>
    <w:rsid w:val="7992F6EF"/>
    <w:rsid w:val="79D0C8E8"/>
    <w:rsid w:val="7A5C18EB"/>
    <w:rsid w:val="7A7CF543"/>
    <w:rsid w:val="7AA3A2D0"/>
    <w:rsid w:val="7ACC3AFE"/>
    <w:rsid w:val="7AE5887D"/>
    <w:rsid w:val="7AF6177B"/>
    <w:rsid w:val="7AFDB763"/>
    <w:rsid w:val="7B44EB01"/>
    <w:rsid w:val="7B7DD7ED"/>
    <w:rsid w:val="7D104CED"/>
    <w:rsid w:val="7D5A0E05"/>
    <w:rsid w:val="7DF3F51D"/>
    <w:rsid w:val="7E1AA5D2"/>
    <w:rsid w:val="7E470AC8"/>
    <w:rsid w:val="7EEEAF64"/>
    <w:rsid w:val="7F284861"/>
    <w:rsid w:val="7FDA0E2D"/>
    <w:rsid w:val="7FFA8E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6CB57"/>
  <w15:chartTrackingRefBased/>
  <w15:docId w15:val="{8D554E7C-C7CF-417B-9223-35B6BD63A7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2026-02-20T13:01:58.2133748Z</dcterms:created>
  <dcterms:modified xsi:type="dcterms:W3CDTF">2026-02-28T21:27:07.0297220Z</dcterms:modified>
  <dc:creator>Muhammad Jamal Muhammad Muhammad (2511444)</dc:creator>
  <lastModifiedBy>Muhammad Jamal Muhammad Muhammad (2511444)</lastModifiedBy>
</coreProperties>
</file>