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87F40" w:rsidRDefault="003B01A1">
      <w:pPr>
        <w:pStyle w:val="BodyA"/>
        <w:rPr>
          <w:color w:val="00A1D8"/>
          <w:sz w:val="24"/>
          <w:szCs w:val="24"/>
          <w:u w:color="00A1D8"/>
        </w:rPr>
      </w:pPr>
      <w:proofErr w:type="spellStart"/>
      <w:r>
        <w:rPr>
          <w:b/>
          <w:bCs/>
          <w:color w:val="00A1D8"/>
          <w:sz w:val="30"/>
          <w:szCs w:val="30"/>
          <w:u w:color="00A1D8"/>
        </w:rPr>
        <w:t>Swydd</w:t>
      </w:r>
      <w:proofErr w:type="spellEnd"/>
      <w:r>
        <w:rPr>
          <w:b/>
          <w:bCs/>
          <w:color w:val="00A1D8"/>
          <w:sz w:val="30"/>
          <w:szCs w:val="30"/>
          <w:u w:color="00A1D8"/>
        </w:rPr>
        <w:t xml:space="preserve"> Wag:</w:t>
      </w:r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sz w:val="24"/>
          <w:szCs w:val="24"/>
          <w:u w:color="00A1D8"/>
        </w:rPr>
        <w:t>Rheolwr</w:t>
      </w:r>
      <w:proofErr w:type="spellEnd"/>
      <w:r>
        <w:rPr>
          <w:color w:val="00A1D8"/>
          <w:sz w:val="24"/>
          <w:szCs w:val="24"/>
          <w:u w:color="00A1D8"/>
        </w:rPr>
        <w:t xml:space="preserve"> </w:t>
      </w:r>
      <w:proofErr w:type="spellStart"/>
      <w:r>
        <w:rPr>
          <w:color w:val="00A1D8"/>
          <w:sz w:val="24"/>
          <w:szCs w:val="24"/>
          <w:u w:color="00A1D8"/>
        </w:rPr>
        <w:t>Meithrinfa</w:t>
      </w:r>
      <w:proofErr w:type="spellEnd"/>
      <w:r>
        <w:rPr>
          <w:color w:val="00A1D8"/>
          <w:sz w:val="24"/>
          <w:szCs w:val="24"/>
          <w:u w:color="00A1D8"/>
        </w:rPr>
        <w:t xml:space="preserve">/Person </w:t>
      </w:r>
      <w:r>
        <w:rPr>
          <w:rFonts w:ascii="Times New Roman" w:hAnsi="Times New Roman"/>
          <w:color w:val="00A1D8"/>
          <w:sz w:val="24"/>
          <w:szCs w:val="24"/>
          <w:u w:color="00A1D8"/>
        </w:rPr>
        <w:t>â</w:t>
      </w:r>
      <w:r>
        <w:rPr>
          <w:rFonts w:ascii="Times New Roman" w:eastAsia="Times New Roman" w:hAnsi="Times New Roman" w:cs="Times New Roman"/>
          <w:noProof/>
          <w:color w:val="00A1D8"/>
          <w:sz w:val="24"/>
          <w:szCs w:val="24"/>
          <w:u w:color="00A1D8"/>
          <w:lang w:val="en-GB"/>
        </w:rPr>
        <w:drawing>
          <wp:anchor distT="152400" distB="152400" distL="152400" distR="152400" simplePos="0" relativeHeight="251661312" behindDoc="0" locked="0" layoutInCell="1" allowOverlap="1">
            <wp:simplePos x="0" y="0"/>
            <wp:positionH relativeFrom="margin">
              <wp:posOffset>3706205</wp:posOffset>
            </wp:positionH>
            <wp:positionV relativeFrom="page">
              <wp:posOffset>134212</wp:posOffset>
            </wp:positionV>
            <wp:extent cx="2907532" cy="1603072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A104A0DB-2287-4DBD-B350-79AE80E08D30-L0-001.jpe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532" cy="160307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color w:val="00A1D8"/>
          <w:sz w:val="24"/>
          <w:szCs w:val="24"/>
          <w:u w:color="00A1D8"/>
        </w:rPr>
        <w:t xml:space="preserve"> </w:t>
      </w:r>
      <w:proofErr w:type="spellStart"/>
      <w:r>
        <w:rPr>
          <w:color w:val="00A1D8"/>
          <w:sz w:val="24"/>
          <w:szCs w:val="24"/>
          <w:u w:color="00A1D8"/>
        </w:rPr>
        <w:t>chyfrifoldeb</w:t>
      </w:r>
      <w:proofErr w:type="spellEnd"/>
      <w:r>
        <w:rPr>
          <w:color w:val="00A1D8"/>
          <w:sz w:val="24"/>
          <w:szCs w:val="24"/>
          <w:u w:color="00A1D8"/>
        </w:rPr>
        <w:t xml:space="preserve"> (</w:t>
      </w:r>
      <w:proofErr w:type="spellStart"/>
      <w:r>
        <w:rPr>
          <w:color w:val="00A1D8"/>
          <w:sz w:val="24"/>
          <w:szCs w:val="24"/>
          <w:u w:color="00A1D8"/>
        </w:rPr>
        <w:t>Swydd</w:t>
      </w:r>
      <w:proofErr w:type="spellEnd"/>
      <w:r>
        <w:rPr>
          <w:color w:val="00A1D8"/>
          <w:sz w:val="24"/>
          <w:szCs w:val="24"/>
          <w:u w:color="00A1D8"/>
        </w:rPr>
        <w:t xml:space="preserve"> </w:t>
      </w:r>
      <w:proofErr w:type="spellStart"/>
      <w:r>
        <w:rPr>
          <w:color w:val="00A1D8"/>
          <w:sz w:val="24"/>
          <w:szCs w:val="24"/>
          <w:u w:color="00A1D8"/>
        </w:rPr>
        <w:t>dros</w:t>
      </w:r>
      <w:proofErr w:type="spellEnd"/>
      <w:r>
        <w:rPr>
          <w:color w:val="00A1D8"/>
          <w:sz w:val="24"/>
          <w:szCs w:val="24"/>
          <w:u w:color="00A1D8"/>
        </w:rPr>
        <w:t xml:space="preserve"> </w:t>
      </w:r>
      <w:proofErr w:type="spellStart"/>
      <w:r>
        <w:rPr>
          <w:color w:val="00A1D8"/>
          <w:sz w:val="24"/>
          <w:szCs w:val="24"/>
          <w:u w:color="00A1D8"/>
        </w:rPr>
        <w:t>dro</w:t>
      </w:r>
      <w:proofErr w:type="spellEnd"/>
      <w:r>
        <w:rPr>
          <w:color w:val="00A1D8"/>
          <w:sz w:val="24"/>
          <w:szCs w:val="24"/>
          <w:u w:color="00A1D8"/>
        </w:rPr>
        <w:t xml:space="preserve"> i </w:t>
      </w:r>
      <w:proofErr w:type="spellStart"/>
      <w:r>
        <w:rPr>
          <w:color w:val="00A1D8"/>
          <w:sz w:val="24"/>
          <w:szCs w:val="24"/>
          <w:u w:color="00A1D8"/>
        </w:rPr>
        <w:t>ddechrau</w:t>
      </w:r>
      <w:proofErr w:type="spellEnd"/>
      <w:r>
        <w:rPr>
          <w:color w:val="00A1D8"/>
          <w:sz w:val="24"/>
          <w:szCs w:val="24"/>
          <w:u w:color="00A1D8"/>
        </w:rPr>
        <w:t>).</w:t>
      </w:r>
    </w:p>
    <w:p w:rsidR="00687F40" w:rsidRDefault="00687F40">
      <w:pPr>
        <w:pStyle w:val="BodyA"/>
        <w:rPr>
          <w:color w:val="00A1D8"/>
          <w:u w:color="00A1D8"/>
        </w:rPr>
      </w:pPr>
    </w:p>
    <w:p w:rsidR="00687F40" w:rsidRDefault="003B01A1">
      <w:pPr>
        <w:pStyle w:val="BodyA"/>
        <w:rPr>
          <w:color w:val="00A1D8"/>
          <w:u w:color="00A1D8"/>
        </w:rPr>
      </w:pPr>
      <w:r>
        <w:rPr>
          <w:color w:val="00A1D8"/>
          <w:u w:color="00A1D8"/>
        </w:rPr>
        <w:t xml:space="preserve">Am </w:t>
      </w:r>
      <w:proofErr w:type="spellStart"/>
      <w:r>
        <w:rPr>
          <w:color w:val="00A1D8"/>
          <w:u w:color="00A1D8"/>
        </w:rPr>
        <w:t>fwy</w:t>
      </w:r>
      <w:proofErr w:type="spellEnd"/>
      <w:r>
        <w:rPr>
          <w:color w:val="00A1D8"/>
          <w:u w:color="00A1D8"/>
        </w:rPr>
        <w:t xml:space="preserve"> o </w:t>
      </w:r>
      <w:proofErr w:type="spellStart"/>
      <w:r>
        <w:rPr>
          <w:color w:val="00A1D8"/>
          <w:u w:color="00A1D8"/>
        </w:rPr>
        <w:t>wybodaeth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neu</w:t>
      </w:r>
      <w:proofErr w:type="spellEnd"/>
      <w:r>
        <w:rPr>
          <w:color w:val="00A1D8"/>
          <w:u w:color="00A1D8"/>
        </w:rPr>
        <w:t xml:space="preserve"> i </w:t>
      </w:r>
      <w:proofErr w:type="spellStart"/>
      <w:r>
        <w:rPr>
          <w:color w:val="00A1D8"/>
          <w:u w:color="00A1D8"/>
        </w:rPr>
        <w:t>gofrestri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eich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diddordeb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gyda’ch</w:t>
      </w:r>
      <w:proofErr w:type="spellEnd"/>
      <w:r>
        <w:rPr>
          <w:color w:val="00A1D8"/>
          <w:u w:color="00A1D8"/>
        </w:rPr>
        <w:t xml:space="preserve"> CV, </w:t>
      </w:r>
      <w:proofErr w:type="spellStart"/>
      <w:r>
        <w:rPr>
          <w:color w:val="00A1D8"/>
          <w:u w:color="00A1D8"/>
        </w:rPr>
        <w:t>cysylltwch</w:t>
      </w:r>
      <w:proofErr w:type="spellEnd"/>
      <w:r>
        <w:rPr>
          <w:color w:val="00A1D8"/>
          <w:u w:color="00A1D8"/>
        </w:rPr>
        <w:t xml:space="preserve"> </w:t>
      </w:r>
      <w:r>
        <w:rPr>
          <w:rFonts w:ascii="Times New Roman" w:hAnsi="Times New Roman"/>
          <w:color w:val="00A1D8"/>
          <w:u w:color="00A1D8"/>
        </w:rPr>
        <w:t>â</w:t>
      </w:r>
      <w:r>
        <w:rPr>
          <w:color w:val="00A1D8"/>
          <w:u w:color="00A1D8"/>
        </w:rPr>
        <w:t xml:space="preserve"> Miss Trott </w:t>
      </w:r>
      <w:proofErr w:type="spellStart"/>
      <w:r>
        <w:rPr>
          <w:color w:val="00A1D8"/>
          <w:u w:color="00A1D8"/>
        </w:rPr>
        <w:t>gyda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neges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bersonol</w:t>
      </w:r>
      <w:proofErr w:type="spellEnd"/>
      <w:r>
        <w:rPr>
          <w:color w:val="00A1D8"/>
          <w:u w:color="00A1D8"/>
        </w:rPr>
        <w:t>.</w:t>
      </w:r>
    </w:p>
    <w:p w:rsidR="00687F40" w:rsidRDefault="00687F40">
      <w:pPr>
        <w:pStyle w:val="BodyA"/>
        <w:rPr>
          <w:color w:val="00A1D8"/>
          <w:u w:color="00A1D8"/>
        </w:rPr>
      </w:pPr>
    </w:p>
    <w:p w:rsidR="00687F40" w:rsidRDefault="003B01A1">
      <w:pPr>
        <w:pStyle w:val="BodyA"/>
        <w:rPr>
          <w:color w:val="00A1D8"/>
          <w:u w:color="00A1D8"/>
        </w:rPr>
      </w:pPr>
      <w:proofErr w:type="spellStart"/>
      <w:r>
        <w:rPr>
          <w:b/>
          <w:bCs/>
          <w:color w:val="00A1D8"/>
          <w:sz w:val="24"/>
          <w:szCs w:val="24"/>
          <w:u w:color="00A1D8"/>
        </w:rPr>
        <w:t>Oriau</w:t>
      </w:r>
      <w:proofErr w:type="spellEnd"/>
      <w:r>
        <w:rPr>
          <w:b/>
          <w:bCs/>
          <w:color w:val="00A1D8"/>
          <w:sz w:val="24"/>
          <w:szCs w:val="24"/>
          <w:u w:color="00A1D8"/>
        </w:rPr>
        <w:t>:</w:t>
      </w:r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Llawn</w:t>
      </w:r>
      <w:proofErr w:type="spellEnd"/>
      <w:r>
        <w:rPr>
          <w:color w:val="00A1D8"/>
          <w:u w:color="00A1D8"/>
        </w:rPr>
        <w:t xml:space="preserve"> a </w:t>
      </w:r>
      <w:proofErr w:type="spellStart"/>
      <w:r>
        <w:rPr>
          <w:color w:val="00A1D8"/>
          <w:u w:color="00A1D8"/>
        </w:rPr>
        <w:t>Rhan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Amser</w:t>
      </w:r>
      <w:proofErr w:type="spellEnd"/>
      <w:r>
        <w:rPr>
          <w:color w:val="00A1D8"/>
          <w:u w:color="00A1D8"/>
        </w:rPr>
        <w:t xml:space="preserve"> yn </w:t>
      </w:r>
      <w:proofErr w:type="spellStart"/>
      <w:r>
        <w:rPr>
          <w:color w:val="00A1D8"/>
          <w:u w:color="00A1D8"/>
        </w:rPr>
        <w:t>cael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eu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hystyried</w:t>
      </w:r>
      <w:proofErr w:type="spellEnd"/>
      <w:r>
        <w:rPr>
          <w:color w:val="00A1D8"/>
          <w:u w:color="00A1D8"/>
        </w:rPr>
        <w:t>.</w:t>
      </w:r>
    </w:p>
    <w:p w:rsidR="00687F40" w:rsidRDefault="003B01A1">
      <w:pPr>
        <w:pStyle w:val="BodyA"/>
        <w:rPr>
          <w:b/>
          <w:bCs/>
          <w:color w:val="00A1D8"/>
          <w:sz w:val="24"/>
          <w:szCs w:val="24"/>
          <w:u w:color="00A1D8"/>
        </w:rPr>
      </w:pPr>
      <w:proofErr w:type="spellStart"/>
      <w:r>
        <w:rPr>
          <w:b/>
          <w:bCs/>
          <w:color w:val="00A1D8"/>
          <w:sz w:val="24"/>
          <w:szCs w:val="24"/>
          <w:u w:color="00A1D8"/>
        </w:rPr>
        <w:t>Dyddiad</w:t>
      </w:r>
      <w:proofErr w:type="spellEnd"/>
      <w:r>
        <w:rPr>
          <w:b/>
          <w:bCs/>
          <w:color w:val="00A1D8"/>
          <w:sz w:val="24"/>
          <w:szCs w:val="24"/>
          <w:u w:color="00A1D8"/>
        </w:rPr>
        <w:t xml:space="preserve"> </w:t>
      </w:r>
      <w:proofErr w:type="spellStart"/>
      <w:r>
        <w:rPr>
          <w:b/>
          <w:bCs/>
          <w:color w:val="00A1D8"/>
          <w:sz w:val="24"/>
          <w:szCs w:val="24"/>
          <w:u w:color="00A1D8"/>
        </w:rPr>
        <w:t>Cau</w:t>
      </w:r>
      <w:proofErr w:type="spellEnd"/>
      <w:r>
        <w:rPr>
          <w:b/>
          <w:bCs/>
          <w:color w:val="00A1D8"/>
          <w:sz w:val="24"/>
          <w:szCs w:val="24"/>
          <w:u w:color="00A1D8"/>
        </w:rPr>
        <w:t xml:space="preserve">: </w:t>
      </w:r>
      <w:r w:rsidR="00056351">
        <w:rPr>
          <w:color w:val="00A1D8"/>
          <w:u w:color="00A1D8"/>
        </w:rPr>
        <w:t>22ain</w:t>
      </w:r>
      <w:r w:rsidR="00E5797D">
        <w:rPr>
          <w:color w:val="00A1D8"/>
          <w:u w:color="00A1D8"/>
        </w:rPr>
        <w:t xml:space="preserve"> o </w:t>
      </w:r>
      <w:proofErr w:type="spellStart"/>
      <w:r w:rsidR="00E5797D">
        <w:rPr>
          <w:color w:val="00A1D8"/>
          <w:u w:color="00A1D8"/>
        </w:rPr>
        <w:t>Chwefror</w:t>
      </w:r>
      <w:proofErr w:type="spellEnd"/>
      <w:r>
        <w:rPr>
          <w:color w:val="00A1D8"/>
          <w:u w:color="00A1D8"/>
        </w:rPr>
        <w:t xml:space="preserve"> 2019.</w:t>
      </w:r>
    </w:p>
    <w:p w:rsidR="00687F40" w:rsidRDefault="00687F40">
      <w:pPr>
        <w:pStyle w:val="BodyA"/>
        <w:rPr>
          <w:color w:val="00A1D8"/>
          <w:u w:color="00A1D8"/>
        </w:rPr>
      </w:pPr>
    </w:p>
    <w:p w:rsidR="00687F40" w:rsidRDefault="003B01A1">
      <w:pPr>
        <w:pStyle w:val="BodyA"/>
        <w:rPr>
          <w:color w:val="00A1D8"/>
          <w:u w:color="00A1D8"/>
        </w:rPr>
      </w:pPr>
      <w:proofErr w:type="spellStart"/>
      <w:r>
        <w:rPr>
          <w:color w:val="00A1D8"/>
          <w:u w:color="00A1D8"/>
        </w:rPr>
        <w:t>Rydym</w:t>
      </w:r>
      <w:proofErr w:type="spellEnd"/>
      <w:r>
        <w:rPr>
          <w:color w:val="00A1D8"/>
          <w:u w:color="00A1D8"/>
        </w:rPr>
        <w:t xml:space="preserve"> yn </w:t>
      </w:r>
      <w:proofErr w:type="spellStart"/>
      <w:r>
        <w:rPr>
          <w:color w:val="00A1D8"/>
          <w:u w:color="00A1D8"/>
        </w:rPr>
        <w:t>gyffrous</w:t>
      </w:r>
      <w:proofErr w:type="spellEnd"/>
      <w:r>
        <w:rPr>
          <w:color w:val="00A1D8"/>
          <w:u w:color="00A1D8"/>
        </w:rPr>
        <w:t xml:space="preserve"> i </w:t>
      </w:r>
      <w:proofErr w:type="spellStart"/>
      <w:r>
        <w:rPr>
          <w:color w:val="00A1D8"/>
          <w:u w:color="00A1D8"/>
        </w:rPr>
        <w:t>agor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ein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Meithrinfa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Ddydd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Gymraeg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yng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Nghastell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Nedd</w:t>
      </w:r>
      <w:proofErr w:type="spellEnd"/>
      <w:r>
        <w:rPr>
          <w:color w:val="00A1D8"/>
          <w:u w:color="00A1D8"/>
        </w:rPr>
        <w:t xml:space="preserve"> yn </w:t>
      </w:r>
      <w:proofErr w:type="spellStart"/>
      <w:r>
        <w:rPr>
          <w:color w:val="00A1D8"/>
          <w:u w:color="00A1D8"/>
        </w:rPr>
        <w:t>yr</w:t>
      </w:r>
      <w:proofErr w:type="spellEnd"/>
      <w:r>
        <w:rPr>
          <w:color w:val="00A1D8"/>
          <w:u w:color="00A1D8"/>
        </w:rPr>
        <w:t xml:space="preserve"> Haf 2019.</w:t>
      </w:r>
    </w:p>
    <w:p w:rsidR="00687F40" w:rsidRDefault="00687F40">
      <w:pPr>
        <w:pStyle w:val="BodyA"/>
        <w:rPr>
          <w:color w:val="00A1D8"/>
          <w:u w:color="00A1D8"/>
        </w:rPr>
      </w:pPr>
    </w:p>
    <w:p w:rsidR="00687F40" w:rsidRDefault="003B01A1">
      <w:pPr>
        <w:pStyle w:val="BodyA"/>
        <w:rPr>
          <w:color w:val="00A1D8"/>
          <w:u w:color="00A1D8"/>
        </w:rPr>
      </w:pPr>
      <w:proofErr w:type="spellStart"/>
      <w:r>
        <w:rPr>
          <w:color w:val="00A1D8"/>
          <w:u w:color="00A1D8"/>
        </w:rPr>
        <w:t>Mi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fydd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yr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ymgeisydd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delfrydol</w:t>
      </w:r>
      <w:proofErr w:type="spellEnd"/>
      <w:r>
        <w:rPr>
          <w:color w:val="00A1D8"/>
          <w:u w:color="00A1D8"/>
        </w:rPr>
        <w:t xml:space="preserve"> yn </w:t>
      </w:r>
      <w:proofErr w:type="spellStart"/>
      <w:r>
        <w:rPr>
          <w:color w:val="00A1D8"/>
          <w:u w:color="00A1D8"/>
        </w:rPr>
        <w:t>garedig</w:t>
      </w:r>
      <w:proofErr w:type="spellEnd"/>
      <w:r>
        <w:rPr>
          <w:color w:val="00A1D8"/>
          <w:u w:color="00A1D8"/>
        </w:rPr>
        <w:t xml:space="preserve">, yn </w:t>
      </w:r>
      <w:proofErr w:type="spellStart"/>
      <w:r>
        <w:rPr>
          <w:color w:val="00A1D8"/>
          <w:u w:color="00A1D8"/>
        </w:rPr>
        <w:t>ofalgar</w:t>
      </w:r>
      <w:proofErr w:type="spellEnd"/>
      <w:r>
        <w:rPr>
          <w:color w:val="00A1D8"/>
          <w:u w:color="00A1D8"/>
        </w:rPr>
        <w:t xml:space="preserve"> ac yn </w:t>
      </w:r>
      <w:proofErr w:type="spellStart"/>
      <w:r>
        <w:rPr>
          <w:color w:val="00A1D8"/>
          <w:u w:color="00A1D8"/>
        </w:rPr>
        <w:t>annwyl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gyda’r</w:t>
      </w:r>
      <w:proofErr w:type="spellEnd"/>
      <w:r>
        <w:rPr>
          <w:color w:val="00A1D8"/>
          <w:u w:color="00A1D8"/>
        </w:rPr>
        <w:t xml:space="preserve"> plant yn </w:t>
      </w:r>
      <w:proofErr w:type="spellStart"/>
      <w:r>
        <w:rPr>
          <w:color w:val="00A1D8"/>
          <w:u w:color="00A1D8"/>
        </w:rPr>
        <w:t>ein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gofal</w:t>
      </w:r>
      <w:proofErr w:type="spellEnd"/>
      <w:r>
        <w:rPr>
          <w:color w:val="00A1D8"/>
          <w:u w:color="00A1D8"/>
        </w:rPr>
        <w:t xml:space="preserve">, </w:t>
      </w:r>
      <w:proofErr w:type="spellStart"/>
      <w:r>
        <w:rPr>
          <w:color w:val="00A1D8"/>
          <w:u w:color="00A1D8"/>
        </w:rPr>
        <w:t>gyda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phrofiad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eang</w:t>
      </w:r>
      <w:proofErr w:type="spellEnd"/>
      <w:r>
        <w:rPr>
          <w:color w:val="00A1D8"/>
          <w:u w:color="00A1D8"/>
        </w:rPr>
        <w:t xml:space="preserve"> yn </w:t>
      </w:r>
      <w:proofErr w:type="spellStart"/>
      <w:r>
        <w:rPr>
          <w:color w:val="00A1D8"/>
          <w:u w:color="00A1D8"/>
        </w:rPr>
        <w:t>rheoli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Meithrinfa</w:t>
      </w:r>
      <w:proofErr w:type="spellEnd"/>
      <w:r>
        <w:rPr>
          <w:color w:val="00A1D8"/>
          <w:u w:color="00A1D8"/>
        </w:rPr>
        <w:t xml:space="preserve">.  Mae’r </w:t>
      </w:r>
      <w:proofErr w:type="spellStart"/>
      <w:r>
        <w:rPr>
          <w:color w:val="00A1D8"/>
          <w:u w:color="00A1D8"/>
        </w:rPr>
        <w:t>gallu</w:t>
      </w:r>
      <w:proofErr w:type="spellEnd"/>
      <w:r>
        <w:rPr>
          <w:color w:val="00A1D8"/>
          <w:u w:color="00A1D8"/>
        </w:rPr>
        <w:t xml:space="preserve"> i </w:t>
      </w:r>
      <w:proofErr w:type="spellStart"/>
      <w:r>
        <w:rPr>
          <w:color w:val="00A1D8"/>
          <w:u w:color="00A1D8"/>
        </w:rPr>
        <w:t>gyfathrebu</w:t>
      </w:r>
      <w:proofErr w:type="spellEnd"/>
      <w:r>
        <w:rPr>
          <w:color w:val="00A1D8"/>
          <w:u w:color="00A1D8"/>
        </w:rPr>
        <w:t xml:space="preserve"> yn y </w:t>
      </w:r>
      <w:proofErr w:type="spellStart"/>
      <w:r>
        <w:rPr>
          <w:color w:val="00A1D8"/>
          <w:u w:color="00A1D8"/>
        </w:rPr>
        <w:t>Gymraeg</w:t>
      </w:r>
      <w:proofErr w:type="spellEnd"/>
      <w:r>
        <w:rPr>
          <w:color w:val="00A1D8"/>
          <w:u w:color="00A1D8"/>
        </w:rPr>
        <w:t xml:space="preserve"> yn </w:t>
      </w:r>
      <w:proofErr w:type="spellStart"/>
      <w:r>
        <w:rPr>
          <w:color w:val="00A1D8"/>
          <w:u w:color="00A1D8"/>
        </w:rPr>
        <w:t>hanfodol</w:t>
      </w:r>
      <w:proofErr w:type="spellEnd"/>
      <w:r>
        <w:rPr>
          <w:color w:val="00A1D8"/>
          <w:u w:color="00A1D8"/>
        </w:rPr>
        <w:t xml:space="preserve">.  </w:t>
      </w:r>
      <w:proofErr w:type="spellStart"/>
      <w:r>
        <w:rPr>
          <w:color w:val="00A1D8"/>
          <w:u w:color="00A1D8"/>
        </w:rPr>
        <w:t>Os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rydych</w:t>
      </w:r>
      <w:proofErr w:type="spellEnd"/>
      <w:r>
        <w:rPr>
          <w:color w:val="00A1D8"/>
          <w:u w:color="00A1D8"/>
        </w:rPr>
        <w:t xml:space="preserve"> yn </w:t>
      </w:r>
      <w:proofErr w:type="spellStart"/>
      <w:r>
        <w:rPr>
          <w:color w:val="00A1D8"/>
          <w:u w:color="00A1D8"/>
        </w:rPr>
        <w:t>teimlo</w:t>
      </w:r>
      <w:proofErr w:type="spellEnd"/>
      <w:r>
        <w:rPr>
          <w:color w:val="00A1D8"/>
          <w:u w:color="00A1D8"/>
        </w:rPr>
        <w:t xml:space="preserve"> bod </w:t>
      </w:r>
      <w:proofErr w:type="spellStart"/>
      <w:r>
        <w:rPr>
          <w:color w:val="00A1D8"/>
          <w:u w:color="00A1D8"/>
        </w:rPr>
        <w:t>gennych</w:t>
      </w:r>
      <w:proofErr w:type="spellEnd"/>
      <w:r>
        <w:rPr>
          <w:color w:val="00A1D8"/>
          <w:u w:color="00A1D8"/>
        </w:rPr>
        <w:t xml:space="preserve"> y </w:t>
      </w:r>
      <w:proofErr w:type="spellStart"/>
      <w:r>
        <w:rPr>
          <w:color w:val="00A1D8"/>
          <w:u w:color="00A1D8"/>
        </w:rPr>
        <w:t>sgiliau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a’r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profiad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perthnasol</w:t>
      </w:r>
      <w:proofErr w:type="spellEnd"/>
      <w:r>
        <w:rPr>
          <w:color w:val="00A1D8"/>
          <w:u w:color="00A1D8"/>
        </w:rPr>
        <w:t xml:space="preserve">, </w:t>
      </w:r>
      <w:proofErr w:type="spellStart"/>
      <w:r>
        <w:rPr>
          <w:color w:val="00A1D8"/>
          <w:u w:color="00A1D8"/>
        </w:rPr>
        <w:t>yna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cysylltwch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gyda</w:t>
      </w:r>
      <w:proofErr w:type="spellEnd"/>
      <w:r>
        <w:rPr>
          <w:color w:val="00A1D8"/>
          <w:u w:color="00A1D8"/>
        </w:rPr>
        <w:t xml:space="preserve"> </w:t>
      </w:r>
      <w:proofErr w:type="spellStart"/>
      <w:proofErr w:type="gramStart"/>
      <w:r>
        <w:rPr>
          <w:color w:val="00A1D8"/>
          <w:u w:color="00A1D8"/>
        </w:rPr>
        <w:t>ni</w:t>
      </w:r>
      <w:proofErr w:type="spellEnd"/>
      <w:proofErr w:type="gramEnd"/>
      <w:r>
        <w:rPr>
          <w:color w:val="00A1D8"/>
          <w:u w:color="00A1D8"/>
        </w:rPr>
        <w:t xml:space="preserve"> i </w:t>
      </w:r>
      <w:proofErr w:type="spellStart"/>
      <w:r>
        <w:rPr>
          <w:color w:val="00A1D8"/>
          <w:u w:color="00A1D8"/>
        </w:rPr>
        <w:t>drafod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ymhellach</w:t>
      </w:r>
      <w:proofErr w:type="spellEnd"/>
      <w:r>
        <w:rPr>
          <w:color w:val="00A1D8"/>
          <w:u w:color="00A1D8"/>
        </w:rPr>
        <w:t>.</w:t>
      </w:r>
    </w:p>
    <w:p w:rsidR="00687F40" w:rsidRDefault="00687F40">
      <w:pPr>
        <w:pStyle w:val="BodyA"/>
        <w:rPr>
          <w:color w:val="00A1D8"/>
          <w:u w:color="00A1D8"/>
        </w:rPr>
      </w:pPr>
    </w:p>
    <w:p w:rsidR="00687F40" w:rsidRDefault="003B01A1">
      <w:pPr>
        <w:pStyle w:val="BodyA"/>
        <w:rPr>
          <w:b/>
          <w:bCs/>
          <w:color w:val="00A1D8"/>
          <w:sz w:val="24"/>
          <w:szCs w:val="24"/>
          <w:u w:color="00A1D8"/>
        </w:rPr>
      </w:pPr>
      <w:proofErr w:type="spellStart"/>
      <w:r>
        <w:rPr>
          <w:b/>
          <w:bCs/>
          <w:color w:val="00A1D8"/>
          <w:sz w:val="24"/>
          <w:szCs w:val="24"/>
          <w:u w:color="00A1D8"/>
        </w:rPr>
        <w:t>Rydym</w:t>
      </w:r>
      <w:proofErr w:type="spellEnd"/>
      <w:r>
        <w:rPr>
          <w:b/>
          <w:bCs/>
          <w:color w:val="00A1D8"/>
          <w:sz w:val="24"/>
          <w:szCs w:val="24"/>
          <w:u w:color="00A1D8"/>
        </w:rPr>
        <w:t xml:space="preserve"> yn </w:t>
      </w:r>
      <w:proofErr w:type="spellStart"/>
      <w:r>
        <w:rPr>
          <w:b/>
          <w:bCs/>
          <w:color w:val="00A1D8"/>
          <w:sz w:val="24"/>
          <w:szCs w:val="24"/>
          <w:u w:color="00A1D8"/>
        </w:rPr>
        <w:t>chwilio</w:t>
      </w:r>
      <w:proofErr w:type="spellEnd"/>
      <w:r>
        <w:rPr>
          <w:b/>
          <w:bCs/>
          <w:color w:val="00A1D8"/>
          <w:sz w:val="24"/>
          <w:szCs w:val="24"/>
          <w:u w:color="00A1D8"/>
        </w:rPr>
        <w:t xml:space="preserve"> am </w:t>
      </w:r>
      <w:proofErr w:type="spellStart"/>
      <w:r>
        <w:rPr>
          <w:b/>
          <w:bCs/>
          <w:color w:val="00A1D8"/>
          <w:sz w:val="24"/>
          <w:szCs w:val="24"/>
          <w:u w:color="00A1D8"/>
        </w:rPr>
        <w:t>berson</w:t>
      </w:r>
      <w:proofErr w:type="spellEnd"/>
      <w:r>
        <w:rPr>
          <w:b/>
          <w:bCs/>
          <w:color w:val="00A1D8"/>
          <w:sz w:val="24"/>
          <w:szCs w:val="24"/>
          <w:u w:color="00A1D8"/>
        </w:rPr>
        <w:t xml:space="preserve"> </w:t>
      </w:r>
      <w:proofErr w:type="spellStart"/>
      <w:r>
        <w:rPr>
          <w:b/>
          <w:bCs/>
          <w:color w:val="00A1D8"/>
          <w:sz w:val="24"/>
          <w:szCs w:val="24"/>
          <w:u w:color="00A1D8"/>
        </w:rPr>
        <w:t>sy’n</w:t>
      </w:r>
      <w:proofErr w:type="spellEnd"/>
      <w:r>
        <w:rPr>
          <w:b/>
          <w:bCs/>
          <w:color w:val="00A1D8"/>
          <w:sz w:val="24"/>
          <w:szCs w:val="24"/>
          <w:u w:color="00A1D8"/>
        </w:rPr>
        <w:t xml:space="preserve"> </w:t>
      </w:r>
      <w:proofErr w:type="spellStart"/>
      <w:r>
        <w:rPr>
          <w:b/>
          <w:bCs/>
          <w:color w:val="00A1D8"/>
          <w:sz w:val="24"/>
          <w:szCs w:val="24"/>
          <w:u w:color="00A1D8"/>
        </w:rPr>
        <w:t>medru</w:t>
      </w:r>
      <w:proofErr w:type="spellEnd"/>
      <w:r>
        <w:rPr>
          <w:b/>
          <w:bCs/>
          <w:color w:val="00A1D8"/>
          <w:sz w:val="24"/>
          <w:szCs w:val="24"/>
          <w:u w:color="00A1D8"/>
        </w:rPr>
        <w:t>:</w:t>
      </w:r>
    </w:p>
    <w:p w:rsidR="00687F40" w:rsidRDefault="00687F40">
      <w:pPr>
        <w:pStyle w:val="BodyA"/>
        <w:rPr>
          <w:color w:val="00A1D8"/>
          <w:u w:color="00A1D8"/>
        </w:rPr>
      </w:pPr>
    </w:p>
    <w:p w:rsidR="00687F40" w:rsidRDefault="003B01A1">
      <w:pPr>
        <w:pStyle w:val="BodyA"/>
        <w:rPr>
          <w:color w:val="00A1D8"/>
          <w:u w:color="00A1D8"/>
        </w:rPr>
      </w:pPr>
      <w:proofErr w:type="gramStart"/>
      <w:r>
        <w:rPr>
          <w:color w:val="00A1D8"/>
          <w:u w:color="00A1D8"/>
        </w:rPr>
        <w:t xml:space="preserve">•  </w:t>
      </w:r>
      <w:proofErr w:type="spellStart"/>
      <w:r>
        <w:rPr>
          <w:color w:val="00A1D8"/>
          <w:u w:color="00A1D8"/>
        </w:rPr>
        <w:t>Goruchwilio</w:t>
      </w:r>
      <w:proofErr w:type="spellEnd"/>
      <w:proofErr w:type="gram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rhedeg</w:t>
      </w:r>
      <w:proofErr w:type="spellEnd"/>
      <w:r>
        <w:rPr>
          <w:color w:val="00A1D8"/>
          <w:u w:color="00A1D8"/>
        </w:rPr>
        <w:t xml:space="preserve"> y </w:t>
      </w:r>
      <w:proofErr w:type="spellStart"/>
      <w:r>
        <w:rPr>
          <w:color w:val="00A1D8"/>
          <w:u w:color="00A1D8"/>
        </w:rPr>
        <w:t>Feithrinfa</w:t>
      </w:r>
      <w:proofErr w:type="spellEnd"/>
      <w:r>
        <w:rPr>
          <w:color w:val="00A1D8"/>
          <w:u w:color="00A1D8"/>
        </w:rPr>
        <w:t xml:space="preserve"> o </w:t>
      </w:r>
      <w:proofErr w:type="spellStart"/>
      <w:r>
        <w:rPr>
          <w:color w:val="00A1D8"/>
          <w:u w:color="00A1D8"/>
        </w:rPr>
        <w:t>ddydd</w:t>
      </w:r>
      <w:proofErr w:type="spellEnd"/>
      <w:r>
        <w:rPr>
          <w:color w:val="00A1D8"/>
          <w:u w:color="00A1D8"/>
        </w:rPr>
        <w:t xml:space="preserve"> i </w:t>
      </w:r>
      <w:proofErr w:type="spellStart"/>
      <w:r>
        <w:rPr>
          <w:color w:val="00A1D8"/>
          <w:u w:color="00A1D8"/>
        </w:rPr>
        <w:t>ddydd</w:t>
      </w:r>
      <w:proofErr w:type="spellEnd"/>
      <w:r>
        <w:rPr>
          <w:color w:val="00A1D8"/>
          <w:u w:color="00A1D8"/>
        </w:rPr>
        <w:t xml:space="preserve"> yn </w:t>
      </w:r>
      <w:proofErr w:type="spellStart"/>
      <w:r>
        <w:rPr>
          <w:color w:val="00A1D8"/>
          <w:u w:color="00A1D8"/>
        </w:rPr>
        <w:t>hyderus</w:t>
      </w:r>
      <w:proofErr w:type="spellEnd"/>
      <w:r>
        <w:rPr>
          <w:color w:val="00A1D8"/>
          <w:u w:color="00A1D8"/>
        </w:rPr>
        <w:t xml:space="preserve">. </w:t>
      </w:r>
    </w:p>
    <w:p w:rsidR="00687F40" w:rsidRDefault="003B01A1">
      <w:pPr>
        <w:pStyle w:val="BodyA"/>
        <w:rPr>
          <w:color w:val="00A1D8"/>
          <w:u w:color="00A1D8"/>
        </w:rPr>
      </w:pPr>
      <w:proofErr w:type="gramStart"/>
      <w:r>
        <w:rPr>
          <w:color w:val="00A1D8"/>
          <w:u w:color="00A1D8"/>
        </w:rPr>
        <w:t xml:space="preserve">•  </w:t>
      </w:r>
      <w:proofErr w:type="spellStart"/>
      <w:r>
        <w:rPr>
          <w:color w:val="00A1D8"/>
          <w:u w:color="00A1D8"/>
        </w:rPr>
        <w:t>Arwain</w:t>
      </w:r>
      <w:proofErr w:type="spellEnd"/>
      <w:proofErr w:type="gramEnd"/>
      <w:r>
        <w:rPr>
          <w:color w:val="00A1D8"/>
          <w:u w:color="00A1D8"/>
        </w:rPr>
        <w:t xml:space="preserve"> ac i </w:t>
      </w:r>
      <w:proofErr w:type="spellStart"/>
      <w:r>
        <w:rPr>
          <w:color w:val="00A1D8"/>
          <w:u w:color="00A1D8"/>
        </w:rPr>
        <w:t>fod</w:t>
      </w:r>
      <w:proofErr w:type="spellEnd"/>
      <w:r>
        <w:rPr>
          <w:color w:val="00A1D8"/>
          <w:u w:color="00A1D8"/>
        </w:rPr>
        <w:t xml:space="preserve"> yn model </w:t>
      </w:r>
      <w:proofErr w:type="spellStart"/>
      <w:r>
        <w:rPr>
          <w:color w:val="00A1D8"/>
          <w:u w:color="00A1D8"/>
        </w:rPr>
        <w:t>r</w:t>
      </w:r>
      <w:r>
        <w:rPr>
          <w:rFonts w:ascii="Times New Roman" w:hAnsi="Times New Roman"/>
          <w:color w:val="00A1D8"/>
          <w:u w:color="00A1D8"/>
        </w:rPr>
        <w:t>ô</w:t>
      </w:r>
      <w:r>
        <w:rPr>
          <w:color w:val="00A1D8"/>
          <w:u w:color="00A1D8"/>
        </w:rPr>
        <w:t>l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i’r</w:t>
      </w:r>
      <w:proofErr w:type="spellEnd"/>
      <w:r>
        <w:rPr>
          <w:color w:val="00A1D8"/>
          <w:u w:color="00A1D8"/>
        </w:rPr>
        <w:t xml:space="preserve"> staff </w:t>
      </w:r>
      <w:proofErr w:type="spellStart"/>
      <w:r>
        <w:rPr>
          <w:color w:val="00A1D8"/>
          <w:u w:color="00A1D8"/>
        </w:rPr>
        <w:t>a’r</w:t>
      </w:r>
      <w:proofErr w:type="spellEnd"/>
      <w:r>
        <w:rPr>
          <w:color w:val="00A1D8"/>
          <w:u w:color="00A1D8"/>
        </w:rPr>
        <w:t xml:space="preserve"> plant.</w:t>
      </w:r>
    </w:p>
    <w:p w:rsidR="00687F40" w:rsidRDefault="003B01A1">
      <w:pPr>
        <w:pStyle w:val="BodyA"/>
        <w:rPr>
          <w:color w:val="00A1D8"/>
          <w:u w:color="00A1D8"/>
        </w:rPr>
      </w:pPr>
      <w:r>
        <w:rPr>
          <w:color w:val="00A1D8"/>
          <w:u w:color="00A1D8"/>
        </w:rPr>
        <w:t xml:space="preserve">•. Bod yn </w:t>
      </w:r>
      <w:proofErr w:type="spellStart"/>
      <w:r>
        <w:rPr>
          <w:color w:val="00A1D8"/>
          <w:u w:color="00A1D8"/>
        </w:rPr>
        <w:t>egniol</w:t>
      </w:r>
      <w:proofErr w:type="spellEnd"/>
      <w:r>
        <w:rPr>
          <w:color w:val="00A1D8"/>
          <w:u w:color="00A1D8"/>
        </w:rPr>
        <w:t xml:space="preserve"> ac yn </w:t>
      </w:r>
      <w:proofErr w:type="spellStart"/>
      <w:r>
        <w:rPr>
          <w:color w:val="00A1D8"/>
          <w:u w:color="00A1D8"/>
        </w:rPr>
        <w:t>bositif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tuag</w:t>
      </w:r>
      <w:proofErr w:type="spellEnd"/>
      <w:r>
        <w:rPr>
          <w:color w:val="00A1D8"/>
          <w:u w:color="00A1D8"/>
        </w:rPr>
        <w:t xml:space="preserve"> at </w:t>
      </w:r>
      <w:proofErr w:type="spellStart"/>
      <w:r>
        <w:rPr>
          <w:color w:val="00A1D8"/>
          <w:u w:color="00A1D8"/>
        </w:rPr>
        <w:t>ddatrys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problemau</w:t>
      </w:r>
      <w:proofErr w:type="spellEnd"/>
      <w:r>
        <w:rPr>
          <w:color w:val="00A1D8"/>
          <w:u w:color="00A1D8"/>
        </w:rPr>
        <w:t>.</w:t>
      </w:r>
    </w:p>
    <w:p w:rsidR="00687F40" w:rsidRDefault="003B01A1">
      <w:pPr>
        <w:pStyle w:val="BodyA"/>
        <w:rPr>
          <w:color w:val="00A1D8"/>
          <w:u w:color="00A1D8"/>
        </w:rPr>
      </w:pPr>
      <w:r>
        <w:rPr>
          <w:color w:val="00A1D8"/>
          <w:u w:color="00A1D8"/>
        </w:rPr>
        <w:t xml:space="preserve">•. </w:t>
      </w:r>
      <w:proofErr w:type="spellStart"/>
      <w:r>
        <w:rPr>
          <w:color w:val="00A1D8"/>
          <w:u w:color="00A1D8"/>
        </w:rPr>
        <w:t>Dealltwriaeth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o’r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rheolau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sy’n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ynghlwm</w:t>
      </w:r>
      <w:proofErr w:type="spellEnd"/>
      <w:r>
        <w:rPr>
          <w:color w:val="00A1D8"/>
          <w:u w:color="00A1D8"/>
        </w:rPr>
        <w:t xml:space="preserve"> </w:t>
      </w:r>
      <w:r>
        <w:rPr>
          <w:rFonts w:ascii="Times New Roman" w:hAnsi="Times New Roman"/>
          <w:color w:val="00A1D8"/>
          <w:u w:color="00A1D8"/>
        </w:rPr>
        <w:t>â</w:t>
      </w:r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rhedeg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Meithrinfa</w:t>
      </w:r>
      <w:proofErr w:type="spellEnd"/>
      <w:r>
        <w:rPr>
          <w:color w:val="00A1D8"/>
          <w:u w:color="00A1D8"/>
        </w:rPr>
        <w:t xml:space="preserve">. </w:t>
      </w:r>
    </w:p>
    <w:p w:rsidR="00687F40" w:rsidRDefault="003B01A1">
      <w:pPr>
        <w:pStyle w:val="BodyA"/>
        <w:rPr>
          <w:color w:val="00A1D8"/>
          <w:u w:color="00A1D8"/>
        </w:rPr>
      </w:pPr>
      <w:r>
        <w:rPr>
          <w:color w:val="00A1D8"/>
          <w:u w:color="00A1D8"/>
        </w:rPr>
        <w:t xml:space="preserve">•. Bod yn </w:t>
      </w:r>
      <w:proofErr w:type="spellStart"/>
      <w:r>
        <w:rPr>
          <w:color w:val="00A1D8"/>
          <w:u w:color="00A1D8"/>
        </w:rPr>
        <w:t>frwdfrydig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tuag</w:t>
      </w:r>
      <w:proofErr w:type="spellEnd"/>
      <w:r>
        <w:rPr>
          <w:color w:val="00A1D8"/>
          <w:u w:color="00A1D8"/>
        </w:rPr>
        <w:t xml:space="preserve"> at </w:t>
      </w:r>
      <w:proofErr w:type="spellStart"/>
      <w:r>
        <w:rPr>
          <w:color w:val="00A1D8"/>
          <w:u w:color="00A1D8"/>
        </w:rPr>
        <w:t>greu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amgylchedd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addysgol</w:t>
      </w:r>
      <w:proofErr w:type="spellEnd"/>
      <w:r>
        <w:rPr>
          <w:color w:val="00A1D8"/>
          <w:u w:color="00A1D8"/>
        </w:rPr>
        <w:t xml:space="preserve">, </w:t>
      </w:r>
      <w:proofErr w:type="spellStart"/>
      <w:r>
        <w:rPr>
          <w:color w:val="00A1D8"/>
          <w:u w:color="00A1D8"/>
        </w:rPr>
        <w:t>cartrefol</w:t>
      </w:r>
      <w:proofErr w:type="spellEnd"/>
      <w:r>
        <w:rPr>
          <w:color w:val="00A1D8"/>
          <w:u w:color="00A1D8"/>
        </w:rPr>
        <w:t xml:space="preserve"> a </w:t>
      </w:r>
      <w:proofErr w:type="spellStart"/>
      <w:r>
        <w:rPr>
          <w:color w:val="00A1D8"/>
          <w:u w:color="00A1D8"/>
        </w:rPr>
        <w:t>diogel</w:t>
      </w:r>
      <w:proofErr w:type="spellEnd"/>
      <w:r>
        <w:rPr>
          <w:color w:val="00A1D8"/>
          <w:u w:color="00A1D8"/>
        </w:rPr>
        <w:t xml:space="preserve"> ar </w:t>
      </w:r>
      <w:proofErr w:type="spellStart"/>
      <w:r>
        <w:rPr>
          <w:color w:val="00A1D8"/>
          <w:u w:color="00A1D8"/>
        </w:rPr>
        <w:t>gyfer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ein</w:t>
      </w:r>
      <w:proofErr w:type="spellEnd"/>
      <w:r>
        <w:rPr>
          <w:color w:val="00A1D8"/>
          <w:u w:color="00A1D8"/>
        </w:rPr>
        <w:t xml:space="preserve"> plant, staff </w:t>
      </w:r>
      <w:proofErr w:type="spellStart"/>
      <w:r>
        <w:rPr>
          <w:color w:val="00A1D8"/>
          <w:u w:color="00A1D8"/>
        </w:rPr>
        <w:t>a’u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rhieni</w:t>
      </w:r>
      <w:proofErr w:type="spellEnd"/>
      <w:r>
        <w:rPr>
          <w:color w:val="00A1D8"/>
          <w:u w:color="00A1D8"/>
        </w:rPr>
        <w:t xml:space="preserve">.  </w:t>
      </w:r>
    </w:p>
    <w:p w:rsidR="00687F40" w:rsidRDefault="003B01A1">
      <w:pPr>
        <w:pStyle w:val="BodyA"/>
        <w:numPr>
          <w:ilvl w:val="0"/>
          <w:numId w:val="2"/>
        </w:numPr>
        <w:rPr>
          <w:color w:val="00A1D8"/>
        </w:rPr>
      </w:pPr>
      <w:proofErr w:type="spellStart"/>
      <w:r>
        <w:rPr>
          <w:color w:val="00A1D8"/>
          <w:u w:color="00A1D8"/>
        </w:rPr>
        <w:t>Cytuno</w:t>
      </w:r>
      <w:proofErr w:type="spellEnd"/>
      <w:r>
        <w:rPr>
          <w:color w:val="00A1D8"/>
          <w:u w:color="00A1D8"/>
        </w:rPr>
        <w:t xml:space="preserve"> i </w:t>
      </w:r>
      <w:proofErr w:type="spellStart"/>
      <w:r>
        <w:rPr>
          <w:color w:val="00A1D8"/>
          <w:u w:color="00A1D8"/>
        </w:rPr>
        <w:t>ymgymryd</w:t>
      </w:r>
      <w:proofErr w:type="spellEnd"/>
      <w:r>
        <w:rPr>
          <w:color w:val="00A1D8"/>
          <w:u w:color="00A1D8"/>
        </w:rPr>
        <w:t xml:space="preserve"> </w:t>
      </w:r>
      <w:r>
        <w:rPr>
          <w:rFonts w:ascii="Times New Roman" w:hAnsi="Times New Roman"/>
          <w:color w:val="00A1D8"/>
          <w:u w:color="00A1D8"/>
        </w:rPr>
        <w:t>â</w:t>
      </w:r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chyrsiau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perthnasol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i’r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r</w:t>
      </w:r>
      <w:r>
        <w:rPr>
          <w:rFonts w:ascii="Times New Roman" w:hAnsi="Times New Roman"/>
          <w:color w:val="00A1D8"/>
          <w:u w:color="00A1D8"/>
        </w:rPr>
        <w:t>ô</w:t>
      </w:r>
      <w:r>
        <w:rPr>
          <w:color w:val="00A1D8"/>
          <w:u w:color="00A1D8"/>
        </w:rPr>
        <w:t>l</w:t>
      </w:r>
      <w:proofErr w:type="spellEnd"/>
      <w:r>
        <w:rPr>
          <w:color w:val="00A1D8"/>
          <w:u w:color="00A1D8"/>
        </w:rPr>
        <w:t>.</w:t>
      </w:r>
    </w:p>
    <w:p w:rsidR="00687F40" w:rsidRDefault="003B01A1">
      <w:pPr>
        <w:pStyle w:val="BodyA"/>
        <w:numPr>
          <w:ilvl w:val="0"/>
          <w:numId w:val="2"/>
        </w:numPr>
        <w:rPr>
          <w:color w:val="00A1D8"/>
        </w:rPr>
      </w:pPr>
      <w:r>
        <w:rPr>
          <w:color w:val="00A1D8"/>
          <w:u w:color="00A1D8"/>
        </w:rPr>
        <w:t xml:space="preserve">O </w:t>
      </w:r>
      <w:proofErr w:type="spellStart"/>
      <w:r>
        <w:rPr>
          <w:color w:val="00A1D8"/>
          <w:u w:color="00A1D8"/>
        </w:rPr>
        <w:t>leiaf</w:t>
      </w:r>
      <w:proofErr w:type="spellEnd"/>
      <w:r>
        <w:rPr>
          <w:color w:val="00A1D8"/>
          <w:u w:color="00A1D8"/>
        </w:rPr>
        <w:t xml:space="preserve"> 2 </w:t>
      </w:r>
      <w:proofErr w:type="spellStart"/>
      <w:r>
        <w:rPr>
          <w:color w:val="00A1D8"/>
          <w:u w:color="00A1D8"/>
        </w:rPr>
        <w:t>flynedd</w:t>
      </w:r>
      <w:proofErr w:type="spellEnd"/>
      <w:r>
        <w:rPr>
          <w:color w:val="00A1D8"/>
          <w:u w:color="00A1D8"/>
        </w:rPr>
        <w:t xml:space="preserve"> o </w:t>
      </w:r>
      <w:proofErr w:type="spellStart"/>
      <w:r>
        <w:rPr>
          <w:color w:val="00A1D8"/>
          <w:u w:color="00A1D8"/>
        </w:rPr>
        <w:t>brofiad</w:t>
      </w:r>
      <w:proofErr w:type="spellEnd"/>
      <w:r>
        <w:rPr>
          <w:color w:val="00A1D8"/>
          <w:u w:color="00A1D8"/>
        </w:rPr>
        <w:t xml:space="preserve"> o </w:t>
      </w:r>
      <w:proofErr w:type="spellStart"/>
      <w:r>
        <w:rPr>
          <w:color w:val="00A1D8"/>
          <w:u w:color="00A1D8"/>
        </w:rPr>
        <w:t>weithio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mewn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Meithrinfa</w:t>
      </w:r>
      <w:proofErr w:type="spellEnd"/>
      <w:r>
        <w:rPr>
          <w:color w:val="00A1D8"/>
          <w:u w:color="00A1D8"/>
        </w:rPr>
        <w:t xml:space="preserve">. </w:t>
      </w:r>
    </w:p>
    <w:p w:rsidR="00687F40" w:rsidRDefault="003B01A1">
      <w:pPr>
        <w:pStyle w:val="BodyA"/>
        <w:numPr>
          <w:ilvl w:val="0"/>
          <w:numId w:val="2"/>
        </w:numPr>
        <w:rPr>
          <w:color w:val="00A1D8"/>
        </w:rPr>
      </w:pPr>
      <w:proofErr w:type="spellStart"/>
      <w:r>
        <w:rPr>
          <w:color w:val="00A1D8"/>
          <w:u w:color="00A1D8"/>
        </w:rPr>
        <w:t>Bydd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angen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ymgymryd</w:t>
      </w:r>
      <w:proofErr w:type="spellEnd"/>
      <w:r>
        <w:rPr>
          <w:color w:val="00A1D8"/>
          <w:u w:color="00A1D8"/>
        </w:rPr>
        <w:t xml:space="preserve"> </w:t>
      </w:r>
      <w:r>
        <w:rPr>
          <w:rFonts w:ascii="Times New Roman" w:hAnsi="Times New Roman"/>
          <w:color w:val="00A1D8"/>
          <w:u w:color="00A1D8"/>
        </w:rPr>
        <w:t>â</w:t>
      </w:r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gwiriadau</w:t>
      </w:r>
      <w:proofErr w:type="spellEnd"/>
      <w:r>
        <w:rPr>
          <w:color w:val="00A1D8"/>
          <w:u w:color="00A1D8"/>
        </w:rPr>
        <w:t xml:space="preserve"> DBS.</w:t>
      </w:r>
    </w:p>
    <w:p w:rsidR="00687F40" w:rsidRDefault="003B01A1">
      <w:pPr>
        <w:pStyle w:val="BodyA"/>
        <w:numPr>
          <w:ilvl w:val="0"/>
          <w:numId w:val="2"/>
        </w:numPr>
        <w:rPr>
          <w:color w:val="00A1D8"/>
        </w:rPr>
      </w:pPr>
      <w:proofErr w:type="spellStart"/>
      <w:r>
        <w:rPr>
          <w:color w:val="00A1D8"/>
          <w:u w:color="00A1D8"/>
        </w:rPr>
        <w:t>Arddangos</w:t>
      </w:r>
      <w:proofErr w:type="spellEnd"/>
      <w:r>
        <w:rPr>
          <w:color w:val="00A1D8"/>
          <w:u w:color="00A1D8"/>
        </w:rPr>
        <w:t xml:space="preserve"> y </w:t>
      </w:r>
      <w:proofErr w:type="spellStart"/>
      <w:r>
        <w:rPr>
          <w:color w:val="00A1D8"/>
          <w:u w:color="00A1D8"/>
        </w:rPr>
        <w:t>cymwysterau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gofynnol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o’r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rhestr</w:t>
      </w:r>
      <w:proofErr w:type="spellEnd"/>
      <w:r>
        <w:rPr>
          <w:color w:val="00A1D8"/>
          <w:u w:color="00A1D8"/>
        </w:rPr>
        <w:t xml:space="preserve"> </w:t>
      </w:r>
      <w:proofErr w:type="spellStart"/>
      <w:r>
        <w:rPr>
          <w:color w:val="00A1D8"/>
          <w:u w:color="00A1D8"/>
        </w:rPr>
        <w:t>isod</w:t>
      </w:r>
      <w:proofErr w:type="spellEnd"/>
      <w:r>
        <w:rPr>
          <w:color w:val="00A1D8"/>
          <w:u w:color="00A1D8"/>
        </w:rPr>
        <w:t>.</w:t>
      </w:r>
    </w:p>
    <w:p w:rsidR="00687F40" w:rsidRDefault="003B01A1">
      <w:pPr>
        <w:pStyle w:val="BodyA"/>
        <w:ind w:left="180"/>
        <w:rPr>
          <w:color w:val="00A1D8"/>
          <w:u w:color="00A1D8"/>
        </w:rPr>
      </w:pPr>
      <w:r>
        <w:rPr>
          <w:noProof/>
          <w:u w:color="00A1D8"/>
          <w:lang w:val="en-GB"/>
        </w:rP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-57619</wp:posOffset>
            </wp:positionH>
            <wp:positionV relativeFrom="line">
              <wp:posOffset>291253</wp:posOffset>
            </wp:positionV>
            <wp:extent cx="6218860" cy="2892351"/>
            <wp:effectExtent l="10536" t="22795" r="10536" b="22795"/>
            <wp:wrapTopAndBottom distT="152400" distB="152400"/>
            <wp:docPr id="1073741826" name="officeArt object" descr="B8DD5FDE-2086-451C-BA20-85C640809492-L0-001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B8DD5FDE-2086-451C-BA20-85C640809492-L0-001.jpeg" descr="B8DD5FDE-2086-451C-BA20-85C640809492-L0-001.jpe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 rot="21574755">
                      <a:off x="0" y="0"/>
                      <a:ext cx="6218860" cy="289235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687F40" w:rsidRDefault="00687F40">
      <w:pPr>
        <w:pStyle w:val="BodyA"/>
        <w:ind w:left="180"/>
        <w:rPr>
          <w:color w:val="00A1D8"/>
          <w:u w:color="00A1D8"/>
        </w:rPr>
      </w:pPr>
    </w:p>
    <w:p w:rsidR="00687F40" w:rsidRDefault="00687F40">
      <w:pPr>
        <w:pStyle w:val="BodyA"/>
        <w:ind w:left="180"/>
        <w:rPr>
          <w:color w:val="00A1D8"/>
          <w:u w:color="00A1D8"/>
        </w:rPr>
      </w:pPr>
    </w:p>
    <w:p w:rsidR="00687F40" w:rsidRDefault="00687F40">
      <w:pPr>
        <w:pStyle w:val="BodyA"/>
        <w:ind w:left="180"/>
        <w:rPr>
          <w:color w:val="00A1D8"/>
          <w:u w:color="00A1D8"/>
        </w:rPr>
      </w:pPr>
    </w:p>
    <w:p w:rsidR="00687F40" w:rsidRDefault="00687F40">
      <w:pPr>
        <w:pStyle w:val="BodyA"/>
        <w:ind w:left="180"/>
        <w:rPr>
          <w:color w:val="00A1D8"/>
          <w:u w:color="00A1D8"/>
        </w:rPr>
      </w:pPr>
    </w:p>
    <w:p w:rsidR="00687F40" w:rsidRDefault="00687F40">
      <w:pPr>
        <w:pStyle w:val="BodyA"/>
        <w:ind w:left="180"/>
        <w:rPr>
          <w:color w:val="00A1D8"/>
          <w:u w:color="00A1D8"/>
        </w:rPr>
      </w:pPr>
    </w:p>
    <w:p w:rsidR="00687F40" w:rsidRDefault="00687F40">
      <w:pPr>
        <w:pStyle w:val="BodyA"/>
        <w:ind w:left="180"/>
        <w:rPr>
          <w:color w:val="00A1D8"/>
          <w:u w:color="00A1D8"/>
        </w:rPr>
      </w:pPr>
    </w:p>
    <w:p w:rsidR="00687F40" w:rsidRDefault="00687F40">
      <w:pPr>
        <w:pStyle w:val="BodyA"/>
        <w:ind w:left="180"/>
        <w:rPr>
          <w:color w:val="00A1D8"/>
          <w:u w:color="00A1D8"/>
        </w:rPr>
      </w:pPr>
    </w:p>
    <w:p w:rsidR="00687F40" w:rsidRDefault="00687F40">
      <w:pPr>
        <w:pStyle w:val="BodyA"/>
        <w:ind w:left="180"/>
        <w:rPr>
          <w:color w:val="00A1D8"/>
          <w:u w:color="00A1D8"/>
        </w:rPr>
      </w:pPr>
    </w:p>
    <w:p w:rsidR="00687F40" w:rsidRDefault="003B01A1">
      <w:pPr>
        <w:pStyle w:val="BodyA"/>
        <w:rPr>
          <w:color w:val="00A1D8"/>
          <w:sz w:val="24"/>
          <w:szCs w:val="24"/>
          <w:u w:color="00A1D8"/>
        </w:rPr>
      </w:pPr>
      <w:r>
        <w:rPr>
          <w:b/>
          <w:bCs/>
          <w:color w:val="00A1D8"/>
          <w:sz w:val="30"/>
          <w:szCs w:val="30"/>
          <w:u w:color="00A1D8"/>
        </w:rPr>
        <w:lastRenderedPageBreak/>
        <w:t>Job Vacancy:</w:t>
      </w:r>
      <w:r>
        <w:rPr>
          <w:color w:val="00A1D8"/>
          <w:u w:color="00A1D8"/>
        </w:rPr>
        <w:t xml:space="preserve"> </w:t>
      </w:r>
      <w:r>
        <w:rPr>
          <w:color w:val="00A1D8"/>
          <w:sz w:val="24"/>
          <w:szCs w:val="24"/>
          <w:u w:color="00A1D8"/>
        </w:rPr>
        <w:t>Nursery Manager/Person in</w:t>
      </w:r>
      <w:r>
        <w:rPr>
          <w:noProof/>
          <w:color w:val="00A1D8"/>
          <w:sz w:val="24"/>
          <w:szCs w:val="24"/>
          <w:u w:color="00A1D8"/>
          <w:lang w:val="en-GB"/>
        </w:rPr>
        <w:drawing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3367652</wp:posOffset>
            </wp:positionH>
            <wp:positionV relativeFrom="page">
              <wp:posOffset>261720</wp:posOffset>
            </wp:positionV>
            <wp:extent cx="3185633" cy="1756403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A104A0DB-2287-4DBD-B350-79AE80E08D30-L0-001.jpe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5633" cy="175640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color w:val="00A1D8"/>
          <w:sz w:val="24"/>
          <w:szCs w:val="24"/>
          <w:u w:color="00A1D8"/>
        </w:rPr>
        <w:t xml:space="preserve"> charge (Temporary position initially).</w:t>
      </w:r>
    </w:p>
    <w:p w:rsidR="00687F40" w:rsidRDefault="00687F40">
      <w:pPr>
        <w:pStyle w:val="BodyA"/>
        <w:rPr>
          <w:color w:val="00A1D8"/>
          <w:u w:color="00A1D8"/>
        </w:rPr>
      </w:pPr>
    </w:p>
    <w:p w:rsidR="00687F40" w:rsidRDefault="003B01A1">
      <w:pPr>
        <w:pStyle w:val="BodyA"/>
        <w:rPr>
          <w:color w:val="00A1D8"/>
          <w:u w:color="00A1D8"/>
        </w:rPr>
      </w:pPr>
      <w:r>
        <w:rPr>
          <w:color w:val="00A1D8"/>
          <w:u w:color="00A1D8"/>
        </w:rPr>
        <w:t>For further information or to register interest with your CV, please contact Miss Trott by personal message.</w:t>
      </w:r>
    </w:p>
    <w:p w:rsidR="00687F40" w:rsidRDefault="00687F40">
      <w:pPr>
        <w:pStyle w:val="BodyA"/>
        <w:rPr>
          <w:color w:val="00A1D8"/>
          <w:u w:color="00A1D8"/>
        </w:rPr>
      </w:pPr>
    </w:p>
    <w:p w:rsidR="00687F40" w:rsidRDefault="003B01A1">
      <w:pPr>
        <w:pStyle w:val="BodyA"/>
        <w:rPr>
          <w:color w:val="00A1D8"/>
          <w:u w:color="00A1D8"/>
        </w:rPr>
      </w:pPr>
      <w:r>
        <w:rPr>
          <w:b/>
          <w:bCs/>
          <w:color w:val="00A1D8"/>
          <w:sz w:val="24"/>
          <w:szCs w:val="24"/>
          <w:u w:color="00A1D8"/>
        </w:rPr>
        <w:t>Hours:</w:t>
      </w:r>
      <w:r>
        <w:rPr>
          <w:color w:val="00A1D8"/>
          <w:u w:color="00A1D8"/>
        </w:rPr>
        <w:t xml:space="preserve"> Full and Part Time considered </w:t>
      </w:r>
    </w:p>
    <w:p w:rsidR="00687F40" w:rsidRDefault="003B01A1">
      <w:pPr>
        <w:pStyle w:val="BodyA"/>
        <w:rPr>
          <w:b/>
          <w:bCs/>
          <w:color w:val="00A1D8"/>
          <w:sz w:val="24"/>
          <w:szCs w:val="24"/>
          <w:u w:color="00A1D8"/>
        </w:rPr>
      </w:pPr>
      <w:r>
        <w:rPr>
          <w:b/>
          <w:bCs/>
          <w:color w:val="00A1D8"/>
          <w:sz w:val="24"/>
          <w:szCs w:val="24"/>
          <w:u w:color="00A1D8"/>
        </w:rPr>
        <w:t xml:space="preserve">Closing Date: </w:t>
      </w:r>
      <w:r w:rsidR="00011852">
        <w:rPr>
          <w:color w:val="00A1D8"/>
          <w:u w:color="00A1D8"/>
        </w:rPr>
        <w:t>22</w:t>
      </w:r>
      <w:r w:rsidR="00011852">
        <w:rPr>
          <w:color w:val="00A1D8"/>
          <w:u w:color="00A1D8"/>
          <w:vertAlign w:val="superscript"/>
        </w:rPr>
        <w:t>nd</w:t>
      </w:r>
      <w:bookmarkStart w:id="0" w:name="_GoBack"/>
      <w:bookmarkEnd w:id="0"/>
      <w:r w:rsidR="00E5797D">
        <w:rPr>
          <w:color w:val="00A1D8"/>
          <w:u w:color="00A1D8"/>
        </w:rPr>
        <w:t xml:space="preserve"> of  February </w:t>
      </w:r>
      <w:r>
        <w:rPr>
          <w:color w:val="00A1D8"/>
          <w:u w:color="00A1D8"/>
        </w:rPr>
        <w:t>2019.</w:t>
      </w:r>
    </w:p>
    <w:p w:rsidR="00687F40" w:rsidRDefault="00687F40">
      <w:pPr>
        <w:pStyle w:val="BodyA"/>
        <w:rPr>
          <w:color w:val="00A1D8"/>
          <w:u w:color="00A1D8"/>
        </w:rPr>
      </w:pPr>
    </w:p>
    <w:p w:rsidR="00687F40" w:rsidRDefault="003B01A1">
      <w:pPr>
        <w:pStyle w:val="BodyA"/>
        <w:rPr>
          <w:color w:val="00A1D8"/>
          <w:u w:color="00A1D8"/>
        </w:rPr>
      </w:pPr>
      <w:r>
        <w:rPr>
          <w:color w:val="00A1D8"/>
          <w:u w:color="00A1D8"/>
        </w:rPr>
        <w:t>We are excited to be opening our wonderful Welsh Day Nursery in Neath Summer 2019.</w:t>
      </w:r>
    </w:p>
    <w:p w:rsidR="00687F40" w:rsidRDefault="00687F40">
      <w:pPr>
        <w:pStyle w:val="BodyA"/>
        <w:rPr>
          <w:color w:val="00A1D8"/>
          <w:u w:color="00A1D8"/>
        </w:rPr>
      </w:pPr>
    </w:p>
    <w:p w:rsidR="00687F40" w:rsidRDefault="003B01A1">
      <w:pPr>
        <w:pStyle w:val="BodyA"/>
        <w:rPr>
          <w:color w:val="00A1D8"/>
          <w:u w:color="00A1D8"/>
        </w:rPr>
      </w:pPr>
      <w:r>
        <w:rPr>
          <w:color w:val="00A1D8"/>
          <w:u w:color="00A1D8"/>
        </w:rPr>
        <w:t>The ideal candidate will be loving, kind and caring to all of our children with extensive experience in managing a Nursery.  The ability to converse in Welsh is essential.  If this is you then please get in touch to discuss further.</w:t>
      </w:r>
    </w:p>
    <w:p w:rsidR="00687F40" w:rsidRDefault="00687F40">
      <w:pPr>
        <w:pStyle w:val="BodyA"/>
        <w:rPr>
          <w:color w:val="00A1D8"/>
          <w:u w:color="00A1D8"/>
        </w:rPr>
      </w:pPr>
    </w:p>
    <w:p w:rsidR="00687F40" w:rsidRDefault="003B01A1">
      <w:pPr>
        <w:pStyle w:val="BodyA"/>
        <w:rPr>
          <w:b/>
          <w:bCs/>
          <w:color w:val="00A1D8"/>
          <w:sz w:val="24"/>
          <w:szCs w:val="24"/>
          <w:u w:color="00A1D8"/>
        </w:rPr>
      </w:pPr>
      <w:r>
        <w:rPr>
          <w:b/>
          <w:bCs/>
          <w:color w:val="00A1D8"/>
          <w:sz w:val="24"/>
          <w:szCs w:val="24"/>
          <w:u w:color="00A1D8"/>
        </w:rPr>
        <w:t>We are looking for a person who can:</w:t>
      </w:r>
    </w:p>
    <w:p w:rsidR="00687F40" w:rsidRDefault="00687F40">
      <w:pPr>
        <w:pStyle w:val="BodyA"/>
        <w:rPr>
          <w:color w:val="00A1D8"/>
          <w:u w:color="00A1D8"/>
        </w:rPr>
      </w:pPr>
    </w:p>
    <w:p w:rsidR="00687F40" w:rsidRDefault="003B01A1">
      <w:pPr>
        <w:pStyle w:val="BodyA"/>
        <w:rPr>
          <w:color w:val="00A1D8"/>
          <w:u w:color="00A1D8"/>
        </w:rPr>
      </w:pPr>
      <w:proofErr w:type="gramStart"/>
      <w:r>
        <w:rPr>
          <w:color w:val="00A1D8"/>
          <w:u w:color="00A1D8"/>
        </w:rPr>
        <w:t>•  Confidently</w:t>
      </w:r>
      <w:proofErr w:type="gramEnd"/>
      <w:r>
        <w:rPr>
          <w:color w:val="00A1D8"/>
          <w:u w:color="00A1D8"/>
        </w:rPr>
        <w:t xml:space="preserve"> oversee the day to day running of the Nursery.</w:t>
      </w:r>
    </w:p>
    <w:p w:rsidR="00687F40" w:rsidRDefault="003B01A1">
      <w:pPr>
        <w:pStyle w:val="BodyA"/>
        <w:rPr>
          <w:color w:val="00A1D8"/>
          <w:u w:color="00A1D8"/>
        </w:rPr>
      </w:pPr>
      <w:proofErr w:type="gramStart"/>
      <w:r>
        <w:rPr>
          <w:color w:val="00A1D8"/>
          <w:u w:color="00A1D8"/>
        </w:rPr>
        <w:t>•  Lead</w:t>
      </w:r>
      <w:proofErr w:type="gramEnd"/>
      <w:r>
        <w:rPr>
          <w:color w:val="00A1D8"/>
          <w:u w:color="00A1D8"/>
        </w:rPr>
        <w:t xml:space="preserve"> and become a role model to all staff and children.</w:t>
      </w:r>
    </w:p>
    <w:p w:rsidR="00687F40" w:rsidRDefault="003B01A1">
      <w:pPr>
        <w:pStyle w:val="BodyA"/>
        <w:rPr>
          <w:color w:val="00A1D8"/>
          <w:u w:color="00A1D8"/>
        </w:rPr>
      </w:pPr>
      <w:r>
        <w:rPr>
          <w:color w:val="00A1D8"/>
          <w:u w:color="00A1D8"/>
        </w:rPr>
        <w:t>•. Is enthusiastic and positive to problem solving.</w:t>
      </w:r>
    </w:p>
    <w:p w:rsidR="00687F40" w:rsidRDefault="003B01A1">
      <w:pPr>
        <w:pStyle w:val="BodyA"/>
        <w:rPr>
          <w:color w:val="00A1D8"/>
          <w:u w:color="00A1D8"/>
        </w:rPr>
      </w:pPr>
      <w:r>
        <w:rPr>
          <w:color w:val="00A1D8"/>
          <w:u w:color="00A1D8"/>
        </w:rPr>
        <w:t>•. Have a clear understanding of the rules and regulations involved in running a Nursery.</w:t>
      </w:r>
    </w:p>
    <w:p w:rsidR="00687F40" w:rsidRDefault="003B01A1">
      <w:pPr>
        <w:pStyle w:val="BodyA"/>
        <w:rPr>
          <w:color w:val="00A1D8"/>
          <w:u w:color="00A1D8"/>
        </w:rPr>
      </w:pPr>
      <w:r>
        <w:rPr>
          <w:color w:val="00A1D8"/>
          <w:u w:color="00A1D8"/>
        </w:rPr>
        <w:t>•. Is passionate about creating a homely, safe learning environment for all children, staff and                       parents.</w:t>
      </w:r>
    </w:p>
    <w:p w:rsidR="00687F40" w:rsidRDefault="003B01A1">
      <w:pPr>
        <w:pStyle w:val="BodyA"/>
        <w:numPr>
          <w:ilvl w:val="0"/>
          <w:numId w:val="2"/>
        </w:numPr>
        <w:rPr>
          <w:color w:val="00A1D8"/>
        </w:rPr>
      </w:pPr>
      <w:r>
        <w:rPr>
          <w:color w:val="00A1D8"/>
          <w:u w:color="00A1D8"/>
        </w:rPr>
        <w:t xml:space="preserve"> Is willing to participate in courses and learning relevant to the role.</w:t>
      </w:r>
    </w:p>
    <w:p w:rsidR="00687F40" w:rsidRDefault="003B01A1">
      <w:pPr>
        <w:pStyle w:val="BodyA"/>
        <w:numPr>
          <w:ilvl w:val="0"/>
          <w:numId w:val="2"/>
        </w:numPr>
        <w:rPr>
          <w:color w:val="00A1D8"/>
        </w:rPr>
      </w:pPr>
      <w:r>
        <w:rPr>
          <w:color w:val="00A1D8"/>
          <w:u w:color="00A1D8"/>
        </w:rPr>
        <w:t xml:space="preserve"> Has a minimum of 2 </w:t>
      </w:r>
      <w:proofErr w:type="spellStart"/>
      <w:r>
        <w:rPr>
          <w:color w:val="00A1D8"/>
          <w:u w:color="00A1D8"/>
        </w:rPr>
        <w:t>years experience</w:t>
      </w:r>
      <w:proofErr w:type="spellEnd"/>
      <w:r>
        <w:rPr>
          <w:color w:val="00A1D8"/>
          <w:u w:color="00A1D8"/>
        </w:rPr>
        <w:t xml:space="preserve"> working in a Nursery.</w:t>
      </w:r>
    </w:p>
    <w:p w:rsidR="00687F40" w:rsidRDefault="003B01A1">
      <w:pPr>
        <w:pStyle w:val="BodyA"/>
        <w:numPr>
          <w:ilvl w:val="0"/>
          <w:numId w:val="2"/>
        </w:numPr>
        <w:rPr>
          <w:color w:val="00A1D8"/>
        </w:rPr>
      </w:pPr>
      <w:r>
        <w:rPr>
          <w:color w:val="00A1D8"/>
          <w:u w:color="00A1D8"/>
        </w:rPr>
        <w:t>Will require to undergo a DBS check.</w:t>
      </w:r>
    </w:p>
    <w:p w:rsidR="00687F40" w:rsidRDefault="003B01A1">
      <w:pPr>
        <w:pStyle w:val="BodyA"/>
        <w:numPr>
          <w:ilvl w:val="0"/>
          <w:numId w:val="2"/>
        </w:numPr>
        <w:rPr>
          <w:color w:val="00A1D8"/>
        </w:rPr>
      </w:pPr>
      <w:r>
        <w:rPr>
          <w:color w:val="00A1D8"/>
          <w:u w:color="00A1D8"/>
        </w:rPr>
        <w:t xml:space="preserve"> Has obtained the required qualifications from the list below.</w:t>
      </w:r>
    </w:p>
    <w:p w:rsidR="00687F40" w:rsidRDefault="00687F40">
      <w:pPr>
        <w:pStyle w:val="BodyA"/>
        <w:ind w:left="180"/>
        <w:rPr>
          <w:color w:val="00A1D8"/>
          <w:u w:color="00A1D8"/>
        </w:rPr>
      </w:pPr>
    </w:p>
    <w:p w:rsidR="00687F40" w:rsidRDefault="003B01A1">
      <w:pPr>
        <w:pStyle w:val="BodyA"/>
        <w:rPr>
          <w:color w:val="00A1D8"/>
          <w:u w:color="00A1D8"/>
        </w:rPr>
      </w:pPr>
      <w:r>
        <w:rPr>
          <w:noProof/>
          <w:color w:val="00A1D8"/>
          <w:u w:color="00A1D8"/>
          <w:lang w:val="en-GB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73710</wp:posOffset>
            </wp:positionH>
            <wp:positionV relativeFrom="line">
              <wp:posOffset>283532</wp:posOffset>
            </wp:positionV>
            <wp:extent cx="5729649" cy="2885522"/>
            <wp:effectExtent l="10076" t="20112" r="10076" b="20112"/>
            <wp:wrapTopAndBottom distT="152400" distB="152400"/>
            <wp:docPr id="1073741828" name="officeArt object" descr="271B2BDB-3F13-4018-87F5-99274D142E0A-L0-001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271B2BDB-3F13-4018-87F5-99274D142E0A-L0-001.jpeg" descr="271B2BDB-3F13-4018-87F5-99274D142E0A-L0-001.jpeg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rcRect l="273" r="271"/>
                    <a:stretch>
                      <a:fillRect/>
                    </a:stretch>
                  </pic:blipFill>
                  <pic:spPr>
                    <a:xfrm rot="21575823">
                      <a:off x="0" y="0"/>
                      <a:ext cx="5729649" cy="288552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687F40" w:rsidRDefault="00687F40">
      <w:pPr>
        <w:pStyle w:val="BodyA"/>
        <w:rPr>
          <w:b/>
          <w:bCs/>
          <w:color w:val="00A1D8"/>
          <w:sz w:val="24"/>
          <w:szCs w:val="24"/>
          <w:u w:color="00A1D8"/>
        </w:rPr>
      </w:pPr>
    </w:p>
    <w:p w:rsidR="00687F40" w:rsidRDefault="00687F40">
      <w:pPr>
        <w:pStyle w:val="BodyA"/>
        <w:rPr>
          <w:color w:val="00A1D8"/>
          <w:u w:color="00A1D8"/>
        </w:rPr>
      </w:pPr>
    </w:p>
    <w:p w:rsidR="00687F40" w:rsidRDefault="00687F40">
      <w:pPr>
        <w:pStyle w:val="BodyA"/>
        <w:rPr>
          <w:color w:val="00A1D8"/>
          <w:u w:color="00A1D8"/>
        </w:rPr>
      </w:pPr>
    </w:p>
    <w:p w:rsidR="00687F40" w:rsidRDefault="00687F40">
      <w:pPr>
        <w:pStyle w:val="BodyA"/>
        <w:rPr>
          <w:color w:val="00A1D8"/>
          <w:u w:color="00A1D8"/>
        </w:rPr>
      </w:pPr>
    </w:p>
    <w:p w:rsidR="00687F40" w:rsidRDefault="00687F40">
      <w:pPr>
        <w:pStyle w:val="BodyA"/>
        <w:rPr>
          <w:color w:val="00A1D8"/>
          <w:u w:color="00A1D8"/>
        </w:rPr>
      </w:pPr>
    </w:p>
    <w:p w:rsidR="00687F40" w:rsidRDefault="00687F40">
      <w:pPr>
        <w:pStyle w:val="BodyA"/>
        <w:rPr>
          <w:color w:val="00A1D8"/>
          <w:u w:color="00A1D8"/>
        </w:rPr>
      </w:pPr>
    </w:p>
    <w:p w:rsidR="00687F40" w:rsidRDefault="00687F40">
      <w:pPr>
        <w:pStyle w:val="BodyA"/>
        <w:rPr>
          <w:color w:val="00A1D8"/>
          <w:u w:color="00A1D8"/>
        </w:rPr>
      </w:pPr>
    </w:p>
    <w:p w:rsidR="00687F40" w:rsidRDefault="00687F40">
      <w:pPr>
        <w:pStyle w:val="BodyA"/>
        <w:rPr>
          <w:color w:val="00A1D8"/>
          <w:u w:color="00A1D8"/>
        </w:rPr>
      </w:pPr>
    </w:p>
    <w:p w:rsidR="00687F40" w:rsidRDefault="00687F40">
      <w:pPr>
        <w:pStyle w:val="BodyA"/>
        <w:rPr>
          <w:color w:val="00A1D8"/>
          <w:u w:color="00A1D8"/>
        </w:rPr>
      </w:pPr>
    </w:p>
    <w:p w:rsidR="00687F40" w:rsidRDefault="00687F40">
      <w:pPr>
        <w:pStyle w:val="BodyA"/>
        <w:rPr>
          <w:color w:val="00A1D8"/>
          <w:u w:color="00A1D8"/>
        </w:rPr>
      </w:pPr>
    </w:p>
    <w:p w:rsidR="00687F40" w:rsidRDefault="00687F40">
      <w:pPr>
        <w:pStyle w:val="BodyA"/>
      </w:pPr>
    </w:p>
    <w:sectPr w:rsidR="00687F40">
      <w:headerReference w:type="default" r:id="rId10"/>
      <w:footerReference w:type="default" r:id="rId11"/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20C5" w:rsidRDefault="00BE20C5">
      <w:r>
        <w:separator/>
      </w:r>
    </w:p>
  </w:endnote>
  <w:endnote w:type="continuationSeparator" w:id="0">
    <w:p w:rsidR="00BE20C5" w:rsidRDefault="00BE2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 Neue">
    <w:altName w:val="Times New Roman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F40" w:rsidRDefault="00687F40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20C5" w:rsidRDefault="00BE20C5">
      <w:r>
        <w:separator/>
      </w:r>
    </w:p>
  </w:footnote>
  <w:footnote w:type="continuationSeparator" w:id="0">
    <w:p w:rsidR="00BE20C5" w:rsidRDefault="00BE20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F40" w:rsidRDefault="00687F40">
    <w:pPr>
      <w:pStyle w:val="HeaderFoo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85766"/>
    <w:multiLevelType w:val="hybridMultilevel"/>
    <w:tmpl w:val="AE100940"/>
    <w:numStyleLink w:val="Bullet"/>
  </w:abstractNum>
  <w:abstractNum w:abstractNumId="1" w15:restartNumberingAfterBreak="0">
    <w:nsid w:val="374473CA"/>
    <w:multiLevelType w:val="hybridMultilevel"/>
    <w:tmpl w:val="AE100940"/>
    <w:styleLink w:val="Bullet"/>
    <w:lvl w:ilvl="0" w:tplc="5E4E408E">
      <w:start w:val="1"/>
      <w:numFmt w:val="bullet"/>
      <w:lvlText w:val="•"/>
      <w:lvlJc w:val="left"/>
      <w:pPr>
        <w:ind w:left="180" w:hanging="18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5B8CA18">
      <w:start w:val="1"/>
      <w:numFmt w:val="bullet"/>
      <w:lvlText w:val="•"/>
      <w:lvlJc w:val="left"/>
      <w:pPr>
        <w:ind w:left="360" w:hanging="18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F04F714">
      <w:start w:val="1"/>
      <w:numFmt w:val="bullet"/>
      <w:lvlText w:val="•"/>
      <w:lvlJc w:val="left"/>
      <w:pPr>
        <w:ind w:left="540" w:hanging="18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5AE4492">
      <w:start w:val="1"/>
      <w:numFmt w:val="bullet"/>
      <w:lvlText w:val="•"/>
      <w:lvlJc w:val="left"/>
      <w:pPr>
        <w:ind w:left="720" w:hanging="18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3501D24">
      <w:start w:val="1"/>
      <w:numFmt w:val="bullet"/>
      <w:lvlText w:val="•"/>
      <w:lvlJc w:val="left"/>
      <w:pPr>
        <w:ind w:left="900" w:hanging="18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AE66CF6">
      <w:start w:val="1"/>
      <w:numFmt w:val="bullet"/>
      <w:lvlText w:val="•"/>
      <w:lvlJc w:val="left"/>
      <w:pPr>
        <w:ind w:left="1080" w:hanging="18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136E00C">
      <w:start w:val="1"/>
      <w:numFmt w:val="bullet"/>
      <w:lvlText w:val="•"/>
      <w:lvlJc w:val="left"/>
      <w:pPr>
        <w:ind w:left="1260" w:hanging="18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F2E8D08">
      <w:start w:val="1"/>
      <w:numFmt w:val="bullet"/>
      <w:lvlText w:val="•"/>
      <w:lvlJc w:val="left"/>
      <w:pPr>
        <w:ind w:left="1440" w:hanging="18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DE2E21A">
      <w:start w:val="1"/>
      <w:numFmt w:val="bullet"/>
      <w:lvlText w:val="•"/>
      <w:lvlJc w:val="left"/>
      <w:pPr>
        <w:ind w:left="1620" w:hanging="18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F40"/>
    <w:rsid w:val="00011852"/>
    <w:rsid w:val="00056351"/>
    <w:rsid w:val="003B01A1"/>
    <w:rsid w:val="00687F40"/>
    <w:rsid w:val="00BE20C5"/>
    <w:rsid w:val="00D3605B"/>
    <w:rsid w:val="00E41B64"/>
    <w:rsid w:val="00E57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D0A4F43-7EC0-4E01-B9C3-8AEE0AE3B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odyA">
    <w:name w:val="Body A"/>
    <w:rPr>
      <w:rFonts w:ascii="Helvetica Neue" w:hAnsi="Helvetica Neue" w:cs="Arial Unicode MS"/>
      <w:color w:val="000000"/>
      <w:sz w:val="22"/>
      <w:szCs w:val="22"/>
      <w:u w:color="000000"/>
      <w:lang w:val="en-US"/>
    </w:rPr>
  </w:style>
  <w:style w:type="numbering" w:customStyle="1" w:styleId="Bullet">
    <w:name w:val="Bullet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Jenet Trott</dc:creator>
  <cp:lastModifiedBy>Jen Trott</cp:lastModifiedBy>
  <cp:revision>2</cp:revision>
  <dcterms:created xsi:type="dcterms:W3CDTF">2019-02-13T22:13:00Z</dcterms:created>
  <dcterms:modified xsi:type="dcterms:W3CDTF">2019-02-13T22:13:00Z</dcterms:modified>
</cp:coreProperties>
</file>