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5787A5" w14:textId="67B1A9AC" w:rsidR="009137E4" w:rsidRDefault="6AA210EF" w:rsidP="0AF63C8F">
      <w:pPr>
        <w:jc w:val="center"/>
        <w:rPr>
          <w:b/>
          <w:bCs/>
          <w:sz w:val="24"/>
          <w:szCs w:val="24"/>
          <w:u w:val="single"/>
        </w:rPr>
      </w:pPr>
      <w:r w:rsidRPr="0AF63C8F">
        <w:rPr>
          <w:b/>
          <w:bCs/>
          <w:sz w:val="24"/>
          <w:szCs w:val="24"/>
          <w:u w:val="single"/>
        </w:rPr>
        <w:t>Emotion</w:t>
      </w:r>
      <w:r w:rsidR="371DBD91" w:rsidRPr="0AF63C8F">
        <w:rPr>
          <w:b/>
          <w:bCs/>
          <w:sz w:val="24"/>
          <w:szCs w:val="24"/>
          <w:u w:val="single"/>
        </w:rPr>
        <w:t xml:space="preserve">al </w:t>
      </w:r>
      <w:r w:rsidRPr="0AF63C8F">
        <w:rPr>
          <w:b/>
          <w:bCs/>
          <w:sz w:val="24"/>
          <w:szCs w:val="24"/>
          <w:u w:val="single"/>
        </w:rPr>
        <w:t>Check in</w:t>
      </w:r>
    </w:p>
    <w:p w14:paraId="6F4EE184" w14:textId="5560A59A" w:rsidR="47C63887" w:rsidRDefault="47C63887" w:rsidP="0AF63C8F">
      <w:pPr>
        <w:jc w:val="center"/>
      </w:pPr>
      <w:r>
        <w:rPr>
          <w:noProof/>
          <w:lang w:eastAsia="en-GB"/>
        </w:rPr>
        <w:drawing>
          <wp:inline distT="0" distB="0" distL="0" distR="0" wp14:anchorId="142A876A" wp14:editId="71740782">
            <wp:extent cx="1532095" cy="1651360"/>
            <wp:effectExtent l="0" t="0" r="0" b="0"/>
            <wp:docPr id="964272777" name="Picture 964272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2095" cy="16513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7BDF410" w14:textId="77777777" w:rsidR="005D3970" w:rsidRDefault="005D3970" w:rsidP="0AF63C8F">
      <w:pPr>
        <w:jc w:val="center"/>
      </w:pPr>
    </w:p>
    <w:p w14:paraId="778E82EB" w14:textId="412F3DCB" w:rsidR="6AA210EF" w:rsidRDefault="6AA210EF" w:rsidP="0AF63C8F">
      <w:r>
        <w:t>It’s the start of a new course, possibly a change in direction.</w:t>
      </w:r>
    </w:p>
    <w:p w14:paraId="7737FA95" w14:textId="721DA9C5" w:rsidR="6AA210EF" w:rsidRDefault="6AA210EF" w:rsidP="0AF63C8F">
      <w:r>
        <w:t xml:space="preserve">Take a moment to pause, </w:t>
      </w:r>
      <w:r w:rsidR="72559C45">
        <w:t>get</w:t>
      </w:r>
      <w:r>
        <w:t xml:space="preserve"> into a comfortable seated position, and either close your eyes or lower your gaze.</w:t>
      </w:r>
    </w:p>
    <w:p w14:paraId="6366E493" w14:textId="726ABE23" w:rsidR="6AA210EF" w:rsidRDefault="6AA210EF" w:rsidP="0AF63C8F">
      <w:r>
        <w:t>Take a few deep breaths and focus inward.</w:t>
      </w:r>
    </w:p>
    <w:p w14:paraId="515F20F5" w14:textId="734656ED" w:rsidR="6AA210EF" w:rsidRDefault="6AA210EF" w:rsidP="0AF63C8F">
      <w:r>
        <w:t>I invite you now to think about your feelings, what are you experiencing right now.</w:t>
      </w:r>
    </w:p>
    <w:p w14:paraId="4CCE276D" w14:textId="2B533052" w:rsidR="6AA210EF" w:rsidRDefault="6AA210EF" w:rsidP="0AF63C8F">
      <w:r>
        <w:t>You can start with the emotional experience, what are you feeling</w:t>
      </w:r>
      <w:r w:rsidR="39969448">
        <w:t xml:space="preserve"> right now, in this moment?</w:t>
      </w:r>
    </w:p>
    <w:p w14:paraId="0E272F0C" w14:textId="0A56FF07" w:rsidR="14080355" w:rsidRDefault="14080355" w:rsidP="0AF63C8F">
      <w:r>
        <w:t>Consider how you are feeling about the course, what are the first emotions that come to mind.</w:t>
      </w:r>
    </w:p>
    <w:p w14:paraId="638563D8" w14:textId="2D68EB66" w:rsidR="0AF63C8F" w:rsidRDefault="0AF63C8F" w:rsidP="0AF63C8F"/>
    <w:p w14:paraId="17B4D928" w14:textId="6C9C2217" w:rsidR="5849141F" w:rsidRDefault="5849141F" w:rsidP="0AF63C8F">
      <w:r>
        <w:t xml:space="preserve">When </w:t>
      </w:r>
      <w:r w:rsidR="7F06F872">
        <w:t>you have an idea of your feelings</w:t>
      </w:r>
      <w:r>
        <w:t>, start thinking about what you are physically feeling?</w:t>
      </w:r>
    </w:p>
    <w:p w14:paraId="26F1200D" w14:textId="6830F2A9" w:rsidR="5849141F" w:rsidRDefault="5849141F" w:rsidP="0AF63C8F">
      <w:r>
        <w:t>What can you perhaps feel in your chest, in your gut, in your shoulders, what is happening?</w:t>
      </w:r>
    </w:p>
    <w:p w14:paraId="1307C842" w14:textId="1F518B15" w:rsidR="0AF63C8F" w:rsidRDefault="0AF63C8F" w:rsidP="0AF63C8F"/>
    <w:p w14:paraId="6B6B5E6F" w14:textId="65A33DEF" w:rsidR="4547CB27" w:rsidRDefault="4547CB27" w:rsidP="0AF63C8F">
      <w:r>
        <w:t>Spend a few minutes reflecting on this, consider your thoughts, feelings and physical sensations.</w:t>
      </w:r>
    </w:p>
    <w:p w14:paraId="73A4D148" w14:textId="4B9C92FF" w:rsidR="4547CB27" w:rsidRDefault="4547CB27" w:rsidP="0AF63C8F">
      <w:r>
        <w:t xml:space="preserve">Once you are ready, spend some time writing down all that came to mind. </w:t>
      </w:r>
    </w:p>
    <w:p w14:paraId="49DE22C1" w14:textId="5C542214" w:rsidR="4547CB27" w:rsidRDefault="4547CB27" w:rsidP="0AF63C8F">
      <w:r>
        <w:t>You might like to divide a page up into different sections or may just prefer to write a stream of words and thoughts. Whichever you prefer, try to write down what is happening for you in the moment.</w:t>
      </w:r>
    </w:p>
    <w:p w14:paraId="1BBF091F" w14:textId="29BB4503" w:rsidR="0AF63C8F" w:rsidRDefault="0AF63C8F" w:rsidP="0AF63C8F"/>
    <w:p w14:paraId="732166A3" w14:textId="2A525DD5" w:rsidR="5849141F" w:rsidRDefault="5849141F" w:rsidP="0AF63C8F">
      <w:r>
        <w:t>These are check-ins. They are important because they allow us time to pause and reflect and think about what we are feeling, what we are experiencing. Our psychological and physical state.</w:t>
      </w:r>
    </w:p>
    <w:p w14:paraId="6207D3DA" w14:textId="0EF25EDF" w:rsidR="79644389" w:rsidRDefault="005D3970" w:rsidP="0AF63C8F">
      <w:r>
        <w:t xml:space="preserve">When </w:t>
      </w:r>
      <w:r w:rsidR="79644389">
        <w:t xml:space="preserve">on a Counselling Skills programme, these are a regular </w:t>
      </w:r>
      <w:r>
        <w:t>and important aspect of the work</w:t>
      </w:r>
      <w:bookmarkStart w:id="0" w:name="_GoBack"/>
      <w:bookmarkEnd w:id="0"/>
      <w:r w:rsidR="79644389">
        <w:t>.</w:t>
      </w:r>
    </w:p>
    <w:sectPr w:rsidR="79644389" w:rsidSect="005D3970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5702A8" w14:textId="77777777" w:rsidR="00000000" w:rsidRDefault="005D3970">
      <w:pPr>
        <w:spacing w:after="0" w:line="240" w:lineRule="auto"/>
      </w:pPr>
      <w:r>
        <w:separator/>
      </w:r>
    </w:p>
  </w:endnote>
  <w:endnote w:type="continuationSeparator" w:id="0">
    <w:p w14:paraId="5B2804CD" w14:textId="77777777" w:rsidR="00000000" w:rsidRDefault="005D3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AF63C8F" w14:paraId="427BB7CC" w14:textId="77777777" w:rsidTr="0AF63C8F">
      <w:tc>
        <w:tcPr>
          <w:tcW w:w="3009" w:type="dxa"/>
        </w:tcPr>
        <w:p w14:paraId="249D19F1" w14:textId="6F1EAD14" w:rsidR="0AF63C8F" w:rsidRDefault="0AF63C8F" w:rsidP="0AF63C8F">
          <w:pPr>
            <w:pStyle w:val="Header"/>
            <w:ind w:left="-115"/>
          </w:pPr>
        </w:p>
      </w:tc>
      <w:tc>
        <w:tcPr>
          <w:tcW w:w="3009" w:type="dxa"/>
        </w:tcPr>
        <w:p w14:paraId="5642AEF9" w14:textId="08872C37" w:rsidR="0AF63C8F" w:rsidRDefault="0AF63C8F" w:rsidP="0AF63C8F">
          <w:pPr>
            <w:pStyle w:val="Header"/>
            <w:jc w:val="center"/>
          </w:pPr>
        </w:p>
      </w:tc>
      <w:tc>
        <w:tcPr>
          <w:tcW w:w="3009" w:type="dxa"/>
        </w:tcPr>
        <w:p w14:paraId="5A43344F" w14:textId="51D773FE" w:rsidR="0AF63C8F" w:rsidRDefault="0AF63C8F" w:rsidP="0AF63C8F">
          <w:pPr>
            <w:pStyle w:val="Header"/>
            <w:ind w:right="-115"/>
            <w:jc w:val="right"/>
          </w:pPr>
        </w:p>
      </w:tc>
    </w:tr>
  </w:tbl>
  <w:p w14:paraId="42C183BD" w14:textId="508489BF" w:rsidR="0AF63C8F" w:rsidRDefault="0AF63C8F" w:rsidP="0AF63C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A14999" w14:textId="77777777" w:rsidR="00000000" w:rsidRDefault="005D3970">
      <w:pPr>
        <w:spacing w:after="0" w:line="240" w:lineRule="auto"/>
      </w:pPr>
      <w:r>
        <w:separator/>
      </w:r>
    </w:p>
  </w:footnote>
  <w:footnote w:type="continuationSeparator" w:id="0">
    <w:p w14:paraId="23CBDDCE" w14:textId="77777777" w:rsidR="00000000" w:rsidRDefault="005D39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AF63C8F" w14:paraId="05337C77" w14:textId="77777777" w:rsidTr="0AF63C8F">
      <w:tc>
        <w:tcPr>
          <w:tcW w:w="3009" w:type="dxa"/>
        </w:tcPr>
        <w:p w14:paraId="4ECF13DF" w14:textId="6C1C2CB1" w:rsidR="0AF63C8F" w:rsidRDefault="0AF63C8F" w:rsidP="0AF63C8F">
          <w:pPr>
            <w:pStyle w:val="Header"/>
            <w:ind w:left="-115"/>
          </w:pPr>
          <w:r>
            <w:t>Activity One</w:t>
          </w:r>
        </w:p>
      </w:tc>
      <w:tc>
        <w:tcPr>
          <w:tcW w:w="3009" w:type="dxa"/>
        </w:tcPr>
        <w:p w14:paraId="77D498D4" w14:textId="2BC81FE2" w:rsidR="0AF63C8F" w:rsidRDefault="0AF63C8F" w:rsidP="0AF63C8F">
          <w:pPr>
            <w:pStyle w:val="Header"/>
            <w:jc w:val="center"/>
          </w:pPr>
        </w:p>
      </w:tc>
      <w:tc>
        <w:tcPr>
          <w:tcW w:w="3009" w:type="dxa"/>
        </w:tcPr>
        <w:p w14:paraId="6E107582" w14:textId="0132ABD5" w:rsidR="0AF63C8F" w:rsidRDefault="0AF63C8F" w:rsidP="0AF63C8F">
          <w:pPr>
            <w:pStyle w:val="Header"/>
            <w:ind w:right="-115"/>
            <w:jc w:val="right"/>
          </w:pPr>
        </w:p>
      </w:tc>
    </w:tr>
  </w:tbl>
  <w:p w14:paraId="40595A12" w14:textId="391AA762" w:rsidR="0AF63C8F" w:rsidRDefault="0AF63C8F" w:rsidP="0AF63C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9FB7B2"/>
    <w:rsid w:val="005D3970"/>
    <w:rsid w:val="009137E4"/>
    <w:rsid w:val="044B1DD8"/>
    <w:rsid w:val="0764F1D5"/>
    <w:rsid w:val="0AF63C8F"/>
    <w:rsid w:val="0D67F1C0"/>
    <w:rsid w:val="0E068CF6"/>
    <w:rsid w:val="14080355"/>
    <w:rsid w:val="17583FBB"/>
    <w:rsid w:val="188B40B4"/>
    <w:rsid w:val="2FBF9B1D"/>
    <w:rsid w:val="3017510F"/>
    <w:rsid w:val="371DBD91"/>
    <w:rsid w:val="39969448"/>
    <w:rsid w:val="3A362C79"/>
    <w:rsid w:val="4547CB27"/>
    <w:rsid w:val="47AEC07A"/>
    <w:rsid w:val="47C63887"/>
    <w:rsid w:val="4A9FB7B2"/>
    <w:rsid w:val="519414A8"/>
    <w:rsid w:val="5531E059"/>
    <w:rsid w:val="5849141F"/>
    <w:rsid w:val="5C9A2463"/>
    <w:rsid w:val="5DED6FB8"/>
    <w:rsid w:val="660DE589"/>
    <w:rsid w:val="6AA210EF"/>
    <w:rsid w:val="6B6DC628"/>
    <w:rsid w:val="701A333C"/>
    <w:rsid w:val="72559C45"/>
    <w:rsid w:val="768299E0"/>
    <w:rsid w:val="79644389"/>
    <w:rsid w:val="7B1EF8CB"/>
    <w:rsid w:val="7F06F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FB7B2"/>
  <w15:chartTrackingRefBased/>
  <w15:docId w15:val="{BE78D030-32D1-4C0A-823F-B31490D2E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Catherine Slade</cp:lastModifiedBy>
  <cp:revision>2</cp:revision>
  <dcterms:created xsi:type="dcterms:W3CDTF">2020-09-09T19:39:00Z</dcterms:created>
  <dcterms:modified xsi:type="dcterms:W3CDTF">2020-09-09T19:39:00Z</dcterms:modified>
</cp:coreProperties>
</file>