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FE1349" w:rsidP="2F682868" w:rsidRDefault="00FE1349" w14:paraId="70029F70" w14:textId="3276DA29">
      <w:pPr>
        <w:rPr>
          <w:sz w:val="28"/>
          <w:szCs w:val="28"/>
        </w:rPr>
      </w:pPr>
      <w:r w:rsidRPr="2F682868" w:rsidR="19517CDC">
        <w:rPr>
          <w:sz w:val="28"/>
          <w:szCs w:val="28"/>
        </w:rPr>
        <w:t>Name;</w:t>
      </w:r>
      <w:r w:rsidRPr="2F682868" w:rsidR="4F6DF63F">
        <w:rPr>
          <w:sz w:val="28"/>
          <w:szCs w:val="28"/>
        </w:rPr>
        <w:t xml:space="preserve"> Fariza Begum </w:t>
      </w:r>
      <w:r w:rsidRPr="2F682868" w:rsidR="668ACD40">
        <w:rPr>
          <w:sz w:val="28"/>
          <w:szCs w:val="28"/>
        </w:rPr>
        <w:t>Suleman;</w:t>
      </w:r>
      <w:r w:rsidRPr="2F682868" w:rsidR="4F6DF63F">
        <w:rPr>
          <w:sz w:val="28"/>
          <w:szCs w:val="28"/>
        </w:rPr>
        <w:t xml:space="preserve"> 2334483</w:t>
      </w:r>
    </w:p>
    <w:p w:rsidR="0BC1B60F" w:rsidP="2F682868" w:rsidRDefault="0BC1B60F" w14:paraId="11374205" w14:textId="5FEEA246">
      <w:pPr>
        <w:rPr>
          <w:sz w:val="28"/>
          <w:szCs w:val="28"/>
        </w:rPr>
      </w:pPr>
      <w:r w:rsidRPr="2F682868" w:rsidR="0BC1B60F">
        <w:rPr>
          <w:sz w:val="28"/>
          <w:szCs w:val="28"/>
        </w:rPr>
        <w:t>Date;</w:t>
      </w:r>
      <w:r w:rsidRPr="2F682868" w:rsidR="02C8A402">
        <w:rPr>
          <w:sz w:val="28"/>
          <w:szCs w:val="28"/>
        </w:rPr>
        <w:t>17 November 2025</w:t>
      </w:r>
    </w:p>
    <w:p w:rsidR="02C8A402" w:rsidP="2F682868" w:rsidRDefault="02C8A402" w14:paraId="1EF9F1D0" w14:textId="0118FD0D">
      <w:pPr>
        <w:rPr>
          <w:sz w:val="28"/>
          <w:szCs w:val="28"/>
        </w:rPr>
      </w:pPr>
      <w:r w:rsidRPr="2F682868" w:rsidR="02C8A402">
        <w:rPr>
          <w:sz w:val="28"/>
          <w:szCs w:val="28"/>
        </w:rPr>
        <w:t>Programme;</w:t>
      </w:r>
      <w:r w:rsidRPr="2F682868" w:rsidR="60F6A214">
        <w:rPr>
          <w:sz w:val="28"/>
          <w:szCs w:val="28"/>
        </w:rPr>
        <w:t xml:space="preserve"> BSc Health and Social Care </w:t>
      </w:r>
    </w:p>
    <w:p w:rsidR="0BC1B60F" w:rsidP="2F682868" w:rsidRDefault="0BC1B60F" w14:paraId="470962FE" w14:textId="6AFF4D53">
      <w:pPr>
        <w:rPr>
          <w:sz w:val="28"/>
          <w:szCs w:val="28"/>
        </w:rPr>
      </w:pPr>
      <w:r w:rsidRPr="2F682868" w:rsidR="0BC1B60F">
        <w:rPr>
          <w:sz w:val="28"/>
          <w:szCs w:val="28"/>
        </w:rPr>
        <w:t>Module;</w:t>
      </w:r>
      <w:r w:rsidRPr="2F682868" w:rsidR="682E5296">
        <w:rPr>
          <w:sz w:val="28"/>
          <w:szCs w:val="28"/>
        </w:rPr>
        <w:t xml:space="preserve"> Changemaker; Creativity and Value Creation</w:t>
      </w:r>
    </w:p>
    <w:p w:rsidR="0BC1B60F" w:rsidP="2F682868" w:rsidRDefault="0BC1B60F" w14:paraId="7D951EF6" w14:textId="48D8D975">
      <w:pPr>
        <w:rPr>
          <w:sz w:val="28"/>
          <w:szCs w:val="28"/>
        </w:rPr>
      </w:pPr>
      <w:r w:rsidRPr="2F682868" w:rsidR="0BC1B60F">
        <w:rPr>
          <w:sz w:val="28"/>
          <w:szCs w:val="28"/>
        </w:rPr>
        <w:t xml:space="preserve">Module </w:t>
      </w:r>
      <w:r w:rsidRPr="2F682868" w:rsidR="4187A273">
        <w:rPr>
          <w:sz w:val="28"/>
          <w:szCs w:val="28"/>
        </w:rPr>
        <w:t>Code;</w:t>
      </w:r>
      <w:r w:rsidRPr="2F682868" w:rsidR="4187A273">
        <w:rPr>
          <w:sz w:val="28"/>
          <w:szCs w:val="28"/>
        </w:rPr>
        <w:t xml:space="preserve"> BMHP5014</w:t>
      </w:r>
    </w:p>
    <w:p w:rsidR="0BC1B60F" w:rsidP="2F682868" w:rsidRDefault="0BC1B60F" w14:paraId="407C4B94" w14:textId="29A479C8">
      <w:pPr>
        <w:rPr>
          <w:sz w:val="28"/>
          <w:szCs w:val="28"/>
        </w:rPr>
      </w:pPr>
      <w:r w:rsidRPr="2F682868" w:rsidR="0BC1B60F">
        <w:rPr>
          <w:sz w:val="28"/>
          <w:szCs w:val="28"/>
        </w:rPr>
        <w:t>Lecturer;</w:t>
      </w:r>
      <w:r w:rsidRPr="2F682868" w:rsidR="1CDDB69E">
        <w:rPr>
          <w:sz w:val="28"/>
          <w:szCs w:val="28"/>
        </w:rPr>
        <w:t xml:space="preserve"> </w:t>
      </w:r>
      <w:r w:rsidRPr="2F682868" w:rsidR="6ED3C1DB">
        <w:rPr>
          <w:sz w:val="28"/>
          <w:szCs w:val="28"/>
        </w:rPr>
        <w:t>Tsiwani</w:t>
      </w:r>
      <w:r w:rsidRPr="2F682868" w:rsidR="6ED3C1DB">
        <w:rPr>
          <w:sz w:val="28"/>
          <w:szCs w:val="28"/>
        </w:rPr>
        <w:t xml:space="preserve"> Khumalo</w:t>
      </w:r>
    </w:p>
    <w:p w:rsidR="76E91A32" w:rsidP="2F682868" w:rsidRDefault="76E91A32" w14:paraId="6EF06098" w14:textId="7E046BB9">
      <w:pPr>
        <w:rPr>
          <w:sz w:val="28"/>
          <w:szCs w:val="28"/>
        </w:rPr>
      </w:pPr>
      <w:r w:rsidRPr="2F682868" w:rsidR="76E91A32">
        <w:rPr>
          <w:sz w:val="28"/>
          <w:szCs w:val="28"/>
        </w:rPr>
        <w:t xml:space="preserve">Assignment </w:t>
      </w:r>
      <w:r w:rsidRPr="2F682868" w:rsidR="7B960428">
        <w:rPr>
          <w:sz w:val="28"/>
          <w:szCs w:val="28"/>
        </w:rPr>
        <w:t>Title; Component</w:t>
      </w:r>
      <w:r w:rsidRPr="2F682868" w:rsidR="7B960428">
        <w:rPr>
          <w:sz w:val="28"/>
          <w:szCs w:val="28"/>
        </w:rPr>
        <w:t xml:space="preserve"> 2 Poster and Written Assignment (report)</w:t>
      </w:r>
    </w:p>
    <w:p w:rsidR="2F682868" w:rsidP="2F682868" w:rsidRDefault="2F682868" w14:paraId="7B167470" w14:textId="4B726457">
      <w:pPr>
        <w:rPr>
          <w:sz w:val="28"/>
          <w:szCs w:val="28"/>
        </w:rPr>
      </w:pPr>
    </w:p>
    <w:p w:rsidR="763166B0" w:rsidP="763166B0" w:rsidRDefault="763166B0" w14:paraId="1D691AAF" w14:textId="0866B0DB">
      <w:pPr>
        <w:rPr>
          <w:sz w:val="28"/>
          <w:szCs w:val="28"/>
        </w:rPr>
      </w:pPr>
    </w:p>
    <w:p w:rsidR="763166B0" w:rsidP="763166B0" w:rsidRDefault="763166B0" w14:paraId="77126645" w14:textId="1722B04F">
      <w:pPr>
        <w:rPr>
          <w:sz w:val="28"/>
          <w:szCs w:val="28"/>
        </w:rPr>
      </w:pPr>
    </w:p>
    <w:p w:rsidR="763166B0" w:rsidP="763166B0" w:rsidRDefault="763166B0" w14:paraId="137EE5F2" w14:textId="33479164">
      <w:pPr>
        <w:rPr>
          <w:sz w:val="28"/>
          <w:szCs w:val="28"/>
        </w:rPr>
      </w:pPr>
    </w:p>
    <w:p w:rsidR="763166B0" w:rsidP="763166B0" w:rsidRDefault="763166B0" w14:paraId="0939A7B5" w14:textId="7DF0AB92">
      <w:pPr>
        <w:rPr>
          <w:sz w:val="28"/>
          <w:szCs w:val="28"/>
        </w:rPr>
      </w:pPr>
    </w:p>
    <w:p w:rsidR="763166B0" w:rsidP="763166B0" w:rsidRDefault="763166B0" w14:paraId="3F7F4079" w14:textId="7D5DEB7E">
      <w:pPr>
        <w:rPr>
          <w:sz w:val="28"/>
          <w:szCs w:val="28"/>
        </w:rPr>
      </w:pPr>
    </w:p>
    <w:p w:rsidR="763166B0" w:rsidP="763166B0" w:rsidRDefault="763166B0" w14:paraId="4B903CF0" w14:textId="33F11163">
      <w:pPr>
        <w:rPr>
          <w:sz w:val="28"/>
          <w:szCs w:val="28"/>
        </w:rPr>
      </w:pPr>
    </w:p>
    <w:p w:rsidR="763166B0" w:rsidP="763166B0" w:rsidRDefault="763166B0" w14:paraId="7C4C1E7E" w14:textId="461D6DB7">
      <w:pPr>
        <w:rPr>
          <w:sz w:val="28"/>
          <w:szCs w:val="28"/>
        </w:rPr>
      </w:pPr>
    </w:p>
    <w:p w:rsidR="763166B0" w:rsidP="763166B0" w:rsidRDefault="763166B0" w14:paraId="0980C966" w14:textId="15C9867C">
      <w:pPr>
        <w:rPr>
          <w:sz w:val="28"/>
          <w:szCs w:val="28"/>
        </w:rPr>
      </w:pPr>
    </w:p>
    <w:p w:rsidR="763166B0" w:rsidP="763166B0" w:rsidRDefault="763166B0" w14:paraId="4A0097B4" w14:textId="05EB6869">
      <w:pPr>
        <w:rPr>
          <w:sz w:val="28"/>
          <w:szCs w:val="28"/>
        </w:rPr>
      </w:pPr>
    </w:p>
    <w:p w:rsidR="763166B0" w:rsidP="763166B0" w:rsidRDefault="763166B0" w14:paraId="7C61441A" w14:textId="65FE1067">
      <w:pPr>
        <w:rPr>
          <w:sz w:val="28"/>
          <w:szCs w:val="28"/>
        </w:rPr>
      </w:pPr>
    </w:p>
    <w:p w:rsidR="763166B0" w:rsidP="763166B0" w:rsidRDefault="763166B0" w14:paraId="17278FE2" w14:textId="6C51D90E">
      <w:pPr>
        <w:rPr>
          <w:sz w:val="28"/>
          <w:szCs w:val="28"/>
        </w:rPr>
      </w:pPr>
    </w:p>
    <w:p w:rsidR="763166B0" w:rsidP="763166B0" w:rsidRDefault="763166B0" w14:paraId="5825A344" w14:textId="025D1DE8">
      <w:pPr>
        <w:rPr>
          <w:sz w:val="28"/>
          <w:szCs w:val="28"/>
        </w:rPr>
      </w:pPr>
    </w:p>
    <w:p w:rsidR="763166B0" w:rsidP="763166B0" w:rsidRDefault="763166B0" w14:paraId="18C53982" w14:textId="26C11F46">
      <w:pPr>
        <w:rPr>
          <w:sz w:val="28"/>
          <w:szCs w:val="28"/>
        </w:rPr>
      </w:pPr>
    </w:p>
    <w:p w:rsidR="763166B0" w:rsidP="763166B0" w:rsidRDefault="763166B0" w14:paraId="4F53E20B" w14:textId="4A1998F1">
      <w:pPr>
        <w:rPr>
          <w:sz w:val="28"/>
          <w:szCs w:val="28"/>
        </w:rPr>
      </w:pPr>
    </w:p>
    <w:p w:rsidR="763166B0" w:rsidP="763166B0" w:rsidRDefault="763166B0" w14:paraId="5C37EC11" w14:textId="483CC19A">
      <w:pPr>
        <w:rPr>
          <w:sz w:val="28"/>
          <w:szCs w:val="28"/>
        </w:rPr>
      </w:pPr>
    </w:p>
    <w:p w:rsidR="763166B0" w:rsidP="763166B0" w:rsidRDefault="763166B0" w14:paraId="0B99F63F" w14:textId="6C6A5C9D">
      <w:pPr>
        <w:rPr>
          <w:sz w:val="28"/>
          <w:szCs w:val="28"/>
        </w:rPr>
      </w:pPr>
    </w:p>
    <w:p w:rsidR="763166B0" w:rsidP="763166B0" w:rsidRDefault="763166B0" w14:paraId="3C92AF6B" w14:textId="763B1109">
      <w:pPr>
        <w:rPr>
          <w:sz w:val="28"/>
          <w:szCs w:val="28"/>
        </w:rPr>
      </w:pPr>
    </w:p>
    <w:p w:rsidR="763166B0" w:rsidP="763166B0" w:rsidRDefault="763166B0" w14:paraId="70E52412" w14:textId="2462A7F3">
      <w:pPr>
        <w:rPr>
          <w:sz w:val="28"/>
          <w:szCs w:val="28"/>
        </w:rPr>
      </w:pPr>
    </w:p>
    <w:p w:rsidR="763166B0" w:rsidP="763166B0" w:rsidRDefault="763166B0" w14:paraId="5C12F7F2" w14:textId="2B65DFE9">
      <w:pPr>
        <w:rPr>
          <w:sz w:val="28"/>
          <w:szCs w:val="28"/>
        </w:rPr>
      </w:pPr>
    </w:p>
    <w:p w:rsidR="56470A5A" w:rsidP="763166B0" w:rsidRDefault="56470A5A" w14:paraId="79E57914" w14:textId="2928D04A">
      <w:pPr>
        <w:rPr>
          <w:b w:val="1"/>
          <w:bCs w:val="1"/>
          <w:sz w:val="96"/>
          <w:szCs w:val="96"/>
        </w:rPr>
      </w:pPr>
      <w:r w:rsidRPr="763166B0" w:rsidR="56470A5A">
        <w:rPr>
          <w:b w:val="1"/>
          <w:bCs w:val="1"/>
          <w:sz w:val="96"/>
          <w:szCs w:val="96"/>
        </w:rPr>
        <w:t xml:space="preserve">Report: </w:t>
      </w:r>
      <w:r w:rsidRPr="763166B0" w:rsidR="2C796B8E">
        <w:rPr>
          <w:b w:val="1"/>
          <w:bCs w:val="1"/>
          <w:sz w:val="96"/>
          <w:szCs w:val="96"/>
        </w:rPr>
        <w:t>Healthy Quest</w:t>
      </w:r>
      <w:r w:rsidRPr="763166B0" w:rsidR="7B369C73">
        <w:rPr>
          <w:b w:val="1"/>
          <w:bCs w:val="1"/>
          <w:sz w:val="96"/>
          <w:szCs w:val="96"/>
        </w:rPr>
        <w:t xml:space="preserve"> </w:t>
      </w:r>
      <w:r w:rsidRPr="763166B0" w:rsidR="5CDBEB1C">
        <w:rPr>
          <w:b w:val="1"/>
          <w:bCs w:val="1"/>
          <w:sz w:val="96"/>
          <w:szCs w:val="96"/>
        </w:rPr>
        <w:t>&amp;</w:t>
      </w:r>
      <w:r w:rsidRPr="763166B0" w:rsidR="7B369C73">
        <w:rPr>
          <w:b w:val="1"/>
          <w:bCs w:val="1"/>
          <w:sz w:val="96"/>
          <w:szCs w:val="96"/>
        </w:rPr>
        <w:t xml:space="preserve"> </w:t>
      </w:r>
      <w:r w:rsidRPr="763166B0" w:rsidR="7B369C73">
        <w:rPr>
          <w:b w:val="1"/>
          <w:bCs w:val="1"/>
          <w:sz w:val="96"/>
          <w:szCs w:val="96"/>
        </w:rPr>
        <w:t>Smart</w:t>
      </w:r>
      <w:r w:rsidRPr="763166B0" w:rsidR="11BE2F3B">
        <w:rPr>
          <w:b w:val="1"/>
          <w:bCs w:val="1"/>
          <w:sz w:val="96"/>
          <w:szCs w:val="96"/>
        </w:rPr>
        <w:t>Band</w:t>
      </w:r>
      <w:r w:rsidRPr="763166B0" w:rsidR="11BE2F3B">
        <w:rPr>
          <w:b w:val="1"/>
          <w:bCs w:val="1"/>
          <w:sz w:val="96"/>
          <w:szCs w:val="96"/>
        </w:rPr>
        <w:t xml:space="preserve"> </w:t>
      </w:r>
      <w:r w:rsidRPr="763166B0" w:rsidR="11BE2F3B">
        <w:rPr>
          <w:b w:val="1"/>
          <w:bCs w:val="1"/>
          <w:sz w:val="96"/>
          <w:szCs w:val="96"/>
        </w:rPr>
        <w:t>jr</w:t>
      </w:r>
    </w:p>
    <w:p w:rsidR="763166B0" w:rsidP="763166B0" w:rsidRDefault="763166B0" w14:paraId="550BE145" w14:textId="2FD432F3">
      <w:pPr>
        <w:pStyle w:val="Normal"/>
        <w:rPr>
          <w:b w:val="1"/>
          <w:bCs w:val="1"/>
          <w:sz w:val="56"/>
          <w:szCs w:val="56"/>
        </w:rPr>
      </w:pPr>
    </w:p>
    <w:p w:rsidR="763166B0" w:rsidP="763166B0" w:rsidRDefault="763166B0" w14:paraId="7E4FF8A9" w14:textId="39D96B80">
      <w:pPr>
        <w:rPr>
          <w:sz w:val="36"/>
          <w:szCs w:val="36"/>
        </w:rPr>
      </w:pPr>
    </w:p>
    <w:p w:rsidR="763166B0" w:rsidP="763166B0" w:rsidRDefault="763166B0" w14:paraId="49D3C5DE" w14:textId="29D52901">
      <w:pPr>
        <w:rPr>
          <w:sz w:val="36"/>
          <w:szCs w:val="36"/>
        </w:rPr>
      </w:pPr>
    </w:p>
    <w:p w:rsidR="763166B0" w:rsidP="763166B0" w:rsidRDefault="763166B0" w14:paraId="028DFEFC" w14:textId="52FCD6B0">
      <w:pPr>
        <w:pStyle w:val="Normal"/>
        <w:ind w:left="0"/>
        <w:rPr>
          <w:sz w:val="28"/>
          <w:szCs w:val="28"/>
        </w:rPr>
      </w:pPr>
    </w:p>
    <w:p w:rsidR="00FE1349" w:rsidRDefault="00FE1349" w14:paraId="63EE9277" w14:textId="77777777">
      <w:r>
        <w:br w:type="page"/>
      </w:r>
    </w:p>
    <w:p w:rsidR="006B2570" w:rsidP="763166B0" w:rsidRDefault="0026306F" w14:paraId="5CF77B03" w14:textId="6A2E395E">
      <w:pPr>
        <w:ind w:left="1440"/>
        <w:rPr>
          <w:b w:val="1"/>
          <w:bCs w:val="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967B405" wp14:editId="78AFF599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315200" cy="9472815"/>
            <wp:effectExtent l="0" t="0" r="0" b="0"/>
            <wp:wrapSquare wrapText="bothSides"/>
            <wp:docPr id="9606604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0">
                      <a:off x="0" y="0"/>
                      <a:ext cx="7315200" cy="947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763166B0" w:rsidR="04582295">
        <w:rPr>
          <w:b w:val="1"/>
          <w:bCs w:val="1"/>
          <w:sz w:val="32"/>
          <w:szCs w:val="32"/>
        </w:rPr>
        <w:t>Table of Contents</w:t>
      </w:r>
    </w:p>
    <w:p w:rsidR="006B2570" w:rsidP="763166B0" w:rsidRDefault="0026306F" w14:paraId="2E51B087" w14:textId="07060C65">
      <w:pPr>
        <w:pStyle w:val="Normal"/>
        <w:ind w:left="0"/>
        <w:rPr>
          <w:sz w:val="28"/>
          <w:szCs w:val="28"/>
        </w:rPr>
      </w:pPr>
    </w:p>
    <w:p w:rsidR="006B2570" w:rsidP="763166B0" w:rsidRDefault="0026306F" w14:paraId="65899EC7" w14:textId="2E7EEB0D">
      <w:pPr>
        <w:pStyle w:val="Normal"/>
        <w:ind w:left="0"/>
        <w:rPr>
          <w:sz w:val="28"/>
          <w:szCs w:val="28"/>
        </w:rPr>
      </w:pPr>
      <w:r w:rsidRPr="763166B0" w:rsidR="04582295">
        <w:rPr>
          <w:sz w:val="28"/>
          <w:szCs w:val="28"/>
        </w:rPr>
        <w:t>1.Poster</w:t>
      </w:r>
    </w:p>
    <w:p w:rsidR="006B2570" w:rsidP="763166B0" w:rsidRDefault="0026306F" w14:paraId="14E738C9" w14:textId="08594741">
      <w:pPr>
        <w:pStyle w:val="Normal"/>
        <w:ind w:left="0"/>
        <w:rPr>
          <w:sz w:val="28"/>
          <w:szCs w:val="28"/>
        </w:rPr>
      </w:pPr>
      <w:r w:rsidRPr="763166B0" w:rsidR="04582295">
        <w:rPr>
          <w:sz w:val="28"/>
          <w:szCs w:val="28"/>
        </w:rPr>
        <w:t>2.Introduction</w:t>
      </w:r>
    </w:p>
    <w:p w:rsidR="006B2570" w:rsidP="763166B0" w:rsidRDefault="0026306F" w14:paraId="5E73DD9B" w14:textId="46C2150C">
      <w:pPr>
        <w:pStyle w:val="Normal"/>
        <w:ind w:left="0"/>
        <w:rPr>
          <w:sz w:val="28"/>
          <w:szCs w:val="28"/>
        </w:rPr>
      </w:pPr>
      <w:r w:rsidRPr="763166B0" w:rsidR="04582295">
        <w:rPr>
          <w:sz w:val="28"/>
          <w:szCs w:val="28"/>
        </w:rPr>
        <w:t>3.Healthy Quest and SmartBand jr</w:t>
      </w:r>
    </w:p>
    <w:p w:rsidR="006B2570" w:rsidP="763166B0" w:rsidRDefault="0026306F" w14:paraId="647B8A72" w14:textId="58356FC7">
      <w:pPr>
        <w:pStyle w:val="Normal"/>
        <w:ind w:left="0"/>
        <w:rPr>
          <w:sz w:val="28"/>
          <w:szCs w:val="28"/>
        </w:rPr>
      </w:pPr>
      <w:r w:rsidRPr="763166B0" w:rsidR="04582295">
        <w:rPr>
          <w:sz w:val="28"/>
          <w:szCs w:val="28"/>
        </w:rPr>
        <w:t>4.Target Audience</w:t>
      </w:r>
    </w:p>
    <w:p w:rsidR="006B2570" w:rsidP="763166B0" w:rsidRDefault="0026306F" w14:paraId="0E8F3E09" w14:textId="05FC394E">
      <w:pPr>
        <w:pStyle w:val="Normal"/>
        <w:ind w:left="0"/>
        <w:rPr>
          <w:sz w:val="28"/>
          <w:szCs w:val="28"/>
        </w:rPr>
      </w:pPr>
      <w:r w:rsidRPr="763166B0" w:rsidR="04582295">
        <w:rPr>
          <w:sz w:val="28"/>
          <w:szCs w:val="28"/>
        </w:rPr>
        <w:t>5.Implementation Plan</w:t>
      </w:r>
    </w:p>
    <w:p w:rsidR="006B2570" w:rsidP="763166B0" w:rsidRDefault="0026306F" w14:paraId="3E8FF39D" w14:textId="2DA1C0FF">
      <w:pPr>
        <w:pStyle w:val="Normal"/>
        <w:ind w:left="0"/>
        <w:rPr>
          <w:sz w:val="28"/>
          <w:szCs w:val="28"/>
        </w:rPr>
      </w:pPr>
      <w:r w:rsidRPr="763166B0" w:rsidR="04582295">
        <w:rPr>
          <w:sz w:val="28"/>
          <w:szCs w:val="28"/>
        </w:rPr>
        <w:t xml:space="preserve">6.Value of Innovation </w:t>
      </w:r>
    </w:p>
    <w:p w:rsidR="006B2570" w:rsidP="763166B0" w:rsidRDefault="0026306F" w14:paraId="517E6EE4" w14:textId="7F145226">
      <w:pPr>
        <w:pStyle w:val="Normal"/>
        <w:ind w:left="0"/>
        <w:rPr>
          <w:sz w:val="28"/>
          <w:szCs w:val="28"/>
        </w:rPr>
      </w:pPr>
      <w:r w:rsidRPr="763166B0" w:rsidR="04582295">
        <w:rPr>
          <w:sz w:val="28"/>
          <w:szCs w:val="28"/>
        </w:rPr>
        <w:t xml:space="preserve">7.Feasibility Analysis </w:t>
      </w:r>
    </w:p>
    <w:p w:rsidR="006B2570" w:rsidP="763166B0" w:rsidRDefault="0026306F" w14:paraId="119FC162" w14:textId="1879C920">
      <w:pPr>
        <w:pStyle w:val="Normal"/>
        <w:ind w:left="0"/>
        <w:rPr>
          <w:sz w:val="28"/>
          <w:szCs w:val="28"/>
        </w:rPr>
      </w:pPr>
      <w:r w:rsidRPr="763166B0" w:rsidR="04582295">
        <w:rPr>
          <w:sz w:val="28"/>
          <w:szCs w:val="28"/>
        </w:rPr>
        <w:t>8.Pitch&amp;pilot Program</w:t>
      </w:r>
    </w:p>
    <w:p w:rsidR="006B2570" w:rsidP="763166B0" w:rsidRDefault="0026306F" w14:paraId="7E26C325" w14:textId="0AF8726A">
      <w:pPr>
        <w:pStyle w:val="Normal"/>
        <w:ind w:left="0"/>
        <w:rPr>
          <w:sz w:val="28"/>
          <w:szCs w:val="28"/>
        </w:rPr>
      </w:pPr>
      <w:r w:rsidRPr="763166B0" w:rsidR="04582295">
        <w:rPr>
          <w:sz w:val="28"/>
          <w:szCs w:val="28"/>
        </w:rPr>
        <w:t>9.Recommendations</w:t>
      </w:r>
    </w:p>
    <w:p w:rsidR="006B2570" w:rsidP="763166B0" w:rsidRDefault="0026306F" w14:paraId="4AA43CC5" w14:textId="0FC0FF7A">
      <w:pPr>
        <w:pStyle w:val="Normal"/>
        <w:ind w:left="0"/>
        <w:rPr>
          <w:sz w:val="28"/>
          <w:szCs w:val="28"/>
        </w:rPr>
      </w:pPr>
      <w:r w:rsidRPr="763166B0" w:rsidR="04582295">
        <w:rPr>
          <w:sz w:val="28"/>
          <w:szCs w:val="28"/>
        </w:rPr>
        <w:t>10.Conclusion</w:t>
      </w:r>
    </w:p>
    <w:p w:rsidR="006B2570" w:rsidP="763166B0" w:rsidRDefault="0026306F" w14:paraId="70BDFEB2" w14:textId="523FEF3C">
      <w:pPr>
        <w:pStyle w:val="Normal"/>
        <w:ind w:left="0"/>
        <w:rPr>
          <w:sz w:val="28"/>
          <w:szCs w:val="28"/>
        </w:rPr>
      </w:pPr>
      <w:r w:rsidRPr="763166B0" w:rsidR="04582295">
        <w:rPr>
          <w:sz w:val="28"/>
          <w:szCs w:val="28"/>
        </w:rPr>
        <w:t>11.Reference list</w:t>
      </w:r>
    </w:p>
    <w:p w:rsidR="006B2570" w:rsidP="763166B0" w:rsidRDefault="0026306F" w14:paraId="31AF224E" w14:textId="5D1D5B10">
      <w:pPr>
        <w:rPr>
          <w:b w:val="1"/>
          <w:bCs w:val="1"/>
        </w:rPr>
      </w:pPr>
    </w:p>
    <w:p w:rsidR="006B2570" w:rsidP="763166B0" w:rsidRDefault="0026306F" w14:paraId="5BF6BA63" w14:textId="6D2E42FC">
      <w:pPr>
        <w:rPr>
          <w:b w:val="1"/>
          <w:bCs w:val="1"/>
        </w:rPr>
      </w:pPr>
    </w:p>
    <w:p w:rsidR="006B2570" w:rsidP="763166B0" w:rsidRDefault="0026306F" w14:paraId="314E480F" w14:textId="1AF57C4A">
      <w:pPr>
        <w:rPr>
          <w:b w:val="1"/>
          <w:bCs w:val="1"/>
        </w:rPr>
      </w:pPr>
    </w:p>
    <w:p w:rsidR="006B2570" w:rsidP="763166B0" w:rsidRDefault="0026306F" w14:paraId="0C013241" w14:textId="0CA9FF4C">
      <w:pPr>
        <w:rPr>
          <w:b w:val="1"/>
          <w:bCs w:val="1"/>
        </w:rPr>
      </w:pPr>
    </w:p>
    <w:p w:rsidR="006B2570" w:rsidP="763166B0" w:rsidRDefault="0026306F" w14:paraId="4F93E440" w14:textId="2CD73BA6">
      <w:pPr>
        <w:rPr>
          <w:b w:val="1"/>
          <w:bCs w:val="1"/>
        </w:rPr>
      </w:pPr>
    </w:p>
    <w:p w:rsidR="006B2570" w:rsidP="763166B0" w:rsidRDefault="0026306F" w14:paraId="1CEDCE2D" w14:textId="672EF49A">
      <w:pPr>
        <w:rPr>
          <w:b w:val="1"/>
          <w:bCs w:val="1"/>
        </w:rPr>
      </w:pPr>
    </w:p>
    <w:p w:rsidR="006B2570" w:rsidP="763166B0" w:rsidRDefault="0026306F" w14:paraId="12EE0566" w14:textId="305F1E0F">
      <w:pPr>
        <w:rPr>
          <w:b w:val="1"/>
          <w:bCs w:val="1"/>
        </w:rPr>
      </w:pPr>
    </w:p>
    <w:p w:rsidR="006B2570" w:rsidP="763166B0" w:rsidRDefault="0026306F" w14:paraId="2DE8103F" w14:textId="20505ABF">
      <w:pPr>
        <w:rPr>
          <w:b w:val="1"/>
          <w:bCs w:val="1"/>
        </w:rPr>
      </w:pPr>
    </w:p>
    <w:p w:rsidR="006B2570" w:rsidP="763166B0" w:rsidRDefault="0026306F" w14:paraId="29039674" w14:textId="7E31530E">
      <w:pPr>
        <w:rPr>
          <w:b w:val="1"/>
          <w:bCs w:val="1"/>
        </w:rPr>
      </w:pPr>
    </w:p>
    <w:p w:rsidR="006B2570" w:rsidP="763166B0" w:rsidRDefault="0026306F" w14:paraId="68E16A69" w14:textId="2E49EAD9">
      <w:pPr>
        <w:rPr>
          <w:b w:val="1"/>
          <w:bCs w:val="1"/>
        </w:rPr>
      </w:pPr>
    </w:p>
    <w:p w:rsidR="006B2570" w:rsidP="763166B0" w:rsidRDefault="0026306F" w14:paraId="45250FD6" w14:textId="2F277346">
      <w:pPr>
        <w:rPr>
          <w:b w:val="1"/>
          <w:bCs w:val="1"/>
        </w:rPr>
      </w:pPr>
    </w:p>
    <w:p w:rsidR="006B2570" w:rsidP="763166B0" w:rsidRDefault="0026306F" w14:paraId="3FED511C" w14:textId="3346B2B0">
      <w:pPr>
        <w:rPr>
          <w:b w:val="1"/>
          <w:bCs w:val="1"/>
        </w:rPr>
      </w:pPr>
    </w:p>
    <w:p w:rsidR="006B2570" w:rsidP="763166B0" w:rsidRDefault="0026306F" w14:paraId="6E3FF50B" w14:textId="4E2E6918">
      <w:pPr>
        <w:rPr>
          <w:b w:val="1"/>
          <w:bCs w:val="1"/>
        </w:rPr>
      </w:pPr>
    </w:p>
    <w:p w:rsidR="006B2570" w:rsidP="763166B0" w:rsidRDefault="0026306F" w14:paraId="3048C093" w14:textId="147118F4">
      <w:pPr>
        <w:rPr>
          <w:b w:val="1"/>
          <w:bCs w:val="1"/>
        </w:rPr>
      </w:pPr>
    </w:p>
    <w:p w:rsidR="006B2570" w:rsidP="763166B0" w:rsidRDefault="0026306F" w14:paraId="30759B15" w14:textId="26D1B916">
      <w:pPr>
        <w:pStyle w:val="Normal"/>
        <w:rPr>
          <w:b w:val="1"/>
          <w:bCs w:val="1"/>
        </w:rPr>
      </w:pPr>
    </w:p>
    <w:p w:rsidR="006B2570" w:rsidP="763166B0" w:rsidRDefault="0026306F" w14:paraId="4621CF12" w14:textId="7446A95E">
      <w:pPr>
        <w:pStyle w:val="Normal"/>
        <w:rPr>
          <w:b w:val="1"/>
          <w:bCs w:val="1"/>
        </w:rPr>
      </w:pPr>
    </w:p>
    <w:p w:rsidR="006B2570" w:rsidP="763166B0" w:rsidRDefault="0026306F" w14:paraId="37AA1F03" w14:textId="79193E0A">
      <w:pPr>
        <w:pStyle w:val="ListParagraph"/>
        <w:ind w:left="720"/>
      </w:pPr>
      <w:r w:rsidR="7D1486D7">
        <w:rPr/>
        <w:t xml:space="preserve"> </w:t>
      </w:r>
    </w:p>
    <w:p w:rsidR="006B2570" w:rsidP="763166B0" w:rsidRDefault="0026306F" w14:paraId="7C3155F2" w14:textId="44DA5CD0">
      <w:pPr>
        <w:pStyle w:val="ListParagraph"/>
        <w:ind w:left="720"/>
      </w:pPr>
      <w:r w:rsidR="654DBCE8">
        <w:rPr/>
        <w:t>Childhood obesity has become one of the most urgent public heal</w:t>
      </w:r>
      <w:r w:rsidR="28327BB4">
        <w:rPr/>
        <w:t>th challenges of the 21</w:t>
      </w:r>
      <w:r w:rsidRPr="763166B0" w:rsidR="28327BB4">
        <w:rPr>
          <w:vertAlign w:val="superscript"/>
        </w:rPr>
        <w:t>st</w:t>
      </w:r>
      <w:r w:rsidR="28327BB4">
        <w:rPr/>
        <w:t xml:space="preserve"> </w:t>
      </w:r>
      <w:r w:rsidR="6393EF4B">
        <w:rPr/>
        <w:t>Century, over</w:t>
      </w:r>
      <w:r w:rsidR="28327BB4">
        <w:rPr/>
        <w:t xml:space="preserve"> the past</w:t>
      </w:r>
      <w:r w:rsidR="28327BB4">
        <w:rPr/>
        <w:t xml:space="preserve"> decade the number</w:t>
      </w:r>
      <w:r w:rsidR="3CC49E9C">
        <w:rPr/>
        <w:t xml:space="preserve"> of children experiencing weight – related </w:t>
      </w:r>
      <w:r w:rsidR="3269F2BB">
        <w:rPr/>
        <w:t xml:space="preserve">complications </w:t>
      </w:r>
      <w:r w:rsidR="7E4C3FCD">
        <w:rPr/>
        <w:t xml:space="preserve">including physical </w:t>
      </w:r>
      <w:r w:rsidR="1A19BBA2">
        <w:rPr/>
        <w:t>activity, unhealthy</w:t>
      </w:r>
      <w:r w:rsidR="7E4C3FCD">
        <w:rPr/>
        <w:t xml:space="preserve"> eating </w:t>
      </w:r>
      <w:r w:rsidR="478FF314">
        <w:rPr/>
        <w:t>habits, disrupted</w:t>
      </w:r>
      <w:r w:rsidR="7E4C3FCD">
        <w:rPr/>
        <w:t xml:space="preserve"> sleep and increased </w:t>
      </w:r>
      <w:r w:rsidR="740F5040">
        <w:rPr/>
        <w:t>screen time has continued to rise</w:t>
      </w:r>
      <w:r w:rsidR="64BB3871">
        <w:rPr/>
        <w:t>( Bagchi,2019).</w:t>
      </w:r>
      <w:r w:rsidR="61960D7E">
        <w:rPr/>
        <w:t xml:space="preserve">These early lifestyle patterns place children at risk for long-term </w:t>
      </w:r>
      <w:r w:rsidR="13E9BD0E">
        <w:rPr/>
        <w:t xml:space="preserve">health issues such as </w:t>
      </w:r>
      <w:r w:rsidR="70D922E3">
        <w:rPr/>
        <w:t>diabetes, heart</w:t>
      </w:r>
      <w:r w:rsidR="13E9BD0E">
        <w:rPr/>
        <w:t xml:space="preserve"> </w:t>
      </w:r>
      <w:r w:rsidR="69B54D48">
        <w:rPr/>
        <w:t>disease</w:t>
      </w:r>
      <w:r w:rsidR="13E9BD0E">
        <w:rPr/>
        <w:t xml:space="preserve"> and poor emotional we</w:t>
      </w:r>
      <w:r w:rsidR="31DFA557">
        <w:rPr/>
        <w:t>ll-</w:t>
      </w:r>
      <w:r w:rsidR="6C952D88">
        <w:rPr/>
        <w:t xml:space="preserve">being, </w:t>
      </w:r>
      <w:r w:rsidR="6752F561">
        <w:rPr/>
        <w:t xml:space="preserve">Schools, </w:t>
      </w:r>
      <w:r w:rsidR="6752F561">
        <w:rPr/>
        <w:t>families</w:t>
      </w:r>
      <w:r w:rsidR="31DFA557">
        <w:rPr/>
        <w:t xml:space="preserve"> and communities now face the critical </w:t>
      </w:r>
      <w:r w:rsidR="51FE802F">
        <w:rPr/>
        <w:t>responsibility</w:t>
      </w:r>
      <w:r w:rsidR="12951216">
        <w:rPr/>
        <w:t xml:space="preserve"> of finding </w:t>
      </w:r>
      <w:r w:rsidR="04A441BC">
        <w:rPr/>
        <w:t xml:space="preserve">innovative, </w:t>
      </w:r>
      <w:r w:rsidR="04A441BC">
        <w:rPr/>
        <w:t>accessible</w:t>
      </w:r>
      <w:r w:rsidR="12951216">
        <w:rPr/>
        <w:t xml:space="preserve"> and engaging ways to prom</w:t>
      </w:r>
      <w:r w:rsidR="02020021">
        <w:rPr/>
        <w:t xml:space="preserve">ote healthy behaviour among young learners </w:t>
      </w:r>
      <w:r w:rsidR="014AF347">
        <w:rPr/>
        <w:t>((Andersen&amp;Thompson,202</w:t>
      </w:r>
      <w:r w:rsidR="0F5E7B3C">
        <w:rPr/>
        <w:t>0)</w:t>
      </w:r>
      <w:r w:rsidR="36BFEC72">
        <w:rPr/>
        <w:t>.</w:t>
      </w:r>
    </w:p>
    <w:p w:rsidR="006B2570" w:rsidP="763166B0" w:rsidRDefault="0026306F" w14:paraId="72C41142" w14:textId="74D55960">
      <w:pPr>
        <w:pStyle w:val="ListParagraph"/>
        <w:ind w:left="720"/>
      </w:pPr>
      <w:r w:rsidR="36BFEC72">
        <w:rPr/>
        <w:t xml:space="preserve">To address this growing </w:t>
      </w:r>
      <w:r w:rsidR="777766F7">
        <w:rPr/>
        <w:t>concern</w:t>
      </w:r>
      <w:r w:rsidR="36BFEC72">
        <w:rPr/>
        <w:t xml:space="preserve"> the Healthy Quest and the </w:t>
      </w:r>
      <w:r w:rsidR="36BFEC72">
        <w:rPr/>
        <w:t>SmartBand</w:t>
      </w:r>
      <w:r w:rsidR="36BFEC72">
        <w:rPr/>
        <w:t xml:space="preserve"> jr</w:t>
      </w:r>
      <w:r w:rsidR="67DA2CFE">
        <w:rPr/>
        <w:t xml:space="preserve"> intervention was </w:t>
      </w:r>
      <w:r w:rsidR="209572A0">
        <w:rPr/>
        <w:t xml:space="preserve">developed as a modern, technology – based solution </w:t>
      </w:r>
      <w:r w:rsidR="4CF59496">
        <w:rPr/>
        <w:t>designed to support children in building posit</w:t>
      </w:r>
      <w:r w:rsidR="14B490ED">
        <w:rPr/>
        <w:t xml:space="preserve">ive daily routines, Healthy Quest </w:t>
      </w:r>
      <w:r w:rsidR="23536823">
        <w:rPr/>
        <w:t xml:space="preserve">is a gamified wellness app that </w:t>
      </w:r>
      <w:r w:rsidR="5A11AA68">
        <w:rPr/>
        <w:t>encourages</w:t>
      </w:r>
      <w:r w:rsidR="23536823">
        <w:rPr/>
        <w:t xml:space="preserve"> children to </w:t>
      </w:r>
      <w:r w:rsidR="00899F3C">
        <w:rPr/>
        <w:t>complete fun health missions related to movement ,</w:t>
      </w:r>
      <w:r w:rsidR="5C70ABCA">
        <w:rPr/>
        <w:t>nutrition , hydration</w:t>
      </w:r>
      <w:r w:rsidR="066CB216">
        <w:rPr/>
        <w:t xml:space="preserve"> and sleep. The </w:t>
      </w:r>
      <w:r w:rsidR="066CB216">
        <w:rPr/>
        <w:t>SmartBand</w:t>
      </w:r>
      <w:r w:rsidR="066CB216">
        <w:rPr/>
        <w:t xml:space="preserve"> </w:t>
      </w:r>
      <w:r w:rsidR="066CB216">
        <w:rPr/>
        <w:t>jr</w:t>
      </w:r>
      <w:r w:rsidR="066CB216">
        <w:rPr/>
        <w:t xml:space="preserve"> is a child</w:t>
      </w:r>
      <w:r w:rsidR="6E649483">
        <w:rPr/>
        <w:t xml:space="preserve">-friendly wearable device that tracks real time </w:t>
      </w:r>
      <w:r w:rsidR="025CBDAF">
        <w:rPr/>
        <w:t xml:space="preserve">physical </w:t>
      </w:r>
      <w:r w:rsidR="3757610A">
        <w:rPr/>
        <w:t>activity, sleep</w:t>
      </w:r>
      <w:r w:rsidR="025CBDAF">
        <w:rPr/>
        <w:t xml:space="preserve"> duration and sedentary </w:t>
      </w:r>
      <w:r w:rsidR="2AC8E329">
        <w:rPr/>
        <w:t xml:space="preserve">behaviour, providing immediate feedback and </w:t>
      </w:r>
      <w:r w:rsidR="38E9F104">
        <w:rPr/>
        <w:t xml:space="preserve">motivation, together these tools transform health promotion into an interactive experience </w:t>
      </w:r>
      <w:r w:rsidR="1CCFE96D">
        <w:rPr/>
        <w:t>that blends education technology and behavioural changes.</w:t>
      </w:r>
    </w:p>
    <w:p w:rsidR="006B2570" w:rsidP="763166B0" w:rsidRDefault="0026306F" w14:paraId="2781BE3F" w14:textId="3E303EA0">
      <w:pPr>
        <w:pStyle w:val="ListParagraph"/>
        <w:ind w:left="720"/>
      </w:pPr>
      <w:r w:rsidR="7482BB8E">
        <w:rPr/>
        <w:t xml:space="preserve">This report outlines the conceptual </w:t>
      </w:r>
      <w:r w:rsidR="510616CA">
        <w:rPr/>
        <w:t>foundation, development</w:t>
      </w:r>
      <w:r w:rsidR="7482BB8E">
        <w:rPr/>
        <w:t xml:space="preserve"> process and </w:t>
      </w:r>
      <w:r w:rsidR="50F8C9AD">
        <w:rPr/>
        <w:t xml:space="preserve">implementation plan for the Healthy Quest and </w:t>
      </w:r>
      <w:r w:rsidR="50F8C9AD">
        <w:rPr/>
        <w:t>SmartBand</w:t>
      </w:r>
      <w:r w:rsidR="50F8C9AD">
        <w:rPr/>
        <w:t xml:space="preserve"> </w:t>
      </w:r>
      <w:r w:rsidR="50F8C9AD">
        <w:rPr/>
        <w:t>jr</w:t>
      </w:r>
      <w:r w:rsidR="50F8C9AD">
        <w:rPr/>
        <w:t xml:space="preserve"> </w:t>
      </w:r>
      <w:r w:rsidR="2B461F17">
        <w:rPr/>
        <w:t>innovation,</w:t>
      </w:r>
      <w:r w:rsidR="73F12386">
        <w:rPr/>
        <w:t xml:space="preserve"> </w:t>
      </w:r>
      <w:r w:rsidR="1E93D801">
        <w:rPr/>
        <w:t xml:space="preserve">it examines where the </w:t>
      </w:r>
      <w:r w:rsidR="413DB2C5">
        <w:rPr/>
        <w:t>intervention</w:t>
      </w:r>
      <w:r w:rsidR="1E93D801">
        <w:rPr/>
        <w:t xml:space="preserve"> ca be </w:t>
      </w:r>
      <w:r w:rsidR="69A590F7">
        <w:rPr/>
        <w:t xml:space="preserve">most effectively </w:t>
      </w:r>
      <w:r w:rsidR="266C8C1B">
        <w:rPr/>
        <w:t xml:space="preserve">pitched , identifying the target audience and </w:t>
      </w:r>
      <w:r w:rsidR="4903C008">
        <w:rPr/>
        <w:t>discussing its  overall fea</w:t>
      </w:r>
      <w:r w:rsidR="2D1127FA">
        <w:rPr/>
        <w:t xml:space="preserve">sibility and value ,a pilot program is included to </w:t>
      </w:r>
      <w:r w:rsidR="5346AAD4">
        <w:rPr/>
        <w:t>demonstrate</w:t>
      </w:r>
      <w:r w:rsidR="2D1127FA">
        <w:rPr/>
        <w:t xml:space="preserve"> </w:t>
      </w:r>
      <w:r w:rsidR="535F736E">
        <w:rPr/>
        <w:t xml:space="preserve">how the innovation will be tested , evaluated and </w:t>
      </w:r>
      <w:r w:rsidR="2F00D355">
        <w:rPr/>
        <w:t>refined</w:t>
      </w:r>
      <w:r w:rsidR="6D1A6712">
        <w:rPr/>
        <w:t xml:space="preserve"> before full scale adoption ,in addition ,rec</w:t>
      </w:r>
      <w:r w:rsidR="5474E9AD">
        <w:rPr/>
        <w:t xml:space="preserve">ommendation are provided </w:t>
      </w:r>
      <w:r w:rsidR="3426DB40">
        <w:rPr/>
        <w:t xml:space="preserve">to enhance sustainability ,stakeholder involvement and long –term </w:t>
      </w:r>
      <w:r w:rsidR="6CACB548">
        <w:rPr/>
        <w:t>impact, overall</w:t>
      </w:r>
      <w:r w:rsidR="7400E65A">
        <w:rPr/>
        <w:t xml:space="preserve"> this intervention aims not </w:t>
      </w:r>
      <w:r w:rsidR="1ABA5EAC">
        <w:rPr/>
        <w:t>only</w:t>
      </w:r>
      <w:r w:rsidR="7400E65A">
        <w:rPr/>
        <w:t xml:space="preserve"> to reduce the risk of childhood obesity but </w:t>
      </w:r>
      <w:r w:rsidR="4BE05193">
        <w:rPr/>
        <w:t xml:space="preserve">also to </w:t>
      </w:r>
      <w:r w:rsidR="6468F62D">
        <w:rPr/>
        <w:t>empower</w:t>
      </w:r>
      <w:r w:rsidR="4BE05193">
        <w:rPr/>
        <w:t xml:space="preserve"> children to take control of their well-being by combing fun ,m</w:t>
      </w:r>
      <w:r w:rsidR="037777F5">
        <w:rPr/>
        <w:t>otivation</w:t>
      </w:r>
      <w:r w:rsidR="31D3FAF2">
        <w:rPr/>
        <w:t xml:space="preserve"> and real world behaviour tracking Healthy Quest an</w:t>
      </w:r>
      <w:r w:rsidR="798DD4FC">
        <w:rPr/>
        <w:t xml:space="preserve">d the </w:t>
      </w:r>
      <w:r w:rsidR="798DD4FC">
        <w:rPr/>
        <w:t>smartBand</w:t>
      </w:r>
      <w:r w:rsidR="798DD4FC">
        <w:rPr/>
        <w:t xml:space="preserve"> jr offers a promising approach healthier future for the next generation</w:t>
      </w:r>
      <w:r w:rsidR="6F09ADE5">
        <w:rPr/>
        <w:t>.</w:t>
      </w:r>
    </w:p>
    <w:p w:rsidR="006B2570" w:rsidP="763166B0" w:rsidRDefault="0026306F" w14:paraId="678B2C2F" w14:textId="6E7E97E3">
      <w:pPr>
        <w:pStyle w:val="ListParagraph"/>
        <w:ind w:left="720"/>
      </w:pPr>
    </w:p>
    <w:p w:rsidR="006B2570" w:rsidP="763166B0" w:rsidRDefault="0026306F" w14:paraId="7527B5BD" w14:textId="427A822A">
      <w:pPr>
        <w:pStyle w:val="ListParagraph"/>
        <w:ind w:left="720"/>
        <w:rPr>
          <w:b w:val="1"/>
          <w:bCs w:val="1"/>
        </w:rPr>
      </w:pPr>
      <w:r w:rsidRPr="763166B0" w:rsidR="179E5B0C">
        <w:rPr>
          <w:b w:val="1"/>
          <w:bCs w:val="1"/>
        </w:rPr>
        <w:t>3</w:t>
      </w:r>
      <w:r w:rsidRPr="763166B0" w:rsidR="6F09ADE5">
        <w:rPr>
          <w:b w:val="1"/>
          <w:bCs w:val="1"/>
        </w:rPr>
        <w:t>)</w:t>
      </w:r>
      <w:r w:rsidRPr="763166B0" w:rsidR="385A2C9B">
        <w:rPr>
          <w:b w:val="1"/>
          <w:bCs w:val="1"/>
        </w:rPr>
        <w:t xml:space="preserve"> </w:t>
      </w:r>
      <w:r w:rsidRPr="763166B0" w:rsidR="39AB9556">
        <w:rPr>
          <w:b w:val="1"/>
          <w:bCs w:val="1"/>
        </w:rPr>
        <w:t xml:space="preserve">Healthy Quest and </w:t>
      </w:r>
      <w:r w:rsidRPr="763166B0" w:rsidR="39AB9556">
        <w:rPr>
          <w:b w:val="1"/>
          <w:bCs w:val="1"/>
        </w:rPr>
        <w:t>SmartBand</w:t>
      </w:r>
      <w:r w:rsidRPr="763166B0" w:rsidR="39AB9556">
        <w:rPr>
          <w:b w:val="1"/>
          <w:bCs w:val="1"/>
        </w:rPr>
        <w:t xml:space="preserve"> </w:t>
      </w:r>
      <w:r w:rsidRPr="763166B0" w:rsidR="39AB9556">
        <w:rPr>
          <w:b w:val="1"/>
          <w:bCs w:val="1"/>
        </w:rPr>
        <w:t>jr</w:t>
      </w:r>
      <w:r w:rsidRPr="763166B0" w:rsidR="39AB9556">
        <w:rPr>
          <w:b w:val="1"/>
          <w:bCs w:val="1"/>
        </w:rPr>
        <w:t xml:space="preserve"> </w:t>
      </w:r>
      <w:r w:rsidRPr="763166B0" w:rsidR="39AB9556">
        <w:rPr>
          <w:b w:val="1"/>
          <w:bCs w:val="1"/>
        </w:rPr>
        <w:t>Innovation</w:t>
      </w:r>
      <w:r w:rsidRPr="763166B0" w:rsidR="39AB9556">
        <w:rPr>
          <w:b w:val="1"/>
          <w:bCs w:val="1"/>
        </w:rPr>
        <w:t xml:space="preserve"> </w:t>
      </w:r>
    </w:p>
    <w:p w:rsidR="006B2570" w:rsidP="763166B0" w:rsidRDefault="0026306F" w14:paraId="6CA8A163" w14:textId="7BF322D5">
      <w:pPr>
        <w:pStyle w:val="ListParagraph"/>
        <w:ind w:left="720"/>
        <w:rPr>
          <w:b w:val="1"/>
          <w:bCs w:val="1"/>
        </w:rPr>
      </w:pPr>
    </w:p>
    <w:p w:rsidR="006B2570" w:rsidP="763166B0" w:rsidRDefault="0026306F" w14:paraId="787E5762" w14:textId="4AAD1A86">
      <w:pPr>
        <w:pStyle w:val="ListParagraph"/>
        <w:ind w:left="720"/>
      </w:pPr>
      <w:r w:rsidR="4700E804">
        <w:rPr/>
        <w:t xml:space="preserve">The Healthy Quest and </w:t>
      </w:r>
      <w:r w:rsidR="4700E804">
        <w:rPr/>
        <w:t>SmartBand</w:t>
      </w:r>
      <w:r w:rsidR="4700E804">
        <w:rPr/>
        <w:t xml:space="preserve"> </w:t>
      </w:r>
      <w:r w:rsidR="4700E804">
        <w:rPr/>
        <w:t>jr</w:t>
      </w:r>
      <w:r w:rsidR="4700E804">
        <w:rPr/>
        <w:t xml:space="preserve"> offers a </w:t>
      </w:r>
      <w:r w:rsidR="1E3203F6">
        <w:rPr/>
        <w:t>modern technology</w:t>
      </w:r>
      <w:r w:rsidR="4700E804">
        <w:rPr/>
        <w:t xml:space="preserve"> –based </w:t>
      </w:r>
      <w:r w:rsidR="4BA60809">
        <w:rPr/>
        <w:t xml:space="preserve">solution to the growing issue of childhood </w:t>
      </w:r>
      <w:r w:rsidR="106DB54B">
        <w:rPr/>
        <w:t xml:space="preserve">obesity, the core features of Healthy Quest and </w:t>
      </w:r>
      <w:r w:rsidR="106DB54B">
        <w:rPr/>
        <w:t>Smartband</w:t>
      </w:r>
      <w:r w:rsidR="106DB54B">
        <w:rPr/>
        <w:t xml:space="preserve"> </w:t>
      </w:r>
      <w:r w:rsidR="106DB54B">
        <w:rPr/>
        <w:t>jr</w:t>
      </w:r>
      <w:r w:rsidR="106DB54B">
        <w:rPr/>
        <w:t xml:space="preserve"> are</w:t>
      </w:r>
      <w:r w:rsidR="7EEB5BD4">
        <w:rPr/>
        <w:t>,</w:t>
      </w:r>
    </w:p>
    <w:p w:rsidR="006B2570" w:rsidP="763166B0" w:rsidRDefault="0026306F" w14:paraId="2DA6598E" w14:textId="5626BA2F">
      <w:pPr>
        <w:pStyle w:val="ListParagraph"/>
        <w:ind w:left="720"/>
      </w:pPr>
      <w:r w:rsidR="342A9C80">
        <w:rPr/>
        <w:t>3</w:t>
      </w:r>
      <w:r w:rsidR="3DA67F58">
        <w:rPr/>
        <w:t>, a</w:t>
      </w:r>
      <w:r w:rsidR="7EEB5BD4">
        <w:rPr/>
        <w:t xml:space="preserve">). Daily health </w:t>
      </w:r>
      <w:r w:rsidR="6D044B05">
        <w:rPr/>
        <w:t>missions, children</w:t>
      </w:r>
      <w:r w:rsidR="7EEB5BD4">
        <w:rPr/>
        <w:t xml:space="preserve"> </w:t>
      </w:r>
      <w:r w:rsidR="42D4C8E3">
        <w:rPr/>
        <w:t>receive</w:t>
      </w:r>
      <w:r w:rsidR="6E55D722">
        <w:rPr/>
        <w:t xml:space="preserve"> three to five missions per day like</w:t>
      </w:r>
      <w:r w:rsidR="3B8880D5">
        <w:rPr/>
        <w:t>.</w:t>
      </w:r>
    </w:p>
    <w:p w:rsidR="006B2570" w:rsidP="763166B0" w:rsidRDefault="0026306F" w14:paraId="06A96469" w14:textId="57882383">
      <w:pPr>
        <w:pStyle w:val="ListParagraph"/>
        <w:numPr>
          <w:ilvl w:val="0"/>
          <w:numId w:val="2"/>
        </w:numPr>
        <w:rPr/>
      </w:pPr>
      <w:r w:rsidR="5B54A097">
        <w:rPr/>
        <w:t>Drinking a full bottle of water</w:t>
      </w:r>
    </w:p>
    <w:p w:rsidR="006B2570" w:rsidP="763166B0" w:rsidRDefault="0026306F" w14:paraId="5E708A9B" w14:textId="2AD8A5F8">
      <w:pPr>
        <w:pStyle w:val="ListParagraph"/>
        <w:numPr>
          <w:ilvl w:val="0"/>
          <w:numId w:val="2"/>
        </w:numPr>
        <w:rPr/>
      </w:pPr>
      <w:r w:rsidR="5B54A097">
        <w:rPr/>
        <w:t>Choosing a fruit or vegetable for a snack</w:t>
      </w:r>
    </w:p>
    <w:p w:rsidR="006B2570" w:rsidP="763166B0" w:rsidRDefault="0026306F" w14:paraId="742A6220" w14:textId="17D8D45D">
      <w:pPr>
        <w:pStyle w:val="ListParagraph"/>
        <w:numPr>
          <w:ilvl w:val="0"/>
          <w:numId w:val="2"/>
        </w:numPr>
        <w:rPr/>
      </w:pPr>
      <w:r w:rsidR="5B54A097">
        <w:rPr/>
        <w:t>Completing 10 – 15 minutes of free play</w:t>
      </w:r>
    </w:p>
    <w:p w:rsidR="006B2570" w:rsidP="763166B0" w:rsidRDefault="0026306F" w14:paraId="196B66F9" w14:textId="2B209C76">
      <w:pPr>
        <w:pStyle w:val="ListParagraph"/>
        <w:numPr>
          <w:ilvl w:val="0"/>
          <w:numId w:val="2"/>
        </w:numPr>
        <w:rPr/>
      </w:pPr>
      <w:r w:rsidR="5B54A097">
        <w:rPr/>
        <w:t xml:space="preserve">Practicing a relaxation or breathing exercises </w:t>
      </w:r>
    </w:p>
    <w:p w:rsidR="006B2570" w:rsidP="763166B0" w:rsidRDefault="0026306F" w14:paraId="1BB86B03" w14:textId="01830C33">
      <w:pPr>
        <w:pStyle w:val="ListParagraph"/>
        <w:numPr>
          <w:ilvl w:val="0"/>
          <w:numId w:val="2"/>
        </w:numPr>
        <w:rPr/>
      </w:pPr>
      <w:r w:rsidR="4E72EF12">
        <w:rPr/>
        <w:t xml:space="preserve">Going to bed at their recommended time </w:t>
      </w:r>
    </w:p>
    <w:p w:rsidR="006B2570" w:rsidP="763166B0" w:rsidRDefault="0026306F" w14:paraId="21AE5430" w14:textId="40D0241E">
      <w:pPr>
        <w:pStyle w:val="Normal"/>
        <w:rPr>
          <w:sz w:val="22"/>
          <w:szCs w:val="22"/>
        </w:rPr>
      </w:pPr>
      <w:r w:rsidRPr="763166B0" w:rsidR="663CB83D">
        <w:rPr>
          <w:sz w:val="22"/>
          <w:szCs w:val="22"/>
        </w:rPr>
        <w:t xml:space="preserve">Completing missions earns </w:t>
      </w:r>
      <w:r w:rsidRPr="763166B0" w:rsidR="411C8EFE">
        <w:rPr>
          <w:sz w:val="22"/>
          <w:szCs w:val="22"/>
        </w:rPr>
        <w:t xml:space="preserve">points, </w:t>
      </w:r>
      <w:r w:rsidRPr="763166B0" w:rsidR="04B7FEE3">
        <w:rPr>
          <w:sz w:val="22"/>
          <w:szCs w:val="22"/>
        </w:rPr>
        <w:t xml:space="preserve">stars, </w:t>
      </w:r>
      <w:r w:rsidRPr="763166B0" w:rsidR="04B7FEE3">
        <w:rPr>
          <w:sz w:val="22"/>
          <w:szCs w:val="22"/>
        </w:rPr>
        <w:t>badges</w:t>
      </w:r>
      <w:r w:rsidRPr="763166B0" w:rsidR="663CB83D">
        <w:rPr>
          <w:sz w:val="22"/>
          <w:szCs w:val="22"/>
        </w:rPr>
        <w:t xml:space="preserve"> and level upgrades</w:t>
      </w:r>
    </w:p>
    <w:p w:rsidR="006B2570" w:rsidP="763166B0" w:rsidRDefault="0026306F" w14:paraId="0DC7F3B3" w14:textId="3F3C05D3">
      <w:pPr>
        <w:pStyle w:val="Normal"/>
        <w:rPr>
          <w:sz w:val="22"/>
          <w:szCs w:val="22"/>
        </w:rPr>
      </w:pPr>
      <w:r w:rsidRPr="763166B0" w:rsidR="1E752265">
        <w:rPr>
          <w:sz w:val="22"/>
          <w:szCs w:val="22"/>
        </w:rPr>
        <w:t>3</w:t>
      </w:r>
      <w:r w:rsidRPr="763166B0" w:rsidR="1CD47B16">
        <w:rPr>
          <w:sz w:val="22"/>
          <w:szCs w:val="22"/>
        </w:rPr>
        <w:t>.</w:t>
      </w:r>
      <w:r w:rsidRPr="763166B0" w:rsidR="3D10F913">
        <w:rPr>
          <w:sz w:val="22"/>
          <w:szCs w:val="22"/>
        </w:rPr>
        <w:t>b</w:t>
      </w:r>
      <w:r w:rsidRPr="763166B0" w:rsidR="1081A475">
        <w:rPr>
          <w:sz w:val="22"/>
          <w:szCs w:val="22"/>
        </w:rPr>
        <w:t>).</w:t>
      </w:r>
      <w:r w:rsidRPr="763166B0" w:rsidR="4DF2DA98">
        <w:rPr>
          <w:sz w:val="22"/>
          <w:szCs w:val="22"/>
        </w:rPr>
        <w:t xml:space="preserve"> customising Avatar a reward s system</w:t>
      </w:r>
      <w:r w:rsidRPr="763166B0" w:rsidR="305112A1">
        <w:rPr>
          <w:sz w:val="22"/>
          <w:szCs w:val="22"/>
        </w:rPr>
        <w:t xml:space="preserve">, children create a personalised Avatar that </w:t>
      </w:r>
      <w:r w:rsidRPr="763166B0" w:rsidR="7AFE2B59">
        <w:rPr>
          <w:sz w:val="22"/>
          <w:szCs w:val="22"/>
        </w:rPr>
        <w:t>evolves</w:t>
      </w:r>
      <w:r w:rsidRPr="763166B0" w:rsidR="305112A1">
        <w:rPr>
          <w:sz w:val="22"/>
          <w:szCs w:val="22"/>
        </w:rPr>
        <w:t xml:space="preserve"> as they </w:t>
      </w:r>
      <w:r w:rsidRPr="763166B0" w:rsidR="30E9DA85">
        <w:rPr>
          <w:sz w:val="22"/>
          <w:szCs w:val="22"/>
        </w:rPr>
        <w:t xml:space="preserve">complete missions, rewards </w:t>
      </w:r>
      <w:r w:rsidRPr="763166B0" w:rsidR="30E9DA85">
        <w:rPr>
          <w:sz w:val="22"/>
          <w:szCs w:val="22"/>
        </w:rPr>
        <w:t>include</w:t>
      </w:r>
      <w:r w:rsidRPr="763166B0" w:rsidR="30E9DA85">
        <w:rPr>
          <w:sz w:val="22"/>
          <w:szCs w:val="22"/>
        </w:rPr>
        <w:t>.</w:t>
      </w:r>
    </w:p>
    <w:p w:rsidR="006B2570" w:rsidP="763166B0" w:rsidRDefault="0026306F" w14:paraId="1718393C" w14:textId="167077DE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763166B0" w:rsidR="1F130E54">
        <w:rPr>
          <w:sz w:val="22"/>
          <w:szCs w:val="22"/>
        </w:rPr>
        <w:t>Digital accessories</w:t>
      </w:r>
    </w:p>
    <w:p w:rsidR="006B2570" w:rsidP="763166B0" w:rsidRDefault="0026306F" w14:paraId="2AD73437" w14:textId="7836F87A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763166B0" w:rsidR="1F130E54">
        <w:rPr>
          <w:sz w:val="22"/>
          <w:szCs w:val="22"/>
        </w:rPr>
        <w:t>Achievements badges</w:t>
      </w:r>
    </w:p>
    <w:p w:rsidR="006B2570" w:rsidP="763166B0" w:rsidRDefault="0026306F" w14:paraId="1B0C5EDC" w14:textId="4CE265D1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763166B0" w:rsidR="1F130E54">
        <w:rPr>
          <w:sz w:val="22"/>
          <w:szCs w:val="22"/>
        </w:rPr>
        <w:t xml:space="preserve">Unlockable </w:t>
      </w:r>
      <w:r w:rsidRPr="763166B0" w:rsidR="1F130E54">
        <w:rPr>
          <w:sz w:val="22"/>
          <w:szCs w:val="22"/>
        </w:rPr>
        <w:t>mini games</w:t>
      </w:r>
    </w:p>
    <w:p w:rsidR="006B2570" w:rsidP="763166B0" w:rsidRDefault="0026306F" w14:paraId="4D1177F9" w14:textId="06B7D1C1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763166B0" w:rsidR="1F130E54">
        <w:rPr>
          <w:sz w:val="22"/>
          <w:szCs w:val="22"/>
        </w:rPr>
        <w:t>Special “wellness champions” milestone</w:t>
      </w:r>
      <w:r w:rsidRPr="763166B0" w:rsidR="1BD78E0A">
        <w:rPr>
          <w:sz w:val="22"/>
          <w:szCs w:val="22"/>
        </w:rPr>
        <w:t>s</w:t>
      </w:r>
    </w:p>
    <w:p w:rsidR="006B2570" w:rsidP="763166B0" w:rsidRDefault="0026306F" w14:paraId="17036319" w14:textId="72DE2698">
      <w:pPr>
        <w:pStyle w:val="Normal"/>
        <w:rPr>
          <w:sz w:val="22"/>
          <w:szCs w:val="22"/>
        </w:rPr>
      </w:pPr>
      <w:r w:rsidRPr="763166B0" w:rsidR="1F130E54">
        <w:rPr>
          <w:sz w:val="22"/>
          <w:szCs w:val="22"/>
        </w:rPr>
        <w:t xml:space="preserve">This strengthens intrinsic motivation through fun and </w:t>
      </w:r>
      <w:r w:rsidRPr="763166B0" w:rsidR="5EC15B6E">
        <w:rPr>
          <w:sz w:val="22"/>
          <w:szCs w:val="22"/>
        </w:rPr>
        <w:t>personalisation.</w:t>
      </w:r>
    </w:p>
    <w:p w:rsidR="006B2570" w:rsidP="763166B0" w:rsidRDefault="0026306F" w14:paraId="6AC2089D" w14:textId="6D3042E9">
      <w:pPr>
        <w:pStyle w:val="Normal"/>
        <w:rPr>
          <w:sz w:val="22"/>
          <w:szCs w:val="22"/>
        </w:rPr>
      </w:pPr>
      <w:r w:rsidRPr="763166B0" w:rsidR="172B3FA5">
        <w:rPr>
          <w:sz w:val="22"/>
          <w:szCs w:val="22"/>
        </w:rPr>
        <w:t>3</w:t>
      </w:r>
      <w:r w:rsidRPr="763166B0" w:rsidR="4EC6BC23">
        <w:rPr>
          <w:sz w:val="22"/>
          <w:szCs w:val="22"/>
        </w:rPr>
        <w:t>, c</w:t>
      </w:r>
      <w:r w:rsidRPr="763166B0" w:rsidR="36050A62">
        <w:rPr>
          <w:sz w:val="22"/>
          <w:szCs w:val="22"/>
        </w:rPr>
        <w:t xml:space="preserve">). Interactive Health Education </w:t>
      </w:r>
      <w:r w:rsidRPr="763166B0" w:rsidR="351126D7">
        <w:rPr>
          <w:sz w:val="22"/>
          <w:szCs w:val="22"/>
        </w:rPr>
        <w:t>modules, the</w:t>
      </w:r>
      <w:r w:rsidRPr="763166B0" w:rsidR="3AE14B23">
        <w:rPr>
          <w:sz w:val="22"/>
          <w:szCs w:val="22"/>
        </w:rPr>
        <w:t xml:space="preserve"> app includes </w:t>
      </w:r>
      <w:r w:rsidRPr="763166B0" w:rsidR="1F1F7295">
        <w:rPr>
          <w:sz w:val="22"/>
          <w:szCs w:val="22"/>
        </w:rPr>
        <w:t>short, animated</w:t>
      </w:r>
      <w:r w:rsidRPr="763166B0" w:rsidR="3AE14B23">
        <w:rPr>
          <w:sz w:val="22"/>
          <w:szCs w:val="22"/>
        </w:rPr>
        <w:t xml:space="preserve"> lessons on</w:t>
      </w:r>
      <w:r w:rsidRPr="763166B0" w:rsidR="5BB2C2B6">
        <w:rPr>
          <w:sz w:val="22"/>
          <w:szCs w:val="22"/>
        </w:rPr>
        <w:t>;</w:t>
      </w:r>
      <w:r w:rsidRPr="763166B0" w:rsidR="36050A62">
        <w:rPr>
          <w:sz w:val="22"/>
          <w:szCs w:val="22"/>
        </w:rPr>
        <w:t xml:space="preserve"> </w:t>
      </w:r>
    </w:p>
    <w:p w:rsidR="006B2570" w:rsidP="763166B0" w:rsidRDefault="0026306F" w14:paraId="1483D74D" w14:textId="308D4B59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763166B0" w:rsidR="7039166A">
        <w:rPr>
          <w:sz w:val="22"/>
          <w:szCs w:val="22"/>
        </w:rPr>
        <w:t>Basic nutrition</w:t>
      </w:r>
    </w:p>
    <w:p w:rsidR="006B2570" w:rsidP="763166B0" w:rsidRDefault="0026306F" w14:paraId="0171B1EF" w14:textId="6300BFC0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763166B0" w:rsidR="7039166A">
        <w:rPr>
          <w:sz w:val="22"/>
          <w:szCs w:val="22"/>
        </w:rPr>
        <w:t xml:space="preserve">Importance of sleep </w:t>
      </w:r>
    </w:p>
    <w:p w:rsidR="006B2570" w:rsidP="763166B0" w:rsidRDefault="0026306F" w14:paraId="4AEF053E" w14:textId="0F913014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763166B0" w:rsidR="7039166A">
        <w:rPr>
          <w:sz w:val="22"/>
          <w:szCs w:val="22"/>
        </w:rPr>
        <w:t>Hydration</w:t>
      </w:r>
    </w:p>
    <w:p w:rsidR="006B2570" w:rsidP="763166B0" w:rsidRDefault="0026306F" w14:paraId="41A5C3DB" w14:textId="5EB41A65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763166B0" w:rsidR="7039166A">
        <w:rPr>
          <w:sz w:val="22"/>
          <w:szCs w:val="22"/>
        </w:rPr>
        <w:t>Physical activity benefits</w:t>
      </w:r>
    </w:p>
    <w:p w:rsidR="006B2570" w:rsidP="763166B0" w:rsidRDefault="0026306F" w14:paraId="5A7A2D0C" w14:textId="01057BA5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763166B0" w:rsidR="7039166A">
        <w:rPr>
          <w:sz w:val="22"/>
          <w:szCs w:val="22"/>
        </w:rPr>
        <w:t xml:space="preserve">Reducing screen time </w:t>
      </w:r>
    </w:p>
    <w:p w:rsidR="006B2570" w:rsidP="763166B0" w:rsidRDefault="0026306F" w14:paraId="478F937A" w14:textId="67EF7E4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391396DE">
        <w:rPr>
          <w:sz w:val="22"/>
          <w:szCs w:val="22"/>
        </w:rPr>
        <w:t xml:space="preserve">Lesson is designed to visual simple and </w:t>
      </w:r>
      <w:r w:rsidRPr="763166B0" w:rsidR="25FB8F96">
        <w:rPr>
          <w:sz w:val="22"/>
          <w:szCs w:val="22"/>
        </w:rPr>
        <w:t>child appropriate</w:t>
      </w:r>
      <w:r w:rsidRPr="763166B0" w:rsidR="599DF823">
        <w:rPr>
          <w:sz w:val="22"/>
          <w:szCs w:val="22"/>
        </w:rPr>
        <w:t>.</w:t>
      </w:r>
    </w:p>
    <w:p w:rsidR="006B2570" w:rsidP="763166B0" w:rsidRDefault="0026306F" w14:paraId="24059CA0" w14:textId="73ADD90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42D99DD0">
        <w:rPr>
          <w:sz w:val="22"/>
          <w:szCs w:val="22"/>
        </w:rPr>
        <w:t>3</w:t>
      </w:r>
      <w:r w:rsidRPr="763166B0" w:rsidR="51D0AB69">
        <w:rPr>
          <w:sz w:val="22"/>
          <w:szCs w:val="22"/>
        </w:rPr>
        <w:t>, d</w:t>
      </w:r>
      <w:r w:rsidRPr="763166B0" w:rsidR="5EB3DFA3">
        <w:rPr>
          <w:sz w:val="22"/>
          <w:szCs w:val="22"/>
        </w:rPr>
        <w:t>). Parental</w:t>
      </w:r>
      <w:r w:rsidRPr="763166B0" w:rsidR="4B12CD2C">
        <w:rPr>
          <w:sz w:val="22"/>
          <w:szCs w:val="22"/>
        </w:rPr>
        <w:t xml:space="preserve"> and</w:t>
      </w:r>
      <w:r w:rsidRPr="763166B0" w:rsidR="098606BA">
        <w:rPr>
          <w:sz w:val="22"/>
          <w:szCs w:val="22"/>
        </w:rPr>
        <w:t xml:space="preserve"> Tea</w:t>
      </w:r>
      <w:r w:rsidRPr="763166B0" w:rsidR="4B12CD2C">
        <w:rPr>
          <w:sz w:val="22"/>
          <w:szCs w:val="22"/>
        </w:rPr>
        <w:t xml:space="preserve">cher </w:t>
      </w:r>
      <w:r w:rsidRPr="763166B0" w:rsidR="78302D91">
        <w:rPr>
          <w:sz w:val="22"/>
          <w:szCs w:val="22"/>
        </w:rPr>
        <w:t>Dashboard</w:t>
      </w:r>
    </w:p>
    <w:p w:rsidR="006B2570" w:rsidP="763166B0" w:rsidRDefault="0026306F" w14:paraId="73F59CA2" w14:textId="7446D4C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16B7569A">
        <w:rPr>
          <w:sz w:val="22"/>
          <w:szCs w:val="22"/>
        </w:rPr>
        <w:t xml:space="preserve">A monitoring dashboard allows adults to </w:t>
      </w:r>
      <w:r w:rsidRPr="763166B0" w:rsidR="5DB190A0">
        <w:rPr>
          <w:sz w:val="22"/>
          <w:szCs w:val="22"/>
        </w:rPr>
        <w:t>view</w:t>
      </w:r>
      <w:r w:rsidRPr="763166B0" w:rsidR="16B7569A">
        <w:rPr>
          <w:sz w:val="22"/>
          <w:szCs w:val="22"/>
        </w:rPr>
        <w:t xml:space="preserve"> </w:t>
      </w:r>
      <w:r w:rsidRPr="763166B0" w:rsidR="55225354">
        <w:rPr>
          <w:sz w:val="22"/>
          <w:szCs w:val="22"/>
        </w:rPr>
        <w:t xml:space="preserve">a child's </w:t>
      </w:r>
      <w:r w:rsidRPr="763166B0" w:rsidR="3F9C4C09">
        <w:rPr>
          <w:sz w:val="22"/>
          <w:szCs w:val="22"/>
        </w:rPr>
        <w:t xml:space="preserve">progress, mission </w:t>
      </w:r>
      <w:r w:rsidRPr="763166B0" w:rsidR="3F9C4C09">
        <w:rPr>
          <w:sz w:val="22"/>
          <w:szCs w:val="22"/>
        </w:rPr>
        <w:t>score</w:t>
      </w:r>
      <w:r w:rsidRPr="763166B0" w:rsidR="3F9C4C09">
        <w:rPr>
          <w:sz w:val="22"/>
          <w:szCs w:val="22"/>
        </w:rPr>
        <w:t xml:space="preserve"> and activity patterns. Teachers can assign classroom health </w:t>
      </w:r>
      <w:r w:rsidRPr="763166B0" w:rsidR="7C9170DE">
        <w:rPr>
          <w:sz w:val="22"/>
          <w:szCs w:val="22"/>
        </w:rPr>
        <w:t>challenges;</w:t>
      </w:r>
      <w:r w:rsidRPr="763166B0" w:rsidR="7C9170DE">
        <w:rPr>
          <w:sz w:val="22"/>
          <w:szCs w:val="22"/>
        </w:rPr>
        <w:t xml:space="preserve"> parents</w:t>
      </w:r>
      <w:r w:rsidRPr="763166B0" w:rsidR="3F9C4C09">
        <w:rPr>
          <w:sz w:val="22"/>
          <w:szCs w:val="22"/>
        </w:rPr>
        <w:t xml:space="preserve"> can adjust goa</w:t>
      </w:r>
      <w:r w:rsidRPr="763166B0" w:rsidR="3C8D0905">
        <w:rPr>
          <w:sz w:val="22"/>
          <w:szCs w:val="22"/>
        </w:rPr>
        <w:t>ls at home.</w:t>
      </w:r>
    </w:p>
    <w:p w:rsidR="006B2570" w:rsidP="763166B0" w:rsidRDefault="0026306F" w14:paraId="5CB0445F" w14:textId="06519EB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20DC5EB7">
        <w:rPr>
          <w:sz w:val="22"/>
          <w:szCs w:val="22"/>
        </w:rPr>
        <w:t>SmartBand</w:t>
      </w:r>
      <w:r w:rsidRPr="763166B0" w:rsidR="20DC5EB7">
        <w:rPr>
          <w:sz w:val="22"/>
          <w:szCs w:val="22"/>
        </w:rPr>
        <w:t xml:space="preserve"> </w:t>
      </w:r>
      <w:r w:rsidRPr="763166B0" w:rsidR="20DC5EB7">
        <w:rPr>
          <w:sz w:val="22"/>
          <w:szCs w:val="22"/>
        </w:rPr>
        <w:t>jr</w:t>
      </w:r>
      <w:r w:rsidRPr="763166B0" w:rsidR="20DC5EB7">
        <w:rPr>
          <w:sz w:val="22"/>
          <w:szCs w:val="22"/>
        </w:rPr>
        <w:t xml:space="preserve"> a child friendly wearable activity</w:t>
      </w:r>
      <w:r w:rsidRPr="763166B0" w:rsidR="21958232">
        <w:rPr>
          <w:sz w:val="22"/>
          <w:szCs w:val="22"/>
        </w:rPr>
        <w:t xml:space="preserve"> device is lightweight, </w:t>
      </w:r>
      <w:r w:rsidRPr="763166B0" w:rsidR="504C8862">
        <w:rPr>
          <w:sz w:val="22"/>
          <w:szCs w:val="22"/>
        </w:rPr>
        <w:t>safe, waterproof</w:t>
      </w:r>
      <w:r w:rsidRPr="763166B0" w:rsidR="21958232">
        <w:rPr>
          <w:sz w:val="22"/>
          <w:szCs w:val="22"/>
        </w:rPr>
        <w:t xml:space="preserve"> fitness ban</w:t>
      </w:r>
      <w:r w:rsidRPr="763166B0" w:rsidR="006952F2">
        <w:rPr>
          <w:sz w:val="22"/>
          <w:szCs w:val="22"/>
        </w:rPr>
        <w:t>d</w:t>
      </w:r>
      <w:r w:rsidRPr="763166B0" w:rsidR="64DC2743">
        <w:rPr>
          <w:sz w:val="22"/>
          <w:szCs w:val="22"/>
        </w:rPr>
        <w:t xml:space="preserve"> created for </w:t>
      </w:r>
      <w:r w:rsidRPr="763166B0" w:rsidR="5089A0DD">
        <w:rPr>
          <w:sz w:val="22"/>
          <w:szCs w:val="22"/>
        </w:rPr>
        <w:t>children; it</w:t>
      </w:r>
      <w:r w:rsidRPr="763166B0" w:rsidR="64DC2743">
        <w:rPr>
          <w:sz w:val="22"/>
          <w:szCs w:val="22"/>
        </w:rPr>
        <w:t xml:space="preserve"> works seamlessly with Healthy </w:t>
      </w:r>
      <w:r w:rsidRPr="763166B0" w:rsidR="66A56340">
        <w:rPr>
          <w:sz w:val="22"/>
          <w:szCs w:val="22"/>
        </w:rPr>
        <w:t>Q</w:t>
      </w:r>
      <w:r w:rsidRPr="763166B0" w:rsidR="64DC2743">
        <w:rPr>
          <w:sz w:val="22"/>
          <w:szCs w:val="22"/>
        </w:rPr>
        <w:t>uest</w:t>
      </w:r>
      <w:r w:rsidRPr="763166B0" w:rsidR="64DC2743">
        <w:rPr>
          <w:sz w:val="22"/>
          <w:szCs w:val="22"/>
        </w:rPr>
        <w:t xml:space="preserve"> automat</w:t>
      </w:r>
      <w:r w:rsidRPr="763166B0" w:rsidR="7A67235C">
        <w:rPr>
          <w:sz w:val="22"/>
          <w:szCs w:val="22"/>
        </w:rPr>
        <w:t xml:space="preserve">ically </w:t>
      </w:r>
      <w:r w:rsidRPr="763166B0" w:rsidR="7A67235C">
        <w:rPr>
          <w:sz w:val="22"/>
          <w:szCs w:val="22"/>
        </w:rPr>
        <w:t>syncing</w:t>
      </w:r>
      <w:r w:rsidRPr="763166B0" w:rsidR="7A67235C">
        <w:rPr>
          <w:sz w:val="22"/>
          <w:szCs w:val="22"/>
        </w:rPr>
        <w:t xml:space="preserve"> real life health behaviours into the game.</w:t>
      </w:r>
      <w:r w:rsidRPr="763166B0" w:rsidR="659B4703">
        <w:rPr>
          <w:sz w:val="22"/>
          <w:szCs w:val="22"/>
        </w:rPr>
        <w:t xml:space="preserve"> </w:t>
      </w:r>
      <w:r w:rsidRPr="763166B0" w:rsidR="41517DEB">
        <w:rPr>
          <w:sz w:val="22"/>
          <w:szCs w:val="22"/>
        </w:rPr>
        <w:t xml:space="preserve">The core function of the </w:t>
      </w:r>
      <w:r w:rsidRPr="763166B0" w:rsidR="41517DEB">
        <w:rPr>
          <w:sz w:val="22"/>
          <w:szCs w:val="22"/>
        </w:rPr>
        <w:t>SmartBand</w:t>
      </w:r>
      <w:r w:rsidRPr="763166B0" w:rsidR="41517DEB">
        <w:rPr>
          <w:sz w:val="22"/>
          <w:szCs w:val="22"/>
        </w:rPr>
        <w:t xml:space="preserve"> </w:t>
      </w:r>
      <w:r w:rsidRPr="763166B0" w:rsidR="41517DEB">
        <w:rPr>
          <w:sz w:val="22"/>
          <w:szCs w:val="22"/>
        </w:rPr>
        <w:t>jr</w:t>
      </w:r>
      <w:r w:rsidRPr="763166B0" w:rsidR="41517DEB">
        <w:rPr>
          <w:sz w:val="22"/>
          <w:szCs w:val="22"/>
        </w:rPr>
        <w:t xml:space="preserve"> is activity tracking </w:t>
      </w:r>
      <w:r w:rsidRPr="763166B0" w:rsidR="129B6D95">
        <w:rPr>
          <w:sz w:val="22"/>
          <w:szCs w:val="22"/>
        </w:rPr>
        <w:t xml:space="preserve">steps, </w:t>
      </w:r>
      <w:r w:rsidRPr="763166B0" w:rsidR="4B008A76">
        <w:rPr>
          <w:sz w:val="22"/>
          <w:szCs w:val="22"/>
        </w:rPr>
        <w:t>sleep, screen</w:t>
      </w:r>
      <w:r w:rsidRPr="763166B0" w:rsidR="2B1C1F26">
        <w:rPr>
          <w:sz w:val="22"/>
          <w:szCs w:val="22"/>
        </w:rPr>
        <w:t xml:space="preserve"> time &amp; movement</w:t>
      </w:r>
      <w:r w:rsidRPr="763166B0" w:rsidR="6264C675">
        <w:rPr>
          <w:sz w:val="22"/>
          <w:szCs w:val="22"/>
        </w:rPr>
        <w:t xml:space="preserve"> reminders, if a child </w:t>
      </w:r>
      <w:r w:rsidRPr="763166B0" w:rsidR="03274B58">
        <w:rPr>
          <w:sz w:val="22"/>
          <w:szCs w:val="22"/>
        </w:rPr>
        <w:t xml:space="preserve">is sedentary for </w:t>
      </w:r>
      <w:r w:rsidRPr="763166B0" w:rsidR="0CEACC47">
        <w:rPr>
          <w:sz w:val="22"/>
          <w:szCs w:val="22"/>
        </w:rPr>
        <w:t>too</w:t>
      </w:r>
      <w:r w:rsidRPr="763166B0" w:rsidR="03274B58">
        <w:rPr>
          <w:sz w:val="22"/>
          <w:szCs w:val="22"/>
        </w:rPr>
        <w:t xml:space="preserve"> long </w:t>
      </w:r>
      <w:r w:rsidRPr="763166B0" w:rsidR="03274B58">
        <w:rPr>
          <w:sz w:val="22"/>
          <w:szCs w:val="22"/>
        </w:rPr>
        <w:t>smartBand</w:t>
      </w:r>
      <w:r w:rsidRPr="763166B0" w:rsidR="03274B58">
        <w:rPr>
          <w:sz w:val="22"/>
          <w:szCs w:val="22"/>
        </w:rPr>
        <w:t xml:space="preserve"> </w:t>
      </w:r>
      <w:r w:rsidRPr="763166B0" w:rsidR="03274B58">
        <w:rPr>
          <w:sz w:val="22"/>
          <w:szCs w:val="22"/>
        </w:rPr>
        <w:t>jr</w:t>
      </w:r>
      <w:r w:rsidRPr="763166B0" w:rsidR="03274B58">
        <w:rPr>
          <w:sz w:val="22"/>
          <w:szCs w:val="22"/>
        </w:rPr>
        <w:t xml:space="preserve"> ,vibrates with “Move</w:t>
      </w:r>
      <w:r w:rsidRPr="763166B0" w:rsidR="1A37350A">
        <w:rPr>
          <w:sz w:val="22"/>
          <w:szCs w:val="22"/>
        </w:rPr>
        <w:t xml:space="preserve">ment </w:t>
      </w:r>
      <w:r w:rsidRPr="763166B0" w:rsidR="099B55BB">
        <w:rPr>
          <w:sz w:val="22"/>
          <w:szCs w:val="22"/>
        </w:rPr>
        <w:t>reminder</w:t>
      </w:r>
      <w:r w:rsidRPr="763166B0" w:rsidR="1A37350A">
        <w:rPr>
          <w:sz w:val="22"/>
          <w:szCs w:val="22"/>
        </w:rPr>
        <w:t xml:space="preserve">” </w:t>
      </w:r>
      <w:r w:rsidRPr="763166B0" w:rsidR="199A7F28">
        <w:rPr>
          <w:sz w:val="22"/>
          <w:szCs w:val="22"/>
        </w:rPr>
        <w:t>suggesting</w:t>
      </w:r>
      <w:r w:rsidRPr="763166B0" w:rsidR="62DDB394">
        <w:rPr>
          <w:sz w:val="22"/>
          <w:szCs w:val="22"/>
        </w:rPr>
        <w:t xml:space="preserve"> a </w:t>
      </w:r>
      <w:r w:rsidRPr="763166B0" w:rsidR="5952FA3C">
        <w:rPr>
          <w:sz w:val="22"/>
          <w:szCs w:val="22"/>
        </w:rPr>
        <w:t>stretch or short act</w:t>
      </w:r>
      <w:r w:rsidRPr="763166B0" w:rsidR="78554323">
        <w:rPr>
          <w:sz w:val="22"/>
          <w:szCs w:val="22"/>
        </w:rPr>
        <w:t>ivity break.</w:t>
      </w:r>
    </w:p>
    <w:p w:rsidR="006B2570" w:rsidP="763166B0" w:rsidRDefault="0026306F" w14:paraId="1BCFC80B" w14:textId="18A09CC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1FB8B6A8">
        <w:rPr>
          <w:sz w:val="22"/>
          <w:szCs w:val="22"/>
        </w:rPr>
        <w:t xml:space="preserve">It </w:t>
      </w:r>
      <w:r w:rsidRPr="763166B0" w:rsidR="08CEB3B8">
        <w:rPr>
          <w:sz w:val="22"/>
          <w:szCs w:val="22"/>
        </w:rPr>
        <w:t>is also</w:t>
      </w:r>
      <w:r w:rsidRPr="763166B0" w:rsidR="1FB8B6A8">
        <w:rPr>
          <w:sz w:val="22"/>
          <w:szCs w:val="22"/>
        </w:rPr>
        <w:t xml:space="preserve"> a safe child cantered design</w:t>
      </w:r>
      <w:r w:rsidRPr="763166B0" w:rsidR="62DDB394">
        <w:rPr>
          <w:sz w:val="22"/>
          <w:szCs w:val="22"/>
        </w:rPr>
        <w:t xml:space="preserve"> </w:t>
      </w:r>
      <w:r w:rsidRPr="763166B0" w:rsidR="1FBB7401">
        <w:rPr>
          <w:sz w:val="22"/>
          <w:szCs w:val="22"/>
        </w:rPr>
        <w:t xml:space="preserve">with no geolocation </w:t>
      </w:r>
      <w:r w:rsidRPr="763166B0" w:rsidR="06A3726A">
        <w:rPr>
          <w:sz w:val="22"/>
          <w:szCs w:val="22"/>
        </w:rPr>
        <w:t>tracking, soft</w:t>
      </w:r>
      <w:r w:rsidRPr="763166B0" w:rsidR="1FBB7401">
        <w:rPr>
          <w:sz w:val="22"/>
          <w:szCs w:val="22"/>
        </w:rPr>
        <w:t xml:space="preserve"> hypoallerg</w:t>
      </w:r>
      <w:r w:rsidRPr="763166B0" w:rsidR="58E9855B">
        <w:rPr>
          <w:sz w:val="22"/>
          <w:szCs w:val="22"/>
        </w:rPr>
        <w:t>enic material</w:t>
      </w:r>
      <w:r w:rsidRPr="763166B0" w:rsidR="0EF5E7ED">
        <w:rPr>
          <w:sz w:val="22"/>
          <w:szCs w:val="22"/>
        </w:rPr>
        <w:t xml:space="preserve">, </w:t>
      </w:r>
      <w:r w:rsidRPr="763166B0" w:rsidR="68110795">
        <w:rPr>
          <w:sz w:val="22"/>
          <w:szCs w:val="22"/>
        </w:rPr>
        <w:t xml:space="preserve">breakaway strap for </w:t>
      </w:r>
      <w:r w:rsidRPr="763166B0" w:rsidR="36839E93">
        <w:rPr>
          <w:sz w:val="22"/>
          <w:szCs w:val="22"/>
        </w:rPr>
        <w:t>safety, long</w:t>
      </w:r>
      <w:r w:rsidRPr="763166B0" w:rsidR="68110795">
        <w:rPr>
          <w:sz w:val="22"/>
          <w:szCs w:val="22"/>
        </w:rPr>
        <w:t xml:space="preserve"> battery life (5-7 </w:t>
      </w:r>
      <w:r w:rsidRPr="763166B0" w:rsidR="21F4A1AC">
        <w:rPr>
          <w:sz w:val="22"/>
          <w:szCs w:val="22"/>
        </w:rPr>
        <w:t>days</w:t>
      </w:r>
      <w:r w:rsidRPr="763166B0" w:rsidR="21F4A1AC">
        <w:rPr>
          <w:sz w:val="22"/>
          <w:szCs w:val="22"/>
        </w:rPr>
        <w:t>)</w:t>
      </w:r>
      <w:r w:rsidRPr="763166B0" w:rsidR="68110795">
        <w:rPr>
          <w:sz w:val="22"/>
          <w:szCs w:val="22"/>
        </w:rPr>
        <w:t xml:space="preserve"> and </w:t>
      </w:r>
      <w:r w:rsidRPr="763166B0" w:rsidR="226420BE">
        <w:rPr>
          <w:sz w:val="22"/>
          <w:szCs w:val="22"/>
        </w:rPr>
        <w:t xml:space="preserve">tamper resistant </w:t>
      </w:r>
      <w:r w:rsidRPr="763166B0" w:rsidR="7983BDDD">
        <w:rPr>
          <w:sz w:val="22"/>
          <w:szCs w:val="22"/>
        </w:rPr>
        <w:t>interface.</w:t>
      </w:r>
    </w:p>
    <w:p w:rsidR="006B2570" w:rsidP="763166B0" w:rsidRDefault="0026306F" w14:paraId="7E516FCF" w14:textId="2A3D5D5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  <w:r w:rsidRPr="763166B0" w:rsidR="472BCED6">
        <w:rPr>
          <w:b w:val="1"/>
          <w:bCs w:val="1"/>
          <w:sz w:val="22"/>
          <w:szCs w:val="22"/>
        </w:rPr>
        <w:t>4</w:t>
      </w:r>
      <w:r w:rsidRPr="763166B0" w:rsidR="56DD6C88">
        <w:rPr>
          <w:b w:val="1"/>
          <w:bCs w:val="1"/>
          <w:sz w:val="22"/>
          <w:szCs w:val="22"/>
        </w:rPr>
        <w:t>). Target</w:t>
      </w:r>
      <w:r w:rsidRPr="763166B0" w:rsidR="56DD6C88">
        <w:rPr>
          <w:b w:val="1"/>
          <w:bCs w:val="1"/>
          <w:sz w:val="22"/>
          <w:szCs w:val="22"/>
        </w:rPr>
        <w:t xml:space="preserve"> Audience</w:t>
      </w:r>
    </w:p>
    <w:p w:rsidR="006B2570" w:rsidP="763166B0" w:rsidRDefault="0026306F" w14:paraId="2735F085" w14:textId="47BF8E6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56DD6C88">
        <w:rPr>
          <w:sz w:val="22"/>
          <w:szCs w:val="22"/>
        </w:rPr>
        <w:t xml:space="preserve">The primary users of Healthy Quest and the </w:t>
      </w:r>
      <w:r w:rsidRPr="763166B0" w:rsidR="56DD6C88">
        <w:rPr>
          <w:sz w:val="22"/>
          <w:szCs w:val="22"/>
        </w:rPr>
        <w:t>SmartBand</w:t>
      </w:r>
      <w:r w:rsidRPr="763166B0" w:rsidR="56DD6C88">
        <w:rPr>
          <w:sz w:val="22"/>
          <w:szCs w:val="22"/>
        </w:rPr>
        <w:t xml:space="preserve"> jr </w:t>
      </w:r>
      <w:r w:rsidRPr="763166B0" w:rsidR="500AEFE2">
        <w:rPr>
          <w:sz w:val="22"/>
          <w:szCs w:val="22"/>
        </w:rPr>
        <w:t xml:space="preserve">are children aged 6-12 </w:t>
      </w:r>
      <w:r w:rsidRPr="763166B0" w:rsidR="6C89437C">
        <w:rPr>
          <w:sz w:val="22"/>
          <w:szCs w:val="22"/>
        </w:rPr>
        <w:t>years this</w:t>
      </w:r>
      <w:r w:rsidRPr="763166B0" w:rsidR="500AEFE2">
        <w:rPr>
          <w:sz w:val="22"/>
          <w:szCs w:val="22"/>
        </w:rPr>
        <w:t xml:space="preserve"> age group i</w:t>
      </w:r>
      <w:r w:rsidRPr="763166B0" w:rsidR="669DC7E3">
        <w:rPr>
          <w:sz w:val="22"/>
          <w:szCs w:val="22"/>
        </w:rPr>
        <w:t xml:space="preserve">s </w:t>
      </w:r>
      <w:r w:rsidRPr="763166B0" w:rsidR="061FDFAD">
        <w:rPr>
          <w:sz w:val="22"/>
          <w:szCs w:val="22"/>
        </w:rPr>
        <w:t>particularly suitable</w:t>
      </w:r>
      <w:r w:rsidRPr="763166B0" w:rsidR="669DC7E3">
        <w:rPr>
          <w:sz w:val="22"/>
          <w:szCs w:val="22"/>
        </w:rPr>
        <w:t xml:space="preserve"> for </w:t>
      </w:r>
      <w:r w:rsidRPr="763166B0" w:rsidR="4E9DA936">
        <w:rPr>
          <w:sz w:val="22"/>
          <w:szCs w:val="22"/>
        </w:rPr>
        <w:t>several</w:t>
      </w:r>
      <w:r w:rsidRPr="763166B0" w:rsidR="669DC7E3">
        <w:rPr>
          <w:sz w:val="22"/>
          <w:szCs w:val="22"/>
        </w:rPr>
        <w:t xml:space="preserve"> reasons they are highl</w:t>
      </w:r>
      <w:r w:rsidRPr="763166B0" w:rsidR="0AA0539C">
        <w:rPr>
          <w:sz w:val="22"/>
          <w:szCs w:val="22"/>
        </w:rPr>
        <w:t xml:space="preserve">y receptive to gamified and interactive </w:t>
      </w:r>
      <w:r w:rsidRPr="763166B0" w:rsidR="612010E2">
        <w:rPr>
          <w:sz w:val="22"/>
          <w:szCs w:val="22"/>
        </w:rPr>
        <w:t>learning;</w:t>
      </w:r>
      <w:r w:rsidRPr="763166B0" w:rsidR="70BDC7C2">
        <w:rPr>
          <w:sz w:val="22"/>
          <w:szCs w:val="22"/>
        </w:rPr>
        <w:t xml:space="preserve"> early habits formed at this age can strongly </w:t>
      </w:r>
      <w:r w:rsidRPr="763166B0" w:rsidR="4AC33077">
        <w:rPr>
          <w:sz w:val="22"/>
          <w:szCs w:val="22"/>
        </w:rPr>
        <w:t xml:space="preserve">influence long term health and </w:t>
      </w:r>
      <w:r w:rsidRPr="763166B0" w:rsidR="0807E677">
        <w:rPr>
          <w:sz w:val="22"/>
          <w:szCs w:val="22"/>
        </w:rPr>
        <w:t>they regularly participate in structured school routines where the intervention can be</w:t>
      </w:r>
      <w:r w:rsidRPr="763166B0" w:rsidR="041DD559">
        <w:rPr>
          <w:sz w:val="22"/>
          <w:szCs w:val="22"/>
        </w:rPr>
        <w:t xml:space="preserve"> integrated seamlessly </w:t>
      </w:r>
      <w:r w:rsidRPr="763166B0" w:rsidR="341B94E2">
        <w:rPr>
          <w:sz w:val="22"/>
          <w:szCs w:val="22"/>
        </w:rPr>
        <w:t>.</w:t>
      </w:r>
    </w:p>
    <w:p w:rsidR="006B2570" w:rsidP="763166B0" w:rsidRDefault="0026306F" w14:paraId="78362733" w14:textId="2B1D4FD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464C92FB">
        <w:rPr>
          <w:sz w:val="22"/>
          <w:szCs w:val="22"/>
        </w:rPr>
        <w:t>The secondary audience includes parents who play a critical role in reinfor</w:t>
      </w:r>
      <w:r w:rsidRPr="763166B0" w:rsidR="21FA9762">
        <w:rPr>
          <w:sz w:val="22"/>
          <w:szCs w:val="22"/>
        </w:rPr>
        <w:t xml:space="preserve">cing healthy habits at home the </w:t>
      </w:r>
      <w:r w:rsidRPr="763166B0" w:rsidR="3F5F0C60">
        <w:rPr>
          <w:sz w:val="22"/>
          <w:szCs w:val="22"/>
        </w:rPr>
        <w:t>parent's</w:t>
      </w:r>
      <w:r w:rsidRPr="763166B0" w:rsidR="21FA9762">
        <w:rPr>
          <w:sz w:val="22"/>
          <w:szCs w:val="22"/>
        </w:rPr>
        <w:t xml:space="preserve"> dashboard provides visib</w:t>
      </w:r>
      <w:r w:rsidRPr="763166B0" w:rsidR="6E4640C7">
        <w:rPr>
          <w:sz w:val="22"/>
          <w:szCs w:val="22"/>
        </w:rPr>
        <w:t xml:space="preserve">ility into children activity </w:t>
      </w:r>
      <w:r w:rsidRPr="763166B0" w:rsidR="47231FF6">
        <w:rPr>
          <w:sz w:val="22"/>
          <w:szCs w:val="22"/>
        </w:rPr>
        <w:t>level, sleep</w:t>
      </w:r>
      <w:r w:rsidRPr="763166B0" w:rsidR="6E4640C7">
        <w:rPr>
          <w:sz w:val="22"/>
          <w:szCs w:val="22"/>
        </w:rPr>
        <w:t xml:space="preserve"> patterns</w:t>
      </w:r>
      <w:r w:rsidRPr="763166B0" w:rsidR="200D267E">
        <w:rPr>
          <w:sz w:val="22"/>
          <w:szCs w:val="22"/>
        </w:rPr>
        <w:t xml:space="preserve"> and screen time habits </w:t>
      </w:r>
      <w:r w:rsidRPr="763166B0" w:rsidR="53A30448">
        <w:rPr>
          <w:sz w:val="22"/>
          <w:szCs w:val="22"/>
        </w:rPr>
        <w:t>enabling</w:t>
      </w:r>
      <w:r w:rsidRPr="763166B0" w:rsidR="200D267E">
        <w:rPr>
          <w:sz w:val="22"/>
          <w:szCs w:val="22"/>
        </w:rPr>
        <w:t xml:space="preserve"> families to work collaborati</w:t>
      </w:r>
      <w:r w:rsidRPr="763166B0" w:rsidR="06416E9D">
        <w:rPr>
          <w:sz w:val="22"/>
          <w:szCs w:val="22"/>
        </w:rPr>
        <w:t xml:space="preserve">vely towards healthier </w:t>
      </w:r>
      <w:r w:rsidRPr="763166B0" w:rsidR="64D323E0">
        <w:rPr>
          <w:sz w:val="22"/>
          <w:szCs w:val="22"/>
        </w:rPr>
        <w:t>routines (Thompson,2016).</w:t>
      </w:r>
      <w:r w:rsidRPr="763166B0" w:rsidR="06416E9D">
        <w:rPr>
          <w:sz w:val="22"/>
          <w:szCs w:val="22"/>
        </w:rPr>
        <w:t xml:space="preserve"> </w:t>
      </w:r>
      <w:r w:rsidRPr="763166B0" w:rsidR="6E4640C7">
        <w:rPr>
          <w:sz w:val="22"/>
          <w:szCs w:val="22"/>
        </w:rPr>
        <w:t xml:space="preserve"> </w:t>
      </w:r>
    </w:p>
    <w:p w:rsidR="006B2570" w:rsidP="763166B0" w:rsidRDefault="0026306F" w14:paraId="23D23DDD" w14:textId="5F23301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048AFD23">
        <w:rPr>
          <w:sz w:val="22"/>
          <w:szCs w:val="22"/>
        </w:rPr>
        <w:t xml:space="preserve">The third audience is teacher and school administrator who guide </w:t>
      </w:r>
      <w:r w:rsidRPr="763166B0" w:rsidR="5DAC708F">
        <w:rPr>
          <w:sz w:val="22"/>
          <w:szCs w:val="22"/>
        </w:rPr>
        <w:t>students'</w:t>
      </w:r>
      <w:r w:rsidRPr="763166B0" w:rsidR="048AFD23">
        <w:rPr>
          <w:sz w:val="22"/>
          <w:szCs w:val="22"/>
        </w:rPr>
        <w:t xml:space="preserve"> part</w:t>
      </w:r>
      <w:r w:rsidRPr="763166B0" w:rsidR="67263F52">
        <w:rPr>
          <w:sz w:val="22"/>
          <w:szCs w:val="22"/>
        </w:rPr>
        <w:t>icipation and help implement the prog</w:t>
      </w:r>
      <w:r w:rsidRPr="763166B0" w:rsidR="37AA3E30">
        <w:rPr>
          <w:sz w:val="22"/>
          <w:szCs w:val="22"/>
        </w:rPr>
        <w:t>ram in the classroom their involvement ensures consistency and su</w:t>
      </w:r>
      <w:r w:rsidRPr="763166B0" w:rsidR="7C7F483D">
        <w:rPr>
          <w:sz w:val="22"/>
          <w:szCs w:val="22"/>
        </w:rPr>
        <w:t xml:space="preserve">pports student engagement and the fourth group </w:t>
      </w:r>
      <w:r w:rsidRPr="763166B0" w:rsidR="487F4158">
        <w:rPr>
          <w:sz w:val="22"/>
          <w:szCs w:val="22"/>
        </w:rPr>
        <w:t>through indirect</w:t>
      </w:r>
      <w:r w:rsidRPr="763166B0" w:rsidR="3A71D62B">
        <w:rPr>
          <w:sz w:val="22"/>
          <w:szCs w:val="22"/>
        </w:rPr>
        <w:t xml:space="preserve"> includes community </w:t>
      </w:r>
      <w:r w:rsidRPr="763166B0" w:rsidR="1F48B6BA">
        <w:rPr>
          <w:sz w:val="22"/>
          <w:szCs w:val="22"/>
        </w:rPr>
        <w:t>leaders, local</w:t>
      </w:r>
      <w:r w:rsidRPr="763166B0" w:rsidR="4623049B">
        <w:rPr>
          <w:sz w:val="22"/>
          <w:szCs w:val="22"/>
        </w:rPr>
        <w:t xml:space="preserve"> </w:t>
      </w:r>
      <w:r w:rsidRPr="763166B0" w:rsidR="33213A21">
        <w:rPr>
          <w:sz w:val="22"/>
          <w:szCs w:val="22"/>
        </w:rPr>
        <w:t>government</w:t>
      </w:r>
      <w:r w:rsidRPr="763166B0" w:rsidR="4623049B">
        <w:rPr>
          <w:sz w:val="22"/>
          <w:szCs w:val="22"/>
        </w:rPr>
        <w:t xml:space="preserve"> units and health advocates their support enhances </w:t>
      </w:r>
      <w:r w:rsidRPr="763166B0" w:rsidR="3C5DEE6B">
        <w:rPr>
          <w:sz w:val="22"/>
          <w:szCs w:val="22"/>
        </w:rPr>
        <w:t xml:space="preserve">programs credibility long term </w:t>
      </w:r>
      <w:r w:rsidRPr="763166B0" w:rsidR="5751CEDA">
        <w:rPr>
          <w:sz w:val="22"/>
          <w:szCs w:val="22"/>
        </w:rPr>
        <w:t>sustainability (Waters et al ,2011).</w:t>
      </w:r>
    </w:p>
    <w:p w:rsidR="006B2570" w:rsidP="763166B0" w:rsidRDefault="0026306F" w14:paraId="0EBFF38A" w14:textId="3954E76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006B2570" w:rsidP="763166B0" w:rsidRDefault="0026306F" w14:paraId="198827D4" w14:textId="6FDC3DB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006B2570" w:rsidP="763166B0" w:rsidRDefault="0026306F" w14:paraId="2D6FBE6B" w14:textId="2AC727E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006B2570" w:rsidP="763166B0" w:rsidRDefault="0026306F" w14:paraId="01DFBAEF" w14:textId="24051E3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006B2570" w:rsidP="763166B0" w:rsidRDefault="0026306F" w14:paraId="691CEE78" w14:textId="421746D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006B2570" w:rsidP="763166B0" w:rsidRDefault="0026306F" w14:paraId="22895F2E" w14:textId="41DF809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006B2570" w:rsidP="763166B0" w:rsidRDefault="0026306F" w14:paraId="32F7F010" w14:textId="1CA8E6A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006B2570" w:rsidP="763166B0" w:rsidRDefault="0026306F" w14:paraId="16C1384C" w14:textId="6547F37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  <w:r w:rsidRPr="763166B0" w:rsidR="6A5E2D70">
        <w:rPr>
          <w:b w:val="1"/>
          <w:bCs w:val="1"/>
          <w:sz w:val="22"/>
          <w:szCs w:val="22"/>
        </w:rPr>
        <w:t>5</w:t>
      </w:r>
      <w:r w:rsidRPr="763166B0" w:rsidR="7D6A19FC">
        <w:rPr>
          <w:b w:val="1"/>
          <w:bCs w:val="1"/>
          <w:sz w:val="22"/>
          <w:szCs w:val="22"/>
        </w:rPr>
        <w:t xml:space="preserve">). </w:t>
      </w:r>
      <w:r w:rsidRPr="763166B0" w:rsidR="5282DB71">
        <w:rPr>
          <w:b w:val="1"/>
          <w:bCs w:val="1"/>
          <w:sz w:val="22"/>
          <w:szCs w:val="22"/>
        </w:rPr>
        <w:t>Implementation Plan</w:t>
      </w:r>
    </w:p>
    <w:p w:rsidR="006B2570" w:rsidP="763166B0" w:rsidRDefault="0026306F" w14:paraId="596B47C2" w14:textId="64E27C6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782DBD32">
        <w:rPr>
          <w:sz w:val="22"/>
          <w:szCs w:val="22"/>
        </w:rPr>
        <w:t xml:space="preserve">The success rollout of the intervention requires a </w:t>
      </w:r>
      <w:r w:rsidRPr="763166B0" w:rsidR="4165B8EC">
        <w:rPr>
          <w:sz w:val="22"/>
          <w:szCs w:val="22"/>
        </w:rPr>
        <w:t>clear, multi</w:t>
      </w:r>
      <w:r w:rsidRPr="763166B0" w:rsidR="4C425D90">
        <w:rPr>
          <w:sz w:val="22"/>
          <w:szCs w:val="22"/>
        </w:rPr>
        <w:t xml:space="preserve">-phase implementation plan </w:t>
      </w:r>
      <w:r w:rsidRPr="763166B0" w:rsidR="4F8D3D0C">
        <w:rPr>
          <w:sz w:val="22"/>
          <w:szCs w:val="22"/>
        </w:rPr>
        <w:t xml:space="preserve">comes in 4 phases: </w:t>
      </w:r>
    </w:p>
    <w:p w:rsidR="006B2570" w:rsidP="763166B0" w:rsidRDefault="0026306F" w14:paraId="5AF9B82D" w14:textId="0263468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763166B0" w:rsidR="4F8D3D0C">
        <w:rPr>
          <w:b w:val="1"/>
          <w:bCs w:val="1"/>
          <w:sz w:val="22"/>
          <w:szCs w:val="22"/>
        </w:rPr>
        <w:t>Phase 1:</w:t>
      </w:r>
      <w:r w:rsidRPr="763166B0" w:rsidR="4F8D3D0C">
        <w:rPr>
          <w:sz w:val="22"/>
          <w:szCs w:val="22"/>
        </w:rPr>
        <w:t xml:space="preserve"> </w:t>
      </w:r>
      <w:r w:rsidRPr="763166B0" w:rsidR="31BF4D2D">
        <w:rPr>
          <w:sz w:val="22"/>
          <w:szCs w:val="22"/>
        </w:rPr>
        <w:t>Preparation</w:t>
      </w:r>
      <w:r w:rsidRPr="763166B0" w:rsidR="4F8D3D0C">
        <w:rPr>
          <w:sz w:val="22"/>
          <w:szCs w:val="22"/>
        </w:rPr>
        <w:t xml:space="preserve"> and training</w:t>
      </w:r>
    </w:p>
    <w:p w:rsidR="006B2570" w:rsidP="763166B0" w:rsidRDefault="0026306F" w14:paraId="439F9FCE" w14:textId="4241F61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3F491DD8">
        <w:rPr>
          <w:sz w:val="22"/>
          <w:szCs w:val="22"/>
        </w:rPr>
        <w:t xml:space="preserve">Teachers and parents </w:t>
      </w:r>
      <w:r w:rsidRPr="763166B0" w:rsidR="73EAE076">
        <w:rPr>
          <w:sz w:val="22"/>
          <w:szCs w:val="22"/>
        </w:rPr>
        <w:t>receive</w:t>
      </w:r>
      <w:r w:rsidRPr="763166B0" w:rsidR="3F491DD8">
        <w:rPr>
          <w:sz w:val="22"/>
          <w:szCs w:val="22"/>
        </w:rPr>
        <w:t xml:space="preserve"> training on using the Healthy Quest app and </w:t>
      </w:r>
      <w:r w:rsidRPr="763166B0" w:rsidR="3F491DD8">
        <w:rPr>
          <w:sz w:val="22"/>
          <w:szCs w:val="22"/>
        </w:rPr>
        <w:t>SmartBand</w:t>
      </w:r>
      <w:r w:rsidRPr="763166B0" w:rsidR="3F491DD8">
        <w:rPr>
          <w:sz w:val="22"/>
          <w:szCs w:val="22"/>
        </w:rPr>
        <w:t xml:space="preserve"> </w:t>
      </w:r>
      <w:r w:rsidRPr="763166B0" w:rsidR="2683FFDF">
        <w:rPr>
          <w:sz w:val="22"/>
          <w:szCs w:val="22"/>
        </w:rPr>
        <w:t>jr</w:t>
      </w:r>
      <w:r w:rsidRPr="763166B0" w:rsidR="2683FFDF">
        <w:rPr>
          <w:sz w:val="22"/>
          <w:szCs w:val="22"/>
        </w:rPr>
        <w:t xml:space="preserve"> ,workshops introduce mission, </w:t>
      </w:r>
      <w:r w:rsidRPr="763166B0" w:rsidR="61BDDFF1">
        <w:rPr>
          <w:sz w:val="22"/>
          <w:szCs w:val="22"/>
        </w:rPr>
        <w:t>structure, reward</w:t>
      </w:r>
      <w:r w:rsidRPr="763166B0" w:rsidR="2683FFDF">
        <w:rPr>
          <w:sz w:val="22"/>
          <w:szCs w:val="22"/>
        </w:rPr>
        <w:t xml:space="preserve"> </w:t>
      </w:r>
      <w:r w:rsidRPr="763166B0" w:rsidR="40A8B6DE">
        <w:rPr>
          <w:sz w:val="22"/>
          <w:szCs w:val="22"/>
        </w:rPr>
        <w:t>system,</w:t>
      </w:r>
      <w:r w:rsidRPr="763166B0" w:rsidR="2E221A41">
        <w:rPr>
          <w:sz w:val="22"/>
          <w:szCs w:val="22"/>
        </w:rPr>
        <w:t xml:space="preserve"> device </w:t>
      </w:r>
      <w:r w:rsidRPr="763166B0" w:rsidR="5117EF82">
        <w:rPr>
          <w:sz w:val="22"/>
          <w:szCs w:val="22"/>
        </w:rPr>
        <w:t>maintenance</w:t>
      </w:r>
      <w:r w:rsidRPr="763166B0" w:rsidR="2E221A41">
        <w:rPr>
          <w:sz w:val="22"/>
          <w:szCs w:val="22"/>
        </w:rPr>
        <w:t xml:space="preserve"> and </w:t>
      </w:r>
      <w:r w:rsidRPr="763166B0" w:rsidR="2E221A41">
        <w:rPr>
          <w:sz w:val="22"/>
          <w:szCs w:val="22"/>
        </w:rPr>
        <w:t>syncing</w:t>
      </w:r>
      <w:r w:rsidRPr="763166B0" w:rsidR="2E221A41">
        <w:rPr>
          <w:sz w:val="22"/>
          <w:szCs w:val="22"/>
        </w:rPr>
        <w:t xml:space="preserve"> pro</w:t>
      </w:r>
      <w:r w:rsidRPr="763166B0" w:rsidR="2D5DA45E">
        <w:rPr>
          <w:sz w:val="22"/>
          <w:szCs w:val="22"/>
        </w:rPr>
        <w:t xml:space="preserve">cedures school set clear </w:t>
      </w:r>
      <w:r w:rsidRPr="763166B0" w:rsidR="79CA96B2">
        <w:rPr>
          <w:sz w:val="22"/>
          <w:szCs w:val="22"/>
        </w:rPr>
        <w:t>guidelines</w:t>
      </w:r>
      <w:r w:rsidRPr="763166B0" w:rsidR="2D5DA45E">
        <w:rPr>
          <w:sz w:val="22"/>
          <w:szCs w:val="22"/>
        </w:rPr>
        <w:t xml:space="preserve"> </w:t>
      </w:r>
      <w:r w:rsidRPr="763166B0" w:rsidR="2D5DA45E">
        <w:rPr>
          <w:sz w:val="22"/>
          <w:szCs w:val="22"/>
        </w:rPr>
        <w:t>regarding</w:t>
      </w:r>
      <w:r w:rsidRPr="763166B0" w:rsidR="7393AC5A">
        <w:rPr>
          <w:sz w:val="22"/>
          <w:szCs w:val="22"/>
        </w:rPr>
        <w:t xml:space="preserve"> daily usage and data protection policies.</w:t>
      </w:r>
    </w:p>
    <w:p w:rsidR="006B2570" w:rsidP="763166B0" w:rsidRDefault="0026306F" w14:paraId="7A98BBDC" w14:textId="2B82134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5D88916C">
        <w:rPr>
          <w:b w:val="1"/>
          <w:bCs w:val="1"/>
          <w:sz w:val="22"/>
          <w:szCs w:val="22"/>
        </w:rPr>
        <w:t>Phase 2</w:t>
      </w:r>
      <w:r w:rsidRPr="763166B0" w:rsidR="5D88916C">
        <w:rPr>
          <w:b w:val="1"/>
          <w:bCs w:val="1"/>
          <w:sz w:val="22"/>
          <w:szCs w:val="22"/>
        </w:rPr>
        <w:t>:</w:t>
      </w:r>
      <w:r w:rsidRPr="763166B0" w:rsidR="5D88916C">
        <w:rPr>
          <w:sz w:val="22"/>
          <w:szCs w:val="22"/>
        </w:rPr>
        <w:t xml:space="preserve"> Distribution and Orientat</w:t>
      </w:r>
      <w:r w:rsidRPr="763166B0" w:rsidR="4C6D2607">
        <w:rPr>
          <w:sz w:val="22"/>
          <w:szCs w:val="22"/>
        </w:rPr>
        <w:t>ion</w:t>
      </w:r>
    </w:p>
    <w:p w:rsidR="006B2570" w:rsidP="763166B0" w:rsidRDefault="0026306F" w14:paraId="121DEB2A" w14:textId="0DDFB11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5CBF1C6A">
        <w:rPr>
          <w:sz w:val="22"/>
          <w:szCs w:val="22"/>
        </w:rPr>
        <w:t xml:space="preserve">Students </w:t>
      </w:r>
      <w:r w:rsidRPr="763166B0" w:rsidR="6138BE48">
        <w:rPr>
          <w:sz w:val="22"/>
          <w:szCs w:val="22"/>
        </w:rPr>
        <w:t>receive</w:t>
      </w:r>
      <w:r w:rsidRPr="763166B0" w:rsidR="5CBF1C6A">
        <w:rPr>
          <w:sz w:val="22"/>
          <w:szCs w:val="22"/>
        </w:rPr>
        <w:t xml:space="preserve"> the </w:t>
      </w:r>
      <w:r w:rsidRPr="763166B0" w:rsidR="5CBF1C6A">
        <w:rPr>
          <w:sz w:val="22"/>
          <w:szCs w:val="22"/>
        </w:rPr>
        <w:t>SmartBand</w:t>
      </w:r>
      <w:r w:rsidRPr="763166B0" w:rsidR="5CBF1C6A">
        <w:rPr>
          <w:sz w:val="22"/>
          <w:szCs w:val="22"/>
        </w:rPr>
        <w:t xml:space="preserve"> </w:t>
      </w:r>
      <w:r w:rsidRPr="763166B0" w:rsidR="5CBF1C6A">
        <w:rPr>
          <w:sz w:val="22"/>
          <w:szCs w:val="22"/>
        </w:rPr>
        <w:t>jr</w:t>
      </w:r>
      <w:r w:rsidRPr="763166B0" w:rsidR="5CBF1C6A">
        <w:rPr>
          <w:sz w:val="22"/>
          <w:szCs w:val="22"/>
        </w:rPr>
        <w:t xml:space="preserve"> and are introduce to </w:t>
      </w:r>
      <w:r w:rsidRPr="763166B0" w:rsidR="47925E9D">
        <w:rPr>
          <w:sz w:val="22"/>
          <w:szCs w:val="22"/>
        </w:rPr>
        <w:t xml:space="preserve">Healthy </w:t>
      </w:r>
      <w:r w:rsidRPr="763166B0" w:rsidR="0606A645">
        <w:rPr>
          <w:sz w:val="22"/>
          <w:szCs w:val="22"/>
        </w:rPr>
        <w:t>Quest, they</w:t>
      </w:r>
      <w:r w:rsidRPr="763166B0" w:rsidR="47925E9D">
        <w:rPr>
          <w:sz w:val="22"/>
          <w:szCs w:val="22"/>
        </w:rPr>
        <w:t xml:space="preserve"> learn how missions </w:t>
      </w:r>
      <w:r w:rsidRPr="763166B0" w:rsidR="45479C44">
        <w:rPr>
          <w:sz w:val="22"/>
          <w:szCs w:val="22"/>
        </w:rPr>
        <w:t>work, how</w:t>
      </w:r>
      <w:r w:rsidRPr="763166B0" w:rsidR="47925E9D">
        <w:rPr>
          <w:sz w:val="22"/>
          <w:szCs w:val="22"/>
        </w:rPr>
        <w:t xml:space="preserve"> points </w:t>
      </w:r>
      <w:r w:rsidRPr="763166B0" w:rsidR="70AD2449">
        <w:rPr>
          <w:sz w:val="22"/>
          <w:szCs w:val="22"/>
        </w:rPr>
        <w:t xml:space="preserve">are earned and </w:t>
      </w:r>
      <w:r w:rsidRPr="763166B0" w:rsidR="52FEF963">
        <w:rPr>
          <w:sz w:val="22"/>
          <w:szCs w:val="22"/>
        </w:rPr>
        <w:t xml:space="preserve">how their activity influences in –app </w:t>
      </w:r>
      <w:r w:rsidRPr="763166B0" w:rsidR="74C3E272">
        <w:rPr>
          <w:sz w:val="22"/>
          <w:szCs w:val="22"/>
        </w:rPr>
        <w:t>rewards, Baseline</w:t>
      </w:r>
      <w:r w:rsidRPr="763166B0" w:rsidR="316D5208">
        <w:rPr>
          <w:sz w:val="22"/>
          <w:szCs w:val="22"/>
        </w:rPr>
        <w:t xml:space="preserve"> readings of </w:t>
      </w:r>
      <w:r w:rsidRPr="763166B0" w:rsidR="550E0968">
        <w:rPr>
          <w:sz w:val="22"/>
          <w:szCs w:val="22"/>
        </w:rPr>
        <w:t>steps, sleep</w:t>
      </w:r>
      <w:r w:rsidRPr="763166B0" w:rsidR="316D5208">
        <w:rPr>
          <w:sz w:val="22"/>
          <w:szCs w:val="22"/>
        </w:rPr>
        <w:t xml:space="preserve"> and </w:t>
      </w:r>
      <w:r w:rsidRPr="763166B0" w:rsidR="1191A689">
        <w:rPr>
          <w:sz w:val="22"/>
          <w:szCs w:val="22"/>
        </w:rPr>
        <w:t>screen time are recorded to support later comparisons</w:t>
      </w:r>
      <w:r w:rsidRPr="763166B0" w:rsidR="37E49DD2">
        <w:rPr>
          <w:sz w:val="22"/>
          <w:szCs w:val="22"/>
        </w:rPr>
        <w:t>.</w:t>
      </w:r>
    </w:p>
    <w:p w:rsidR="006B2570" w:rsidP="763166B0" w:rsidRDefault="0026306F" w14:paraId="1FD20AA0" w14:textId="43D37BD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37E49DD2">
        <w:rPr>
          <w:b w:val="1"/>
          <w:bCs w:val="1"/>
          <w:sz w:val="22"/>
          <w:szCs w:val="22"/>
        </w:rPr>
        <w:t xml:space="preserve">Phase 3: </w:t>
      </w:r>
      <w:r w:rsidRPr="763166B0" w:rsidR="37E49DD2">
        <w:rPr>
          <w:sz w:val="22"/>
          <w:szCs w:val="22"/>
        </w:rPr>
        <w:t>Active use and Engagement</w:t>
      </w:r>
    </w:p>
    <w:p w:rsidR="006B2570" w:rsidP="763166B0" w:rsidRDefault="0026306F" w14:paraId="692FAA31" w14:textId="5D212C1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37E49DD2">
        <w:rPr>
          <w:sz w:val="22"/>
          <w:szCs w:val="22"/>
        </w:rPr>
        <w:t xml:space="preserve">Students begin </w:t>
      </w:r>
      <w:r w:rsidRPr="763166B0" w:rsidR="37E49DD2">
        <w:rPr>
          <w:sz w:val="22"/>
          <w:szCs w:val="22"/>
        </w:rPr>
        <w:t>participating</w:t>
      </w:r>
      <w:r w:rsidRPr="763166B0" w:rsidR="37E49DD2">
        <w:rPr>
          <w:sz w:val="22"/>
          <w:szCs w:val="22"/>
        </w:rPr>
        <w:t xml:space="preserve"> in daily wellness </w:t>
      </w:r>
      <w:r w:rsidRPr="763166B0" w:rsidR="1C7614E6">
        <w:rPr>
          <w:sz w:val="22"/>
          <w:szCs w:val="22"/>
        </w:rPr>
        <w:t>missions, including</w:t>
      </w:r>
      <w:r w:rsidRPr="763166B0" w:rsidR="079AF29C">
        <w:rPr>
          <w:sz w:val="22"/>
          <w:szCs w:val="22"/>
        </w:rPr>
        <w:t xml:space="preserve"> hydration </w:t>
      </w:r>
      <w:r w:rsidRPr="763166B0" w:rsidR="35C1D8B3">
        <w:rPr>
          <w:sz w:val="22"/>
          <w:szCs w:val="22"/>
        </w:rPr>
        <w:t>goals, walking</w:t>
      </w:r>
      <w:r w:rsidRPr="763166B0" w:rsidR="079AF29C">
        <w:rPr>
          <w:sz w:val="22"/>
          <w:szCs w:val="22"/>
        </w:rPr>
        <w:t xml:space="preserve"> </w:t>
      </w:r>
      <w:r w:rsidRPr="763166B0" w:rsidR="0B8DDB2E">
        <w:rPr>
          <w:sz w:val="22"/>
          <w:szCs w:val="22"/>
        </w:rPr>
        <w:t>challenges, stretching</w:t>
      </w:r>
      <w:r w:rsidRPr="763166B0" w:rsidR="7AD5714D">
        <w:rPr>
          <w:sz w:val="22"/>
          <w:szCs w:val="22"/>
        </w:rPr>
        <w:t xml:space="preserve"> breaks and nutrition tasks,</w:t>
      </w:r>
      <w:r w:rsidRPr="763166B0" w:rsidR="3ABDF53B">
        <w:rPr>
          <w:sz w:val="22"/>
          <w:szCs w:val="22"/>
        </w:rPr>
        <w:t xml:space="preserve"> </w:t>
      </w:r>
      <w:r w:rsidRPr="763166B0" w:rsidR="7AD5714D">
        <w:rPr>
          <w:sz w:val="22"/>
          <w:szCs w:val="22"/>
        </w:rPr>
        <w:t>SmartBand</w:t>
      </w:r>
      <w:r w:rsidRPr="763166B0" w:rsidR="7AD5714D">
        <w:rPr>
          <w:sz w:val="22"/>
          <w:szCs w:val="22"/>
        </w:rPr>
        <w:t xml:space="preserve"> </w:t>
      </w:r>
      <w:r w:rsidRPr="763166B0" w:rsidR="7AD5714D">
        <w:rPr>
          <w:sz w:val="22"/>
          <w:szCs w:val="22"/>
        </w:rPr>
        <w:t>jr</w:t>
      </w:r>
      <w:r w:rsidRPr="763166B0" w:rsidR="7AD5714D">
        <w:rPr>
          <w:sz w:val="22"/>
          <w:szCs w:val="22"/>
        </w:rPr>
        <w:t xml:space="preserve"> t</w:t>
      </w:r>
      <w:r w:rsidRPr="763166B0" w:rsidR="0545EADD">
        <w:rPr>
          <w:sz w:val="22"/>
          <w:szCs w:val="22"/>
        </w:rPr>
        <w:t xml:space="preserve">racks </w:t>
      </w:r>
      <w:r w:rsidRPr="763166B0" w:rsidR="23D7FF5C">
        <w:rPr>
          <w:sz w:val="22"/>
          <w:szCs w:val="22"/>
        </w:rPr>
        <w:t>movement, sleep</w:t>
      </w:r>
      <w:r w:rsidRPr="763166B0" w:rsidR="0545EADD">
        <w:rPr>
          <w:sz w:val="22"/>
          <w:szCs w:val="22"/>
        </w:rPr>
        <w:t xml:space="preserve"> and sedentary </w:t>
      </w:r>
      <w:r w:rsidRPr="763166B0" w:rsidR="5E4A9A3E">
        <w:rPr>
          <w:sz w:val="22"/>
          <w:szCs w:val="22"/>
        </w:rPr>
        <w:t>behaviour, teachers</w:t>
      </w:r>
      <w:r w:rsidRPr="763166B0" w:rsidR="673684BC">
        <w:rPr>
          <w:sz w:val="22"/>
          <w:szCs w:val="22"/>
        </w:rPr>
        <w:t xml:space="preserve"> conduct weekly challenges to build </w:t>
      </w:r>
      <w:r w:rsidRPr="763166B0" w:rsidR="6BFAE203">
        <w:rPr>
          <w:sz w:val="22"/>
          <w:szCs w:val="22"/>
        </w:rPr>
        <w:t xml:space="preserve">excitement, while parents </w:t>
      </w:r>
      <w:r w:rsidRPr="763166B0" w:rsidR="663724AD">
        <w:rPr>
          <w:sz w:val="22"/>
          <w:szCs w:val="22"/>
        </w:rPr>
        <w:t>receive</w:t>
      </w:r>
      <w:r w:rsidRPr="763166B0" w:rsidR="6BFAE203">
        <w:rPr>
          <w:sz w:val="22"/>
          <w:szCs w:val="22"/>
        </w:rPr>
        <w:t xml:space="preserve"> </w:t>
      </w:r>
      <w:r w:rsidRPr="763166B0" w:rsidR="1F2B65E8">
        <w:rPr>
          <w:sz w:val="22"/>
          <w:szCs w:val="22"/>
        </w:rPr>
        <w:t>weekly progress summaries.</w:t>
      </w:r>
    </w:p>
    <w:p w:rsidR="006B2570" w:rsidP="763166B0" w:rsidRDefault="0026306F" w14:paraId="20F68FAD" w14:textId="0EECF2C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1F2B65E8">
        <w:rPr>
          <w:b w:val="1"/>
          <w:bCs w:val="1"/>
          <w:sz w:val="22"/>
          <w:szCs w:val="22"/>
        </w:rPr>
        <w:t>Phase 4:</w:t>
      </w:r>
      <w:r w:rsidRPr="763166B0" w:rsidR="1F2B65E8">
        <w:rPr>
          <w:sz w:val="22"/>
          <w:szCs w:val="22"/>
        </w:rPr>
        <w:t xml:space="preserve"> Monitoring and Evaluation</w:t>
      </w:r>
    </w:p>
    <w:p w:rsidR="006B2570" w:rsidP="763166B0" w:rsidRDefault="0026306F" w14:paraId="26844B50" w14:textId="7900F4D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1F2B65E8">
        <w:rPr>
          <w:sz w:val="22"/>
          <w:szCs w:val="22"/>
        </w:rPr>
        <w:t xml:space="preserve">Program data is analysed to </w:t>
      </w:r>
      <w:r w:rsidRPr="763166B0" w:rsidR="1F2B65E8">
        <w:rPr>
          <w:sz w:val="22"/>
          <w:szCs w:val="22"/>
        </w:rPr>
        <w:t>identify</w:t>
      </w:r>
      <w:r w:rsidRPr="763166B0" w:rsidR="1F2B65E8">
        <w:rPr>
          <w:sz w:val="22"/>
          <w:szCs w:val="22"/>
        </w:rPr>
        <w:t xml:space="preserve"> </w:t>
      </w:r>
      <w:r w:rsidRPr="763166B0" w:rsidR="21DA118F">
        <w:rPr>
          <w:sz w:val="22"/>
          <w:szCs w:val="22"/>
        </w:rPr>
        <w:t>improvements,</w:t>
      </w:r>
      <w:r w:rsidRPr="763166B0" w:rsidR="0EA23154">
        <w:rPr>
          <w:sz w:val="22"/>
          <w:szCs w:val="22"/>
        </w:rPr>
        <w:t xml:space="preserve"> challenges and engagement </w:t>
      </w:r>
      <w:r w:rsidRPr="763166B0" w:rsidR="39032B12">
        <w:rPr>
          <w:sz w:val="22"/>
          <w:szCs w:val="22"/>
        </w:rPr>
        <w:t>trends, Teachers</w:t>
      </w:r>
      <w:r w:rsidRPr="763166B0" w:rsidR="5E9450A1">
        <w:rPr>
          <w:sz w:val="22"/>
          <w:szCs w:val="22"/>
        </w:rPr>
        <w:t xml:space="preserve"> track </w:t>
      </w:r>
      <w:r w:rsidRPr="763166B0" w:rsidR="73007ECF">
        <w:rPr>
          <w:sz w:val="22"/>
          <w:szCs w:val="22"/>
        </w:rPr>
        <w:t>students'</w:t>
      </w:r>
      <w:r w:rsidRPr="763166B0" w:rsidR="5E9450A1">
        <w:rPr>
          <w:sz w:val="22"/>
          <w:szCs w:val="22"/>
        </w:rPr>
        <w:t xml:space="preserve"> </w:t>
      </w:r>
      <w:r w:rsidRPr="763166B0" w:rsidR="1F0B3091">
        <w:rPr>
          <w:sz w:val="22"/>
          <w:szCs w:val="22"/>
        </w:rPr>
        <w:t>progress, note</w:t>
      </w:r>
      <w:r w:rsidRPr="763166B0" w:rsidR="5E9450A1">
        <w:rPr>
          <w:sz w:val="22"/>
          <w:szCs w:val="22"/>
        </w:rPr>
        <w:t xml:space="preserve"> </w:t>
      </w:r>
      <w:r w:rsidRPr="763166B0" w:rsidR="46B911D6">
        <w:rPr>
          <w:sz w:val="22"/>
          <w:szCs w:val="22"/>
        </w:rPr>
        <w:t xml:space="preserve">barriers and </w:t>
      </w:r>
      <w:r w:rsidRPr="763166B0" w:rsidR="6B430F85">
        <w:rPr>
          <w:sz w:val="22"/>
          <w:szCs w:val="22"/>
        </w:rPr>
        <w:t>feedback, adjustments</w:t>
      </w:r>
      <w:r w:rsidRPr="763166B0" w:rsidR="46B911D6">
        <w:rPr>
          <w:sz w:val="22"/>
          <w:szCs w:val="22"/>
        </w:rPr>
        <w:t xml:space="preserve"> are made to the </w:t>
      </w:r>
      <w:r w:rsidRPr="763166B0" w:rsidR="414EFB56">
        <w:rPr>
          <w:sz w:val="22"/>
          <w:szCs w:val="22"/>
        </w:rPr>
        <w:t>mission, difficulty</w:t>
      </w:r>
      <w:r w:rsidRPr="763166B0" w:rsidR="400E8D4C">
        <w:rPr>
          <w:sz w:val="22"/>
          <w:szCs w:val="22"/>
        </w:rPr>
        <w:t xml:space="preserve"> levels or technical processes if needed.</w:t>
      </w:r>
      <w:r w:rsidRPr="763166B0" w:rsidR="1F2B65E8">
        <w:rPr>
          <w:sz w:val="22"/>
          <w:szCs w:val="22"/>
        </w:rPr>
        <w:t xml:space="preserve"> </w:t>
      </w:r>
    </w:p>
    <w:p w:rsidR="006B2570" w:rsidP="763166B0" w:rsidRDefault="0026306F" w14:paraId="4F4CE03F" w14:textId="7365C27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763166B0" w:rsidR="4F8D3D0C">
        <w:rPr>
          <w:sz w:val="22"/>
          <w:szCs w:val="22"/>
        </w:rPr>
        <w:t xml:space="preserve"> </w:t>
      </w:r>
    </w:p>
    <w:p w:rsidR="006B2570" w:rsidP="763166B0" w:rsidRDefault="0026306F" w14:paraId="11296ADF" w14:textId="2F5363C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  <w:r w:rsidRPr="763166B0" w:rsidR="39E14BD5">
        <w:rPr>
          <w:b w:val="1"/>
          <w:bCs w:val="1"/>
          <w:sz w:val="22"/>
          <w:szCs w:val="22"/>
        </w:rPr>
        <w:t>6</w:t>
      </w:r>
      <w:r w:rsidRPr="763166B0" w:rsidR="663E4426">
        <w:rPr>
          <w:b w:val="1"/>
          <w:bCs w:val="1"/>
          <w:sz w:val="22"/>
          <w:szCs w:val="22"/>
        </w:rPr>
        <w:t>). Value of the Innovation</w:t>
      </w:r>
    </w:p>
    <w:p w:rsidR="006B2570" w:rsidP="763166B0" w:rsidRDefault="0026306F" w14:paraId="1F33B9A2" w14:textId="489E3FB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663E4426">
        <w:rPr>
          <w:sz w:val="22"/>
          <w:szCs w:val="22"/>
        </w:rPr>
        <w:t xml:space="preserve">Healthy Quest and the </w:t>
      </w:r>
      <w:r w:rsidRPr="763166B0" w:rsidR="663E4426">
        <w:rPr>
          <w:sz w:val="22"/>
          <w:szCs w:val="22"/>
        </w:rPr>
        <w:t>SmartBand</w:t>
      </w:r>
      <w:r w:rsidRPr="763166B0" w:rsidR="663E4426">
        <w:rPr>
          <w:sz w:val="22"/>
          <w:szCs w:val="22"/>
        </w:rPr>
        <w:t xml:space="preserve"> </w:t>
      </w:r>
      <w:r w:rsidRPr="763166B0" w:rsidR="663E4426">
        <w:rPr>
          <w:sz w:val="22"/>
          <w:szCs w:val="22"/>
        </w:rPr>
        <w:t>jr</w:t>
      </w:r>
      <w:r w:rsidRPr="763166B0" w:rsidR="663E4426">
        <w:rPr>
          <w:sz w:val="22"/>
          <w:szCs w:val="22"/>
        </w:rPr>
        <w:t xml:space="preserve"> offers significant benefits for those </w:t>
      </w:r>
      <w:r w:rsidRPr="763166B0" w:rsidR="4ED33F61">
        <w:rPr>
          <w:sz w:val="22"/>
          <w:szCs w:val="22"/>
        </w:rPr>
        <w:t xml:space="preserve">children, </w:t>
      </w:r>
      <w:r w:rsidRPr="763166B0" w:rsidR="2CA4729D">
        <w:rPr>
          <w:sz w:val="22"/>
          <w:szCs w:val="22"/>
        </w:rPr>
        <w:t>families. schools</w:t>
      </w:r>
      <w:r w:rsidRPr="763166B0" w:rsidR="747E9FD6">
        <w:rPr>
          <w:sz w:val="22"/>
          <w:szCs w:val="22"/>
        </w:rPr>
        <w:t xml:space="preserve"> and the wider </w:t>
      </w:r>
      <w:r w:rsidRPr="763166B0" w:rsidR="113745DC">
        <w:rPr>
          <w:sz w:val="22"/>
          <w:szCs w:val="22"/>
        </w:rPr>
        <w:t>community, for</w:t>
      </w:r>
      <w:r w:rsidRPr="763166B0" w:rsidR="747E9FD6">
        <w:rPr>
          <w:sz w:val="22"/>
          <w:szCs w:val="22"/>
        </w:rPr>
        <w:t xml:space="preserve"> children the value lies in tur</w:t>
      </w:r>
      <w:r w:rsidRPr="763166B0" w:rsidR="1E8F98D3">
        <w:rPr>
          <w:sz w:val="22"/>
          <w:szCs w:val="22"/>
        </w:rPr>
        <w:t xml:space="preserve">ning healthy behaviours into an enjoyable </w:t>
      </w:r>
      <w:r w:rsidRPr="763166B0" w:rsidR="6F95DEF3">
        <w:rPr>
          <w:sz w:val="22"/>
          <w:szCs w:val="22"/>
        </w:rPr>
        <w:t>experience, gamified</w:t>
      </w:r>
      <w:r w:rsidRPr="763166B0" w:rsidR="1E8F98D3">
        <w:rPr>
          <w:sz w:val="22"/>
          <w:szCs w:val="22"/>
        </w:rPr>
        <w:t xml:space="preserve"> increases motivation while the </w:t>
      </w:r>
      <w:r w:rsidRPr="763166B0" w:rsidR="1E8F98D3">
        <w:rPr>
          <w:sz w:val="22"/>
          <w:szCs w:val="22"/>
        </w:rPr>
        <w:t>Sma</w:t>
      </w:r>
      <w:r w:rsidRPr="763166B0" w:rsidR="505CD160">
        <w:rPr>
          <w:sz w:val="22"/>
          <w:szCs w:val="22"/>
        </w:rPr>
        <w:t>rtBand</w:t>
      </w:r>
      <w:r w:rsidRPr="763166B0" w:rsidR="505CD160">
        <w:rPr>
          <w:sz w:val="22"/>
          <w:szCs w:val="22"/>
        </w:rPr>
        <w:t xml:space="preserve"> </w:t>
      </w:r>
      <w:r w:rsidRPr="763166B0" w:rsidR="505CD160">
        <w:rPr>
          <w:sz w:val="22"/>
          <w:szCs w:val="22"/>
        </w:rPr>
        <w:t>jr</w:t>
      </w:r>
      <w:r w:rsidRPr="763166B0" w:rsidR="505CD160">
        <w:rPr>
          <w:sz w:val="22"/>
          <w:szCs w:val="22"/>
        </w:rPr>
        <w:t xml:space="preserve"> provides immediate </w:t>
      </w:r>
      <w:r w:rsidRPr="763166B0" w:rsidR="33DCA35B">
        <w:rPr>
          <w:sz w:val="22"/>
          <w:szCs w:val="22"/>
        </w:rPr>
        <w:t>feedback, encouraging</w:t>
      </w:r>
      <w:r w:rsidRPr="763166B0" w:rsidR="505CD160">
        <w:rPr>
          <w:sz w:val="22"/>
          <w:szCs w:val="22"/>
        </w:rPr>
        <w:t xml:space="preserve"> self</w:t>
      </w:r>
      <w:r w:rsidRPr="763166B0" w:rsidR="1D311D53">
        <w:rPr>
          <w:sz w:val="22"/>
          <w:szCs w:val="22"/>
        </w:rPr>
        <w:t xml:space="preserve"> –</w:t>
      </w:r>
      <w:r w:rsidRPr="763166B0" w:rsidR="505CD160">
        <w:rPr>
          <w:sz w:val="22"/>
          <w:szCs w:val="22"/>
        </w:rPr>
        <w:t>awareness</w:t>
      </w:r>
      <w:r w:rsidRPr="763166B0" w:rsidR="1D311D53">
        <w:rPr>
          <w:sz w:val="22"/>
          <w:szCs w:val="22"/>
        </w:rPr>
        <w:t xml:space="preserve"> and consistency</w:t>
      </w:r>
      <w:r w:rsidRPr="763166B0" w:rsidR="6507BF90">
        <w:rPr>
          <w:sz w:val="22"/>
          <w:szCs w:val="22"/>
        </w:rPr>
        <w:t xml:space="preserve">, parents benefiting from greater insight and involvement in their children health </w:t>
      </w:r>
      <w:r w:rsidRPr="763166B0" w:rsidR="19F007E7">
        <w:rPr>
          <w:sz w:val="22"/>
          <w:szCs w:val="22"/>
        </w:rPr>
        <w:t>habits, the</w:t>
      </w:r>
      <w:r w:rsidRPr="763166B0" w:rsidR="2BA243A1">
        <w:rPr>
          <w:sz w:val="22"/>
          <w:szCs w:val="22"/>
        </w:rPr>
        <w:t xml:space="preserve"> dashboard allows them to understand trends and promote </w:t>
      </w:r>
      <w:r w:rsidRPr="763166B0" w:rsidR="229945B3">
        <w:rPr>
          <w:sz w:val="22"/>
          <w:szCs w:val="22"/>
        </w:rPr>
        <w:t>healthier</w:t>
      </w:r>
      <w:r w:rsidRPr="763166B0" w:rsidR="3D8DC2D4">
        <w:rPr>
          <w:sz w:val="22"/>
          <w:szCs w:val="22"/>
        </w:rPr>
        <w:t xml:space="preserve"> routines at home(Baraa,2</w:t>
      </w:r>
      <w:r w:rsidRPr="763166B0" w:rsidR="4E4DEE59">
        <w:rPr>
          <w:sz w:val="22"/>
          <w:szCs w:val="22"/>
        </w:rPr>
        <w:t>023).</w:t>
      </w:r>
    </w:p>
    <w:p w:rsidR="006B2570" w:rsidP="763166B0" w:rsidRDefault="0026306F" w14:paraId="474756D3" w14:textId="6B13CC0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0311D896">
        <w:rPr>
          <w:sz w:val="22"/>
          <w:szCs w:val="22"/>
        </w:rPr>
        <w:t>Schools benefit from a structured data –driven wellnes</w:t>
      </w:r>
      <w:r w:rsidRPr="763166B0" w:rsidR="35588266">
        <w:rPr>
          <w:sz w:val="22"/>
          <w:szCs w:val="22"/>
        </w:rPr>
        <w:t xml:space="preserve">s tool that </w:t>
      </w:r>
      <w:r w:rsidRPr="763166B0" w:rsidR="34157810">
        <w:rPr>
          <w:sz w:val="22"/>
          <w:szCs w:val="22"/>
        </w:rPr>
        <w:t>aligns</w:t>
      </w:r>
      <w:r w:rsidRPr="763166B0" w:rsidR="35588266">
        <w:rPr>
          <w:sz w:val="22"/>
          <w:szCs w:val="22"/>
        </w:rPr>
        <w:t xml:space="preserve"> with health education curriculum</w:t>
      </w:r>
      <w:r w:rsidRPr="763166B0" w:rsidR="23CAF455">
        <w:rPr>
          <w:sz w:val="22"/>
          <w:szCs w:val="22"/>
        </w:rPr>
        <w:t xml:space="preserve"> and national wellness </w:t>
      </w:r>
      <w:r w:rsidRPr="763166B0" w:rsidR="0EB7F285">
        <w:rPr>
          <w:sz w:val="22"/>
          <w:szCs w:val="22"/>
        </w:rPr>
        <w:t>standards, improved</w:t>
      </w:r>
      <w:r w:rsidRPr="763166B0" w:rsidR="23CAF455">
        <w:rPr>
          <w:sz w:val="22"/>
          <w:szCs w:val="22"/>
        </w:rPr>
        <w:t xml:space="preserve"> health directly enhances </w:t>
      </w:r>
      <w:r w:rsidRPr="763166B0" w:rsidR="653C2396">
        <w:rPr>
          <w:sz w:val="22"/>
          <w:szCs w:val="22"/>
        </w:rPr>
        <w:t>learning, concentration</w:t>
      </w:r>
      <w:r w:rsidRPr="763166B0" w:rsidR="18D09879">
        <w:rPr>
          <w:sz w:val="22"/>
          <w:szCs w:val="22"/>
        </w:rPr>
        <w:t xml:space="preserve"> and overall health </w:t>
      </w:r>
      <w:r w:rsidRPr="763166B0" w:rsidR="6C5AB805">
        <w:rPr>
          <w:sz w:val="22"/>
          <w:szCs w:val="22"/>
        </w:rPr>
        <w:t>performance, community</w:t>
      </w:r>
      <w:r w:rsidRPr="763166B0" w:rsidR="6EA89D44">
        <w:rPr>
          <w:sz w:val="22"/>
          <w:szCs w:val="22"/>
        </w:rPr>
        <w:t xml:space="preserve"> health organisations gain access </w:t>
      </w:r>
      <w:r w:rsidRPr="763166B0" w:rsidR="0A5FFAEC">
        <w:rPr>
          <w:sz w:val="22"/>
          <w:szCs w:val="22"/>
        </w:rPr>
        <w:t>to objective data to support obesity –prevention efforts and eval</w:t>
      </w:r>
      <w:r w:rsidRPr="763166B0" w:rsidR="47A0D21D">
        <w:rPr>
          <w:sz w:val="22"/>
          <w:szCs w:val="22"/>
        </w:rPr>
        <w:t>uate community level health initiatives</w:t>
      </w:r>
      <w:r w:rsidRPr="763166B0" w:rsidR="2919C92A">
        <w:rPr>
          <w:sz w:val="22"/>
          <w:szCs w:val="22"/>
        </w:rPr>
        <w:t>(Medicspot</w:t>
      </w:r>
      <w:r w:rsidRPr="763166B0" w:rsidR="5C569A66">
        <w:rPr>
          <w:sz w:val="22"/>
          <w:szCs w:val="22"/>
        </w:rPr>
        <w:t>.UK,</w:t>
      </w:r>
      <w:r w:rsidRPr="763166B0" w:rsidR="2919C92A">
        <w:rPr>
          <w:sz w:val="22"/>
          <w:szCs w:val="22"/>
        </w:rPr>
        <w:t>2025).</w:t>
      </w:r>
    </w:p>
    <w:p w:rsidR="006B2570" w:rsidP="763166B0" w:rsidRDefault="0026306F" w14:paraId="6988ABD2" w14:textId="4D888CC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  <w:r w:rsidRPr="763166B0" w:rsidR="701C72AD">
        <w:rPr>
          <w:b w:val="1"/>
          <w:bCs w:val="1"/>
          <w:sz w:val="22"/>
          <w:szCs w:val="22"/>
        </w:rPr>
        <w:t>7</w:t>
      </w:r>
      <w:r w:rsidRPr="763166B0" w:rsidR="2919C92A">
        <w:rPr>
          <w:b w:val="1"/>
          <w:bCs w:val="1"/>
          <w:sz w:val="22"/>
          <w:szCs w:val="22"/>
        </w:rPr>
        <w:t>). Feasibility</w:t>
      </w:r>
      <w:r w:rsidRPr="763166B0" w:rsidR="708B3EF5">
        <w:rPr>
          <w:b w:val="1"/>
          <w:bCs w:val="1"/>
          <w:sz w:val="22"/>
          <w:szCs w:val="22"/>
        </w:rPr>
        <w:t xml:space="preserve"> Analysis</w:t>
      </w:r>
    </w:p>
    <w:p w:rsidR="006B2570" w:rsidP="763166B0" w:rsidRDefault="0026306F" w14:paraId="70C21F9D" w14:textId="35FAD5A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2919C92A">
        <w:rPr>
          <w:sz w:val="22"/>
          <w:szCs w:val="22"/>
        </w:rPr>
        <w:t xml:space="preserve">The innovation is highly feasible due to its </w:t>
      </w:r>
      <w:r w:rsidRPr="763166B0" w:rsidR="706C1BEC">
        <w:rPr>
          <w:sz w:val="22"/>
          <w:szCs w:val="22"/>
        </w:rPr>
        <w:t>simplicity, affordability</w:t>
      </w:r>
      <w:r w:rsidRPr="763166B0" w:rsidR="2919C92A">
        <w:rPr>
          <w:sz w:val="22"/>
          <w:szCs w:val="22"/>
        </w:rPr>
        <w:t xml:space="preserve"> and com</w:t>
      </w:r>
      <w:r w:rsidRPr="763166B0" w:rsidR="1053E18E">
        <w:rPr>
          <w:sz w:val="22"/>
          <w:szCs w:val="22"/>
        </w:rPr>
        <w:t>parability with e</w:t>
      </w:r>
      <w:r w:rsidRPr="763166B0" w:rsidR="6D7BFC0D">
        <w:rPr>
          <w:sz w:val="22"/>
          <w:szCs w:val="22"/>
        </w:rPr>
        <w:t xml:space="preserve">xisting school systems </w:t>
      </w:r>
      <w:r w:rsidRPr="763166B0" w:rsidR="6D7BFC0D">
        <w:rPr>
          <w:sz w:val="22"/>
          <w:szCs w:val="22"/>
        </w:rPr>
        <w:t>SmartBand</w:t>
      </w:r>
      <w:r w:rsidRPr="763166B0" w:rsidR="6D7BFC0D">
        <w:rPr>
          <w:sz w:val="22"/>
          <w:szCs w:val="22"/>
        </w:rPr>
        <w:t xml:space="preserve"> </w:t>
      </w:r>
      <w:r w:rsidRPr="763166B0" w:rsidR="6D7BFC0D">
        <w:rPr>
          <w:sz w:val="22"/>
          <w:szCs w:val="22"/>
        </w:rPr>
        <w:t>jr</w:t>
      </w:r>
      <w:r w:rsidRPr="763166B0" w:rsidR="6D7BFC0D">
        <w:rPr>
          <w:sz w:val="22"/>
          <w:szCs w:val="22"/>
        </w:rPr>
        <w:t xml:space="preserve"> is inexpensive</w:t>
      </w:r>
      <w:r w:rsidRPr="763166B0" w:rsidR="56EC63E5">
        <w:rPr>
          <w:sz w:val="22"/>
          <w:szCs w:val="22"/>
        </w:rPr>
        <w:t>, durable and easy for children to use ,the Healthy Quest app runs on standard de</w:t>
      </w:r>
      <w:r w:rsidRPr="763166B0" w:rsidR="15CFFF5C">
        <w:rPr>
          <w:sz w:val="22"/>
          <w:szCs w:val="22"/>
        </w:rPr>
        <w:t xml:space="preserve">vices commonly used in schools ,training requirements are moderate </w:t>
      </w:r>
      <w:r w:rsidRPr="763166B0" w:rsidR="1796839A">
        <w:rPr>
          <w:sz w:val="22"/>
          <w:szCs w:val="22"/>
        </w:rPr>
        <w:t>and most schools already have experience using the digital platfor</w:t>
      </w:r>
      <w:r w:rsidRPr="763166B0" w:rsidR="157247AD">
        <w:rPr>
          <w:sz w:val="22"/>
          <w:szCs w:val="22"/>
        </w:rPr>
        <w:t>m</w:t>
      </w:r>
      <w:r w:rsidRPr="763166B0" w:rsidR="1796839A">
        <w:rPr>
          <w:sz w:val="22"/>
          <w:szCs w:val="22"/>
        </w:rPr>
        <w:t xml:space="preserve">s </w:t>
      </w:r>
      <w:r w:rsidRPr="763166B0" w:rsidR="5163086E">
        <w:rPr>
          <w:sz w:val="22"/>
          <w:szCs w:val="22"/>
        </w:rPr>
        <w:t>,the i</w:t>
      </w:r>
      <w:r w:rsidRPr="763166B0" w:rsidR="2B07FDA8">
        <w:rPr>
          <w:sz w:val="22"/>
          <w:szCs w:val="22"/>
        </w:rPr>
        <w:t>ntervention requires minimal infrastructure and can be supported through local part</w:t>
      </w:r>
      <w:r w:rsidRPr="763166B0" w:rsidR="46A96EE8">
        <w:rPr>
          <w:sz w:val="22"/>
          <w:szCs w:val="22"/>
        </w:rPr>
        <w:t xml:space="preserve">nerships or </w:t>
      </w:r>
      <w:r w:rsidRPr="763166B0" w:rsidR="1ACD07F2">
        <w:rPr>
          <w:sz w:val="22"/>
          <w:szCs w:val="22"/>
        </w:rPr>
        <w:t>sponsorships, data</w:t>
      </w:r>
      <w:r w:rsidRPr="763166B0" w:rsidR="46A96EE8">
        <w:rPr>
          <w:sz w:val="22"/>
          <w:szCs w:val="22"/>
        </w:rPr>
        <w:t xml:space="preserve"> </w:t>
      </w:r>
      <w:r w:rsidRPr="763166B0" w:rsidR="130CACF6">
        <w:rPr>
          <w:sz w:val="22"/>
          <w:szCs w:val="22"/>
        </w:rPr>
        <w:t>security</w:t>
      </w:r>
      <w:r w:rsidRPr="763166B0" w:rsidR="46A96EE8">
        <w:rPr>
          <w:sz w:val="22"/>
          <w:szCs w:val="22"/>
        </w:rPr>
        <w:t xml:space="preserve"> </w:t>
      </w:r>
      <w:r w:rsidRPr="763166B0" w:rsidR="2F633A43">
        <w:rPr>
          <w:sz w:val="22"/>
          <w:szCs w:val="22"/>
        </w:rPr>
        <w:t xml:space="preserve">and privacy are </w:t>
      </w:r>
      <w:r w:rsidRPr="763166B0" w:rsidR="415676C1">
        <w:rPr>
          <w:sz w:val="22"/>
          <w:szCs w:val="22"/>
        </w:rPr>
        <w:t>manageable</w:t>
      </w:r>
      <w:r w:rsidRPr="763166B0" w:rsidR="2F633A43">
        <w:rPr>
          <w:sz w:val="22"/>
          <w:szCs w:val="22"/>
        </w:rPr>
        <w:t xml:space="preserve"> through </w:t>
      </w:r>
      <w:r w:rsidRPr="763166B0" w:rsidR="469BEB2A">
        <w:rPr>
          <w:sz w:val="22"/>
          <w:szCs w:val="22"/>
        </w:rPr>
        <w:t>encrypted</w:t>
      </w:r>
      <w:r w:rsidRPr="763166B0" w:rsidR="2F633A43">
        <w:rPr>
          <w:sz w:val="22"/>
          <w:szCs w:val="22"/>
        </w:rPr>
        <w:t xml:space="preserve"> </w:t>
      </w:r>
      <w:r w:rsidRPr="763166B0" w:rsidR="290F7D21">
        <w:rPr>
          <w:sz w:val="22"/>
          <w:szCs w:val="22"/>
        </w:rPr>
        <w:t xml:space="preserve">systems and school-level </w:t>
      </w:r>
      <w:r w:rsidRPr="763166B0" w:rsidR="532F5E03">
        <w:rPr>
          <w:sz w:val="22"/>
          <w:szCs w:val="22"/>
        </w:rPr>
        <w:t>guidelines, overall</w:t>
      </w:r>
      <w:r w:rsidRPr="763166B0" w:rsidR="290F7D21">
        <w:rPr>
          <w:sz w:val="22"/>
          <w:szCs w:val="22"/>
        </w:rPr>
        <w:t xml:space="preserve"> the innovations low </w:t>
      </w:r>
      <w:r w:rsidRPr="763166B0" w:rsidR="0E2C79EF">
        <w:rPr>
          <w:sz w:val="22"/>
          <w:szCs w:val="22"/>
        </w:rPr>
        <w:t>cost ,adaptability and ease of use contributes to a strong feasibility</w:t>
      </w:r>
      <w:r w:rsidRPr="763166B0" w:rsidR="356C268A">
        <w:rPr>
          <w:sz w:val="22"/>
          <w:szCs w:val="22"/>
        </w:rPr>
        <w:t>.</w:t>
      </w:r>
    </w:p>
    <w:p w:rsidR="006B2570" w:rsidP="763166B0" w:rsidRDefault="0026306F" w14:paraId="2DD6DE40" w14:textId="5ED32E8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  <w:r w:rsidRPr="763166B0" w:rsidR="5A949A94">
        <w:rPr>
          <w:b w:val="1"/>
          <w:bCs w:val="1"/>
          <w:sz w:val="22"/>
          <w:szCs w:val="22"/>
        </w:rPr>
        <w:t>8</w:t>
      </w:r>
      <w:r w:rsidRPr="763166B0" w:rsidR="20B10516">
        <w:rPr>
          <w:b w:val="1"/>
          <w:bCs w:val="1"/>
          <w:sz w:val="22"/>
          <w:szCs w:val="22"/>
        </w:rPr>
        <w:t>). P</w:t>
      </w:r>
      <w:r w:rsidRPr="763166B0" w:rsidR="7E8C1787">
        <w:rPr>
          <w:b w:val="1"/>
          <w:bCs w:val="1"/>
          <w:sz w:val="22"/>
          <w:szCs w:val="22"/>
        </w:rPr>
        <w:t>itch &amp;</w:t>
      </w:r>
      <w:r w:rsidRPr="763166B0" w:rsidR="517F7C45">
        <w:rPr>
          <w:b w:val="1"/>
          <w:bCs w:val="1"/>
          <w:sz w:val="22"/>
          <w:szCs w:val="22"/>
        </w:rPr>
        <w:t>Pilot</w:t>
      </w:r>
      <w:r w:rsidRPr="763166B0" w:rsidR="20B10516">
        <w:rPr>
          <w:b w:val="1"/>
          <w:bCs w:val="1"/>
          <w:sz w:val="22"/>
          <w:szCs w:val="22"/>
        </w:rPr>
        <w:t xml:space="preserve"> Program </w:t>
      </w:r>
    </w:p>
    <w:p w:rsidR="006B2570" w:rsidP="763166B0" w:rsidRDefault="0026306F" w14:paraId="10581CE1" w14:textId="12C22E2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0FA66A4B">
        <w:rPr>
          <w:sz w:val="22"/>
          <w:szCs w:val="22"/>
        </w:rPr>
        <w:t xml:space="preserve">The Healthy Quest and the SmarBand </w:t>
      </w:r>
      <w:r w:rsidRPr="763166B0" w:rsidR="0FA66A4B">
        <w:rPr>
          <w:sz w:val="22"/>
          <w:szCs w:val="22"/>
        </w:rPr>
        <w:t>jr</w:t>
      </w:r>
      <w:r w:rsidRPr="763166B0" w:rsidR="0FA66A4B">
        <w:rPr>
          <w:sz w:val="22"/>
          <w:szCs w:val="22"/>
        </w:rPr>
        <w:t xml:space="preserve">  will be pi</w:t>
      </w:r>
      <w:r w:rsidRPr="763166B0" w:rsidR="0AE4725E">
        <w:rPr>
          <w:sz w:val="22"/>
          <w:szCs w:val="22"/>
        </w:rPr>
        <w:t>tched to organisations and sectors that directly influence</w:t>
      </w:r>
      <w:r w:rsidRPr="763166B0" w:rsidR="5792673F">
        <w:rPr>
          <w:sz w:val="22"/>
          <w:szCs w:val="22"/>
        </w:rPr>
        <w:t xml:space="preserve"> </w:t>
      </w:r>
      <w:r w:rsidRPr="763166B0" w:rsidR="5AC11A77">
        <w:rPr>
          <w:sz w:val="22"/>
          <w:szCs w:val="22"/>
        </w:rPr>
        <w:t>children's</w:t>
      </w:r>
      <w:r w:rsidRPr="763166B0" w:rsidR="5792673F">
        <w:rPr>
          <w:sz w:val="22"/>
          <w:szCs w:val="22"/>
        </w:rPr>
        <w:t xml:space="preserve"> daily habits and health environments, the most effective pitch </w:t>
      </w:r>
      <w:r w:rsidRPr="763166B0" w:rsidR="2C7CA430">
        <w:rPr>
          <w:sz w:val="22"/>
          <w:szCs w:val="22"/>
        </w:rPr>
        <w:t>targets are primary schools where structured routines and groups activ</w:t>
      </w:r>
      <w:r w:rsidRPr="763166B0" w:rsidR="67614963">
        <w:rPr>
          <w:sz w:val="22"/>
          <w:szCs w:val="22"/>
        </w:rPr>
        <w:t>ities are support consistent use o</w:t>
      </w:r>
      <w:r w:rsidRPr="763166B0" w:rsidR="3EECCFF1">
        <w:rPr>
          <w:sz w:val="22"/>
          <w:szCs w:val="22"/>
        </w:rPr>
        <w:t>f</w:t>
      </w:r>
      <w:r w:rsidRPr="763166B0" w:rsidR="67614963">
        <w:rPr>
          <w:sz w:val="22"/>
          <w:szCs w:val="22"/>
        </w:rPr>
        <w:t xml:space="preserve"> the </w:t>
      </w:r>
      <w:r w:rsidRPr="763166B0" w:rsidR="1DBFC597">
        <w:rPr>
          <w:sz w:val="22"/>
          <w:szCs w:val="22"/>
        </w:rPr>
        <w:t>intervention, school</w:t>
      </w:r>
      <w:r w:rsidRPr="763166B0" w:rsidR="38B6EDCF">
        <w:rPr>
          <w:sz w:val="22"/>
          <w:szCs w:val="22"/>
        </w:rPr>
        <w:t xml:space="preserve"> administrators PE </w:t>
      </w:r>
      <w:r w:rsidRPr="763166B0" w:rsidR="64D75C9A">
        <w:rPr>
          <w:sz w:val="22"/>
          <w:szCs w:val="22"/>
        </w:rPr>
        <w:t>coordinators</w:t>
      </w:r>
      <w:r w:rsidRPr="763166B0" w:rsidR="38B6EDCF">
        <w:rPr>
          <w:sz w:val="22"/>
          <w:szCs w:val="22"/>
        </w:rPr>
        <w:t xml:space="preserve"> and </w:t>
      </w:r>
      <w:r w:rsidRPr="763166B0" w:rsidR="3A693A83">
        <w:rPr>
          <w:sz w:val="22"/>
          <w:szCs w:val="22"/>
        </w:rPr>
        <w:t>district</w:t>
      </w:r>
      <w:r w:rsidRPr="763166B0" w:rsidR="38B6EDCF">
        <w:rPr>
          <w:sz w:val="22"/>
          <w:szCs w:val="22"/>
        </w:rPr>
        <w:t xml:space="preserve"> level educa</w:t>
      </w:r>
      <w:r w:rsidRPr="763166B0" w:rsidR="03989B52">
        <w:rPr>
          <w:sz w:val="22"/>
          <w:szCs w:val="22"/>
        </w:rPr>
        <w:t>tion planners can easily integrate to the program int</w:t>
      </w:r>
      <w:r w:rsidRPr="763166B0" w:rsidR="43C886D8">
        <w:rPr>
          <w:sz w:val="22"/>
          <w:szCs w:val="22"/>
        </w:rPr>
        <w:t>o existing wellness or physical education efforts</w:t>
      </w:r>
      <w:r w:rsidRPr="763166B0" w:rsidR="75B8F9CB">
        <w:rPr>
          <w:sz w:val="22"/>
          <w:szCs w:val="22"/>
        </w:rPr>
        <w:t>(</w:t>
      </w:r>
      <w:r w:rsidRPr="763166B0" w:rsidR="71766F38">
        <w:rPr>
          <w:sz w:val="22"/>
          <w:szCs w:val="22"/>
        </w:rPr>
        <w:t>Institute</w:t>
      </w:r>
      <w:r w:rsidRPr="763166B0" w:rsidR="75B8F9CB">
        <w:rPr>
          <w:sz w:val="22"/>
          <w:szCs w:val="22"/>
        </w:rPr>
        <w:t xml:space="preserve"> of Medicine</w:t>
      </w:r>
      <w:r w:rsidRPr="763166B0" w:rsidR="7CD25F2C">
        <w:rPr>
          <w:sz w:val="22"/>
          <w:szCs w:val="22"/>
        </w:rPr>
        <w:t>,2011).</w:t>
      </w:r>
    </w:p>
    <w:p w:rsidR="006B2570" w:rsidP="763166B0" w:rsidRDefault="0026306F" w14:paraId="0BA3FBE5" w14:textId="4D53598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20B10516">
        <w:rPr>
          <w:sz w:val="22"/>
          <w:szCs w:val="22"/>
        </w:rPr>
        <w:t xml:space="preserve">Before full –scale rollout a structured pilot program is essential to refine </w:t>
      </w:r>
      <w:r w:rsidRPr="763166B0" w:rsidR="420F3261">
        <w:rPr>
          <w:sz w:val="22"/>
          <w:szCs w:val="22"/>
        </w:rPr>
        <w:t>the intervention and ensure real world success</w:t>
      </w:r>
      <w:r w:rsidRPr="763166B0" w:rsidR="5CB13AD6">
        <w:rPr>
          <w:sz w:val="22"/>
          <w:szCs w:val="22"/>
        </w:rPr>
        <w:t xml:space="preserve">, the pilot program aims to assess ease of use for parents and </w:t>
      </w:r>
      <w:r w:rsidRPr="763166B0" w:rsidR="2EB7BF21">
        <w:rPr>
          <w:sz w:val="22"/>
          <w:szCs w:val="22"/>
        </w:rPr>
        <w:t xml:space="preserve">teachers, measure engagement and missions' </w:t>
      </w:r>
      <w:r w:rsidRPr="763166B0" w:rsidR="19C79321">
        <w:rPr>
          <w:sz w:val="22"/>
          <w:szCs w:val="22"/>
        </w:rPr>
        <w:t>completion, evaluate</w:t>
      </w:r>
      <w:r w:rsidRPr="763166B0" w:rsidR="2EB7BF21">
        <w:rPr>
          <w:sz w:val="22"/>
          <w:szCs w:val="22"/>
        </w:rPr>
        <w:t xml:space="preserve"> changes in physical </w:t>
      </w:r>
      <w:r w:rsidRPr="763166B0" w:rsidR="24DEA292">
        <w:rPr>
          <w:sz w:val="22"/>
          <w:szCs w:val="22"/>
        </w:rPr>
        <w:t>activity, nutrition</w:t>
      </w:r>
      <w:r w:rsidRPr="763166B0" w:rsidR="2EB7BF21">
        <w:rPr>
          <w:sz w:val="22"/>
          <w:szCs w:val="22"/>
        </w:rPr>
        <w:t xml:space="preserve"> </w:t>
      </w:r>
      <w:r w:rsidRPr="763166B0" w:rsidR="74F0405C">
        <w:rPr>
          <w:sz w:val="22"/>
          <w:szCs w:val="22"/>
        </w:rPr>
        <w:t>awareness, sleep</w:t>
      </w:r>
      <w:r w:rsidRPr="763166B0" w:rsidR="2F73E153">
        <w:rPr>
          <w:sz w:val="22"/>
          <w:szCs w:val="22"/>
        </w:rPr>
        <w:t xml:space="preserve"> and screen time </w:t>
      </w:r>
      <w:r w:rsidRPr="763166B0" w:rsidR="19C5B51F">
        <w:rPr>
          <w:sz w:val="22"/>
          <w:szCs w:val="22"/>
        </w:rPr>
        <w:t xml:space="preserve">and to identify technical or </w:t>
      </w:r>
      <w:r w:rsidRPr="763166B0" w:rsidR="0428F1F2">
        <w:rPr>
          <w:sz w:val="22"/>
          <w:szCs w:val="22"/>
        </w:rPr>
        <w:t>behavioural</w:t>
      </w:r>
      <w:r w:rsidRPr="763166B0" w:rsidR="19C5B51F">
        <w:rPr>
          <w:sz w:val="22"/>
          <w:szCs w:val="22"/>
        </w:rPr>
        <w:t xml:space="preserve"> challenges also to gather in-depth </w:t>
      </w:r>
      <w:r w:rsidRPr="763166B0" w:rsidR="7988FFC9">
        <w:rPr>
          <w:sz w:val="22"/>
          <w:szCs w:val="22"/>
        </w:rPr>
        <w:t xml:space="preserve"> feedback from all stakeholders.</w:t>
      </w:r>
    </w:p>
    <w:p w:rsidR="006B2570" w:rsidP="763166B0" w:rsidRDefault="0026306F" w14:paraId="0B5A8E4D" w14:textId="2169A04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7988FFC9">
        <w:rPr>
          <w:sz w:val="22"/>
          <w:szCs w:val="22"/>
        </w:rPr>
        <w:t xml:space="preserve">The aim is to set the program </w:t>
      </w:r>
      <w:r w:rsidRPr="763166B0" w:rsidR="5519F826">
        <w:rPr>
          <w:sz w:val="22"/>
          <w:szCs w:val="22"/>
        </w:rPr>
        <w:t xml:space="preserve">into one partner school to </w:t>
      </w:r>
      <w:r w:rsidRPr="763166B0" w:rsidR="5519F826">
        <w:rPr>
          <w:sz w:val="22"/>
          <w:szCs w:val="22"/>
        </w:rPr>
        <w:t>participate</w:t>
      </w:r>
      <w:r w:rsidRPr="763166B0" w:rsidR="5519F826">
        <w:rPr>
          <w:sz w:val="22"/>
          <w:szCs w:val="22"/>
        </w:rPr>
        <w:t xml:space="preserve"> in </w:t>
      </w:r>
      <w:r w:rsidRPr="763166B0" w:rsidR="6BC161F3">
        <w:rPr>
          <w:sz w:val="22"/>
          <w:szCs w:val="22"/>
        </w:rPr>
        <w:t>the</w:t>
      </w:r>
      <w:r w:rsidRPr="763166B0" w:rsidR="5519F826">
        <w:rPr>
          <w:sz w:val="22"/>
          <w:szCs w:val="22"/>
        </w:rPr>
        <w:t xml:space="preserve"> 8-10 weeks </w:t>
      </w:r>
      <w:r w:rsidRPr="763166B0" w:rsidR="59D446A7">
        <w:rPr>
          <w:sz w:val="22"/>
          <w:szCs w:val="22"/>
        </w:rPr>
        <w:t>pilot, the</w:t>
      </w:r>
      <w:r w:rsidRPr="763166B0" w:rsidR="0578A52E">
        <w:rPr>
          <w:sz w:val="22"/>
          <w:szCs w:val="22"/>
        </w:rPr>
        <w:t xml:space="preserve"> </w:t>
      </w:r>
      <w:r w:rsidRPr="763166B0" w:rsidR="3AC1F55D">
        <w:rPr>
          <w:sz w:val="22"/>
          <w:szCs w:val="22"/>
        </w:rPr>
        <w:t>participants aged</w:t>
      </w:r>
      <w:r w:rsidRPr="763166B0" w:rsidR="059382EE">
        <w:rPr>
          <w:sz w:val="22"/>
          <w:szCs w:val="22"/>
        </w:rPr>
        <w:t xml:space="preserve"> 6-</w:t>
      </w:r>
      <w:r w:rsidRPr="763166B0" w:rsidR="4B0D5BEE">
        <w:rPr>
          <w:sz w:val="22"/>
          <w:szCs w:val="22"/>
        </w:rPr>
        <w:t>12, twenty</w:t>
      </w:r>
      <w:r w:rsidRPr="763166B0" w:rsidR="059382EE">
        <w:rPr>
          <w:sz w:val="22"/>
          <w:szCs w:val="22"/>
        </w:rPr>
        <w:t xml:space="preserve"> </w:t>
      </w:r>
      <w:r w:rsidRPr="763166B0" w:rsidR="542E70B6">
        <w:rPr>
          <w:sz w:val="22"/>
          <w:szCs w:val="22"/>
        </w:rPr>
        <w:t>students'</w:t>
      </w:r>
      <w:r w:rsidRPr="763166B0" w:rsidR="059382EE">
        <w:rPr>
          <w:sz w:val="22"/>
          <w:szCs w:val="22"/>
        </w:rPr>
        <w:t xml:space="preserve"> </w:t>
      </w:r>
      <w:r w:rsidRPr="763166B0" w:rsidR="76A27B96">
        <w:rPr>
          <w:sz w:val="22"/>
          <w:szCs w:val="22"/>
        </w:rPr>
        <w:t xml:space="preserve">teachers who can manage their daily implementation and inform parents who can </w:t>
      </w:r>
      <w:r w:rsidRPr="763166B0" w:rsidR="6B95699A">
        <w:rPr>
          <w:sz w:val="22"/>
          <w:szCs w:val="22"/>
        </w:rPr>
        <w:t xml:space="preserve">reinforce their </w:t>
      </w:r>
      <w:r w:rsidRPr="763166B0" w:rsidR="743EBBD1">
        <w:rPr>
          <w:sz w:val="22"/>
          <w:szCs w:val="22"/>
        </w:rPr>
        <w:t>habits</w:t>
      </w:r>
      <w:r w:rsidRPr="763166B0" w:rsidR="6B95699A">
        <w:rPr>
          <w:sz w:val="22"/>
          <w:szCs w:val="22"/>
        </w:rPr>
        <w:t xml:space="preserve"> at </w:t>
      </w:r>
      <w:r w:rsidRPr="763166B0" w:rsidR="5AF86B27">
        <w:rPr>
          <w:sz w:val="22"/>
          <w:szCs w:val="22"/>
        </w:rPr>
        <w:t>home.</w:t>
      </w:r>
    </w:p>
    <w:p w:rsidR="006B2570" w:rsidP="763166B0" w:rsidRDefault="0026306F" w14:paraId="4C47A0AC" w14:textId="1CBFE47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5AF86B27">
        <w:rPr>
          <w:sz w:val="22"/>
          <w:szCs w:val="22"/>
        </w:rPr>
        <w:t xml:space="preserve">Weeks 1-2 Orientation and </w:t>
      </w:r>
      <w:r w:rsidRPr="763166B0" w:rsidR="6D740EAB">
        <w:rPr>
          <w:sz w:val="22"/>
          <w:szCs w:val="22"/>
        </w:rPr>
        <w:t>B</w:t>
      </w:r>
      <w:r w:rsidRPr="763166B0" w:rsidR="5AF86B27">
        <w:rPr>
          <w:sz w:val="22"/>
          <w:szCs w:val="22"/>
        </w:rPr>
        <w:t xml:space="preserve">aseline </w:t>
      </w:r>
      <w:r w:rsidRPr="763166B0" w:rsidR="650D23AE">
        <w:rPr>
          <w:sz w:val="22"/>
          <w:szCs w:val="22"/>
        </w:rPr>
        <w:t>D</w:t>
      </w:r>
      <w:r w:rsidRPr="763166B0" w:rsidR="5AF86B27">
        <w:rPr>
          <w:sz w:val="22"/>
          <w:szCs w:val="22"/>
        </w:rPr>
        <w:t xml:space="preserve">ata </w:t>
      </w:r>
      <w:r w:rsidRPr="763166B0" w:rsidR="36CAB31F">
        <w:rPr>
          <w:sz w:val="22"/>
          <w:szCs w:val="22"/>
        </w:rPr>
        <w:t>C</w:t>
      </w:r>
      <w:r w:rsidRPr="763166B0" w:rsidR="5AF86B27">
        <w:rPr>
          <w:sz w:val="22"/>
          <w:szCs w:val="22"/>
        </w:rPr>
        <w:t>ollection:</w:t>
      </w:r>
    </w:p>
    <w:p w:rsidR="006B2570" w:rsidP="763166B0" w:rsidRDefault="0026306F" w14:paraId="0A34989E" w14:textId="3368B73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5AF86B27">
        <w:rPr>
          <w:sz w:val="22"/>
          <w:szCs w:val="22"/>
        </w:rPr>
        <w:t xml:space="preserve">Training sessions are held, and students receive </w:t>
      </w:r>
      <w:r w:rsidRPr="763166B0" w:rsidR="5AF86B27">
        <w:rPr>
          <w:sz w:val="22"/>
          <w:szCs w:val="22"/>
        </w:rPr>
        <w:t>SmartBand</w:t>
      </w:r>
      <w:r w:rsidRPr="763166B0" w:rsidR="5AF86B27">
        <w:rPr>
          <w:sz w:val="22"/>
          <w:szCs w:val="22"/>
        </w:rPr>
        <w:t xml:space="preserve"> </w:t>
      </w:r>
      <w:r w:rsidRPr="763166B0" w:rsidR="5AF86B27">
        <w:rPr>
          <w:sz w:val="22"/>
          <w:szCs w:val="22"/>
        </w:rPr>
        <w:t>jr</w:t>
      </w:r>
      <w:r w:rsidRPr="763166B0" w:rsidR="5AF86B27">
        <w:rPr>
          <w:sz w:val="22"/>
          <w:szCs w:val="22"/>
        </w:rPr>
        <w:t xml:space="preserve"> </w:t>
      </w:r>
      <w:r w:rsidRPr="763166B0" w:rsidR="55BD943D">
        <w:rPr>
          <w:sz w:val="22"/>
          <w:szCs w:val="22"/>
        </w:rPr>
        <w:t xml:space="preserve">baseline </w:t>
      </w:r>
      <w:r w:rsidRPr="763166B0" w:rsidR="2AE5E4C0">
        <w:rPr>
          <w:sz w:val="22"/>
          <w:szCs w:val="22"/>
        </w:rPr>
        <w:t>measurements</w:t>
      </w:r>
      <w:r w:rsidRPr="763166B0" w:rsidR="55BD943D">
        <w:rPr>
          <w:sz w:val="22"/>
          <w:szCs w:val="22"/>
        </w:rPr>
        <w:t xml:space="preserve"> of step </w:t>
      </w:r>
      <w:r w:rsidRPr="763166B0" w:rsidR="7C52B424">
        <w:rPr>
          <w:sz w:val="22"/>
          <w:szCs w:val="22"/>
        </w:rPr>
        <w:t>count, sleep</w:t>
      </w:r>
      <w:r w:rsidRPr="763166B0" w:rsidR="55BD943D">
        <w:rPr>
          <w:sz w:val="22"/>
          <w:szCs w:val="22"/>
        </w:rPr>
        <w:t xml:space="preserve"> duration and screen ti</w:t>
      </w:r>
      <w:r w:rsidRPr="763166B0" w:rsidR="73FD2790">
        <w:rPr>
          <w:sz w:val="22"/>
          <w:szCs w:val="22"/>
        </w:rPr>
        <w:t xml:space="preserve">me </w:t>
      </w:r>
      <w:r w:rsidRPr="763166B0" w:rsidR="0B239484">
        <w:rPr>
          <w:sz w:val="22"/>
          <w:szCs w:val="22"/>
        </w:rPr>
        <w:t>behaviour</w:t>
      </w:r>
      <w:r w:rsidRPr="763166B0" w:rsidR="73FD2790">
        <w:rPr>
          <w:sz w:val="22"/>
          <w:szCs w:val="22"/>
        </w:rPr>
        <w:t xml:space="preserve"> are </w:t>
      </w:r>
      <w:r w:rsidRPr="763166B0" w:rsidR="56DCA85A">
        <w:rPr>
          <w:sz w:val="22"/>
          <w:szCs w:val="22"/>
        </w:rPr>
        <w:t>recorded.</w:t>
      </w:r>
    </w:p>
    <w:p w:rsidR="006B2570" w:rsidP="763166B0" w:rsidRDefault="0026306F" w14:paraId="3E078C89" w14:textId="754A9AA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56DCA85A">
        <w:rPr>
          <w:sz w:val="22"/>
          <w:szCs w:val="22"/>
        </w:rPr>
        <w:t xml:space="preserve">Weeks 3-6 </w:t>
      </w:r>
      <w:r w:rsidRPr="763166B0" w:rsidR="07882528">
        <w:rPr>
          <w:sz w:val="22"/>
          <w:szCs w:val="22"/>
        </w:rPr>
        <w:t>Intervention</w:t>
      </w:r>
      <w:r w:rsidRPr="763166B0" w:rsidR="56DCA85A">
        <w:rPr>
          <w:sz w:val="22"/>
          <w:szCs w:val="22"/>
        </w:rPr>
        <w:t xml:space="preserve"> Phase</w:t>
      </w:r>
      <w:r w:rsidRPr="763166B0" w:rsidR="716CC5ED">
        <w:rPr>
          <w:sz w:val="22"/>
          <w:szCs w:val="22"/>
        </w:rPr>
        <w:t>:</w:t>
      </w:r>
    </w:p>
    <w:p w:rsidR="006B2570" w:rsidP="763166B0" w:rsidRDefault="0026306F" w14:paraId="37501D12" w14:textId="72D61F3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2E36B6A3">
        <w:rPr>
          <w:sz w:val="22"/>
          <w:szCs w:val="22"/>
        </w:rPr>
        <w:t>Students complete</w:t>
      </w:r>
      <w:r w:rsidRPr="763166B0" w:rsidR="03D42544">
        <w:rPr>
          <w:sz w:val="22"/>
          <w:szCs w:val="22"/>
        </w:rPr>
        <w:t xml:space="preserve"> daily Healthy Quest missions ,</w:t>
      </w:r>
      <w:r w:rsidRPr="763166B0" w:rsidR="03D42544">
        <w:rPr>
          <w:sz w:val="22"/>
          <w:szCs w:val="22"/>
        </w:rPr>
        <w:t>Smart</w:t>
      </w:r>
      <w:r w:rsidRPr="763166B0" w:rsidR="450696F3">
        <w:rPr>
          <w:sz w:val="22"/>
          <w:szCs w:val="22"/>
        </w:rPr>
        <w:t>B</w:t>
      </w:r>
      <w:r w:rsidRPr="763166B0" w:rsidR="03D42544">
        <w:rPr>
          <w:sz w:val="22"/>
          <w:szCs w:val="22"/>
        </w:rPr>
        <w:t>and</w:t>
      </w:r>
      <w:r w:rsidRPr="763166B0" w:rsidR="03D42544">
        <w:rPr>
          <w:sz w:val="22"/>
          <w:szCs w:val="22"/>
        </w:rPr>
        <w:t xml:space="preserve"> tracks their activities</w:t>
      </w:r>
      <w:r w:rsidRPr="763166B0" w:rsidR="53679123">
        <w:rPr>
          <w:sz w:val="22"/>
          <w:szCs w:val="22"/>
        </w:rPr>
        <w:t xml:space="preserve"> </w:t>
      </w:r>
      <w:r w:rsidRPr="763166B0" w:rsidR="03D42544">
        <w:rPr>
          <w:sz w:val="22"/>
          <w:szCs w:val="22"/>
        </w:rPr>
        <w:t>wh</w:t>
      </w:r>
      <w:r w:rsidRPr="763166B0" w:rsidR="770A4BEF">
        <w:rPr>
          <w:sz w:val="22"/>
          <w:szCs w:val="22"/>
        </w:rPr>
        <w:t>ile</w:t>
      </w:r>
      <w:r w:rsidRPr="763166B0" w:rsidR="544A8E9C">
        <w:rPr>
          <w:sz w:val="22"/>
          <w:szCs w:val="22"/>
        </w:rPr>
        <w:t xml:space="preserve"> </w:t>
      </w:r>
      <w:r w:rsidRPr="763166B0" w:rsidR="50BF258B">
        <w:rPr>
          <w:sz w:val="22"/>
          <w:szCs w:val="22"/>
        </w:rPr>
        <w:t>teachers</w:t>
      </w:r>
      <w:r w:rsidRPr="763166B0" w:rsidR="544A8E9C">
        <w:rPr>
          <w:sz w:val="22"/>
          <w:szCs w:val="22"/>
        </w:rPr>
        <w:t xml:space="preserve"> </w:t>
      </w:r>
      <w:r w:rsidRPr="763166B0" w:rsidR="544A8E9C">
        <w:rPr>
          <w:sz w:val="22"/>
          <w:szCs w:val="22"/>
        </w:rPr>
        <w:t>facilitate</w:t>
      </w:r>
      <w:r w:rsidRPr="763166B0" w:rsidR="544A8E9C">
        <w:rPr>
          <w:sz w:val="22"/>
          <w:szCs w:val="22"/>
        </w:rPr>
        <w:t xml:space="preserve"> weekly goals and class challenges </w:t>
      </w:r>
      <w:r w:rsidRPr="763166B0" w:rsidR="1E07888E">
        <w:rPr>
          <w:sz w:val="22"/>
          <w:szCs w:val="22"/>
        </w:rPr>
        <w:t>parents</w:t>
      </w:r>
      <w:r w:rsidRPr="763166B0" w:rsidR="544A8E9C">
        <w:rPr>
          <w:sz w:val="22"/>
          <w:szCs w:val="22"/>
        </w:rPr>
        <w:t xml:space="preserve"> </w:t>
      </w:r>
      <w:r w:rsidRPr="763166B0" w:rsidR="562C90ED">
        <w:rPr>
          <w:sz w:val="22"/>
          <w:szCs w:val="22"/>
        </w:rPr>
        <w:t>receive</w:t>
      </w:r>
      <w:r w:rsidRPr="763166B0" w:rsidR="07E9F1AA">
        <w:rPr>
          <w:sz w:val="22"/>
          <w:szCs w:val="22"/>
        </w:rPr>
        <w:t xml:space="preserve"> summaries to support engagement at home</w:t>
      </w:r>
      <w:r w:rsidRPr="763166B0" w:rsidR="4CE8EFA9">
        <w:rPr>
          <w:sz w:val="22"/>
          <w:szCs w:val="22"/>
        </w:rPr>
        <w:t>.</w:t>
      </w:r>
    </w:p>
    <w:p w:rsidR="006B2570" w:rsidP="763166B0" w:rsidRDefault="0026306F" w14:paraId="10C80F46" w14:textId="01200E8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4CE8EFA9">
        <w:rPr>
          <w:sz w:val="22"/>
          <w:szCs w:val="22"/>
        </w:rPr>
        <w:t>Week 7-8 Evaluation and Feedback:</w:t>
      </w:r>
    </w:p>
    <w:p w:rsidR="006B2570" w:rsidP="763166B0" w:rsidRDefault="0026306F" w14:paraId="391286D5" w14:textId="30ABD0E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4CE8EFA9">
        <w:rPr>
          <w:sz w:val="22"/>
          <w:szCs w:val="22"/>
        </w:rPr>
        <w:t xml:space="preserve">Post –intervention data is collected and compared with baseline </w:t>
      </w:r>
      <w:r w:rsidRPr="763166B0" w:rsidR="1C1BDB1F">
        <w:rPr>
          <w:sz w:val="22"/>
          <w:szCs w:val="22"/>
        </w:rPr>
        <w:t>values. Surveys</w:t>
      </w:r>
      <w:r w:rsidRPr="763166B0" w:rsidR="22817342">
        <w:rPr>
          <w:sz w:val="22"/>
          <w:szCs w:val="22"/>
        </w:rPr>
        <w:t xml:space="preserve"> and interviews </w:t>
      </w:r>
      <w:r w:rsidRPr="763166B0" w:rsidR="22817342">
        <w:rPr>
          <w:sz w:val="22"/>
          <w:szCs w:val="22"/>
        </w:rPr>
        <w:t>provide</w:t>
      </w:r>
      <w:r w:rsidRPr="763166B0" w:rsidR="22817342">
        <w:rPr>
          <w:sz w:val="22"/>
          <w:szCs w:val="22"/>
        </w:rPr>
        <w:t xml:space="preserve"> additional insight from </w:t>
      </w:r>
      <w:r w:rsidRPr="763166B0" w:rsidR="0F194ECF">
        <w:rPr>
          <w:sz w:val="22"/>
          <w:szCs w:val="22"/>
        </w:rPr>
        <w:t xml:space="preserve">students, </w:t>
      </w:r>
      <w:r w:rsidRPr="763166B0" w:rsidR="0F194ECF">
        <w:rPr>
          <w:sz w:val="22"/>
          <w:szCs w:val="22"/>
        </w:rPr>
        <w:t>teachers</w:t>
      </w:r>
      <w:r w:rsidRPr="763166B0" w:rsidR="0F194ECF">
        <w:rPr>
          <w:sz w:val="22"/>
          <w:szCs w:val="22"/>
        </w:rPr>
        <w:t xml:space="preserve"> and </w:t>
      </w:r>
      <w:r w:rsidRPr="763166B0" w:rsidR="24C32E31">
        <w:rPr>
          <w:sz w:val="22"/>
          <w:szCs w:val="22"/>
        </w:rPr>
        <w:t>parents. The</w:t>
      </w:r>
      <w:r w:rsidRPr="763166B0" w:rsidR="0F194ECF">
        <w:rPr>
          <w:sz w:val="22"/>
          <w:szCs w:val="22"/>
        </w:rPr>
        <w:t xml:space="preserve"> pilot program is expected to </w:t>
      </w:r>
      <w:r w:rsidRPr="763166B0" w:rsidR="3B3A2496">
        <w:rPr>
          <w:sz w:val="22"/>
          <w:szCs w:val="22"/>
        </w:rPr>
        <w:t xml:space="preserve">show improvements in student achievements healthier daily </w:t>
      </w:r>
      <w:r w:rsidRPr="763166B0" w:rsidR="03D87B73">
        <w:rPr>
          <w:sz w:val="22"/>
          <w:szCs w:val="22"/>
        </w:rPr>
        <w:t>routines, increased</w:t>
      </w:r>
      <w:r w:rsidRPr="763166B0" w:rsidR="0094CB80">
        <w:rPr>
          <w:sz w:val="22"/>
          <w:szCs w:val="22"/>
        </w:rPr>
        <w:t xml:space="preserve"> motivation and positive feedback from teachers and </w:t>
      </w:r>
      <w:r w:rsidRPr="763166B0" w:rsidR="21116D9F">
        <w:rPr>
          <w:sz w:val="22"/>
          <w:szCs w:val="22"/>
        </w:rPr>
        <w:t>families, potential</w:t>
      </w:r>
      <w:r w:rsidRPr="763166B0" w:rsidR="3B26DB1D">
        <w:rPr>
          <w:sz w:val="22"/>
          <w:szCs w:val="22"/>
        </w:rPr>
        <w:t xml:space="preserve"> refinements will be </w:t>
      </w:r>
      <w:r w:rsidRPr="763166B0" w:rsidR="3B26DB1D">
        <w:rPr>
          <w:sz w:val="22"/>
          <w:szCs w:val="22"/>
        </w:rPr>
        <w:t>identified</w:t>
      </w:r>
      <w:r w:rsidRPr="763166B0" w:rsidR="3B26DB1D">
        <w:rPr>
          <w:sz w:val="22"/>
          <w:szCs w:val="22"/>
        </w:rPr>
        <w:t xml:space="preserve"> to strengthen </w:t>
      </w:r>
      <w:r w:rsidRPr="763166B0" w:rsidR="3E75732B">
        <w:rPr>
          <w:sz w:val="22"/>
          <w:szCs w:val="22"/>
        </w:rPr>
        <w:t xml:space="preserve">the program before expanding to more </w:t>
      </w:r>
      <w:r w:rsidRPr="763166B0" w:rsidR="0E48050A">
        <w:rPr>
          <w:sz w:val="22"/>
          <w:szCs w:val="22"/>
        </w:rPr>
        <w:t>schools (</w:t>
      </w:r>
      <w:r w:rsidRPr="763166B0" w:rsidR="0E48050A">
        <w:rPr>
          <w:sz w:val="22"/>
          <w:szCs w:val="22"/>
        </w:rPr>
        <w:t>NICE,2025).</w:t>
      </w:r>
    </w:p>
    <w:p w:rsidR="006B2570" w:rsidP="763166B0" w:rsidRDefault="0026306F" w14:paraId="068CB25A" w14:textId="42B2303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006B2570" w:rsidP="763166B0" w:rsidRDefault="0026306F" w14:paraId="32EC9D25" w14:textId="5B9D8B4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  <w:r w:rsidRPr="763166B0" w:rsidR="577479A7">
        <w:rPr>
          <w:b w:val="1"/>
          <w:bCs w:val="1"/>
          <w:sz w:val="22"/>
          <w:szCs w:val="22"/>
        </w:rPr>
        <w:t>9</w:t>
      </w:r>
      <w:r w:rsidRPr="763166B0" w:rsidR="2D0CB5BF">
        <w:rPr>
          <w:b w:val="1"/>
          <w:bCs w:val="1"/>
          <w:sz w:val="22"/>
          <w:szCs w:val="22"/>
        </w:rPr>
        <w:t>). Recommendations</w:t>
      </w:r>
    </w:p>
    <w:p w:rsidR="006B2570" w:rsidP="763166B0" w:rsidRDefault="0026306F" w14:paraId="4CDC8F1F" w14:textId="76B6107D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Pr="763166B0" w:rsidR="2D0CB5BF">
        <w:rPr>
          <w:sz w:val="22"/>
          <w:szCs w:val="22"/>
        </w:rPr>
        <w:t xml:space="preserve">To enhance the interventions long term success the following </w:t>
      </w:r>
      <w:r w:rsidRPr="763166B0" w:rsidR="6DF8F5A6">
        <w:rPr>
          <w:sz w:val="22"/>
          <w:szCs w:val="22"/>
        </w:rPr>
        <w:t>are suggested,</w:t>
      </w:r>
    </w:p>
    <w:p w:rsidR="006B2570" w:rsidP="763166B0" w:rsidRDefault="0026306F" w14:paraId="6443EAD2" w14:textId="73677688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Pr="763166B0" w:rsidR="7B440E6B">
        <w:rPr>
          <w:sz w:val="22"/>
          <w:szCs w:val="22"/>
        </w:rPr>
        <w:t>Strengthen</w:t>
      </w:r>
      <w:r w:rsidRPr="763166B0" w:rsidR="6DF8F5A6">
        <w:rPr>
          <w:sz w:val="22"/>
          <w:szCs w:val="22"/>
        </w:rPr>
        <w:t xml:space="preserve"> community and government partnerships </w:t>
      </w:r>
      <w:r w:rsidRPr="763166B0" w:rsidR="3BCFD0C6">
        <w:rPr>
          <w:sz w:val="22"/>
          <w:szCs w:val="22"/>
        </w:rPr>
        <w:t>(</w:t>
      </w:r>
      <w:r w:rsidRPr="763166B0" w:rsidR="3BCFD0C6">
        <w:rPr>
          <w:sz w:val="22"/>
          <w:szCs w:val="22"/>
        </w:rPr>
        <w:t>Sahoo</w:t>
      </w:r>
      <w:r w:rsidRPr="763166B0" w:rsidR="56DCC706">
        <w:rPr>
          <w:sz w:val="22"/>
          <w:szCs w:val="22"/>
        </w:rPr>
        <w:t xml:space="preserve"> </w:t>
      </w:r>
      <w:r w:rsidRPr="763166B0" w:rsidR="3BCFD0C6">
        <w:rPr>
          <w:sz w:val="22"/>
          <w:szCs w:val="22"/>
        </w:rPr>
        <w:t>et</w:t>
      </w:r>
      <w:r w:rsidRPr="763166B0" w:rsidR="3BCFD0C6">
        <w:rPr>
          <w:sz w:val="22"/>
          <w:szCs w:val="22"/>
        </w:rPr>
        <w:t xml:space="preserve"> al .2015).</w:t>
      </w:r>
    </w:p>
    <w:p w:rsidR="006B2570" w:rsidP="763166B0" w:rsidRDefault="0026306F" w14:paraId="63521FFF" w14:textId="7FF63DCD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Pr="763166B0" w:rsidR="24E81EB9">
        <w:rPr>
          <w:sz w:val="22"/>
          <w:szCs w:val="22"/>
        </w:rPr>
        <w:t>Integrate</w:t>
      </w:r>
      <w:r w:rsidRPr="763166B0" w:rsidR="6DF8F5A6">
        <w:rPr>
          <w:sz w:val="22"/>
          <w:szCs w:val="22"/>
        </w:rPr>
        <w:t xml:space="preserve"> Healthy Quest into </w:t>
      </w:r>
      <w:r w:rsidRPr="763166B0" w:rsidR="78CD406B">
        <w:rPr>
          <w:sz w:val="22"/>
          <w:szCs w:val="22"/>
        </w:rPr>
        <w:t>school's</w:t>
      </w:r>
      <w:r w:rsidRPr="763166B0" w:rsidR="6DF8F5A6">
        <w:rPr>
          <w:sz w:val="22"/>
          <w:szCs w:val="22"/>
        </w:rPr>
        <w:t xml:space="preserve"> subject for deeper learning</w:t>
      </w:r>
    </w:p>
    <w:p w:rsidR="006B2570" w:rsidP="763166B0" w:rsidRDefault="0026306F" w14:paraId="719A51D6" w14:textId="2FC9C894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Pr="763166B0" w:rsidR="0399818E">
        <w:rPr>
          <w:sz w:val="22"/>
          <w:szCs w:val="22"/>
        </w:rPr>
        <w:t xml:space="preserve">Providing </w:t>
      </w:r>
      <w:r w:rsidRPr="763166B0" w:rsidR="1F0D2795">
        <w:rPr>
          <w:sz w:val="22"/>
          <w:szCs w:val="22"/>
        </w:rPr>
        <w:t>ongoing parents</w:t>
      </w:r>
      <w:r w:rsidRPr="763166B0" w:rsidR="0399818E">
        <w:rPr>
          <w:sz w:val="22"/>
          <w:szCs w:val="22"/>
        </w:rPr>
        <w:t xml:space="preserve"> engagement sessions </w:t>
      </w:r>
    </w:p>
    <w:p w:rsidR="006B2570" w:rsidP="763166B0" w:rsidRDefault="0026306F" w14:paraId="5DA767B0" w14:textId="6EA24379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Pr="763166B0" w:rsidR="0399818E">
        <w:rPr>
          <w:sz w:val="22"/>
          <w:szCs w:val="22"/>
        </w:rPr>
        <w:t>Continually update missions and rewards</w:t>
      </w:r>
    </w:p>
    <w:p w:rsidR="006B2570" w:rsidP="763166B0" w:rsidRDefault="0026306F" w14:paraId="29A86D16" w14:textId="3DAC0F66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Pr="763166B0" w:rsidR="1E266527">
        <w:rPr>
          <w:sz w:val="22"/>
          <w:szCs w:val="22"/>
        </w:rPr>
        <w:t>O</w:t>
      </w:r>
      <w:r w:rsidRPr="763166B0" w:rsidR="18AAE1EB">
        <w:rPr>
          <w:sz w:val="22"/>
          <w:szCs w:val="22"/>
        </w:rPr>
        <w:t>ffer</w:t>
      </w:r>
      <w:r w:rsidRPr="763166B0" w:rsidR="0399818E">
        <w:rPr>
          <w:sz w:val="22"/>
          <w:szCs w:val="22"/>
        </w:rPr>
        <w:t xml:space="preserve"> </w:t>
      </w:r>
      <w:r w:rsidRPr="763166B0" w:rsidR="1E266527">
        <w:rPr>
          <w:sz w:val="22"/>
          <w:szCs w:val="22"/>
        </w:rPr>
        <w:t xml:space="preserve">subsidies for </w:t>
      </w:r>
      <w:r w:rsidRPr="763166B0" w:rsidR="1E266527">
        <w:rPr>
          <w:sz w:val="22"/>
          <w:szCs w:val="22"/>
        </w:rPr>
        <w:t>lower –income</w:t>
      </w:r>
      <w:r w:rsidRPr="763166B0" w:rsidR="1E266527">
        <w:rPr>
          <w:sz w:val="22"/>
          <w:szCs w:val="22"/>
        </w:rPr>
        <w:t xml:space="preserve"> communities </w:t>
      </w:r>
    </w:p>
    <w:p w:rsidR="006B2570" w:rsidP="763166B0" w:rsidRDefault="0026306F" w14:paraId="5671272A" w14:textId="11D67D21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Pr="763166B0" w:rsidR="1E266527">
        <w:rPr>
          <w:sz w:val="22"/>
          <w:szCs w:val="22"/>
        </w:rPr>
        <w:t xml:space="preserve">Conduct regular monitoring and evaluation to maintain effectiveness </w:t>
      </w:r>
    </w:p>
    <w:p w:rsidR="006B2570" w:rsidP="763166B0" w:rsidRDefault="0026306F" w14:paraId="03085321" w14:textId="2E84BFE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006B2570" w:rsidP="763166B0" w:rsidRDefault="0026306F" w14:paraId="7A0A8942" w14:textId="0270C76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6665EA5A" w14:textId="19269C0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713994AB" w14:textId="0630FB9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29B4AB17" w14:textId="2FD3FCF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  <w:r w:rsidRPr="763166B0" w:rsidR="2F51193A">
        <w:rPr>
          <w:b w:val="1"/>
          <w:bCs w:val="1"/>
          <w:sz w:val="22"/>
          <w:szCs w:val="22"/>
        </w:rPr>
        <w:t>10</w:t>
      </w:r>
      <w:r w:rsidRPr="763166B0" w:rsidR="7781862D">
        <w:rPr>
          <w:b w:val="1"/>
          <w:bCs w:val="1"/>
          <w:sz w:val="22"/>
          <w:szCs w:val="22"/>
        </w:rPr>
        <w:t>). Conclusion</w:t>
      </w:r>
    </w:p>
    <w:p w:rsidR="006B2570" w:rsidP="763166B0" w:rsidRDefault="0026306F" w14:paraId="5CCB03C2" w14:textId="4770E0D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7781862D">
        <w:rPr>
          <w:sz w:val="22"/>
          <w:szCs w:val="22"/>
        </w:rPr>
        <w:t xml:space="preserve">The Healthy Quest and the </w:t>
      </w:r>
      <w:r w:rsidRPr="763166B0" w:rsidR="7781862D">
        <w:rPr>
          <w:sz w:val="22"/>
          <w:szCs w:val="22"/>
        </w:rPr>
        <w:t>SmartBand</w:t>
      </w:r>
      <w:r w:rsidRPr="763166B0" w:rsidR="7781862D">
        <w:rPr>
          <w:sz w:val="22"/>
          <w:szCs w:val="22"/>
        </w:rPr>
        <w:t xml:space="preserve"> </w:t>
      </w:r>
      <w:r w:rsidRPr="763166B0" w:rsidR="7781862D">
        <w:rPr>
          <w:sz w:val="22"/>
          <w:szCs w:val="22"/>
        </w:rPr>
        <w:t>jr</w:t>
      </w:r>
      <w:r w:rsidRPr="763166B0" w:rsidR="7781862D">
        <w:rPr>
          <w:sz w:val="22"/>
          <w:szCs w:val="22"/>
        </w:rPr>
        <w:t xml:space="preserve"> intervention </w:t>
      </w:r>
      <w:r w:rsidRPr="763166B0" w:rsidR="0269D2B4">
        <w:rPr>
          <w:sz w:val="22"/>
          <w:szCs w:val="22"/>
        </w:rPr>
        <w:t xml:space="preserve">offers </w:t>
      </w:r>
      <w:r w:rsidRPr="763166B0" w:rsidR="7781862D">
        <w:rPr>
          <w:sz w:val="22"/>
          <w:szCs w:val="22"/>
        </w:rPr>
        <w:t xml:space="preserve">an engaging and </w:t>
      </w:r>
      <w:r w:rsidRPr="763166B0" w:rsidR="48C79D2F">
        <w:rPr>
          <w:sz w:val="22"/>
          <w:szCs w:val="22"/>
        </w:rPr>
        <w:t>effective way to address the rising issue of childhood ob</w:t>
      </w:r>
      <w:r w:rsidRPr="763166B0" w:rsidR="3DD66379">
        <w:rPr>
          <w:sz w:val="22"/>
          <w:szCs w:val="22"/>
        </w:rPr>
        <w:t>e</w:t>
      </w:r>
      <w:r w:rsidRPr="763166B0" w:rsidR="48C79D2F">
        <w:rPr>
          <w:sz w:val="22"/>
          <w:szCs w:val="22"/>
        </w:rPr>
        <w:t>sity by co</w:t>
      </w:r>
      <w:r w:rsidRPr="763166B0" w:rsidR="38D0D16E">
        <w:rPr>
          <w:sz w:val="22"/>
          <w:szCs w:val="22"/>
        </w:rPr>
        <w:t>mbining gaming with wellness challenges with real time activities ,</w:t>
      </w:r>
      <w:r w:rsidRPr="763166B0" w:rsidR="43A3629B">
        <w:rPr>
          <w:sz w:val="22"/>
          <w:szCs w:val="22"/>
        </w:rPr>
        <w:t>nutrition ,sleep, and screen time management ,grounded in behaviour c</w:t>
      </w:r>
      <w:r w:rsidRPr="763166B0" w:rsidR="5A8B2445">
        <w:rPr>
          <w:sz w:val="22"/>
          <w:szCs w:val="22"/>
        </w:rPr>
        <w:t xml:space="preserve">hange </w:t>
      </w:r>
      <w:r w:rsidRPr="763166B0" w:rsidR="4E826BF9">
        <w:rPr>
          <w:sz w:val="22"/>
          <w:szCs w:val="22"/>
        </w:rPr>
        <w:t xml:space="preserve"> and supported by parents and teachers the system provides a fun practical and me</w:t>
      </w:r>
      <w:r w:rsidRPr="763166B0" w:rsidR="17B30992">
        <w:rPr>
          <w:sz w:val="22"/>
          <w:szCs w:val="22"/>
        </w:rPr>
        <w:t xml:space="preserve">asurable approach to improving </w:t>
      </w:r>
      <w:r w:rsidRPr="763166B0" w:rsidR="5BFB93C3">
        <w:rPr>
          <w:sz w:val="22"/>
          <w:szCs w:val="22"/>
        </w:rPr>
        <w:t>children's</w:t>
      </w:r>
      <w:r w:rsidRPr="763166B0" w:rsidR="17B30992">
        <w:rPr>
          <w:sz w:val="22"/>
          <w:szCs w:val="22"/>
        </w:rPr>
        <w:t xml:space="preserve"> health</w:t>
      </w:r>
      <w:r w:rsidRPr="763166B0" w:rsidR="49E390D3">
        <w:rPr>
          <w:sz w:val="22"/>
          <w:szCs w:val="22"/>
        </w:rPr>
        <w:t xml:space="preserve"> </w:t>
      </w:r>
      <w:r w:rsidRPr="763166B0" w:rsidR="266C1F6E">
        <w:rPr>
          <w:sz w:val="22"/>
          <w:szCs w:val="22"/>
        </w:rPr>
        <w:t>with</w:t>
      </w:r>
      <w:r w:rsidRPr="763166B0" w:rsidR="49E390D3">
        <w:rPr>
          <w:sz w:val="22"/>
          <w:szCs w:val="22"/>
        </w:rPr>
        <w:t xml:space="preserve"> strong potential for implementation in schools ,community health </w:t>
      </w:r>
      <w:r w:rsidRPr="763166B0" w:rsidR="2AF86E4B">
        <w:rPr>
          <w:sz w:val="22"/>
          <w:szCs w:val="22"/>
        </w:rPr>
        <w:t xml:space="preserve">programs and </w:t>
      </w:r>
      <w:r w:rsidRPr="763166B0" w:rsidR="02D18867">
        <w:rPr>
          <w:sz w:val="22"/>
          <w:szCs w:val="22"/>
        </w:rPr>
        <w:t>paediatric</w:t>
      </w:r>
      <w:r w:rsidRPr="763166B0" w:rsidR="2AF86E4B">
        <w:rPr>
          <w:sz w:val="22"/>
          <w:szCs w:val="22"/>
        </w:rPr>
        <w:t xml:space="preserve"> settings. The intervention is both </w:t>
      </w:r>
      <w:r w:rsidRPr="763166B0" w:rsidR="2AF86E4B">
        <w:rPr>
          <w:sz w:val="22"/>
          <w:szCs w:val="22"/>
        </w:rPr>
        <w:t>feasible</w:t>
      </w:r>
      <w:r w:rsidRPr="763166B0" w:rsidR="2AF86E4B">
        <w:rPr>
          <w:sz w:val="22"/>
          <w:szCs w:val="22"/>
        </w:rPr>
        <w:t xml:space="preserve"> and </w:t>
      </w:r>
      <w:r w:rsidRPr="763166B0" w:rsidR="5A9143C1">
        <w:rPr>
          <w:sz w:val="22"/>
          <w:szCs w:val="22"/>
        </w:rPr>
        <w:t>scalable</w:t>
      </w:r>
      <w:r w:rsidRPr="763166B0" w:rsidR="31177332">
        <w:rPr>
          <w:sz w:val="22"/>
          <w:szCs w:val="22"/>
        </w:rPr>
        <w:t>, the pilot program will help refine its f</w:t>
      </w:r>
      <w:r w:rsidRPr="763166B0" w:rsidR="1DBA2E00">
        <w:rPr>
          <w:sz w:val="22"/>
          <w:szCs w:val="22"/>
        </w:rPr>
        <w:t xml:space="preserve">eatures and </w:t>
      </w:r>
      <w:r w:rsidRPr="763166B0" w:rsidR="1DBA2E00">
        <w:rPr>
          <w:sz w:val="22"/>
          <w:szCs w:val="22"/>
        </w:rPr>
        <w:t>demonstrate</w:t>
      </w:r>
      <w:r w:rsidRPr="763166B0" w:rsidR="1DBA2E00">
        <w:rPr>
          <w:sz w:val="22"/>
          <w:szCs w:val="22"/>
        </w:rPr>
        <w:t xml:space="preserve"> its impact before broader </w:t>
      </w:r>
      <w:r w:rsidRPr="763166B0" w:rsidR="7F0E4824">
        <w:rPr>
          <w:sz w:val="22"/>
          <w:szCs w:val="22"/>
        </w:rPr>
        <w:t xml:space="preserve">adoption, </w:t>
      </w:r>
      <w:r w:rsidRPr="763166B0" w:rsidR="0FF18DDC">
        <w:rPr>
          <w:sz w:val="22"/>
          <w:szCs w:val="22"/>
        </w:rPr>
        <w:t>overall Healthy</w:t>
      </w:r>
      <w:r w:rsidRPr="763166B0" w:rsidR="23A01149">
        <w:rPr>
          <w:sz w:val="22"/>
          <w:szCs w:val="22"/>
        </w:rPr>
        <w:t xml:space="preserve"> Quest and </w:t>
      </w:r>
      <w:r w:rsidRPr="763166B0" w:rsidR="23A01149">
        <w:rPr>
          <w:sz w:val="22"/>
          <w:szCs w:val="22"/>
        </w:rPr>
        <w:t>SmartBand</w:t>
      </w:r>
      <w:r w:rsidRPr="763166B0" w:rsidR="23A01149">
        <w:rPr>
          <w:sz w:val="22"/>
          <w:szCs w:val="22"/>
        </w:rPr>
        <w:t xml:space="preserve"> </w:t>
      </w:r>
      <w:r w:rsidRPr="763166B0" w:rsidR="23A01149">
        <w:rPr>
          <w:sz w:val="22"/>
          <w:szCs w:val="22"/>
        </w:rPr>
        <w:t>jr</w:t>
      </w:r>
      <w:r w:rsidRPr="763166B0" w:rsidR="23A01149">
        <w:rPr>
          <w:sz w:val="22"/>
          <w:szCs w:val="22"/>
        </w:rPr>
        <w:t xml:space="preserve"> presents a </w:t>
      </w:r>
      <w:r w:rsidRPr="763166B0" w:rsidR="760D99C4">
        <w:rPr>
          <w:sz w:val="22"/>
          <w:szCs w:val="22"/>
        </w:rPr>
        <w:t>modern</w:t>
      </w:r>
      <w:r w:rsidRPr="763166B0" w:rsidR="23A01149">
        <w:rPr>
          <w:sz w:val="22"/>
          <w:szCs w:val="22"/>
        </w:rPr>
        <w:t xml:space="preserve"> child</w:t>
      </w:r>
      <w:r w:rsidRPr="763166B0" w:rsidR="163EC4E8">
        <w:rPr>
          <w:sz w:val="22"/>
          <w:szCs w:val="22"/>
        </w:rPr>
        <w:t xml:space="preserve"> –</w:t>
      </w:r>
      <w:r w:rsidRPr="763166B0" w:rsidR="38DDC71B">
        <w:rPr>
          <w:sz w:val="22"/>
          <w:szCs w:val="22"/>
        </w:rPr>
        <w:t>cantered</w:t>
      </w:r>
      <w:r w:rsidRPr="763166B0" w:rsidR="5091A0B1">
        <w:rPr>
          <w:sz w:val="22"/>
          <w:szCs w:val="22"/>
        </w:rPr>
        <w:t xml:space="preserve"> </w:t>
      </w:r>
      <w:r w:rsidRPr="763166B0" w:rsidR="43E0E248">
        <w:rPr>
          <w:sz w:val="22"/>
          <w:szCs w:val="22"/>
        </w:rPr>
        <w:t>solution that supports healthier lifestyle and promotes long term well-being.</w:t>
      </w:r>
    </w:p>
    <w:p w:rsidR="006B2570" w:rsidP="763166B0" w:rsidRDefault="0026306F" w14:paraId="4D60EC90" w14:textId="7F8308A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006B2570" w:rsidP="763166B0" w:rsidRDefault="0026306F" w14:paraId="59D87005" w14:textId="1FEF6A6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30BDE91E" w14:textId="5D7082D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1441E8DD" w14:textId="4B9AEAC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590AE8C1" w14:textId="5005594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1C7E32EA" w14:textId="00C518E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5ABF0987" w14:textId="0148AC6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1D9A9D05" w14:textId="7E338B0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75F7F3B4" w14:textId="4AA9226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6839C15D" w14:textId="79A65E2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14935C5B" w14:textId="09E7502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231D2531" w14:textId="57C82C9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396E10D5" w14:textId="2181EA7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7DB6C0AE" w14:textId="79392C2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19887D9F" w14:textId="054B701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2A4A250A" w14:textId="6A47C26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3EC7A9F1" w14:textId="240A866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31CB1CB7" w14:textId="0D3ED3C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05AF9C24" w14:textId="2ABB03C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1D36E53E" w14:textId="382105C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71868BAC" w14:textId="6484BE2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696F26B8" w14:textId="12FCE4B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2271CD1A" w14:textId="7E4A8A9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78FF2D4E" w14:textId="202B585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6C9DB9A3" w14:textId="487F5C0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2"/>
          <w:szCs w:val="22"/>
        </w:rPr>
      </w:pPr>
    </w:p>
    <w:p w:rsidR="006B2570" w:rsidP="763166B0" w:rsidRDefault="0026306F" w14:paraId="05F73B38" w14:textId="2F3E420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3166B0" w:rsidR="709B6F68">
        <w:rPr>
          <w:b w:val="1"/>
          <w:bCs w:val="1"/>
          <w:sz w:val="22"/>
          <w:szCs w:val="22"/>
        </w:rPr>
        <w:t>11). Reference List</w:t>
      </w:r>
    </w:p>
    <w:p w:rsidR="006B2570" w:rsidP="763166B0" w:rsidRDefault="0026306F" w14:paraId="5EE8F42D" w14:textId="58E5D469">
      <w:pPr>
        <w:bidi w:val="0"/>
        <w:spacing w:before="0" w:beforeAutospacing="off" w:after="240" w:afterAutospacing="off" w:line="360" w:lineRule="auto"/>
        <w:jc w:val="left"/>
      </w:pP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Andersen, L.M. and Thompson, D.A. (2020). Managing Excessive Weight Gain in Children &lt;2 Years of Age: Interviews with Primary Care Providers. </w:t>
      </w:r>
      <w:r w:rsidRPr="763166B0" w:rsidR="2188E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Childhood Obesity</w:t>
      </w: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16(5), pp.332–339. doi:https://doi.org/10.1089/chi.2019.0315.</w:t>
      </w:r>
    </w:p>
    <w:p w:rsidR="006B2570" w:rsidP="763166B0" w:rsidRDefault="0026306F" w14:paraId="6059CF3D" w14:textId="522ADB26">
      <w:pPr>
        <w:bidi w:val="0"/>
        <w:spacing w:before="0" w:beforeAutospacing="off" w:after="240" w:afterAutospacing="off" w:line="360" w:lineRule="auto"/>
        <w:jc w:val="left"/>
      </w:pP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Author, M.S. (2025). </w:t>
      </w:r>
      <w:r w:rsidRPr="763166B0" w:rsidR="2188E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Obesity in Children: How to recognise and respond</w:t>
      </w: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Medicspot. Available at: </w:t>
      </w:r>
      <w:hyperlink r:id="R43747586b33e4d17">
        <w:r w:rsidRPr="763166B0" w:rsidR="2188EDE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https://www.medicspot.co.uk/weight-loss/health-conditions/obesity-in-children</w:t>
        </w:r>
      </w:hyperlink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17 Nov. 2025].</w:t>
      </w:r>
    </w:p>
    <w:p w:rsidR="006B2570" w:rsidP="763166B0" w:rsidRDefault="0026306F" w14:paraId="6579D25B" w14:textId="333E9716">
      <w:pPr>
        <w:bidi w:val="0"/>
        <w:spacing w:before="0" w:beforeAutospacing="off" w:after="240" w:afterAutospacing="off" w:line="360" w:lineRule="auto"/>
        <w:jc w:val="left"/>
      </w:pP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Bagchi, D. (2019). </w:t>
      </w:r>
      <w:r w:rsidRPr="763166B0" w:rsidR="2188E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Global perspectives on childhood obesity : current status, consequences and prevention</w:t>
      </w: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London: Academic Press.</w:t>
      </w:r>
    </w:p>
    <w:p w:rsidR="006B2570" w:rsidP="763166B0" w:rsidRDefault="0026306F" w14:paraId="49638966" w14:textId="077584AB">
      <w:pPr>
        <w:bidi w:val="0"/>
        <w:spacing w:before="0" w:beforeAutospacing="off" w:after="240" w:afterAutospacing="off" w:line="360" w:lineRule="auto"/>
        <w:jc w:val="left"/>
      </w:pP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Baraa Alghalyini (2023). Applications of artificial intelligence in the management of childhood obesity. </w:t>
      </w:r>
      <w:r w:rsidRPr="763166B0" w:rsidR="2188E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family medicine and primary care</w:t>
      </w: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12(11), pp.2558–2564. doi:https://doi.org/10.4103/jfmpc.jfmpc_469_23.</w:t>
      </w:r>
    </w:p>
    <w:p w:rsidR="006B2570" w:rsidP="763166B0" w:rsidRDefault="0026306F" w14:paraId="211F1FDD" w14:textId="48A2EB22">
      <w:pPr>
        <w:bidi w:val="0"/>
        <w:spacing w:before="0" w:beforeAutospacing="off" w:after="240" w:afterAutospacing="off" w:line="360" w:lineRule="auto"/>
        <w:jc w:val="left"/>
      </w:pP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Health (2025). </w:t>
      </w:r>
      <w:r w:rsidRPr="763166B0" w:rsidR="2188E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Government acts to tackle rising childhood obesity epidemic</w:t>
      </w: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GOV.UK. Available at: </w:t>
      </w:r>
      <w:hyperlink r:id="Rb8150179f7424d00">
        <w:r w:rsidRPr="763166B0" w:rsidR="2188EDE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https://www.gov.uk/government/news/government-acts-to-tackle-rising-childhood-obesity-epidemic</w:t>
        </w:r>
      </w:hyperlink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11 Nov. 2025].</w:t>
      </w:r>
    </w:p>
    <w:p w:rsidR="006B2570" w:rsidP="763166B0" w:rsidRDefault="0026306F" w14:paraId="622F94B1" w14:textId="788CA542">
      <w:pPr>
        <w:bidi w:val="0"/>
        <w:spacing w:before="0" w:beforeAutospacing="off" w:after="240" w:afterAutospacing="off" w:line="360" w:lineRule="auto"/>
        <w:jc w:val="left"/>
      </w:pP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Institute of Medicine, Children, Y. and Early (2011). </w:t>
      </w:r>
      <w:r w:rsidRPr="763166B0" w:rsidR="2188E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Early Childhood Obesity Prevention Policies</w:t>
      </w: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National Academies Press.</w:t>
      </w:r>
    </w:p>
    <w:p w:rsidR="006B2570" w:rsidP="763166B0" w:rsidRDefault="0026306F" w14:paraId="0FCD73CB" w14:textId="1BC5AB7F">
      <w:pPr>
        <w:bidi w:val="0"/>
        <w:spacing w:before="0" w:beforeAutospacing="off" w:after="240" w:afterAutospacing="off" w:line="360" w:lineRule="auto"/>
        <w:jc w:val="left"/>
      </w:pP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NHS (2023). </w:t>
      </w:r>
      <w:r w:rsidRPr="763166B0" w:rsidR="2188E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Obesity</w:t>
      </w: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NHS. Available at: </w:t>
      </w:r>
      <w:hyperlink r:id="R4731efc412e2420a">
        <w:r w:rsidRPr="763166B0" w:rsidR="2188EDE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https://www.nhs.uk/conditions/obesity/</w:t>
        </w:r>
      </w:hyperlink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11 Nov. 2025].</w:t>
      </w:r>
    </w:p>
    <w:p w:rsidR="006B2570" w:rsidP="763166B0" w:rsidRDefault="0026306F" w14:paraId="4B14B104" w14:textId="52B7ACD8">
      <w:pPr>
        <w:bidi w:val="0"/>
        <w:spacing w:before="0" w:beforeAutospacing="off" w:after="240" w:afterAutospacing="off" w:line="360" w:lineRule="auto"/>
        <w:jc w:val="left"/>
      </w:pP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NICE (2025). </w:t>
      </w:r>
      <w:r w:rsidRPr="763166B0" w:rsidR="2188E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Overweight and Obesity Management</w:t>
      </w: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Nice.org.uk. Available at: </w:t>
      </w:r>
      <w:hyperlink r:id="Rfff7bfa225964bde">
        <w:r w:rsidRPr="763166B0" w:rsidR="2188EDE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https://www.nice.org.uk/guidance/ng246</w:t>
        </w:r>
      </w:hyperlink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11 Nov. 2025].</w:t>
      </w:r>
    </w:p>
    <w:p w:rsidR="006B2570" w:rsidP="763166B0" w:rsidRDefault="0026306F" w14:paraId="6E726B70" w14:textId="786A8AFA">
      <w:pPr>
        <w:bidi w:val="0"/>
        <w:spacing w:before="0" w:beforeAutospacing="off" w:after="240" w:afterAutospacing="off" w:line="360" w:lineRule="auto"/>
        <w:jc w:val="left"/>
      </w:pP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Sahoo, K., Sahoo, B., Choudhury, A.K., Sofi, N.Y., Kumar, R. and Bhadoria, A.S. (2015). Childhood obesity: Causes and Consequences. </w:t>
      </w:r>
      <w:r w:rsidRPr="763166B0" w:rsidR="2188E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Family Medicine and Primary Care</w:t>
      </w: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4(2), p.187. doi:https://doi.org/10.4103/2249-4863.154628.</w:t>
      </w:r>
    </w:p>
    <w:p w:rsidR="006B2570" w:rsidP="763166B0" w:rsidRDefault="0026306F" w14:paraId="12A28BAA" w14:textId="5BC51C1D">
      <w:pPr>
        <w:bidi w:val="0"/>
        <w:spacing w:before="0" w:beforeAutospacing="off" w:after="240" w:afterAutospacing="off" w:line="360" w:lineRule="auto"/>
        <w:jc w:val="left"/>
      </w:pP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Thompson, T. (2016). </w:t>
      </w:r>
      <w:r w:rsidRPr="763166B0" w:rsidR="2188E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Childhood obesity</w:t>
      </w: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Farmington Hills, Mich.: Greenhaven Press, A Part Of Gale, Cengage Learning.</w:t>
      </w:r>
    </w:p>
    <w:p w:rsidR="006B2570" w:rsidP="763166B0" w:rsidRDefault="0026306F" w14:paraId="1601454B" w14:textId="73BE48E4">
      <w:pPr>
        <w:bidi w:val="0"/>
        <w:spacing w:before="0" w:beforeAutospacing="off" w:after="240" w:afterAutospacing="off" w:line="360" w:lineRule="auto"/>
        <w:jc w:val="left"/>
      </w:pP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Waters, E., Swinburn, B., Seidell, J. and Uauy, R. (2011). </w:t>
      </w:r>
      <w:r w:rsidRPr="763166B0" w:rsidR="2188E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Preventing Childhood Obesity</w:t>
      </w: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John Wiley &amp; Sons.</w:t>
      </w:r>
    </w:p>
    <w:p w:rsidR="006B2570" w:rsidP="763166B0" w:rsidRDefault="0026306F" w14:paraId="315B6EB9" w14:textId="36126C17">
      <w:pPr>
        <w:bidi w:val="0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World Health Organization (2025). </w:t>
      </w:r>
      <w:r w:rsidRPr="763166B0" w:rsidR="2188EDE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Obesity and Overweight</w:t>
      </w:r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World Health Organization. Available at: </w:t>
      </w:r>
      <w:hyperlink r:id="Rc13f0ccefddb4375">
        <w:r w:rsidRPr="763166B0" w:rsidR="2188EDE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https://www.who.int/news-room/fact-sheets/detail/obesity-and-overweight</w:t>
        </w:r>
      </w:hyperlink>
      <w:r w:rsidRPr="763166B0" w:rsidR="2188ED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11 Nov. 2025]</w:t>
      </w:r>
      <w:r w:rsidRPr="763166B0" w:rsidR="2CB30B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sectPr w:rsidR="006B257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E1349" w:rsidP="00FE1349" w:rsidRDefault="00FE1349" w14:paraId="10D789E8" w14:textId="77777777">
      <w:pPr>
        <w:spacing w:after="0" w:line="240" w:lineRule="auto"/>
      </w:pPr>
      <w:r>
        <w:separator/>
      </w:r>
    </w:p>
  </w:endnote>
  <w:endnote w:type="continuationSeparator" w:id="0">
    <w:p w:rsidR="00FE1349" w:rsidP="00FE1349" w:rsidRDefault="00FE1349" w14:paraId="000E852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E1349" w:rsidP="00FE1349" w:rsidRDefault="00FE1349" w14:paraId="4007232F" w14:textId="77777777">
      <w:pPr>
        <w:spacing w:after="0" w:line="240" w:lineRule="auto"/>
      </w:pPr>
      <w:r>
        <w:separator/>
      </w:r>
    </w:p>
  </w:footnote>
  <w:footnote w:type="continuationSeparator" w:id="0">
    <w:p w:rsidR="00FE1349" w:rsidP="00FE1349" w:rsidRDefault="00FE1349" w14:paraId="2CBBD175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dJyTUIlkW54WEp" int2:id="UwdXcsnf">
      <int2:state int2:type="spell" int2:value="Rejected"/>
    </int2:textHash>
    <int2:textHash int2:hashCode="IAMsbOK0u+BFBC" int2:id="n1FWHZDn">
      <int2:state int2:type="spell" int2:value="Rejected"/>
    </int2:textHash>
    <int2:textHash int2:hashCode="jDB9ZE39gJKYbM" int2:id="UfrKRWKT">
      <int2:state int2:type="spell" int2:value="Rejected"/>
    </int2:textHash>
    <int2:textHash int2:hashCode="ZEFHP970VPc3kn" int2:id="hvyPzPrL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77038b0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c1dc3e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252f4dc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5f187c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cf93a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f0689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d9c5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ac902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718e71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06F"/>
    <w:rsid w:val="000436E6"/>
    <w:rsid w:val="0026306F"/>
    <w:rsid w:val="00342114"/>
    <w:rsid w:val="006952F2"/>
    <w:rsid w:val="006B2570"/>
    <w:rsid w:val="0075F33D"/>
    <w:rsid w:val="00899F3C"/>
    <w:rsid w:val="0094CB80"/>
    <w:rsid w:val="00C92FC6"/>
    <w:rsid w:val="00EC8396"/>
    <w:rsid w:val="00FE1349"/>
    <w:rsid w:val="011DFF79"/>
    <w:rsid w:val="0134D4FF"/>
    <w:rsid w:val="014AF347"/>
    <w:rsid w:val="01580187"/>
    <w:rsid w:val="0179BD12"/>
    <w:rsid w:val="01B0F745"/>
    <w:rsid w:val="01D51659"/>
    <w:rsid w:val="0200CFD2"/>
    <w:rsid w:val="02020021"/>
    <w:rsid w:val="021368B0"/>
    <w:rsid w:val="0244375E"/>
    <w:rsid w:val="025CBDAF"/>
    <w:rsid w:val="0269D2B4"/>
    <w:rsid w:val="02C8A402"/>
    <w:rsid w:val="02D18867"/>
    <w:rsid w:val="0311D896"/>
    <w:rsid w:val="03274B58"/>
    <w:rsid w:val="0365A5D3"/>
    <w:rsid w:val="037777F5"/>
    <w:rsid w:val="03989B52"/>
    <w:rsid w:val="0399818E"/>
    <w:rsid w:val="039B5956"/>
    <w:rsid w:val="03D42544"/>
    <w:rsid w:val="03D87B73"/>
    <w:rsid w:val="03F74DFB"/>
    <w:rsid w:val="041DD559"/>
    <w:rsid w:val="0428F1F2"/>
    <w:rsid w:val="044570A2"/>
    <w:rsid w:val="04582295"/>
    <w:rsid w:val="048AFD23"/>
    <w:rsid w:val="0496C3EC"/>
    <w:rsid w:val="049A0F85"/>
    <w:rsid w:val="04A441BC"/>
    <w:rsid w:val="04B7FEE3"/>
    <w:rsid w:val="05065CC3"/>
    <w:rsid w:val="05154F2A"/>
    <w:rsid w:val="0545EADD"/>
    <w:rsid w:val="0576EEE8"/>
    <w:rsid w:val="0578A52E"/>
    <w:rsid w:val="059382EE"/>
    <w:rsid w:val="05A0CDE8"/>
    <w:rsid w:val="05C93688"/>
    <w:rsid w:val="0606A645"/>
    <w:rsid w:val="061FDFAD"/>
    <w:rsid w:val="06416E9D"/>
    <w:rsid w:val="066CB216"/>
    <w:rsid w:val="067EDA98"/>
    <w:rsid w:val="068B8ADD"/>
    <w:rsid w:val="06A3726A"/>
    <w:rsid w:val="06E9570F"/>
    <w:rsid w:val="071C7090"/>
    <w:rsid w:val="0724414C"/>
    <w:rsid w:val="074E066B"/>
    <w:rsid w:val="0755CF91"/>
    <w:rsid w:val="0758300D"/>
    <w:rsid w:val="07882528"/>
    <w:rsid w:val="079AF29C"/>
    <w:rsid w:val="07ACA683"/>
    <w:rsid w:val="07B1B843"/>
    <w:rsid w:val="07BC4975"/>
    <w:rsid w:val="07D7D019"/>
    <w:rsid w:val="07E2B911"/>
    <w:rsid w:val="07E9F1AA"/>
    <w:rsid w:val="08075581"/>
    <w:rsid w:val="0807E677"/>
    <w:rsid w:val="086510E7"/>
    <w:rsid w:val="0899C115"/>
    <w:rsid w:val="08AA12EE"/>
    <w:rsid w:val="08B21C15"/>
    <w:rsid w:val="08B293D6"/>
    <w:rsid w:val="08CEB3B8"/>
    <w:rsid w:val="08F0B8DB"/>
    <w:rsid w:val="091CA764"/>
    <w:rsid w:val="092570CA"/>
    <w:rsid w:val="0940A49B"/>
    <w:rsid w:val="098606BA"/>
    <w:rsid w:val="099B55BB"/>
    <w:rsid w:val="09D73444"/>
    <w:rsid w:val="09E31715"/>
    <w:rsid w:val="09EFF2CD"/>
    <w:rsid w:val="0A2863BB"/>
    <w:rsid w:val="0A5FFAEC"/>
    <w:rsid w:val="0A7EBBD0"/>
    <w:rsid w:val="0A80C620"/>
    <w:rsid w:val="0AA0539C"/>
    <w:rsid w:val="0AE4725E"/>
    <w:rsid w:val="0B239484"/>
    <w:rsid w:val="0B833811"/>
    <w:rsid w:val="0B8DDB2E"/>
    <w:rsid w:val="0B9F39BA"/>
    <w:rsid w:val="0BAAF11A"/>
    <w:rsid w:val="0BC1B60F"/>
    <w:rsid w:val="0CEACC47"/>
    <w:rsid w:val="0D5A3D8E"/>
    <w:rsid w:val="0DB379A8"/>
    <w:rsid w:val="0E11EC5B"/>
    <w:rsid w:val="0E241F9A"/>
    <w:rsid w:val="0E2C79EF"/>
    <w:rsid w:val="0E48050A"/>
    <w:rsid w:val="0E63675F"/>
    <w:rsid w:val="0EA23154"/>
    <w:rsid w:val="0EA58DA6"/>
    <w:rsid w:val="0EB7F285"/>
    <w:rsid w:val="0EDA1D10"/>
    <w:rsid w:val="0EF5E7ED"/>
    <w:rsid w:val="0F194ECF"/>
    <w:rsid w:val="0F5A558A"/>
    <w:rsid w:val="0F5E7B3C"/>
    <w:rsid w:val="0F907DF2"/>
    <w:rsid w:val="0FA16532"/>
    <w:rsid w:val="0FA66A4B"/>
    <w:rsid w:val="0FC99C3A"/>
    <w:rsid w:val="0FE5AE30"/>
    <w:rsid w:val="0FF18DDC"/>
    <w:rsid w:val="0FFD0ABA"/>
    <w:rsid w:val="0FFD4BBE"/>
    <w:rsid w:val="1053E18E"/>
    <w:rsid w:val="1066A61C"/>
    <w:rsid w:val="106DB54B"/>
    <w:rsid w:val="1081A475"/>
    <w:rsid w:val="11084CE5"/>
    <w:rsid w:val="110D9408"/>
    <w:rsid w:val="11240127"/>
    <w:rsid w:val="113745DC"/>
    <w:rsid w:val="11595AB1"/>
    <w:rsid w:val="1191A689"/>
    <w:rsid w:val="11BB655D"/>
    <w:rsid w:val="11BE2F3B"/>
    <w:rsid w:val="11F4437C"/>
    <w:rsid w:val="1203EFA0"/>
    <w:rsid w:val="121BBF41"/>
    <w:rsid w:val="123CEBD4"/>
    <w:rsid w:val="123E5086"/>
    <w:rsid w:val="124B655F"/>
    <w:rsid w:val="124BFD76"/>
    <w:rsid w:val="12951216"/>
    <w:rsid w:val="1296C18C"/>
    <w:rsid w:val="129B6D95"/>
    <w:rsid w:val="12ACFBA2"/>
    <w:rsid w:val="12F40D8C"/>
    <w:rsid w:val="130CACF6"/>
    <w:rsid w:val="132ED2CC"/>
    <w:rsid w:val="13664295"/>
    <w:rsid w:val="137CB427"/>
    <w:rsid w:val="13847118"/>
    <w:rsid w:val="139167F2"/>
    <w:rsid w:val="13B9CE51"/>
    <w:rsid w:val="13E9BD0E"/>
    <w:rsid w:val="1437B623"/>
    <w:rsid w:val="1437DC57"/>
    <w:rsid w:val="14683B7D"/>
    <w:rsid w:val="14B490ED"/>
    <w:rsid w:val="14C15885"/>
    <w:rsid w:val="14D13724"/>
    <w:rsid w:val="1509166A"/>
    <w:rsid w:val="1528B0E5"/>
    <w:rsid w:val="15384CBB"/>
    <w:rsid w:val="157247AD"/>
    <w:rsid w:val="159323EA"/>
    <w:rsid w:val="15B0587B"/>
    <w:rsid w:val="15CFFF5C"/>
    <w:rsid w:val="16084E3A"/>
    <w:rsid w:val="163EC4E8"/>
    <w:rsid w:val="16B7569A"/>
    <w:rsid w:val="16C8B3D2"/>
    <w:rsid w:val="16D900AB"/>
    <w:rsid w:val="17075C77"/>
    <w:rsid w:val="172B3FA5"/>
    <w:rsid w:val="176E3521"/>
    <w:rsid w:val="1796839A"/>
    <w:rsid w:val="179E5B0C"/>
    <w:rsid w:val="17B30992"/>
    <w:rsid w:val="17D68544"/>
    <w:rsid w:val="17E3327C"/>
    <w:rsid w:val="1829E48A"/>
    <w:rsid w:val="1880D325"/>
    <w:rsid w:val="18AAE1EB"/>
    <w:rsid w:val="18D09879"/>
    <w:rsid w:val="1907CDEC"/>
    <w:rsid w:val="19517CDC"/>
    <w:rsid w:val="196F96C2"/>
    <w:rsid w:val="199A7F28"/>
    <w:rsid w:val="19C4FFD2"/>
    <w:rsid w:val="19C5B51F"/>
    <w:rsid w:val="19C79321"/>
    <w:rsid w:val="19F007E7"/>
    <w:rsid w:val="1A19BBA2"/>
    <w:rsid w:val="1A37350A"/>
    <w:rsid w:val="1A3EA5FB"/>
    <w:rsid w:val="1A5C97AC"/>
    <w:rsid w:val="1A8B626B"/>
    <w:rsid w:val="1A9988B4"/>
    <w:rsid w:val="1ABA5EAC"/>
    <w:rsid w:val="1ACD07F2"/>
    <w:rsid w:val="1B10ED72"/>
    <w:rsid w:val="1B2BF2EF"/>
    <w:rsid w:val="1B567947"/>
    <w:rsid w:val="1B8B7C3D"/>
    <w:rsid w:val="1BD78E0A"/>
    <w:rsid w:val="1BECC6B6"/>
    <w:rsid w:val="1C134CE7"/>
    <w:rsid w:val="1C1BDB1F"/>
    <w:rsid w:val="1C7614E6"/>
    <w:rsid w:val="1C89FDAD"/>
    <w:rsid w:val="1CCFE96D"/>
    <w:rsid w:val="1CD47B16"/>
    <w:rsid w:val="1CDDB69E"/>
    <w:rsid w:val="1D2C8C47"/>
    <w:rsid w:val="1D311D53"/>
    <w:rsid w:val="1D37B596"/>
    <w:rsid w:val="1DBA2E00"/>
    <w:rsid w:val="1DBA32CE"/>
    <w:rsid w:val="1DBFC597"/>
    <w:rsid w:val="1DC697A5"/>
    <w:rsid w:val="1E07888E"/>
    <w:rsid w:val="1E266527"/>
    <w:rsid w:val="1E3203F6"/>
    <w:rsid w:val="1E4E253B"/>
    <w:rsid w:val="1E752265"/>
    <w:rsid w:val="1E8F98D3"/>
    <w:rsid w:val="1E93D801"/>
    <w:rsid w:val="1EF97824"/>
    <w:rsid w:val="1F0B3091"/>
    <w:rsid w:val="1F0D2795"/>
    <w:rsid w:val="1F0F1E55"/>
    <w:rsid w:val="1F130E54"/>
    <w:rsid w:val="1F1F7295"/>
    <w:rsid w:val="1F2B65E8"/>
    <w:rsid w:val="1F48B6BA"/>
    <w:rsid w:val="1F6EEEE7"/>
    <w:rsid w:val="1FB8B6A8"/>
    <w:rsid w:val="1FBB7401"/>
    <w:rsid w:val="1FC5C909"/>
    <w:rsid w:val="1FDAE23F"/>
    <w:rsid w:val="200D267E"/>
    <w:rsid w:val="200FD589"/>
    <w:rsid w:val="203A07B3"/>
    <w:rsid w:val="205A494C"/>
    <w:rsid w:val="209572A0"/>
    <w:rsid w:val="20B10516"/>
    <w:rsid w:val="20DA15D4"/>
    <w:rsid w:val="20DC5EB7"/>
    <w:rsid w:val="21116D9F"/>
    <w:rsid w:val="211D0A81"/>
    <w:rsid w:val="216654FF"/>
    <w:rsid w:val="2188EDE4"/>
    <w:rsid w:val="21958232"/>
    <w:rsid w:val="21A84259"/>
    <w:rsid w:val="21DA118F"/>
    <w:rsid w:val="21F4A1AC"/>
    <w:rsid w:val="21FA9762"/>
    <w:rsid w:val="22058E02"/>
    <w:rsid w:val="22080EC7"/>
    <w:rsid w:val="220855BA"/>
    <w:rsid w:val="225C31EA"/>
    <w:rsid w:val="226420BE"/>
    <w:rsid w:val="22817342"/>
    <w:rsid w:val="229945B3"/>
    <w:rsid w:val="22B876D7"/>
    <w:rsid w:val="22BC027C"/>
    <w:rsid w:val="22CE7521"/>
    <w:rsid w:val="234FAB0B"/>
    <w:rsid w:val="23536823"/>
    <w:rsid w:val="235B4CC5"/>
    <w:rsid w:val="23A01149"/>
    <w:rsid w:val="23C563FD"/>
    <w:rsid w:val="23CAF455"/>
    <w:rsid w:val="23D7FF5C"/>
    <w:rsid w:val="240483AF"/>
    <w:rsid w:val="241200F5"/>
    <w:rsid w:val="24B53478"/>
    <w:rsid w:val="24C32E31"/>
    <w:rsid w:val="24DEA292"/>
    <w:rsid w:val="24E81EB9"/>
    <w:rsid w:val="24FDC1D9"/>
    <w:rsid w:val="25380725"/>
    <w:rsid w:val="255758AC"/>
    <w:rsid w:val="255994DC"/>
    <w:rsid w:val="2562B069"/>
    <w:rsid w:val="256FFF61"/>
    <w:rsid w:val="25DC7E89"/>
    <w:rsid w:val="25E79671"/>
    <w:rsid w:val="25FB8F96"/>
    <w:rsid w:val="2652B256"/>
    <w:rsid w:val="2658109F"/>
    <w:rsid w:val="2660E9A3"/>
    <w:rsid w:val="266C1F6E"/>
    <w:rsid w:val="266C8C1B"/>
    <w:rsid w:val="2683FFDF"/>
    <w:rsid w:val="26915809"/>
    <w:rsid w:val="26C3212A"/>
    <w:rsid w:val="26D1E768"/>
    <w:rsid w:val="26D8C46D"/>
    <w:rsid w:val="26E91CBD"/>
    <w:rsid w:val="273139A3"/>
    <w:rsid w:val="276059CE"/>
    <w:rsid w:val="279BFE2D"/>
    <w:rsid w:val="27B75680"/>
    <w:rsid w:val="2813CE4E"/>
    <w:rsid w:val="281D363A"/>
    <w:rsid w:val="28327BB4"/>
    <w:rsid w:val="285DA407"/>
    <w:rsid w:val="288DC34E"/>
    <w:rsid w:val="290F7D21"/>
    <w:rsid w:val="29178DE7"/>
    <w:rsid w:val="2919C92A"/>
    <w:rsid w:val="295DBFF2"/>
    <w:rsid w:val="297022B1"/>
    <w:rsid w:val="29861F7E"/>
    <w:rsid w:val="298A6990"/>
    <w:rsid w:val="29C0FC3F"/>
    <w:rsid w:val="29DE97C4"/>
    <w:rsid w:val="2A46361F"/>
    <w:rsid w:val="2A784804"/>
    <w:rsid w:val="2A8013B2"/>
    <w:rsid w:val="2AC3DE63"/>
    <w:rsid w:val="2AC7D402"/>
    <w:rsid w:val="2AC8E329"/>
    <w:rsid w:val="2AE5E4C0"/>
    <w:rsid w:val="2AF86E4B"/>
    <w:rsid w:val="2B07FDA8"/>
    <w:rsid w:val="2B14297A"/>
    <w:rsid w:val="2B1C1F26"/>
    <w:rsid w:val="2B461F17"/>
    <w:rsid w:val="2BA243A1"/>
    <w:rsid w:val="2C2B792E"/>
    <w:rsid w:val="2C675939"/>
    <w:rsid w:val="2C71F8EB"/>
    <w:rsid w:val="2C796B8E"/>
    <w:rsid w:val="2C7CA430"/>
    <w:rsid w:val="2CA4729D"/>
    <w:rsid w:val="2CB30BAE"/>
    <w:rsid w:val="2CB73636"/>
    <w:rsid w:val="2D0CB5BF"/>
    <w:rsid w:val="2D1127FA"/>
    <w:rsid w:val="2D5DA45E"/>
    <w:rsid w:val="2D66064C"/>
    <w:rsid w:val="2D87A473"/>
    <w:rsid w:val="2DEB693F"/>
    <w:rsid w:val="2E066207"/>
    <w:rsid w:val="2E1F7A67"/>
    <w:rsid w:val="2E221A41"/>
    <w:rsid w:val="2E312A30"/>
    <w:rsid w:val="2E36B6A3"/>
    <w:rsid w:val="2E51E92B"/>
    <w:rsid w:val="2EB7BF21"/>
    <w:rsid w:val="2F00D355"/>
    <w:rsid w:val="2F06E744"/>
    <w:rsid w:val="2F0E8454"/>
    <w:rsid w:val="2F419C7B"/>
    <w:rsid w:val="2F5068F7"/>
    <w:rsid w:val="2F51193A"/>
    <w:rsid w:val="2F633A43"/>
    <w:rsid w:val="2F682868"/>
    <w:rsid w:val="2F73E153"/>
    <w:rsid w:val="2F83526E"/>
    <w:rsid w:val="2F99CF61"/>
    <w:rsid w:val="2F9D13B3"/>
    <w:rsid w:val="2FA83E64"/>
    <w:rsid w:val="2FAE79A5"/>
    <w:rsid w:val="2FDC1341"/>
    <w:rsid w:val="2FFC5A59"/>
    <w:rsid w:val="305112A1"/>
    <w:rsid w:val="3098B07F"/>
    <w:rsid w:val="30B0312A"/>
    <w:rsid w:val="30C2B7EC"/>
    <w:rsid w:val="30D67DD9"/>
    <w:rsid w:val="30E9DA85"/>
    <w:rsid w:val="30F7505D"/>
    <w:rsid w:val="31177332"/>
    <w:rsid w:val="314D0708"/>
    <w:rsid w:val="316D5208"/>
    <w:rsid w:val="31727220"/>
    <w:rsid w:val="31A80E6D"/>
    <w:rsid w:val="31BF4D2D"/>
    <w:rsid w:val="31D3FAF2"/>
    <w:rsid w:val="31DFA557"/>
    <w:rsid w:val="31ECD3D0"/>
    <w:rsid w:val="321FF980"/>
    <w:rsid w:val="3228E24A"/>
    <w:rsid w:val="3269F2BB"/>
    <w:rsid w:val="329A135A"/>
    <w:rsid w:val="32C204D2"/>
    <w:rsid w:val="32DEC3B7"/>
    <w:rsid w:val="330ECEEA"/>
    <w:rsid w:val="33213A21"/>
    <w:rsid w:val="334CE77C"/>
    <w:rsid w:val="335F4ACF"/>
    <w:rsid w:val="3360020E"/>
    <w:rsid w:val="337CA8BC"/>
    <w:rsid w:val="33844A79"/>
    <w:rsid w:val="33DCA35B"/>
    <w:rsid w:val="3401FFA5"/>
    <w:rsid w:val="3408D109"/>
    <w:rsid w:val="34157810"/>
    <w:rsid w:val="341B94E2"/>
    <w:rsid w:val="3426DB40"/>
    <w:rsid w:val="342A9C80"/>
    <w:rsid w:val="3475A18E"/>
    <w:rsid w:val="3485AC5E"/>
    <w:rsid w:val="34E2EEF3"/>
    <w:rsid w:val="351126D7"/>
    <w:rsid w:val="35588266"/>
    <w:rsid w:val="356C268A"/>
    <w:rsid w:val="356EFBBA"/>
    <w:rsid w:val="357BD3BF"/>
    <w:rsid w:val="3585BD0F"/>
    <w:rsid w:val="35878878"/>
    <w:rsid w:val="35A0D8C4"/>
    <w:rsid w:val="35C1D8B3"/>
    <w:rsid w:val="35FA02A4"/>
    <w:rsid w:val="36050A62"/>
    <w:rsid w:val="3619D1AF"/>
    <w:rsid w:val="363EAC73"/>
    <w:rsid w:val="3646E501"/>
    <w:rsid w:val="364DEB87"/>
    <w:rsid w:val="365BD545"/>
    <w:rsid w:val="365C46CF"/>
    <w:rsid w:val="367392F6"/>
    <w:rsid w:val="36839E93"/>
    <w:rsid w:val="368DDE76"/>
    <w:rsid w:val="36BFEC72"/>
    <w:rsid w:val="36CAB31F"/>
    <w:rsid w:val="36F30EB7"/>
    <w:rsid w:val="3726EFCF"/>
    <w:rsid w:val="3757610A"/>
    <w:rsid w:val="3758CDD8"/>
    <w:rsid w:val="37AA3E30"/>
    <w:rsid w:val="37B40B6A"/>
    <w:rsid w:val="37C3146D"/>
    <w:rsid w:val="37D88E08"/>
    <w:rsid w:val="37E49DD2"/>
    <w:rsid w:val="37E77621"/>
    <w:rsid w:val="37EEB68F"/>
    <w:rsid w:val="37F693D9"/>
    <w:rsid w:val="385A2C9B"/>
    <w:rsid w:val="3868F040"/>
    <w:rsid w:val="38B48AC6"/>
    <w:rsid w:val="38B6EDCF"/>
    <w:rsid w:val="38D0D16E"/>
    <w:rsid w:val="38DDC71B"/>
    <w:rsid w:val="38E9F104"/>
    <w:rsid w:val="38F29A24"/>
    <w:rsid w:val="39032B12"/>
    <w:rsid w:val="391396DE"/>
    <w:rsid w:val="39543075"/>
    <w:rsid w:val="39AB9556"/>
    <w:rsid w:val="39CD3E18"/>
    <w:rsid w:val="39E14BD5"/>
    <w:rsid w:val="39ECB39E"/>
    <w:rsid w:val="3A350E4B"/>
    <w:rsid w:val="3A693A83"/>
    <w:rsid w:val="3A71D62B"/>
    <w:rsid w:val="3A96C0E7"/>
    <w:rsid w:val="3AB72B79"/>
    <w:rsid w:val="3ABDF53B"/>
    <w:rsid w:val="3AC1F55D"/>
    <w:rsid w:val="3ADAA480"/>
    <w:rsid w:val="3AE14B23"/>
    <w:rsid w:val="3B26DB1D"/>
    <w:rsid w:val="3B3A2496"/>
    <w:rsid w:val="3B43C8CF"/>
    <w:rsid w:val="3B8880D5"/>
    <w:rsid w:val="3BCFD0C6"/>
    <w:rsid w:val="3C203335"/>
    <w:rsid w:val="3C34E426"/>
    <w:rsid w:val="3C53D3D5"/>
    <w:rsid w:val="3C5DEE6B"/>
    <w:rsid w:val="3C66F339"/>
    <w:rsid w:val="3C8D0905"/>
    <w:rsid w:val="3CB507DD"/>
    <w:rsid w:val="3CC49E9C"/>
    <w:rsid w:val="3D0E6BD5"/>
    <w:rsid w:val="3D10F913"/>
    <w:rsid w:val="3D15017E"/>
    <w:rsid w:val="3D38CB9C"/>
    <w:rsid w:val="3D390D27"/>
    <w:rsid w:val="3D734EA5"/>
    <w:rsid w:val="3D8DC2D4"/>
    <w:rsid w:val="3D9D22CD"/>
    <w:rsid w:val="3DA67F58"/>
    <w:rsid w:val="3DD3429C"/>
    <w:rsid w:val="3DD66379"/>
    <w:rsid w:val="3E4FF8C7"/>
    <w:rsid w:val="3E75732B"/>
    <w:rsid w:val="3EECCFF1"/>
    <w:rsid w:val="3F32D460"/>
    <w:rsid w:val="3F491DD8"/>
    <w:rsid w:val="3F5F0C60"/>
    <w:rsid w:val="3F80EF5D"/>
    <w:rsid w:val="3F9C4C09"/>
    <w:rsid w:val="3FA2F195"/>
    <w:rsid w:val="3FC6BA2E"/>
    <w:rsid w:val="3FD4C373"/>
    <w:rsid w:val="400E8D4C"/>
    <w:rsid w:val="40139EF8"/>
    <w:rsid w:val="406B2803"/>
    <w:rsid w:val="4082F3D0"/>
    <w:rsid w:val="40A8B6DE"/>
    <w:rsid w:val="4114F1BD"/>
    <w:rsid w:val="411C8EFE"/>
    <w:rsid w:val="413DB2C5"/>
    <w:rsid w:val="414EFB56"/>
    <w:rsid w:val="41517DEB"/>
    <w:rsid w:val="415676C1"/>
    <w:rsid w:val="4165B8EC"/>
    <w:rsid w:val="4187A273"/>
    <w:rsid w:val="41A63F4E"/>
    <w:rsid w:val="42051A32"/>
    <w:rsid w:val="420F3261"/>
    <w:rsid w:val="429670A8"/>
    <w:rsid w:val="42B57C7E"/>
    <w:rsid w:val="42D4C8E3"/>
    <w:rsid w:val="42D75822"/>
    <w:rsid w:val="42D99DD0"/>
    <w:rsid w:val="4325438A"/>
    <w:rsid w:val="4334ED5F"/>
    <w:rsid w:val="4335E1D9"/>
    <w:rsid w:val="436AADE9"/>
    <w:rsid w:val="438802FA"/>
    <w:rsid w:val="4391F774"/>
    <w:rsid w:val="43A3629B"/>
    <w:rsid w:val="43C886D8"/>
    <w:rsid w:val="43E0E248"/>
    <w:rsid w:val="4444ADD4"/>
    <w:rsid w:val="444E9426"/>
    <w:rsid w:val="4460F6DB"/>
    <w:rsid w:val="4465AA35"/>
    <w:rsid w:val="4480C5D0"/>
    <w:rsid w:val="44E3FC1E"/>
    <w:rsid w:val="450696F3"/>
    <w:rsid w:val="453051F4"/>
    <w:rsid w:val="45479C44"/>
    <w:rsid w:val="45BE2161"/>
    <w:rsid w:val="460045EE"/>
    <w:rsid w:val="46063F0F"/>
    <w:rsid w:val="4623049B"/>
    <w:rsid w:val="46258D70"/>
    <w:rsid w:val="463D1FD6"/>
    <w:rsid w:val="464C92FB"/>
    <w:rsid w:val="469BEB2A"/>
    <w:rsid w:val="46A96EE8"/>
    <w:rsid w:val="46B911D6"/>
    <w:rsid w:val="46C2E8BD"/>
    <w:rsid w:val="4700E804"/>
    <w:rsid w:val="47231FF6"/>
    <w:rsid w:val="472BCED6"/>
    <w:rsid w:val="478FF314"/>
    <w:rsid w:val="47925E9D"/>
    <w:rsid w:val="47A0D21D"/>
    <w:rsid w:val="47B6F814"/>
    <w:rsid w:val="487F4158"/>
    <w:rsid w:val="48C79D2F"/>
    <w:rsid w:val="4903C008"/>
    <w:rsid w:val="495DC42A"/>
    <w:rsid w:val="49B4987E"/>
    <w:rsid w:val="49E390D3"/>
    <w:rsid w:val="49EFCE2D"/>
    <w:rsid w:val="4A0F2D1A"/>
    <w:rsid w:val="4A247C50"/>
    <w:rsid w:val="4A358AE2"/>
    <w:rsid w:val="4A94B747"/>
    <w:rsid w:val="4AB1AAB7"/>
    <w:rsid w:val="4AC33077"/>
    <w:rsid w:val="4B008A76"/>
    <w:rsid w:val="4B0D5BEE"/>
    <w:rsid w:val="4B12CD2C"/>
    <w:rsid w:val="4B4E1B7F"/>
    <w:rsid w:val="4B73A8F1"/>
    <w:rsid w:val="4B966B99"/>
    <w:rsid w:val="4BA60809"/>
    <w:rsid w:val="4BB50749"/>
    <w:rsid w:val="4BC89633"/>
    <w:rsid w:val="4BE05193"/>
    <w:rsid w:val="4C03CC45"/>
    <w:rsid w:val="4C2B659C"/>
    <w:rsid w:val="4C2F72C9"/>
    <w:rsid w:val="4C37D717"/>
    <w:rsid w:val="4C425D90"/>
    <w:rsid w:val="4C6D2607"/>
    <w:rsid w:val="4C9AFDD2"/>
    <w:rsid w:val="4CC3F0B4"/>
    <w:rsid w:val="4CD9A70F"/>
    <w:rsid w:val="4CE8EFA9"/>
    <w:rsid w:val="4CF59496"/>
    <w:rsid w:val="4DA84712"/>
    <w:rsid w:val="4DF2DA98"/>
    <w:rsid w:val="4E1A8CDC"/>
    <w:rsid w:val="4E312435"/>
    <w:rsid w:val="4E3DF813"/>
    <w:rsid w:val="4E4DEE59"/>
    <w:rsid w:val="4E72EF12"/>
    <w:rsid w:val="4E77DE15"/>
    <w:rsid w:val="4E78C2F9"/>
    <w:rsid w:val="4E826BF9"/>
    <w:rsid w:val="4E9DA936"/>
    <w:rsid w:val="4EC6BC23"/>
    <w:rsid w:val="4ED33F61"/>
    <w:rsid w:val="4F1412D0"/>
    <w:rsid w:val="4F3642FD"/>
    <w:rsid w:val="4F472D61"/>
    <w:rsid w:val="4F4798CA"/>
    <w:rsid w:val="4F5D609F"/>
    <w:rsid w:val="4F6DF63F"/>
    <w:rsid w:val="4F748B16"/>
    <w:rsid w:val="4F8D3D0C"/>
    <w:rsid w:val="4FB91A94"/>
    <w:rsid w:val="500AEFE2"/>
    <w:rsid w:val="50283F53"/>
    <w:rsid w:val="503F9D1D"/>
    <w:rsid w:val="5041F6D3"/>
    <w:rsid w:val="504C8862"/>
    <w:rsid w:val="504D7DE0"/>
    <w:rsid w:val="50564559"/>
    <w:rsid w:val="5056759A"/>
    <w:rsid w:val="505CD160"/>
    <w:rsid w:val="506E1F9D"/>
    <w:rsid w:val="5089A0DD"/>
    <w:rsid w:val="5091A0B1"/>
    <w:rsid w:val="509BB892"/>
    <w:rsid w:val="50A60375"/>
    <w:rsid w:val="50BF258B"/>
    <w:rsid w:val="50F8C9AD"/>
    <w:rsid w:val="510616CA"/>
    <w:rsid w:val="5117EF82"/>
    <w:rsid w:val="5163086E"/>
    <w:rsid w:val="517F7C45"/>
    <w:rsid w:val="51A2C822"/>
    <w:rsid w:val="51B78A21"/>
    <w:rsid w:val="51D0AB69"/>
    <w:rsid w:val="51FE802F"/>
    <w:rsid w:val="525534BF"/>
    <w:rsid w:val="5272BA87"/>
    <w:rsid w:val="5282DB71"/>
    <w:rsid w:val="52B411F5"/>
    <w:rsid w:val="52BB6109"/>
    <w:rsid w:val="52BD02CF"/>
    <w:rsid w:val="52EF647C"/>
    <w:rsid w:val="52FEF963"/>
    <w:rsid w:val="532F5E03"/>
    <w:rsid w:val="5346AAD4"/>
    <w:rsid w:val="535F736E"/>
    <w:rsid w:val="53676C34"/>
    <w:rsid w:val="53679123"/>
    <w:rsid w:val="53A30448"/>
    <w:rsid w:val="53BF34E3"/>
    <w:rsid w:val="53C33684"/>
    <w:rsid w:val="541EBC5B"/>
    <w:rsid w:val="542E70B6"/>
    <w:rsid w:val="544A8E9C"/>
    <w:rsid w:val="5474E9AD"/>
    <w:rsid w:val="5489BA9D"/>
    <w:rsid w:val="54A5A9CA"/>
    <w:rsid w:val="54A92FB9"/>
    <w:rsid w:val="54B0CA3F"/>
    <w:rsid w:val="54CB82C3"/>
    <w:rsid w:val="54E5F885"/>
    <w:rsid w:val="550E0968"/>
    <w:rsid w:val="5519F826"/>
    <w:rsid w:val="55225354"/>
    <w:rsid w:val="55398F0B"/>
    <w:rsid w:val="55B54182"/>
    <w:rsid w:val="55BD943D"/>
    <w:rsid w:val="562C90ED"/>
    <w:rsid w:val="563FC6E1"/>
    <w:rsid w:val="56465F2B"/>
    <w:rsid w:val="56470A5A"/>
    <w:rsid w:val="5688BB61"/>
    <w:rsid w:val="56DCA85A"/>
    <w:rsid w:val="56DCC706"/>
    <w:rsid w:val="56DD6C88"/>
    <w:rsid w:val="56EC63E5"/>
    <w:rsid w:val="570C59B8"/>
    <w:rsid w:val="57167F4A"/>
    <w:rsid w:val="5751CEDA"/>
    <w:rsid w:val="577479A7"/>
    <w:rsid w:val="5792673F"/>
    <w:rsid w:val="583F309E"/>
    <w:rsid w:val="58797227"/>
    <w:rsid w:val="587BF3A4"/>
    <w:rsid w:val="588B04AC"/>
    <w:rsid w:val="58A16C61"/>
    <w:rsid w:val="58E9855B"/>
    <w:rsid w:val="58F6586F"/>
    <w:rsid w:val="59344DF1"/>
    <w:rsid w:val="5952FA3C"/>
    <w:rsid w:val="599DF823"/>
    <w:rsid w:val="59BAF967"/>
    <w:rsid w:val="59C1AC4C"/>
    <w:rsid w:val="59C4B966"/>
    <w:rsid w:val="59D446A7"/>
    <w:rsid w:val="5A11AA68"/>
    <w:rsid w:val="5A36A57F"/>
    <w:rsid w:val="5A6B078E"/>
    <w:rsid w:val="5A8B2445"/>
    <w:rsid w:val="5A9143C1"/>
    <w:rsid w:val="5A949A94"/>
    <w:rsid w:val="5AC11A77"/>
    <w:rsid w:val="5AD6B1A6"/>
    <w:rsid w:val="5AF27861"/>
    <w:rsid w:val="5AF86B27"/>
    <w:rsid w:val="5B429D48"/>
    <w:rsid w:val="5B4C6273"/>
    <w:rsid w:val="5B54A097"/>
    <w:rsid w:val="5BB2C2B6"/>
    <w:rsid w:val="5BCC2D51"/>
    <w:rsid w:val="5BE05CE5"/>
    <w:rsid w:val="5BE5E8FB"/>
    <w:rsid w:val="5BFB93C3"/>
    <w:rsid w:val="5C1519D0"/>
    <w:rsid w:val="5C569A66"/>
    <w:rsid w:val="5C70ABCA"/>
    <w:rsid w:val="5CB13AD6"/>
    <w:rsid w:val="5CBF1C6A"/>
    <w:rsid w:val="5CC45C05"/>
    <w:rsid w:val="5CDBEB1C"/>
    <w:rsid w:val="5CDC36CB"/>
    <w:rsid w:val="5D04F0C0"/>
    <w:rsid w:val="5D88916C"/>
    <w:rsid w:val="5DAC708F"/>
    <w:rsid w:val="5DB190A0"/>
    <w:rsid w:val="5DC5CCB0"/>
    <w:rsid w:val="5DDB94C4"/>
    <w:rsid w:val="5E0EB135"/>
    <w:rsid w:val="5E116E60"/>
    <w:rsid w:val="5E2523B4"/>
    <w:rsid w:val="5E4A9A3E"/>
    <w:rsid w:val="5E54B64A"/>
    <w:rsid w:val="5E662750"/>
    <w:rsid w:val="5E6FC835"/>
    <w:rsid w:val="5E9450A1"/>
    <w:rsid w:val="5E98B6BC"/>
    <w:rsid w:val="5EB3DFA3"/>
    <w:rsid w:val="5EC15B6E"/>
    <w:rsid w:val="5EE2A08B"/>
    <w:rsid w:val="5F040ED9"/>
    <w:rsid w:val="5F5D077B"/>
    <w:rsid w:val="60138777"/>
    <w:rsid w:val="601CCC2C"/>
    <w:rsid w:val="6085CD46"/>
    <w:rsid w:val="6088FF48"/>
    <w:rsid w:val="6095A3E2"/>
    <w:rsid w:val="6096E124"/>
    <w:rsid w:val="60F6A214"/>
    <w:rsid w:val="612010E2"/>
    <w:rsid w:val="6138BE48"/>
    <w:rsid w:val="61593F0E"/>
    <w:rsid w:val="619452E4"/>
    <w:rsid w:val="61960D7E"/>
    <w:rsid w:val="619D3679"/>
    <w:rsid w:val="61BDDFF1"/>
    <w:rsid w:val="6264C675"/>
    <w:rsid w:val="627135A4"/>
    <w:rsid w:val="62A75FB2"/>
    <w:rsid w:val="62C47304"/>
    <w:rsid w:val="62DDB394"/>
    <w:rsid w:val="62F08596"/>
    <w:rsid w:val="63262AFB"/>
    <w:rsid w:val="6393EF4B"/>
    <w:rsid w:val="639786E7"/>
    <w:rsid w:val="63A302F3"/>
    <w:rsid w:val="63DF8791"/>
    <w:rsid w:val="63F38192"/>
    <w:rsid w:val="640AB538"/>
    <w:rsid w:val="6463C679"/>
    <w:rsid w:val="6468F62D"/>
    <w:rsid w:val="648066E6"/>
    <w:rsid w:val="64B2C7C6"/>
    <w:rsid w:val="64B4ACF6"/>
    <w:rsid w:val="64BB3871"/>
    <w:rsid w:val="64D323E0"/>
    <w:rsid w:val="64D75C9A"/>
    <w:rsid w:val="64DC2743"/>
    <w:rsid w:val="64F3E1A3"/>
    <w:rsid w:val="64F8B34C"/>
    <w:rsid w:val="6507BF90"/>
    <w:rsid w:val="650D23AE"/>
    <w:rsid w:val="6521F0C1"/>
    <w:rsid w:val="653C2396"/>
    <w:rsid w:val="654DBCE8"/>
    <w:rsid w:val="659B4703"/>
    <w:rsid w:val="65B089E9"/>
    <w:rsid w:val="65B53566"/>
    <w:rsid w:val="65BEB7DE"/>
    <w:rsid w:val="65C5863C"/>
    <w:rsid w:val="6612FDC2"/>
    <w:rsid w:val="663724AD"/>
    <w:rsid w:val="663CB83D"/>
    <w:rsid w:val="663E4426"/>
    <w:rsid w:val="668ACD40"/>
    <w:rsid w:val="669DC7E3"/>
    <w:rsid w:val="66A56340"/>
    <w:rsid w:val="66D8D848"/>
    <w:rsid w:val="67263F52"/>
    <w:rsid w:val="673684BC"/>
    <w:rsid w:val="67470243"/>
    <w:rsid w:val="6752F561"/>
    <w:rsid w:val="67614963"/>
    <w:rsid w:val="678E2130"/>
    <w:rsid w:val="67DA2CFE"/>
    <w:rsid w:val="68110795"/>
    <w:rsid w:val="682E5296"/>
    <w:rsid w:val="68315EA7"/>
    <w:rsid w:val="686CDDE8"/>
    <w:rsid w:val="6888ACB3"/>
    <w:rsid w:val="68A8928A"/>
    <w:rsid w:val="68C65D23"/>
    <w:rsid w:val="68DACB64"/>
    <w:rsid w:val="6901EB11"/>
    <w:rsid w:val="690EAFB0"/>
    <w:rsid w:val="69299415"/>
    <w:rsid w:val="69982BC0"/>
    <w:rsid w:val="69A421DF"/>
    <w:rsid w:val="69A590F7"/>
    <w:rsid w:val="69B54D48"/>
    <w:rsid w:val="69C02C2C"/>
    <w:rsid w:val="69D711C0"/>
    <w:rsid w:val="69F7B798"/>
    <w:rsid w:val="69FECDF4"/>
    <w:rsid w:val="6A12BEF0"/>
    <w:rsid w:val="6A5E2D70"/>
    <w:rsid w:val="6AC8D407"/>
    <w:rsid w:val="6B0D96F3"/>
    <w:rsid w:val="6B1B3EBC"/>
    <w:rsid w:val="6B430F85"/>
    <w:rsid w:val="6B80D8DE"/>
    <w:rsid w:val="6B95699A"/>
    <w:rsid w:val="6BA10D88"/>
    <w:rsid w:val="6BC161F3"/>
    <w:rsid w:val="6BC35BF6"/>
    <w:rsid w:val="6BCDCCDC"/>
    <w:rsid w:val="6BFAE203"/>
    <w:rsid w:val="6C24C7B5"/>
    <w:rsid w:val="6C415043"/>
    <w:rsid w:val="6C5AB805"/>
    <w:rsid w:val="6C6F0809"/>
    <w:rsid w:val="6C89437C"/>
    <w:rsid w:val="6C952D88"/>
    <w:rsid w:val="6CABCB50"/>
    <w:rsid w:val="6CACB548"/>
    <w:rsid w:val="6D044B05"/>
    <w:rsid w:val="6D0DD086"/>
    <w:rsid w:val="6D1A6712"/>
    <w:rsid w:val="6D740EAB"/>
    <w:rsid w:val="6D7BFC0D"/>
    <w:rsid w:val="6DD820C9"/>
    <w:rsid w:val="6DE5D6DA"/>
    <w:rsid w:val="6DF8F5A6"/>
    <w:rsid w:val="6E0CFB8E"/>
    <w:rsid w:val="6E2A3682"/>
    <w:rsid w:val="6E4640C7"/>
    <w:rsid w:val="6E55D722"/>
    <w:rsid w:val="6E649483"/>
    <w:rsid w:val="6E6C4E2A"/>
    <w:rsid w:val="6EA89D44"/>
    <w:rsid w:val="6ED3C1DB"/>
    <w:rsid w:val="6F09ADE5"/>
    <w:rsid w:val="6F17FDF5"/>
    <w:rsid w:val="6F5A6876"/>
    <w:rsid w:val="6F5ACD72"/>
    <w:rsid w:val="6F8D97D8"/>
    <w:rsid w:val="6F95DEF3"/>
    <w:rsid w:val="6FBA1DB2"/>
    <w:rsid w:val="6FC08E75"/>
    <w:rsid w:val="6FEAD5B1"/>
    <w:rsid w:val="701C72AD"/>
    <w:rsid w:val="7027D53D"/>
    <w:rsid w:val="70308E99"/>
    <w:rsid w:val="7039166A"/>
    <w:rsid w:val="706C1BEC"/>
    <w:rsid w:val="70744285"/>
    <w:rsid w:val="708B3EF5"/>
    <w:rsid w:val="709A0B9A"/>
    <w:rsid w:val="709B6F68"/>
    <w:rsid w:val="70AD2449"/>
    <w:rsid w:val="70B51E4A"/>
    <w:rsid w:val="70BDC7C2"/>
    <w:rsid w:val="70D922E3"/>
    <w:rsid w:val="7100124B"/>
    <w:rsid w:val="7141ED92"/>
    <w:rsid w:val="715D2ECE"/>
    <w:rsid w:val="716717FE"/>
    <w:rsid w:val="716CC5ED"/>
    <w:rsid w:val="71766F38"/>
    <w:rsid w:val="7217D3D1"/>
    <w:rsid w:val="72224B8B"/>
    <w:rsid w:val="7224AF0F"/>
    <w:rsid w:val="725E0A5A"/>
    <w:rsid w:val="7264A993"/>
    <w:rsid w:val="72B8CCFF"/>
    <w:rsid w:val="72EFBF90"/>
    <w:rsid w:val="73007ECF"/>
    <w:rsid w:val="734F7E31"/>
    <w:rsid w:val="73619AEE"/>
    <w:rsid w:val="7362E88F"/>
    <w:rsid w:val="7393AC5A"/>
    <w:rsid w:val="73CA3D2F"/>
    <w:rsid w:val="73D387B3"/>
    <w:rsid w:val="73EAE076"/>
    <w:rsid w:val="73F12386"/>
    <w:rsid w:val="73F448C0"/>
    <w:rsid w:val="73FD2790"/>
    <w:rsid w:val="7400E65A"/>
    <w:rsid w:val="740F5040"/>
    <w:rsid w:val="742CC485"/>
    <w:rsid w:val="743EBBD1"/>
    <w:rsid w:val="744BCFDF"/>
    <w:rsid w:val="747E9FD6"/>
    <w:rsid w:val="7482BB8E"/>
    <w:rsid w:val="7495FD20"/>
    <w:rsid w:val="74970EA0"/>
    <w:rsid w:val="74A6557D"/>
    <w:rsid w:val="74B4EFCC"/>
    <w:rsid w:val="74C3E272"/>
    <w:rsid w:val="74CFDEC1"/>
    <w:rsid w:val="74F0405C"/>
    <w:rsid w:val="754066EB"/>
    <w:rsid w:val="754BB322"/>
    <w:rsid w:val="75549C92"/>
    <w:rsid w:val="75651395"/>
    <w:rsid w:val="75B04BE9"/>
    <w:rsid w:val="75B8F9CB"/>
    <w:rsid w:val="75DCF21B"/>
    <w:rsid w:val="760D99C4"/>
    <w:rsid w:val="7630CCD2"/>
    <w:rsid w:val="763166B0"/>
    <w:rsid w:val="76A27B96"/>
    <w:rsid w:val="76E91A32"/>
    <w:rsid w:val="770A4BEF"/>
    <w:rsid w:val="77239E6C"/>
    <w:rsid w:val="773DB577"/>
    <w:rsid w:val="7775AC2E"/>
    <w:rsid w:val="777766F7"/>
    <w:rsid w:val="7781862D"/>
    <w:rsid w:val="77A8ED84"/>
    <w:rsid w:val="77F0F8D6"/>
    <w:rsid w:val="782DBD32"/>
    <w:rsid w:val="78302D91"/>
    <w:rsid w:val="78554323"/>
    <w:rsid w:val="7864FC8E"/>
    <w:rsid w:val="78734C22"/>
    <w:rsid w:val="788803AD"/>
    <w:rsid w:val="78CD406B"/>
    <w:rsid w:val="7939B2D3"/>
    <w:rsid w:val="7948DE49"/>
    <w:rsid w:val="795DC2B5"/>
    <w:rsid w:val="796C81BE"/>
    <w:rsid w:val="7983BDDD"/>
    <w:rsid w:val="7988FFC9"/>
    <w:rsid w:val="798DD4FC"/>
    <w:rsid w:val="79B1BFE7"/>
    <w:rsid w:val="79CA96B2"/>
    <w:rsid w:val="79D31F27"/>
    <w:rsid w:val="79E937AE"/>
    <w:rsid w:val="79ECF280"/>
    <w:rsid w:val="7A67235C"/>
    <w:rsid w:val="7AB4181B"/>
    <w:rsid w:val="7AD5714D"/>
    <w:rsid w:val="7AFE2B59"/>
    <w:rsid w:val="7B0E36E6"/>
    <w:rsid w:val="7B0F0DC0"/>
    <w:rsid w:val="7B369C73"/>
    <w:rsid w:val="7B440E6B"/>
    <w:rsid w:val="7B960428"/>
    <w:rsid w:val="7BAB895F"/>
    <w:rsid w:val="7BBDD21F"/>
    <w:rsid w:val="7BC30BCA"/>
    <w:rsid w:val="7C4EF7FE"/>
    <w:rsid w:val="7C52B424"/>
    <w:rsid w:val="7C58AF75"/>
    <w:rsid w:val="7C7F483D"/>
    <w:rsid w:val="7C9170DE"/>
    <w:rsid w:val="7CAA0065"/>
    <w:rsid w:val="7CACA15D"/>
    <w:rsid w:val="7CB69356"/>
    <w:rsid w:val="7CD25F2C"/>
    <w:rsid w:val="7D1486D7"/>
    <w:rsid w:val="7D3E0527"/>
    <w:rsid w:val="7D4A9846"/>
    <w:rsid w:val="7D4F7FC9"/>
    <w:rsid w:val="7D6A19FC"/>
    <w:rsid w:val="7E4C3FCD"/>
    <w:rsid w:val="7E7AC839"/>
    <w:rsid w:val="7E8C1787"/>
    <w:rsid w:val="7E90B3CD"/>
    <w:rsid w:val="7ECE41D8"/>
    <w:rsid w:val="7EDC993D"/>
    <w:rsid w:val="7EEB5BD4"/>
    <w:rsid w:val="7F01C672"/>
    <w:rsid w:val="7F0E4824"/>
    <w:rsid w:val="7F26AACB"/>
    <w:rsid w:val="7F70E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83B2A"/>
  <w15:chartTrackingRefBased/>
  <w15:docId w15:val="{F21F2191-855C-4AD1-BB8C-719B5C3F3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306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06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0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0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0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0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0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0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0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6306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6306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6306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6306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6306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6306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6306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6306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630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06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6306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0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630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06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630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30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0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06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630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06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E134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E1349"/>
  </w:style>
  <w:style w:type="paragraph" w:styleId="Footer">
    <w:name w:val="footer"/>
    <w:basedOn w:val="Normal"/>
    <w:link w:val="FooterChar"/>
    <w:uiPriority w:val="99"/>
    <w:unhideWhenUsed/>
    <w:rsid w:val="00FE134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E1349"/>
  </w:style>
  <w:style w:type="character" w:styleId="Hyperlink">
    <w:uiPriority w:val="99"/>
    <w:name w:val="Hyperlink"/>
    <w:basedOn w:val="DefaultParagraphFont"/>
    <w:unhideWhenUsed/>
    <w:rsid w:val="763166B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microsoft.com/office/2020/10/relationships/intelligence" Target="intelligence2.xml" Id="Rf7b99d43023744b9" /><Relationship Type="http://schemas.openxmlformats.org/officeDocument/2006/relationships/hyperlink" Target="https://www.medicspot.co.uk/weight-loss/health-conditions/obesity-in-children" TargetMode="External" Id="R43747586b33e4d17" /><Relationship Type="http://schemas.openxmlformats.org/officeDocument/2006/relationships/hyperlink" Target="https://www.gov.uk/government/news/government-acts-to-tackle-rising-childhood-obesity-epidemic" TargetMode="External" Id="Rb8150179f7424d00" /><Relationship Type="http://schemas.openxmlformats.org/officeDocument/2006/relationships/hyperlink" Target="https://www.nhs.uk/conditions/obesity/" TargetMode="External" Id="R4731efc412e2420a" /><Relationship Type="http://schemas.openxmlformats.org/officeDocument/2006/relationships/hyperlink" Target="https://www.nice.org.uk/guidance/ng246" TargetMode="External" Id="Rfff7bfa225964bde" /><Relationship Type="http://schemas.openxmlformats.org/officeDocument/2006/relationships/hyperlink" Target="https://www.who.int/news-room/fact-sheets/detail/obesity-and-overweight" TargetMode="External" Id="Rc13f0ccefddb4375" /><Relationship Type="http://schemas.openxmlformats.org/officeDocument/2006/relationships/numbering" Target="numbering.xml" Id="R7811a47cb0ca4b2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45881D5A19F4FA532CBA535E9E684" ma:contentTypeVersion="11" ma:contentTypeDescription="Create a new document." ma:contentTypeScope="" ma:versionID="b58d1eb40c996c0e3018eab1e987dfe2">
  <xsd:schema xmlns:xsd="http://www.w3.org/2001/XMLSchema" xmlns:xs="http://www.w3.org/2001/XMLSchema" xmlns:p="http://schemas.microsoft.com/office/2006/metadata/properties" xmlns:ns3="6642d537-5170-4cd9-a3f2-9ec198ee3eac" targetNamespace="http://schemas.microsoft.com/office/2006/metadata/properties" ma:root="true" ma:fieldsID="6d1e15b3de609af2e66f23bf512fd8cb" ns3:_="">
    <xsd:import namespace="6642d537-5170-4cd9-a3f2-9ec198ee3ea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2d537-5170-4cd9-a3f2-9ec198ee3ea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42d537-5170-4cd9-a3f2-9ec198ee3eac" xsi:nil="true"/>
  </documentManagement>
</p:properties>
</file>

<file path=customXml/itemProps1.xml><?xml version="1.0" encoding="utf-8"?>
<ds:datastoreItem xmlns:ds="http://schemas.openxmlformats.org/officeDocument/2006/customXml" ds:itemID="{04075F8C-50C9-4DB2-B7E4-E7EBA5C49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42d537-5170-4cd9-a3f2-9ec198ee3e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43D4AB-6AA8-4D50-BA30-42FB62F412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9D9494-5C45-43CB-804C-801E4EF71C9F}">
  <ds:schemaRefs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6642d537-5170-4cd9-a3f2-9ec198ee3eac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Fariza Begum Suleman (2334483)</dc:creator>
  <keywords/>
  <dc:description/>
  <lastModifiedBy>Fariza Begum Suleman (2334483)</lastModifiedBy>
  <revision>4</revision>
  <dcterms:created xsi:type="dcterms:W3CDTF">2025-11-13T20:09:00.0000000Z</dcterms:created>
  <dcterms:modified xsi:type="dcterms:W3CDTF">2025-11-20T18:37:43.9700616Z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0x010100E3345881D5A19F4FA532CBA535E9E684</vt:lpwstr>
  </property>
</Properties>
</file>