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00"/>
      </w:tblGrid>
      <w:tr w:rsidR="2D3D5B9C" w:rsidTr="2D3D5B9C" w14:paraId="4081B413">
        <w:tc>
          <w:tcPr>
            <w:tcW w:w="9000" w:type="dxa"/>
            <w:tcMar/>
            <w:vAlign w:val="top"/>
          </w:tcPr>
          <w:p w:rsidR="2D3D5B9C" w:rsidP="2D3D5B9C" w:rsidRDefault="2D3D5B9C" w14:paraId="09398305" w14:textId="7803AEA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Awarding body</w:t>
            </w:r>
          </w:p>
          <w:p w:rsidR="2D3D5B9C" w:rsidP="2D3D5B9C" w:rsidRDefault="2D3D5B9C" w14:paraId="5025CF41" w14:textId="094E593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</w:p>
          <w:p w:rsidR="2D3D5B9C" w:rsidP="2D3D5B9C" w:rsidRDefault="2D3D5B9C" w14:paraId="30331FE9" w14:textId="1B2A36F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D3D5B9C" w:rsidP="2D3D5B9C" w:rsidRDefault="2D3D5B9C" w14:paraId="25756F55" w14:textId="0D7D936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Trinity University</w:t>
            </w:r>
          </w:p>
        </w:tc>
      </w:tr>
      <w:tr w:rsidR="2D3D5B9C" w:rsidTr="2D3D5B9C" w14:paraId="14D85D26">
        <w:trPr>
          <w:trHeight w:val="1800"/>
        </w:trPr>
        <w:tc>
          <w:tcPr>
            <w:tcW w:w="9000" w:type="dxa"/>
            <w:tcMar/>
            <w:vAlign w:val="top"/>
          </w:tcPr>
          <w:p w:rsidR="2D3D5B9C" w:rsidP="2D3D5B9C" w:rsidRDefault="2D3D5B9C" w14:paraId="442CF442" w14:textId="23B4A6F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Program name</w:t>
            </w:r>
          </w:p>
          <w:p w:rsidR="2D3D5B9C" w:rsidP="2D3D5B9C" w:rsidRDefault="2D3D5B9C" w14:paraId="0813CACD" w14:textId="4021605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</w:p>
          <w:p w:rsidR="2D3D5B9C" w:rsidP="2D3D5B9C" w:rsidRDefault="2D3D5B9C" w14:paraId="4C750760" w14:textId="001C7C4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D3D5B9C" w:rsidP="2D3D5B9C" w:rsidRDefault="2D3D5B9C" w14:paraId="694F89BF" w14:textId="67EBB4B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BMSW4001_BRIM</w:t>
            </w:r>
          </w:p>
        </w:tc>
      </w:tr>
      <w:tr w:rsidR="2D3D5B9C" w:rsidTr="2D3D5B9C" w14:paraId="15024483">
        <w:tc>
          <w:tcPr>
            <w:tcW w:w="9000" w:type="dxa"/>
            <w:tcMar/>
            <w:vAlign w:val="top"/>
          </w:tcPr>
          <w:p w:rsidR="2D3D5B9C" w:rsidP="2D3D5B9C" w:rsidRDefault="2D3D5B9C" w14:paraId="4E381F1F" w14:textId="56520C7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Module name</w:t>
            </w:r>
          </w:p>
          <w:p w:rsidR="2D3D5B9C" w:rsidP="2D3D5B9C" w:rsidRDefault="2D3D5B9C" w14:paraId="38F594BB" w14:textId="74A508E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</w:p>
          <w:p w:rsidR="2D3D5B9C" w:rsidP="2D3D5B9C" w:rsidRDefault="2D3D5B9C" w14:paraId="50CF482B" w14:textId="4128188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Academic and employability skills</w:t>
            </w:r>
          </w:p>
        </w:tc>
      </w:tr>
      <w:tr w:rsidR="2D3D5B9C" w:rsidTr="2D3D5B9C" w14:paraId="6D4BBBD9">
        <w:tc>
          <w:tcPr>
            <w:tcW w:w="9000" w:type="dxa"/>
            <w:tcMar/>
            <w:vAlign w:val="top"/>
          </w:tcPr>
          <w:p w:rsidR="2D3D5B9C" w:rsidP="2D3D5B9C" w:rsidRDefault="2D3D5B9C" w14:paraId="0CE1CBE5" w14:textId="453239E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Assessment title</w:t>
            </w:r>
          </w:p>
          <w:p w:rsidR="2D3D5B9C" w:rsidP="2D3D5B9C" w:rsidRDefault="2D3D5B9C" w14:paraId="6FFC3422" w14:textId="5EDCC94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D3D5B9C" w:rsidP="2D3D5B9C" w:rsidRDefault="2D3D5B9C" w14:paraId="7484A238" w14:textId="3F0A0D9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D3D5B9C" w:rsidP="2D3D5B9C" w:rsidRDefault="2D3D5B9C" w14:paraId="6D7DD5C8" w14:textId="00988A5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Academic writing</w:t>
            </w:r>
          </w:p>
        </w:tc>
      </w:tr>
      <w:tr w:rsidR="2D3D5B9C" w:rsidTr="2D3D5B9C" w14:paraId="76F5081D">
        <w:tc>
          <w:tcPr>
            <w:tcW w:w="9000" w:type="dxa"/>
            <w:tcMar/>
            <w:vAlign w:val="top"/>
          </w:tcPr>
          <w:p w:rsidR="2D3D5B9C" w:rsidP="2D3D5B9C" w:rsidRDefault="2D3D5B9C" w14:paraId="16462915" w14:textId="5C74142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Student number</w:t>
            </w:r>
          </w:p>
          <w:p w:rsidR="2D3D5B9C" w:rsidP="2D3D5B9C" w:rsidRDefault="2D3D5B9C" w14:paraId="7605E5B9" w14:textId="52C8025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D3D5B9C" w:rsidP="2D3D5B9C" w:rsidRDefault="2D3D5B9C" w14:paraId="434C959F" w14:textId="4BA4D18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</w:p>
          <w:p w:rsidR="2D3D5B9C" w:rsidP="2D3D5B9C" w:rsidRDefault="2D3D5B9C" w14:paraId="0A9684FB" w14:textId="5A03EB3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2122087</w:t>
            </w:r>
          </w:p>
        </w:tc>
      </w:tr>
      <w:tr w:rsidR="2D3D5B9C" w:rsidTr="2D3D5B9C" w14:paraId="39C2F745">
        <w:tc>
          <w:tcPr>
            <w:tcW w:w="9000" w:type="dxa"/>
            <w:tcMar/>
            <w:vAlign w:val="top"/>
          </w:tcPr>
          <w:p w:rsidR="2D3D5B9C" w:rsidP="2D3D5B9C" w:rsidRDefault="2D3D5B9C" w14:paraId="3B1A255C" w14:textId="154A3F0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Tutor name</w:t>
            </w:r>
          </w:p>
          <w:p w:rsidR="2D3D5B9C" w:rsidP="2D3D5B9C" w:rsidRDefault="2D3D5B9C" w14:paraId="714E068D" w14:textId="7EE1575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D3D5B9C" w:rsidP="2D3D5B9C" w:rsidRDefault="2D3D5B9C" w14:paraId="7157C9C4" w14:textId="7FF6DD6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</w:pPr>
          </w:p>
          <w:p w:rsidR="2D3D5B9C" w:rsidP="2D3D5B9C" w:rsidRDefault="2D3D5B9C" w14:paraId="78382581" w14:textId="3DCC948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Abdi Rahman</w:t>
            </w:r>
          </w:p>
          <w:p w:rsidR="2D3D5B9C" w:rsidP="2D3D5B9C" w:rsidRDefault="2D3D5B9C" w14:paraId="35D22DBA" w14:textId="7E3E148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</w:p>
        </w:tc>
      </w:tr>
      <w:tr w:rsidR="2D3D5B9C" w:rsidTr="2D3D5B9C" w14:paraId="43421719">
        <w:trPr>
          <w:trHeight w:val="1845"/>
        </w:trPr>
        <w:tc>
          <w:tcPr>
            <w:tcW w:w="9000" w:type="dxa"/>
            <w:tcMar/>
            <w:vAlign w:val="top"/>
          </w:tcPr>
          <w:p w:rsidR="2D3D5B9C" w:rsidP="2D3D5B9C" w:rsidRDefault="2D3D5B9C" w14:paraId="4303A78B" w14:textId="513A561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8"/>
                <w:szCs w:val="48"/>
                <w:lang w:val="en-GB"/>
              </w:rPr>
              <w:t>Word count</w:t>
            </w:r>
          </w:p>
          <w:p w:rsidR="2D3D5B9C" w:rsidP="2D3D5B9C" w:rsidRDefault="2D3D5B9C" w14:paraId="132ECE29" w14:textId="2520794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D3D5B9C" w:rsidP="2D3D5B9C" w:rsidRDefault="2D3D5B9C" w14:paraId="40D75CA6" w14:textId="2C69EDD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D3D5B9C" w:rsidP="2D3D5B9C" w:rsidRDefault="2D3D5B9C" w14:paraId="41791454" w14:textId="1A16324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44"/>
                <w:szCs w:val="44"/>
              </w:rPr>
            </w:pPr>
            <w:r w:rsidRPr="2D3D5B9C" w:rsidR="2D3D5B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44"/>
                <w:szCs w:val="44"/>
                <w:lang w:val="en-GB"/>
              </w:rPr>
              <w:t>2000</w:t>
            </w:r>
          </w:p>
        </w:tc>
      </w:tr>
    </w:tbl>
    <w:p xmlns:wp14="http://schemas.microsoft.com/office/word/2010/wordml" w:rsidP="2D3D5B9C" w14:paraId="5E5787A5" wp14:textId="7EB3941E">
      <w:pPr>
        <w:pStyle w:val="Normal"/>
      </w:pPr>
    </w:p>
    <w:p w:rsidR="2D3D5B9C" w:rsidP="2D3D5B9C" w:rsidRDefault="2D3D5B9C" w14:paraId="7D961DB2" w14:textId="0BC9E92C">
      <w:pPr>
        <w:pStyle w:val="Normal"/>
      </w:pPr>
    </w:p>
    <w:p w:rsidR="2D3D5B9C" w:rsidP="2D3D5B9C" w:rsidRDefault="2D3D5B9C" w14:paraId="66EA837A" w14:textId="072F7FB0">
      <w:pPr>
        <w:pStyle w:val="Normal"/>
      </w:pPr>
    </w:p>
    <w:p w:rsidR="2D3D5B9C" w:rsidRDefault="2D3D5B9C" w14:paraId="2E45594B" w14:textId="1E6D4D3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Task 1</w:t>
      </w:r>
    </w:p>
    <w:p w:rsidR="2D3D5B9C" w:rsidRDefault="2D3D5B9C" w14:paraId="7F475B68" w14:textId="648E2B7A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is the most effective way to motivate staff?</w:t>
      </w:r>
    </w:p>
    <w:p w:rsidR="2D3D5B9C" w:rsidRDefault="2D3D5B9C" w14:paraId="6EFE8E31" w14:textId="489504F1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Introduction</w:t>
      </w:r>
    </w:p>
    <w:p w:rsidR="2D3D5B9C" w:rsidRDefault="2D3D5B9C" w14:paraId="7B7FE150" w14:textId="6A435EB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 main objective is to creat a friendly efficient environment where staff have a positive mental attitude towards the tasks that they have been assigned to.</w:t>
      </w:r>
    </w:p>
    <w:p w:rsidR="2D3D5B9C" w:rsidRDefault="2D3D5B9C" w14:paraId="7D80625B" w14:textId="544DE80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good working environment is a place where staff feel more comfortable, also enjoying their work can establish great relationships between all members of staff.</w:t>
      </w:r>
    </w:p>
    <w:p w:rsidR="2D3D5B9C" w:rsidRDefault="2D3D5B9C" w14:paraId="52DE8FB5" w14:textId="47310E1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 are many ways to creat a good workforce team, by creating a friendly working environment, giving pay rises when team members reach a specific target. When there is a reward at the end of your great effort you as a team or team leader have put in. The acquainted members of the team will be motivated by the rewards they willl accumulate at the end of there task coplition</w:t>
      </w:r>
    </w:p>
    <w:p w:rsidR="2D3D5B9C" w:rsidRDefault="2D3D5B9C" w14:paraId="5181ED2D" w14:textId="47D54B56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Pay</w:t>
      </w:r>
    </w:p>
    <w:p w:rsidR="2D3D5B9C" w:rsidRDefault="2D3D5B9C" w14:paraId="40E538DD" w14:textId="67EB8BF8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Customer Relationship Management(CRM)</w:t>
      </w:r>
    </w:p>
    <w:p w:rsidR="2D3D5B9C" w:rsidRDefault="2D3D5B9C" w14:paraId="6B0BA750" w14:textId="00DCA39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Customer relationship management system synthesising sales and marketing</w:t>
      </w:r>
    </w:p>
    <w:p w:rsidR="2D3D5B9C" w:rsidRDefault="2D3D5B9C" w14:paraId="556DA344" w14:textId="196AEC7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efforts gives your company to track their customer buying habits, new trends and</w:t>
      </w:r>
    </w:p>
    <w:p w:rsidR="2D3D5B9C" w:rsidRDefault="2D3D5B9C" w14:paraId="3B01A1CD" w14:textId="4D57D93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dealing with customer enquiries. Customer relationship management allows</w:t>
      </w:r>
    </w:p>
    <w:p w:rsidR="2D3D5B9C" w:rsidRDefault="2D3D5B9C" w14:paraId="1A8962AF" w14:textId="42C8FBD1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companies like Walmart to interact with their customers for feedback on their</w:t>
      </w:r>
    </w:p>
    <w:p w:rsidR="2D3D5B9C" w:rsidRDefault="2D3D5B9C" w14:paraId="1857A6AB" w14:textId="4F79279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products and what are the consumer demands, also resolving customer</w:t>
      </w:r>
    </w:p>
    <w:p w:rsidR="2D3D5B9C" w:rsidRDefault="2D3D5B9C" w14:paraId="49BAE82D" w14:textId="31A270F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complaints. CRM stores all the data into one big data storage, ready to be</w:t>
      </w:r>
    </w:p>
    <w:p w:rsidR="2D3D5B9C" w:rsidRDefault="2D3D5B9C" w14:paraId="64C208C3" w14:textId="13FBF9A6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processed where required (</w:t>
      </w:r>
      <w:hyperlink>
        <w:r w:rsidRPr="2D3D5B9C" w:rsidR="2D3D5B9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www.chron.smallbusinesses.co</w:t>
        </w:r>
      </w:hyperlink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</w:t>
      </w:r>
    </w:p>
    <w:p w:rsidR="2D3D5B9C" w:rsidRDefault="2D3D5B9C" w14:paraId="16171763" w14:textId="37CCB7B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Using customer Relationship management has many gains for the Walmart</w:t>
      </w:r>
    </w:p>
    <w:p w:rsidR="2D3D5B9C" w:rsidRDefault="2D3D5B9C" w14:paraId="0D05EF55" w14:textId="3CFE2108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 for future progress.</w:t>
      </w:r>
    </w:p>
    <w:p w:rsidR="2D3D5B9C" w:rsidRDefault="2D3D5B9C" w14:paraId="07BEDE30" w14:textId="6FB88C1A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➢ Gaining new customers.</w:t>
      </w:r>
    </w:p>
    <w:p w:rsidR="2D3D5B9C" w:rsidRDefault="2D3D5B9C" w14:paraId="54C30737" w14:textId="001B645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➢ Faster customers transactions.</w:t>
      </w:r>
    </w:p>
    <w:p w:rsidR="2D3D5B9C" w:rsidRDefault="2D3D5B9C" w14:paraId="0E7EF10B" w14:textId="7025AB8B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➢ Distributing effectively worldwide.</w:t>
      </w:r>
    </w:p>
    <w:p w:rsidR="2D3D5B9C" w:rsidRDefault="2D3D5B9C" w14:paraId="408B6004" w14:textId="7178991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➢ Setting up call centres worldwide.</w:t>
      </w:r>
    </w:p>
    <w:p w:rsidR="2D3D5B9C" w:rsidRDefault="2D3D5B9C" w14:paraId="18EC6703" w14:textId="0C0E5588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➢ Good customer liaisons</w:t>
      </w:r>
    </w:p>
    <w:p w:rsidR="2D3D5B9C" w:rsidRDefault="2D3D5B9C" w14:paraId="341217A0" w14:textId="17723EA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➢ Big data usage effectively</w:t>
      </w:r>
    </w:p>
    <w:p w:rsidR="2D3D5B9C" w:rsidRDefault="2D3D5B9C" w14:paraId="34B7027B" w14:textId="717E38C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Recognition and awards</w:t>
      </w:r>
    </w:p>
    <w:p w:rsidR="2D3D5B9C" w:rsidRDefault="2D3D5B9C" w14:paraId="03C95125" w14:textId="2194BD1B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Freedom of Information Act (200).</w:t>
      </w:r>
    </w:p>
    <w:p w:rsidR="2D3D5B9C" w:rsidRDefault="2D3D5B9C" w14:paraId="62D806A8" w14:textId="682FBE21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freedom to retrieve information to the public sector on request (British Education Research</w:t>
      </w:r>
    </w:p>
    <w:p w:rsidR="2D3D5B9C" w:rsidRDefault="2D3D5B9C" w14:paraId="1FA3656F" w14:textId="69D4883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Association, BERA). All major association such as the government have a duty to produce static</w:t>
      </w:r>
    </w:p>
    <w:p w:rsidR="2D3D5B9C" w:rsidRDefault="2D3D5B9C" w14:paraId="53047A68" w14:textId="456829B3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information for the people on request i.e., Google data of research on the public sector can be</w:t>
      </w:r>
    </w:p>
    <w:p w:rsidR="2D3D5B9C" w:rsidRDefault="2D3D5B9C" w14:paraId="548610E6" w14:textId="697DA6B6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through the web. Funded organisation which holds projects for the upcoming future</w:t>
      </w:r>
    </w:p>
    <w:p w:rsidR="2D3D5B9C" w:rsidRDefault="2D3D5B9C" w14:paraId="176163E8" w14:textId="0E476948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details can be accessed by the public who have been funding the organization. Research</w:t>
      </w:r>
    </w:p>
    <w:p w:rsidR="2D3D5B9C" w:rsidRDefault="2D3D5B9C" w14:paraId="1C51C5E1" w14:textId="617EF2D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organization such as the ULC London Global University 1 of the leading research organization also</w:t>
      </w:r>
    </w:p>
    <w:p w:rsidR="2D3D5B9C" w:rsidRDefault="2D3D5B9C" w14:paraId="3D4DE617" w14:textId="02C573B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 give information to the people</w:t>
      </w:r>
    </w:p>
    <w:p w:rsidR="2D3D5B9C" w:rsidRDefault="2D3D5B9C" w14:paraId="1D9D500A" w14:textId="2C1AA09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Additional holidays</w:t>
      </w:r>
    </w:p>
    <w:p w:rsidR="2D3D5B9C" w:rsidRDefault="2D3D5B9C" w14:paraId="264CA1BB" w14:textId="4CEA6DA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is a great encouragement for the employees, when they get a reward for the hard effort they have been doing. Rewarding your employees with extra payee holidays as there reward.</w:t>
      </w:r>
    </w:p>
    <w:p w:rsidR="2D3D5B9C" w:rsidRDefault="2D3D5B9C" w14:paraId="11E51BD3" w14:textId="28325388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will motivate the employees to work twice as hard to be able to achieve their goals.</w:t>
      </w:r>
    </w:p>
    <w:p w:rsidR="2D3D5B9C" w:rsidRDefault="2D3D5B9C" w14:paraId="2C220415" w14:textId="46608DC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Good working conditions</w:t>
      </w:r>
    </w:p>
    <w:p w:rsidR="2D3D5B9C" w:rsidRDefault="2D3D5B9C" w14:paraId="6E9F90A4" w14:textId="25CF21F1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➢ Religion is one of the oldest foundations of ethical values to be set down laws to</w:t>
      </w:r>
    </w:p>
    <w:p w:rsidR="2D3D5B9C" w:rsidRDefault="2D3D5B9C" w14:paraId="59E44C6C" w14:textId="2369E04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abide and raises a lot of ethical values on how a person should live his day-to-day life</w:t>
      </w:r>
    </w:p>
    <w:p w:rsidR="2D3D5B9C" w:rsidRDefault="2D3D5B9C" w14:paraId="0FFA4E52" w14:textId="7AE97F3B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abiding by the laws set by religious beliefs.</w:t>
      </w:r>
    </w:p>
    <w:p w:rsidR="2D3D5B9C" w:rsidRDefault="2D3D5B9C" w14:paraId="4AA2D30A" w14:textId="6CE0816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➢ Culture is an ethical source which has been transferred from generation to</w:t>
      </w:r>
    </w:p>
    <w:p w:rsidR="2D3D5B9C" w:rsidRDefault="2D3D5B9C" w14:paraId="390E5F0A" w14:textId="34BBDC7C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generation. This not always a good ethical source because in some culture an ethical</w:t>
      </w:r>
    </w:p>
    <w:p w:rsidR="2D3D5B9C" w:rsidRDefault="2D3D5B9C" w14:paraId="348D3910" w14:textId="191740E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value which is acceptable in other cultures is not acceptable.</w:t>
      </w:r>
    </w:p>
    <w:p w:rsidR="2D3D5B9C" w:rsidRDefault="2D3D5B9C" w14:paraId="5BA29926" w14:textId="64430D2A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➢ Law and code of conducts are laid down by the legal system of the country you are</w:t>
      </w:r>
    </w:p>
    <w:p w:rsidR="2D3D5B9C" w:rsidRDefault="2D3D5B9C" w14:paraId="7D75BCE1" w14:textId="0C8449D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living. These laws are set up to guide the human nature of behavior of the county</w:t>
      </w:r>
    </w:p>
    <w:p w:rsidR="2D3D5B9C" w:rsidRDefault="2D3D5B9C" w14:paraId="339D1BFC" w14:textId="1BFBB5D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 are living in. these laws are for every changing because of new cultures</w:t>
      </w:r>
    </w:p>
    <w:p w:rsidR="2D3D5B9C" w:rsidRDefault="2D3D5B9C" w14:paraId="2F7FF6C3" w14:textId="280478E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happening in the country.</w:t>
      </w:r>
    </w:p>
    <w:p w:rsidR="2D3D5B9C" w:rsidRDefault="2D3D5B9C" w14:paraId="0F8FA6CF" w14:textId="68C1313B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</w:p>
    <w:p w:rsidR="2D3D5B9C" w:rsidRDefault="2D3D5B9C" w14:paraId="46C1BE00" w14:textId="3D33793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employees must be in a good comfortable working environment, to be able to perform at there full potential.</w:t>
      </w:r>
    </w:p>
    <w:p w:rsidR="2D3D5B9C" w:rsidRDefault="2D3D5B9C" w14:paraId="6C7919CF" w14:textId="2D712EE3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 encouraging benifits must be put into the working environment that will encourage the employees to work at the full potential</w:t>
      </w:r>
    </w:p>
    <w:p w:rsidR="2D3D5B9C" w:rsidRDefault="2D3D5B9C" w14:paraId="6221E861" w14:textId="09281C0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Recommendations of what types of rewards</w:t>
      </w:r>
    </w:p>
    <w:p w:rsidR="2D3D5B9C" w:rsidRDefault="2D3D5B9C" w14:paraId="100D5E90" w14:textId="2FFA46FC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 Paid holidays</w:t>
      </w:r>
    </w:p>
    <w:p w:rsidR="2D3D5B9C" w:rsidRDefault="2D3D5B9C" w14:paraId="2D0EFDCC" w14:textId="32D4991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 Wage bonuses</w:t>
      </w:r>
    </w:p>
    <w:p w:rsidR="2D3D5B9C" w:rsidRDefault="2D3D5B9C" w14:paraId="6C86A589" w14:textId="2BB50A0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3. Time keeping bonuses</w:t>
      </w:r>
    </w:p>
    <w:p w:rsidR="2D3D5B9C" w:rsidRDefault="2D3D5B9C" w14:paraId="26F43472" w14:textId="0E2472FB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4. Target achievement bonuses</w:t>
      </w:r>
    </w:p>
    <w:p w:rsidR="2D3D5B9C" w:rsidRDefault="2D3D5B9C" w14:paraId="37F9BFC8" w14:textId="568C765F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5. Promotion work deserved employees</w:t>
      </w:r>
    </w:p>
    <w:p w:rsidR="2D3D5B9C" w:rsidRDefault="2D3D5B9C" w14:paraId="15FB5F92" w14:textId="6E9287F6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6. Workshop safety and cleanliness bonus</w:t>
      </w:r>
    </w:p>
    <w:p w:rsidR="2D3D5B9C" w:rsidRDefault="2D3D5B9C" w14:paraId="6BD8B233" w14:textId="0194D49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7. Pay rises</w:t>
      </w:r>
    </w:p>
    <w:p w:rsidR="2D3D5B9C" w:rsidRDefault="2D3D5B9C" w14:paraId="51430DE7" w14:textId="3102C821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8. Extra holidays for reaching the goal placed.</w:t>
      </w:r>
    </w:p>
    <w:p w:rsidR="2D3D5B9C" w:rsidRDefault="2D3D5B9C" w14:paraId="165FE1A9" w14:textId="4E16A2B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motivates staff most effectively</w:t>
      </w:r>
    </w:p>
    <w:p w:rsidR="2D3D5B9C" w:rsidRDefault="2D3D5B9C" w14:paraId="011F9140" w14:textId="4DDA229C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Ethic values are a way of everyday living for person, the beliefs of a person are part</w:t>
      </w:r>
    </w:p>
    <w:p w:rsidR="2D3D5B9C" w:rsidRDefault="2D3D5B9C" w14:paraId="559FC8CC" w14:textId="32D64DF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the ethic value of a person. Ethic values concerns everybody around you, your</w:t>
      </w:r>
    </w:p>
    <w:p w:rsidR="2D3D5B9C" w:rsidRDefault="2D3D5B9C" w14:paraId="72564601" w14:textId="23696DDB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behaviour toward others and others behaviour towards you (behaviour breads</w:t>
      </w:r>
    </w:p>
    <w:p w:rsidR="2D3D5B9C" w:rsidRDefault="2D3D5B9C" w14:paraId="2CB11138" w14:textId="173CD178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behaviour). Ethical values are considered when a problem arises, and you must solve</w:t>
      </w:r>
    </w:p>
    <w:p w:rsidR="2D3D5B9C" w:rsidRDefault="2D3D5B9C" w14:paraId="2CD4ED3A" w14:textId="26ABE2D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considering and considered how this will affect the peoples living. Ethics have</w:t>
      </w:r>
    </w:p>
    <w:p w:rsidR="2D3D5B9C" w:rsidRDefault="2D3D5B9C" w14:paraId="228D03F3" w14:textId="2F6F403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been set to guide people on what is right and what is wrong. Ethical values and</w:t>
      </w:r>
    </w:p>
    <w:p w:rsidR="2D3D5B9C" w:rsidRDefault="2D3D5B9C" w14:paraId="043DA367" w14:textId="78F9E556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guidance have been around since the medieval time and laws have been set for</w:t>
      </w:r>
    </w:p>
    <w:p w:rsidR="2D3D5B9C" w:rsidRDefault="2D3D5B9C" w14:paraId="1806872B" w14:textId="53B3AEE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 to follow. New guidelines and rules have been set by the worlds health</w:t>
      </w:r>
    </w:p>
    <w:p w:rsidR="2D3D5B9C" w:rsidRDefault="2D3D5B9C" w14:paraId="7A023413" w14:textId="4B763DB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organisation and Ethics Committees (RECs) in England</w:t>
      </w:r>
    </w:p>
    <w:p w:rsidR="2D3D5B9C" w:rsidP="2D3D5B9C" w:rsidRDefault="2D3D5B9C" w14:paraId="557BFEC6" w14:textId="572CDF3B">
      <w:pPr>
        <w:pStyle w:val="Normal"/>
      </w:pPr>
    </w:p>
    <w:p w:rsidR="2D3D5B9C" w:rsidP="2D3D5B9C" w:rsidRDefault="2D3D5B9C" w14:paraId="3194FCDD" w14:textId="31A0B2DD">
      <w:pPr>
        <w:pStyle w:val="Normal"/>
      </w:pPr>
    </w:p>
    <w:p w:rsidR="2D3D5B9C" w:rsidRDefault="2D3D5B9C" w14:paraId="66A4027D" w14:textId="4D1CCC2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Task 2</w:t>
      </w:r>
    </w:p>
    <w:p w:rsidR="2D3D5B9C" w:rsidRDefault="2D3D5B9C" w14:paraId="4F75A0BA" w14:textId="3831FAF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Reflective report?</w:t>
      </w:r>
    </w:p>
    <w:p w:rsidR="2D3D5B9C" w:rsidP="2D3D5B9C" w:rsidRDefault="2D3D5B9C" w14:paraId="280CBCBE" w14:textId="1C86037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40"/>
        <w:gridCol w:w="1110"/>
        <w:gridCol w:w="1260"/>
        <w:gridCol w:w="1260"/>
        <w:gridCol w:w="1530"/>
        <w:gridCol w:w="1170"/>
        <w:gridCol w:w="1125"/>
      </w:tblGrid>
      <w:tr w:rsidR="2D3D5B9C" w:rsidTr="2D3D5B9C" w14:paraId="6B727F59">
        <w:tc>
          <w:tcPr>
            <w:tcW w:w="1440" w:type="dxa"/>
            <w:tcMar/>
            <w:vAlign w:val="top"/>
          </w:tcPr>
          <w:p w:rsidR="2D3D5B9C" w:rsidP="2D3D5B9C" w:rsidRDefault="2D3D5B9C" w14:paraId="344A9F3C" w14:textId="72B628A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Time/date</w:t>
            </w:r>
          </w:p>
        </w:tc>
        <w:tc>
          <w:tcPr>
            <w:tcW w:w="1110" w:type="dxa"/>
            <w:tcMar/>
            <w:vAlign w:val="top"/>
          </w:tcPr>
          <w:p w:rsidR="2D3D5B9C" w:rsidP="2D3D5B9C" w:rsidRDefault="2D3D5B9C" w14:paraId="2D7383F8" w14:textId="76F696F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Monday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53C8CEF5" w14:textId="10F1786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Tuesday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7EE333D3" w14:textId="405D6F2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Wednesday</w:t>
            </w:r>
          </w:p>
        </w:tc>
        <w:tc>
          <w:tcPr>
            <w:tcW w:w="1530" w:type="dxa"/>
            <w:tcMar/>
            <w:vAlign w:val="top"/>
          </w:tcPr>
          <w:p w:rsidR="2D3D5B9C" w:rsidP="2D3D5B9C" w:rsidRDefault="2D3D5B9C" w14:paraId="6B7CD2FF" w14:textId="6517FA8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Thursday</w:t>
            </w:r>
          </w:p>
        </w:tc>
        <w:tc>
          <w:tcPr>
            <w:tcW w:w="1170" w:type="dxa"/>
            <w:tcMar/>
            <w:vAlign w:val="top"/>
          </w:tcPr>
          <w:p w:rsidR="2D3D5B9C" w:rsidP="2D3D5B9C" w:rsidRDefault="2D3D5B9C" w14:paraId="433CD14E" w14:textId="0578EE3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Friday</w:t>
            </w:r>
          </w:p>
        </w:tc>
        <w:tc>
          <w:tcPr>
            <w:tcW w:w="1125" w:type="dxa"/>
            <w:tcMar/>
            <w:vAlign w:val="top"/>
          </w:tcPr>
          <w:p w:rsidR="2D3D5B9C" w:rsidP="2D3D5B9C" w:rsidRDefault="2D3D5B9C" w14:paraId="397F479D" w14:textId="18FEF0C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Saturday</w:t>
            </w:r>
          </w:p>
        </w:tc>
      </w:tr>
      <w:tr w:rsidR="2D3D5B9C" w:rsidTr="2D3D5B9C" w14:paraId="6DB3E6C8">
        <w:tc>
          <w:tcPr>
            <w:tcW w:w="1440" w:type="dxa"/>
            <w:tcMar/>
            <w:vAlign w:val="top"/>
          </w:tcPr>
          <w:p w:rsidR="2D3D5B9C" w:rsidP="2D3D5B9C" w:rsidRDefault="2D3D5B9C" w14:paraId="3FB1FF56" w14:textId="0586EC5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7am-8am</w:t>
            </w:r>
          </w:p>
        </w:tc>
        <w:tc>
          <w:tcPr>
            <w:tcW w:w="1110" w:type="dxa"/>
            <w:tcMar/>
            <w:vAlign w:val="top"/>
          </w:tcPr>
          <w:p w:rsidR="2D3D5B9C" w:rsidP="2D3D5B9C" w:rsidRDefault="2D3D5B9C" w14:paraId="7525D661" w14:textId="52FE621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yellow"/>
                <w:lang w:val="en-GB"/>
              </w:rPr>
              <w:t>breakfast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71F68264" w14:textId="616E9D4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yellow"/>
                <w:lang w:val="en-GB"/>
              </w:rPr>
              <w:t>Breakfast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1040DBCC" w14:textId="774671A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yellow"/>
                <w:lang w:val="en-GB"/>
              </w:rPr>
              <w:t>Breakfast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530" w:type="dxa"/>
            <w:tcMar/>
            <w:vAlign w:val="top"/>
          </w:tcPr>
          <w:p w:rsidR="2D3D5B9C" w:rsidP="2D3D5B9C" w:rsidRDefault="2D3D5B9C" w14:paraId="25B78BC3" w14:textId="69AE2B6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yellow"/>
                <w:lang w:val="en-GB"/>
              </w:rPr>
              <w:t>Breakfast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70" w:type="dxa"/>
            <w:tcMar/>
            <w:vAlign w:val="top"/>
          </w:tcPr>
          <w:p w:rsidR="2D3D5B9C" w:rsidP="2D3D5B9C" w:rsidRDefault="2D3D5B9C" w14:paraId="461A0CF3" w14:textId="23806B7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yellow"/>
                <w:lang w:val="en-GB"/>
              </w:rPr>
              <w:t>Breakfast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25" w:type="dxa"/>
            <w:tcMar/>
            <w:vAlign w:val="top"/>
          </w:tcPr>
          <w:p w:rsidR="2D3D5B9C" w:rsidP="2D3D5B9C" w:rsidRDefault="2D3D5B9C" w14:paraId="687D1148" w14:textId="23C93E3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yellow"/>
                <w:lang w:val="en-GB"/>
              </w:rPr>
              <w:t>Breakfast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D3D5B9C" w:rsidTr="2D3D5B9C" w14:paraId="2790A243">
        <w:tc>
          <w:tcPr>
            <w:tcW w:w="1440" w:type="dxa"/>
            <w:tcMar/>
            <w:vAlign w:val="top"/>
          </w:tcPr>
          <w:p w:rsidR="2D3D5B9C" w:rsidP="2D3D5B9C" w:rsidRDefault="2D3D5B9C" w14:paraId="5F6EB05B" w14:textId="40EDDF0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8am-9am</w:t>
            </w:r>
          </w:p>
        </w:tc>
        <w:tc>
          <w:tcPr>
            <w:tcW w:w="1110" w:type="dxa"/>
            <w:tcMar/>
            <w:vAlign w:val="top"/>
          </w:tcPr>
          <w:p w:rsidR="2D3D5B9C" w:rsidP="2D3D5B9C" w:rsidRDefault="2D3D5B9C" w14:paraId="67B56C7E" w14:textId="63FCE92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Gray"/>
                <w:lang w:val="en-GB"/>
              </w:rPr>
              <w:t>School run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6403605D" w14:textId="67BC01A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Gray"/>
                <w:lang w:val="en-GB"/>
              </w:rPr>
              <w:t>School run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16EB97B5" w14:textId="5739325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Gray"/>
                <w:lang w:val="en-GB"/>
              </w:rPr>
              <w:t>School run</w:t>
            </w:r>
          </w:p>
        </w:tc>
        <w:tc>
          <w:tcPr>
            <w:tcW w:w="1530" w:type="dxa"/>
            <w:tcMar/>
            <w:vAlign w:val="top"/>
          </w:tcPr>
          <w:p w:rsidR="2D3D5B9C" w:rsidP="2D3D5B9C" w:rsidRDefault="2D3D5B9C" w14:paraId="45496DE4" w14:textId="56C7F29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Gray"/>
                <w:lang w:val="en-GB"/>
              </w:rPr>
              <w:t>School run</w:t>
            </w:r>
          </w:p>
        </w:tc>
        <w:tc>
          <w:tcPr>
            <w:tcW w:w="1170" w:type="dxa"/>
            <w:tcMar/>
            <w:vAlign w:val="top"/>
          </w:tcPr>
          <w:p w:rsidR="2D3D5B9C" w:rsidP="2D3D5B9C" w:rsidRDefault="2D3D5B9C" w14:paraId="32037679" w14:textId="07ABFCA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Gray"/>
                <w:lang w:val="en-GB"/>
              </w:rPr>
              <w:t>School run</w:t>
            </w:r>
          </w:p>
        </w:tc>
        <w:tc>
          <w:tcPr>
            <w:tcW w:w="1125" w:type="dxa"/>
            <w:tcMar/>
            <w:vAlign w:val="top"/>
          </w:tcPr>
          <w:p w:rsidR="2D3D5B9C" w:rsidP="2D3D5B9C" w:rsidRDefault="2D3D5B9C" w14:paraId="52AD2473" w14:textId="3072229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Gray"/>
                <w:lang w:val="en-GB"/>
              </w:rPr>
              <w:t>School run</w:t>
            </w:r>
          </w:p>
        </w:tc>
      </w:tr>
      <w:tr w:rsidR="2D3D5B9C" w:rsidTr="2D3D5B9C" w14:paraId="69B91C47">
        <w:trPr>
          <w:trHeight w:val="450"/>
        </w:trPr>
        <w:tc>
          <w:tcPr>
            <w:tcW w:w="1440" w:type="dxa"/>
            <w:tcMar/>
            <w:vAlign w:val="top"/>
          </w:tcPr>
          <w:p w:rsidR="2D3D5B9C" w:rsidP="2D3D5B9C" w:rsidRDefault="2D3D5B9C" w14:paraId="33299435" w14:textId="42B53EA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9am-10am</w:t>
            </w:r>
          </w:p>
        </w:tc>
        <w:tc>
          <w:tcPr>
            <w:tcW w:w="1110" w:type="dxa"/>
            <w:tcMar/>
            <w:vAlign w:val="top"/>
          </w:tcPr>
          <w:p w:rsidR="2D3D5B9C" w:rsidP="2D3D5B9C" w:rsidRDefault="2D3D5B9C" w14:paraId="7FDF23B5" w14:textId="12B9DED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green"/>
                <w:lang w:val="en-GB"/>
              </w:rPr>
              <w:t>Leisure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6EA16B8E" w14:textId="7E58154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green"/>
                <w:lang w:val="en-GB"/>
              </w:rPr>
              <w:t>Leisure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37FB1541" w14:textId="024EF4F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magenta"/>
                <w:lang w:val="en-GB"/>
              </w:rPr>
              <w:t>Shopping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530" w:type="dxa"/>
            <w:tcMar/>
            <w:vAlign w:val="top"/>
          </w:tcPr>
          <w:p w:rsidR="2D3D5B9C" w:rsidP="2D3D5B9C" w:rsidRDefault="2D3D5B9C" w14:paraId="7B6E3646" w14:textId="7B3AAD9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Magenta"/>
                <w:lang w:val="en-GB"/>
              </w:rPr>
              <w:t>Class start</w:t>
            </w:r>
          </w:p>
        </w:tc>
        <w:tc>
          <w:tcPr>
            <w:tcW w:w="1170" w:type="dxa"/>
            <w:tcMar/>
            <w:vAlign w:val="top"/>
          </w:tcPr>
          <w:p w:rsidR="2D3D5B9C" w:rsidP="2D3D5B9C" w:rsidRDefault="2D3D5B9C" w14:paraId="5DD1BDD9" w14:textId="07F7F21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cyan"/>
                <w:lang w:val="en-GB"/>
              </w:rPr>
              <w:t>Walk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25" w:type="dxa"/>
            <w:tcMar/>
            <w:vAlign w:val="top"/>
          </w:tcPr>
          <w:p w:rsidR="2D3D5B9C" w:rsidP="2D3D5B9C" w:rsidRDefault="2D3D5B9C" w14:paraId="7D889BDB" w14:textId="5E688DC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cyan"/>
                <w:lang w:val="en-GB"/>
              </w:rPr>
              <w:t>Walk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D3D5B9C" w:rsidTr="2D3D5B9C" w14:paraId="57BD5D33">
        <w:trPr>
          <w:trHeight w:val="360"/>
        </w:trPr>
        <w:tc>
          <w:tcPr>
            <w:tcW w:w="1440" w:type="dxa"/>
            <w:tcMar/>
            <w:vAlign w:val="top"/>
          </w:tcPr>
          <w:p w:rsidR="2D3D5B9C" w:rsidP="2D3D5B9C" w:rsidRDefault="2D3D5B9C" w14:paraId="368BF892" w14:textId="6F38537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10am-11am</w:t>
            </w:r>
          </w:p>
        </w:tc>
        <w:tc>
          <w:tcPr>
            <w:tcW w:w="1110" w:type="dxa"/>
            <w:tcMar/>
            <w:vAlign w:val="top"/>
          </w:tcPr>
          <w:p w:rsidR="2D3D5B9C" w:rsidP="2D3D5B9C" w:rsidRDefault="2D3D5B9C" w14:paraId="72AEE9B3" w14:textId="2CD5990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Blue"/>
                <w:lang w:val="en-GB"/>
              </w:rPr>
              <w:t>Study (home)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77B53D3B" w14:textId="77BAEAD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Blue"/>
                <w:lang w:val="en-GB"/>
              </w:rPr>
              <w:t>Study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627D135F" w14:textId="4EB3C5E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Blue"/>
                <w:lang w:val="en-GB"/>
              </w:rPr>
              <w:t>Study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530" w:type="dxa"/>
            <w:tcMar/>
            <w:vAlign w:val="top"/>
          </w:tcPr>
          <w:p w:rsidR="2D3D5B9C" w:rsidP="2D3D5B9C" w:rsidRDefault="2D3D5B9C" w14:paraId="06777B68" w14:textId="2A7B00F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Magenta"/>
                <w:lang w:val="en-GB"/>
              </w:rPr>
              <w:t>Class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70" w:type="dxa"/>
            <w:tcMar/>
            <w:vAlign w:val="top"/>
          </w:tcPr>
          <w:p w:rsidR="2D3D5B9C" w:rsidP="2D3D5B9C" w:rsidRDefault="2D3D5B9C" w14:paraId="2CD1E5C2" w14:textId="0DF5B72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Blue"/>
                <w:lang w:val="en-GB"/>
              </w:rPr>
              <w:t>Study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25" w:type="dxa"/>
            <w:tcMar/>
            <w:vAlign w:val="top"/>
          </w:tcPr>
          <w:p w:rsidR="2D3D5B9C" w:rsidP="2D3D5B9C" w:rsidRDefault="2D3D5B9C" w14:paraId="539431A0" w14:textId="002D85F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green"/>
                <w:lang w:val="en-GB"/>
              </w:rPr>
              <w:t>Leisure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D3D5B9C" w:rsidTr="2D3D5B9C" w14:paraId="51B7B4DF">
        <w:tc>
          <w:tcPr>
            <w:tcW w:w="1440" w:type="dxa"/>
            <w:tcMar/>
            <w:vAlign w:val="top"/>
          </w:tcPr>
          <w:p w:rsidR="2D3D5B9C" w:rsidP="2D3D5B9C" w:rsidRDefault="2D3D5B9C" w14:paraId="7138E424" w14:textId="6CD560F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11am-12pm</w:t>
            </w:r>
          </w:p>
        </w:tc>
        <w:tc>
          <w:tcPr>
            <w:tcW w:w="1110" w:type="dxa"/>
            <w:tcMar/>
            <w:vAlign w:val="top"/>
          </w:tcPr>
          <w:p w:rsidR="2D3D5B9C" w:rsidP="2D3D5B9C" w:rsidRDefault="2D3D5B9C" w14:paraId="6E3FE493" w14:textId="7854028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red"/>
                <w:lang w:val="en-GB"/>
              </w:rPr>
              <w:t>Lunch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0B11E3BB" w14:textId="2D96738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red"/>
                <w:lang w:val="en-GB"/>
              </w:rPr>
              <w:t>Lunch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2A793B72" w14:textId="5D0AC40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red"/>
                <w:lang w:val="en-GB"/>
              </w:rPr>
              <w:t>Lunch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530" w:type="dxa"/>
            <w:tcMar/>
            <w:vAlign w:val="top"/>
          </w:tcPr>
          <w:p w:rsidR="2D3D5B9C" w:rsidP="2D3D5B9C" w:rsidRDefault="2D3D5B9C" w14:paraId="1AA88DE8" w14:textId="6694AD0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Magenta"/>
                <w:lang w:val="en-GB"/>
              </w:rPr>
              <w:t>Class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70" w:type="dxa"/>
            <w:tcMar/>
            <w:vAlign w:val="top"/>
          </w:tcPr>
          <w:p w:rsidR="2D3D5B9C" w:rsidP="2D3D5B9C" w:rsidRDefault="2D3D5B9C" w14:paraId="00AB31A4" w14:textId="573D77E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red"/>
                <w:lang w:val="en-GB"/>
              </w:rPr>
              <w:t>Lunch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25" w:type="dxa"/>
            <w:tcMar/>
            <w:vAlign w:val="top"/>
          </w:tcPr>
          <w:p w:rsidR="2D3D5B9C" w:rsidP="2D3D5B9C" w:rsidRDefault="2D3D5B9C" w14:paraId="4F3AEF04" w14:textId="0D818B1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Magenta"/>
                <w:lang w:val="en-GB"/>
              </w:rPr>
              <w:t>Class start</w:t>
            </w:r>
          </w:p>
        </w:tc>
      </w:tr>
      <w:tr w:rsidR="2D3D5B9C" w:rsidTr="2D3D5B9C" w14:paraId="5DDDADB7">
        <w:tc>
          <w:tcPr>
            <w:tcW w:w="1440" w:type="dxa"/>
            <w:tcMar/>
            <w:vAlign w:val="top"/>
          </w:tcPr>
          <w:p w:rsidR="2D3D5B9C" w:rsidP="2D3D5B9C" w:rsidRDefault="2D3D5B9C" w14:paraId="26A4D2A5" w14:textId="7BCACA7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1pm-2pm</w:t>
            </w:r>
          </w:p>
        </w:tc>
        <w:tc>
          <w:tcPr>
            <w:tcW w:w="1110" w:type="dxa"/>
            <w:tcMar/>
            <w:vAlign w:val="top"/>
          </w:tcPr>
          <w:p w:rsidR="2D3D5B9C" w:rsidP="2D3D5B9C" w:rsidRDefault="2D3D5B9C" w14:paraId="6616AE72" w14:textId="1A8A3C9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Blue"/>
                <w:lang w:val="en-GB"/>
              </w:rPr>
              <w:t>Study (home)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7D9CC28B" w14:textId="2E43C31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Blue"/>
                <w:lang w:val="en-GB"/>
              </w:rPr>
              <w:t>Study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375E09E1" w14:textId="68CEBB4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Blue"/>
                <w:lang w:val="en-GB"/>
              </w:rPr>
              <w:t>study</w:t>
            </w:r>
          </w:p>
        </w:tc>
        <w:tc>
          <w:tcPr>
            <w:tcW w:w="1530" w:type="dxa"/>
            <w:tcMar/>
            <w:vAlign w:val="top"/>
          </w:tcPr>
          <w:p w:rsidR="2D3D5B9C" w:rsidP="2D3D5B9C" w:rsidRDefault="2D3D5B9C" w14:paraId="6ED91A2E" w14:textId="73B625D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Magenta"/>
                <w:lang w:val="en-GB"/>
              </w:rPr>
              <w:t>Class finish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70" w:type="dxa"/>
            <w:tcMar/>
            <w:vAlign w:val="top"/>
          </w:tcPr>
          <w:p w:rsidR="2D3D5B9C" w:rsidP="2D3D5B9C" w:rsidRDefault="2D3D5B9C" w14:paraId="4A876F8D" w14:textId="055B8C5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Blue"/>
                <w:lang w:val="en-GB"/>
              </w:rPr>
              <w:t>Study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25" w:type="dxa"/>
            <w:tcMar/>
            <w:vAlign w:val="top"/>
          </w:tcPr>
          <w:p w:rsidR="2D3D5B9C" w:rsidP="2D3D5B9C" w:rsidRDefault="2D3D5B9C" w14:paraId="795302D8" w14:textId="0EA105D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Magenta"/>
                <w:lang w:val="en-GB"/>
              </w:rPr>
              <w:t>Class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D3D5B9C" w:rsidTr="2D3D5B9C" w14:paraId="5F5BD5A6">
        <w:tc>
          <w:tcPr>
            <w:tcW w:w="1440" w:type="dxa"/>
            <w:tcMar/>
            <w:vAlign w:val="top"/>
          </w:tcPr>
          <w:p w:rsidR="2D3D5B9C" w:rsidP="2D3D5B9C" w:rsidRDefault="2D3D5B9C" w14:paraId="14B60A40" w14:textId="3F1D36C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2pm-3pm</w:t>
            </w:r>
          </w:p>
        </w:tc>
        <w:tc>
          <w:tcPr>
            <w:tcW w:w="1110" w:type="dxa"/>
            <w:tcMar/>
            <w:vAlign w:val="top"/>
          </w:tcPr>
          <w:p w:rsidR="2D3D5B9C" w:rsidP="2D3D5B9C" w:rsidRDefault="2D3D5B9C" w14:paraId="1706C8B6" w14:textId="70CC451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Gray"/>
                <w:lang w:val="en-GB"/>
              </w:rPr>
              <w:t>School run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58E41E33" w14:textId="08CB20F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Gray"/>
                <w:lang w:val="en-GB"/>
              </w:rPr>
              <w:t>School run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03416BC6" w14:textId="3D7EFC3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Gray"/>
                <w:lang w:val="en-GB"/>
              </w:rPr>
              <w:t>School run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530" w:type="dxa"/>
            <w:tcMar/>
            <w:vAlign w:val="top"/>
          </w:tcPr>
          <w:p w:rsidR="2D3D5B9C" w:rsidP="2D3D5B9C" w:rsidRDefault="2D3D5B9C" w14:paraId="253461DE" w14:textId="76B7CC5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Gray"/>
                <w:lang w:val="en-GB"/>
              </w:rPr>
              <w:t>School run</w:t>
            </w:r>
          </w:p>
        </w:tc>
        <w:tc>
          <w:tcPr>
            <w:tcW w:w="1170" w:type="dxa"/>
            <w:tcMar/>
            <w:vAlign w:val="top"/>
          </w:tcPr>
          <w:p w:rsidR="2D3D5B9C" w:rsidP="2D3D5B9C" w:rsidRDefault="2D3D5B9C" w14:paraId="4C30F5C0" w14:textId="3BD67C8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Gray"/>
                <w:lang w:val="en-GB"/>
              </w:rPr>
              <w:t>School run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25" w:type="dxa"/>
            <w:tcMar/>
            <w:vAlign w:val="top"/>
          </w:tcPr>
          <w:p w:rsidR="2D3D5B9C" w:rsidP="2D3D5B9C" w:rsidRDefault="2D3D5B9C" w14:paraId="6C36E4F6" w14:textId="3C30968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Magenta"/>
                <w:lang w:val="en-GB"/>
              </w:rPr>
              <w:t>Class finish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D3D5B9C" w:rsidTr="2D3D5B9C" w14:paraId="0D8F5F1E">
        <w:trPr>
          <w:trHeight w:val="480"/>
        </w:trPr>
        <w:tc>
          <w:tcPr>
            <w:tcW w:w="1440" w:type="dxa"/>
            <w:tcMar/>
            <w:vAlign w:val="top"/>
          </w:tcPr>
          <w:p w:rsidR="2D3D5B9C" w:rsidP="2D3D5B9C" w:rsidRDefault="2D3D5B9C" w14:paraId="678E33F1" w14:textId="7EAB4D8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3pm-4pm</w:t>
            </w:r>
          </w:p>
        </w:tc>
        <w:tc>
          <w:tcPr>
            <w:tcW w:w="1110" w:type="dxa"/>
            <w:tcMar/>
            <w:vAlign w:val="top"/>
          </w:tcPr>
          <w:p w:rsidR="2D3D5B9C" w:rsidP="2D3D5B9C" w:rsidRDefault="2D3D5B9C" w14:paraId="1AE0D890" w14:textId="27B2896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green"/>
                <w:lang w:val="en-GB"/>
              </w:rPr>
              <w:t>Leisure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5B590733" w14:textId="600CEF3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green"/>
                <w:lang w:val="en-GB"/>
              </w:rPr>
              <w:t>Leisure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294F10ED" w14:textId="66EA5EB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green"/>
                <w:lang w:val="en-GB"/>
              </w:rPr>
              <w:t>Leisure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530" w:type="dxa"/>
            <w:tcMar/>
            <w:vAlign w:val="top"/>
          </w:tcPr>
          <w:p w:rsidR="2D3D5B9C" w:rsidP="2D3D5B9C" w:rsidRDefault="2D3D5B9C" w14:paraId="709A94E6" w14:textId="782A4EA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green"/>
                <w:lang w:val="en-GB"/>
              </w:rPr>
              <w:t>Leisure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70" w:type="dxa"/>
            <w:tcMar/>
            <w:vAlign w:val="top"/>
          </w:tcPr>
          <w:p w:rsidR="2D3D5B9C" w:rsidP="2D3D5B9C" w:rsidRDefault="2D3D5B9C" w14:paraId="188D84FE" w14:textId="6A8724F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Blue"/>
                <w:lang w:val="en-GB"/>
              </w:rPr>
              <w:t>Study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25" w:type="dxa"/>
            <w:tcMar/>
            <w:vAlign w:val="top"/>
          </w:tcPr>
          <w:p w:rsidR="2D3D5B9C" w:rsidP="2D3D5B9C" w:rsidRDefault="2D3D5B9C" w14:paraId="108DBFAA" w14:textId="36609BA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green"/>
                <w:lang w:val="en-GB"/>
              </w:rPr>
              <w:t>Leisure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D3D5B9C" w:rsidTr="2D3D5B9C" w14:paraId="381B30D6">
        <w:trPr>
          <w:trHeight w:val="405"/>
        </w:trPr>
        <w:tc>
          <w:tcPr>
            <w:tcW w:w="1440" w:type="dxa"/>
            <w:tcMar/>
            <w:vAlign w:val="top"/>
          </w:tcPr>
          <w:p w:rsidR="2D3D5B9C" w:rsidP="2D3D5B9C" w:rsidRDefault="2D3D5B9C" w14:paraId="6CCB168A" w14:textId="318D721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4pm-5pm</w:t>
            </w:r>
          </w:p>
        </w:tc>
        <w:tc>
          <w:tcPr>
            <w:tcW w:w="1110" w:type="dxa"/>
            <w:tcMar/>
            <w:vAlign w:val="top"/>
          </w:tcPr>
          <w:p w:rsidR="2D3D5B9C" w:rsidP="2D3D5B9C" w:rsidRDefault="2D3D5B9C" w14:paraId="30A4E5B5" w14:textId="5B6B2FE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red"/>
                <w:lang w:val="en-GB"/>
              </w:rPr>
              <w:t>Dinner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3563DB4D" w14:textId="480699D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red"/>
                <w:lang w:val="en-GB"/>
              </w:rPr>
              <w:t>Dinner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61BEDF2C" w14:textId="09EB50E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red"/>
                <w:lang w:val="en-GB"/>
              </w:rPr>
              <w:t>Dinner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530" w:type="dxa"/>
            <w:tcMar/>
            <w:vAlign w:val="top"/>
          </w:tcPr>
          <w:p w:rsidR="2D3D5B9C" w:rsidP="2D3D5B9C" w:rsidRDefault="2D3D5B9C" w14:paraId="3A028507" w14:textId="00DF878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red"/>
                <w:lang w:val="en-GB"/>
              </w:rPr>
              <w:t>Dinner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70" w:type="dxa"/>
            <w:tcMar/>
            <w:vAlign w:val="top"/>
          </w:tcPr>
          <w:p w:rsidR="2D3D5B9C" w:rsidP="2D3D5B9C" w:rsidRDefault="2D3D5B9C" w14:paraId="227329E8" w14:textId="05C2DB5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red"/>
                <w:lang w:val="en-GB"/>
              </w:rPr>
              <w:t>Dinner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25" w:type="dxa"/>
            <w:tcMar/>
            <w:vAlign w:val="top"/>
          </w:tcPr>
          <w:p w:rsidR="2D3D5B9C" w:rsidP="2D3D5B9C" w:rsidRDefault="2D3D5B9C" w14:paraId="49CB9B7B" w14:textId="6F13B48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red"/>
                <w:lang w:val="en-GB"/>
              </w:rPr>
              <w:t>Dinner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2D3D5B9C" w:rsidTr="2D3D5B9C" w14:paraId="66C5C5A6">
        <w:trPr>
          <w:trHeight w:val="615"/>
        </w:trPr>
        <w:tc>
          <w:tcPr>
            <w:tcW w:w="1440" w:type="dxa"/>
            <w:tcMar/>
            <w:vAlign w:val="top"/>
          </w:tcPr>
          <w:p w:rsidR="2D3D5B9C" w:rsidP="2D3D5B9C" w:rsidRDefault="2D3D5B9C" w14:paraId="24A3AB89" w14:textId="773EE26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5pm-6pm</w:t>
            </w:r>
          </w:p>
        </w:tc>
        <w:tc>
          <w:tcPr>
            <w:tcW w:w="1110" w:type="dxa"/>
            <w:tcMar/>
            <w:vAlign w:val="top"/>
          </w:tcPr>
          <w:p w:rsidR="2D3D5B9C" w:rsidP="2D3D5B9C" w:rsidRDefault="2D3D5B9C" w14:paraId="5C9B2C0E" w14:textId="26E41B6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Blue"/>
                <w:lang w:val="en-GB"/>
              </w:rPr>
              <w:t>Study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5FF9D64B" w14:textId="7D4F6E0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Blue"/>
                <w:lang w:val="en-GB"/>
              </w:rPr>
              <w:t>Study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260" w:type="dxa"/>
            <w:tcMar/>
            <w:vAlign w:val="top"/>
          </w:tcPr>
          <w:p w:rsidR="2D3D5B9C" w:rsidP="2D3D5B9C" w:rsidRDefault="2D3D5B9C" w14:paraId="0DC765F4" w14:textId="174288D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green"/>
                <w:lang w:val="en-GB"/>
              </w:rPr>
              <w:t>Leisure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530" w:type="dxa"/>
            <w:tcMar/>
            <w:vAlign w:val="top"/>
          </w:tcPr>
          <w:p w:rsidR="2D3D5B9C" w:rsidP="2D3D5B9C" w:rsidRDefault="2D3D5B9C" w14:paraId="0DD06E64" w14:textId="6BEBB7B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green"/>
                <w:lang w:val="en-GB"/>
              </w:rPr>
              <w:t>Leisure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70" w:type="dxa"/>
            <w:tcMar/>
            <w:vAlign w:val="top"/>
          </w:tcPr>
          <w:p w:rsidR="2D3D5B9C" w:rsidP="2D3D5B9C" w:rsidRDefault="2D3D5B9C" w14:paraId="658FDC85" w14:textId="7B407FE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green"/>
                <w:lang w:val="en-GB"/>
              </w:rPr>
              <w:t>Leisure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125" w:type="dxa"/>
            <w:tcMar/>
            <w:vAlign w:val="top"/>
          </w:tcPr>
          <w:p w:rsidR="2D3D5B9C" w:rsidP="2D3D5B9C" w:rsidRDefault="2D3D5B9C" w14:paraId="66C84FA1" w14:textId="6FFD0B9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highlight w:val="darkBlue"/>
                <w:lang w:val="en-GB"/>
              </w:rPr>
              <w:t>study</w:t>
            </w:r>
            <w:r w:rsidRPr="2D3D5B9C" w:rsidR="2D3D5B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</w:p>
        </w:tc>
      </w:tr>
    </w:tbl>
    <w:p w:rsidR="2D3D5B9C" w:rsidP="2D3D5B9C" w:rsidRDefault="2D3D5B9C" w14:paraId="7C6BFA22" w14:textId="7F97424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yellow"/>
          <w:lang w:val="en-GB"/>
        </w:rPr>
        <w:t>Breakfast,</w:t>
      </w:r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green"/>
          <w:lang w:val="en-GB"/>
        </w:rPr>
        <w:t>Leisure,</w:t>
      </w:r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lightGray"/>
          <w:lang w:val="en-GB"/>
        </w:rPr>
        <w:t xml:space="preserve">School run </w:t>
      </w:r>
    </w:p>
    <w:p w:rsidR="2D3D5B9C" w:rsidP="2D3D5B9C" w:rsidRDefault="2D3D5B9C" w14:paraId="19B475BE" w14:textId="7FC8294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red"/>
          <w:lang w:val="en-GB"/>
        </w:rPr>
        <w:t>Lunch/Dinner,</w:t>
      </w:r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darkBlue"/>
          <w:lang w:val="en-GB"/>
        </w:rPr>
        <w:t>Study ,</w:t>
      </w:r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darkMagenta"/>
          <w:lang w:val="en-GB"/>
        </w:rPr>
        <w:t xml:space="preserve">Class </w:t>
      </w:r>
    </w:p>
    <w:p w:rsidR="2D3D5B9C" w:rsidP="2D3D5B9C" w:rsidRDefault="2D3D5B9C" w14:paraId="4AD0EC2B" w14:textId="2348522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cyan"/>
          <w:lang w:val="en-GB"/>
        </w:rPr>
        <w:t>Walk ,</w:t>
      </w:r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magenta"/>
          <w:lang w:val="en-GB"/>
        </w:rPr>
        <w:t xml:space="preserve">Shopping </w:t>
      </w:r>
    </w:p>
    <w:p w:rsidR="2D3D5B9C" w:rsidP="2D3D5B9C" w:rsidRDefault="2D3D5B9C" w14:paraId="6769B0E9" w14:textId="41DEFF4B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gramStart"/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darkMagenta"/>
          <w:lang w:val="en-GB"/>
        </w:rPr>
        <w:t>LASS,</w:t>
      </w:r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cyan"/>
          <w:lang w:val="en-GB"/>
        </w:rPr>
        <w:t>WALK</w:t>
      </w:r>
      <w:proofErr w:type="gramEnd"/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cyan"/>
          <w:lang w:val="en-GB"/>
        </w:rPr>
        <w:t>,</w:t>
      </w:r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darkYellow"/>
          <w:lang w:val="en-GB"/>
        </w:rPr>
        <w:t xml:space="preserve">SCHOOL, </w:t>
      </w:r>
      <w:proofErr w:type="gramStart"/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magenta"/>
          <w:lang w:val="en-GB"/>
        </w:rPr>
        <w:t>SHOPPING,</w:t>
      </w:r>
      <w:r w:rsidRPr="2D3D5B9C" w:rsidR="2D3D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darkBlue"/>
          <w:lang w:val="en-GB"/>
        </w:rPr>
        <w:t>FRIENDS</w:t>
      </w:r>
      <w:proofErr w:type="gramEnd"/>
    </w:p>
    <w:p w:rsidR="2D3D5B9C" w:rsidP="2D3D5B9C" w:rsidRDefault="2D3D5B9C" w14:paraId="2DF92845" w14:textId="36DCB961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darkBlue"/>
          <w:lang w:val="en-GB"/>
        </w:rPr>
      </w:pPr>
    </w:p>
    <w:p w:rsidR="2D3D5B9C" w:rsidP="2D3D5B9C" w:rsidRDefault="2D3D5B9C" w14:paraId="12CD8BF2" w14:textId="713C6B78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darkBlue"/>
          <w:lang w:val="en-GB"/>
        </w:rPr>
      </w:pPr>
    </w:p>
    <w:p w:rsidR="2D3D5B9C" w:rsidP="2D3D5B9C" w:rsidRDefault="2D3D5B9C" w14:paraId="53C0605E" w14:textId="4FC14D14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D3D5B9C" w:rsidR="2D3D5B9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Presentation by Hawa and Bella</w:t>
      </w:r>
    </w:p>
    <w:p w:rsidR="2D3D5B9C" w:rsidP="2D3D5B9C" w:rsidRDefault="2D3D5B9C" w14:paraId="660FD2E4" w14:textId="1C472100">
      <w:pPr>
        <w:pStyle w:val="Normal"/>
        <w:spacing w:after="160" w:line="259" w:lineRule="auto"/>
        <w:jc w:val="left"/>
      </w:pPr>
      <w:r w:rsidR="2D3D5B9C">
        <w:drawing>
          <wp:inline wp14:editId="60F83514" wp14:anchorId="5F2D3F12">
            <wp:extent cx="5972175" cy="2571750"/>
            <wp:effectExtent l="0" t="0" r="0" b="0"/>
            <wp:docPr id="6958888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2c7922d18d4d9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2175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3D5B9C" w:rsidP="2D3D5B9C" w:rsidRDefault="2D3D5B9C" w14:paraId="252E2192" w14:textId="769B90FC">
      <w:pPr>
        <w:pStyle w:val="Normal"/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D3D5B9C" w:rsidP="2D3D5B9C" w:rsidRDefault="2D3D5B9C" w14:paraId="28343F6E" w14:textId="0D5D1CAC">
      <w:pPr>
        <w:pStyle w:val="Normal"/>
        <w:spacing w:after="160" w:line="259" w:lineRule="auto"/>
        <w:jc w:val="left"/>
      </w:pPr>
      <w:r w:rsidR="2D3D5B9C">
        <w:drawing>
          <wp:inline wp14:editId="50681813" wp14:anchorId="217C749D">
            <wp:extent cx="5962650" cy="2571750"/>
            <wp:effectExtent l="0" t="0" r="0" b="0"/>
            <wp:docPr id="1462142378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5c7d6b5f3144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265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3D5B9C" w:rsidP="2D3D5B9C" w:rsidRDefault="2D3D5B9C" w14:paraId="7A14502E" w14:textId="7067C1A4">
      <w:pPr>
        <w:pStyle w:val="Normal"/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D3D5B9C" w:rsidP="2D3D5B9C" w:rsidRDefault="2D3D5B9C" w14:paraId="5EC942B6" w14:textId="7067C1A4">
      <w:pPr>
        <w:pStyle w:val="Normal"/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2D3D5B9C">
        <w:drawing>
          <wp:inline wp14:editId="1CA1FBFA" wp14:anchorId="0EC023FF">
            <wp:extent cx="5962650" cy="2571750"/>
            <wp:effectExtent l="0" t="0" r="0" b="0"/>
            <wp:docPr id="8561693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2bbb9c79f248a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265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3D5B9C" w:rsidP="2D3D5B9C" w:rsidRDefault="2D3D5B9C" w14:paraId="7044413E" w14:textId="3395046A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darkBlue"/>
          <w:lang w:val="en-GB"/>
        </w:rPr>
      </w:pPr>
    </w:p>
    <w:p w:rsidR="2D3D5B9C" w:rsidP="2D3D5B9C" w:rsidRDefault="2D3D5B9C" w14:paraId="1C5C79B6" w14:textId="2CFE5E8E">
      <w:pPr>
        <w:pStyle w:val="Normal"/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During my first week we were introduced to academic writing skills some rief discussions we had</w:t>
      </w:r>
    </w:p>
    <w:p w:rsidR="2D3D5B9C" w:rsidP="2D3D5B9C" w:rsidRDefault="2D3D5B9C" w14:paraId="6CF9EB99" w14:textId="679273F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where consisted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of: -</w:t>
      </w:r>
    </w:p>
    <w:p w:rsidR="2D3D5B9C" w:rsidRDefault="2D3D5B9C" w14:paraId="1A3B1384" w14:textId="3FF05AE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Problem solving</w:t>
      </w:r>
    </w:p>
    <w:p w:rsidR="2D3D5B9C" w:rsidRDefault="2D3D5B9C" w14:paraId="7FBC5415" w14:textId="3E6745B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Communication skills</w:t>
      </w:r>
    </w:p>
    <w:p w:rsidR="2D3D5B9C" w:rsidP="2D3D5B9C" w:rsidRDefault="2D3D5B9C" w14:paraId="65C8D48F" w14:textId="465CD07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•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Teamwork</w:t>
      </w:r>
    </w:p>
    <w:p w:rsidR="2D3D5B9C" w:rsidRDefault="2D3D5B9C" w14:paraId="7CF294F6" w14:textId="2CFF34EF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Note taking</w:t>
      </w:r>
    </w:p>
    <w:p w:rsidR="2D3D5B9C" w:rsidRDefault="2D3D5B9C" w14:paraId="3D0F9B8E" w14:textId="0BF649B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Plagiarism</w:t>
      </w:r>
    </w:p>
    <w:p w:rsidR="2D3D5B9C" w:rsidRDefault="2D3D5B9C" w14:paraId="03077014" w14:textId="700FEE93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Referencing</w:t>
      </w:r>
    </w:p>
    <w:p w:rsidR="2D3D5B9C" w:rsidRDefault="2D3D5B9C" w14:paraId="0C79AC1B" w14:textId="6F5EF19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Planning your essay</w:t>
      </w:r>
    </w:p>
    <w:p w:rsidR="2D3D5B9C" w:rsidRDefault="2D3D5B9C" w14:paraId="660C3B70" w14:textId="0F52B81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During this lesson i was not confident because i was new to all this information. As the lesson</w:t>
      </w:r>
    </w:p>
    <w:p w:rsidR="2D3D5B9C" w:rsidRDefault="2D3D5B9C" w14:paraId="13AB2824" w14:textId="0E18741B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progressed i became more confident and started participating in the class group discussions. Finding</w:t>
      </w:r>
    </w:p>
    <w:p w:rsidR="2D3D5B9C" w:rsidRDefault="2D3D5B9C" w14:paraId="6ADC46E9" w14:textId="511AACC1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 my main weakness is, problem solving which i need to concentrate and improve on. Also</w:t>
      </w:r>
    </w:p>
    <w:p w:rsidR="2D3D5B9C" w:rsidRDefault="2D3D5B9C" w14:paraId="25ABB6AB" w14:textId="7CA6BC3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realising that my communication skills where good considering some of the other students not</w:t>
      </w:r>
    </w:p>
    <w:p w:rsidR="2D3D5B9C" w:rsidRDefault="2D3D5B9C" w14:paraId="6F544591" w14:textId="1EB3746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having English as there first language. There is a lot more to studying then to just open up a book,</w:t>
      </w:r>
    </w:p>
    <w:p w:rsidR="2D3D5B9C" w:rsidRDefault="2D3D5B9C" w14:paraId="2C52E8C0" w14:textId="1116EFE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 must have academic skills. The way forward for me to improve on my academic skills for my</w:t>
      </w:r>
    </w:p>
    <w:p w:rsidR="2D3D5B9C" w:rsidRDefault="2D3D5B9C" w14:paraId="1AFEB388" w14:textId="3EF5AC7A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education future.</w:t>
      </w:r>
    </w:p>
    <w:p w:rsidR="2D3D5B9C" w:rsidRDefault="2D3D5B9C" w14:paraId="7ED79A83" w14:textId="38E4EE1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 points</w:t>
      </w:r>
    </w:p>
    <w:p w:rsidR="2D3D5B9C" w:rsidRDefault="2D3D5B9C" w14:paraId="02D05220" w14:textId="269246B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Note taking</w:t>
      </w:r>
    </w:p>
    <w:p w:rsidR="2D3D5B9C" w:rsidRDefault="2D3D5B9C" w14:paraId="513FE01B" w14:textId="5B263F3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Referencing the Harvard way</w:t>
      </w:r>
    </w:p>
    <w:p w:rsidR="2D3D5B9C" w:rsidRDefault="2D3D5B9C" w14:paraId="2587C1FE" w14:textId="4FDA7168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Planning your essay</w:t>
      </w:r>
    </w:p>
    <w:p w:rsidR="2D3D5B9C" w:rsidRDefault="2D3D5B9C" w14:paraId="3C74A9F8" w14:textId="74F8E3B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Reflecting on your work</w:t>
      </w:r>
    </w:p>
    <w:p w:rsidR="2D3D5B9C" w:rsidRDefault="2D3D5B9C" w14:paraId="4CDD4C8B" w14:textId="1FFD1E2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 reflective model’s examples</w:t>
      </w:r>
    </w:p>
    <w:p w:rsidR="2D3D5B9C" w:rsidRDefault="2D3D5B9C" w14:paraId="35A4F73E" w14:textId="23400CA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Learning about time management has helped me towards my time keeping skills, this has also</w:t>
      </w:r>
    </w:p>
    <w:p w:rsidR="2D3D5B9C" w:rsidRDefault="2D3D5B9C" w14:paraId="09633F66" w14:textId="622342E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helped me to keep a good timetable of my studying during this module Helping me to manage my</w:t>
      </w:r>
    </w:p>
    <w:p w:rsidR="2D3D5B9C" w:rsidRDefault="2D3D5B9C" w14:paraId="165456F2" w14:textId="3ABECB9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 effectively.</w:t>
      </w:r>
    </w:p>
    <w:p w:rsidR="2D3D5B9C" w:rsidRDefault="2D3D5B9C" w14:paraId="3078F45C" w14:textId="6312035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One of the time management skills i found very interesting and had great enjoyment in learning</w:t>
      </w:r>
    </w:p>
    <w:p w:rsidR="2D3D5B9C" w:rsidRDefault="2D3D5B9C" w14:paraId="38DE40A0" w14:textId="5760469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which was the Pandora (tomato) method. This time management skills help you to split your</w:t>
      </w:r>
    </w:p>
    <w:p w:rsidR="2D3D5B9C" w:rsidRDefault="2D3D5B9C" w14:paraId="34C2EA8A" w14:textId="1E66F793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studying time into short periods with a break in between. You can have brainstorming periods</w:t>
      </w:r>
    </w:p>
    <w:p w:rsidR="2D3D5B9C" w:rsidRDefault="2D3D5B9C" w14:paraId="7099F4BD" w14:textId="0152709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which i really enjoyed. There are six main key objectives you can obtain using the pandora method.</w:t>
      </w:r>
    </w:p>
    <w:p w:rsidR="2D3D5B9C" w:rsidRDefault="2D3D5B9C" w14:paraId="1C2B268E" w14:textId="1411BB6A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1) Set a timer 26 minutes, 2) find how many activities you want to complete , 3) make sure you have</w:t>
      </w:r>
    </w:p>
    <w:p w:rsidR="2D3D5B9C" w:rsidRDefault="2D3D5B9C" w14:paraId="70411AF2" w14:textId="4ED41EAB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 distractions, 4) find out how many pandora's you need, 5) reflect on your work, 6) set a</w:t>
      </w:r>
    </w:p>
    <w:p w:rsidR="2D3D5B9C" w:rsidRDefault="2D3D5B9C" w14:paraId="30B2337D" w14:textId="29C50A8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timetable.</w:t>
      </w:r>
    </w:p>
    <w:p w:rsidR="2D3D5B9C" w:rsidRDefault="2D3D5B9C" w14:paraId="45EC418B" w14:textId="03A1A88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Learning and practicing the pandora method i became good at what information i was taking in,</w:t>
      </w:r>
    </w:p>
    <w:p w:rsidR="2D3D5B9C" w:rsidRDefault="2D3D5B9C" w14:paraId="3FDE0C8B" w14:textId="4AAF0616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helping me to remember more accurately the information given to me. During my studying time, my</w:t>
      </w:r>
    </w:p>
    <w:p w:rsidR="2D3D5B9C" w:rsidRDefault="2D3D5B9C" w14:paraId="015390CC" w14:textId="6DC305B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reflecting and revision also completing my assignment tasks i carried on using the pandora method.</w:t>
      </w:r>
    </w:p>
    <w:p w:rsidR="2D3D5B9C" w:rsidRDefault="2D3D5B9C" w14:paraId="4133FF9A" w14:textId="369216F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 also explored the Eisenhower matrix box, which is very useful when you want to split your task</w:t>
      </w:r>
    </w:p>
    <w:p w:rsidR="2D3D5B9C" w:rsidRDefault="2D3D5B9C" w14:paraId="5894CE74" w14:textId="0AC23126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 categories such as a) the urgency of the task, b) the importance of the task. This method will</w:t>
      </w:r>
    </w:p>
    <w:p w:rsidR="2D3D5B9C" w:rsidRDefault="2D3D5B9C" w14:paraId="0CD940EC" w14:textId="159C85C6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help you obtaining the best time management to do your important task first and the gradually</w:t>
      </w:r>
    </w:p>
    <w:p w:rsidR="2D3D5B9C" w:rsidRDefault="2D3D5B9C" w14:paraId="4EE6EBD9" w14:textId="2C45892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completing the rest of your commitments and studying time. The Eisenhower matrix splits into to</w:t>
      </w:r>
    </w:p>
    <w:p w:rsidR="2D3D5B9C" w:rsidRDefault="2D3D5B9C" w14:paraId="0BA3D98F" w14:textId="41E59B6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four quadrants. The first two quadrants one and two, holds your important tasks and then quadrants</w:t>
      </w:r>
    </w:p>
    <w:p w:rsidR="2D3D5B9C" w:rsidRDefault="2D3D5B9C" w14:paraId="6FB70911" w14:textId="11C631F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three and four.</w:t>
      </w:r>
    </w:p>
    <w:p w:rsidR="2D3D5B9C" w:rsidRDefault="2D3D5B9C" w14:paraId="0033D739" w14:textId="5E69DCB6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During the module i was also introduced to the Gibbs model a useful tool for reflecting on my</w:t>
      </w:r>
    </w:p>
    <w:p w:rsidR="2D3D5B9C" w:rsidRDefault="2D3D5B9C" w14:paraId="352300C6" w14:textId="2562E90C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studies, reflecting on my notes which i created during the module and to put into action when</w:t>
      </w:r>
    </w:p>
    <w:p w:rsidR="2D3D5B9C" w:rsidRDefault="2D3D5B9C" w14:paraId="56CDBBF4" w14:textId="1EB378F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needed. Using all these methods helped me to complete my module, setting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myself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time limits</w:t>
      </w:r>
    </w:p>
    <w:p w:rsidR="2D3D5B9C" w:rsidRDefault="2D3D5B9C" w14:paraId="1F01C701" w14:textId="03750A8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when researching on my tasks for the assignment writing.</w:t>
      </w:r>
    </w:p>
    <w:p w:rsidR="2D3D5B9C" w:rsidRDefault="2D3D5B9C" w14:paraId="46CEE093" w14:textId="584143B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Using all my time management skills i created my own time management timetable, which i split</w:t>
      </w:r>
    </w:p>
    <w:p w:rsidR="2D3D5B9C" w:rsidRDefault="2D3D5B9C" w14:paraId="3968E326" w14:textId="167366F1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 five weeks timetable. Helping me complete my daily task and my study module. First i made a to</w:t>
      </w:r>
    </w:p>
    <w:p w:rsidR="2D3D5B9C" w:rsidRDefault="2D3D5B9C" w14:paraId="24AE1864" w14:textId="30E72F3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 list for my daily task then weekly fitting all this into my timetable also colour coding the</w:t>
      </w:r>
    </w:p>
    <w:p w:rsidR="2D3D5B9C" w:rsidRDefault="2D3D5B9C" w14:paraId="7421C2B5" w14:textId="694E7523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importance of the tasks, creating a semester schedule</w:t>
      </w:r>
    </w:p>
    <w:p w:rsidR="2D3D5B9C" w:rsidRDefault="2D3D5B9C" w14:paraId="575FCCE7" w14:textId="1A93719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make sure </w:t>
      </w:r>
      <w:proofErr w:type="spellStart"/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proofErr w:type="spellEnd"/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met the deadlines </w:t>
      </w:r>
      <w:proofErr w:type="spellStart"/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proofErr w:type="spellEnd"/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set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alarms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my phone warning me when my next scheduled</w:t>
      </w:r>
    </w:p>
    <w:p w:rsidR="2D3D5B9C" w:rsidRDefault="2D3D5B9C" w14:paraId="52C42426" w14:textId="06D53E6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task is and also made a dairy for appointments and also my personal activities, fitting the activities</w:t>
      </w:r>
    </w:p>
    <w:p w:rsidR="2D3D5B9C" w:rsidRDefault="2D3D5B9C" w14:paraId="20199BDB" w14:textId="24E93D0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tasks into my timetable and gradually completing my assignment.</w:t>
      </w:r>
    </w:p>
    <w:p w:rsidR="2D3D5B9C" w:rsidRDefault="2D3D5B9C" w14:paraId="055774E7" w14:textId="6A3CB53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Using the Eisenhower matrix method to split my tasks into four quadrants then placing them into my</w:t>
      </w:r>
    </w:p>
    <w:p w:rsidR="2D3D5B9C" w:rsidRDefault="2D3D5B9C" w14:paraId="503C5562" w14:textId="0F7C302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weekly timetable.</w:t>
      </w:r>
    </w:p>
    <w:p w:rsidR="2D3D5B9C" w:rsidRDefault="2D3D5B9C" w14:paraId="2F663A35" w14:textId="650E44D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Using the pandora method i set myself targets on completing my revision, researching journal, and</w:t>
      </w:r>
    </w:p>
    <w:p w:rsidR="2D3D5B9C" w:rsidP="2D3D5B9C" w:rsidRDefault="2D3D5B9C" w14:paraId="4FC55D70" w14:textId="36A88CC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writing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essay. The pandora method helped me to put my brainstorming energy in to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twenty-six</w:t>
      </w:r>
    </w:p>
    <w:p w:rsidR="2D3D5B9C" w:rsidRDefault="2D3D5B9C" w14:paraId="43B0034E" w14:textId="29C7B99C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minute periods and then taking a short break and then setting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myself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another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twenty-six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minutes to</w:t>
      </w:r>
    </w:p>
    <w:p w:rsidR="2D3D5B9C" w:rsidRDefault="2D3D5B9C" w14:paraId="48FD6ED7" w14:textId="67DD8A9A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reflect on my work. The pandora method i enjoyed and helped me to complete my assignment</w:t>
      </w:r>
    </w:p>
    <w:p w:rsidR="2D3D5B9C" w:rsidRDefault="2D3D5B9C" w14:paraId="1D99B6E9" w14:textId="51BAB89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tasks. Using the Gibbs model helped me to reflect on my lessons and notes to achieve my target in</w:t>
      </w:r>
    </w:p>
    <w:p w:rsidR="2D3D5B9C" w:rsidRDefault="2D3D5B9C" w14:paraId="46B78787" w14:textId="3568BD9C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completing my learning skills module and my assignment tasks</w:t>
      </w:r>
    </w:p>
    <w:p w:rsidR="2D3D5B9C" w:rsidRDefault="2D3D5B9C" w14:paraId="1BE9DE57" w14:textId="0E824D1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Reflect on how you wrote your report</w:t>
      </w:r>
    </w:p>
    <w:p w:rsidR="2D3D5B9C" w:rsidRDefault="2D3D5B9C" w14:paraId="7BC946BB" w14:textId="709DA00F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Whereas recognition of the inherent dignity and of the equal and inalienable</w:t>
      </w:r>
    </w:p>
    <w:p w:rsidR="2D3D5B9C" w:rsidRDefault="2D3D5B9C" w14:paraId="32882B8B" w14:textId="568D380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rights of all members of the human family is the foundation of freedom, justice</w:t>
      </w:r>
    </w:p>
    <w:p w:rsidR="2D3D5B9C" w:rsidRDefault="2D3D5B9C" w14:paraId="535C5ADA" w14:textId="36DDD69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peace in the world,</w:t>
      </w:r>
    </w:p>
    <w:p w:rsidR="2D3D5B9C" w:rsidRDefault="2D3D5B9C" w14:paraId="6E584FE0" w14:textId="169D740F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Whereas disregard and contempt for human rights have resulted in barbarous</w:t>
      </w:r>
    </w:p>
    <w:p w:rsidR="2D3D5B9C" w:rsidRDefault="2D3D5B9C" w14:paraId="442A0EB3" w14:textId="61D22CE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acts which have outraged the conscience of mankind, and the advent of a world</w:t>
      </w:r>
    </w:p>
    <w:p w:rsidR="2D3D5B9C" w:rsidRDefault="2D3D5B9C" w14:paraId="3A852BDB" w14:textId="5FD0A38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which human beings shall enjoy freedom of speech and belief and freedom</w:t>
      </w:r>
    </w:p>
    <w:p w:rsidR="2D3D5B9C" w:rsidRDefault="2D3D5B9C" w14:paraId="06448111" w14:textId="1E2D9523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 fear and want has been proclaimed as the highest aspiration of the common</w:t>
      </w:r>
    </w:p>
    <w:p w:rsidR="2D3D5B9C" w:rsidRDefault="2D3D5B9C" w14:paraId="57488951" w14:textId="0B338C1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people,</w:t>
      </w:r>
    </w:p>
    <w:p w:rsidR="2D3D5B9C" w:rsidRDefault="2D3D5B9C" w14:paraId="1F0FD701" w14:textId="37ECC12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Whereas it is essential, if man is not to be compelled to have recourse, as a last</w:t>
      </w:r>
    </w:p>
    <w:p w:rsidR="2D3D5B9C" w:rsidRDefault="2D3D5B9C" w14:paraId="1AF30E10" w14:textId="6102874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resort, to rebellion against tyranny and oppression, that human rights should be</w:t>
      </w:r>
    </w:p>
    <w:p w:rsidR="2D3D5B9C" w:rsidRDefault="2D3D5B9C" w14:paraId="4ADD137D" w14:textId="068F4BDA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protected by the rule of law,</w:t>
      </w:r>
    </w:p>
    <w:p w:rsidR="2D3D5B9C" w:rsidRDefault="2D3D5B9C" w14:paraId="492DE867" w14:textId="74A4D8CA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Whereas it is essential to promote the development of friendly relations between</w:t>
      </w:r>
    </w:p>
    <w:p w:rsidR="2D3D5B9C" w:rsidRDefault="2D3D5B9C" w14:paraId="6BC8D7DC" w14:textId="19D1014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nations,</w:t>
      </w:r>
    </w:p>
    <w:p w:rsidR="2D3D5B9C" w:rsidRDefault="2D3D5B9C" w14:paraId="14374911" w14:textId="37487C9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Whereas the peoples of the United Nations have in the Charter reaffirmed their</w:t>
      </w:r>
    </w:p>
    <w:p w:rsidR="2D3D5B9C" w:rsidRDefault="2D3D5B9C" w14:paraId="66A04FED" w14:textId="17643A2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faith in fundamental human rights, in the dignity and worth of the human person</w:t>
      </w:r>
    </w:p>
    <w:p w:rsidR="2D3D5B9C" w:rsidRDefault="2D3D5B9C" w14:paraId="4AE8A3A2" w14:textId="1106850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in the equal rights of men and women and have determined to promote</w:t>
      </w:r>
    </w:p>
    <w:p w:rsidR="2D3D5B9C" w:rsidRDefault="2D3D5B9C" w14:paraId="26C64E3D" w14:textId="7239E6B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 progress and better standards of life in larger freedom,</w:t>
      </w:r>
    </w:p>
    <w:p w:rsidR="2D3D5B9C" w:rsidRDefault="2D3D5B9C" w14:paraId="5E744C1D" w14:textId="3E18004B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Whereas Member States have pledged themselves to achieve, in cooperation</w:t>
      </w:r>
    </w:p>
    <w:p w:rsidR="2D3D5B9C" w:rsidRDefault="2D3D5B9C" w14:paraId="12434B2A" w14:textId="42E7B67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 the United Nations, the promotion of universal respect for and observance of</w:t>
      </w:r>
    </w:p>
    <w:p w:rsidR="2D3D5B9C" w:rsidRDefault="2D3D5B9C" w14:paraId="592B23E3" w14:textId="14223F9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human rights and fundamental freedoms,</w:t>
      </w:r>
    </w:p>
    <w:p w:rsidR="2D3D5B9C" w:rsidRDefault="2D3D5B9C" w14:paraId="7DB00038" w14:textId="1E876F5C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Whereas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mutual understanding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these rights and freedoms is of the</w:t>
      </w:r>
    </w:p>
    <w:p w:rsidR="2D3D5B9C" w:rsidRDefault="2D3D5B9C" w14:paraId="70F26530" w14:textId="4867BADB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greatest importance for the full realization of this pledge,</w:t>
      </w:r>
    </w:p>
    <w:p w:rsidR="2D3D5B9C" w:rsidRDefault="2D3D5B9C" w14:paraId="1A0819AF" w14:textId="70C8F6EC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Now, therefore,</w:t>
      </w:r>
    </w:p>
    <w:p w:rsidR="2D3D5B9C" w:rsidRDefault="2D3D5B9C" w14:paraId="78DB9A7E" w14:textId="691EACC8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General Assembly,</w:t>
      </w:r>
    </w:p>
    <w:p w:rsidR="2D3D5B9C" w:rsidRDefault="2D3D5B9C" w14:paraId="13886574" w14:textId="0D0FBA61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Experience gained from writing the academic writing rreport</w:t>
      </w:r>
    </w:p>
    <w:p w:rsidR="2D3D5B9C" w:rsidRDefault="2D3D5B9C" w14:paraId="776F717E" w14:textId="730F41DC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Finding it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very hard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first but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grew more confident as report was being researched and written up as a presentation for the class.</w:t>
      </w:r>
    </w:p>
    <w:p w:rsidR="2D3D5B9C" w:rsidP="2D3D5B9C" w:rsidRDefault="2D3D5B9C" w14:paraId="19F9CDF1" w14:textId="4FD714F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My confidence in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writing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proofErr w:type="gramStart"/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proofErr w:type="gramEnd"/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academic skills report </w:t>
      </w:r>
      <w:proofErr w:type="spellStart"/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proofErr w:type="spellEnd"/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gained a lot of experience and always looking for ways to improve my academic writing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skills</w:t>
      </w:r>
    </w:p>
    <w:p w:rsidR="2D3D5B9C" w:rsidRDefault="2D3D5B9C" w14:paraId="16A7BA6D" w14:textId="3DAD8B1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 management skills</w:t>
      </w:r>
    </w:p>
    <w:p w:rsidR="2D3D5B9C" w:rsidRDefault="2D3D5B9C" w14:paraId="1ABD73CE" w14:textId="13376006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Creating a timetable</w:t>
      </w:r>
    </w:p>
    <w:p w:rsidR="2D3D5B9C" w:rsidRDefault="2D3D5B9C" w14:paraId="2A85B2D3" w14:textId="4052793B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Keeping a reflecting diary</w:t>
      </w:r>
    </w:p>
    <w:p w:rsidR="2D3D5B9C" w:rsidRDefault="2D3D5B9C" w14:paraId="33871A57" w14:textId="7C56318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Assignment writing</w:t>
      </w:r>
    </w:p>
    <w:p w:rsidR="2D3D5B9C" w:rsidRDefault="2D3D5B9C" w14:paraId="0B0546E1" w14:textId="1DA4F82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Study skills book online</w:t>
      </w:r>
    </w:p>
    <w:p w:rsidR="2D3D5B9C" w:rsidRDefault="2D3D5B9C" w14:paraId="331C51A6" w14:textId="4D32D0E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Presentation</w:t>
      </w:r>
    </w:p>
    <w:p w:rsidR="2D3D5B9C" w:rsidRDefault="2D3D5B9C" w14:paraId="570EFC35" w14:textId="06B4511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lesson was very useful learning about time management skills, making me realise that making a</w:t>
      </w:r>
    </w:p>
    <w:p w:rsidR="2D3D5B9C" w:rsidRDefault="2D3D5B9C" w14:paraId="7C93F967" w14:textId="3646362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timetable helps you complete your daily task mainly my day did not have any structure. Fitting all my</w:t>
      </w:r>
    </w:p>
    <w:p w:rsidR="2D3D5B9C" w:rsidRDefault="2D3D5B9C" w14:paraId="4A1D8FCF" w14:textId="0D96B1C1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daily activities into a timetable gave me a good understanding of what i have to do on a particular</w:t>
      </w:r>
    </w:p>
    <w:p w:rsidR="2D3D5B9C" w:rsidRDefault="2D3D5B9C" w14:paraId="743EC750" w14:textId="7EB85C5C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day and time. This made me more confident in keeping my tasks as scheduled. My main weakness</w:t>
      </w:r>
    </w:p>
    <w:p w:rsidR="2D3D5B9C" w:rsidRDefault="2D3D5B9C" w14:paraId="75C804B1" w14:textId="4553243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was to have confident in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myself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but after this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week's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lesson on creating a presentation to the class</w:t>
      </w:r>
    </w:p>
    <w:p w:rsidR="2D3D5B9C" w:rsidRDefault="2D3D5B9C" w14:paraId="488B6D47" w14:textId="477E91D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using PowerPoint gave me a boost in my confidence. This lesson also helped me to keep a good time</w:t>
      </w:r>
    </w:p>
    <w:p w:rsidR="2D3D5B9C" w:rsidRDefault="2D3D5B9C" w14:paraId="779E32A3" w14:textId="6D8B015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management timetable skills. From this day on i will be creating my own timetable to which i will use</w:t>
      </w:r>
    </w:p>
    <w:p w:rsidR="2D3D5B9C" w:rsidP="2D3D5B9C" w:rsidRDefault="2D3D5B9C" w14:paraId="45B32328" w14:textId="1AD791F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throughout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life.</w:t>
      </w:r>
    </w:p>
    <w:p w:rsidR="2D3D5B9C" w:rsidRDefault="2D3D5B9C" w14:paraId="01B5E7DF" w14:textId="7E6D610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 points</w:t>
      </w:r>
    </w:p>
    <w:p w:rsidR="2D3D5B9C" w:rsidRDefault="2D3D5B9C" w14:paraId="199B24F7" w14:textId="6C3DCF2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Time management skills</w:t>
      </w:r>
    </w:p>
    <w:p w:rsidR="2D3D5B9C" w:rsidRDefault="2D3D5B9C" w14:paraId="2855AABE" w14:textId="08B618EA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Researching</w:t>
      </w:r>
    </w:p>
    <w:p w:rsidR="2D3D5B9C" w:rsidRDefault="2D3D5B9C" w14:paraId="4F5826C5" w14:textId="51718AF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Creating a presentation</w:t>
      </w:r>
    </w:p>
    <w:p w:rsidR="2D3D5B9C" w:rsidRDefault="2D3D5B9C" w14:paraId="491722C6" w14:textId="15BB36C1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Using time to reflect</w:t>
      </w:r>
    </w:p>
    <w:p w:rsidR="2D3D5B9C" w:rsidP="2D3D5B9C" w:rsidRDefault="2D3D5B9C" w14:paraId="244CBD66" w14:textId="22181FF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During this </w:t>
      </w:r>
      <w:proofErr w:type="gramStart"/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weeks</w:t>
      </w:r>
      <w:proofErr w:type="gramEnd"/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lesson on academic writing skills </w:t>
      </w:r>
      <w:proofErr w:type="spellStart"/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proofErr w:type="spellEnd"/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learned about the </w:t>
      </w:r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following: -</w:t>
      </w:r>
    </w:p>
    <w:p w:rsidR="2D3D5B9C" w:rsidRDefault="2D3D5B9C" w14:paraId="666DC3C6" w14:textId="3C23DBD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Reflecting and reflection techniques</w:t>
      </w:r>
    </w:p>
    <w:p w:rsidR="2D3D5B9C" w:rsidRDefault="2D3D5B9C" w14:paraId="331E4B82" w14:textId="1083AA18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Soft skills</w:t>
      </w:r>
    </w:p>
    <w:p w:rsidR="2D3D5B9C" w:rsidRDefault="2D3D5B9C" w14:paraId="6447D6FB" w14:textId="14FF6BA6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Answering essay questions</w:t>
      </w:r>
    </w:p>
    <w:p w:rsidR="2D3D5B9C" w:rsidRDefault="2D3D5B9C" w14:paraId="38F91B1D" w14:textId="5ECB720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Formative writing</w:t>
      </w:r>
    </w:p>
    <w:p w:rsidR="2D3D5B9C" w:rsidRDefault="2D3D5B9C" w14:paraId="41108B80" w14:textId="53780EA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The study skills book</w:t>
      </w:r>
    </w:p>
    <w:p w:rsidR="2D3D5B9C" w:rsidRDefault="2D3D5B9C" w14:paraId="25E99473" w14:textId="794B3E7F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lesson consists of topics which i was not familiar with, so was less confident. Learning about</w:t>
      </w:r>
    </w:p>
    <w:p w:rsidR="2D3D5B9C" w:rsidRDefault="2D3D5B9C" w14:paraId="42A358FA" w14:textId="0626D24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reflecting on work i found interesting, because the more you reflect on a piece of work the more you</w:t>
      </w:r>
    </w:p>
    <w:p w:rsidR="2D3D5B9C" w:rsidRDefault="2D3D5B9C" w14:paraId="3F238AF6" w14:textId="7CBB30F8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 about that piece of work. One of my weaknesses is understanding a essay question. We</w:t>
      </w:r>
    </w:p>
    <w:p w:rsidR="2D3D5B9C" w:rsidRDefault="2D3D5B9C" w14:paraId="5545CCC6" w14:textId="0B391E13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learned in this lesson how to take apart a question so that you can take out the key points heping</w:t>
      </w:r>
    </w:p>
    <w:p w:rsidR="2D3D5B9C" w:rsidRDefault="2D3D5B9C" w14:paraId="39F13E27" w14:textId="7151818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 understand the question more easily. In the future when i come across a difficult question, i will</w:t>
      </w:r>
    </w:p>
    <w:p w:rsidR="2D3D5B9C" w:rsidRDefault="2D3D5B9C" w14:paraId="138E2098" w14:textId="6D7AEB1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apply the skills which i learned on take the question apart.</w:t>
      </w:r>
    </w:p>
    <w:p w:rsidR="2D3D5B9C" w:rsidRDefault="2D3D5B9C" w14:paraId="3CC1D9BD" w14:textId="271A6ACF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 points</w:t>
      </w:r>
    </w:p>
    <w:p w:rsidR="2D3D5B9C" w:rsidRDefault="2D3D5B9C" w14:paraId="51A00A13" w14:textId="24C7C1E6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Planning your essay</w:t>
      </w:r>
    </w:p>
    <w:p w:rsidR="2D3D5B9C" w:rsidRDefault="2D3D5B9C" w14:paraId="4AD3E625" w14:textId="43DA918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Formative writing</w:t>
      </w:r>
    </w:p>
    <w:p w:rsidR="2D3D5B9C" w:rsidRDefault="2D3D5B9C" w14:paraId="4D2AA674" w14:textId="0EB35633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Taking a essay question apart</w:t>
      </w:r>
    </w:p>
    <w:p w:rsidR="2D3D5B9C" w:rsidRDefault="2D3D5B9C" w14:paraId="631F4DD0" w14:textId="61B295D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• Researching a journal</w:t>
      </w:r>
    </w:p>
    <w:p w:rsidR="2D3D5B9C" w:rsidRDefault="2D3D5B9C" w14:paraId="67F726C2" w14:textId="3D0075B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</w:t>
      </w:r>
    </w:p>
    <w:p w:rsidR="2D3D5B9C" w:rsidRDefault="2D3D5B9C" w14:paraId="2568C52C" w14:textId="46DE4AC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Mullins, L., 2016. Management and Organisational Behaviour, 11th edition. UK: Pearson</w:t>
      </w:r>
    </w:p>
    <w:p w:rsidR="2D3D5B9C" w:rsidRDefault="2D3D5B9C" w14:paraId="7BA7418F" w14:textId="3ACBFB2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[Available on EBSCO]</w:t>
      </w:r>
    </w:p>
    <w:p w:rsidR="2D3D5B9C" w:rsidRDefault="2D3D5B9C" w14:paraId="502B0F07" w14:textId="750B33D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Crawshaw, J, &amp; Game, A 2015, 'The role of line managers in employee career management: an</w:t>
      </w:r>
    </w:p>
    <w:p w:rsidR="2D3D5B9C" w:rsidRDefault="2D3D5B9C" w14:paraId="708D26CD" w14:textId="7B8DDA10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attachment theory perspective', International Journal of Human Resource Management, 26, 9, pp.</w:t>
      </w:r>
    </w:p>
    <w:p w:rsidR="2D3D5B9C" w:rsidRDefault="2D3D5B9C" w14:paraId="7F3D3E16" w14:textId="327430F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1182-1203, Business Source Complete, EBSCOhost</w:t>
      </w:r>
    </w:p>
    <w:p w:rsidR="2D3D5B9C" w:rsidRDefault="2D3D5B9C" w14:paraId="09360B23" w14:textId="1541B0DC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Harold, C, Oh, I, Holtz, B, Han, S, &amp; Giacalone, R 2016, 'Fit and frustration as drivers of targeted</w:t>
      </w:r>
    </w:p>
    <w:p w:rsidR="2D3D5B9C" w:rsidRDefault="2D3D5B9C" w14:paraId="23E29B65" w14:textId="79CED81F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counterproductive work behaviors: A multifoci perspective', Journal Of Applied Psychology, 101,</w:t>
      </w:r>
    </w:p>
    <w:p w:rsidR="2D3D5B9C" w:rsidRDefault="2D3D5B9C" w14:paraId="77C7E7F2" w14:textId="5B94D4E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11, pp. 1513-1535, psycarticles, EBSCOhost</w:t>
      </w:r>
    </w:p>
    <w:p w:rsidR="2D3D5B9C" w:rsidRDefault="2D3D5B9C" w14:paraId="557CDE96" w14:textId="6CF33A0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Carolyn Wiley, (1997),"What motivates employees according to over 40 years of motivation</w:t>
      </w:r>
    </w:p>
    <w:p w:rsidR="2D3D5B9C" w:rsidRDefault="2D3D5B9C" w14:paraId="0808E3BF" w14:textId="14CD1C23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surveys", International Journal of Manpower, Vol. 18 Iss 3 pp. 263 - 280</w:t>
      </w:r>
    </w:p>
    <w:p w:rsidR="2D3D5B9C" w:rsidRDefault="2D3D5B9C" w14:paraId="081A28B0" w14:textId="534AD767">
      <w:hyperlink r:id="R4aeac32f7a8c4f88">
        <w:r w:rsidRPr="2D3D5B9C" w:rsidR="2D3D5B9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https://contentstore.cla.co.uk/secure/link?id=8bdb2c03-e9f1-ea11-80cd-005056af4099</w:t>
        </w:r>
      </w:hyperlink>
    </w:p>
    <w:p w:rsidR="2D3D5B9C" w:rsidRDefault="2D3D5B9C" w14:paraId="7D5A8003" w14:textId="5008DBB5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Warner Burke, W. (2011) On the legacy of Theory Y. Journal of Management History, 17 (2) 178-</w:t>
      </w:r>
    </w:p>
    <w:p w:rsidR="2D3D5B9C" w:rsidRDefault="2D3D5B9C" w14:paraId="378A3381" w14:textId="55BACC1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192 </w:t>
      </w:r>
      <w:hyperlink r:id="R8ce2a98f5e0447ed">
        <w:r w:rsidRPr="2D3D5B9C" w:rsidR="2D3D5B9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https://contentstore.cla.co.uk/secure/link?id=ad666ce9-d0f1-ea11-80cd-005056af4099</w:t>
        </w:r>
      </w:hyperlink>
    </w:p>
    <w:p w:rsidR="2D3D5B9C" w:rsidRDefault="2D3D5B9C" w14:paraId="220CB768" w14:textId="00F0C3BD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Mullins, L., 2016. Management and organisational behaviour, 11th edition. UK: Pearson</w:t>
      </w:r>
    </w:p>
    <w:p w:rsidR="2D3D5B9C" w:rsidRDefault="2D3D5B9C" w14:paraId="3103BFD6" w14:textId="7A80A8D4">
      <w:hyperlink r:id="R919a6ebf04464bfb">
        <w:r w:rsidRPr="2D3D5B9C" w:rsidR="2D3D5B9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http://search.ebscohost.com/login.aspx?direct=true&amp;authtype=sso&amp;custid=ns019211&amp;db=nlebk</w:t>
        </w:r>
      </w:hyperlink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&amp;</w:t>
      </w:r>
    </w:p>
    <w:p w:rsidR="2D3D5B9C" w:rsidRDefault="2D3D5B9C" w14:paraId="13419756" w14:textId="330F488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AN=1419663&amp;site=eds-live</w:t>
      </w:r>
    </w:p>
    <w:p w:rsidR="2D3D5B9C" w:rsidRDefault="2D3D5B9C" w14:paraId="3D14F9C5" w14:textId="218B0F1B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Carolyn Wiley, (1997),"What motivates employees according to over 40 years of motivation surveys",</w:t>
      </w:r>
    </w:p>
    <w:p w:rsidR="2D3D5B9C" w:rsidRDefault="2D3D5B9C" w14:paraId="7B07A71A" w14:textId="3B4EFE3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International Journal of Manpower, Vol. 18 Iss 3 pp. 263 -</w:t>
      </w:r>
    </w:p>
    <w:p w:rsidR="2D3D5B9C" w:rsidRDefault="2D3D5B9C" w14:paraId="157CE997" w14:textId="61C0EFAA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280 </w:t>
      </w:r>
      <w:hyperlink r:id="R50f3e28010e84855">
        <w:r w:rsidRPr="2D3D5B9C" w:rsidR="2D3D5B9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https://contentstore.cla.co.uk/secure/link?id=8bdb2c03-e9f1-ea11-80cd-005056af4099</w:t>
        </w:r>
      </w:hyperlink>
    </w:p>
    <w:p w:rsidR="2D3D5B9C" w:rsidRDefault="2D3D5B9C" w14:paraId="26B08386" w14:textId="1A144A0A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Mullins, L., 2016. Management and Organisational behaviour, 11th edition. UK:</w:t>
      </w:r>
    </w:p>
    <w:p w:rsidR="2D3D5B9C" w:rsidRDefault="2D3D5B9C" w14:paraId="48437A82" w14:textId="1ECD69B9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Pearson </w:t>
      </w:r>
      <w:hyperlink r:id="R715518af693947b5">
        <w:r w:rsidRPr="2D3D5B9C" w:rsidR="2D3D5B9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http://search.ebscohost.com/login.aspx?direct=true&amp;authtype=sso&amp;custid=ns019211&amp;db=nleb</w:t>
        </w:r>
      </w:hyperlink>
    </w:p>
    <w:p w:rsidR="2D3D5B9C" w:rsidRDefault="2D3D5B9C" w14:paraId="69BE5876" w14:textId="4A9EF8B4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k&amp;AN=1419663&amp;site=eds-live</w:t>
      </w:r>
    </w:p>
    <w:p w:rsidR="2D3D5B9C" w:rsidRDefault="2D3D5B9C" w14:paraId="1AFE2795" w14:textId="6B7A151B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Armstrong, M., 2020. Handbook of Human Resource Management Practice. London: Kogan</w:t>
      </w:r>
    </w:p>
    <w:p w:rsidR="2D3D5B9C" w:rsidRDefault="2D3D5B9C" w14:paraId="1EF19E98" w14:textId="1733165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Page </w:t>
      </w:r>
      <w:hyperlink r:id="R3da12e81adbb4955">
        <w:r w:rsidRPr="2D3D5B9C" w:rsidR="2D3D5B9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http://search.ebscohost.com/login.aspx?direct=true&amp;authtype=sso&amp;custid=ns019211&amp;db=nlebk</w:t>
        </w:r>
      </w:hyperlink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&amp;</w:t>
      </w:r>
    </w:p>
    <w:p w:rsidR="2D3D5B9C" w:rsidRDefault="2D3D5B9C" w14:paraId="3A63429E" w14:textId="4CD45D4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AN=2331872&amp;site=eds-live</w:t>
      </w:r>
    </w:p>
    <w:p w:rsidR="2D3D5B9C" w:rsidRDefault="2D3D5B9C" w14:paraId="7AED5F07" w14:textId="31B0D46E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Armstrong, M., 2010. Essential Human Resource Management Practice: A Guide to People</w:t>
      </w:r>
    </w:p>
    <w:p w:rsidR="2D3D5B9C" w:rsidRDefault="2D3D5B9C" w14:paraId="6509378F" w14:textId="2632EB52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Management. London: Kogan</w:t>
      </w:r>
    </w:p>
    <w:p w:rsidR="2D3D5B9C" w:rsidRDefault="2D3D5B9C" w14:paraId="60991A93" w14:textId="79F00C27">
      <w:r w:rsidRPr="2D3D5B9C" w:rsidR="2D3D5B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Page </w:t>
      </w:r>
      <w:hyperlink r:id="R3afb84692ebf4f54">
        <w:r w:rsidRPr="2D3D5B9C" w:rsidR="2D3D5B9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http://search.ebscohost.com/login.aspx?direct=true&amp;authtype=sso&amp;custid=ns019211&amp;db=nlebk</w:t>
        </w:r>
      </w:hyperlink>
    </w:p>
    <w:p w:rsidR="2D3D5B9C" w:rsidP="2D3D5B9C" w:rsidRDefault="2D3D5B9C" w14:paraId="0149D8B9" w14:textId="08035FC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GTXXtuHNqgyyoS" id="YDoRi5qq"/>
  </int:Manifest>
  <int:Observations>
    <int:Content id="YDoRi5qq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491814"/>
    <w:rsid w:val="2008D8A4"/>
    <w:rsid w:val="2D3D5B9C"/>
    <w:rsid w:val="3112BF61"/>
    <w:rsid w:val="42DF4747"/>
    <w:rsid w:val="44687173"/>
    <w:rsid w:val="447B17A8"/>
    <w:rsid w:val="47B2B86A"/>
    <w:rsid w:val="494E88CB"/>
    <w:rsid w:val="4D463068"/>
    <w:rsid w:val="52491814"/>
    <w:rsid w:val="53E92E04"/>
    <w:rsid w:val="5C005B54"/>
    <w:rsid w:val="5FDBDB9F"/>
    <w:rsid w:val="61179476"/>
    <w:rsid w:val="61179476"/>
    <w:rsid w:val="63137C61"/>
    <w:rsid w:val="645D7BB2"/>
    <w:rsid w:val="6484E98E"/>
    <w:rsid w:val="652AFEBE"/>
    <w:rsid w:val="6636884D"/>
    <w:rsid w:val="682AB583"/>
    <w:rsid w:val="7997B2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491814"/>
  <w15:chartTrackingRefBased/>
  <w15:docId w15:val="{E5676928-4AE1-462E-8B5C-8CB28F6E640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ef2c7922d18d4d9f" /><Relationship Type="http://schemas.openxmlformats.org/officeDocument/2006/relationships/image" Target="/media/image2.png" Id="R9a5c7d6b5f3144f6" /><Relationship Type="http://schemas.openxmlformats.org/officeDocument/2006/relationships/image" Target="/media/image3.png" Id="Re32bbb9c79f248a3" /><Relationship Type="http://schemas.openxmlformats.org/officeDocument/2006/relationships/hyperlink" Target="https://contentstore.cla.co.uk/secure/link?id=8bdb2c03-e9f1-ea11-80cd-005056af4099" TargetMode="External" Id="R4aeac32f7a8c4f88" /><Relationship Type="http://schemas.openxmlformats.org/officeDocument/2006/relationships/hyperlink" Target="https://contentstore.cla.co.uk/secure/link?id=ad666ce9-d0f1-ea11-80cd-005056af4099" TargetMode="External" Id="R8ce2a98f5e0447ed" /><Relationship Type="http://schemas.openxmlformats.org/officeDocument/2006/relationships/hyperlink" Target="http://search.ebscohost.com/login.aspx?direct=true&amp;authtype=sso&amp;custid=ns019211&amp;db=nlebk" TargetMode="External" Id="R919a6ebf04464bfb" /><Relationship Type="http://schemas.openxmlformats.org/officeDocument/2006/relationships/hyperlink" Target="https://contentstore.cla.co.uk/secure/link?id=8bdb2c03-e9f1-ea11-80cd-005056af4099" TargetMode="External" Id="R50f3e28010e84855" /><Relationship Type="http://schemas.openxmlformats.org/officeDocument/2006/relationships/hyperlink" Target="http://search.ebscohost.com/login.aspx?direct=true&amp;authtype=sso&amp;custid=ns019211&amp;db=nleb" TargetMode="External" Id="R715518af693947b5" /><Relationship Type="http://schemas.openxmlformats.org/officeDocument/2006/relationships/hyperlink" Target="http://search.ebscohost.com/login.aspx?direct=true&amp;authtype=sso&amp;custid=ns019211&amp;db=nlebk" TargetMode="External" Id="R3da12e81adbb4955" /><Relationship Type="http://schemas.openxmlformats.org/officeDocument/2006/relationships/hyperlink" Target="http://search.ebscohost.com/login.aspx?direct=true&amp;authtype=sso&amp;custid=ns019211&amp;db=nlebk" TargetMode="External" Id="R3afb84692ebf4f54" /><Relationship Type="http://schemas.microsoft.com/office/2019/09/relationships/intelligence" Target="/word/intelligence.xml" Id="R4155976151bf41f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Hawa Dabhelia (2122087)</dc:creator>
  <keywords/>
  <dc:description/>
  <lastModifiedBy>Hawa Dabhelia (2122087)</lastModifiedBy>
  <revision>2</revision>
  <dcterms:created xsi:type="dcterms:W3CDTF">2022-04-05T22:02:20.2271342Z</dcterms:created>
  <dcterms:modified xsi:type="dcterms:W3CDTF">2022-04-05T22:50:25.6333539Z</dcterms:modified>
</coreProperties>
</file>