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0BD9871" wp14:paraId="5E5787A5" wp14:textId="48AFAA3B">
      <w:pPr>
        <w:jc w:val="both"/>
        <w:rPr>
          <w:sz w:val="28"/>
          <w:szCs w:val="28"/>
        </w:rPr>
      </w:pPr>
      <w:r w:rsidRPr="30BD9871" w:rsidR="74505772">
        <w:rPr>
          <w:sz w:val="28"/>
          <w:szCs w:val="28"/>
        </w:rPr>
        <w:t xml:space="preserve">In this assignment we will be discussing how crime and </w:t>
      </w:r>
      <w:r w:rsidRPr="30BD9871" w:rsidR="74505772">
        <w:rPr>
          <w:sz w:val="28"/>
          <w:szCs w:val="28"/>
        </w:rPr>
        <w:t>anti social</w:t>
      </w:r>
      <w:r w:rsidRPr="30BD9871" w:rsidR="74505772">
        <w:rPr>
          <w:sz w:val="28"/>
          <w:szCs w:val="28"/>
        </w:rPr>
        <w:t xml:space="preserve"> behaviour affects local </w:t>
      </w:r>
      <w:r w:rsidRPr="30BD9871" w:rsidR="3801D9AE">
        <w:rPr>
          <w:sz w:val="28"/>
          <w:szCs w:val="28"/>
        </w:rPr>
        <w:t xml:space="preserve">communities and will also go into detail describing </w:t>
      </w:r>
      <w:r w:rsidRPr="30BD9871" w:rsidR="3666094D">
        <w:rPr>
          <w:sz w:val="28"/>
          <w:szCs w:val="28"/>
        </w:rPr>
        <w:t>what</w:t>
      </w:r>
      <w:r w:rsidRPr="30BD9871" w:rsidR="2FF6C7C9">
        <w:rPr>
          <w:sz w:val="28"/>
          <w:szCs w:val="28"/>
        </w:rPr>
        <w:t xml:space="preserve"> exactly crime and </w:t>
      </w:r>
      <w:r w:rsidRPr="30BD9871" w:rsidR="2FF6C7C9">
        <w:rPr>
          <w:sz w:val="28"/>
          <w:szCs w:val="28"/>
        </w:rPr>
        <w:t>anti social</w:t>
      </w:r>
      <w:r w:rsidRPr="30BD9871" w:rsidR="2FF6C7C9">
        <w:rPr>
          <w:sz w:val="28"/>
          <w:szCs w:val="28"/>
        </w:rPr>
        <w:t xml:space="preserve"> behaviour are and</w:t>
      </w:r>
      <w:r w:rsidRPr="30BD9871" w:rsidR="3666094D">
        <w:rPr>
          <w:sz w:val="28"/>
          <w:szCs w:val="28"/>
        </w:rPr>
        <w:t xml:space="preserve"> </w:t>
      </w:r>
      <w:r w:rsidRPr="30BD9871" w:rsidR="3666094D">
        <w:rPr>
          <w:sz w:val="28"/>
          <w:szCs w:val="28"/>
        </w:rPr>
        <w:t>the i</w:t>
      </w:r>
      <w:r w:rsidRPr="30BD9871" w:rsidR="434C79DB">
        <w:rPr>
          <w:sz w:val="28"/>
          <w:szCs w:val="28"/>
        </w:rPr>
        <w:t>mpact that they have</w:t>
      </w:r>
      <w:r w:rsidRPr="30BD9871" w:rsidR="3666094D">
        <w:rPr>
          <w:sz w:val="28"/>
          <w:szCs w:val="28"/>
        </w:rPr>
        <w:t xml:space="preserve"> </w:t>
      </w:r>
      <w:r w:rsidRPr="30BD9871" w:rsidR="3666094D">
        <w:rPr>
          <w:sz w:val="28"/>
          <w:szCs w:val="28"/>
        </w:rPr>
        <w:t xml:space="preserve">on victims and </w:t>
      </w:r>
      <w:r w:rsidRPr="30BD9871" w:rsidR="443688E0">
        <w:rPr>
          <w:sz w:val="28"/>
          <w:szCs w:val="28"/>
        </w:rPr>
        <w:t>communities</w:t>
      </w:r>
      <w:r w:rsidRPr="30BD9871" w:rsidR="3666094D">
        <w:rPr>
          <w:sz w:val="28"/>
          <w:szCs w:val="28"/>
        </w:rPr>
        <w:t xml:space="preserve">, what constitutes effective and </w:t>
      </w:r>
      <w:r w:rsidRPr="30BD9871" w:rsidR="52580AD3">
        <w:rPr>
          <w:sz w:val="28"/>
          <w:szCs w:val="28"/>
        </w:rPr>
        <w:t>appropriate</w:t>
      </w:r>
      <w:r w:rsidRPr="30BD9871" w:rsidR="3666094D">
        <w:rPr>
          <w:sz w:val="28"/>
          <w:szCs w:val="28"/>
        </w:rPr>
        <w:t xml:space="preserve"> police </w:t>
      </w:r>
      <w:r w:rsidRPr="30BD9871" w:rsidR="64C79571">
        <w:rPr>
          <w:sz w:val="28"/>
          <w:szCs w:val="28"/>
        </w:rPr>
        <w:t>action, what</w:t>
      </w:r>
      <w:r w:rsidRPr="30BD9871" w:rsidR="1A329846">
        <w:rPr>
          <w:sz w:val="28"/>
          <w:szCs w:val="28"/>
        </w:rPr>
        <w:t xml:space="preserve"> impact crime and </w:t>
      </w:r>
      <w:r w:rsidRPr="30BD9871" w:rsidR="1A329846">
        <w:rPr>
          <w:sz w:val="28"/>
          <w:szCs w:val="28"/>
        </w:rPr>
        <w:t>anti social</w:t>
      </w:r>
      <w:r w:rsidRPr="30BD9871" w:rsidR="1A329846">
        <w:rPr>
          <w:sz w:val="28"/>
          <w:szCs w:val="28"/>
        </w:rPr>
        <w:t xml:space="preserve"> </w:t>
      </w:r>
      <w:r w:rsidRPr="30BD9871" w:rsidR="221B8F84">
        <w:rPr>
          <w:sz w:val="28"/>
          <w:szCs w:val="28"/>
        </w:rPr>
        <w:t>behaviour</w:t>
      </w:r>
      <w:r w:rsidRPr="30BD9871" w:rsidR="1A329846">
        <w:rPr>
          <w:sz w:val="28"/>
          <w:szCs w:val="28"/>
        </w:rPr>
        <w:t xml:space="preserve"> has on current as well future trust between both </w:t>
      </w:r>
      <w:r w:rsidRPr="30BD9871" w:rsidR="2287FB38">
        <w:rPr>
          <w:sz w:val="28"/>
          <w:szCs w:val="28"/>
        </w:rPr>
        <w:t>communities</w:t>
      </w:r>
      <w:r w:rsidRPr="30BD9871" w:rsidR="1A329846">
        <w:rPr>
          <w:sz w:val="28"/>
          <w:szCs w:val="28"/>
        </w:rPr>
        <w:t xml:space="preserve"> and the police themselves and how exactly the poli</w:t>
      </w:r>
      <w:r w:rsidRPr="30BD9871" w:rsidR="46841A9D">
        <w:rPr>
          <w:sz w:val="28"/>
          <w:szCs w:val="28"/>
        </w:rPr>
        <w:t xml:space="preserve">ce go about preventing and responding to crime and </w:t>
      </w:r>
      <w:r w:rsidRPr="30BD9871" w:rsidR="74505772">
        <w:rPr>
          <w:sz w:val="28"/>
          <w:szCs w:val="28"/>
        </w:rPr>
        <w:t xml:space="preserve"> </w:t>
      </w:r>
      <w:r w:rsidRPr="30BD9871" w:rsidR="5B39DB88">
        <w:rPr>
          <w:sz w:val="28"/>
          <w:szCs w:val="28"/>
        </w:rPr>
        <w:t>anti social behaviour In communities and the different methods and they have at their disposal and employ when face with these issues</w:t>
      </w:r>
      <w:r w:rsidRPr="30BD9871" w:rsidR="39FC78C1">
        <w:rPr>
          <w:sz w:val="28"/>
          <w:szCs w:val="28"/>
        </w:rPr>
        <w:t xml:space="preserve">, we will also be using real life high profile cases such </w:t>
      </w:r>
      <w:r w:rsidRPr="30BD9871" w:rsidR="242F9F9F">
        <w:rPr>
          <w:sz w:val="28"/>
          <w:szCs w:val="28"/>
        </w:rPr>
        <w:t>as the George Floyed</w:t>
      </w:r>
      <w:r w:rsidRPr="30BD9871" w:rsidR="39FC78C1">
        <w:rPr>
          <w:sz w:val="28"/>
          <w:szCs w:val="28"/>
        </w:rPr>
        <w:t xml:space="preserve"> </w:t>
      </w:r>
      <w:r w:rsidRPr="30BD9871" w:rsidR="39FC78C1">
        <w:rPr>
          <w:sz w:val="28"/>
          <w:szCs w:val="28"/>
        </w:rPr>
        <w:t xml:space="preserve">case to gauge a better understanding of </w:t>
      </w:r>
      <w:r w:rsidRPr="30BD9871" w:rsidR="7147CCC2">
        <w:rPr>
          <w:sz w:val="28"/>
          <w:szCs w:val="28"/>
        </w:rPr>
        <w:t>the issue and it’s intricacies</w:t>
      </w:r>
      <w:r w:rsidRPr="30BD9871" w:rsidR="274FD335">
        <w:rPr>
          <w:sz w:val="28"/>
          <w:szCs w:val="28"/>
        </w:rPr>
        <w:t xml:space="preserve">. Our thesis about this issue regarding crime and anti social behaviour is that they are both </w:t>
      </w:r>
      <w:r w:rsidRPr="30BD9871" w:rsidR="77C6B01B">
        <w:rPr>
          <w:sz w:val="28"/>
          <w:szCs w:val="28"/>
        </w:rPr>
        <w:t>common and serious issues that the police have to deal with and believe that the police possess capable and effective methods and strategies at their disposal</w:t>
      </w:r>
      <w:r w:rsidRPr="30BD9871" w:rsidR="5B933F14">
        <w:rPr>
          <w:sz w:val="28"/>
          <w:szCs w:val="28"/>
        </w:rPr>
        <w:t xml:space="preserve"> to combat these issues and lower the risk of them </w:t>
      </w:r>
      <w:r w:rsidRPr="30BD9871" w:rsidR="015EB56B">
        <w:rPr>
          <w:sz w:val="28"/>
          <w:szCs w:val="28"/>
        </w:rPr>
        <w:t>occurring</w:t>
      </w:r>
      <w:r w:rsidRPr="30BD9871" w:rsidR="5B933F14">
        <w:rPr>
          <w:sz w:val="28"/>
          <w:szCs w:val="28"/>
        </w:rPr>
        <w:t>.</w:t>
      </w:r>
      <w:r w:rsidRPr="30BD9871" w:rsidR="45D756EB">
        <w:rPr>
          <w:sz w:val="28"/>
          <w:szCs w:val="28"/>
        </w:rPr>
        <w:t xml:space="preserve"> </w:t>
      </w:r>
    </w:p>
    <w:p w:rsidR="30BD9871" w:rsidP="30BD9871" w:rsidRDefault="30BD9871" w14:paraId="43D37279" w14:textId="0783E3E4">
      <w:pPr>
        <w:pStyle w:val="Normal"/>
        <w:jc w:val="both"/>
        <w:rPr>
          <w:sz w:val="28"/>
          <w:szCs w:val="28"/>
        </w:rPr>
      </w:pPr>
    </w:p>
    <w:p w:rsidR="45D756EB" w:rsidP="30BD9871" w:rsidRDefault="45D756EB" w14:paraId="4CE7DAEC" w14:textId="4D1D2CAA">
      <w:pPr>
        <w:pStyle w:val="Normal"/>
        <w:jc w:val="both"/>
        <w:rPr>
          <w:sz w:val="28"/>
          <w:szCs w:val="28"/>
        </w:rPr>
      </w:pPr>
      <w:r w:rsidRPr="30BD9871" w:rsidR="45D756EB">
        <w:rPr>
          <w:sz w:val="28"/>
          <w:szCs w:val="28"/>
        </w:rPr>
        <w:t xml:space="preserve">To begin with it’s important to understand what exactly is meant by both </w:t>
      </w:r>
      <w:r w:rsidRPr="30BD9871" w:rsidR="17F59624">
        <w:rPr>
          <w:sz w:val="28"/>
          <w:szCs w:val="28"/>
        </w:rPr>
        <w:t>of</w:t>
      </w:r>
      <w:r w:rsidRPr="30BD9871" w:rsidR="45D756EB">
        <w:rPr>
          <w:sz w:val="28"/>
          <w:szCs w:val="28"/>
        </w:rPr>
        <w:t xml:space="preserve"> the terms crime and </w:t>
      </w:r>
      <w:r w:rsidRPr="30BD9871" w:rsidR="45D756EB">
        <w:rPr>
          <w:sz w:val="28"/>
          <w:szCs w:val="28"/>
        </w:rPr>
        <w:t>anti social</w:t>
      </w:r>
      <w:r w:rsidRPr="30BD9871" w:rsidR="45D756EB">
        <w:rPr>
          <w:sz w:val="28"/>
          <w:szCs w:val="28"/>
        </w:rPr>
        <w:t xml:space="preserve"> behaviour, Crime itself is defined as an action </w:t>
      </w:r>
      <w:r w:rsidRPr="30BD9871" w:rsidR="2E469585">
        <w:rPr>
          <w:sz w:val="28"/>
          <w:szCs w:val="28"/>
        </w:rPr>
        <w:t>or behaviour that is acted upon with the intent to break</w:t>
      </w:r>
      <w:r w:rsidRPr="30BD9871" w:rsidR="509CC569">
        <w:rPr>
          <w:sz w:val="28"/>
          <w:szCs w:val="28"/>
        </w:rPr>
        <w:t>,</w:t>
      </w:r>
      <w:r w:rsidRPr="30BD9871" w:rsidR="2E469585">
        <w:rPr>
          <w:sz w:val="28"/>
          <w:szCs w:val="28"/>
        </w:rPr>
        <w:t xml:space="preserve"> violate</w:t>
      </w:r>
      <w:r w:rsidRPr="30BD9871" w:rsidR="3F878FDA">
        <w:rPr>
          <w:sz w:val="28"/>
          <w:szCs w:val="28"/>
        </w:rPr>
        <w:t xml:space="preserve"> or undermine</w:t>
      </w:r>
      <w:r w:rsidRPr="30BD9871" w:rsidR="2E469585">
        <w:rPr>
          <w:sz w:val="28"/>
          <w:szCs w:val="28"/>
        </w:rPr>
        <w:t xml:space="preserve"> </w:t>
      </w:r>
      <w:r w:rsidRPr="30BD9871" w:rsidR="404E3D78">
        <w:rPr>
          <w:sz w:val="28"/>
          <w:szCs w:val="28"/>
        </w:rPr>
        <w:t>the</w:t>
      </w:r>
      <w:r w:rsidRPr="30BD9871" w:rsidR="2E469585">
        <w:rPr>
          <w:sz w:val="28"/>
          <w:szCs w:val="28"/>
        </w:rPr>
        <w:t xml:space="preserve"> law</w:t>
      </w:r>
      <w:r w:rsidRPr="30BD9871" w:rsidR="0C3F118E">
        <w:rPr>
          <w:sz w:val="28"/>
          <w:szCs w:val="28"/>
        </w:rPr>
        <w:t xml:space="preserve"> in some capacity</w:t>
      </w:r>
      <w:r w:rsidRPr="30BD9871" w:rsidR="3E15AFB6">
        <w:rPr>
          <w:sz w:val="28"/>
          <w:szCs w:val="28"/>
        </w:rPr>
        <w:t xml:space="preserve"> which is further backed when we take a</w:t>
      </w:r>
      <w:r w:rsidRPr="30BD9871" w:rsidR="2D7355AE">
        <w:rPr>
          <w:sz w:val="28"/>
          <w:szCs w:val="28"/>
        </w:rPr>
        <w:t xml:space="preserve"> look</w:t>
      </w:r>
      <w:r w:rsidRPr="30BD9871" w:rsidR="3E15AFB6">
        <w:rPr>
          <w:sz w:val="28"/>
          <w:szCs w:val="28"/>
        </w:rPr>
        <w:t xml:space="preserve"> at the definition </w:t>
      </w:r>
      <w:r w:rsidRPr="30BD9871" w:rsidR="0C37E330">
        <w:rPr>
          <w:sz w:val="28"/>
          <w:szCs w:val="28"/>
        </w:rPr>
        <w:t>as defined</w:t>
      </w:r>
      <w:r w:rsidRPr="30BD9871" w:rsidR="3E15AFB6">
        <w:rPr>
          <w:sz w:val="28"/>
          <w:szCs w:val="28"/>
        </w:rPr>
        <w:t xml:space="preserve"> by (</w:t>
      </w:r>
      <w:r w:rsidRPr="30BD9871" w:rsidR="3733C02C">
        <w:rPr>
          <w:sz w:val="28"/>
          <w:szCs w:val="28"/>
        </w:rPr>
        <w:t>Lexi</w:t>
      </w:r>
      <w:r w:rsidRPr="30BD9871" w:rsidR="68EC0C3A">
        <w:rPr>
          <w:sz w:val="28"/>
          <w:szCs w:val="28"/>
        </w:rPr>
        <w:t>s</w:t>
      </w:r>
      <w:r w:rsidRPr="30BD9871" w:rsidR="3733C02C">
        <w:rPr>
          <w:sz w:val="28"/>
          <w:szCs w:val="28"/>
        </w:rPr>
        <w:t xml:space="preserve"> Nexis, n.d.) ‘’</w:t>
      </w:r>
      <w:r w:rsidRPr="30BD9871" w:rsidR="3CF6B813">
        <w:rPr>
          <w:sz w:val="28"/>
          <w:szCs w:val="28"/>
        </w:rPr>
        <w:t>A crime or criminal act is any criminal offence</w:t>
      </w:r>
      <w:r w:rsidRPr="30BD9871" w:rsidR="7208D83B">
        <w:rPr>
          <w:sz w:val="28"/>
          <w:szCs w:val="28"/>
        </w:rPr>
        <w:t xml:space="preserve"> and may include complete and attempted offences</w:t>
      </w:r>
      <w:r w:rsidRPr="30BD9871" w:rsidR="605A7B17">
        <w:rPr>
          <w:sz w:val="28"/>
          <w:szCs w:val="28"/>
        </w:rPr>
        <w:t>.’’</w:t>
      </w:r>
      <w:r w:rsidRPr="30BD9871" w:rsidR="52403AFB">
        <w:rPr>
          <w:sz w:val="28"/>
          <w:szCs w:val="28"/>
        </w:rPr>
        <w:t xml:space="preserve"> </w:t>
      </w:r>
      <w:r w:rsidRPr="30BD9871" w:rsidR="52403AFB">
        <w:rPr>
          <w:sz w:val="28"/>
          <w:szCs w:val="28"/>
        </w:rPr>
        <w:t>Anti social</w:t>
      </w:r>
      <w:r w:rsidRPr="30BD9871" w:rsidR="52403AFB">
        <w:rPr>
          <w:sz w:val="28"/>
          <w:szCs w:val="28"/>
        </w:rPr>
        <w:t xml:space="preserve"> behaviour is</w:t>
      </w:r>
      <w:r w:rsidRPr="30BD9871" w:rsidR="1663C698">
        <w:rPr>
          <w:sz w:val="28"/>
          <w:szCs w:val="28"/>
        </w:rPr>
        <w:t xml:space="preserve"> similar to a crime but as pointed out by (</w:t>
      </w:r>
      <w:r w:rsidRPr="30BD9871" w:rsidR="6A1AD0F0">
        <w:rPr>
          <w:sz w:val="28"/>
          <w:szCs w:val="28"/>
        </w:rPr>
        <w:t>East Staffordshire Borough Council, n.d.) ‘’</w:t>
      </w:r>
      <w:r w:rsidRPr="30BD9871" w:rsidR="6A1AD0F0">
        <w:rPr>
          <w:sz w:val="28"/>
          <w:szCs w:val="28"/>
        </w:rPr>
        <w:t>Anti soc</w:t>
      </w:r>
      <w:r w:rsidRPr="30BD9871" w:rsidR="7E7F63B1">
        <w:rPr>
          <w:sz w:val="28"/>
          <w:szCs w:val="28"/>
        </w:rPr>
        <w:t>ial</w:t>
      </w:r>
      <w:r w:rsidRPr="30BD9871" w:rsidR="7E7F63B1">
        <w:rPr>
          <w:sz w:val="28"/>
          <w:szCs w:val="28"/>
        </w:rPr>
        <w:t xml:space="preserve"> behaviour is not something that exists as an offence in </w:t>
      </w:r>
      <w:r w:rsidRPr="30BD9871" w:rsidR="13E52A59">
        <w:rPr>
          <w:sz w:val="28"/>
          <w:szCs w:val="28"/>
        </w:rPr>
        <w:t>its</w:t>
      </w:r>
      <w:r w:rsidRPr="30BD9871" w:rsidR="7E7F63B1">
        <w:rPr>
          <w:sz w:val="28"/>
          <w:szCs w:val="28"/>
        </w:rPr>
        <w:t xml:space="preserve"> own </w:t>
      </w:r>
      <w:r w:rsidRPr="30BD9871" w:rsidR="51CB2CC1">
        <w:rPr>
          <w:sz w:val="28"/>
          <w:szCs w:val="28"/>
        </w:rPr>
        <w:t>right</w:t>
      </w:r>
      <w:r w:rsidRPr="30BD9871" w:rsidR="6F742001">
        <w:rPr>
          <w:sz w:val="28"/>
          <w:szCs w:val="28"/>
        </w:rPr>
        <w:t>.’’</w:t>
      </w:r>
      <w:r w:rsidRPr="30BD9871" w:rsidR="7E7F63B1">
        <w:rPr>
          <w:sz w:val="28"/>
          <w:szCs w:val="28"/>
        </w:rPr>
        <w:t xml:space="preserve"> </w:t>
      </w:r>
      <w:r w:rsidRPr="30BD9871" w:rsidR="094A8E72">
        <w:rPr>
          <w:sz w:val="28"/>
          <w:szCs w:val="28"/>
        </w:rPr>
        <w:t>and also by (</w:t>
      </w:r>
      <w:r w:rsidRPr="30BD9871" w:rsidR="187AA9BC">
        <w:rPr>
          <w:sz w:val="28"/>
          <w:szCs w:val="28"/>
        </w:rPr>
        <w:t xml:space="preserve">Metropolitan Police, </w:t>
      </w:r>
      <w:r w:rsidRPr="30BD9871" w:rsidR="187AA9BC">
        <w:rPr>
          <w:sz w:val="28"/>
          <w:szCs w:val="28"/>
        </w:rPr>
        <w:t>n.d</w:t>
      </w:r>
      <w:r w:rsidRPr="30BD9871" w:rsidR="187AA9BC">
        <w:rPr>
          <w:sz w:val="28"/>
          <w:szCs w:val="28"/>
        </w:rPr>
        <w:t>) ‘’</w:t>
      </w:r>
      <w:r w:rsidRPr="30BD9871" w:rsidR="187AA9BC">
        <w:rPr>
          <w:sz w:val="28"/>
          <w:szCs w:val="28"/>
        </w:rPr>
        <w:t>Anti social</w:t>
      </w:r>
      <w:r w:rsidRPr="30BD9871" w:rsidR="187AA9BC">
        <w:rPr>
          <w:sz w:val="28"/>
          <w:szCs w:val="28"/>
        </w:rPr>
        <w:t xml:space="preserve"> behaviour is defined as behaviour by a person which causes or is likely to cause</w:t>
      </w:r>
      <w:r w:rsidRPr="30BD9871" w:rsidR="603C5AEE">
        <w:rPr>
          <w:sz w:val="28"/>
          <w:szCs w:val="28"/>
        </w:rPr>
        <w:t>, harassment</w:t>
      </w:r>
      <w:r w:rsidRPr="30BD9871" w:rsidR="154E7B17">
        <w:rPr>
          <w:sz w:val="28"/>
          <w:szCs w:val="28"/>
        </w:rPr>
        <w:t xml:space="preserve"> or</w:t>
      </w:r>
      <w:r w:rsidRPr="30BD9871" w:rsidR="603C5AEE">
        <w:rPr>
          <w:sz w:val="28"/>
          <w:szCs w:val="28"/>
        </w:rPr>
        <w:t xml:space="preserve"> distress to persons not of the same </w:t>
      </w:r>
      <w:r w:rsidRPr="30BD9871" w:rsidR="7BDDF28F">
        <w:rPr>
          <w:sz w:val="28"/>
          <w:szCs w:val="28"/>
        </w:rPr>
        <w:t>household</w:t>
      </w:r>
      <w:r w:rsidRPr="30BD9871" w:rsidR="603C5AEE">
        <w:rPr>
          <w:sz w:val="28"/>
          <w:szCs w:val="28"/>
        </w:rPr>
        <w:t xml:space="preserve"> as the person</w:t>
      </w:r>
      <w:r w:rsidRPr="30BD9871" w:rsidR="29B30DD8">
        <w:rPr>
          <w:sz w:val="28"/>
          <w:szCs w:val="28"/>
        </w:rPr>
        <w:t>’’</w:t>
      </w:r>
      <w:r w:rsidRPr="30BD9871" w:rsidR="619D3699">
        <w:rPr>
          <w:sz w:val="28"/>
          <w:szCs w:val="28"/>
        </w:rPr>
        <w:t xml:space="preserve"> so</w:t>
      </w:r>
      <w:r w:rsidRPr="30BD9871" w:rsidR="14F4B1D3">
        <w:rPr>
          <w:sz w:val="28"/>
          <w:szCs w:val="28"/>
        </w:rPr>
        <w:t xml:space="preserve"> while </w:t>
      </w:r>
      <w:r w:rsidRPr="30BD9871" w:rsidR="14F4B1D3">
        <w:rPr>
          <w:sz w:val="28"/>
          <w:szCs w:val="28"/>
        </w:rPr>
        <w:t>anti social</w:t>
      </w:r>
      <w:r w:rsidRPr="30BD9871" w:rsidR="14F4B1D3">
        <w:rPr>
          <w:sz w:val="28"/>
          <w:szCs w:val="28"/>
        </w:rPr>
        <w:t xml:space="preserve"> behaviour may cause certain offences such as harassment or alarm to individuals </w:t>
      </w:r>
      <w:r w:rsidRPr="30BD9871" w:rsidR="68FF5DAB">
        <w:rPr>
          <w:sz w:val="28"/>
          <w:szCs w:val="28"/>
        </w:rPr>
        <w:t>which could be considered different to crime as these offences could potentially include minor offences such as graffiti or causing a noise nuisance</w:t>
      </w:r>
      <w:r w:rsidRPr="30BD9871" w:rsidR="6B3B43D5">
        <w:rPr>
          <w:sz w:val="28"/>
          <w:szCs w:val="28"/>
        </w:rPr>
        <w:t>. The main</w:t>
      </w:r>
      <w:r w:rsidRPr="30BD9871" w:rsidR="0532C0C6">
        <w:rPr>
          <w:sz w:val="28"/>
          <w:szCs w:val="28"/>
        </w:rPr>
        <w:t xml:space="preserve"> difference between th</w:t>
      </w:r>
      <w:r w:rsidRPr="30BD9871" w:rsidR="56556FD9">
        <w:rPr>
          <w:sz w:val="28"/>
          <w:szCs w:val="28"/>
        </w:rPr>
        <w:t xml:space="preserve">e two and how most people will </w:t>
      </w:r>
      <w:r w:rsidRPr="30BD9871" w:rsidR="18EF9357">
        <w:rPr>
          <w:sz w:val="28"/>
          <w:szCs w:val="28"/>
        </w:rPr>
        <w:t>usually</w:t>
      </w:r>
      <w:r w:rsidRPr="30BD9871" w:rsidR="56556FD9">
        <w:rPr>
          <w:sz w:val="28"/>
          <w:szCs w:val="28"/>
        </w:rPr>
        <w:t xml:space="preserve"> differentiate the both of them will usually be by taking a look at the level of </w:t>
      </w:r>
      <w:r w:rsidRPr="30BD9871" w:rsidR="580A7190">
        <w:rPr>
          <w:sz w:val="28"/>
          <w:szCs w:val="28"/>
        </w:rPr>
        <w:t xml:space="preserve">severity </w:t>
      </w:r>
      <w:r w:rsidRPr="30BD9871" w:rsidR="580A7190">
        <w:rPr>
          <w:sz w:val="28"/>
          <w:szCs w:val="28"/>
        </w:rPr>
        <w:t>where as</w:t>
      </w:r>
      <w:r w:rsidRPr="30BD9871" w:rsidR="580A7190">
        <w:rPr>
          <w:sz w:val="28"/>
          <w:szCs w:val="28"/>
        </w:rPr>
        <w:t xml:space="preserve"> crime and criminal behaviour will typically be defined as being more sever in nature</w:t>
      </w:r>
      <w:r w:rsidRPr="30BD9871" w:rsidR="0500F99E">
        <w:rPr>
          <w:sz w:val="28"/>
          <w:szCs w:val="28"/>
        </w:rPr>
        <w:t xml:space="preserve"> and may involve serious harm or threat of harm to a person or property and will also typically</w:t>
      </w:r>
      <w:r w:rsidRPr="30BD9871" w:rsidR="6D703837">
        <w:rPr>
          <w:sz w:val="28"/>
          <w:szCs w:val="28"/>
        </w:rPr>
        <w:t xml:space="preserve"> receive more attention from the police and offenders will receive more serious consequences for committing these types of offences</w:t>
      </w:r>
      <w:r w:rsidRPr="30BD9871" w:rsidR="1C1BC1FC">
        <w:rPr>
          <w:sz w:val="28"/>
          <w:szCs w:val="28"/>
        </w:rPr>
        <w:t xml:space="preserve"> such as convictions</w:t>
      </w:r>
      <w:r w:rsidRPr="30BD9871" w:rsidR="6D703837">
        <w:rPr>
          <w:sz w:val="28"/>
          <w:szCs w:val="28"/>
        </w:rPr>
        <w:t xml:space="preserve">. </w:t>
      </w:r>
      <w:r w:rsidRPr="30BD9871" w:rsidR="6D703837">
        <w:rPr>
          <w:sz w:val="28"/>
          <w:szCs w:val="28"/>
        </w:rPr>
        <w:t>Anti social</w:t>
      </w:r>
      <w:r w:rsidRPr="30BD9871" w:rsidR="6D703837">
        <w:rPr>
          <w:sz w:val="28"/>
          <w:szCs w:val="28"/>
        </w:rPr>
        <w:t xml:space="preserve"> beha</w:t>
      </w:r>
      <w:r w:rsidRPr="30BD9871" w:rsidR="6709A1D3">
        <w:rPr>
          <w:sz w:val="28"/>
          <w:szCs w:val="28"/>
        </w:rPr>
        <w:t>viour will usually be regarded as less of a priority for police as these types of actions will not stand</w:t>
      </w:r>
      <w:r w:rsidRPr="30BD9871" w:rsidR="3CC94F63">
        <w:rPr>
          <w:sz w:val="28"/>
          <w:szCs w:val="28"/>
        </w:rPr>
        <w:t xml:space="preserve"> to cause much harm to members of the public and </w:t>
      </w:r>
      <w:r w:rsidRPr="30BD9871" w:rsidR="47E3A3D5">
        <w:rPr>
          <w:sz w:val="28"/>
          <w:szCs w:val="28"/>
        </w:rPr>
        <w:t>are instead</w:t>
      </w:r>
      <w:r w:rsidRPr="30BD9871" w:rsidR="3CC94F63">
        <w:rPr>
          <w:sz w:val="28"/>
          <w:szCs w:val="28"/>
        </w:rPr>
        <w:t xml:space="preserve"> most often </w:t>
      </w:r>
      <w:r w:rsidRPr="30BD9871" w:rsidR="08B9699D">
        <w:rPr>
          <w:sz w:val="28"/>
          <w:szCs w:val="28"/>
        </w:rPr>
        <w:t>addressed with</w:t>
      </w:r>
      <w:r w:rsidRPr="30BD9871" w:rsidR="3CC94F63">
        <w:rPr>
          <w:sz w:val="28"/>
          <w:szCs w:val="28"/>
        </w:rPr>
        <w:t xml:space="preserve"> the </w:t>
      </w:r>
      <w:r w:rsidRPr="30BD9871" w:rsidR="5F015647">
        <w:rPr>
          <w:sz w:val="28"/>
          <w:szCs w:val="28"/>
        </w:rPr>
        <w:t>issuing</w:t>
      </w:r>
      <w:r w:rsidRPr="30BD9871" w:rsidR="3CC94F63">
        <w:rPr>
          <w:sz w:val="28"/>
          <w:szCs w:val="28"/>
        </w:rPr>
        <w:t xml:space="preserve"> of fines, </w:t>
      </w:r>
      <w:r w:rsidRPr="30BD9871" w:rsidR="3CC94F63">
        <w:rPr>
          <w:sz w:val="28"/>
          <w:szCs w:val="28"/>
        </w:rPr>
        <w:t>warnings</w:t>
      </w:r>
      <w:r w:rsidRPr="30BD9871" w:rsidR="3CC94F63">
        <w:rPr>
          <w:sz w:val="28"/>
          <w:szCs w:val="28"/>
        </w:rPr>
        <w:t xml:space="preserve"> or co</w:t>
      </w:r>
      <w:r w:rsidRPr="30BD9871" w:rsidR="10D3FB3C">
        <w:rPr>
          <w:sz w:val="28"/>
          <w:szCs w:val="28"/>
        </w:rPr>
        <w:t>mmunity service in some cases</w:t>
      </w:r>
      <w:r w:rsidRPr="30BD9871" w:rsidR="7F72BB67">
        <w:rPr>
          <w:sz w:val="28"/>
          <w:szCs w:val="28"/>
        </w:rPr>
        <w:t>.</w:t>
      </w:r>
    </w:p>
    <w:p w:rsidR="30BD9871" w:rsidP="30BD9871" w:rsidRDefault="30BD9871" w14:paraId="71FC0AB6" w14:textId="4A9ECE56">
      <w:pPr>
        <w:pStyle w:val="Normal"/>
        <w:jc w:val="both"/>
        <w:rPr>
          <w:sz w:val="28"/>
          <w:szCs w:val="28"/>
        </w:rPr>
      </w:pPr>
    </w:p>
    <w:p w:rsidR="7F72BB67" w:rsidP="30BD9871" w:rsidRDefault="7F72BB67" w14:paraId="73A09997" w14:textId="4406B890">
      <w:pPr>
        <w:pStyle w:val="Normal"/>
        <w:jc w:val="both"/>
        <w:rPr>
          <w:sz w:val="28"/>
          <w:szCs w:val="28"/>
        </w:rPr>
      </w:pPr>
      <w:r w:rsidRPr="30BD9871" w:rsidR="7F72BB67">
        <w:rPr>
          <w:sz w:val="28"/>
          <w:szCs w:val="28"/>
        </w:rPr>
        <w:t xml:space="preserve">Now that the </w:t>
      </w:r>
      <w:r w:rsidRPr="30BD9871" w:rsidR="2DB2AAC9">
        <w:rPr>
          <w:sz w:val="28"/>
          <w:szCs w:val="28"/>
        </w:rPr>
        <w:t>definitions</w:t>
      </w:r>
      <w:r w:rsidRPr="30BD9871" w:rsidR="7F72BB67">
        <w:rPr>
          <w:sz w:val="28"/>
          <w:szCs w:val="28"/>
        </w:rPr>
        <w:t xml:space="preserve"> of both crime and Anti social behaviour have </w:t>
      </w:r>
      <w:r w:rsidRPr="30BD9871" w:rsidR="2F0EA365">
        <w:rPr>
          <w:sz w:val="28"/>
          <w:szCs w:val="28"/>
        </w:rPr>
        <w:t>been covered</w:t>
      </w:r>
      <w:r w:rsidRPr="30BD9871" w:rsidR="7F72BB67">
        <w:rPr>
          <w:sz w:val="28"/>
          <w:szCs w:val="28"/>
        </w:rPr>
        <w:t xml:space="preserve"> w</w:t>
      </w:r>
      <w:r w:rsidRPr="30BD9871" w:rsidR="7F72BB67">
        <w:rPr>
          <w:sz w:val="28"/>
          <w:szCs w:val="28"/>
        </w:rPr>
        <w:t xml:space="preserve">e can begin to look at and discuss the impact of </w:t>
      </w:r>
      <w:r w:rsidRPr="30BD9871" w:rsidR="0D051D62">
        <w:rPr>
          <w:sz w:val="28"/>
          <w:szCs w:val="28"/>
        </w:rPr>
        <w:t>them both on Victims and Communities</w:t>
      </w:r>
      <w:r w:rsidRPr="30BD9871" w:rsidR="3F07FED2">
        <w:rPr>
          <w:sz w:val="28"/>
          <w:szCs w:val="28"/>
        </w:rPr>
        <w:t xml:space="preserve">. The first important thing to understand is the impact these both have on victims and just how much of a role they have to play in </w:t>
      </w:r>
      <w:r w:rsidRPr="30BD9871" w:rsidR="5C895D94">
        <w:rPr>
          <w:sz w:val="28"/>
          <w:szCs w:val="28"/>
        </w:rPr>
        <w:t>victims'</w:t>
      </w:r>
      <w:r w:rsidRPr="30BD9871" w:rsidR="3F07FED2">
        <w:rPr>
          <w:sz w:val="28"/>
          <w:szCs w:val="28"/>
        </w:rPr>
        <w:t xml:space="preserve"> daily lives after these acts and offence</w:t>
      </w:r>
      <w:r w:rsidRPr="30BD9871" w:rsidR="536C9193">
        <w:rPr>
          <w:sz w:val="28"/>
          <w:szCs w:val="28"/>
        </w:rPr>
        <w:t>s have been perpetrated which as stated by (</w:t>
      </w:r>
      <w:r w:rsidRPr="30BD9871" w:rsidR="6DB38896">
        <w:rPr>
          <w:sz w:val="28"/>
          <w:szCs w:val="28"/>
        </w:rPr>
        <w:t xml:space="preserve">Home office, n.d) </w:t>
      </w:r>
      <w:r w:rsidRPr="30BD9871" w:rsidR="6AED4987">
        <w:rPr>
          <w:sz w:val="28"/>
          <w:szCs w:val="28"/>
        </w:rPr>
        <w:t>‘’implications of ASB include negative mental health, such as living in fear</w:t>
      </w:r>
      <w:r w:rsidRPr="30BD9871" w:rsidR="1DE47863">
        <w:rPr>
          <w:sz w:val="28"/>
          <w:szCs w:val="28"/>
        </w:rPr>
        <w:t xml:space="preserve"> and increased stress and anxiety, leading to experiences of panic attacks and depression.’’ </w:t>
      </w:r>
      <w:r w:rsidRPr="30BD9871" w:rsidR="27D97FE5">
        <w:rPr>
          <w:sz w:val="28"/>
          <w:szCs w:val="28"/>
        </w:rPr>
        <w:t>as for the effects and impacts that crime has on local communities</w:t>
      </w:r>
      <w:r w:rsidRPr="30BD9871" w:rsidR="63523671">
        <w:rPr>
          <w:sz w:val="28"/>
          <w:szCs w:val="28"/>
        </w:rPr>
        <w:t xml:space="preserve"> these are </w:t>
      </w:r>
      <w:r w:rsidRPr="30BD9871" w:rsidR="77329710">
        <w:rPr>
          <w:sz w:val="28"/>
          <w:szCs w:val="28"/>
        </w:rPr>
        <w:t>described</w:t>
      </w:r>
      <w:r w:rsidRPr="30BD9871" w:rsidR="63523671">
        <w:rPr>
          <w:sz w:val="28"/>
          <w:szCs w:val="28"/>
        </w:rPr>
        <w:t xml:space="preserve"> by (</w:t>
      </w:r>
      <w:r w:rsidRPr="30BD9871" w:rsidR="568509A9">
        <w:rPr>
          <w:sz w:val="28"/>
          <w:szCs w:val="28"/>
        </w:rPr>
        <w:t>office for national statistics, 2022)</w:t>
      </w:r>
      <w:r w:rsidRPr="30BD9871" w:rsidR="0E175E6E">
        <w:rPr>
          <w:sz w:val="28"/>
          <w:szCs w:val="28"/>
        </w:rPr>
        <w:t xml:space="preserve"> as providing an ‘’increased fear of crim</w:t>
      </w:r>
      <w:r w:rsidRPr="30BD9871" w:rsidR="17E02478">
        <w:rPr>
          <w:sz w:val="28"/>
          <w:szCs w:val="28"/>
        </w:rPr>
        <w:t xml:space="preserve">e as well as an increased usage of health and victim services.’’ effectively meaning that local </w:t>
      </w:r>
      <w:r w:rsidRPr="30BD9871" w:rsidR="67BD6DC5">
        <w:rPr>
          <w:sz w:val="28"/>
          <w:szCs w:val="28"/>
        </w:rPr>
        <w:t>communities</w:t>
      </w:r>
      <w:r w:rsidRPr="30BD9871" w:rsidR="17E02478">
        <w:rPr>
          <w:sz w:val="28"/>
          <w:szCs w:val="28"/>
        </w:rPr>
        <w:t xml:space="preserve"> could </w:t>
      </w:r>
      <w:r w:rsidRPr="30BD9871" w:rsidR="03DC8819">
        <w:rPr>
          <w:sz w:val="28"/>
          <w:szCs w:val="28"/>
        </w:rPr>
        <w:t xml:space="preserve">develop a fear of crime or </w:t>
      </w:r>
      <w:r w:rsidRPr="30BD9871" w:rsidR="03DC8819">
        <w:rPr>
          <w:sz w:val="28"/>
          <w:szCs w:val="28"/>
        </w:rPr>
        <w:t>anti social</w:t>
      </w:r>
      <w:r w:rsidRPr="30BD9871" w:rsidR="03DC8819">
        <w:rPr>
          <w:sz w:val="28"/>
          <w:szCs w:val="28"/>
        </w:rPr>
        <w:t xml:space="preserve"> behaviour </w:t>
      </w:r>
      <w:r w:rsidRPr="30BD9871" w:rsidR="17EE5D92">
        <w:rPr>
          <w:sz w:val="28"/>
          <w:szCs w:val="28"/>
        </w:rPr>
        <w:t>occurring</w:t>
      </w:r>
      <w:r w:rsidRPr="30BD9871" w:rsidR="03DC8819">
        <w:rPr>
          <w:sz w:val="28"/>
          <w:szCs w:val="28"/>
        </w:rPr>
        <w:t xml:space="preserve"> in their local communities which could lead to further problems down the line</w:t>
      </w:r>
      <w:r w:rsidRPr="30BD9871" w:rsidR="0D45DD42">
        <w:rPr>
          <w:sz w:val="28"/>
          <w:szCs w:val="28"/>
        </w:rPr>
        <w:t>,</w:t>
      </w:r>
      <w:r w:rsidRPr="30BD9871" w:rsidR="03DC8819">
        <w:rPr>
          <w:sz w:val="28"/>
          <w:szCs w:val="28"/>
        </w:rPr>
        <w:t xml:space="preserve">  </w:t>
      </w:r>
      <w:r w:rsidRPr="30BD9871" w:rsidR="502CAC5F">
        <w:rPr>
          <w:sz w:val="28"/>
          <w:szCs w:val="28"/>
        </w:rPr>
        <w:t>as for the increased use of health and victim services</w:t>
      </w:r>
      <w:r w:rsidRPr="30BD9871" w:rsidR="2615B55D">
        <w:rPr>
          <w:sz w:val="28"/>
          <w:szCs w:val="28"/>
        </w:rPr>
        <w:t xml:space="preserve"> these could lead to an increased amount of resources being needed by the police to be able to allocate support for all the victims</w:t>
      </w:r>
      <w:r w:rsidRPr="30BD9871" w:rsidR="59497860">
        <w:rPr>
          <w:sz w:val="28"/>
          <w:szCs w:val="28"/>
        </w:rPr>
        <w:t xml:space="preserve"> which could be instead allocated elsewhere in possibly more concerning matters.</w:t>
      </w:r>
      <w:r w:rsidRPr="30BD9871" w:rsidR="451C4360">
        <w:rPr>
          <w:sz w:val="28"/>
          <w:szCs w:val="28"/>
        </w:rPr>
        <w:t xml:space="preserve"> Another big impact that crime and </w:t>
      </w:r>
      <w:r w:rsidRPr="30BD9871" w:rsidR="451C4360">
        <w:rPr>
          <w:sz w:val="28"/>
          <w:szCs w:val="28"/>
        </w:rPr>
        <w:t>anti social</w:t>
      </w:r>
      <w:r w:rsidRPr="30BD9871" w:rsidR="451C4360">
        <w:rPr>
          <w:sz w:val="28"/>
          <w:szCs w:val="28"/>
        </w:rPr>
        <w:t xml:space="preserve"> behaviour could have on a local community Is that it serve to bolster other criminal elements in the area as it w</w:t>
      </w:r>
      <w:r w:rsidRPr="30BD9871" w:rsidR="0CDDF493">
        <w:rPr>
          <w:sz w:val="28"/>
          <w:szCs w:val="28"/>
        </w:rPr>
        <w:t>ould reduce trust in the police by community members and allow possible criminals in these same communities to fell as if they are above the law and feel less threatened by any form of action bei</w:t>
      </w:r>
      <w:r w:rsidRPr="30BD9871" w:rsidR="754D332C">
        <w:rPr>
          <w:sz w:val="28"/>
          <w:szCs w:val="28"/>
        </w:rPr>
        <w:t xml:space="preserve">ng taken by the police should they decide to start committing crimes, a good example of this is referred to as the ‘broken window theory’ which </w:t>
      </w:r>
      <w:r w:rsidRPr="30BD9871" w:rsidR="51737720">
        <w:rPr>
          <w:sz w:val="28"/>
          <w:szCs w:val="28"/>
        </w:rPr>
        <w:t>essentially</w:t>
      </w:r>
      <w:r w:rsidRPr="30BD9871" w:rsidR="754D332C">
        <w:rPr>
          <w:sz w:val="28"/>
          <w:szCs w:val="28"/>
        </w:rPr>
        <w:t xml:space="preserve"> means that</w:t>
      </w:r>
      <w:r w:rsidRPr="30BD9871" w:rsidR="54FC13E7">
        <w:rPr>
          <w:sz w:val="28"/>
          <w:szCs w:val="28"/>
        </w:rPr>
        <w:t xml:space="preserve"> </w:t>
      </w:r>
      <w:r w:rsidRPr="30BD9871" w:rsidR="229BE320">
        <w:rPr>
          <w:sz w:val="28"/>
          <w:szCs w:val="28"/>
        </w:rPr>
        <w:t xml:space="preserve">‘’low level disorder must be tackled quickly or else the problems will quickly escalate leading to potentially more serious crimes happening later on </w:t>
      </w:r>
      <w:r w:rsidRPr="30BD9871" w:rsidR="3EC3E616">
        <w:rPr>
          <w:sz w:val="28"/>
          <w:szCs w:val="28"/>
        </w:rPr>
        <w:t>and  repeating the cycle of crime.’’</w:t>
      </w:r>
      <w:r w:rsidRPr="30BD9871" w:rsidR="001F00E5">
        <w:rPr>
          <w:sz w:val="28"/>
          <w:szCs w:val="28"/>
        </w:rPr>
        <w:t>(</w:t>
      </w:r>
      <w:r w:rsidRPr="30BD9871" w:rsidR="258D85FA">
        <w:rPr>
          <w:sz w:val="28"/>
          <w:szCs w:val="28"/>
        </w:rPr>
        <w:t xml:space="preserve">College of policing, </w:t>
      </w:r>
      <w:r w:rsidRPr="30BD9871" w:rsidR="5773777D">
        <w:rPr>
          <w:sz w:val="28"/>
          <w:szCs w:val="28"/>
        </w:rPr>
        <w:t xml:space="preserve">2021) </w:t>
      </w:r>
    </w:p>
    <w:p w:rsidR="30BD9871" w:rsidP="30BD9871" w:rsidRDefault="30BD9871" w14:paraId="7B954A07" w14:textId="683C1F91">
      <w:pPr>
        <w:pStyle w:val="Normal"/>
      </w:pPr>
    </w:p>
    <w:p w:rsidR="30BD9871" w:rsidP="30BD9871" w:rsidRDefault="30BD9871" w14:paraId="5CEBF260" w14:textId="0323F80B">
      <w:pPr>
        <w:pStyle w:val="Normal"/>
      </w:pPr>
    </w:p>
    <w:p w:rsidR="30BD9871" w:rsidP="30BD9871" w:rsidRDefault="30BD9871" w14:paraId="0F43ADEC" w14:textId="738B40D3">
      <w:pPr>
        <w:pStyle w:val="Normal"/>
      </w:pPr>
    </w:p>
    <w:p w:rsidR="30BD9871" w:rsidP="30BD9871" w:rsidRDefault="30BD9871" w14:paraId="04A93F9A" w14:textId="5A3E282D">
      <w:pPr>
        <w:pStyle w:val="Normal"/>
        <w:rPr>
          <w:sz w:val="28"/>
          <w:szCs w:val="28"/>
        </w:rPr>
      </w:pPr>
    </w:p>
    <w:p w:rsidR="5773777D" w:rsidP="30BD9871" w:rsidRDefault="5773777D" w14:paraId="7E69D8B2" w14:textId="4FE175CE">
      <w:pPr>
        <w:pStyle w:val="Normal"/>
        <w:rPr>
          <w:sz w:val="28"/>
          <w:szCs w:val="28"/>
        </w:rPr>
      </w:pPr>
      <w:r w:rsidRPr="30BD9871" w:rsidR="5773777D">
        <w:rPr>
          <w:sz w:val="28"/>
          <w:szCs w:val="28"/>
        </w:rPr>
        <w:t xml:space="preserve">The next important </w:t>
      </w:r>
      <w:r w:rsidRPr="30BD9871" w:rsidR="5773777D">
        <w:rPr>
          <w:sz w:val="28"/>
          <w:szCs w:val="28"/>
        </w:rPr>
        <w:t>facet</w:t>
      </w:r>
      <w:r w:rsidRPr="30BD9871" w:rsidR="5773777D">
        <w:rPr>
          <w:sz w:val="28"/>
          <w:szCs w:val="28"/>
        </w:rPr>
        <w:t xml:space="preserve"> </w:t>
      </w:r>
      <w:r w:rsidRPr="30BD9871" w:rsidR="2851F4B1">
        <w:rPr>
          <w:sz w:val="28"/>
          <w:szCs w:val="28"/>
        </w:rPr>
        <w:t xml:space="preserve">of policing we will discuss is what effective and </w:t>
      </w:r>
      <w:r w:rsidRPr="30BD9871" w:rsidR="2851F4B1">
        <w:rPr>
          <w:sz w:val="28"/>
          <w:szCs w:val="28"/>
        </w:rPr>
        <w:t>appropriate</w:t>
      </w:r>
      <w:r w:rsidRPr="30BD9871" w:rsidR="48FF8218">
        <w:rPr>
          <w:sz w:val="28"/>
          <w:szCs w:val="28"/>
        </w:rPr>
        <w:t xml:space="preserve"> steps</w:t>
      </w:r>
      <w:r w:rsidRPr="30BD9871" w:rsidR="48FF8218">
        <w:rPr>
          <w:sz w:val="28"/>
          <w:szCs w:val="28"/>
        </w:rPr>
        <w:t xml:space="preserve"> the police take </w:t>
      </w:r>
      <w:r w:rsidRPr="30BD9871" w:rsidR="48FF8218">
        <w:rPr>
          <w:sz w:val="28"/>
          <w:szCs w:val="28"/>
        </w:rPr>
        <w:t>in order to</w:t>
      </w:r>
      <w:r w:rsidRPr="30BD9871" w:rsidR="48FF8218">
        <w:rPr>
          <w:sz w:val="28"/>
          <w:szCs w:val="28"/>
        </w:rPr>
        <w:t xml:space="preserve"> deal with some of the previously mentioned issues </w:t>
      </w:r>
      <w:r w:rsidRPr="30BD9871" w:rsidR="48FF8218">
        <w:rPr>
          <w:sz w:val="28"/>
          <w:szCs w:val="28"/>
        </w:rPr>
        <w:t>regarding</w:t>
      </w:r>
      <w:r w:rsidRPr="30BD9871" w:rsidR="48FF8218">
        <w:rPr>
          <w:sz w:val="28"/>
          <w:szCs w:val="28"/>
        </w:rPr>
        <w:t xml:space="preserve"> crime and </w:t>
      </w:r>
      <w:r w:rsidRPr="30BD9871" w:rsidR="48FF8218">
        <w:rPr>
          <w:sz w:val="28"/>
          <w:szCs w:val="28"/>
        </w:rPr>
        <w:t>anti social</w:t>
      </w:r>
      <w:r w:rsidRPr="30BD9871" w:rsidR="48FF8218">
        <w:rPr>
          <w:sz w:val="28"/>
          <w:szCs w:val="28"/>
        </w:rPr>
        <w:t xml:space="preserve"> behaviour</w:t>
      </w:r>
      <w:r w:rsidRPr="30BD9871" w:rsidR="62526EE2">
        <w:rPr>
          <w:sz w:val="28"/>
          <w:szCs w:val="28"/>
        </w:rPr>
        <w:t xml:space="preserve">. The first thing that’s important to understand is that truly effective policing </w:t>
      </w:r>
      <w:r w:rsidRPr="30BD9871" w:rsidR="2A142015">
        <w:rPr>
          <w:sz w:val="28"/>
          <w:szCs w:val="28"/>
        </w:rPr>
        <w:t xml:space="preserve">usually involves effectively managing both enforcement of the law as well as community engagement and being able to reliably </w:t>
      </w:r>
      <w:r w:rsidRPr="30BD9871" w:rsidR="12835EAF">
        <w:rPr>
          <w:sz w:val="28"/>
          <w:szCs w:val="28"/>
        </w:rPr>
        <w:t xml:space="preserve">use feedback gathered from within and around the community to inform </w:t>
      </w:r>
      <w:r w:rsidRPr="30BD9871" w:rsidR="6EA9A2A2">
        <w:rPr>
          <w:sz w:val="28"/>
          <w:szCs w:val="28"/>
        </w:rPr>
        <w:t>future</w:t>
      </w:r>
      <w:r w:rsidRPr="30BD9871" w:rsidR="12835EAF">
        <w:rPr>
          <w:sz w:val="28"/>
          <w:szCs w:val="28"/>
        </w:rPr>
        <w:t xml:space="preserve"> decision making on how to deal with specific problems when they arise</w:t>
      </w:r>
      <w:r w:rsidRPr="30BD9871" w:rsidR="4DFC153B">
        <w:rPr>
          <w:sz w:val="28"/>
          <w:szCs w:val="28"/>
        </w:rPr>
        <w:t xml:space="preserve"> and to help be prepared for them when they do s</w:t>
      </w:r>
      <w:r w:rsidRPr="30BD9871" w:rsidR="4F38A8F9">
        <w:rPr>
          <w:sz w:val="28"/>
          <w:szCs w:val="28"/>
        </w:rPr>
        <w:t xml:space="preserve">o. While keeping all of this in mind it’s especially important that when tackling community related issues that the </w:t>
      </w:r>
      <w:r w:rsidRPr="30BD9871" w:rsidR="054BFD08">
        <w:rPr>
          <w:sz w:val="28"/>
          <w:szCs w:val="28"/>
        </w:rPr>
        <w:t>police</w:t>
      </w:r>
      <w:r w:rsidRPr="30BD9871" w:rsidR="4F38A8F9">
        <w:rPr>
          <w:sz w:val="28"/>
          <w:szCs w:val="28"/>
        </w:rPr>
        <w:t xml:space="preserve"> work towards the aim of addressing the root cause</w:t>
      </w:r>
      <w:r w:rsidRPr="30BD9871" w:rsidR="37A7E793">
        <w:rPr>
          <w:sz w:val="28"/>
          <w:szCs w:val="28"/>
        </w:rPr>
        <w:t xml:space="preserve">s of both crime and </w:t>
      </w:r>
      <w:r w:rsidRPr="30BD9871" w:rsidR="37A7E793">
        <w:rPr>
          <w:sz w:val="28"/>
          <w:szCs w:val="28"/>
        </w:rPr>
        <w:t>anti social</w:t>
      </w:r>
      <w:r w:rsidRPr="30BD9871" w:rsidR="37A7E793">
        <w:rPr>
          <w:sz w:val="28"/>
          <w:szCs w:val="28"/>
        </w:rPr>
        <w:t xml:space="preserve"> behaviour and not just the react and respond to the symptoms and effects after these crimes and offe</w:t>
      </w:r>
      <w:r w:rsidRPr="30BD9871" w:rsidR="3141512F">
        <w:rPr>
          <w:sz w:val="28"/>
          <w:szCs w:val="28"/>
        </w:rPr>
        <w:t xml:space="preserve">nces have already been </w:t>
      </w:r>
      <w:r w:rsidRPr="30BD9871" w:rsidR="13B59F28">
        <w:rPr>
          <w:sz w:val="28"/>
          <w:szCs w:val="28"/>
        </w:rPr>
        <w:t xml:space="preserve">committed which is also why the police take an approach of not only listening to feedback </w:t>
      </w:r>
      <w:r w:rsidRPr="30BD9871" w:rsidR="347BB8EE">
        <w:rPr>
          <w:sz w:val="28"/>
          <w:szCs w:val="28"/>
        </w:rPr>
        <w:t>received from local communities but also gather their own sets of data using their very own analysts and data gathers to inform their decision making an</w:t>
      </w:r>
      <w:r w:rsidRPr="30BD9871" w:rsidR="021FCE63">
        <w:rPr>
          <w:sz w:val="28"/>
          <w:szCs w:val="28"/>
        </w:rPr>
        <w:t xml:space="preserve">d will tend to attempt to assess ‘’the scale of victimisation and where it is </w:t>
      </w:r>
      <w:r w:rsidRPr="30BD9871" w:rsidR="51FD17B0">
        <w:rPr>
          <w:sz w:val="28"/>
          <w:szCs w:val="28"/>
        </w:rPr>
        <w:t>occurring</w:t>
      </w:r>
      <w:r w:rsidRPr="30BD9871" w:rsidR="021FCE63">
        <w:rPr>
          <w:sz w:val="28"/>
          <w:szCs w:val="28"/>
        </w:rPr>
        <w:t xml:space="preserve">, the impact of organised crime on communities </w:t>
      </w:r>
      <w:r w:rsidRPr="30BD9871" w:rsidR="17586B3E">
        <w:rPr>
          <w:sz w:val="28"/>
          <w:szCs w:val="28"/>
        </w:rPr>
        <w:t>as well as</w:t>
      </w:r>
      <w:r w:rsidRPr="30BD9871" w:rsidR="021FCE63">
        <w:rPr>
          <w:sz w:val="28"/>
          <w:szCs w:val="28"/>
        </w:rPr>
        <w:t xml:space="preserve"> the nature of or</w:t>
      </w:r>
      <w:r w:rsidRPr="30BD9871" w:rsidR="7BB937FE">
        <w:rPr>
          <w:sz w:val="28"/>
          <w:szCs w:val="28"/>
        </w:rPr>
        <w:t>ganised crime that has a local impact</w:t>
      </w:r>
      <w:r w:rsidRPr="30BD9871" w:rsidR="602AE368">
        <w:rPr>
          <w:sz w:val="28"/>
          <w:szCs w:val="28"/>
        </w:rPr>
        <w:t>.’’ (</w:t>
      </w:r>
      <w:r w:rsidRPr="30BD9871" w:rsidR="5178E58E">
        <w:rPr>
          <w:sz w:val="28"/>
          <w:szCs w:val="28"/>
        </w:rPr>
        <w:t>Police Foundation, n.d.)</w:t>
      </w:r>
      <w:r w:rsidRPr="30BD9871" w:rsidR="240C6479">
        <w:rPr>
          <w:sz w:val="28"/>
          <w:szCs w:val="28"/>
        </w:rPr>
        <w:t>. by using this method and applying all the data and information they gather to inform their policing and decision</w:t>
      </w:r>
      <w:r w:rsidRPr="30BD9871" w:rsidR="6BCE15AB">
        <w:rPr>
          <w:sz w:val="28"/>
          <w:szCs w:val="28"/>
        </w:rPr>
        <w:t xml:space="preserve"> making when </w:t>
      </w:r>
      <w:r w:rsidRPr="30BD9871" w:rsidR="6BCE15AB">
        <w:rPr>
          <w:sz w:val="28"/>
          <w:szCs w:val="28"/>
        </w:rPr>
        <w:t>taking a look</w:t>
      </w:r>
      <w:r w:rsidRPr="30BD9871" w:rsidR="6BCE15AB">
        <w:rPr>
          <w:sz w:val="28"/>
          <w:szCs w:val="28"/>
        </w:rPr>
        <w:t xml:space="preserve"> at these local communities they can </w:t>
      </w:r>
      <w:r w:rsidRPr="30BD9871" w:rsidR="6BCE15AB">
        <w:rPr>
          <w:sz w:val="28"/>
          <w:szCs w:val="28"/>
        </w:rPr>
        <w:t>identify</w:t>
      </w:r>
      <w:r w:rsidRPr="30BD9871" w:rsidR="6BCE15AB">
        <w:rPr>
          <w:sz w:val="28"/>
          <w:szCs w:val="28"/>
        </w:rPr>
        <w:t xml:space="preserve"> the root cause of the problems at hand,</w:t>
      </w:r>
      <w:r w:rsidRPr="30BD9871" w:rsidR="06150CAF">
        <w:rPr>
          <w:sz w:val="28"/>
          <w:szCs w:val="28"/>
        </w:rPr>
        <w:t xml:space="preserve"> </w:t>
      </w:r>
      <w:r w:rsidRPr="30BD9871" w:rsidR="06150CAF">
        <w:rPr>
          <w:sz w:val="28"/>
          <w:szCs w:val="28"/>
        </w:rPr>
        <w:t>identify</w:t>
      </w:r>
      <w:r w:rsidRPr="30BD9871" w:rsidR="06150CAF">
        <w:rPr>
          <w:sz w:val="28"/>
          <w:szCs w:val="28"/>
        </w:rPr>
        <w:t xml:space="preserve"> at risk individuals and form an effective plan or countermeasure to prevent any of these problems from occurring at all in the first place</w:t>
      </w:r>
      <w:r w:rsidRPr="30BD9871" w:rsidR="4770277D">
        <w:rPr>
          <w:sz w:val="28"/>
          <w:szCs w:val="28"/>
        </w:rPr>
        <w:t>.</w:t>
      </w:r>
    </w:p>
    <w:p w:rsidR="30BD9871" w:rsidP="30BD9871" w:rsidRDefault="30BD9871" w14:paraId="610445C2" w14:textId="248BDB8D">
      <w:pPr>
        <w:pStyle w:val="Normal"/>
        <w:rPr>
          <w:sz w:val="28"/>
          <w:szCs w:val="28"/>
        </w:rPr>
      </w:pPr>
    </w:p>
    <w:p w:rsidR="4770277D" w:rsidP="30BD9871" w:rsidRDefault="4770277D" w14:paraId="138FFEB7" w14:textId="3A0FA967">
      <w:pPr>
        <w:pStyle w:val="Normal"/>
        <w:rPr>
          <w:sz w:val="28"/>
          <w:szCs w:val="28"/>
        </w:rPr>
      </w:pPr>
      <w:r w:rsidRPr="30BD9871" w:rsidR="4770277D">
        <w:rPr>
          <w:sz w:val="28"/>
          <w:szCs w:val="28"/>
        </w:rPr>
        <w:t>Next</w:t>
      </w:r>
      <w:r w:rsidRPr="30BD9871" w:rsidR="4770277D">
        <w:rPr>
          <w:sz w:val="28"/>
          <w:szCs w:val="28"/>
        </w:rPr>
        <w:t xml:space="preserve"> we will be </w:t>
      </w:r>
      <w:r w:rsidRPr="30BD9871" w:rsidR="4770277D">
        <w:rPr>
          <w:sz w:val="28"/>
          <w:szCs w:val="28"/>
        </w:rPr>
        <w:t>taking a look</w:t>
      </w:r>
      <w:r w:rsidRPr="30BD9871" w:rsidR="4770277D">
        <w:rPr>
          <w:sz w:val="28"/>
          <w:szCs w:val="28"/>
        </w:rPr>
        <w:t xml:space="preserve"> at the impact crime and </w:t>
      </w:r>
      <w:r w:rsidRPr="30BD9871" w:rsidR="4770277D">
        <w:rPr>
          <w:sz w:val="28"/>
          <w:szCs w:val="28"/>
        </w:rPr>
        <w:t>anti social</w:t>
      </w:r>
      <w:r w:rsidRPr="30BD9871" w:rsidR="4770277D">
        <w:rPr>
          <w:sz w:val="28"/>
          <w:szCs w:val="28"/>
        </w:rPr>
        <w:t xml:space="preserve"> behaviour has on the trust and relationships shared between the community and the police</w:t>
      </w:r>
      <w:r w:rsidRPr="30BD9871" w:rsidR="2FDF6617">
        <w:rPr>
          <w:sz w:val="28"/>
          <w:szCs w:val="28"/>
        </w:rPr>
        <w:t xml:space="preserve">. Trust between the public and the police is a key and integral part of police and without it the police’s duties can be </w:t>
      </w:r>
      <w:r w:rsidRPr="30BD9871" w:rsidR="75E85C6A">
        <w:rPr>
          <w:sz w:val="28"/>
          <w:szCs w:val="28"/>
        </w:rPr>
        <w:t>become</w:t>
      </w:r>
      <w:r w:rsidRPr="30BD9871" w:rsidR="2FDF6617">
        <w:rPr>
          <w:sz w:val="28"/>
          <w:szCs w:val="28"/>
        </w:rPr>
        <w:t xml:space="preserve"> </w:t>
      </w:r>
      <w:r w:rsidRPr="30BD9871" w:rsidR="77A11749">
        <w:rPr>
          <w:sz w:val="28"/>
          <w:szCs w:val="28"/>
        </w:rPr>
        <w:t xml:space="preserve">increasingly difficult as they </w:t>
      </w:r>
      <w:r w:rsidRPr="30BD9871" w:rsidR="77A11749">
        <w:rPr>
          <w:sz w:val="28"/>
          <w:szCs w:val="28"/>
        </w:rPr>
        <w:t>largely rely</w:t>
      </w:r>
      <w:r w:rsidRPr="30BD9871" w:rsidR="77A11749">
        <w:rPr>
          <w:sz w:val="28"/>
          <w:szCs w:val="28"/>
        </w:rPr>
        <w:t xml:space="preserve"> on community response and feedback to help them in their course of their duties of dealing with crime and keeping the public safe.</w:t>
      </w:r>
      <w:r w:rsidRPr="30BD9871" w:rsidR="059F13A7">
        <w:rPr>
          <w:sz w:val="28"/>
          <w:szCs w:val="28"/>
        </w:rPr>
        <w:t xml:space="preserve"> Past historical or recent events of police misconduct or injustice could easily</w:t>
      </w:r>
      <w:r w:rsidRPr="30BD9871" w:rsidR="4117CA33">
        <w:rPr>
          <w:sz w:val="28"/>
          <w:szCs w:val="28"/>
        </w:rPr>
        <w:t xml:space="preserve"> result in leaving a major negative impact on relations between the public </w:t>
      </w:r>
      <w:r w:rsidRPr="30BD9871" w:rsidR="23207269">
        <w:rPr>
          <w:sz w:val="28"/>
          <w:szCs w:val="28"/>
        </w:rPr>
        <w:t>and</w:t>
      </w:r>
      <w:r w:rsidRPr="30BD9871" w:rsidR="4117CA33">
        <w:rPr>
          <w:sz w:val="28"/>
          <w:szCs w:val="28"/>
        </w:rPr>
        <w:t xml:space="preserve"> the police which could prove to be difficult to resolve, a good example of something very </w:t>
      </w:r>
      <w:r w:rsidRPr="30BD9871" w:rsidR="298708CD">
        <w:rPr>
          <w:sz w:val="28"/>
          <w:szCs w:val="28"/>
        </w:rPr>
        <w:t xml:space="preserve">similar to this </w:t>
      </w:r>
      <w:r w:rsidRPr="30BD9871" w:rsidR="47D14AD9">
        <w:rPr>
          <w:sz w:val="28"/>
          <w:szCs w:val="28"/>
        </w:rPr>
        <w:t>occurring</w:t>
      </w:r>
      <w:r w:rsidRPr="30BD9871" w:rsidR="298708CD">
        <w:rPr>
          <w:sz w:val="28"/>
          <w:szCs w:val="28"/>
        </w:rPr>
        <w:t xml:space="preserve"> can be seen when taking a look at the G</w:t>
      </w:r>
      <w:r w:rsidRPr="30BD9871" w:rsidR="5A82B804">
        <w:rPr>
          <w:sz w:val="28"/>
          <w:szCs w:val="28"/>
        </w:rPr>
        <w:t>eorge</w:t>
      </w:r>
      <w:r w:rsidRPr="30BD9871" w:rsidR="298708CD">
        <w:rPr>
          <w:sz w:val="28"/>
          <w:szCs w:val="28"/>
        </w:rPr>
        <w:t xml:space="preserve"> Floyed case</w:t>
      </w:r>
      <w:r w:rsidRPr="30BD9871" w:rsidR="7E684332">
        <w:rPr>
          <w:sz w:val="28"/>
          <w:szCs w:val="28"/>
        </w:rPr>
        <w:t xml:space="preserve"> in America</w:t>
      </w:r>
      <w:r w:rsidRPr="30BD9871" w:rsidR="22E8B169">
        <w:rPr>
          <w:sz w:val="28"/>
          <w:szCs w:val="28"/>
        </w:rPr>
        <w:t xml:space="preserve"> </w:t>
      </w:r>
      <w:r w:rsidRPr="30BD9871" w:rsidR="5784D889">
        <w:rPr>
          <w:sz w:val="28"/>
          <w:szCs w:val="28"/>
        </w:rPr>
        <w:t xml:space="preserve"> which was the result of a black man named George Floyed being unjustly killed by a police officer </w:t>
      </w:r>
      <w:r w:rsidRPr="30BD9871" w:rsidR="22E8B169">
        <w:rPr>
          <w:sz w:val="28"/>
          <w:szCs w:val="28"/>
        </w:rPr>
        <w:t>which caused major changes not only in the public’s perception of the police but also in the way that the police would perfo</w:t>
      </w:r>
      <w:r w:rsidRPr="30BD9871" w:rsidR="6AAA629B">
        <w:rPr>
          <w:sz w:val="28"/>
          <w:szCs w:val="28"/>
        </w:rPr>
        <w:t xml:space="preserve">rm their duties afterwards. The first </w:t>
      </w:r>
      <w:r w:rsidRPr="30BD9871" w:rsidR="6AAA629B">
        <w:rPr>
          <w:sz w:val="28"/>
          <w:szCs w:val="28"/>
        </w:rPr>
        <w:t>big change</w:t>
      </w:r>
      <w:r w:rsidRPr="30BD9871" w:rsidR="6AAA629B">
        <w:rPr>
          <w:sz w:val="28"/>
          <w:szCs w:val="28"/>
        </w:rPr>
        <w:t xml:space="preserve"> that was seen after the </w:t>
      </w:r>
      <w:r w:rsidRPr="30BD9871" w:rsidR="67083AEE">
        <w:rPr>
          <w:sz w:val="28"/>
          <w:szCs w:val="28"/>
        </w:rPr>
        <w:t>case</w:t>
      </w:r>
      <w:r w:rsidRPr="30BD9871" w:rsidR="6AAA629B">
        <w:rPr>
          <w:sz w:val="28"/>
          <w:szCs w:val="28"/>
        </w:rPr>
        <w:t xml:space="preserve"> of George Fl</w:t>
      </w:r>
      <w:r w:rsidRPr="30BD9871" w:rsidR="326C13CE">
        <w:rPr>
          <w:sz w:val="28"/>
          <w:szCs w:val="28"/>
        </w:rPr>
        <w:t>oyed’s death was t</w:t>
      </w:r>
      <w:r w:rsidRPr="30BD9871" w:rsidR="01C52AFA">
        <w:rPr>
          <w:sz w:val="28"/>
          <w:szCs w:val="28"/>
        </w:rPr>
        <w:t>he backlash</w:t>
      </w:r>
      <w:r w:rsidRPr="30BD9871" w:rsidR="326C13CE">
        <w:rPr>
          <w:sz w:val="28"/>
          <w:szCs w:val="28"/>
        </w:rPr>
        <w:t xml:space="preserve"> recei</w:t>
      </w:r>
      <w:r w:rsidRPr="30BD9871" w:rsidR="326C13CE">
        <w:rPr>
          <w:sz w:val="28"/>
          <w:szCs w:val="28"/>
        </w:rPr>
        <w:t>ved from Minority groups thr</w:t>
      </w:r>
      <w:r w:rsidRPr="30BD9871" w:rsidR="73C72E9C">
        <w:rPr>
          <w:sz w:val="28"/>
          <w:szCs w:val="28"/>
        </w:rPr>
        <w:t>oughout America as well as the ‘</w:t>
      </w:r>
      <w:r w:rsidRPr="30BD9871" w:rsidR="6AA0373F">
        <w:rPr>
          <w:sz w:val="28"/>
          <w:szCs w:val="28"/>
        </w:rPr>
        <w:t xml:space="preserve">’increase in violent crime </w:t>
      </w:r>
      <w:r w:rsidRPr="30BD9871" w:rsidR="1629BDBB">
        <w:rPr>
          <w:sz w:val="28"/>
          <w:szCs w:val="28"/>
        </w:rPr>
        <w:t xml:space="preserve">calls </w:t>
      </w:r>
      <w:r w:rsidRPr="30BD9871" w:rsidR="1629BDBB">
        <w:rPr>
          <w:sz w:val="28"/>
          <w:szCs w:val="28"/>
        </w:rPr>
        <w:t>observed</w:t>
      </w:r>
      <w:r w:rsidRPr="30BD9871" w:rsidR="1629BDBB">
        <w:rPr>
          <w:sz w:val="28"/>
          <w:szCs w:val="28"/>
        </w:rPr>
        <w:t xml:space="preserve"> in New York</w:t>
      </w:r>
      <w:r w:rsidRPr="30BD9871" w:rsidR="196E32B7">
        <w:rPr>
          <w:sz w:val="28"/>
          <w:szCs w:val="28"/>
        </w:rPr>
        <w:t xml:space="preserve"> which</w:t>
      </w:r>
      <w:r w:rsidRPr="30BD9871" w:rsidR="1629BDBB">
        <w:rPr>
          <w:sz w:val="28"/>
          <w:szCs w:val="28"/>
        </w:rPr>
        <w:t xml:space="preserve"> was greatest in areas where </w:t>
      </w:r>
      <w:r w:rsidRPr="30BD9871" w:rsidR="1629BDBB">
        <w:rPr>
          <w:sz w:val="28"/>
          <w:szCs w:val="28"/>
        </w:rPr>
        <w:t>the majority of</w:t>
      </w:r>
      <w:r w:rsidRPr="30BD9871" w:rsidR="1629BDBB">
        <w:rPr>
          <w:sz w:val="28"/>
          <w:szCs w:val="28"/>
        </w:rPr>
        <w:t xml:space="preserve"> residents were Black,</w:t>
      </w:r>
      <w:r w:rsidRPr="30BD9871" w:rsidR="5A8DE0FD">
        <w:rPr>
          <w:sz w:val="28"/>
          <w:szCs w:val="28"/>
        </w:rPr>
        <w:t xml:space="preserve">’’ </w:t>
      </w:r>
      <w:r w:rsidRPr="30BD9871" w:rsidR="0897ED75">
        <w:rPr>
          <w:sz w:val="28"/>
          <w:szCs w:val="28"/>
        </w:rPr>
        <w:t>(</w:t>
      </w:r>
      <w:r w:rsidRPr="30BD9871" w:rsidR="2FB3EDCC">
        <w:rPr>
          <w:sz w:val="28"/>
          <w:szCs w:val="28"/>
        </w:rPr>
        <w:t xml:space="preserve">Brantingham </w:t>
      </w:r>
      <w:r w:rsidRPr="30BD9871" w:rsidR="1695E9D2">
        <w:rPr>
          <w:sz w:val="28"/>
          <w:szCs w:val="28"/>
        </w:rPr>
        <w:t>et al, 2022)</w:t>
      </w:r>
      <w:r w:rsidRPr="30BD9871" w:rsidR="10201EE2">
        <w:rPr>
          <w:sz w:val="28"/>
          <w:szCs w:val="28"/>
        </w:rPr>
        <w:t xml:space="preserve">. Even when looking at non crime statistics and instead looking at the emotional and mental health effects that the death of George Floyed </w:t>
      </w:r>
      <w:r w:rsidRPr="30BD9871" w:rsidR="30CDAC49">
        <w:rPr>
          <w:sz w:val="28"/>
          <w:szCs w:val="28"/>
        </w:rPr>
        <w:t xml:space="preserve">had it is still clear that major results were felt by some as shown in a study by </w:t>
      </w:r>
      <w:r w:rsidRPr="30BD9871" w:rsidR="2075A489">
        <w:rPr>
          <w:sz w:val="28"/>
          <w:szCs w:val="28"/>
        </w:rPr>
        <w:t>(</w:t>
      </w:r>
      <w:r w:rsidRPr="30BD9871" w:rsidR="2075A489">
        <w:rPr>
          <w:sz w:val="28"/>
          <w:szCs w:val="28"/>
        </w:rPr>
        <w:t>J.C.Eichstaedt</w:t>
      </w:r>
      <w:r w:rsidRPr="30BD9871" w:rsidR="2075A489">
        <w:rPr>
          <w:sz w:val="28"/>
          <w:szCs w:val="28"/>
        </w:rPr>
        <w:t xml:space="preserve"> et al, 2021) </w:t>
      </w:r>
      <w:r w:rsidRPr="30BD9871" w:rsidR="5BEE5B15">
        <w:rPr>
          <w:sz w:val="28"/>
          <w:szCs w:val="28"/>
        </w:rPr>
        <w:t>which found data ‘that suggests that Black Americans ha</w:t>
      </w:r>
      <w:r w:rsidRPr="30BD9871" w:rsidR="6AED8B58">
        <w:rPr>
          <w:sz w:val="28"/>
          <w:szCs w:val="28"/>
        </w:rPr>
        <w:t>d</w:t>
      </w:r>
      <w:r w:rsidRPr="30BD9871" w:rsidR="5BEE5B15">
        <w:rPr>
          <w:sz w:val="28"/>
          <w:szCs w:val="28"/>
        </w:rPr>
        <w:t xml:space="preserve"> significantly</w:t>
      </w:r>
      <w:r w:rsidRPr="30BD9871" w:rsidR="027E4CBF">
        <w:rPr>
          <w:sz w:val="28"/>
          <w:szCs w:val="28"/>
        </w:rPr>
        <w:t xml:space="preserve"> larger increases in depression and anxiety related symptom </w:t>
      </w:r>
      <w:r w:rsidRPr="30BD9871" w:rsidR="232BDA26">
        <w:rPr>
          <w:sz w:val="28"/>
          <w:szCs w:val="28"/>
        </w:rPr>
        <w:t>severity</w:t>
      </w:r>
      <w:r w:rsidRPr="30BD9871" w:rsidR="027E4CBF">
        <w:rPr>
          <w:sz w:val="28"/>
          <w:szCs w:val="28"/>
        </w:rPr>
        <w:t xml:space="preserve"> </w:t>
      </w:r>
      <w:r w:rsidRPr="30BD9871" w:rsidR="57FCCFFC">
        <w:rPr>
          <w:sz w:val="28"/>
          <w:szCs w:val="28"/>
        </w:rPr>
        <w:t>following George Floyd’s death than White Americans did.’’</w:t>
      </w:r>
      <w:r w:rsidRPr="30BD9871" w:rsidR="11295DC9">
        <w:rPr>
          <w:sz w:val="28"/>
          <w:szCs w:val="28"/>
        </w:rPr>
        <w:t xml:space="preserve"> the death of George Floyed also sparked major civil unrest in the United States and also helped progress the Black lives Matter movement </w:t>
      </w:r>
      <w:r w:rsidRPr="30BD9871" w:rsidR="6FF79E3F">
        <w:rPr>
          <w:sz w:val="28"/>
          <w:szCs w:val="28"/>
        </w:rPr>
        <w:t>across the globe and helped the movement receive more attention the public as it would be used as a stage</w:t>
      </w:r>
      <w:r w:rsidRPr="30BD9871" w:rsidR="5866DCD9">
        <w:rPr>
          <w:sz w:val="28"/>
          <w:szCs w:val="28"/>
        </w:rPr>
        <w:t xml:space="preserve"> for Black people to voice their opinions and concerns as well increase the amount of protests centred around Black people</w:t>
      </w:r>
      <w:r w:rsidRPr="30BD9871" w:rsidR="50DE0AA9">
        <w:rPr>
          <w:sz w:val="28"/>
          <w:szCs w:val="28"/>
        </w:rPr>
        <w:t>.</w:t>
      </w:r>
      <w:r w:rsidRPr="30BD9871" w:rsidR="30F7D14E">
        <w:rPr>
          <w:sz w:val="28"/>
          <w:szCs w:val="28"/>
        </w:rPr>
        <w:t xml:space="preserve"> With the </w:t>
      </w:r>
      <w:r w:rsidRPr="30BD9871" w:rsidR="51A55EB5">
        <w:rPr>
          <w:sz w:val="28"/>
          <w:szCs w:val="28"/>
        </w:rPr>
        <w:t>repercussions</w:t>
      </w:r>
      <w:r w:rsidRPr="30BD9871" w:rsidR="30F7D14E">
        <w:rPr>
          <w:sz w:val="28"/>
          <w:szCs w:val="28"/>
        </w:rPr>
        <w:t xml:space="preserve"> that emerged from the death of </w:t>
      </w:r>
      <w:r w:rsidRPr="30BD9871" w:rsidR="304BA894">
        <w:rPr>
          <w:sz w:val="28"/>
          <w:szCs w:val="28"/>
        </w:rPr>
        <w:t>George</w:t>
      </w:r>
      <w:r w:rsidRPr="30BD9871" w:rsidR="30F7D14E">
        <w:rPr>
          <w:sz w:val="28"/>
          <w:szCs w:val="28"/>
        </w:rPr>
        <w:t xml:space="preserve"> Floyed and public </w:t>
      </w:r>
      <w:r w:rsidRPr="30BD9871" w:rsidR="4F81BDC3">
        <w:rPr>
          <w:sz w:val="28"/>
          <w:szCs w:val="28"/>
        </w:rPr>
        <w:t>outrage</w:t>
      </w:r>
      <w:r w:rsidRPr="30BD9871" w:rsidR="30F7D14E">
        <w:rPr>
          <w:sz w:val="28"/>
          <w:szCs w:val="28"/>
        </w:rPr>
        <w:t xml:space="preserve"> that followed by ethnically diverse minorities especially</w:t>
      </w:r>
      <w:r w:rsidRPr="30BD9871" w:rsidR="15FFC9AD">
        <w:rPr>
          <w:sz w:val="28"/>
          <w:szCs w:val="28"/>
        </w:rPr>
        <w:t xml:space="preserve"> </w:t>
      </w:r>
      <w:r w:rsidRPr="30BD9871" w:rsidR="6609F176">
        <w:rPr>
          <w:sz w:val="28"/>
          <w:szCs w:val="28"/>
        </w:rPr>
        <w:t>back</w:t>
      </w:r>
      <w:r w:rsidRPr="30BD9871" w:rsidR="15FFC9AD">
        <w:rPr>
          <w:sz w:val="28"/>
          <w:szCs w:val="28"/>
        </w:rPr>
        <w:t xml:space="preserve"> people</w:t>
      </w:r>
      <w:r w:rsidRPr="30BD9871" w:rsidR="18332FE6">
        <w:rPr>
          <w:sz w:val="28"/>
          <w:szCs w:val="28"/>
        </w:rPr>
        <w:t xml:space="preserve"> it only further served to ingrain the value of community </w:t>
      </w:r>
      <w:r w:rsidRPr="30BD9871" w:rsidR="750921B9">
        <w:rPr>
          <w:sz w:val="28"/>
          <w:szCs w:val="28"/>
        </w:rPr>
        <w:t>policing</w:t>
      </w:r>
      <w:r w:rsidRPr="30BD9871" w:rsidR="18332FE6">
        <w:rPr>
          <w:sz w:val="28"/>
          <w:szCs w:val="28"/>
        </w:rPr>
        <w:t xml:space="preserve"> methods such as community outreach programs which would be undertaken by the police in the efforts of achi</w:t>
      </w:r>
      <w:r w:rsidRPr="30BD9871" w:rsidR="6BEC55B8">
        <w:rPr>
          <w:sz w:val="28"/>
          <w:szCs w:val="28"/>
        </w:rPr>
        <w:t xml:space="preserve">eving the goals of ‘’creating more opportunities for police and </w:t>
      </w:r>
      <w:r w:rsidRPr="30BD9871" w:rsidR="63BD43BE">
        <w:rPr>
          <w:sz w:val="28"/>
          <w:szCs w:val="28"/>
        </w:rPr>
        <w:t>community</w:t>
      </w:r>
      <w:r w:rsidRPr="30BD9871" w:rsidR="6BEC55B8">
        <w:rPr>
          <w:sz w:val="28"/>
          <w:szCs w:val="28"/>
        </w:rPr>
        <w:t xml:space="preserve"> members to engage in positive ways and develop a greater</w:t>
      </w:r>
      <w:r w:rsidRPr="30BD9871" w:rsidR="545B9452">
        <w:rPr>
          <w:sz w:val="28"/>
          <w:szCs w:val="28"/>
        </w:rPr>
        <w:t xml:space="preserve"> understanding and relationship between each other.’’</w:t>
      </w:r>
      <w:r w:rsidRPr="30BD9871" w:rsidR="37DBBF8D">
        <w:rPr>
          <w:sz w:val="28"/>
          <w:szCs w:val="28"/>
        </w:rPr>
        <w:t xml:space="preserve"> </w:t>
      </w:r>
      <w:r w:rsidRPr="30BD9871" w:rsidR="6FDBD652">
        <w:rPr>
          <w:sz w:val="28"/>
          <w:szCs w:val="28"/>
        </w:rPr>
        <w:t>(Transformations Treatment Centre, n.d.)</w:t>
      </w:r>
      <w:r w:rsidRPr="30BD9871" w:rsidR="6C2B758B">
        <w:rPr>
          <w:sz w:val="28"/>
          <w:szCs w:val="28"/>
        </w:rPr>
        <w:t xml:space="preserve">. </w:t>
      </w:r>
    </w:p>
    <w:p w:rsidR="30BD9871" w:rsidP="30BD9871" w:rsidRDefault="30BD9871" w14:paraId="7833823F" w14:textId="4A0987E1">
      <w:pPr>
        <w:pStyle w:val="Normal"/>
        <w:rPr>
          <w:sz w:val="28"/>
          <w:szCs w:val="28"/>
        </w:rPr>
      </w:pPr>
    </w:p>
    <w:p w:rsidR="30BD9871" w:rsidP="30BD9871" w:rsidRDefault="30BD9871" w14:paraId="0C0DFF8C" w14:textId="1BDD60B9">
      <w:pPr>
        <w:pStyle w:val="Normal"/>
        <w:rPr>
          <w:sz w:val="28"/>
          <w:szCs w:val="28"/>
        </w:rPr>
      </w:pPr>
    </w:p>
    <w:p w:rsidR="2E3824D7" w:rsidP="30BD9871" w:rsidRDefault="2E3824D7" w14:paraId="770F9036" w14:textId="515008DC">
      <w:pPr>
        <w:pStyle w:val="Normal"/>
        <w:rPr>
          <w:sz w:val="28"/>
          <w:szCs w:val="28"/>
        </w:rPr>
      </w:pPr>
      <w:r w:rsidRPr="30BD9871" w:rsidR="2E3824D7">
        <w:rPr>
          <w:sz w:val="28"/>
          <w:szCs w:val="28"/>
        </w:rPr>
        <w:t xml:space="preserve">The prevention of crime and </w:t>
      </w:r>
      <w:r w:rsidRPr="30BD9871" w:rsidR="2E3824D7">
        <w:rPr>
          <w:sz w:val="28"/>
          <w:szCs w:val="28"/>
        </w:rPr>
        <w:t>anti social</w:t>
      </w:r>
      <w:r w:rsidRPr="30BD9871" w:rsidR="2E3824D7">
        <w:rPr>
          <w:sz w:val="28"/>
          <w:szCs w:val="28"/>
        </w:rPr>
        <w:t xml:space="preserve"> behaviour may be considered just as important if not more than the responding to it</w:t>
      </w:r>
      <w:r w:rsidRPr="30BD9871" w:rsidR="27D18E73">
        <w:rPr>
          <w:sz w:val="28"/>
          <w:szCs w:val="28"/>
        </w:rPr>
        <w:t xml:space="preserve"> as prevents the occurrence of any victims, harm or cri</w:t>
      </w:r>
      <w:r w:rsidRPr="30BD9871" w:rsidR="2B0BF632">
        <w:rPr>
          <w:sz w:val="28"/>
          <w:szCs w:val="28"/>
        </w:rPr>
        <w:t xml:space="preserve">minal damage in the first place and helps to not only helps to establish the root cause of key issues and crime patterns </w:t>
      </w:r>
      <w:r w:rsidRPr="30BD9871" w:rsidR="09DA36A9">
        <w:rPr>
          <w:sz w:val="28"/>
          <w:szCs w:val="28"/>
        </w:rPr>
        <w:t>plaguing</w:t>
      </w:r>
      <w:r w:rsidRPr="30BD9871" w:rsidR="2B0BF632">
        <w:rPr>
          <w:sz w:val="28"/>
          <w:szCs w:val="28"/>
        </w:rPr>
        <w:t xml:space="preserve"> a community</w:t>
      </w:r>
      <w:r w:rsidRPr="30BD9871" w:rsidR="78B00BA6">
        <w:rPr>
          <w:sz w:val="28"/>
          <w:szCs w:val="28"/>
        </w:rPr>
        <w:t xml:space="preserve"> but also implement effective means and strategies to combat these issues as well as test out new </w:t>
      </w:r>
      <w:r w:rsidRPr="30BD9871" w:rsidR="4B355177">
        <w:rPr>
          <w:sz w:val="28"/>
          <w:szCs w:val="28"/>
        </w:rPr>
        <w:t>innovative</w:t>
      </w:r>
      <w:r w:rsidRPr="30BD9871" w:rsidR="78B00BA6">
        <w:rPr>
          <w:sz w:val="28"/>
          <w:szCs w:val="28"/>
        </w:rPr>
        <w:t xml:space="preserve"> plans and ideas that could serve to support further commu</w:t>
      </w:r>
      <w:r w:rsidRPr="30BD9871" w:rsidR="21EEFACE">
        <w:rPr>
          <w:sz w:val="28"/>
          <w:szCs w:val="28"/>
        </w:rPr>
        <w:t>nities in the future</w:t>
      </w:r>
      <w:r w:rsidRPr="30BD9871" w:rsidR="3F35F13D">
        <w:rPr>
          <w:sz w:val="28"/>
          <w:szCs w:val="28"/>
        </w:rPr>
        <w:t xml:space="preserve">. Some of these already available policing strategies that are actively applied to prevent crime and </w:t>
      </w:r>
      <w:r w:rsidRPr="30BD9871" w:rsidR="3F35F13D">
        <w:rPr>
          <w:sz w:val="28"/>
          <w:szCs w:val="28"/>
        </w:rPr>
        <w:t>anti social</w:t>
      </w:r>
      <w:r w:rsidRPr="30BD9871" w:rsidR="3F35F13D">
        <w:rPr>
          <w:sz w:val="28"/>
          <w:szCs w:val="28"/>
        </w:rPr>
        <w:t xml:space="preserve"> behaviour include addin</w:t>
      </w:r>
      <w:r w:rsidRPr="30BD9871" w:rsidR="0C906C46">
        <w:rPr>
          <w:sz w:val="28"/>
          <w:szCs w:val="28"/>
        </w:rPr>
        <w:t xml:space="preserve">g surveillance technology and increasing police presence in certain areas that are </w:t>
      </w:r>
      <w:r w:rsidRPr="30BD9871" w:rsidR="0C906C46">
        <w:rPr>
          <w:sz w:val="28"/>
          <w:szCs w:val="28"/>
        </w:rPr>
        <w:t>deemed</w:t>
      </w:r>
      <w:r w:rsidRPr="30BD9871" w:rsidR="0C906C46">
        <w:rPr>
          <w:sz w:val="28"/>
          <w:szCs w:val="28"/>
        </w:rPr>
        <w:t xml:space="preserve"> at risk of being targeted </w:t>
      </w:r>
      <w:r w:rsidRPr="30BD9871" w:rsidR="54521D78">
        <w:rPr>
          <w:sz w:val="28"/>
          <w:szCs w:val="28"/>
        </w:rPr>
        <w:t>by criminal elements. Other policing strategies that are also just as effective as those already ment</w:t>
      </w:r>
      <w:r w:rsidRPr="30BD9871" w:rsidR="3078616C">
        <w:rPr>
          <w:sz w:val="28"/>
          <w:szCs w:val="28"/>
        </w:rPr>
        <w:t xml:space="preserve">ioned include ‘’hot spot policing and </w:t>
      </w:r>
      <w:r w:rsidRPr="30BD9871" w:rsidR="5D6EE979">
        <w:rPr>
          <w:sz w:val="28"/>
          <w:szCs w:val="28"/>
        </w:rPr>
        <w:t>community oriented</w:t>
      </w:r>
      <w:r w:rsidRPr="30BD9871" w:rsidR="3078616C">
        <w:rPr>
          <w:sz w:val="28"/>
          <w:szCs w:val="28"/>
        </w:rPr>
        <w:t xml:space="preserve"> policing</w:t>
      </w:r>
      <w:r w:rsidRPr="30BD9871" w:rsidR="3B682E7E">
        <w:rPr>
          <w:sz w:val="28"/>
          <w:szCs w:val="28"/>
        </w:rPr>
        <w:t xml:space="preserve"> which</w:t>
      </w:r>
      <w:r w:rsidRPr="30BD9871" w:rsidR="3078616C">
        <w:rPr>
          <w:sz w:val="28"/>
          <w:szCs w:val="28"/>
        </w:rPr>
        <w:t xml:space="preserve"> </w:t>
      </w:r>
      <w:r w:rsidRPr="30BD9871" w:rsidR="3B682E7E">
        <w:rPr>
          <w:sz w:val="28"/>
          <w:szCs w:val="28"/>
        </w:rPr>
        <w:t>is being implemented in several countries to prevent crime and strengthen cooperation between police and t</w:t>
      </w:r>
      <w:r w:rsidRPr="30BD9871" w:rsidR="76E0E50A">
        <w:rPr>
          <w:sz w:val="28"/>
          <w:szCs w:val="28"/>
        </w:rPr>
        <w:t xml:space="preserve">he citizens they serve.’’ </w:t>
      </w:r>
      <w:r w:rsidRPr="30BD9871" w:rsidR="3D072162">
        <w:rPr>
          <w:sz w:val="28"/>
          <w:szCs w:val="28"/>
        </w:rPr>
        <w:t xml:space="preserve">(United Nations Office on Drugs and Crime, </w:t>
      </w:r>
      <w:r w:rsidRPr="30BD9871" w:rsidR="04C8D295">
        <w:rPr>
          <w:sz w:val="28"/>
          <w:szCs w:val="28"/>
        </w:rPr>
        <w:t xml:space="preserve">n.d.) </w:t>
      </w:r>
      <w:r w:rsidRPr="30BD9871" w:rsidR="5B9CF853">
        <w:rPr>
          <w:sz w:val="28"/>
          <w:szCs w:val="28"/>
        </w:rPr>
        <w:t>being able to effectively create and apply these policing methods and continue to evolve them as new criminal data and information becomes available is</w:t>
      </w:r>
      <w:r w:rsidRPr="30BD9871" w:rsidR="50553193">
        <w:rPr>
          <w:sz w:val="28"/>
          <w:szCs w:val="28"/>
        </w:rPr>
        <w:t xml:space="preserve"> one the most parts of community policing and creating an effective </w:t>
      </w:r>
      <w:r w:rsidRPr="30BD9871" w:rsidR="6A9C2896">
        <w:rPr>
          <w:sz w:val="28"/>
          <w:szCs w:val="28"/>
        </w:rPr>
        <w:t>deterrence</w:t>
      </w:r>
      <w:r w:rsidRPr="30BD9871" w:rsidR="50553193">
        <w:rPr>
          <w:sz w:val="28"/>
          <w:szCs w:val="28"/>
        </w:rPr>
        <w:t xml:space="preserve"> to criminal behaviour and activity to create a safe</w:t>
      </w:r>
      <w:r w:rsidRPr="30BD9871" w:rsidR="7D4BB9A0">
        <w:rPr>
          <w:sz w:val="28"/>
          <w:szCs w:val="28"/>
        </w:rPr>
        <w:t xml:space="preserve"> environment for the public as a whole.</w:t>
      </w:r>
      <w:r w:rsidRPr="30BD9871" w:rsidR="37A03BF4">
        <w:rPr>
          <w:sz w:val="28"/>
          <w:szCs w:val="28"/>
        </w:rPr>
        <w:t xml:space="preserve"> </w:t>
      </w:r>
      <w:r w:rsidRPr="30BD9871" w:rsidR="65C7BEA8">
        <w:rPr>
          <w:sz w:val="28"/>
          <w:szCs w:val="28"/>
        </w:rPr>
        <w:t xml:space="preserve"> </w:t>
      </w:r>
      <w:r w:rsidRPr="30BD9871" w:rsidR="65C7BEA8">
        <w:rPr>
          <w:sz w:val="28"/>
          <w:szCs w:val="28"/>
        </w:rPr>
        <w:t>it’s</w:t>
      </w:r>
      <w:r w:rsidRPr="30BD9871" w:rsidR="65C7BEA8">
        <w:rPr>
          <w:sz w:val="28"/>
          <w:szCs w:val="28"/>
        </w:rPr>
        <w:t xml:space="preserve"> also widely agreed upon and even substantiated by an official article by (College of </w:t>
      </w:r>
      <w:r w:rsidRPr="30BD9871" w:rsidR="000EB5AC">
        <w:rPr>
          <w:sz w:val="28"/>
          <w:szCs w:val="28"/>
        </w:rPr>
        <w:t xml:space="preserve">Policing n.d.) that the best ways to reduce crime and </w:t>
      </w:r>
      <w:r w:rsidRPr="30BD9871" w:rsidR="4169D07A">
        <w:rPr>
          <w:sz w:val="28"/>
          <w:szCs w:val="28"/>
        </w:rPr>
        <w:t>decrease</w:t>
      </w:r>
      <w:r w:rsidRPr="30BD9871" w:rsidR="000EB5AC">
        <w:rPr>
          <w:sz w:val="28"/>
          <w:szCs w:val="28"/>
        </w:rPr>
        <w:t xml:space="preserve"> the chance of people offending includes ‘’increasing the chance of being caught as a d</w:t>
      </w:r>
      <w:r w:rsidRPr="30BD9871" w:rsidR="7FDAD12B">
        <w:rPr>
          <w:sz w:val="28"/>
          <w:szCs w:val="28"/>
        </w:rPr>
        <w:t>eterrence, reducing opportunities for crime to be committed and winning the hearts and minds of the public</w:t>
      </w:r>
      <w:r w:rsidRPr="30BD9871" w:rsidR="092B81AD">
        <w:rPr>
          <w:sz w:val="28"/>
          <w:szCs w:val="28"/>
        </w:rPr>
        <w:t>.’’</w:t>
      </w:r>
    </w:p>
    <w:p w:rsidR="30BD9871" w:rsidP="30BD9871" w:rsidRDefault="30BD9871" w14:paraId="216201B7" w14:textId="5DEA3C8F">
      <w:pPr>
        <w:pStyle w:val="Normal"/>
        <w:rPr>
          <w:sz w:val="28"/>
          <w:szCs w:val="28"/>
        </w:rPr>
      </w:pPr>
    </w:p>
    <w:p w:rsidR="30BD9871" w:rsidP="30BD9871" w:rsidRDefault="30BD9871" w14:paraId="6E522921" w14:textId="00E37416">
      <w:pPr>
        <w:pStyle w:val="Normal"/>
        <w:rPr>
          <w:sz w:val="28"/>
          <w:szCs w:val="28"/>
        </w:rPr>
      </w:pPr>
    </w:p>
    <w:p w:rsidR="37A03BF4" w:rsidP="30BD9871" w:rsidRDefault="37A03BF4" w14:paraId="66410F7E" w14:textId="640D2709">
      <w:pPr>
        <w:pStyle w:val="Normal"/>
        <w:rPr>
          <w:sz w:val="28"/>
          <w:szCs w:val="28"/>
        </w:rPr>
      </w:pPr>
      <w:r w:rsidRPr="30BD9871" w:rsidR="37A03BF4">
        <w:rPr>
          <w:sz w:val="28"/>
          <w:szCs w:val="28"/>
        </w:rPr>
        <w:t xml:space="preserve">To conclude after the examination and analysis of how exactly crime and </w:t>
      </w:r>
      <w:r w:rsidRPr="30BD9871" w:rsidR="37A03BF4">
        <w:rPr>
          <w:sz w:val="28"/>
          <w:szCs w:val="28"/>
        </w:rPr>
        <w:t>anti social</w:t>
      </w:r>
      <w:r w:rsidRPr="30BD9871" w:rsidR="37A03BF4">
        <w:rPr>
          <w:sz w:val="28"/>
          <w:szCs w:val="28"/>
        </w:rPr>
        <w:t xml:space="preserve"> behaviour have an impact on local communities</w:t>
      </w:r>
      <w:r w:rsidRPr="30BD9871" w:rsidR="5F5461D6">
        <w:rPr>
          <w:sz w:val="28"/>
          <w:szCs w:val="28"/>
        </w:rPr>
        <w:t xml:space="preserve">, we can now see that there is a lot of complex decision making and information gathering needed to be done by the police in order to </w:t>
      </w:r>
      <w:r w:rsidRPr="30BD9871" w:rsidR="6D525E33">
        <w:rPr>
          <w:sz w:val="28"/>
          <w:szCs w:val="28"/>
        </w:rPr>
        <w:t xml:space="preserve">for the police to adapt to the everchanging danger that crime and </w:t>
      </w:r>
      <w:r w:rsidRPr="30BD9871" w:rsidR="6D525E33">
        <w:rPr>
          <w:sz w:val="28"/>
          <w:szCs w:val="28"/>
        </w:rPr>
        <w:t>anti social</w:t>
      </w:r>
      <w:r w:rsidRPr="30BD9871" w:rsidR="6D525E33">
        <w:rPr>
          <w:sz w:val="28"/>
          <w:szCs w:val="28"/>
        </w:rPr>
        <w:t xml:space="preserve"> behaviour poses to both individual victims as well as larger communities in general</w:t>
      </w:r>
      <w:r w:rsidRPr="30BD9871" w:rsidR="0DFFEB9B">
        <w:rPr>
          <w:sz w:val="28"/>
          <w:szCs w:val="28"/>
        </w:rPr>
        <w:t>. It is clear that both effect police action and engagement with the publics feedback as well as building a health</w:t>
      </w:r>
      <w:r w:rsidRPr="30BD9871" w:rsidR="43120BC3">
        <w:rPr>
          <w:sz w:val="28"/>
          <w:szCs w:val="28"/>
        </w:rPr>
        <w:t xml:space="preserve"> and lasting relationship between the police and the public are all equally important aspects of community poli</w:t>
      </w:r>
      <w:r w:rsidRPr="30BD9871" w:rsidR="700893D0">
        <w:rPr>
          <w:sz w:val="28"/>
          <w:szCs w:val="28"/>
        </w:rPr>
        <w:t xml:space="preserve">cing and preventing crime and </w:t>
      </w:r>
      <w:r w:rsidRPr="30BD9871" w:rsidR="700893D0">
        <w:rPr>
          <w:sz w:val="28"/>
          <w:szCs w:val="28"/>
        </w:rPr>
        <w:t>anti social</w:t>
      </w:r>
      <w:r w:rsidRPr="30BD9871" w:rsidR="700893D0">
        <w:rPr>
          <w:sz w:val="28"/>
          <w:szCs w:val="28"/>
        </w:rPr>
        <w:t xml:space="preserve"> behaviour</w:t>
      </w:r>
      <w:r w:rsidRPr="30BD9871" w:rsidR="136C56D5">
        <w:rPr>
          <w:sz w:val="28"/>
          <w:szCs w:val="28"/>
        </w:rPr>
        <w:t>,</w:t>
      </w:r>
      <w:r w:rsidRPr="30BD9871" w:rsidR="700893D0">
        <w:rPr>
          <w:sz w:val="28"/>
          <w:szCs w:val="28"/>
        </w:rPr>
        <w:t xml:space="preserve"> and that in order for it to be truly effective it requires </w:t>
      </w:r>
      <w:r w:rsidRPr="30BD9871" w:rsidR="056E5A78">
        <w:rPr>
          <w:sz w:val="28"/>
          <w:szCs w:val="28"/>
        </w:rPr>
        <w:t>collaboration</w:t>
      </w:r>
      <w:r w:rsidRPr="30BD9871" w:rsidR="700893D0">
        <w:rPr>
          <w:sz w:val="28"/>
          <w:szCs w:val="28"/>
        </w:rPr>
        <w:t xml:space="preserve"> and </w:t>
      </w:r>
      <w:r w:rsidRPr="30BD9871" w:rsidR="3163AE9F">
        <w:rPr>
          <w:sz w:val="28"/>
          <w:szCs w:val="28"/>
        </w:rPr>
        <w:t>commitment from both sides</w:t>
      </w:r>
      <w:r w:rsidRPr="30BD9871" w:rsidR="43120BC3">
        <w:rPr>
          <w:sz w:val="28"/>
          <w:szCs w:val="28"/>
        </w:rPr>
        <w:t xml:space="preserve"> </w:t>
      </w:r>
      <w:r w:rsidRPr="30BD9871" w:rsidR="1A0F2513">
        <w:rPr>
          <w:sz w:val="28"/>
          <w:szCs w:val="28"/>
        </w:rPr>
        <w:t>and is not only the sole responsibility of the police to manage but also the role of public to be there to support them in handling this responsibility</w:t>
      </w:r>
    </w:p>
    <w:p w:rsidR="30BD9871" w:rsidP="30BD9871" w:rsidRDefault="30BD9871" w14:paraId="64A68EFC" w14:textId="6C1DC62B">
      <w:pPr>
        <w:pStyle w:val="Normal"/>
        <w:rPr>
          <w:sz w:val="28"/>
          <w:szCs w:val="28"/>
        </w:rPr>
      </w:pPr>
    </w:p>
    <w:p w:rsidR="30BD9871" w:rsidP="30BD9871" w:rsidRDefault="30BD9871" w14:paraId="6A8156DA" w14:textId="71820443">
      <w:pPr>
        <w:pStyle w:val="Normal"/>
        <w:rPr>
          <w:sz w:val="28"/>
          <w:szCs w:val="28"/>
        </w:rPr>
      </w:pPr>
    </w:p>
    <w:p w:rsidR="30BD9871" w:rsidP="30BD9871" w:rsidRDefault="30BD9871" w14:paraId="753688A7" w14:textId="58A3774D">
      <w:pPr>
        <w:pStyle w:val="Normal"/>
        <w:rPr>
          <w:sz w:val="28"/>
          <w:szCs w:val="28"/>
        </w:rPr>
      </w:pPr>
    </w:p>
    <w:p w:rsidR="30BD9871" w:rsidP="30BD9871" w:rsidRDefault="30BD9871" w14:paraId="13EFFC51" w14:textId="36DC3948">
      <w:pPr>
        <w:pStyle w:val="Normal"/>
        <w:rPr>
          <w:sz w:val="28"/>
          <w:szCs w:val="28"/>
        </w:rPr>
      </w:pPr>
    </w:p>
    <w:p w:rsidR="30BD9871" w:rsidP="30BD9871" w:rsidRDefault="30BD9871" w14:paraId="21D6686A" w14:textId="05B7993A">
      <w:pPr>
        <w:pStyle w:val="Normal"/>
        <w:rPr>
          <w:sz w:val="28"/>
          <w:szCs w:val="28"/>
        </w:rPr>
      </w:pPr>
    </w:p>
    <w:p w:rsidR="30BD9871" w:rsidP="30BD9871" w:rsidRDefault="30BD9871" w14:paraId="02F8DB48" w14:textId="41129BEB">
      <w:pPr>
        <w:pStyle w:val="Normal"/>
        <w:rPr>
          <w:sz w:val="28"/>
          <w:szCs w:val="28"/>
        </w:rPr>
      </w:pPr>
    </w:p>
    <w:p w:rsidR="30BD9871" w:rsidP="30BD9871" w:rsidRDefault="30BD9871" w14:paraId="7EA58B15" w14:textId="6BADD6B4">
      <w:pPr>
        <w:pStyle w:val="Normal"/>
        <w:rPr>
          <w:sz w:val="40"/>
          <w:szCs w:val="40"/>
        </w:rPr>
      </w:pPr>
    </w:p>
    <w:p w:rsidR="30BD9871" w:rsidP="30BD9871" w:rsidRDefault="30BD9871" w14:paraId="281B5EE0" w14:textId="1B98DEFD">
      <w:pPr>
        <w:pStyle w:val="Normal"/>
        <w:rPr>
          <w:sz w:val="40"/>
          <w:szCs w:val="40"/>
        </w:rPr>
      </w:pPr>
    </w:p>
    <w:p w:rsidR="30BD9871" w:rsidP="30BD9871" w:rsidRDefault="30BD9871" w14:paraId="167B1104" w14:textId="2F3B3AB3">
      <w:pPr>
        <w:pStyle w:val="Normal"/>
        <w:rPr>
          <w:sz w:val="40"/>
          <w:szCs w:val="40"/>
        </w:rPr>
      </w:pPr>
    </w:p>
    <w:p w:rsidR="30BD9871" w:rsidP="30BD9871" w:rsidRDefault="30BD9871" w14:paraId="77D2F368" w14:textId="472790C5">
      <w:pPr>
        <w:pStyle w:val="Normal"/>
        <w:rPr>
          <w:sz w:val="40"/>
          <w:szCs w:val="40"/>
        </w:rPr>
      </w:pPr>
    </w:p>
    <w:p w:rsidR="30BD9871" w:rsidP="30BD9871" w:rsidRDefault="30BD9871" w14:paraId="1317E856" w14:textId="77E3064E">
      <w:pPr>
        <w:pStyle w:val="Normal"/>
        <w:rPr>
          <w:sz w:val="40"/>
          <w:szCs w:val="40"/>
        </w:rPr>
      </w:pPr>
    </w:p>
    <w:p w:rsidR="0030EE33" w:rsidP="30BD9871" w:rsidRDefault="0030EE33" w14:paraId="48774AF4" w14:textId="75DF269C">
      <w:pPr>
        <w:pStyle w:val="Normal"/>
        <w:rPr>
          <w:sz w:val="40"/>
          <w:szCs w:val="40"/>
        </w:rPr>
      </w:pPr>
      <w:r w:rsidRPr="30BD9871" w:rsidR="0030EE33">
        <w:rPr>
          <w:sz w:val="40"/>
          <w:szCs w:val="40"/>
        </w:rPr>
        <w:t>Reference list:</w:t>
      </w:r>
    </w:p>
    <w:p w:rsidR="30BD9871" w:rsidP="30BD9871" w:rsidRDefault="30BD9871" w14:paraId="11875382" w14:textId="308F0326">
      <w:pPr>
        <w:pStyle w:val="Normal"/>
        <w:rPr>
          <w:sz w:val="40"/>
          <w:szCs w:val="40"/>
        </w:rPr>
      </w:pPr>
    </w:p>
    <w:p w:rsidR="44200617" w:rsidP="30BD9871" w:rsidRDefault="44200617" w14:paraId="67440283" w14:textId="414435FD">
      <w:pPr>
        <w:pStyle w:val="Normal"/>
        <w:rPr>
          <w:i w:val="0"/>
          <w:iCs w:val="0"/>
          <w:sz w:val="36"/>
          <w:szCs w:val="36"/>
        </w:rPr>
      </w:pPr>
      <w:r w:rsidRPr="30BD9871" w:rsidR="44200617">
        <w:rPr>
          <w:i w:val="0"/>
          <w:iCs w:val="0"/>
          <w:sz w:val="36"/>
          <w:szCs w:val="36"/>
        </w:rPr>
        <w:t>P.J.Brantingham, G.Mohler, J.Macdonald (2022), ‘</w:t>
      </w:r>
      <w:r w:rsidRPr="30BD9871" w:rsidR="44200617">
        <w:rPr>
          <w:i w:val="1"/>
          <w:iCs w:val="1"/>
          <w:sz w:val="36"/>
          <w:szCs w:val="36"/>
        </w:rPr>
        <w:t xml:space="preserve">Changes in public- police cooperation the murder of George Floyed’, </w:t>
      </w:r>
      <w:r w:rsidRPr="30BD9871" w:rsidR="44200617">
        <w:rPr>
          <w:i w:val="0"/>
          <w:iCs w:val="0"/>
          <w:sz w:val="36"/>
          <w:szCs w:val="36"/>
        </w:rPr>
        <w:t xml:space="preserve">PNAS nexus, 1(5). Available at: </w:t>
      </w:r>
      <w:hyperlink r:id="R912c206083554c0e">
        <w:r w:rsidRPr="30BD9871" w:rsidR="44200617">
          <w:rPr>
            <w:rStyle w:val="Hyperlink"/>
            <w:i w:val="0"/>
            <w:iCs w:val="0"/>
            <w:sz w:val="36"/>
            <w:szCs w:val="36"/>
          </w:rPr>
          <w:t>https://academic.oup.com/pnasnexus/article/1/5/pgac189/6695312</w:t>
        </w:r>
      </w:hyperlink>
    </w:p>
    <w:p w:rsidR="44200617" w:rsidP="30BD9871" w:rsidRDefault="44200617" w14:paraId="1F15E057" w14:textId="2F4AD7BD">
      <w:pPr>
        <w:pStyle w:val="Normal"/>
        <w:rPr>
          <w:i w:val="0"/>
          <w:iCs w:val="0"/>
          <w:sz w:val="36"/>
          <w:szCs w:val="36"/>
        </w:rPr>
      </w:pPr>
      <w:r w:rsidRPr="30BD9871" w:rsidR="44200617">
        <w:rPr>
          <w:i w:val="0"/>
          <w:iCs w:val="0"/>
          <w:sz w:val="36"/>
          <w:szCs w:val="36"/>
        </w:rPr>
        <w:t>(Accessed: 9</w:t>
      </w:r>
      <w:r w:rsidRPr="30BD9871" w:rsidR="44200617">
        <w:rPr>
          <w:i w:val="0"/>
          <w:iCs w:val="0"/>
          <w:sz w:val="36"/>
          <w:szCs w:val="36"/>
          <w:vertAlign w:val="superscript"/>
        </w:rPr>
        <w:t>th</w:t>
      </w:r>
      <w:r w:rsidRPr="30BD9871" w:rsidR="44200617">
        <w:rPr>
          <w:i w:val="0"/>
          <w:iCs w:val="0"/>
          <w:sz w:val="36"/>
          <w:szCs w:val="36"/>
        </w:rPr>
        <w:t xml:space="preserve"> November 2023)</w:t>
      </w:r>
    </w:p>
    <w:p w:rsidR="30BD9871" w:rsidP="30BD9871" w:rsidRDefault="30BD9871" w14:paraId="1C05C951" w14:textId="7047DFE8">
      <w:pPr>
        <w:pStyle w:val="Normal"/>
        <w:rPr>
          <w:i w:val="0"/>
          <w:iCs w:val="0"/>
          <w:sz w:val="36"/>
          <w:szCs w:val="36"/>
        </w:rPr>
      </w:pPr>
    </w:p>
    <w:p w:rsidR="44200617" w:rsidP="30BD9871" w:rsidRDefault="44200617" w14:paraId="6F8CA3DE" w14:textId="650DB0EC">
      <w:pPr>
        <w:pStyle w:val="Normal"/>
        <w:rPr>
          <w:i w:val="0"/>
          <w:iCs w:val="0"/>
          <w:sz w:val="36"/>
          <w:szCs w:val="36"/>
        </w:rPr>
      </w:pPr>
      <w:r w:rsidRPr="30BD9871" w:rsidR="44200617">
        <w:rPr>
          <w:i w:val="0"/>
          <w:iCs w:val="0"/>
          <w:sz w:val="36"/>
          <w:szCs w:val="36"/>
        </w:rPr>
        <w:t xml:space="preserve">College of Policing (n.d) </w:t>
      </w:r>
      <w:r w:rsidRPr="30BD9871" w:rsidR="44200617">
        <w:rPr>
          <w:i w:val="1"/>
          <w:iCs w:val="1"/>
          <w:sz w:val="36"/>
          <w:szCs w:val="36"/>
        </w:rPr>
        <w:t xml:space="preserve">What stops people offending? </w:t>
      </w:r>
      <w:r w:rsidRPr="30BD9871" w:rsidR="44200617">
        <w:rPr>
          <w:i w:val="0"/>
          <w:iCs w:val="0"/>
          <w:sz w:val="36"/>
          <w:szCs w:val="36"/>
        </w:rPr>
        <w:t xml:space="preserve">Available at: </w:t>
      </w:r>
      <w:hyperlink r:id="R328eec350eae4fe6">
        <w:r w:rsidRPr="30BD9871" w:rsidR="44200617">
          <w:rPr>
            <w:rStyle w:val="Hyperlink"/>
            <w:i w:val="0"/>
            <w:iCs w:val="0"/>
            <w:sz w:val="36"/>
            <w:szCs w:val="36"/>
          </w:rPr>
          <w:t>https://www.college.police.uk/research/what-works-policing-reduce-crime/what-stops-people-offending</w:t>
        </w:r>
      </w:hyperlink>
    </w:p>
    <w:p w:rsidR="44200617" w:rsidP="30BD9871" w:rsidRDefault="44200617" w14:paraId="4275B4CC" w14:textId="2791FA92">
      <w:pPr>
        <w:pStyle w:val="Normal"/>
        <w:rPr>
          <w:i w:val="0"/>
          <w:iCs w:val="0"/>
          <w:sz w:val="36"/>
          <w:szCs w:val="36"/>
        </w:rPr>
      </w:pPr>
      <w:r w:rsidRPr="30BD9871" w:rsidR="44200617">
        <w:rPr>
          <w:i w:val="0"/>
          <w:iCs w:val="0"/>
          <w:sz w:val="36"/>
          <w:szCs w:val="36"/>
        </w:rPr>
        <w:t>(Accessed: 10</w:t>
      </w:r>
      <w:r w:rsidRPr="30BD9871" w:rsidR="44200617">
        <w:rPr>
          <w:i w:val="0"/>
          <w:iCs w:val="0"/>
          <w:sz w:val="36"/>
          <w:szCs w:val="36"/>
          <w:vertAlign w:val="superscript"/>
        </w:rPr>
        <w:t>th</w:t>
      </w:r>
      <w:r w:rsidRPr="30BD9871" w:rsidR="44200617">
        <w:rPr>
          <w:i w:val="0"/>
          <w:iCs w:val="0"/>
          <w:sz w:val="36"/>
          <w:szCs w:val="36"/>
        </w:rPr>
        <w:t xml:space="preserve"> November 2023)</w:t>
      </w:r>
    </w:p>
    <w:p w:rsidR="30BD9871" w:rsidP="30BD9871" w:rsidRDefault="30BD9871" w14:paraId="03ACA6BF" w14:textId="18A7C7A6">
      <w:pPr>
        <w:pStyle w:val="Normal"/>
        <w:rPr>
          <w:i w:val="0"/>
          <w:iCs w:val="0"/>
          <w:sz w:val="36"/>
          <w:szCs w:val="36"/>
        </w:rPr>
      </w:pPr>
    </w:p>
    <w:p w:rsidR="44200617" w:rsidP="30BD9871" w:rsidRDefault="44200617" w14:paraId="68ACF862" w14:textId="01EE896A">
      <w:pPr>
        <w:pStyle w:val="Normal"/>
        <w:rPr>
          <w:i w:val="1"/>
          <w:iCs w:val="1"/>
          <w:sz w:val="36"/>
          <w:szCs w:val="36"/>
        </w:rPr>
      </w:pPr>
      <w:r w:rsidRPr="30BD9871" w:rsidR="44200617">
        <w:rPr>
          <w:i w:val="0"/>
          <w:iCs w:val="0"/>
          <w:sz w:val="36"/>
          <w:szCs w:val="36"/>
        </w:rPr>
        <w:t xml:space="preserve">College of Policing (2021) </w:t>
      </w:r>
      <w:r w:rsidRPr="30BD9871" w:rsidR="44200617">
        <w:rPr>
          <w:i w:val="1"/>
          <w:iCs w:val="1"/>
          <w:sz w:val="36"/>
          <w:szCs w:val="36"/>
        </w:rPr>
        <w:t xml:space="preserve">Zero tolerance policing </w:t>
      </w:r>
      <w:r w:rsidRPr="30BD9871" w:rsidR="44200617">
        <w:rPr>
          <w:i w:val="0"/>
          <w:iCs w:val="0"/>
          <w:sz w:val="36"/>
          <w:szCs w:val="36"/>
        </w:rPr>
        <w:t xml:space="preserve">Available at: </w:t>
      </w:r>
      <w:hyperlink r:id="R7bba5a820cff4811">
        <w:r w:rsidRPr="30BD9871" w:rsidR="44200617">
          <w:rPr>
            <w:rStyle w:val="Hyperlink"/>
            <w:i w:val="0"/>
            <w:iCs w:val="0"/>
            <w:sz w:val="36"/>
            <w:szCs w:val="36"/>
          </w:rPr>
          <w:t>https://www.college.police.uk/research/what-works-policing-reduce-crime/zero-tolerance</w:t>
        </w:r>
      </w:hyperlink>
    </w:p>
    <w:p w:rsidR="44200617" w:rsidP="30BD9871" w:rsidRDefault="44200617" w14:paraId="670D7391" w14:textId="0E96ED66">
      <w:pPr>
        <w:pStyle w:val="Normal"/>
        <w:rPr>
          <w:i w:val="0"/>
          <w:iCs w:val="0"/>
          <w:sz w:val="36"/>
          <w:szCs w:val="36"/>
        </w:rPr>
      </w:pPr>
      <w:r w:rsidRPr="30BD9871" w:rsidR="44200617">
        <w:rPr>
          <w:i w:val="0"/>
          <w:iCs w:val="0"/>
          <w:sz w:val="36"/>
          <w:szCs w:val="36"/>
        </w:rPr>
        <w:t>(Accessed: 9</w:t>
      </w:r>
      <w:r w:rsidRPr="30BD9871" w:rsidR="44200617">
        <w:rPr>
          <w:i w:val="0"/>
          <w:iCs w:val="0"/>
          <w:sz w:val="36"/>
          <w:szCs w:val="36"/>
          <w:vertAlign w:val="superscript"/>
        </w:rPr>
        <w:t>th</w:t>
      </w:r>
      <w:r w:rsidRPr="30BD9871" w:rsidR="44200617">
        <w:rPr>
          <w:i w:val="0"/>
          <w:iCs w:val="0"/>
          <w:sz w:val="36"/>
          <w:szCs w:val="36"/>
        </w:rPr>
        <w:t xml:space="preserve"> November 2023)</w:t>
      </w:r>
    </w:p>
    <w:p w:rsidR="30BD9871" w:rsidP="30BD9871" w:rsidRDefault="30BD9871" w14:paraId="54CA45F7" w14:textId="667BE186">
      <w:pPr>
        <w:pStyle w:val="Normal"/>
        <w:rPr>
          <w:i w:val="0"/>
          <w:iCs w:val="0"/>
          <w:sz w:val="36"/>
          <w:szCs w:val="36"/>
        </w:rPr>
      </w:pPr>
    </w:p>
    <w:p w:rsidR="30BD9871" w:rsidP="30BD9871" w:rsidRDefault="30BD9871" w14:paraId="5C52FD77" w14:textId="5EFD78EA">
      <w:pPr>
        <w:pStyle w:val="Normal"/>
        <w:rPr>
          <w:i w:val="0"/>
          <w:iCs w:val="0"/>
          <w:sz w:val="36"/>
          <w:szCs w:val="36"/>
        </w:rPr>
      </w:pPr>
    </w:p>
    <w:p w:rsidR="44200617" w:rsidP="30BD9871" w:rsidRDefault="44200617" w14:paraId="1C8F2AD5" w14:textId="03C97F13">
      <w:pPr>
        <w:pStyle w:val="Normal"/>
        <w:rPr>
          <w:i w:val="0"/>
          <w:iCs w:val="0"/>
          <w:sz w:val="36"/>
          <w:szCs w:val="36"/>
        </w:rPr>
      </w:pPr>
      <w:r w:rsidRPr="30BD9871" w:rsidR="44200617">
        <w:rPr>
          <w:i w:val="0"/>
          <w:iCs w:val="0"/>
          <w:sz w:val="36"/>
          <w:szCs w:val="36"/>
        </w:rPr>
        <w:t xml:space="preserve">East Staffordshire Borough Council (n.d) </w:t>
      </w:r>
      <w:r w:rsidRPr="30BD9871" w:rsidR="44200617">
        <w:rPr>
          <w:i w:val="1"/>
          <w:iCs w:val="1"/>
          <w:sz w:val="36"/>
          <w:szCs w:val="36"/>
        </w:rPr>
        <w:t xml:space="preserve">ASB Frequently Asked Questions. </w:t>
      </w:r>
      <w:r w:rsidRPr="30BD9871" w:rsidR="44200617">
        <w:rPr>
          <w:i w:val="0"/>
          <w:iCs w:val="0"/>
          <w:sz w:val="36"/>
          <w:szCs w:val="36"/>
        </w:rPr>
        <w:t xml:space="preserve">Available at: </w:t>
      </w:r>
      <w:hyperlink r:id="Ra368cbf49ea645ef">
        <w:r w:rsidRPr="30BD9871" w:rsidR="44200617">
          <w:rPr>
            <w:rStyle w:val="Hyperlink"/>
            <w:i w:val="0"/>
            <w:iCs w:val="0"/>
            <w:sz w:val="36"/>
            <w:szCs w:val="36"/>
          </w:rPr>
          <w:t>https://www.eaststaffsbc.gov.uk/anti-social-behaviour/asb-frequently-asked-questions</w:t>
        </w:r>
      </w:hyperlink>
    </w:p>
    <w:p w:rsidR="44200617" w:rsidP="30BD9871" w:rsidRDefault="44200617" w14:paraId="18EA9BD3" w14:textId="6B892D59">
      <w:pPr>
        <w:pStyle w:val="Normal"/>
        <w:rPr>
          <w:sz w:val="36"/>
          <w:szCs w:val="36"/>
        </w:rPr>
      </w:pPr>
      <w:r w:rsidRPr="30BD9871" w:rsidR="44200617">
        <w:rPr>
          <w:sz w:val="36"/>
          <w:szCs w:val="36"/>
        </w:rPr>
        <w:t>(Accessed 8</w:t>
      </w:r>
      <w:r w:rsidRPr="30BD9871" w:rsidR="44200617">
        <w:rPr>
          <w:sz w:val="36"/>
          <w:szCs w:val="36"/>
          <w:vertAlign w:val="superscript"/>
        </w:rPr>
        <w:t>th</w:t>
      </w:r>
      <w:r w:rsidRPr="30BD9871" w:rsidR="44200617">
        <w:rPr>
          <w:sz w:val="36"/>
          <w:szCs w:val="36"/>
        </w:rPr>
        <w:t xml:space="preserve"> November 2023)</w:t>
      </w:r>
    </w:p>
    <w:p w:rsidR="30BD9871" w:rsidP="30BD9871" w:rsidRDefault="30BD9871" w14:paraId="29549E4F" w14:textId="1185077D">
      <w:pPr>
        <w:pStyle w:val="Normal"/>
        <w:rPr>
          <w:sz w:val="40"/>
          <w:szCs w:val="40"/>
        </w:rPr>
      </w:pPr>
    </w:p>
    <w:p w:rsidR="44200617" w:rsidP="30BD9871" w:rsidRDefault="44200617" w14:paraId="07DF5020" w14:textId="74BD552B">
      <w:pPr>
        <w:pStyle w:val="Normal"/>
        <w:rPr>
          <w:i w:val="1"/>
          <w:iCs w:val="1"/>
          <w:sz w:val="36"/>
          <w:szCs w:val="36"/>
        </w:rPr>
      </w:pPr>
      <w:r w:rsidRPr="30BD9871" w:rsidR="44200617">
        <w:rPr>
          <w:i w:val="0"/>
          <w:iCs w:val="0"/>
          <w:sz w:val="36"/>
          <w:szCs w:val="36"/>
        </w:rPr>
        <w:t>J.C.Eichstaedt Et al (2021) ‘</w:t>
      </w:r>
      <w:r w:rsidRPr="30BD9871" w:rsidR="44200617">
        <w:rPr>
          <w:i w:val="1"/>
          <w:iCs w:val="1"/>
          <w:sz w:val="36"/>
          <w:szCs w:val="36"/>
        </w:rPr>
        <w:t xml:space="preserve">The emotional and mental health impact of the murder of George Floyd on the US population’ </w:t>
      </w:r>
      <w:r w:rsidRPr="30BD9871" w:rsidR="44200617">
        <w:rPr>
          <w:i w:val="0"/>
          <w:iCs w:val="0"/>
          <w:sz w:val="36"/>
          <w:szCs w:val="36"/>
        </w:rPr>
        <w:t xml:space="preserve">Proceedings of the National Academy of Sciences, 118(39) Available at: </w:t>
      </w:r>
      <w:hyperlink r:id="Raf1ca12deece422e">
        <w:r w:rsidRPr="30BD9871" w:rsidR="44200617">
          <w:rPr>
            <w:rStyle w:val="Hyperlink"/>
            <w:i w:val="0"/>
            <w:iCs w:val="0"/>
            <w:sz w:val="36"/>
            <w:szCs w:val="36"/>
          </w:rPr>
          <w:t>https://www.pnas.org/doi/full/10.1073/pnas.2109139118</w:t>
        </w:r>
      </w:hyperlink>
    </w:p>
    <w:p w:rsidR="44200617" w:rsidP="30BD9871" w:rsidRDefault="44200617" w14:paraId="2F3566BC" w14:textId="6E09EBC1">
      <w:pPr>
        <w:pStyle w:val="Normal"/>
        <w:rPr>
          <w:i w:val="0"/>
          <w:iCs w:val="0"/>
          <w:sz w:val="36"/>
          <w:szCs w:val="36"/>
        </w:rPr>
      </w:pPr>
      <w:r w:rsidRPr="30BD9871" w:rsidR="44200617">
        <w:rPr>
          <w:i w:val="0"/>
          <w:iCs w:val="0"/>
          <w:sz w:val="36"/>
          <w:szCs w:val="36"/>
        </w:rPr>
        <w:t>(Accessed: 9</w:t>
      </w:r>
      <w:r w:rsidRPr="30BD9871" w:rsidR="44200617">
        <w:rPr>
          <w:i w:val="0"/>
          <w:iCs w:val="0"/>
          <w:sz w:val="36"/>
          <w:szCs w:val="36"/>
          <w:vertAlign w:val="superscript"/>
        </w:rPr>
        <w:t>th</w:t>
      </w:r>
      <w:r w:rsidRPr="30BD9871" w:rsidR="44200617">
        <w:rPr>
          <w:i w:val="0"/>
          <w:iCs w:val="0"/>
          <w:sz w:val="36"/>
          <w:szCs w:val="36"/>
        </w:rPr>
        <w:t xml:space="preserve"> November 2023)</w:t>
      </w:r>
    </w:p>
    <w:p w:rsidR="30BD9871" w:rsidP="30BD9871" w:rsidRDefault="30BD9871" w14:paraId="41C43490" w14:textId="665C35B4">
      <w:pPr>
        <w:pStyle w:val="Normal"/>
        <w:rPr>
          <w:sz w:val="40"/>
          <w:szCs w:val="40"/>
        </w:rPr>
      </w:pPr>
    </w:p>
    <w:p w:rsidR="30BD9871" w:rsidP="30BD9871" w:rsidRDefault="30BD9871" w14:paraId="0D78C0AE" w14:textId="453D02EA">
      <w:pPr>
        <w:pStyle w:val="Normal"/>
        <w:rPr>
          <w:sz w:val="40"/>
          <w:szCs w:val="40"/>
        </w:rPr>
      </w:pPr>
    </w:p>
    <w:p w:rsidR="44200617" w:rsidP="30BD9871" w:rsidRDefault="44200617" w14:paraId="1591FDAC" w14:textId="2AFE7573">
      <w:pPr>
        <w:pStyle w:val="Normal"/>
        <w:rPr>
          <w:i w:val="1"/>
          <w:iCs w:val="1"/>
          <w:sz w:val="36"/>
          <w:szCs w:val="36"/>
        </w:rPr>
      </w:pPr>
      <w:r w:rsidRPr="30BD9871" w:rsidR="44200617">
        <w:rPr>
          <w:i w:val="0"/>
          <w:iCs w:val="0"/>
          <w:sz w:val="36"/>
          <w:szCs w:val="36"/>
        </w:rPr>
        <w:t xml:space="preserve">Home Office (n.d) </w:t>
      </w:r>
      <w:r w:rsidRPr="30BD9871" w:rsidR="44200617">
        <w:rPr>
          <w:i w:val="1"/>
          <w:iCs w:val="1"/>
          <w:sz w:val="36"/>
          <w:szCs w:val="36"/>
        </w:rPr>
        <w:t xml:space="preserve">Anti social behaviour: impacts on individuals and local communities   </w:t>
      </w:r>
      <w:r w:rsidRPr="30BD9871" w:rsidR="44200617">
        <w:rPr>
          <w:i w:val="0"/>
          <w:iCs w:val="0"/>
          <w:sz w:val="36"/>
          <w:szCs w:val="36"/>
        </w:rPr>
        <w:t xml:space="preserve">Available at: </w:t>
      </w:r>
      <w:hyperlink r:id="R19b85f24a0bb41ee">
        <w:r w:rsidRPr="30BD9871" w:rsidR="44200617">
          <w:rPr>
            <w:rStyle w:val="Hyperlink"/>
            <w:i w:val="0"/>
            <w:iCs w:val="0"/>
            <w:sz w:val="36"/>
            <w:szCs w:val="36"/>
          </w:rPr>
          <w:t>https://www.gov.uk/government/publications/impacts-of-anti-social-behaviour-on-individuals-and-communities/anti-social-behaviour-impacts-on-individuals-and-local-communities</w:t>
        </w:r>
      </w:hyperlink>
    </w:p>
    <w:p w:rsidR="44200617" w:rsidP="30BD9871" w:rsidRDefault="44200617" w14:paraId="51DC04A2" w14:textId="64BFB73B">
      <w:pPr>
        <w:pStyle w:val="Normal"/>
        <w:rPr>
          <w:i w:val="0"/>
          <w:iCs w:val="0"/>
          <w:sz w:val="36"/>
          <w:szCs w:val="36"/>
        </w:rPr>
      </w:pPr>
      <w:r w:rsidRPr="30BD9871" w:rsidR="44200617">
        <w:rPr>
          <w:i w:val="0"/>
          <w:iCs w:val="0"/>
          <w:sz w:val="36"/>
          <w:szCs w:val="36"/>
        </w:rPr>
        <w:t>(Accessed: 9</w:t>
      </w:r>
      <w:r w:rsidRPr="30BD9871" w:rsidR="44200617">
        <w:rPr>
          <w:i w:val="0"/>
          <w:iCs w:val="0"/>
          <w:sz w:val="36"/>
          <w:szCs w:val="36"/>
          <w:vertAlign w:val="superscript"/>
        </w:rPr>
        <w:t>th</w:t>
      </w:r>
      <w:r w:rsidRPr="30BD9871" w:rsidR="44200617">
        <w:rPr>
          <w:i w:val="0"/>
          <w:iCs w:val="0"/>
          <w:sz w:val="36"/>
          <w:szCs w:val="36"/>
        </w:rPr>
        <w:t xml:space="preserve"> November 2023)</w:t>
      </w:r>
    </w:p>
    <w:p w:rsidR="30BD9871" w:rsidP="30BD9871" w:rsidRDefault="30BD9871" w14:paraId="63C1FCFC" w14:textId="718F280E">
      <w:pPr>
        <w:pStyle w:val="Normal"/>
        <w:rPr>
          <w:sz w:val="40"/>
          <w:szCs w:val="40"/>
        </w:rPr>
      </w:pPr>
    </w:p>
    <w:p w:rsidR="30BD9871" w:rsidP="30BD9871" w:rsidRDefault="30BD9871" w14:paraId="131FC4B5" w14:textId="5A603304">
      <w:pPr>
        <w:pStyle w:val="Normal"/>
        <w:rPr>
          <w:sz w:val="40"/>
          <w:szCs w:val="40"/>
        </w:rPr>
      </w:pPr>
    </w:p>
    <w:p w:rsidR="0030EE33" w:rsidP="30BD9871" w:rsidRDefault="0030EE33" w14:paraId="07A9F3C2" w14:textId="13CC3CC5">
      <w:pPr>
        <w:pStyle w:val="Normal"/>
        <w:rPr>
          <w:sz w:val="36"/>
          <w:szCs w:val="36"/>
        </w:rPr>
      </w:pPr>
      <w:r w:rsidRPr="30BD9871" w:rsidR="0030EE33">
        <w:rPr>
          <w:sz w:val="36"/>
          <w:szCs w:val="36"/>
        </w:rPr>
        <w:t>Lexis</w:t>
      </w:r>
      <w:r w:rsidRPr="30BD9871" w:rsidR="174BB691">
        <w:rPr>
          <w:sz w:val="36"/>
          <w:szCs w:val="36"/>
        </w:rPr>
        <w:t xml:space="preserve"> </w:t>
      </w:r>
      <w:r w:rsidRPr="30BD9871" w:rsidR="0030EE33">
        <w:rPr>
          <w:sz w:val="36"/>
          <w:szCs w:val="36"/>
        </w:rPr>
        <w:t>Nexis (</w:t>
      </w:r>
      <w:r w:rsidRPr="30BD9871" w:rsidR="0030EE33">
        <w:rPr>
          <w:sz w:val="36"/>
          <w:szCs w:val="36"/>
        </w:rPr>
        <w:t>n.d</w:t>
      </w:r>
      <w:r w:rsidRPr="30BD9871" w:rsidR="0030EE33">
        <w:rPr>
          <w:sz w:val="36"/>
          <w:szCs w:val="36"/>
        </w:rPr>
        <w:t xml:space="preserve">) </w:t>
      </w:r>
      <w:r w:rsidRPr="30BD9871" w:rsidR="4F8A055E">
        <w:rPr>
          <w:sz w:val="36"/>
          <w:szCs w:val="36"/>
        </w:rPr>
        <w:t>‘</w:t>
      </w:r>
      <w:r w:rsidRPr="30BD9871" w:rsidR="4F8A055E">
        <w:rPr>
          <w:i w:val="1"/>
          <w:iCs w:val="1"/>
          <w:sz w:val="36"/>
          <w:szCs w:val="36"/>
        </w:rPr>
        <w:t xml:space="preserve">Criminal act’ Lexis Nexis legal </w:t>
      </w:r>
      <w:r w:rsidRPr="30BD9871" w:rsidR="0A836641">
        <w:rPr>
          <w:i w:val="1"/>
          <w:iCs w:val="1"/>
          <w:sz w:val="36"/>
          <w:szCs w:val="36"/>
        </w:rPr>
        <w:t xml:space="preserve">glossary </w:t>
      </w:r>
      <w:r w:rsidRPr="30BD9871" w:rsidR="0A836641">
        <w:rPr>
          <w:i w:val="0"/>
          <w:iCs w:val="0"/>
          <w:sz w:val="36"/>
          <w:szCs w:val="36"/>
        </w:rPr>
        <w:t xml:space="preserve">Available at: </w:t>
      </w:r>
      <w:hyperlink r:id="R7258d801925441c3">
        <w:r w:rsidRPr="30BD9871" w:rsidR="0A836641">
          <w:rPr>
            <w:rStyle w:val="Hyperlink"/>
            <w:i w:val="0"/>
            <w:iCs w:val="0"/>
            <w:sz w:val="36"/>
            <w:szCs w:val="36"/>
          </w:rPr>
          <w:t>https://www.lexisnexis.co.uk/legal/glossary/criminal-act</w:t>
        </w:r>
      </w:hyperlink>
    </w:p>
    <w:p w:rsidR="0A836641" w:rsidP="30BD9871" w:rsidRDefault="0A836641" w14:paraId="314FAC7B" w14:textId="586D3B8E">
      <w:pPr>
        <w:pStyle w:val="Normal"/>
        <w:rPr>
          <w:i w:val="0"/>
          <w:iCs w:val="0"/>
          <w:sz w:val="36"/>
          <w:szCs w:val="36"/>
        </w:rPr>
      </w:pPr>
      <w:r w:rsidRPr="30BD9871" w:rsidR="0A836641">
        <w:rPr>
          <w:i w:val="0"/>
          <w:iCs w:val="0"/>
          <w:sz w:val="36"/>
          <w:szCs w:val="36"/>
        </w:rPr>
        <w:t>(Accessed: 8</w:t>
      </w:r>
      <w:r w:rsidRPr="30BD9871" w:rsidR="0A836641">
        <w:rPr>
          <w:i w:val="0"/>
          <w:iCs w:val="0"/>
          <w:sz w:val="36"/>
          <w:szCs w:val="36"/>
          <w:vertAlign w:val="superscript"/>
        </w:rPr>
        <w:t>th</w:t>
      </w:r>
      <w:r w:rsidRPr="30BD9871" w:rsidR="0A836641">
        <w:rPr>
          <w:i w:val="0"/>
          <w:iCs w:val="0"/>
          <w:sz w:val="36"/>
          <w:szCs w:val="36"/>
        </w:rPr>
        <w:t xml:space="preserve"> November 2023)</w:t>
      </w:r>
    </w:p>
    <w:p w:rsidR="30BD9871" w:rsidP="30BD9871" w:rsidRDefault="30BD9871" w14:paraId="3A4CAF84" w14:textId="3D352322">
      <w:pPr>
        <w:pStyle w:val="Normal"/>
        <w:rPr>
          <w:i w:val="0"/>
          <w:iCs w:val="0"/>
          <w:sz w:val="36"/>
          <w:szCs w:val="36"/>
        </w:rPr>
      </w:pPr>
    </w:p>
    <w:p w:rsidR="30BD9871" w:rsidP="30BD9871" w:rsidRDefault="30BD9871" w14:paraId="35697E37" w14:textId="00C48599">
      <w:pPr>
        <w:pStyle w:val="Normal"/>
        <w:rPr>
          <w:i w:val="0"/>
          <w:iCs w:val="0"/>
          <w:sz w:val="36"/>
          <w:szCs w:val="36"/>
        </w:rPr>
      </w:pPr>
    </w:p>
    <w:p w:rsidR="3E17A099" w:rsidP="30BD9871" w:rsidRDefault="3E17A099" w14:paraId="7F222BB9" w14:textId="02AAF050">
      <w:pPr>
        <w:pStyle w:val="Normal"/>
        <w:rPr>
          <w:i w:val="0"/>
          <w:iCs w:val="0"/>
          <w:sz w:val="36"/>
          <w:szCs w:val="36"/>
        </w:rPr>
      </w:pPr>
      <w:r w:rsidRPr="30BD9871" w:rsidR="3E17A099">
        <w:rPr>
          <w:i w:val="0"/>
          <w:iCs w:val="0"/>
          <w:sz w:val="36"/>
          <w:szCs w:val="36"/>
        </w:rPr>
        <w:t>Metropolitan police (</w:t>
      </w:r>
      <w:r w:rsidRPr="30BD9871" w:rsidR="3E17A099">
        <w:rPr>
          <w:i w:val="0"/>
          <w:iCs w:val="0"/>
          <w:sz w:val="36"/>
          <w:szCs w:val="36"/>
        </w:rPr>
        <w:t>n.d</w:t>
      </w:r>
      <w:r w:rsidRPr="30BD9871" w:rsidR="3E17A099">
        <w:rPr>
          <w:i w:val="0"/>
          <w:iCs w:val="0"/>
          <w:sz w:val="36"/>
          <w:szCs w:val="36"/>
        </w:rPr>
        <w:t xml:space="preserve">)  </w:t>
      </w:r>
      <w:r w:rsidRPr="30BD9871" w:rsidR="3E17A099">
        <w:rPr>
          <w:i w:val="1"/>
          <w:iCs w:val="1"/>
          <w:sz w:val="36"/>
          <w:szCs w:val="36"/>
        </w:rPr>
        <w:t>What</w:t>
      </w:r>
      <w:r w:rsidRPr="30BD9871" w:rsidR="3E17A099">
        <w:rPr>
          <w:i w:val="1"/>
          <w:iCs w:val="1"/>
          <w:sz w:val="36"/>
          <w:szCs w:val="36"/>
        </w:rPr>
        <w:t xml:space="preserve"> is </w:t>
      </w:r>
      <w:r w:rsidRPr="30BD9871" w:rsidR="3E17A099">
        <w:rPr>
          <w:i w:val="1"/>
          <w:iCs w:val="1"/>
          <w:sz w:val="36"/>
          <w:szCs w:val="36"/>
        </w:rPr>
        <w:t>anti social</w:t>
      </w:r>
      <w:r w:rsidRPr="30BD9871" w:rsidR="3E17A099">
        <w:rPr>
          <w:i w:val="1"/>
          <w:iCs w:val="1"/>
          <w:sz w:val="36"/>
          <w:szCs w:val="36"/>
        </w:rPr>
        <w:t xml:space="preserve"> behaviour</w:t>
      </w:r>
      <w:r w:rsidRPr="30BD9871" w:rsidR="6B0E28A6">
        <w:rPr>
          <w:i w:val="1"/>
          <w:iCs w:val="1"/>
          <w:sz w:val="36"/>
          <w:szCs w:val="36"/>
        </w:rPr>
        <w:t xml:space="preserve">? </w:t>
      </w:r>
      <w:r w:rsidRPr="30BD9871" w:rsidR="6B0E28A6">
        <w:rPr>
          <w:i w:val="0"/>
          <w:iCs w:val="0"/>
          <w:sz w:val="36"/>
          <w:szCs w:val="36"/>
        </w:rPr>
        <w:t xml:space="preserve">Available at: </w:t>
      </w:r>
      <w:hyperlink r:id="Ra69f77a72fb14583">
        <w:r w:rsidRPr="30BD9871" w:rsidR="6B0E28A6">
          <w:rPr>
            <w:rStyle w:val="Hyperlink"/>
            <w:i w:val="0"/>
            <w:iCs w:val="0"/>
            <w:sz w:val="36"/>
            <w:szCs w:val="36"/>
          </w:rPr>
          <w:t>https://www.met.police.uk/advice/advice-and-information/asb/asb/antisocial-behaviour/what-is-antisocial-behaviour/</w:t>
        </w:r>
      </w:hyperlink>
    </w:p>
    <w:p w:rsidR="6B0E28A6" w:rsidP="30BD9871" w:rsidRDefault="6B0E28A6" w14:paraId="0DF5B4D0" w14:textId="0B6C88B2">
      <w:pPr>
        <w:pStyle w:val="Normal"/>
        <w:rPr>
          <w:i w:val="0"/>
          <w:iCs w:val="0"/>
          <w:sz w:val="36"/>
          <w:szCs w:val="36"/>
        </w:rPr>
      </w:pPr>
      <w:r w:rsidRPr="30BD9871" w:rsidR="6B0E28A6">
        <w:rPr>
          <w:i w:val="0"/>
          <w:iCs w:val="0"/>
          <w:sz w:val="36"/>
          <w:szCs w:val="36"/>
        </w:rPr>
        <w:t>(Accessed: 8</w:t>
      </w:r>
      <w:r w:rsidRPr="30BD9871" w:rsidR="6B0E28A6">
        <w:rPr>
          <w:i w:val="0"/>
          <w:iCs w:val="0"/>
          <w:sz w:val="36"/>
          <w:szCs w:val="36"/>
          <w:vertAlign w:val="superscript"/>
        </w:rPr>
        <w:t>th</w:t>
      </w:r>
      <w:r w:rsidRPr="30BD9871" w:rsidR="6B0E28A6">
        <w:rPr>
          <w:i w:val="0"/>
          <w:iCs w:val="0"/>
          <w:sz w:val="36"/>
          <w:szCs w:val="36"/>
        </w:rPr>
        <w:t xml:space="preserve"> November 2023)</w:t>
      </w:r>
    </w:p>
    <w:p w:rsidR="30BD9871" w:rsidP="30BD9871" w:rsidRDefault="30BD9871" w14:paraId="11FAF015" w14:textId="54D38CAA">
      <w:pPr>
        <w:pStyle w:val="Normal"/>
        <w:rPr>
          <w:i w:val="0"/>
          <w:iCs w:val="0"/>
          <w:sz w:val="36"/>
          <w:szCs w:val="36"/>
        </w:rPr>
      </w:pPr>
    </w:p>
    <w:p w:rsidR="30BD9871" w:rsidP="30BD9871" w:rsidRDefault="30BD9871" w14:paraId="5810C067" w14:textId="4832B07C">
      <w:pPr>
        <w:pStyle w:val="Normal"/>
        <w:rPr>
          <w:i w:val="0"/>
          <w:iCs w:val="0"/>
          <w:sz w:val="36"/>
          <w:szCs w:val="36"/>
        </w:rPr>
      </w:pPr>
    </w:p>
    <w:p w:rsidR="79F705C7" w:rsidP="30BD9871" w:rsidRDefault="79F705C7" w14:paraId="6E98D084" w14:textId="01C7B3A4">
      <w:pPr>
        <w:pStyle w:val="Normal"/>
        <w:rPr>
          <w:i w:val="0"/>
          <w:iCs w:val="0"/>
          <w:sz w:val="36"/>
          <w:szCs w:val="36"/>
        </w:rPr>
      </w:pPr>
      <w:r w:rsidRPr="30BD9871" w:rsidR="79F705C7">
        <w:rPr>
          <w:i w:val="0"/>
          <w:iCs w:val="0"/>
          <w:sz w:val="36"/>
          <w:szCs w:val="36"/>
        </w:rPr>
        <w:t xml:space="preserve">Office for National Statistics (2022) </w:t>
      </w:r>
      <w:r w:rsidRPr="30BD9871" w:rsidR="79F705C7">
        <w:rPr>
          <w:i w:val="1"/>
          <w:iCs w:val="1"/>
          <w:sz w:val="36"/>
          <w:szCs w:val="36"/>
        </w:rPr>
        <w:t xml:space="preserve">the </w:t>
      </w:r>
      <w:r w:rsidRPr="30BD9871" w:rsidR="79F705C7">
        <w:rPr>
          <w:i w:val="1"/>
          <w:iCs w:val="1"/>
          <w:sz w:val="36"/>
          <w:szCs w:val="36"/>
        </w:rPr>
        <w:t>impact  of</w:t>
      </w:r>
      <w:r w:rsidRPr="30BD9871" w:rsidR="79F705C7">
        <w:rPr>
          <w:i w:val="1"/>
          <w:iCs w:val="1"/>
          <w:sz w:val="36"/>
          <w:szCs w:val="36"/>
        </w:rPr>
        <w:t xml:space="preserve"> crime on </w:t>
      </w:r>
      <w:r w:rsidRPr="30BD9871" w:rsidR="79F705C7">
        <w:rPr>
          <w:i w:val="1"/>
          <w:iCs w:val="1"/>
          <w:sz w:val="36"/>
          <w:szCs w:val="36"/>
        </w:rPr>
        <w:t>victims  and</w:t>
      </w:r>
      <w:r w:rsidRPr="30BD9871" w:rsidR="79F705C7">
        <w:rPr>
          <w:i w:val="1"/>
          <w:iCs w:val="1"/>
          <w:sz w:val="36"/>
          <w:szCs w:val="36"/>
        </w:rPr>
        <w:t xml:space="preserve"> society </w:t>
      </w:r>
      <w:r w:rsidRPr="30BD9871" w:rsidR="07F50225">
        <w:rPr>
          <w:i w:val="0"/>
          <w:iCs w:val="0"/>
          <w:sz w:val="36"/>
          <w:szCs w:val="36"/>
        </w:rPr>
        <w:t xml:space="preserve">Available at: </w:t>
      </w:r>
      <w:hyperlink r:id="Rd0dc496006234e4a">
        <w:r w:rsidRPr="30BD9871" w:rsidR="07F50225">
          <w:rPr>
            <w:rStyle w:val="Hyperlink"/>
            <w:i w:val="0"/>
            <w:iCs w:val="0"/>
            <w:sz w:val="36"/>
            <w:szCs w:val="36"/>
          </w:rPr>
          <w:t>https://www.ons.gov.uk/peoplepopulationandcommunity/crimeandjustice/articles/theimpactofcrimeonvictimsandsociety/march2022</w:t>
        </w:r>
      </w:hyperlink>
    </w:p>
    <w:p w:rsidR="07F50225" w:rsidP="30BD9871" w:rsidRDefault="07F50225" w14:paraId="791BAE3A" w14:textId="4AF2CAC5">
      <w:pPr>
        <w:pStyle w:val="Normal"/>
        <w:rPr>
          <w:i w:val="0"/>
          <w:iCs w:val="0"/>
          <w:sz w:val="36"/>
          <w:szCs w:val="36"/>
        </w:rPr>
      </w:pPr>
      <w:r w:rsidRPr="30BD9871" w:rsidR="07F50225">
        <w:rPr>
          <w:i w:val="0"/>
          <w:iCs w:val="0"/>
          <w:sz w:val="36"/>
          <w:szCs w:val="36"/>
        </w:rPr>
        <w:t>(Accessed: 9</w:t>
      </w:r>
      <w:r w:rsidRPr="30BD9871" w:rsidR="07F50225">
        <w:rPr>
          <w:i w:val="0"/>
          <w:iCs w:val="0"/>
          <w:sz w:val="36"/>
          <w:szCs w:val="36"/>
          <w:vertAlign w:val="superscript"/>
        </w:rPr>
        <w:t>th</w:t>
      </w:r>
      <w:r w:rsidRPr="30BD9871" w:rsidR="07F50225">
        <w:rPr>
          <w:i w:val="0"/>
          <w:iCs w:val="0"/>
          <w:sz w:val="36"/>
          <w:szCs w:val="36"/>
        </w:rPr>
        <w:t xml:space="preserve"> November 2023)</w:t>
      </w:r>
    </w:p>
    <w:p w:rsidR="193A96C1" w:rsidP="30BD9871" w:rsidRDefault="193A96C1" w14:paraId="299357C4" w14:textId="43F6D939">
      <w:pPr>
        <w:pStyle w:val="Normal"/>
        <w:rPr>
          <w:i w:val="0"/>
          <w:iCs w:val="0"/>
          <w:sz w:val="36"/>
          <w:szCs w:val="36"/>
        </w:rPr>
      </w:pPr>
      <w:r w:rsidRPr="30BD9871" w:rsidR="193A96C1">
        <w:rPr>
          <w:i w:val="0"/>
          <w:iCs w:val="0"/>
          <w:sz w:val="36"/>
          <w:szCs w:val="36"/>
        </w:rPr>
        <w:t>Police Foundation (</w:t>
      </w:r>
      <w:r w:rsidRPr="30BD9871" w:rsidR="193A96C1">
        <w:rPr>
          <w:i w:val="0"/>
          <w:iCs w:val="0"/>
          <w:sz w:val="36"/>
          <w:szCs w:val="36"/>
        </w:rPr>
        <w:t>n.d</w:t>
      </w:r>
      <w:r w:rsidRPr="30BD9871" w:rsidR="193A96C1">
        <w:rPr>
          <w:i w:val="0"/>
          <w:iCs w:val="0"/>
          <w:sz w:val="36"/>
          <w:szCs w:val="36"/>
        </w:rPr>
        <w:t xml:space="preserve">) </w:t>
      </w:r>
      <w:r w:rsidRPr="30BD9871" w:rsidR="193A96C1">
        <w:rPr>
          <w:i w:val="1"/>
          <w:iCs w:val="1"/>
          <w:sz w:val="36"/>
          <w:szCs w:val="36"/>
        </w:rPr>
        <w:t>Reducing the impact of organised crime in local co</w:t>
      </w:r>
      <w:r w:rsidRPr="30BD9871" w:rsidR="4E4CB6E9">
        <w:rPr>
          <w:i w:val="1"/>
          <w:iCs w:val="1"/>
          <w:sz w:val="36"/>
          <w:szCs w:val="36"/>
        </w:rPr>
        <w:t xml:space="preserve">mmunities </w:t>
      </w:r>
      <w:r w:rsidRPr="30BD9871" w:rsidR="4E4CB6E9">
        <w:rPr>
          <w:i w:val="0"/>
          <w:iCs w:val="0"/>
          <w:sz w:val="36"/>
          <w:szCs w:val="36"/>
        </w:rPr>
        <w:t xml:space="preserve">Available at: </w:t>
      </w:r>
      <w:hyperlink r:id="R7be3eeb0009b49b2">
        <w:r w:rsidRPr="30BD9871" w:rsidR="4E4CB6E9">
          <w:rPr>
            <w:rStyle w:val="Hyperlink"/>
            <w:i w:val="0"/>
            <w:iCs w:val="0"/>
            <w:sz w:val="36"/>
            <w:szCs w:val="36"/>
          </w:rPr>
          <w:t>https://www.police-foundation.org.uk/project/reducing-the-impact-of-serious-organised-crime-in-local-communities/</w:t>
        </w:r>
      </w:hyperlink>
    </w:p>
    <w:p w:rsidR="4E4CB6E9" w:rsidP="30BD9871" w:rsidRDefault="4E4CB6E9" w14:paraId="2288AD6D" w14:textId="343BCED3">
      <w:pPr>
        <w:pStyle w:val="Normal"/>
        <w:rPr>
          <w:i w:val="0"/>
          <w:iCs w:val="0"/>
          <w:sz w:val="36"/>
          <w:szCs w:val="36"/>
        </w:rPr>
      </w:pPr>
      <w:r w:rsidRPr="30BD9871" w:rsidR="4E4CB6E9">
        <w:rPr>
          <w:i w:val="0"/>
          <w:iCs w:val="0"/>
          <w:sz w:val="36"/>
          <w:szCs w:val="36"/>
        </w:rPr>
        <w:t>(Accessed: 9</w:t>
      </w:r>
      <w:r w:rsidRPr="30BD9871" w:rsidR="4E4CB6E9">
        <w:rPr>
          <w:i w:val="0"/>
          <w:iCs w:val="0"/>
          <w:sz w:val="36"/>
          <w:szCs w:val="36"/>
          <w:vertAlign w:val="superscript"/>
        </w:rPr>
        <w:t>th</w:t>
      </w:r>
      <w:r w:rsidRPr="30BD9871" w:rsidR="4E4CB6E9">
        <w:rPr>
          <w:i w:val="0"/>
          <w:iCs w:val="0"/>
          <w:sz w:val="36"/>
          <w:szCs w:val="36"/>
        </w:rPr>
        <w:t xml:space="preserve"> November 2023)</w:t>
      </w:r>
    </w:p>
    <w:p w:rsidR="30BD9871" w:rsidP="30BD9871" w:rsidRDefault="30BD9871" w14:paraId="724C344A" w14:textId="659EB68F">
      <w:pPr>
        <w:pStyle w:val="Normal"/>
        <w:rPr>
          <w:i w:val="0"/>
          <w:iCs w:val="0"/>
          <w:sz w:val="36"/>
          <w:szCs w:val="36"/>
        </w:rPr>
      </w:pPr>
    </w:p>
    <w:p w:rsidR="30BD9871" w:rsidP="30BD9871" w:rsidRDefault="30BD9871" w14:paraId="083B93AD" w14:textId="4B77BABF">
      <w:pPr>
        <w:pStyle w:val="Normal"/>
        <w:rPr>
          <w:i w:val="0"/>
          <w:iCs w:val="0"/>
          <w:sz w:val="36"/>
          <w:szCs w:val="36"/>
        </w:rPr>
      </w:pPr>
    </w:p>
    <w:p w:rsidR="5A37D569" w:rsidP="30BD9871" w:rsidRDefault="5A37D569" w14:paraId="07698312" w14:textId="3A3C6249">
      <w:pPr>
        <w:pStyle w:val="Normal"/>
        <w:rPr>
          <w:i w:val="0"/>
          <w:iCs w:val="0"/>
          <w:sz w:val="36"/>
          <w:szCs w:val="36"/>
        </w:rPr>
      </w:pPr>
      <w:r w:rsidRPr="30BD9871" w:rsidR="5A37D569">
        <w:rPr>
          <w:i w:val="0"/>
          <w:iCs w:val="0"/>
          <w:sz w:val="36"/>
          <w:szCs w:val="36"/>
        </w:rPr>
        <w:t>Transformations  Treatment</w:t>
      </w:r>
      <w:r w:rsidRPr="30BD9871" w:rsidR="5A37D569">
        <w:rPr>
          <w:i w:val="0"/>
          <w:iCs w:val="0"/>
          <w:sz w:val="36"/>
          <w:szCs w:val="36"/>
        </w:rPr>
        <w:t xml:space="preserve"> Centre (n.d.) </w:t>
      </w:r>
      <w:r w:rsidRPr="30BD9871" w:rsidR="3136F121">
        <w:rPr>
          <w:i w:val="0"/>
          <w:iCs w:val="0"/>
          <w:sz w:val="36"/>
          <w:szCs w:val="36"/>
        </w:rPr>
        <w:t>‘</w:t>
      </w:r>
      <w:r w:rsidRPr="30BD9871" w:rsidR="3136F121">
        <w:rPr>
          <w:i w:val="1"/>
          <w:iCs w:val="1"/>
          <w:sz w:val="36"/>
          <w:szCs w:val="36"/>
        </w:rPr>
        <w:t xml:space="preserve">police Departments and the importance of community outreach’ </w:t>
      </w:r>
      <w:r w:rsidRPr="30BD9871" w:rsidR="3136F121">
        <w:rPr>
          <w:i w:val="0"/>
          <w:iCs w:val="0"/>
          <w:sz w:val="36"/>
          <w:szCs w:val="36"/>
        </w:rPr>
        <w:t xml:space="preserve">Available at: </w:t>
      </w:r>
      <w:hyperlink r:id="R0729965882a44254">
        <w:r w:rsidRPr="30BD9871" w:rsidR="3136F121">
          <w:rPr>
            <w:rStyle w:val="Hyperlink"/>
            <w:i w:val="0"/>
            <w:iCs w:val="0"/>
            <w:sz w:val="36"/>
            <w:szCs w:val="36"/>
          </w:rPr>
          <w:t>https://www.transformationstreatment.center/mental-health/police-community-outreach/</w:t>
        </w:r>
      </w:hyperlink>
    </w:p>
    <w:p w:rsidR="3136F121" w:rsidP="30BD9871" w:rsidRDefault="3136F121" w14:paraId="52A5C37A" w14:textId="2A536424">
      <w:pPr>
        <w:pStyle w:val="Normal"/>
        <w:rPr>
          <w:i w:val="0"/>
          <w:iCs w:val="0"/>
          <w:sz w:val="36"/>
          <w:szCs w:val="36"/>
        </w:rPr>
      </w:pPr>
      <w:r w:rsidRPr="30BD9871" w:rsidR="3136F121">
        <w:rPr>
          <w:i w:val="0"/>
          <w:iCs w:val="0"/>
          <w:sz w:val="36"/>
          <w:szCs w:val="36"/>
        </w:rPr>
        <w:t>(Accessed: 10</w:t>
      </w:r>
      <w:r w:rsidRPr="30BD9871" w:rsidR="3136F121">
        <w:rPr>
          <w:i w:val="0"/>
          <w:iCs w:val="0"/>
          <w:sz w:val="36"/>
          <w:szCs w:val="36"/>
          <w:vertAlign w:val="superscript"/>
        </w:rPr>
        <w:t>th</w:t>
      </w:r>
      <w:r w:rsidRPr="30BD9871" w:rsidR="3136F121">
        <w:rPr>
          <w:i w:val="0"/>
          <w:iCs w:val="0"/>
          <w:sz w:val="36"/>
          <w:szCs w:val="36"/>
        </w:rPr>
        <w:t xml:space="preserve"> November 2023)</w:t>
      </w:r>
    </w:p>
    <w:p w:rsidR="30BD9871" w:rsidP="30BD9871" w:rsidRDefault="30BD9871" w14:paraId="6F27BAB3" w14:textId="06E7C30D">
      <w:pPr>
        <w:pStyle w:val="Normal"/>
        <w:rPr>
          <w:i w:val="0"/>
          <w:iCs w:val="0"/>
          <w:sz w:val="36"/>
          <w:szCs w:val="36"/>
        </w:rPr>
      </w:pPr>
    </w:p>
    <w:p w:rsidR="30BD9871" w:rsidP="30BD9871" w:rsidRDefault="30BD9871" w14:paraId="2F73B371" w14:textId="4A84B050">
      <w:pPr>
        <w:pStyle w:val="Normal"/>
        <w:rPr>
          <w:i w:val="0"/>
          <w:iCs w:val="0"/>
          <w:sz w:val="36"/>
          <w:szCs w:val="36"/>
        </w:rPr>
      </w:pPr>
    </w:p>
    <w:p w:rsidR="3A910E0C" w:rsidP="30BD9871" w:rsidRDefault="3A910E0C" w14:paraId="5875C7BD" w14:textId="17FB32B3">
      <w:pPr>
        <w:pStyle w:val="Normal"/>
        <w:rPr>
          <w:i w:val="0"/>
          <w:iCs w:val="0"/>
          <w:sz w:val="36"/>
          <w:szCs w:val="36"/>
        </w:rPr>
      </w:pPr>
      <w:r w:rsidRPr="30BD9871" w:rsidR="3A910E0C">
        <w:rPr>
          <w:i w:val="0"/>
          <w:iCs w:val="0"/>
          <w:sz w:val="36"/>
          <w:szCs w:val="36"/>
        </w:rPr>
        <w:t xml:space="preserve">United Nations office on Drugs and Crime (n.d.) </w:t>
      </w:r>
      <w:r w:rsidRPr="30BD9871" w:rsidR="2AC95FA7">
        <w:rPr>
          <w:i w:val="0"/>
          <w:iCs w:val="0"/>
          <w:sz w:val="36"/>
          <w:szCs w:val="36"/>
        </w:rPr>
        <w:t>‘</w:t>
      </w:r>
      <w:r w:rsidRPr="30BD9871" w:rsidR="2AC95FA7">
        <w:rPr>
          <w:i w:val="1"/>
          <w:iCs w:val="1"/>
          <w:sz w:val="36"/>
          <w:szCs w:val="36"/>
        </w:rPr>
        <w:t xml:space="preserve">Crime Prevention’ </w:t>
      </w:r>
      <w:r w:rsidRPr="30BD9871" w:rsidR="387F2F69">
        <w:rPr>
          <w:i w:val="0"/>
          <w:iCs w:val="0"/>
          <w:sz w:val="36"/>
          <w:szCs w:val="36"/>
        </w:rPr>
        <w:t xml:space="preserve">Available at: </w:t>
      </w:r>
      <w:hyperlink r:id="Rebfc83e1c48d4b55">
        <w:r w:rsidRPr="30BD9871" w:rsidR="387F2F69">
          <w:rPr>
            <w:rStyle w:val="Hyperlink"/>
            <w:i w:val="0"/>
            <w:iCs w:val="0"/>
            <w:sz w:val="36"/>
            <w:szCs w:val="36"/>
          </w:rPr>
          <w:t>https://www.unodc.org/unodc/en/justice-and-prison-reform/cpcj-crime-prevention-communities.html</w:t>
        </w:r>
      </w:hyperlink>
    </w:p>
    <w:p w:rsidR="387F2F69" w:rsidP="30BD9871" w:rsidRDefault="387F2F69" w14:paraId="6B9ED540" w14:textId="053A8226">
      <w:pPr>
        <w:pStyle w:val="Normal"/>
        <w:rPr>
          <w:i w:val="0"/>
          <w:iCs w:val="0"/>
          <w:sz w:val="36"/>
          <w:szCs w:val="36"/>
        </w:rPr>
      </w:pPr>
      <w:r w:rsidRPr="30BD9871" w:rsidR="387F2F69">
        <w:rPr>
          <w:i w:val="0"/>
          <w:iCs w:val="0"/>
          <w:sz w:val="36"/>
          <w:szCs w:val="36"/>
        </w:rPr>
        <w:t>(Accessed: 10</w:t>
      </w:r>
      <w:r w:rsidRPr="30BD9871" w:rsidR="387F2F69">
        <w:rPr>
          <w:i w:val="0"/>
          <w:iCs w:val="0"/>
          <w:sz w:val="36"/>
          <w:szCs w:val="36"/>
          <w:vertAlign w:val="superscript"/>
        </w:rPr>
        <w:t>th</w:t>
      </w:r>
      <w:r w:rsidRPr="30BD9871" w:rsidR="387F2F69">
        <w:rPr>
          <w:i w:val="0"/>
          <w:iCs w:val="0"/>
          <w:sz w:val="36"/>
          <w:szCs w:val="36"/>
        </w:rPr>
        <w:t xml:space="preserve"> November 2023)</w:t>
      </w:r>
    </w:p>
    <w:p w:rsidR="30BD9871" w:rsidP="30BD9871" w:rsidRDefault="30BD9871" w14:paraId="4B53B0C5" w14:textId="4AA2B0E0">
      <w:pPr>
        <w:pStyle w:val="Normal"/>
        <w:rPr>
          <w:i w:val="0"/>
          <w:iCs w:val="0"/>
          <w:sz w:val="36"/>
          <w:szCs w:val="36"/>
        </w:rPr>
      </w:pPr>
    </w:p>
    <w:p w:rsidR="30BD9871" w:rsidP="30BD9871" w:rsidRDefault="30BD9871" w14:paraId="25DA4E6A" w14:textId="5EFD78EA">
      <w:pPr>
        <w:pStyle w:val="Normal"/>
        <w:rPr>
          <w:i w:val="0"/>
          <w:iCs w:val="0"/>
          <w:sz w:val="36"/>
          <w:szCs w:val="3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F9C89A"/>
    <w:rsid w:val="000EB5AC"/>
    <w:rsid w:val="001F00E5"/>
    <w:rsid w:val="0030EE33"/>
    <w:rsid w:val="0125D9E7"/>
    <w:rsid w:val="0145FCEC"/>
    <w:rsid w:val="0151E5E2"/>
    <w:rsid w:val="015EB56B"/>
    <w:rsid w:val="01C52AFA"/>
    <w:rsid w:val="021FCE63"/>
    <w:rsid w:val="027E4CBF"/>
    <w:rsid w:val="0297FAD6"/>
    <w:rsid w:val="02BBA64B"/>
    <w:rsid w:val="02DDD19A"/>
    <w:rsid w:val="03DC8819"/>
    <w:rsid w:val="03F578F2"/>
    <w:rsid w:val="045D7AA9"/>
    <w:rsid w:val="0496F7E1"/>
    <w:rsid w:val="04C8D295"/>
    <w:rsid w:val="0500F99E"/>
    <w:rsid w:val="05198519"/>
    <w:rsid w:val="0532C0C6"/>
    <w:rsid w:val="054BFD08"/>
    <w:rsid w:val="056968DF"/>
    <w:rsid w:val="056E5A78"/>
    <w:rsid w:val="057D7174"/>
    <w:rsid w:val="059F13A7"/>
    <w:rsid w:val="06150CAF"/>
    <w:rsid w:val="068AFF98"/>
    <w:rsid w:val="071941D5"/>
    <w:rsid w:val="074BD0BC"/>
    <w:rsid w:val="07541597"/>
    <w:rsid w:val="076872E0"/>
    <w:rsid w:val="07951B6B"/>
    <w:rsid w:val="07A4674A"/>
    <w:rsid w:val="07CE98A3"/>
    <w:rsid w:val="07F50225"/>
    <w:rsid w:val="07F7C24F"/>
    <w:rsid w:val="0897ED75"/>
    <w:rsid w:val="089BE9D9"/>
    <w:rsid w:val="08B9699D"/>
    <w:rsid w:val="092B81AD"/>
    <w:rsid w:val="0930EBCC"/>
    <w:rsid w:val="094A8E72"/>
    <w:rsid w:val="096A6904"/>
    <w:rsid w:val="09DA36A9"/>
    <w:rsid w:val="09F94F6C"/>
    <w:rsid w:val="09FEAC41"/>
    <w:rsid w:val="0A836641"/>
    <w:rsid w:val="0AA184B7"/>
    <w:rsid w:val="0AC4A9C7"/>
    <w:rsid w:val="0AF8C828"/>
    <w:rsid w:val="0B376786"/>
    <w:rsid w:val="0B89C2BC"/>
    <w:rsid w:val="0BAC1C20"/>
    <w:rsid w:val="0BB4F039"/>
    <w:rsid w:val="0BECB2F8"/>
    <w:rsid w:val="0BFE0937"/>
    <w:rsid w:val="0C37E330"/>
    <w:rsid w:val="0C3F118E"/>
    <w:rsid w:val="0C607A28"/>
    <w:rsid w:val="0C757E3D"/>
    <w:rsid w:val="0C906C46"/>
    <w:rsid w:val="0C949889"/>
    <w:rsid w:val="0CB20B15"/>
    <w:rsid w:val="0CDDF493"/>
    <w:rsid w:val="0D051D62"/>
    <w:rsid w:val="0D243E67"/>
    <w:rsid w:val="0D25931D"/>
    <w:rsid w:val="0D364D03"/>
    <w:rsid w:val="0D45DD42"/>
    <w:rsid w:val="0DAA2EBE"/>
    <w:rsid w:val="0DBFFD1C"/>
    <w:rsid w:val="0DDFEC6A"/>
    <w:rsid w:val="0DFFEB9B"/>
    <w:rsid w:val="0E175E6E"/>
    <w:rsid w:val="0E4DDB76"/>
    <w:rsid w:val="0E6F0848"/>
    <w:rsid w:val="0EC1637E"/>
    <w:rsid w:val="0F3DBA44"/>
    <w:rsid w:val="0F74F5DA"/>
    <w:rsid w:val="0F7E6B64"/>
    <w:rsid w:val="0F981AEA"/>
    <w:rsid w:val="0FA7D1B8"/>
    <w:rsid w:val="0FDA7404"/>
    <w:rsid w:val="10201EE2"/>
    <w:rsid w:val="105D33DF"/>
    <w:rsid w:val="10D3FB3C"/>
    <w:rsid w:val="10D9ED8D"/>
    <w:rsid w:val="111A3BC5"/>
    <w:rsid w:val="11295DC9"/>
    <w:rsid w:val="11857C38"/>
    <w:rsid w:val="12835EAF"/>
    <w:rsid w:val="12B60C26"/>
    <w:rsid w:val="136C56D5"/>
    <w:rsid w:val="13B59F28"/>
    <w:rsid w:val="13E52A59"/>
    <w:rsid w:val="1451DC87"/>
    <w:rsid w:val="14F4B1D3"/>
    <w:rsid w:val="154E7B17"/>
    <w:rsid w:val="15FFC9AD"/>
    <w:rsid w:val="1629BDBB"/>
    <w:rsid w:val="1663C698"/>
    <w:rsid w:val="1695E9D2"/>
    <w:rsid w:val="174BB691"/>
    <w:rsid w:val="17586B3E"/>
    <w:rsid w:val="17E02478"/>
    <w:rsid w:val="17EE5D92"/>
    <w:rsid w:val="17F59624"/>
    <w:rsid w:val="18332FE6"/>
    <w:rsid w:val="18560ECE"/>
    <w:rsid w:val="187AA9BC"/>
    <w:rsid w:val="18EF9357"/>
    <w:rsid w:val="19353D47"/>
    <w:rsid w:val="193A96C1"/>
    <w:rsid w:val="196E32B7"/>
    <w:rsid w:val="19D85F7D"/>
    <w:rsid w:val="1A0F2513"/>
    <w:rsid w:val="1A329846"/>
    <w:rsid w:val="1ADACD91"/>
    <w:rsid w:val="1AFDD8F8"/>
    <w:rsid w:val="1B244AB5"/>
    <w:rsid w:val="1B2D9862"/>
    <w:rsid w:val="1B742FDE"/>
    <w:rsid w:val="1BA6D7ED"/>
    <w:rsid w:val="1C1BC1FC"/>
    <w:rsid w:val="1D5B3477"/>
    <w:rsid w:val="1D65FDD1"/>
    <w:rsid w:val="1DE47863"/>
    <w:rsid w:val="1DEDD82E"/>
    <w:rsid w:val="1E8D1998"/>
    <w:rsid w:val="1EDE78AF"/>
    <w:rsid w:val="1EDF74CE"/>
    <w:rsid w:val="1EF704D8"/>
    <w:rsid w:val="1F79DECD"/>
    <w:rsid w:val="2034F812"/>
    <w:rsid w:val="2075A489"/>
    <w:rsid w:val="207A4910"/>
    <w:rsid w:val="2092D539"/>
    <w:rsid w:val="2115AF2E"/>
    <w:rsid w:val="219CD9E6"/>
    <w:rsid w:val="21C4BA5A"/>
    <w:rsid w:val="21E37162"/>
    <w:rsid w:val="21EEFACE"/>
    <w:rsid w:val="22001386"/>
    <w:rsid w:val="221B8F84"/>
    <w:rsid w:val="22396EF4"/>
    <w:rsid w:val="2287FB38"/>
    <w:rsid w:val="229BE320"/>
    <w:rsid w:val="22E8B169"/>
    <w:rsid w:val="23207269"/>
    <w:rsid w:val="232BDA26"/>
    <w:rsid w:val="23338A7F"/>
    <w:rsid w:val="237F41C3"/>
    <w:rsid w:val="2398C175"/>
    <w:rsid w:val="23CA75FB"/>
    <w:rsid w:val="240C6479"/>
    <w:rsid w:val="242F9F9F"/>
    <w:rsid w:val="244D4FF0"/>
    <w:rsid w:val="24650738"/>
    <w:rsid w:val="24CF5AE0"/>
    <w:rsid w:val="24DE1DEB"/>
    <w:rsid w:val="252356FF"/>
    <w:rsid w:val="2566465C"/>
    <w:rsid w:val="258D85FA"/>
    <w:rsid w:val="2600D799"/>
    <w:rsid w:val="2615B55D"/>
    <w:rsid w:val="270216BD"/>
    <w:rsid w:val="272C392F"/>
    <w:rsid w:val="274FD335"/>
    <w:rsid w:val="2784F0B2"/>
    <w:rsid w:val="27CDEDA9"/>
    <w:rsid w:val="27D18E73"/>
    <w:rsid w:val="27D65C20"/>
    <w:rsid w:val="27D97FE5"/>
    <w:rsid w:val="2851F4B1"/>
    <w:rsid w:val="298708CD"/>
    <w:rsid w:val="29B30DD8"/>
    <w:rsid w:val="2A142015"/>
    <w:rsid w:val="2A39B77F"/>
    <w:rsid w:val="2AC95FA7"/>
    <w:rsid w:val="2AD448BC"/>
    <w:rsid w:val="2B06D9A5"/>
    <w:rsid w:val="2B0BF632"/>
    <w:rsid w:val="2BABC0E0"/>
    <w:rsid w:val="2BD587E0"/>
    <w:rsid w:val="2C61D75F"/>
    <w:rsid w:val="2CA2AA06"/>
    <w:rsid w:val="2D2B0EE5"/>
    <w:rsid w:val="2D715841"/>
    <w:rsid w:val="2D7355AE"/>
    <w:rsid w:val="2DB2AAC9"/>
    <w:rsid w:val="2E3824D7"/>
    <w:rsid w:val="2E469585"/>
    <w:rsid w:val="2ECA3945"/>
    <w:rsid w:val="2F0D28A2"/>
    <w:rsid w:val="2F0EA365"/>
    <w:rsid w:val="2F74AF2B"/>
    <w:rsid w:val="2FB3EDCC"/>
    <w:rsid w:val="2FDF6617"/>
    <w:rsid w:val="2FF6C7C9"/>
    <w:rsid w:val="304BA894"/>
    <w:rsid w:val="3062AFA7"/>
    <w:rsid w:val="3078616C"/>
    <w:rsid w:val="307A66EF"/>
    <w:rsid w:val="307F3203"/>
    <w:rsid w:val="30BD9871"/>
    <w:rsid w:val="30CDAC49"/>
    <w:rsid w:val="30F7D14E"/>
    <w:rsid w:val="3136F121"/>
    <w:rsid w:val="3141512F"/>
    <w:rsid w:val="3163AE9F"/>
    <w:rsid w:val="31CAAA04"/>
    <w:rsid w:val="3207F592"/>
    <w:rsid w:val="326C13CE"/>
    <w:rsid w:val="32EBF2D8"/>
    <w:rsid w:val="33B9F537"/>
    <w:rsid w:val="33D9EC12"/>
    <w:rsid w:val="3412A9BD"/>
    <w:rsid w:val="3451491B"/>
    <w:rsid w:val="347BB8EE"/>
    <w:rsid w:val="34CA38EC"/>
    <w:rsid w:val="354DD812"/>
    <w:rsid w:val="3616FB63"/>
    <w:rsid w:val="3630A1B4"/>
    <w:rsid w:val="3666094D"/>
    <w:rsid w:val="369621A6"/>
    <w:rsid w:val="3733C02C"/>
    <w:rsid w:val="374A4A7F"/>
    <w:rsid w:val="3780E568"/>
    <w:rsid w:val="37A03BF4"/>
    <w:rsid w:val="37A7E793"/>
    <w:rsid w:val="37DBBF8D"/>
    <w:rsid w:val="3801D9AE"/>
    <w:rsid w:val="387F2F69"/>
    <w:rsid w:val="388D665A"/>
    <w:rsid w:val="38BFD005"/>
    <w:rsid w:val="38CE861A"/>
    <w:rsid w:val="395CF0F8"/>
    <w:rsid w:val="399DAA0F"/>
    <w:rsid w:val="39FBB115"/>
    <w:rsid w:val="39FC78C1"/>
    <w:rsid w:val="3A130777"/>
    <w:rsid w:val="3A2936BB"/>
    <w:rsid w:val="3A910E0C"/>
    <w:rsid w:val="3ACC98B8"/>
    <w:rsid w:val="3AF8C159"/>
    <w:rsid w:val="3B682E7E"/>
    <w:rsid w:val="3BC5071C"/>
    <w:rsid w:val="3BCFC82B"/>
    <w:rsid w:val="3BE99D41"/>
    <w:rsid w:val="3C3A4065"/>
    <w:rsid w:val="3C686919"/>
    <w:rsid w:val="3CC94F63"/>
    <w:rsid w:val="3CF6B813"/>
    <w:rsid w:val="3D072162"/>
    <w:rsid w:val="3D8CC057"/>
    <w:rsid w:val="3E15AFB6"/>
    <w:rsid w:val="3E17A099"/>
    <w:rsid w:val="3EC3E616"/>
    <w:rsid w:val="3ECF2238"/>
    <w:rsid w:val="3EE4F096"/>
    <w:rsid w:val="3F07FED2"/>
    <w:rsid w:val="3F213E03"/>
    <w:rsid w:val="3F35F13D"/>
    <w:rsid w:val="3F878FDA"/>
    <w:rsid w:val="3FA009DB"/>
    <w:rsid w:val="3FACEDB0"/>
    <w:rsid w:val="3FE2B617"/>
    <w:rsid w:val="3FE656F8"/>
    <w:rsid w:val="404E3D78"/>
    <w:rsid w:val="4098783F"/>
    <w:rsid w:val="4117CA33"/>
    <w:rsid w:val="4169D07A"/>
    <w:rsid w:val="41FEE107"/>
    <w:rsid w:val="420368FB"/>
    <w:rsid w:val="423448A0"/>
    <w:rsid w:val="42365E8F"/>
    <w:rsid w:val="423FB668"/>
    <w:rsid w:val="4258DEC5"/>
    <w:rsid w:val="4260317A"/>
    <w:rsid w:val="42F9C89A"/>
    <w:rsid w:val="43118F92"/>
    <w:rsid w:val="43120BC3"/>
    <w:rsid w:val="434C79DB"/>
    <w:rsid w:val="435BAEC6"/>
    <w:rsid w:val="4367BF99"/>
    <w:rsid w:val="44015EB0"/>
    <w:rsid w:val="44200617"/>
    <w:rsid w:val="443688E0"/>
    <w:rsid w:val="44F77F27"/>
    <w:rsid w:val="44F8863A"/>
    <w:rsid w:val="451C4360"/>
    <w:rsid w:val="45907F87"/>
    <w:rsid w:val="4597D23C"/>
    <w:rsid w:val="45D756EB"/>
    <w:rsid w:val="45E6BF56"/>
    <w:rsid w:val="462A3929"/>
    <w:rsid w:val="46841A9D"/>
    <w:rsid w:val="46E04FA8"/>
    <w:rsid w:val="4707B9C3"/>
    <w:rsid w:val="472C4FE8"/>
    <w:rsid w:val="4770277D"/>
    <w:rsid w:val="47D14AD9"/>
    <w:rsid w:val="47DF31E7"/>
    <w:rsid w:val="47E3A3D5"/>
    <w:rsid w:val="4811FBD9"/>
    <w:rsid w:val="487C2009"/>
    <w:rsid w:val="48A38A24"/>
    <w:rsid w:val="48FF8218"/>
    <w:rsid w:val="4A0C4FD1"/>
    <w:rsid w:val="4A17F06A"/>
    <w:rsid w:val="4A777445"/>
    <w:rsid w:val="4A79B1B6"/>
    <w:rsid w:val="4B12C746"/>
    <w:rsid w:val="4B355177"/>
    <w:rsid w:val="4B499C9B"/>
    <w:rsid w:val="4BB3C0CB"/>
    <w:rsid w:val="4C0713C0"/>
    <w:rsid w:val="4C158217"/>
    <w:rsid w:val="4C992358"/>
    <w:rsid w:val="4C997AAD"/>
    <w:rsid w:val="4CE56CFC"/>
    <w:rsid w:val="4D76FB47"/>
    <w:rsid w:val="4DEE5C3D"/>
    <w:rsid w:val="4DFC153B"/>
    <w:rsid w:val="4E4CB6E9"/>
    <w:rsid w:val="4E813D5D"/>
    <w:rsid w:val="4F1E3970"/>
    <w:rsid w:val="4F38A8F9"/>
    <w:rsid w:val="4F81BDC3"/>
    <w:rsid w:val="4F8A055E"/>
    <w:rsid w:val="4F932B73"/>
    <w:rsid w:val="4FB360E2"/>
    <w:rsid w:val="501D0DBE"/>
    <w:rsid w:val="502CAC5F"/>
    <w:rsid w:val="502CF267"/>
    <w:rsid w:val="5039C1F0"/>
    <w:rsid w:val="50553193"/>
    <w:rsid w:val="509CC569"/>
    <w:rsid w:val="50DE0AA9"/>
    <w:rsid w:val="512EFBD4"/>
    <w:rsid w:val="51737720"/>
    <w:rsid w:val="5178E58E"/>
    <w:rsid w:val="51A55EB5"/>
    <w:rsid w:val="51CB2CC1"/>
    <w:rsid w:val="51FD17B0"/>
    <w:rsid w:val="52403AFB"/>
    <w:rsid w:val="52580AD3"/>
    <w:rsid w:val="52A8A503"/>
    <w:rsid w:val="536C9193"/>
    <w:rsid w:val="541A132B"/>
    <w:rsid w:val="54521D78"/>
    <w:rsid w:val="54587DF9"/>
    <w:rsid w:val="545B9452"/>
    <w:rsid w:val="54D4578F"/>
    <w:rsid w:val="54FA719B"/>
    <w:rsid w:val="54FC13E7"/>
    <w:rsid w:val="55B5E38C"/>
    <w:rsid w:val="55EF637E"/>
    <w:rsid w:val="55F44E5A"/>
    <w:rsid w:val="56405CF3"/>
    <w:rsid w:val="56484A79"/>
    <w:rsid w:val="56556FD9"/>
    <w:rsid w:val="565BBB53"/>
    <w:rsid w:val="568509A9"/>
    <w:rsid w:val="569C33EB"/>
    <w:rsid w:val="56D2CED4"/>
    <w:rsid w:val="56FE60F8"/>
    <w:rsid w:val="570009BF"/>
    <w:rsid w:val="575710C2"/>
    <w:rsid w:val="575F7F39"/>
    <w:rsid w:val="576F9E69"/>
    <w:rsid w:val="5773777D"/>
    <w:rsid w:val="5784D889"/>
    <w:rsid w:val="57E41ADA"/>
    <w:rsid w:val="57FCCFFC"/>
    <w:rsid w:val="580A7190"/>
    <w:rsid w:val="580BF851"/>
    <w:rsid w:val="5866DCD9"/>
    <w:rsid w:val="589A3159"/>
    <w:rsid w:val="58FB4F9A"/>
    <w:rsid w:val="59497860"/>
    <w:rsid w:val="597FEB3B"/>
    <w:rsid w:val="599FB64C"/>
    <w:rsid w:val="59A42751"/>
    <w:rsid w:val="59D3D4AD"/>
    <w:rsid w:val="5A37AA81"/>
    <w:rsid w:val="5A37D569"/>
    <w:rsid w:val="5A7DF79E"/>
    <w:rsid w:val="5A82B804"/>
    <w:rsid w:val="5A8DE0FD"/>
    <w:rsid w:val="5B39DB88"/>
    <w:rsid w:val="5B933F14"/>
    <w:rsid w:val="5B9CF853"/>
    <w:rsid w:val="5BC63182"/>
    <w:rsid w:val="5BEE5B15"/>
    <w:rsid w:val="5C2BCD1F"/>
    <w:rsid w:val="5C895D94"/>
    <w:rsid w:val="5C9681AD"/>
    <w:rsid w:val="5D6EE979"/>
    <w:rsid w:val="5DB59860"/>
    <w:rsid w:val="5E535C5E"/>
    <w:rsid w:val="5F015647"/>
    <w:rsid w:val="5F5168C1"/>
    <w:rsid w:val="5F5461D6"/>
    <w:rsid w:val="5F5CC5D2"/>
    <w:rsid w:val="5FEBD2C0"/>
    <w:rsid w:val="602AE368"/>
    <w:rsid w:val="603C5AEE"/>
    <w:rsid w:val="605A7B17"/>
    <w:rsid w:val="6099A2A5"/>
    <w:rsid w:val="60D6F6C9"/>
    <w:rsid w:val="60E615E5"/>
    <w:rsid w:val="6153CD1D"/>
    <w:rsid w:val="619D3699"/>
    <w:rsid w:val="62526EE2"/>
    <w:rsid w:val="6272C72A"/>
    <w:rsid w:val="63523671"/>
    <w:rsid w:val="63BD43BE"/>
    <w:rsid w:val="64785417"/>
    <w:rsid w:val="64C79571"/>
    <w:rsid w:val="64E268F3"/>
    <w:rsid w:val="65AA67EC"/>
    <w:rsid w:val="65AE734F"/>
    <w:rsid w:val="65C7BEA8"/>
    <w:rsid w:val="6609F176"/>
    <w:rsid w:val="669EB466"/>
    <w:rsid w:val="66D10425"/>
    <w:rsid w:val="67083AEE"/>
    <w:rsid w:val="6709A1D3"/>
    <w:rsid w:val="6799C1D4"/>
    <w:rsid w:val="67BD6DC5"/>
    <w:rsid w:val="684630F3"/>
    <w:rsid w:val="686CD486"/>
    <w:rsid w:val="68EC0C3A"/>
    <w:rsid w:val="68FF5DAB"/>
    <w:rsid w:val="69F1E5FD"/>
    <w:rsid w:val="6A1AD0F0"/>
    <w:rsid w:val="6A76108E"/>
    <w:rsid w:val="6A9C2896"/>
    <w:rsid w:val="6AA0373F"/>
    <w:rsid w:val="6AAA629B"/>
    <w:rsid w:val="6AED4987"/>
    <w:rsid w:val="6AED8B58"/>
    <w:rsid w:val="6B0E28A6"/>
    <w:rsid w:val="6B20A48F"/>
    <w:rsid w:val="6B3B43D5"/>
    <w:rsid w:val="6B95844F"/>
    <w:rsid w:val="6BCE15AB"/>
    <w:rsid w:val="6BEC55B8"/>
    <w:rsid w:val="6C2B758B"/>
    <w:rsid w:val="6C3640FC"/>
    <w:rsid w:val="6C76B0FF"/>
    <w:rsid w:val="6D525E33"/>
    <w:rsid w:val="6D703837"/>
    <w:rsid w:val="6DB38896"/>
    <w:rsid w:val="6DD2115D"/>
    <w:rsid w:val="6E50635E"/>
    <w:rsid w:val="6EA9A2A2"/>
    <w:rsid w:val="6EDC160A"/>
    <w:rsid w:val="6F555595"/>
    <w:rsid w:val="6F6311E9"/>
    <w:rsid w:val="6F670B9A"/>
    <w:rsid w:val="6F742001"/>
    <w:rsid w:val="6FDBD652"/>
    <w:rsid w:val="6FF415B2"/>
    <w:rsid w:val="6FF79E3F"/>
    <w:rsid w:val="700893D0"/>
    <w:rsid w:val="71042735"/>
    <w:rsid w:val="710B4A72"/>
    <w:rsid w:val="71147B79"/>
    <w:rsid w:val="7147CCC2"/>
    <w:rsid w:val="714C608D"/>
    <w:rsid w:val="71E95493"/>
    <w:rsid w:val="7208D83B"/>
    <w:rsid w:val="729EAC5C"/>
    <w:rsid w:val="7331D1FF"/>
    <w:rsid w:val="73379CF1"/>
    <w:rsid w:val="738A81C9"/>
    <w:rsid w:val="73C72E9C"/>
    <w:rsid w:val="74037D12"/>
    <w:rsid w:val="743BC7F7"/>
    <w:rsid w:val="744152E1"/>
    <w:rsid w:val="74505772"/>
    <w:rsid w:val="74788F32"/>
    <w:rsid w:val="7480A240"/>
    <w:rsid w:val="74FFD0CC"/>
    <w:rsid w:val="750921B9"/>
    <w:rsid w:val="7520F555"/>
    <w:rsid w:val="754D332C"/>
    <w:rsid w:val="759A33E5"/>
    <w:rsid w:val="75DB39B9"/>
    <w:rsid w:val="75E85C6A"/>
    <w:rsid w:val="762ADFBA"/>
    <w:rsid w:val="76BCC5B6"/>
    <w:rsid w:val="76E0E50A"/>
    <w:rsid w:val="77329710"/>
    <w:rsid w:val="777368B9"/>
    <w:rsid w:val="779B1EF2"/>
    <w:rsid w:val="77A11749"/>
    <w:rsid w:val="77BDBC4D"/>
    <w:rsid w:val="77C6B01B"/>
    <w:rsid w:val="781D4783"/>
    <w:rsid w:val="78B00BA6"/>
    <w:rsid w:val="78D1D4A7"/>
    <w:rsid w:val="78EAFD04"/>
    <w:rsid w:val="79F705C7"/>
    <w:rsid w:val="7AB09465"/>
    <w:rsid w:val="7AD6BB67"/>
    <w:rsid w:val="7B3CE3E4"/>
    <w:rsid w:val="7BB937FE"/>
    <w:rsid w:val="7BDDF28F"/>
    <w:rsid w:val="7C229DC6"/>
    <w:rsid w:val="7C800855"/>
    <w:rsid w:val="7CD8B445"/>
    <w:rsid w:val="7D2AE2F9"/>
    <w:rsid w:val="7D2C073A"/>
    <w:rsid w:val="7D4BB9A0"/>
    <w:rsid w:val="7DD2D799"/>
    <w:rsid w:val="7DEE3924"/>
    <w:rsid w:val="7E1BD8B6"/>
    <w:rsid w:val="7E684332"/>
    <w:rsid w:val="7E7F63B1"/>
    <w:rsid w:val="7EC7D79B"/>
    <w:rsid w:val="7EE12DFB"/>
    <w:rsid w:val="7F72BB67"/>
    <w:rsid w:val="7F8A0985"/>
    <w:rsid w:val="7FA630D7"/>
    <w:rsid w:val="7FB61580"/>
    <w:rsid w:val="7FC2E509"/>
    <w:rsid w:val="7FDAD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B4B0D"/>
  <w15:chartTrackingRefBased/>
  <w15:docId w15:val="{37F54FA4-26D7-4D05-A427-735A70CCD9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cademic.oup.com/pnasnexus/article/1/5/pgac189/6695312" TargetMode="External" Id="R912c206083554c0e" /><Relationship Type="http://schemas.openxmlformats.org/officeDocument/2006/relationships/hyperlink" Target="https://www.college.police.uk/research/what-works-policing-reduce-crime/what-stops-people-offending" TargetMode="External" Id="R328eec350eae4fe6" /><Relationship Type="http://schemas.openxmlformats.org/officeDocument/2006/relationships/hyperlink" Target="https://www.college.police.uk/research/what-works-policing-reduce-crime/zero-tolerance" TargetMode="External" Id="R7bba5a820cff4811" /><Relationship Type="http://schemas.openxmlformats.org/officeDocument/2006/relationships/hyperlink" Target="https://www.eaststaffsbc.gov.uk/anti-social-behaviour/asb-frequently-asked-questions" TargetMode="External" Id="Ra368cbf49ea645ef" /><Relationship Type="http://schemas.openxmlformats.org/officeDocument/2006/relationships/hyperlink" Target="https://www.pnas.org/doi/full/10.1073/pnas.2109139118" TargetMode="External" Id="Raf1ca12deece422e" /><Relationship Type="http://schemas.openxmlformats.org/officeDocument/2006/relationships/hyperlink" Target="https://www.gov.uk/government/publications/impacts-of-anti-social-behaviour-on-individuals-and-communities/anti-social-behaviour-impacts-on-individuals-and-local-communities" TargetMode="External" Id="R19b85f24a0bb41ee" /><Relationship Type="http://schemas.openxmlformats.org/officeDocument/2006/relationships/hyperlink" Target="https://www.lexisnexis.co.uk/legal/glossary/criminal-act" TargetMode="External" Id="R7258d801925441c3" /><Relationship Type="http://schemas.openxmlformats.org/officeDocument/2006/relationships/hyperlink" Target="https://www.met.police.uk/advice/advice-and-information/asb/asb/antisocial-behaviour/what-is-antisocial-behaviour/" TargetMode="External" Id="Ra69f77a72fb14583" /><Relationship Type="http://schemas.openxmlformats.org/officeDocument/2006/relationships/hyperlink" Target="https://www.ons.gov.uk/peoplepopulationandcommunity/crimeandjustice/articles/theimpactofcrimeonvictimsandsociety/march2022" TargetMode="External" Id="Rd0dc496006234e4a" /><Relationship Type="http://schemas.openxmlformats.org/officeDocument/2006/relationships/hyperlink" Target="https://www.police-foundation.org.uk/project/reducing-the-impact-of-serious-organised-crime-in-local-communities/" TargetMode="External" Id="R7be3eeb0009b49b2" /><Relationship Type="http://schemas.openxmlformats.org/officeDocument/2006/relationships/hyperlink" Target="https://www.transformationstreatment.center/mental-health/police-community-outreach/" TargetMode="External" Id="R0729965882a44254" /><Relationship Type="http://schemas.openxmlformats.org/officeDocument/2006/relationships/hyperlink" Target="https://www.unodc.org/unodc/en/justice-and-prison-reform/cpcj-crime-prevention-communities.html" TargetMode="External" Id="Rebfc83e1c48d4b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 Ksiazek (2204777)</dc:creator>
  <keywords/>
  <dc:description/>
  <lastModifiedBy>Dom Ksiazek (2204777)</lastModifiedBy>
  <revision>3</revision>
  <dcterms:created xsi:type="dcterms:W3CDTF">2023-11-10T00:01:20.5148626Z</dcterms:created>
  <dcterms:modified xsi:type="dcterms:W3CDTF">2023-11-10T19:18:07.6930069Z</dcterms:modified>
</coreProperties>
</file>