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69900" w14:textId="5CCBD33B" w:rsidR="001C159D" w:rsidRPr="001C159D" w:rsidRDefault="001C159D" w:rsidP="001C159D">
      <w:pPr>
        <w:spacing w:line="240" w:lineRule="auto"/>
        <w:textAlignment w:val="top"/>
        <w:outlineLvl w:val="0"/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  <w:t>Using formal and informal language</w:t>
      </w:r>
      <w:r w:rsidR="00494FC8"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  <w:t>.</w:t>
      </w:r>
    </w:p>
    <w:p w14:paraId="313763AB" w14:textId="2231B3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Formal language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 xml:space="preserve"> is used when we are communicating with people we don’t know very well and want to impress or show respect to. For example, </w:t>
      </w:r>
      <w:r w:rsidR="00494FC8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Government Officials and Employers.</w:t>
      </w:r>
    </w:p>
    <w:p w14:paraId="34F7687F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Informal language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 is used when we are more relaxed and with people we know well.</w:t>
      </w:r>
    </w:p>
    <w:p w14:paraId="12708DA8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For example:</w:t>
      </w:r>
    </w:p>
    <w:p w14:paraId="02F71E62" w14:textId="77777777" w:rsidR="001C159D" w:rsidRPr="001C159D" w:rsidRDefault="001C159D" w:rsidP="001C15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Think about how you would answer your best friend if they asked you what you did at the weekend.</w:t>
      </w:r>
    </w:p>
    <w:p w14:paraId="5D55397E" w14:textId="00A1EDB5" w:rsidR="001C159D" w:rsidRPr="001C159D" w:rsidRDefault="001C159D" w:rsidP="001C15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 xml:space="preserve">Now think about how you would answer the same question if your </w:t>
      </w:r>
      <w:r w:rsidR="00494FC8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Tutor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 xml:space="preserve"> asked you instead.</w:t>
      </w:r>
    </w:p>
    <w:p w14:paraId="298B70D7" w14:textId="77777777" w:rsidR="001C159D" w:rsidRPr="001C159D" w:rsidRDefault="001C159D" w:rsidP="001C15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How would each answer be different?</w:t>
      </w:r>
    </w:p>
    <w:p w14:paraId="6574BF52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We often use </w:t>
      </w: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formal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 language when we write. However, there are times where writing can be </w:t>
      </w: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informal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 xml:space="preserve">, like when we’re writing text messages, emails, </w:t>
      </w:r>
      <w:proofErr w:type="gramStart"/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postcards</w:t>
      </w:r>
      <w:proofErr w:type="gramEnd"/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 xml:space="preserve"> or letters to friends.</w:t>
      </w:r>
    </w:p>
    <w:p w14:paraId="4ADC971D" w14:textId="77777777" w:rsidR="001C159D" w:rsidRPr="001C159D" w:rsidRDefault="001C159D" w:rsidP="001C159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We use </w:t>
      </w: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informal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 language more when we speak, but there are also times where it is expected that we speak formally. For example, in a classroom presentation or when meeting someone new.</w:t>
      </w:r>
    </w:p>
    <w:p w14:paraId="0B9E03B6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  <w:t>Practise</w:t>
      </w:r>
    </w:p>
    <w:p w14:paraId="48011E3B" w14:textId="77777777" w:rsidR="001C159D" w:rsidRPr="001C159D" w:rsidRDefault="001C159D" w:rsidP="001C159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1C159D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You may need paper and a pen or pencil for some of these activities.</w:t>
      </w:r>
    </w:p>
    <w:p w14:paraId="6DF1915A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Activity 1</w:t>
      </w:r>
    </w:p>
    <w:p w14:paraId="67621451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Read these statements carefully and decide whether they are </w:t>
      </w: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formal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or </w:t>
      </w: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informal.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Look at the vocabulary each statement uses and how it sounds.</w:t>
      </w:r>
    </w:p>
    <w:p w14:paraId="1CF7EB22" w14:textId="77777777" w:rsidR="00494FC8" w:rsidRDefault="00494FC8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</w:pPr>
    </w:p>
    <w:p w14:paraId="14D1EC97" w14:textId="292C20ED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lastRenderedPageBreak/>
        <w:t>1.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That film was awesome!</w:t>
      </w:r>
    </w:p>
    <w:p w14:paraId="546E1367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2.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I regret to inform you that the shopping centre is now closed.</w:t>
      </w:r>
    </w:p>
    <w:p w14:paraId="1DEB3940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3.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Wanna go to the chippy?</w:t>
      </w:r>
    </w:p>
    <w:p w14:paraId="64001621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4.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 xml:space="preserve"> We were just hanging out at </w:t>
      </w:r>
      <w:proofErr w:type="spellStart"/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Em’s</w:t>
      </w:r>
      <w:proofErr w:type="spellEnd"/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 xml:space="preserve"> house.</w:t>
      </w:r>
    </w:p>
    <w:p w14:paraId="725DCD92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5.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The manager requests that everyone arrives for the meeting at 9am prompt.</w:t>
      </w:r>
    </w:p>
    <w:p w14:paraId="13A45539" w14:textId="77777777" w:rsidR="001C159D" w:rsidRPr="001C159D" w:rsidRDefault="001C159D" w:rsidP="001C159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6.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That was very amusing. I laughed out loud.</w:t>
      </w:r>
    </w:p>
    <w:p w14:paraId="226636DD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Activity 2</w:t>
      </w:r>
    </w:p>
    <w:p w14:paraId="465376E1" w14:textId="6BBEA16D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 xml:space="preserve">Write one paragraph (at least six sentences) about what you </w:t>
      </w:r>
      <w:r w:rsidR="00494FC8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did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 xml:space="preserve"> last weekend.</w:t>
      </w:r>
    </w:p>
    <w:p w14:paraId="0B04713B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Write it </w:t>
      </w: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informally,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as if you are writing to your best friend.</w:t>
      </w:r>
    </w:p>
    <w:p w14:paraId="44788F98" w14:textId="77777777" w:rsidR="001C159D" w:rsidRPr="001C159D" w:rsidRDefault="001C159D" w:rsidP="001C159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Think carefully about how to make it informal. You might use nick names, funny words or even include jokes.</w:t>
      </w:r>
    </w:p>
    <w:p w14:paraId="602985AB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Activity 3</w:t>
      </w:r>
    </w:p>
    <w:p w14:paraId="33F9EDF4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Now, write one paragraph (at least six sentences) about something you enjoy doing.</w:t>
      </w:r>
    </w:p>
    <w:p w14:paraId="162A74A6" w14:textId="21ABEC0A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This time write </w:t>
      </w: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formally,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 xml:space="preserve"> as if you are writing to your </w:t>
      </w:r>
      <w:r w:rsidR="00494FC8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tutor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.</w:t>
      </w:r>
    </w:p>
    <w:p w14:paraId="706FABAF" w14:textId="10A66C51" w:rsidR="00494FC8" w:rsidRPr="001C159D" w:rsidRDefault="001C159D" w:rsidP="001C159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lastRenderedPageBreak/>
        <w:t>Again, think carefully about how you would write this. You’ll need to make sure your grammar is correct and use your best vocabulary.</w:t>
      </w:r>
    </w:p>
    <w:sectPr w:rsidR="00494FC8" w:rsidRPr="001C1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80A77"/>
    <w:multiLevelType w:val="multilevel"/>
    <w:tmpl w:val="3650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666BF"/>
    <w:multiLevelType w:val="multilevel"/>
    <w:tmpl w:val="F3325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046107"/>
    <w:multiLevelType w:val="multilevel"/>
    <w:tmpl w:val="15F0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59D"/>
    <w:rsid w:val="001C159D"/>
    <w:rsid w:val="00494FC8"/>
    <w:rsid w:val="00FB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0B900"/>
  <w15:chartTrackingRefBased/>
  <w15:docId w15:val="{44236B3F-45AE-4127-B316-394787B4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16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9981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07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74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029319">
                                  <w:marLeft w:val="-24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54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509515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2527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97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9134142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804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3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0723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1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4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8092110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5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70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5569051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38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1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7522599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73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683845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3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72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9148699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03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3898220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41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2274421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0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4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327932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73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9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0174875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4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75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3533226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55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2</cp:revision>
  <dcterms:created xsi:type="dcterms:W3CDTF">2022-02-27T10:40:00Z</dcterms:created>
  <dcterms:modified xsi:type="dcterms:W3CDTF">2022-02-27T10:50:00Z</dcterms:modified>
</cp:coreProperties>
</file>