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4BD44" w14:textId="3A71F927" w:rsidR="008D7202" w:rsidRDefault="008D7202">
      <w:r>
        <w:rPr>
          <w:noProof/>
        </w:rPr>
        <w:drawing>
          <wp:inline distT="0" distB="0" distL="0" distR="0" wp14:anchorId="251C5375" wp14:editId="16E71669">
            <wp:extent cx="9194944" cy="6510020"/>
            <wp:effectExtent l="0" t="0" r="6350" b="508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1991" cy="653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7202" w:rsidSect="008D720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202"/>
    <w:rsid w:val="008D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97F6C"/>
  <w15:chartTrackingRefBased/>
  <w15:docId w15:val="{44B63E54-E968-473B-92F2-AAB2FAC0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1</cp:revision>
  <dcterms:created xsi:type="dcterms:W3CDTF">2021-01-15T14:15:00Z</dcterms:created>
  <dcterms:modified xsi:type="dcterms:W3CDTF">2021-01-15T14:17:00Z</dcterms:modified>
</cp:coreProperties>
</file>