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B093A" w14:textId="4CC05DDA" w:rsidR="002B7C36" w:rsidRDefault="00A027D8">
      <w:hyperlink r:id="rId7" w:history="1">
        <w:r>
          <w:rPr>
            <w:rStyle w:val="Hyperlink"/>
          </w:rPr>
          <w:t>The role of media in health promotional campaigns.pptx</w:t>
        </w:r>
      </w:hyperlink>
    </w:p>
    <w:p w14:paraId="0ADD57C7" w14:textId="687D3020" w:rsidR="00A027D8" w:rsidRDefault="00A027D8"/>
    <w:p w14:paraId="25AC3CBA" w14:textId="2171A822" w:rsidR="00A027D8" w:rsidRDefault="00A027D8">
      <w:r>
        <w:t>Sorry, wouldn’t let me upload any other way.</w:t>
      </w:r>
    </w:p>
    <w:p w14:paraId="204BD301" w14:textId="17EA9F1D" w:rsidR="00A027D8" w:rsidRDefault="00A027D8"/>
    <w:p w14:paraId="1EE6D588" w14:textId="503D3F3E" w:rsidR="00A027D8" w:rsidRDefault="00A027D8">
      <w:r>
        <w:t>Here is the link to my PowerPoint on the role of media within health promotional campaigns.</w:t>
      </w:r>
    </w:p>
    <w:p w14:paraId="58B01E97" w14:textId="7792645D" w:rsidR="00A027D8" w:rsidRDefault="00A027D8"/>
    <w:p w14:paraId="46213800" w14:textId="7E199904" w:rsidR="00A027D8" w:rsidRDefault="00A027D8">
      <w:r>
        <w:t>Thank you.</w:t>
      </w:r>
    </w:p>
    <w:p w14:paraId="3710176E" w14:textId="7CD781AA" w:rsidR="00A027D8" w:rsidRDefault="00A027D8">
      <w:r>
        <w:t>Katy</w:t>
      </w:r>
    </w:p>
    <w:sectPr w:rsidR="00A0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7D8"/>
    <w:rsid w:val="002B7C36"/>
    <w:rsid w:val="00A0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F6A9B"/>
  <w15:chartTrackingRefBased/>
  <w15:docId w15:val="{AB67F102-DB6A-4494-953D-84CF3DB9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027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g/personal/2220232_student_uwtsd_ac_uk/EddV7FYvJ-RGrQDnAV4aF70BVJMyp5IyvMvQdGoYh3FQhg?e=wPAp5J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0" ma:contentTypeDescription="Create a new document." ma:contentTypeScope="" ma:versionID="70095effaa6f1bdc8330044813363881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50ad6825b69c2fcebfedb9293dbb4cdb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84B07575-A952-4980-B266-4BAC1D337F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D6807B-E775-4ED6-9885-C7F6AC9EB7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AF8AB0-5ED7-4E7B-B12F-FA00C69B2C75}">
  <ds:schemaRefs>
    <ds:schemaRef ds:uri="0cb976d4-72d8-43fd-a100-21d54766e958"/>
    <ds:schemaRef ds:uri="http://schemas.microsoft.com/office/infopath/2007/PartnerControls"/>
    <ds:schemaRef ds:uri="http://purl.org/dc/terms/"/>
    <ds:schemaRef ds:uri="http://schemas.microsoft.com/office/2006/documentManagement/types"/>
    <ds:schemaRef ds:uri="da3f2772-8f1e-4acb-bd98-3a0ee892f48a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</dc:creator>
  <cp:keywords/>
  <dc:description/>
  <cp:lastModifiedBy>Katy</cp:lastModifiedBy>
  <cp:revision>2</cp:revision>
  <dcterms:created xsi:type="dcterms:W3CDTF">2023-03-28T22:05:00Z</dcterms:created>
  <dcterms:modified xsi:type="dcterms:W3CDTF">2023-03-28T22:05:00Z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