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60F5DC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</w:t>
      </w:r>
      <w:r w:rsidR="00A63632">
        <w:rPr>
          <w:b/>
          <w:bCs/>
          <w:sz w:val="28"/>
          <w:szCs w:val="28"/>
          <w:u w:val="single"/>
        </w:rPr>
        <w:t>KyleHall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5B27280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A63632">
        <w:rPr>
          <w:b/>
          <w:bCs/>
          <w:sz w:val="28"/>
          <w:szCs w:val="28"/>
          <w:u w:val="single"/>
        </w:rPr>
        <w:t>2533563</w:t>
      </w:r>
      <w:r>
        <w:rPr>
          <w:b/>
          <w:bCs/>
          <w:sz w:val="28"/>
          <w:szCs w:val="28"/>
          <w:u w:val="single"/>
        </w:rPr>
        <w:t>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63632" w14:paraId="5A3E17A1" w14:textId="77777777" w:rsidTr="00A63632">
        <w:trPr>
          <w:trHeight w:val="617"/>
        </w:trPr>
        <w:tc>
          <w:tcPr>
            <w:tcW w:w="9016" w:type="dxa"/>
          </w:tcPr>
          <w:p w14:paraId="52C8E194" w14:textId="77777777" w:rsidR="00A63632" w:rsidRDefault="00A63632" w:rsidP="00A91BD1">
            <w:r>
              <w:t xml:space="preserve">Test: entering an answer with a capital letter. </w:t>
            </w:r>
          </w:p>
          <w:p w14:paraId="7F82DBFB" w14:textId="77777777" w:rsidR="00A63632" w:rsidRDefault="00A63632" w:rsidP="00A91BD1">
            <w:pPr>
              <w:pStyle w:val="ListParagraph"/>
            </w:pPr>
          </w:p>
        </w:tc>
      </w:tr>
      <w:tr w:rsidR="00A63632" w14:paraId="30A47D26" w14:textId="77777777" w:rsidTr="00A63632">
        <w:trPr>
          <w:trHeight w:val="2782"/>
        </w:trPr>
        <w:tc>
          <w:tcPr>
            <w:tcW w:w="9016" w:type="dxa"/>
          </w:tcPr>
          <w:p w14:paraId="1B1D679D" w14:textId="77777777" w:rsidR="00A63632" w:rsidRDefault="00A63632" w:rsidP="00A91BD1">
            <w:r>
              <w:t>Screenshot(s) of output:</w:t>
            </w:r>
          </w:p>
          <w:p w14:paraId="521CA9A2" w14:textId="77777777" w:rsidR="00A63632" w:rsidRDefault="00A63632" w:rsidP="00A91BD1">
            <w:r w:rsidRPr="00A63632">
              <w:rPr>
                <w:noProof/>
              </w:rPr>
              <w:drawing>
                <wp:inline distT="0" distB="0" distL="0" distR="0" wp14:anchorId="617C609D" wp14:editId="7B9362E3">
                  <wp:extent cx="3378374" cy="1168460"/>
                  <wp:effectExtent l="0" t="0" r="0" b="0"/>
                  <wp:docPr id="5232099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68203939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78374" cy="1168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3632" w14:paraId="499DEA89" w14:textId="77777777" w:rsidTr="00A63632">
        <w:trPr>
          <w:trHeight w:val="688"/>
        </w:trPr>
        <w:tc>
          <w:tcPr>
            <w:tcW w:w="9016" w:type="dxa"/>
          </w:tcPr>
          <w:p w14:paraId="3161F7B8" w14:textId="77777777" w:rsidR="00A63632" w:rsidRDefault="00A63632" w:rsidP="00A91BD1">
            <w:r>
              <w:t xml:space="preserve">Result: Did the programme behave as expected ie syntactically and logically correct? </w:t>
            </w:r>
          </w:p>
          <w:p w14:paraId="16690A50" w14:textId="77777777" w:rsidR="00A63632" w:rsidRDefault="00A63632" w:rsidP="00A91BD1">
            <w:r>
              <w:t xml:space="preserve">YES </w:t>
            </w:r>
          </w:p>
          <w:p w14:paraId="56BD68F1" w14:textId="77777777" w:rsidR="00A63632" w:rsidRDefault="00A63632" w:rsidP="00A91BD1"/>
          <w:p w14:paraId="3B6FC323" w14:textId="77777777" w:rsidR="00A63632" w:rsidRDefault="00A63632" w:rsidP="00A91BD1">
            <w:r>
              <w:t xml:space="preserve"> </w:t>
            </w:r>
          </w:p>
        </w:tc>
      </w:tr>
      <w:tr w:rsidR="00A63632" w14:paraId="24E34A2C" w14:textId="77777777" w:rsidTr="00A63632">
        <w:trPr>
          <w:trHeight w:val="617"/>
        </w:trPr>
        <w:tc>
          <w:tcPr>
            <w:tcW w:w="9016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8616"/>
              <w:gridCol w:w="174"/>
            </w:tblGrid>
            <w:tr w:rsidR="00A63632" w14:paraId="667ADBC9" w14:textId="77777777" w:rsidTr="00A91BD1">
              <w:trPr>
                <w:gridAfter w:val="1"/>
                <w:wAfter w:w="226" w:type="dxa"/>
                <w:trHeight w:val="617"/>
              </w:trPr>
              <w:tc>
                <w:tcPr>
                  <w:tcW w:w="8989" w:type="dxa"/>
                </w:tcPr>
                <w:p w14:paraId="4A3B54EC" w14:textId="77777777" w:rsidR="00A63632" w:rsidRDefault="00A63632" w:rsidP="00A91BD1">
                  <w:r>
                    <w:t xml:space="preserve">Test: getting a pointless answer </w:t>
                  </w:r>
                </w:p>
                <w:p w14:paraId="6135C2B1" w14:textId="77777777" w:rsidR="00A63632" w:rsidRDefault="00A63632" w:rsidP="00A91BD1">
                  <w:pPr>
                    <w:pStyle w:val="ListParagraph"/>
                  </w:pPr>
                </w:p>
              </w:tc>
            </w:tr>
            <w:tr w:rsidR="00A63632" w14:paraId="153A82C4" w14:textId="77777777" w:rsidTr="00A91BD1">
              <w:trPr>
                <w:gridAfter w:val="1"/>
                <w:wAfter w:w="226" w:type="dxa"/>
                <w:trHeight w:val="2782"/>
              </w:trPr>
              <w:tc>
                <w:tcPr>
                  <w:tcW w:w="8989" w:type="dxa"/>
                </w:tcPr>
                <w:p w14:paraId="124EA5E8" w14:textId="77777777" w:rsidR="00A63632" w:rsidRDefault="00A63632" w:rsidP="00A91BD1">
                  <w:r>
                    <w:t>Screenshot(s) of output:</w:t>
                  </w:r>
                </w:p>
                <w:p w14:paraId="6E3F80BB" w14:textId="77777777" w:rsidR="00A63632" w:rsidRDefault="00A63632" w:rsidP="00A91BD1">
                  <w:r w:rsidRPr="00A63632">
                    <w:rPr>
                      <w:noProof/>
                    </w:rPr>
                    <w:drawing>
                      <wp:inline distT="0" distB="0" distL="0" distR="0" wp14:anchorId="6045A855" wp14:editId="6B57A71C">
                        <wp:extent cx="3232316" cy="1346269"/>
                        <wp:effectExtent l="0" t="0" r="6350" b="6350"/>
                        <wp:docPr id="1283308137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13545788" name=""/>
                                <pic:cNvPicPr/>
                              </pic:nvPicPr>
                              <pic:blipFill>
                                <a:blip r:embed="rId8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232316" cy="1346269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A63632" w14:paraId="62D6FF8A" w14:textId="77777777" w:rsidTr="00A91BD1">
              <w:trPr>
                <w:gridAfter w:val="1"/>
                <w:wAfter w:w="226" w:type="dxa"/>
                <w:trHeight w:val="688"/>
              </w:trPr>
              <w:tc>
                <w:tcPr>
                  <w:tcW w:w="8989" w:type="dxa"/>
                </w:tcPr>
                <w:p w14:paraId="00B7645C" w14:textId="77777777" w:rsidR="00A63632" w:rsidRDefault="00A63632" w:rsidP="00A91BD1">
                  <w:r>
                    <w:t xml:space="preserve">Result: Did the programme behave as expected ie syntactically and logically correct? </w:t>
                  </w:r>
                </w:p>
                <w:p w14:paraId="1691D805" w14:textId="77777777" w:rsidR="00A63632" w:rsidRDefault="00A63632" w:rsidP="00A91BD1">
                  <w:r>
                    <w:t xml:space="preserve">YES </w:t>
                  </w:r>
                </w:p>
                <w:p w14:paraId="7418ECF0" w14:textId="77777777" w:rsidR="00A63632" w:rsidRDefault="00A63632" w:rsidP="00A91BD1"/>
                <w:p w14:paraId="7B46B692" w14:textId="77777777" w:rsidR="00A63632" w:rsidRDefault="00A63632" w:rsidP="00A91BD1">
                  <w:r>
                    <w:t xml:space="preserve"> </w:t>
                  </w:r>
                </w:p>
              </w:tc>
            </w:tr>
            <w:tr w:rsidR="00A63632" w14:paraId="7F5A52A9" w14:textId="77777777" w:rsidTr="00A91BD1">
              <w:trPr>
                <w:trHeight w:val="617"/>
              </w:trPr>
              <w:tc>
                <w:tcPr>
                  <w:tcW w:w="8989" w:type="dxa"/>
                  <w:gridSpan w:val="2"/>
                </w:tcPr>
                <w:p w14:paraId="6D163EC0" w14:textId="77777777" w:rsidR="00A63632" w:rsidRDefault="00A63632" w:rsidP="00A91BD1">
                  <w:r>
                    <w:t xml:space="preserve">Test: Incorrect answer </w:t>
                  </w:r>
                </w:p>
                <w:p w14:paraId="097241FE" w14:textId="77777777" w:rsidR="00A63632" w:rsidRDefault="00A63632" w:rsidP="00A91BD1">
                  <w:pPr>
                    <w:pStyle w:val="ListParagraph"/>
                  </w:pPr>
                </w:p>
              </w:tc>
            </w:tr>
            <w:tr w:rsidR="00A63632" w14:paraId="40C1F8F9" w14:textId="77777777" w:rsidTr="00A91BD1">
              <w:trPr>
                <w:trHeight w:val="2782"/>
              </w:trPr>
              <w:tc>
                <w:tcPr>
                  <w:tcW w:w="8989" w:type="dxa"/>
                  <w:gridSpan w:val="2"/>
                </w:tcPr>
                <w:p w14:paraId="47220FBC" w14:textId="77777777" w:rsidR="00A63632" w:rsidRDefault="00A63632" w:rsidP="00A91BD1">
                  <w:r>
                    <w:lastRenderedPageBreak/>
                    <w:t>Screenshot(s) of output:</w:t>
                  </w:r>
                </w:p>
                <w:p w14:paraId="00C28055" w14:textId="77777777" w:rsidR="00A63632" w:rsidRDefault="00A63632" w:rsidP="00A91BD1">
                  <w:r w:rsidRPr="00A63632">
                    <w:rPr>
                      <w:noProof/>
                    </w:rPr>
                    <w:drawing>
                      <wp:inline distT="0" distB="0" distL="0" distR="0" wp14:anchorId="1CB2BC09" wp14:editId="0FE45740">
                        <wp:extent cx="4661140" cy="1625684"/>
                        <wp:effectExtent l="0" t="0" r="6350" b="0"/>
                        <wp:docPr id="695608182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177791286" name=""/>
                                <pic:cNvPicPr/>
                              </pic:nvPicPr>
                              <pic:blipFill>
                                <a:blip r:embed="rId9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4661140" cy="1625684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A63632" w14:paraId="2316BFF2" w14:textId="77777777" w:rsidTr="00A91BD1">
              <w:trPr>
                <w:trHeight w:val="688"/>
              </w:trPr>
              <w:tc>
                <w:tcPr>
                  <w:tcW w:w="8989" w:type="dxa"/>
                  <w:gridSpan w:val="2"/>
                </w:tcPr>
                <w:p w14:paraId="6C7935DB" w14:textId="77777777" w:rsidR="00A63632" w:rsidRDefault="00A63632" w:rsidP="00A91BD1">
                  <w:r>
                    <w:t xml:space="preserve">Result: Did the programme behave as expected ie syntactically and logically correct? </w:t>
                  </w:r>
                </w:p>
                <w:p w14:paraId="01141038" w14:textId="77777777" w:rsidR="00A63632" w:rsidRDefault="00A63632" w:rsidP="00A91BD1">
                  <w:r>
                    <w:t xml:space="preserve">YES </w:t>
                  </w:r>
                </w:p>
                <w:p w14:paraId="79BED8FB" w14:textId="77777777" w:rsidR="00A63632" w:rsidRDefault="00A63632" w:rsidP="00A91BD1"/>
                <w:p w14:paraId="29970E92" w14:textId="77777777" w:rsidR="00A63632" w:rsidRDefault="00A63632" w:rsidP="00A91BD1">
                  <w:r>
                    <w:t xml:space="preserve"> </w:t>
                  </w:r>
                </w:p>
              </w:tc>
            </w:tr>
          </w:tbl>
          <w:p w14:paraId="3ACE76A3" w14:textId="77777777" w:rsidR="00A63632" w:rsidRDefault="00A63632" w:rsidP="00A91BD1">
            <w:r>
              <w:t>Test: Does the code add up all my points at the end</w:t>
            </w:r>
          </w:p>
          <w:p w14:paraId="1DAA2F3F" w14:textId="77777777" w:rsidR="00A63632" w:rsidRDefault="00A63632" w:rsidP="00A91BD1">
            <w:pPr>
              <w:pStyle w:val="ListParagraph"/>
            </w:pPr>
          </w:p>
        </w:tc>
      </w:tr>
      <w:tr w:rsidR="00A63632" w14:paraId="4B579B50" w14:textId="77777777" w:rsidTr="00A63632">
        <w:trPr>
          <w:trHeight w:val="2782"/>
        </w:trPr>
        <w:tc>
          <w:tcPr>
            <w:tcW w:w="9016" w:type="dxa"/>
          </w:tcPr>
          <w:p w14:paraId="3EA13BFF" w14:textId="77777777" w:rsidR="00A63632" w:rsidRDefault="00A63632" w:rsidP="00A91BD1">
            <w:r>
              <w:lastRenderedPageBreak/>
              <w:t>Screenshot(s) of output:</w:t>
            </w:r>
          </w:p>
          <w:p w14:paraId="4A878073" w14:textId="77777777" w:rsidR="00A63632" w:rsidRDefault="00A63632" w:rsidP="00A91BD1">
            <w:r w:rsidRPr="00A63632">
              <w:rPr>
                <w:noProof/>
              </w:rPr>
              <w:drawing>
                <wp:inline distT="0" distB="0" distL="0" distR="0" wp14:anchorId="45F3EBA5" wp14:editId="39A3F807">
                  <wp:extent cx="5731510" cy="4049395"/>
                  <wp:effectExtent l="0" t="0" r="2540" b="8255"/>
                  <wp:docPr id="13488719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608074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0493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3632" w14:paraId="2B57C70F" w14:textId="77777777" w:rsidTr="00A63632">
        <w:trPr>
          <w:trHeight w:val="688"/>
        </w:trPr>
        <w:tc>
          <w:tcPr>
            <w:tcW w:w="9016" w:type="dxa"/>
          </w:tcPr>
          <w:p w14:paraId="7AEE163D" w14:textId="77777777" w:rsidR="00A63632" w:rsidRDefault="00A63632" w:rsidP="00A91BD1">
            <w:r>
              <w:t xml:space="preserve">Result: Did the programme behave as expected ie syntactically and logically correct? </w:t>
            </w:r>
          </w:p>
          <w:p w14:paraId="1AD81B9F" w14:textId="77777777" w:rsidR="00A63632" w:rsidRDefault="00A63632" w:rsidP="00A91BD1">
            <w:r>
              <w:t xml:space="preserve">YES </w:t>
            </w:r>
          </w:p>
          <w:p w14:paraId="6FA8672B" w14:textId="77777777" w:rsidR="00A63632" w:rsidRDefault="00A63632" w:rsidP="00A91BD1"/>
          <w:p w14:paraId="2A8AD69B" w14:textId="77777777" w:rsidR="00A63632" w:rsidRDefault="00A63632" w:rsidP="00A91BD1">
            <w:r>
              <w:t xml:space="preserve"> </w:t>
            </w:r>
          </w:p>
        </w:tc>
      </w:tr>
      <w:tr w:rsidR="00A63632" w14:paraId="7680D210" w14:textId="77777777" w:rsidTr="00A63632">
        <w:trPr>
          <w:trHeight w:val="617"/>
        </w:trPr>
        <w:tc>
          <w:tcPr>
            <w:tcW w:w="9016" w:type="dxa"/>
          </w:tcPr>
          <w:p w14:paraId="59F6A8F6" w14:textId="558301A3" w:rsidR="00A63632" w:rsidRDefault="00A63632" w:rsidP="00A91BD1">
            <w:r>
              <w:t xml:space="preserve">Test: spelling mistake in the answer </w:t>
            </w:r>
          </w:p>
          <w:p w14:paraId="66BCDD40" w14:textId="77777777" w:rsidR="00A63632" w:rsidRDefault="00A63632" w:rsidP="00A91BD1">
            <w:pPr>
              <w:pStyle w:val="ListParagraph"/>
            </w:pPr>
          </w:p>
        </w:tc>
      </w:tr>
      <w:tr w:rsidR="00A63632" w14:paraId="4C71D6AD" w14:textId="77777777" w:rsidTr="00A63632">
        <w:trPr>
          <w:trHeight w:val="2782"/>
        </w:trPr>
        <w:tc>
          <w:tcPr>
            <w:tcW w:w="9016" w:type="dxa"/>
          </w:tcPr>
          <w:p w14:paraId="4707ACA5" w14:textId="77777777" w:rsidR="00A63632" w:rsidRDefault="00A63632" w:rsidP="00A91BD1">
            <w:r>
              <w:lastRenderedPageBreak/>
              <w:t>Screenshot(s) of output:</w:t>
            </w:r>
          </w:p>
          <w:p w14:paraId="0C770119" w14:textId="12DB5C23" w:rsidR="00A63632" w:rsidRDefault="00A63632" w:rsidP="00A91BD1">
            <w:r w:rsidRPr="00A63632">
              <w:rPr>
                <w:noProof/>
              </w:rPr>
              <w:drawing>
                <wp:inline distT="0" distB="0" distL="0" distR="0" wp14:anchorId="046A54E7" wp14:editId="7E47DF81">
                  <wp:extent cx="5731510" cy="1420495"/>
                  <wp:effectExtent l="0" t="0" r="2540" b="8255"/>
                  <wp:docPr id="211960654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960654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420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63632" w14:paraId="774DD45F" w14:textId="77777777" w:rsidTr="00A63632">
        <w:trPr>
          <w:trHeight w:val="688"/>
        </w:trPr>
        <w:tc>
          <w:tcPr>
            <w:tcW w:w="9016" w:type="dxa"/>
          </w:tcPr>
          <w:p w14:paraId="46458656" w14:textId="77777777" w:rsidR="00A63632" w:rsidRDefault="00A63632" w:rsidP="00A91BD1">
            <w:r>
              <w:t xml:space="preserve">Result: Did the programme behave as expected ie syntactically and logically correct? </w:t>
            </w:r>
          </w:p>
          <w:p w14:paraId="743F62C3" w14:textId="4685F4CC" w:rsidR="00A63632" w:rsidRDefault="00A63632" w:rsidP="00A91BD1">
            <w:r>
              <w:t xml:space="preserve">NO, I could’ve also added possible or common spelling mistakes into my correct answers to avoid this.  </w:t>
            </w:r>
          </w:p>
          <w:p w14:paraId="3EBCC4A8" w14:textId="77777777" w:rsidR="00A63632" w:rsidRDefault="00A63632" w:rsidP="00A91BD1"/>
          <w:p w14:paraId="6AD13792" w14:textId="77777777" w:rsidR="00A63632" w:rsidRDefault="00A63632" w:rsidP="00A91BD1">
            <w:r>
              <w:t xml:space="preserve"> </w:t>
            </w:r>
          </w:p>
        </w:tc>
      </w:tr>
      <w:tr w:rsidR="00D5395D" w14:paraId="292C9482" w14:textId="77777777" w:rsidTr="00A63632">
        <w:trPr>
          <w:trHeight w:val="617"/>
        </w:trPr>
        <w:tc>
          <w:tcPr>
            <w:tcW w:w="9016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8790"/>
            </w:tblGrid>
            <w:tr w:rsidR="00A63632" w14:paraId="7FCBF9B5" w14:textId="77777777" w:rsidTr="00A91BD1">
              <w:trPr>
                <w:trHeight w:val="617"/>
              </w:trPr>
              <w:tc>
                <w:tcPr>
                  <w:tcW w:w="8989" w:type="dxa"/>
                </w:tcPr>
                <w:p w14:paraId="2C7E2E89" w14:textId="3B83178F" w:rsidR="00A63632" w:rsidRDefault="00A63632" w:rsidP="00A63632">
                  <w:r>
                    <w:t>Test: blank answer</w:t>
                  </w:r>
                </w:p>
              </w:tc>
            </w:tr>
            <w:tr w:rsidR="00A63632" w14:paraId="6941709D" w14:textId="77777777" w:rsidTr="00A91BD1">
              <w:trPr>
                <w:trHeight w:val="2782"/>
              </w:trPr>
              <w:tc>
                <w:tcPr>
                  <w:tcW w:w="8989" w:type="dxa"/>
                </w:tcPr>
                <w:p w14:paraId="4F37A0F2" w14:textId="77777777" w:rsidR="00A63632" w:rsidRDefault="00A63632" w:rsidP="00A63632">
                  <w:r>
                    <w:t>Screenshot(s) of output:</w:t>
                  </w:r>
                </w:p>
                <w:p w14:paraId="24263810" w14:textId="72EAE15B" w:rsidR="00A63632" w:rsidRDefault="00A63632" w:rsidP="00A63632">
                  <w:r w:rsidRPr="00A63632">
                    <w:rPr>
                      <w:noProof/>
                    </w:rPr>
                    <w:drawing>
                      <wp:inline distT="0" distB="0" distL="0" distR="0" wp14:anchorId="37D4510D" wp14:editId="67363643">
                        <wp:extent cx="5731510" cy="3227705"/>
                        <wp:effectExtent l="0" t="0" r="2540" b="0"/>
                        <wp:docPr id="1039194620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039194620" name=""/>
                                <pic:cNvPicPr/>
                              </pic:nvPicPr>
                              <pic:blipFill>
                                <a:blip r:embed="rId12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322770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A63632" w14:paraId="1CD7D45B" w14:textId="77777777" w:rsidTr="00A91BD1">
              <w:trPr>
                <w:trHeight w:val="688"/>
              </w:trPr>
              <w:tc>
                <w:tcPr>
                  <w:tcW w:w="8989" w:type="dxa"/>
                </w:tcPr>
                <w:p w14:paraId="0E8A16B9" w14:textId="77777777" w:rsidR="00A63632" w:rsidRDefault="00A63632" w:rsidP="00A63632">
                  <w:r>
                    <w:t xml:space="preserve">Result: Did the programme behave as expected ie syntactically and logically correct? </w:t>
                  </w:r>
                </w:p>
                <w:p w14:paraId="629668F5" w14:textId="1630B89E" w:rsidR="00A63632" w:rsidRDefault="00A63632" w:rsidP="00A63632">
                  <w:r>
                    <w:t xml:space="preserve">NO, I should have implemented a loop to ensure there was an answer provided. </w:t>
                  </w:r>
                </w:p>
                <w:p w14:paraId="3F457039" w14:textId="77777777" w:rsidR="00A63632" w:rsidRDefault="00A63632" w:rsidP="00A63632"/>
                <w:p w14:paraId="65EEFFCA" w14:textId="77777777" w:rsidR="00A63632" w:rsidRDefault="00A63632" w:rsidP="00A63632">
                  <w:r>
                    <w:t xml:space="preserve"> </w:t>
                  </w:r>
                </w:p>
              </w:tc>
            </w:tr>
            <w:tr w:rsidR="00A63632" w14:paraId="7D4CF34D" w14:textId="77777777" w:rsidTr="00A91BD1">
              <w:trPr>
                <w:trHeight w:val="617"/>
              </w:trPr>
              <w:tc>
                <w:tcPr>
                  <w:tcW w:w="8989" w:type="dxa"/>
                </w:tcPr>
                <w:p w14:paraId="162DFCEE" w14:textId="755287A8" w:rsidR="00A63632" w:rsidRDefault="00A63632" w:rsidP="00A63632">
                  <w:r>
                    <w:t xml:space="preserve">Test: symbol instead of English name </w:t>
                  </w:r>
                </w:p>
              </w:tc>
            </w:tr>
            <w:tr w:rsidR="00A63632" w14:paraId="0C875682" w14:textId="77777777" w:rsidTr="00A91BD1">
              <w:trPr>
                <w:trHeight w:val="2782"/>
              </w:trPr>
              <w:tc>
                <w:tcPr>
                  <w:tcW w:w="8989" w:type="dxa"/>
                </w:tcPr>
                <w:p w14:paraId="0C1EBDB2" w14:textId="77777777" w:rsidR="00A63632" w:rsidRDefault="00A63632" w:rsidP="00A63632">
                  <w:r>
                    <w:lastRenderedPageBreak/>
                    <w:t>Screenshot(s) of output:</w:t>
                  </w:r>
                </w:p>
                <w:p w14:paraId="12601EB9" w14:textId="5701D409" w:rsidR="00A63632" w:rsidRDefault="00A63632" w:rsidP="00A63632">
                  <w:r w:rsidRPr="00A63632">
                    <w:rPr>
                      <w:noProof/>
                    </w:rPr>
                    <w:drawing>
                      <wp:inline distT="0" distB="0" distL="0" distR="0" wp14:anchorId="7C304079" wp14:editId="62264EAD">
                        <wp:extent cx="5731510" cy="3246120"/>
                        <wp:effectExtent l="0" t="0" r="2540" b="0"/>
                        <wp:docPr id="407521348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407521348" name=""/>
                                <pic:cNvPicPr/>
                              </pic:nvPicPr>
                              <pic:blipFill>
                                <a:blip r:embed="rId1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324612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A63632" w14:paraId="65AD593E" w14:textId="77777777" w:rsidTr="00A91BD1">
              <w:trPr>
                <w:trHeight w:val="688"/>
              </w:trPr>
              <w:tc>
                <w:tcPr>
                  <w:tcW w:w="8989" w:type="dxa"/>
                </w:tcPr>
                <w:p w14:paraId="3F0E6EA7" w14:textId="77777777" w:rsidR="00A63632" w:rsidRDefault="00A63632" w:rsidP="00A63632">
                  <w:r>
                    <w:t xml:space="preserve">Result: Did the programme behave as expected ie syntactically and logically correct? </w:t>
                  </w:r>
                </w:p>
                <w:p w14:paraId="27B7C3B4" w14:textId="0D561598" w:rsidR="00A63632" w:rsidRDefault="00A63632" w:rsidP="00A63632">
                  <w:r>
                    <w:t>NO, if the user was to enter ‘FE’ for Iron instead of ‘iron’ this would be an incorrect answer even if the user is correct.</w:t>
                  </w:r>
                </w:p>
                <w:p w14:paraId="4FDB8B5C" w14:textId="77777777" w:rsidR="00A63632" w:rsidRDefault="00A63632" w:rsidP="00A63632"/>
                <w:p w14:paraId="347E2064" w14:textId="77777777" w:rsidR="00A63632" w:rsidRDefault="00A63632" w:rsidP="00A63632">
                  <w:r>
                    <w:t xml:space="preserve"> </w:t>
                  </w:r>
                </w:p>
              </w:tc>
            </w:tr>
          </w:tbl>
          <w:p w14:paraId="331E36E4" w14:textId="77777777" w:rsidR="00D5395D" w:rsidRDefault="00D5395D" w:rsidP="00CE4F90"/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60125B29" w14:textId="77777777" w:rsidR="00F039F4" w:rsidRDefault="00F039F4" w:rsidP="00F039F4">
            <w:r>
              <w:t>States = {"maine": 0, "maryland": 15, "massachusetts": 91, "michigan": 76, "minnesota": 65, "mississippi": 90, "missouri": 0, "montana": 40}</w:t>
            </w:r>
          </w:p>
          <w:p w14:paraId="3B4030BA" w14:textId="77777777" w:rsidR="00F039F4" w:rsidRDefault="00F039F4" w:rsidP="00F039F4">
            <w:r>
              <w:t>FranceBorder = {"belgium": 0, "luxembourg": 0, "switzerland": 60, "germany": 40, "italy": 70, "monaco": 20, "spain": 80, "andorra": 0}</w:t>
            </w:r>
          </w:p>
          <w:p w14:paraId="289A1A93" w14:textId="77777777" w:rsidR="00F039F4" w:rsidRDefault="00F039F4" w:rsidP="00F039F4">
            <w:r>
              <w:t>Elements = {"sodium": 89, "potassium": 78, "iron": 91, "copper": 23, "silver": 32, "tin": 12, "antimony": 0, "tungsten": 87, "gold": 90, "mercury": 61, "lead": 50}</w:t>
            </w:r>
          </w:p>
          <w:p w14:paraId="3AFA4C6C" w14:textId="77777777" w:rsidR="00F039F4" w:rsidRDefault="00F039F4" w:rsidP="00F039F4">
            <w:r>
              <w:t>Tragedies = {"titus andronicus": 8, "romeo and juliet": 87, "julius caesar": 34, "hamlet": 87, "othello": 0, "king lear": 14, "macbeth": 91, "antony and cleopatra": 6, "coriolanus": 0, "timon of athens": 11}</w:t>
            </w:r>
          </w:p>
          <w:p w14:paraId="2F52AEF7" w14:textId="77777777" w:rsidR="00F039F4" w:rsidRDefault="00F039F4" w:rsidP="00F039F4"/>
          <w:p w14:paraId="120F0A82" w14:textId="77777777" w:rsidR="00F039F4" w:rsidRDefault="00F039F4" w:rsidP="00F039F4">
            <w:r>
              <w:t>def Question(QuestionText, Scores):</w:t>
            </w:r>
          </w:p>
          <w:p w14:paraId="6612C95B" w14:textId="77777777" w:rsidR="00F039F4" w:rsidRDefault="00F039F4" w:rsidP="00F039F4">
            <w:r>
              <w:t xml:space="preserve">    print(QuestionText)</w:t>
            </w:r>
          </w:p>
          <w:p w14:paraId="79C3A7BC" w14:textId="77777777" w:rsidR="00F039F4" w:rsidRDefault="00F039F4" w:rsidP="00F039F4">
            <w:r>
              <w:t xml:space="preserve">    Answer = input ("Please enter your answer: ").lower().strip()</w:t>
            </w:r>
          </w:p>
          <w:p w14:paraId="6206C4EA" w14:textId="77777777" w:rsidR="00F039F4" w:rsidRDefault="00F039F4" w:rsidP="00F039F4">
            <w:r>
              <w:t xml:space="preserve">    if Answer in Scores:</w:t>
            </w:r>
          </w:p>
          <w:p w14:paraId="38BD3B52" w14:textId="77777777" w:rsidR="00F039F4" w:rsidRDefault="00F039F4" w:rsidP="00F039F4">
            <w:r>
              <w:t xml:space="preserve">        Score = Scores[Answer]</w:t>
            </w:r>
          </w:p>
          <w:p w14:paraId="4E998B5C" w14:textId="77777777" w:rsidR="00F039F4" w:rsidRDefault="00F039F4" w:rsidP="00F039F4">
            <w:r>
              <w:t xml:space="preserve">    else: </w:t>
            </w:r>
          </w:p>
          <w:p w14:paraId="738428B4" w14:textId="77777777" w:rsidR="00F039F4" w:rsidRDefault="00F039F4" w:rsidP="00F039F4">
            <w:r>
              <w:t xml:space="preserve">        Score = 100</w:t>
            </w:r>
          </w:p>
          <w:p w14:paraId="301A6AE4" w14:textId="77777777" w:rsidR="00F039F4" w:rsidRDefault="00F039F4" w:rsidP="00F039F4">
            <w:r>
              <w:t xml:space="preserve">    if Score == 0:</w:t>
            </w:r>
          </w:p>
          <w:p w14:paraId="00837D15" w14:textId="77777777" w:rsidR="00F039F4" w:rsidRDefault="00F039F4" w:rsidP="00F039F4">
            <w:r>
              <w:t xml:space="preserve">        print("Pointless!!!")</w:t>
            </w:r>
          </w:p>
          <w:p w14:paraId="4F623059" w14:textId="77777777" w:rsidR="00F039F4" w:rsidRDefault="00F039F4" w:rsidP="00F039F4">
            <w:r>
              <w:t xml:space="preserve">    elif Score == 100:</w:t>
            </w:r>
          </w:p>
          <w:p w14:paraId="04E59623" w14:textId="77777777" w:rsidR="00F039F4" w:rsidRDefault="00F039F4" w:rsidP="00F039F4">
            <w:r>
              <w:t xml:space="preserve">        print("Thats an incorrect answer :(")</w:t>
            </w:r>
          </w:p>
          <w:p w14:paraId="76BD6672" w14:textId="77777777" w:rsidR="00F039F4" w:rsidRDefault="00F039F4" w:rsidP="00F039F4">
            <w:r>
              <w:t xml:space="preserve">    else:</w:t>
            </w:r>
          </w:p>
          <w:p w14:paraId="5B102A49" w14:textId="77777777" w:rsidR="00F039F4" w:rsidRDefault="00F039F4" w:rsidP="00F039F4">
            <w:r>
              <w:t xml:space="preserve">        print("Thats a correct answer, but it isnt pointless")</w:t>
            </w:r>
          </w:p>
          <w:p w14:paraId="16330A90" w14:textId="77777777" w:rsidR="00F039F4" w:rsidRDefault="00F039F4" w:rsidP="00F039F4">
            <w:r>
              <w:t xml:space="preserve">        print("You scored:")</w:t>
            </w:r>
          </w:p>
          <w:p w14:paraId="3F28FA33" w14:textId="77777777" w:rsidR="00F039F4" w:rsidRDefault="00F039F4" w:rsidP="00F039F4">
            <w:r>
              <w:t xml:space="preserve">        print("****")</w:t>
            </w:r>
          </w:p>
          <w:p w14:paraId="22133FBC" w14:textId="77777777" w:rsidR="00F039F4" w:rsidRDefault="00F039F4" w:rsidP="00F039F4">
            <w:r>
              <w:t xml:space="preserve">        print(f"*{Score}*")</w:t>
            </w:r>
          </w:p>
          <w:p w14:paraId="5780D488" w14:textId="77777777" w:rsidR="00F039F4" w:rsidRDefault="00F039F4" w:rsidP="00F039F4">
            <w:r>
              <w:t xml:space="preserve">        print("****")</w:t>
            </w:r>
          </w:p>
          <w:p w14:paraId="046638F5" w14:textId="77777777" w:rsidR="00F039F4" w:rsidRDefault="00F039F4" w:rsidP="00F039F4">
            <w:r>
              <w:t xml:space="preserve">    return Score</w:t>
            </w:r>
          </w:p>
          <w:p w14:paraId="60A3B06C" w14:textId="77777777" w:rsidR="00F039F4" w:rsidRDefault="00F039F4" w:rsidP="00F039F4"/>
          <w:p w14:paraId="02B3F987" w14:textId="77777777" w:rsidR="00F039F4" w:rsidRDefault="00F039F4" w:rsidP="00F039F4">
            <w:r>
              <w:t>print("Welcome to our pointless game!")</w:t>
            </w:r>
          </w:p>
          <w:p w14:paraId="4D785ECC" w14:textId="77777777" w:rsidR="00F039F4" w:rsidRDefault="00F039F4" w:rsidP="00F039F4">
            <w:r>
              <w:t>print("The aim of the game is to give a correct answer, but it should be the answer that the least amount of people will know")</w:t>
            </w:r>
          </w:p>
          <w:p w14:paraId="1DD99F24" w14:textId="77777777" w:rsidR="00F039F4" w:rsidRDefault="00F039F4" w:rsidP="00F039F4">
            <w:r>
              <w:t>print("The less people that knew that answer in our survey will provide the score you get, the lower the better")</w:t>
            </w:r>
          </w:p>
          <w:p w14:paraId="40BAE931" w14:textId="77777777" w:rsidR="00F039F4" w:rsidRDefault="00F039F4" w:rsidP="00F039F4">
            <w:r>
              <w:t>print("Goodluck")</w:t>
            </w:r>
          </w:p>
          <w:p w14:paraId="5D90D0B8" w14:textId="77777777" w:rsidR="00F039F4" w:rsidRDefault="00F039F4" w:rsidP="00F039F4">
            <w:r>
              <w:t>print()</w:t>
            </w:r>
          </w:p>
          <w:p w14:paraId="17A40D78" w14:textId="77777777" w:rsidR="00F039F4" w:rsidRDefault="00F039F4" w:rsidP="00F039F4"/>
          <w:p w14:paraId="0BA57A48" w14:textId="77777777" w:rsidR="00F039F4" w:rsidRDefault="00F039F4" w:rsidP="00F039F4">
            <w:r>
              <w:t>TotalScore = 0</w:t>
            </w:r>
          </w:p>
          <w:p w14:paraId="6650CCC8" w14:textId="77777777" w:rsidR="00F039F4" w:rsidRDefault="00F039F4" w:rsidP="00F039F4">
            <w:r>
              <w:t>TotalScore += Question("Name a US state that begins with the letter M", States)</w:t>
            </w:r>
          </w:p>
          <w:p w14:paraId="44CD1070" w14:textId="77777777" w:rsidR="00F039F4" w:rsidRDefault="00F039F4" w:rsidP="00F039F4">
            <w:r>
              <w:t>TotalScore += Question("Name a country that shares a border with france", FranceBorder)</w:t>
            </w:r>
          </w:p>
          <w:p w14:paraId="09FC753A" w14:textId="77777777" w:rsidR="00F039F4" w:rsidRDefault="00F039F4" w:rsidP="00F039F4">
            <w:r>
              <w:t>TotalScore += Question("Name an element that has a symbol that does not correspond with the English name", Elements)</w:t>
            </w:r>
          </w:p>
          <w:p w14:paraId="3529F20F" w14:textId="77777777" w:rsidR="00F039F4" w:rsidRDefault="00F039F4" w:rsidP="00F039F4">
            <w:r>
              <w:t>TotalScore += Question("Name one of Shakespeare's tragedies", Tragedies)</w:t>
            </w:r>
          </w:p>
          <w:p w14:paraId="253807F0" w14:textId="77777777" w:rsidR="00F039F4" w:rsidRDefault="00F039F4" w:rsidP="00F039F4"/>
          <w:p w14:paraId="71953789" w14:textId="77777777" w:rsidR="00F039F4" w:rsidRDefault="00F039F4" w:rsidP="00F039F4">
            <w:r>
              <w:t>print()</w:t>
            </w:r>
          </w:p>
          <w:p w14:paraId="04806933" w14:textId="77777777" w:rsidR="00F039F4" w:rsidRDefault="00F039F4" w:rsidP="00F039F4">
            <w:r>
              <w:t>print(f"Your total score was {TotalScore}. Thank you for partcipating in the game show!")</w:t>
            </w:r>
          </w:p>
          <w:p w14:paraId="4D5088B1" w14:textId="77777777" w:rsidR="00F039F4" w:rsidRDefault="00F039F4" w:rsidP="00F039F4">
            <w:r>
              <w:t>print()</w:t>
            </w:r>
          </w:p>
          <w:p w14:paraId="2598CCDD" w14:textId="77777777" w:rsidR="00F039F4" w:rsidRDefault="00F039F4" w:rsidP="00F039F4"/>
          <w:p w14:paraId="71F7F69A" w14:textId="77777777" w:rsidR="00F039F4" w:rsidRDefault="00F039F4" w:rsidP="00F039F4">
            <w:r>
              <w:lastRenderedPageBreak/>
              <w:t>input("Press enter to exit...")</w:t>
            </w:r>
          </w:p>
          <w:p w14:paraId="50BC5440" w14:textId="77777777" w:rsidR="00F039F4" w:rsidRDefault="00F039F4" w:rsidP="00F039F4"/>
          <w:p w14:paraId="63F90113" w14:textId="77777777" w:rsidR="00F039F4" w:rsidRDefault="00F039F4" w:rsidP="00F039F4"/>
          <w:p w14:paraId="62AB3055" w14:textId="77777777" w:rsidR="00F039F4" w:rsidRDefault="00F039F4" w:rsidP="00F039F4">
            <w:r>
              <w:t>#American states with M: Maine, Maryland, Massachusetts, Michigan, Minnesota, Mississippi, Missouri, Montana</w:t>
            </w:r>
          </w:p>
          <w:p w14:paraId="5C6A2570" w14:textId="77777777" w:rsidR="00F039F4" w:rsidRDefault="00F039F4" w:rsidP="00F039F4"/>
          <w:p w14:paraId="6F2B1D7D" w14:textId="77777777" w:rsidR="00F039F4" w:rsidRDefault="00F039F4" w:rsidP="00F039F4">
            <w:r>
              <w:t>#Countrie bordering France: Belgium, Luxembourg, Germany, Switzerland, Italy, Monaco, Spain, Andorra</w:t>
            </w:r>
          </w:p>
          <w:p w14:paraId="64174283" w14:textId="77777777" w:rsidR="00F039F4" w:rsidRDefault="00F039F4" w:rsidP="00F039F4"/>
          <w:p w14:paraId="6B5F9067" w14:textId="77777777" w:rsidR="00F039F4" w:rsidRDefault="00F039F4" w:rsidP="00F039F4">
            <w:r>
              <w:t>#Elements that dont match english names: Sodium, Potassium, Iron, Copper, Silver, Tin, Antimony, Tungsten, Gold, Mercury, Lead</w:t>
            </w:r>
          </w:p>
          <w:p w14:paraId="4C33A013" w14:textId="77777777" w:rsidR="00F039F4" w:rsidRDefault="00F039F4" w:rsidP="00F039F4"/>
          <w:p w14:paraId="58CDF757" w14:textId="7390DF07" w:rsidR="00D5395D" w:rsidRDefault="00F039F4" w:rsidP="00F039F4">
            <w:r>
              <w:t>#Tragedies: Titus Andronicus, Romeo and Juliet, Julius Caesar, Hamlet, Othello, King Lear, Macbeth, Antony and Cleopatra, Coriolanus, Timon of Athens</w:t>
            </w:r>
          </w:p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D0B0E6" w14:textId="77777777" w:rsidR="00984059" w:rsidRDefault="00984059" w:rsidP="005428D0">
      <w:pPr>
        <w:spacing w:line="240" w:lineRule="auto"/>
      </w:pPr>
      <w:r>
        <w:separator/>
      </w:r>
    </w:p>
  </w:endnote>
  <w:endnote w:type="continuationSeparator" w:id="0">
    <w:p w14:paraId="38762FE3" w14:textId="77777777" w:rsidR="00984059" w:rsidRDefault="0098405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E01A2C" w14:textId="77777777" w:rsidR="00984059" w:rsidRDefault="00984059" w:rsidP="005428D0">
      <w:pPr>
        <w:spacing w:line="240" w:lineRule="auto"/>
      </w:pPr>
      <w:r>
        <w:separator/>
      </w:r>
    </w:p>
  </w:footnote>
  <w:footnote w:type="continuationSeparator" w:id="0">
    <w:p w14:paraId="517ECC6C" w14:textId="77777777" w:rsidR="00984059" w:rsidRDefault="0098405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A394F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3391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84059"/>
    <w:rsid w:val="00993502"/>
    <w:rsid w:val="009E2C64"/>
    <w:rsid w:val="009E5790"/>
    <w:rsid w:val="009F7A2F"/>
    <w:rsid w:val="00A0125D"/>
    <w:rsid w:val="00A01A51"/>
    <w:rsid w:val="00A47767"/>
    <w:rsid w:val="00A57CD3"/>
    <w:rsid w:val="00A63632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11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CE4F90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039F4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645</Words>
  <Characters>3678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Kyle Hall (2533563)</cp:lastModifiedBy>
  <cp:revision>3</cp:revision>
  <dcterms:created xsi:type="dcterms:W3CDTF">2026-07-28T17:35:00Z</dcterms:created>
  <dcterms:modified xsi:type="dcterms:W3CDTF">2026-07-28T17:36:00Z</dcterms:modified>
</cp:coreProperties>
</file>