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8EE8FC" w14:textId="77777777" w:rsidR="005F687C" w:rsidRPr="005F687C" w:rsidRDefault="005F687C" w:rsidP="005F687C">
      <w:r w:rsidRPr="005F687C">
        <w:t>Adding files to your course</w:t>
      </w:r>
    </w:p>
    <w:p w14:paraId="088CF187" w14:textId="77777777" w:rsidR="005F687C" w:rsidRPr="005F687C" w:rsidRDefault="005F687C" w:rsidP="005F687C">
      <w:r w:rsidRPr="005F687C">
        <w:t xml:space="preserve">Moodle provides an easy way for a teacher to present materials to their students. These materials may take the form of files such as word-processed documents or slideshow presentations. The materials can be displayed on the page either as individual items or bundled together inside folders. One teacher might for instance wish to share a single research document in pdf format; another might have a folder of sample past examination papers for students to download. Most types of files can be uploaded and accessed through </w:t>
      </w:r>
      <w:proofErr w:type="gramStart"/>
      <w:r w:rsidRPr="005F687C">
        <w:t>Moodle</w:t>
      </w:r>
      <w:proofErr w:type="gramEnd"/>
      <w:r w:rsidRPr="005F687C">
        <w:t xml:space="preserve"> but the student needs to have the correct software to be able to open them.</w:t>
      </w:r>
    </w:p>
    <w:p w14:paraId="221A83B0" w14:textId="77777777" w:rsidR="005F687C" w:rsidRPr="005F687C" w:rsidRDefault="005F687C" w:rsidP="005F687C">
      <w:r w:rsidRPr="005F687C">
        <w:t>To add files to a Moodle course, you must first ensure you have the editing turned on.</w:t>
      </w:r>
    </w:p>
    <w:p w14:paraId="6E3AC0E4" w14:textId="77777777" w:rsidR="005F687C" w:rsidRPr="005F687C" w:rsidRDefault="005F687C" w:rsidP="005F687C">
      <w:r w:rsidRPr="005F687C">
        <w:t>Drag and drop</w:t>
      </w:r>
    </w:p>
    <w:p w14:paraId="5F06CF61" w14:textId="77777777" w:rsidR="005F687C" w:rsidRPr="005F687C" w:rsidRDefault="005F687C" w:rsidP="005F687C">
      <w:pPr>
        <w:numPr>
          <w:ilvl w:val="0"/>
          <w:numId w:val="1"/>
        </w:numPr>
      </w:pPr>
      <w:r w:rsidRPr="005F687C">
        <w:t>If you are using a modern browser, you can simply click, hold and drag and drop a file directly onto your course page. You will know if drag and drop is available to you because you will (briefly) see a message at the top of your screen:</w:t>
      </w:r>
    </w:p>
    <w:p w14:paraId="231F524D" w14:textId="77777777" w:rsidR="00F963E6" w:rsidRDefault="00F963E6"/>
    <w:sectPr w:rsidR="00F963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8C5481"/>
    <w:multiLevelType w:val="multilevel"/>
    <w:tmpl w:val="56C659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948375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15C"/>
    <w:rsid w:val="004B215C"/>
    <w:rsid w:val="005F687C"/>
    <w:rsid w:val="0069716D"/>
    <w:rsid w:val="00BD29F4"/>
    <w:rsid w:val="00EF36EB"/>
    <w:rsid w:val="00F96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F148E"/>
  <w15:chartTrackingRefBased/>
  <w15:docId w15:val="{C83F385A-9FCF-4564-90AA-B458D08E9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21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21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21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21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21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21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21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21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21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21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21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21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21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21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21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21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21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21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21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21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21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21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21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21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21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21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21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21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215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145</Words>
  <Characters>830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Lodwig</dc:creator>
  <cp:keywords/>
  <dc:description/>
  <cp:lastModifiedBy>Sian Lodwig</cp:lastModifiedBy>
  <cp:revision>2</cp:revision>
  <dcterms:created xsi:type="dcterms:W3CDTF">2026-08-28T08:29:00Z</dcterms:created>
  <dcterms:modified xsi:type="dcterms:W3CDTF">2026-08-28T08:30:00Z</dcterms:modified>
</cp:coreProperties>
</file>