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570" w:rsidRDefault="003246C7">
      <w:bookmarkStart w:id="0" w:name="_GoBack"/>
      <w:bookmarkEnd w:id="0"/>
      <w:r>
        <w:t xml:space="preserve">Lauren. Davies </w:t>
      </w:r>
    </w:p>
    <w:p w:rsidR="003246C7" w:rsidRDefault="003246C7">
      <w:r>
        <w:t xml:space="preserve">P148082 </w:t>
      </w:r>
    </w:p>
    <w:p w:rsidR="00D322EE" w:rsidRDefault="00D322EE" w:rsidP="009E046E"/>
    <w:p w:rsidR="00D322EE" w:rsidRDefault="009E046E" w:rsidP="009E046E">
      <w:pPr>
        <w:jc w:val="center"/>
      </w:pPr>
      <w:r>
        <w:t>Corporate social responsibility in the public sector</w:t>
      </w:r>
    </w:p>
    <w:p w:rsidR="009E046E" w:rsidRDefault="009E046E" w:rsidP="009E046E">
      <w:pPr>
        <w:jc w:val="center"/>
      </w:pPr>
      <w:r>
        <w:t xml:space="preserve">Lecturer: </w:t>
      </w:r>
      <w:proofErr w:type="spellStart"/>
      <w:r>
        <w:t>Bronwen</w:t>
      </w:r>
      <w:proofErr w:type="spellEnd"/>
      <w:r>
        <w:t xml:space="preserve"> Williams </w:t>
      </w:r>
    </w:p>
    <w:p w:rsidR="009E046E" w:rsidRDefault="009E046E" w:rsidP="009E046E">
      <w:pPr>
        <w:jc w:val="center"/>
      </w:pPr>
      <w:r>
        <w:t>Word count:</w:t>
      </w:r>
    </w:p>
    <w:p w:rsidR="009E046E" w:rsidRDefault="009E046E" w:rsidP="009E046E">
      <w:pPr>
        <w:jc w:val="center"/>
      </w:pPr>
    </w:p>
    <w:p w:rsidR="00F26B8E" w:rsidRDefault="0084518F" w:rsidP="00F26B8E">
      <w:r>
        <w:t>Coca-Cola</w:t>
      </w:r>
      <w:r w:rsidR="00EA79D0">
        <w:t xml:space="preserve"> is a </w:t>
      </w:r>
      <w:r>
        <w:t>world-wide</w:t>
      </w:r>
      <w:r w:rsidR="00EA79D0">
        <w:t xml:space="preserve"> brand and is the biggest selling soft drink in history. In this assignment it will critically evaluate the corporate social responsibility of </w:t>
      </w:r>
      <w:r>
        <w:t>Coca-Cola</w:t>
      </w:r>
      <w:r w:rsidR="00EA79D0">
        <w:t xml:space="preserve"> and the importance of the policies that are </w:t>
      </w:r>
      <w:r w:rsidR="007F7D47">
        <w:t xml:space="preserve">in </w:t>
      </w:r>
      <w:r>
        <w:t>place</w:t>
      </w:r>
      <w:r w:rsidR="00EA79D0">
        <w:t xml:space="preserve">. </w:t>
      </w:r>
      <w:r>
        <w:t>Coca-Cola</w:t>
      </w:r>
      <w:r w:rsidR="00EA79D0">
        <w:t xml:space="preserve"> has a report </w:t>
      </w:r>
      <w:r>
        <w:t>of aims that that the</w:t>
      </w:r>
      <w:r w:rsidR="007F7D47">
        <w:t>y</w:t>
      </w:r>
      <w:r>
        <w:t xml:space="preserve"> will want to achieve, when </w:t>
      </w:r>
      <w:r w:rsidR="007F7D47">
        <w:t>thoroughly</w:t>
      </w:r>
      <w:r>
        <w:t xml:space="preserve"> looking through the report, there will be many sources which will clarify if the organisation is sticking to what they say in the report.</w:t>
      </w:r>
    </w:p>
    <w:p w:rsidR="000E4A69" w:rsidRDefault="00B158DB" w:rsidP="000E4A69">
      <w:r>
        <w:t xml:space="preserve">“The Coca-Cola company continue to develop and sustain goals for the future because </w:t>
      </w:r>
      <w:r w:rsidR="000E4A69">
        <w:t>we</w:t>
      </w:r>
      <w:r>
        <w:t xml:space="preserve"> </w:t>
      </w:r>
      <w:r w:rsidR="00862B84">
        <w:t>believe</w:t>
      </w:r>
      <w:r w:rsidR="000B2EAD">
        <w:t xml:space="preserve"> it will bring</w:t>
      </w:r>
      <w:r w:rsidR="007F7D47">
        <w:t xml:space="preserve"> more</w:t>
      </w:r>
      <w:r w:rsidR="000B2EAD">
        <w:t xml:space="preserve"> business and most importantly, to</w:t>
      </w:r>
      <w:r w:rsidR="007F7D47">
        <w:t xml:space="preserve"> help</w:t>
      </w:r>
      <w:r w:rsidR="000B2EAD">
        <w:t xml:space="preserve"> those </w:t>
      </w:r>
      <w:r w:rsidR="00862B84">
        <w:t>affected</w:t>
      </w:r>
      <w:r w:rsidR="000B2EAD">
        <w:t xml:space="preserve"> by poverty.</w:t>
      </w:r>
      <w:r w:rsidR="000E4A69">
        <w:t xml:space="preserve"> We</w:t>
      </w:r>
      <w:r w:rsidR="00862B84">
        <w:t xml:space="preserve"> </w:t>
      </w:r>
      <w:r w:rsidR="000E4A69">
        <w:t xml:space="preserve">are </w:t>
      </w:r>
      <w:r w:rsidR="00862B84">
        <w:t>committed</w:t>
      </w:r>
      <w:r w:rsidR="000E4A69">
        <w:t xml:space="preserve"> to supporting meaningful programs and partnership that help communities achieve these necessary goals, building a better world for 2030 an</w:t>
      </w:r>
      <w:r w:rsidR="00D74864">
        <w:t>d</w:t>
      </w:r>
      <w:r w:rsidR="000E4A69">
        <w:t xml:space="preserve"> beyond.” The </w:t>
      </w:r>
      <w:r w:rsidR="00D74864">
        <w:t>Coca-Cola</w:t>
      </w:r>
      <w:r w:rsidR="000E4A69">
        <w:t xml:space="preserve"> company (2017)</w:t>
      </w:r>
    </w:p>
    <w:p w:rsidR="00DC1C25" w:rsidRDefault="00D74864" w:rsidP="000E4A69">
      <w:r>
        <w:t>“</w:t>
      </w:r>
      <w:r w:rsidR="00DC1C25">
        <w:t>H</w:t>
      </w:r>
      <w:r>
        <w:t>ere in Great Britain the Coca-Cola system</w:t>
      </w:r>
      <w:r w:rsidR="007F7D47">
        <w:t xml:space="preserve"> is</w:t>
      </w:r>
      <w:r>
        <w:t xml:space="preserve"> working hard to use innovation to help us manage the impact we have upon our environment across energy and climate protection, packaging and recycling, and water stewardship” </w:t>
      </w:r>
      <w:r w:rsidR="007F7D47">
        <w:t>C</w:t>
      </w:r>
      <w:r w:rsidR="00C47EC9">
        <w:t>oca</w:t>
      </w:r>
      <w:r w:rsidR="007F7D47">
        <w:t>-C</w:t>
      </w:r>
      <w:r w:rsidR="00C47EC9">
        <w:t>ola ( 2017)</w:t>
      </w:r>
      <w:r w:rsidR="007F7D47">
        <w:t>.</w:t>
      </w:r>
      <w:r w:rsidR="00C47EC9">
        <w:t xml:space="preserve"> </w:t>
      </w:r>
      <w:r w:rsidR="007F7D47">
        <w:t>W</w:t>
      </w:r>
      <w:r w:rsidR="00C47EC9">
        <w:t>ithin the industry Coca-Cola use a lot of different packaging materials, from them using so much packaging their aim is to re-use and recycle all the bottles and cans they use, from Coca-Cola wanting people to re-use and recycle it will make the environment more environmentally friendly and</w:t>
      </w:r>
      <w:r w:rsidR="007F7D47">
        <w:t xml:space="preserve"> it</w:t>
      </w:r>
      <w:r w:rsidR="00C47EC9">
        <w:t xml:space="preserve"> will </w:t>
      </w:r>
      <w:r w:rsidR="007F7D47">
        <w:t>stop</w:t>
      </w:r>
      <w:r w:rsidR="00C47EC9">
        <w:t xml:space="preserve"> the waste from ending up in landfill site. “We monitor improvements in our packaging carbon foot print by tracking our packaging use ratio – the average weight of packaging per litre of product. Our 2015 ratio of 64g/ litre is 14.9 percent less than in 2007 (149.5g/litre)”</w:t>
      </w:r>
      <w:r w:rsidR="00DC1C25">
        <w:t xml:space="preserve"> Coca-Cola (2015), the company grows everyday and by changing the product design they are still making profits and improving the product and the environment.  Coca-Cola publicize recycling in massive events ‘rugby world cup’ being one to make sure the message it clearly put across to thousands and thousand of people.</w:t>
      </w:r>
    </w:p>
    <w:p w:rsidR="00D74864" w:rsidRDefault="00D74864" w:rsidP="000E4A69">
      <w:r>
        <w:t>“We are also focused upon improving the wellbeing of consumers, particularly given the issue of obesity, which is complex and influenced by many factors.”</w:t>
      </w:r>
      <w:r w:rsidR="00FF7F10">
        <w:t xml:space="preserve"> </w:t>
      </w:r>
      <w:r w:rsidR="00167B1A">
        <w:t xml:space="preserve">Coca- </w:t>
      </w:r>
      <w:r w:rsidR="007F7D47">
        <w:t>C</w:t>
      </w:r>
      <w:r w:rsidR="00167B1A">
        <w:t xml:space="preserve">ola (2017) </w:t>
      </w:r>
      <w:r w:rsidR="007F7D47">
        <w:t>T</w:t>
      </w:r>
      <w:r w:rsidR="00167B1A">
        <w:t xml:space="preserve">he company drives to ensure people have happy and active life styles, </w:t>
      </w:r>
      <w:r w:rsidR="007F7D47">
        <w:t>C</w:t>
      </w:r>
      <w:r w:rsidR="00167B1A">
        <w:t>oca-</w:t>
      </w:r>
      <w:r w:rsidR="007F7D47">
        <w:t>C</w:t>
      </w:r>
      <w:r w:rsidR="00167B1A">
        <w:t>ola spons</w:t>
      </w:r>
      <w:r w:rsidR="007F7D47">
        <w:t>o</w:t>
      </w:r>
      <w:r w:rsidR="00167B1A">
        <w:t xml:space="preserve">r the </w:t>
      </w:r>
      <w:r w:rsidR="00AC4351">
        <w:t>Olympic</w:t>
      </w:r>
      <w:r w:rsidR="00167B1A">
        <w:t xml:space="preserve"> </w:t>
      </w:r>
      <w:r w:rsidR="007F7D47">
        <w:t>G</w:t>
      </w:r>
      <w:r w:rsidR="00167B1A">
        <w:t xml:space="preserve">ames and </w:t>
      </w:r>
      <w:r w:rsidR="007F7D47">
        <w:t>C</w:t>
      </w:r>
      <w:r w:rsidR="00AC4351">
        <w:t xml:space="preserve">oca- </w:t>
      </w:r>
      <w:r w:rsidR="007F7D47">
        <w:t>C</w:t>
      </w:r>
      <w:r w:rsidR="00AC4351">
        <w:t>ola (2017</w:t>
      </w:r>
      <w:r w:rsidR="007F7D47">
        <w:t>)</w:t>
      </w:r>
      <w:r w:rsidR="00AC4351">
        <w:t xml:space="preserve"> states that “ 8,000 young people and adults took part in </w:t>
      </w:r>
      <w:r w:rsidR="007F7D47">
        <w:t>S</w:t>
      </w:r>
      <w:r w:rsidR="00AC4351">
        <w:t xml:space="preserve">pecial Olympics Great Britain training and competitions” </w:t>
      </w:r>
      <w:r w:rsidR="00A23E95">
        <w:t xml:space="preserve">Coca-Cola (2015) </w:t>
      </w:r>
      <w:r w:rsidR="00AC4351">
        <w:t xml:space="preserve">This defines that </w:t>
      </w:r>
      <w:r w:rsidR="00A23E95">
        <w:t>Coca-Cola</w:t>
      </w:r>
      <w:r w:rsidR="00AC4351">
        <w:t xml:space="preserve"> push to get children and young adults to take up different activities and be healthier</w:t>
      </w:r>
      <w:r w:rsidR="00A23E95">
        <w:t xml:space="preserve">, coke is full of  sugar there is 10.6g of sugar in a 100ml bottle of classic cola and from children drinking this it can lead to obesity and laziness, although Coca-Cola as a brand </w:t>
      </w:r>
      <w:r w:rsidR="007F7D47">
        <w:t>str</w:t>
      </w:r>
      <w:r w:rsidR="00A23E95">
        <w:t xml:space="preserve">ive for well-being and do </w:t>
      </w:r>
      <w:r w:rsidR="007F7D47">
        <w:t>manufacture</w:t>
      </w:r>
      <w:r w:rsidR="00A23E95">
        <w:t xml:space="preserve"> diet drinks and lower calorie drinks </w:t>
      </w:r>
      <w:r w:rsidR="007F7D47">
        <w:t>for</w:t>
      </w:r>
      <w:r w:rsidR="00A23E95">
        <w:t xml:space="preserve"> the</w:t>
      </w:r>
      <w:r w:rsidR="007F7D47">
        <w:t xml:space="preserve"> worldwide</w:t>
      </w:r>
      <w:r w:rsidR="00A23E95">
        <w:t xml:space="preserve"> market as well.</w:t>
      </w:r>
    </w:p>
    <w:p w:rsidR="00FF622F" w:rsidRDefault="00D74864" w:rsidP="000E4A69">
      <w:r>
        <w:t>“</w:t>
      </w:r>
      <w:r w:rsidR="007F7D47">
        <w:t>W</w:t>
      </w:r>
      <w:r>
        <w:t>e are playing our part by offering a wide choice of drinks, as well as a different portion sizes for different occasions, and featuring clear on-pack information to help consumers make informed decisions to suit their lifestyle. We are also investigating more that £20million to help improve the wellbeing of local communities between now and 2020.”</w:t>
      </w:r>
      <w:r w:rsidR="00A23E95">
        <w:t xml:space="preserve"> Coca-Cola (2017)</w:t>
      </w:r>
      <w:r w:rsidR="002A7274">
        <w:t xml:space="preserve"> everyday </w:t>
      </w:r>
      <w:r w:rsidR="00C7449B">
        <w:t>Coca-Cola</w:t>
      </w:r>
      <w:r w:rsidR="002A7274">
        <w:t xml:space="preserve"> is improving their social reasonability’s, the business just expands every year and they want to make </w:t>
      </w:r>
      <w:r w:rsidR="002A7274">
        <w:lastRenderedPageBreak/>
        <w:t>the customers happy by making their product the best they can. “</w:t>
      </w:r>
      <w:r w:rsidR="00E3137F">
        <w:t>Coca-Cola</w:t>
      </w:r>
      <w:r w:rsidR="002A7274">
        <w:t xml:space="preserve"> aims to give back at least 1% of its annual income for charitable causes annually.” </w:t>
      </w:r>
      <w:proofErr w:type="spellStart"/>
      <w:r w:rsidR="005A6FB6">
        <w:t>Dudovskiy</w:t>
      </w:r>
      <w:proofErr w:type="spellEnd"/>
      <w:r w:rsidR="005A6FB6">
        <w:t>. J (2015) by paying out to charities the company is showing they will fund good causes and not only is that brilliant they are giv</w:t>
      </w:r>
      <w:r w:rsidR="007F7D47">
        <w:t>ing</w:t>
      </w:r>
      <w:r w:rsidR="005A6FB6">
        <w:t xml:space="preserve"> themselves a good name for it. </w:t>
      </w:r>
    </w:p>
    <w:p w:rsidR="005A6FB6" w:rsidRDefault="00D3170C" w:rsidP="000E4A69">
      <w:r>
        <w:t xml:space="preserve">There are main areas </w:t>
      </w:r>
      <w:r w:rsidR="00D41201">
        <w:t>Coca-Cola</w:t>
      </w:r>
      <w:r>
        <w:t xml:space="preserve"> focuses on. There are different </w:t>
      </w:r>
      <w:r w:rsidR="00D41201">
        <w:t>categories</w:t>
      </w:r>
      <w:r>
        <w:t xml:space="preserve"> of the CSR activities, these include, educating and empowering workers, </w:t>
      </w:r>
      <w:r w:rsidR="00D41201">
        <w:t>labour</w:t>
      </w:r>
      <w:r>
        <w:t xml:space="preserve"> and human rights, health and safety, environment – energy consumption, water consumption and other initi</w:t>
      </w:r>
      <w:r w:rsidR="00E3137F">
        <w:t>ati</w:t>
      </w:r>
      <w:r>
        <w:t>ves</w:t>
      </w:r>
      <w:r w:rsidR="00D41201">
        <w:t>, as part of the corporate social responsibility they must break it down in too separate parts to ensure all the areas are covered and nothing is missed out.</w:t>
      </w:r>
    </w:p>
    <w:p w:rsidR="00E3137F" w:rsidRDefault="00E3137F" w:rsidP="000E4A69">
      <w:r>
        <w:t xml:space="preserve">Educating and empowering workers – </w:t>
      </w:r>
      <w:r w:rsidR="00403D90">
        <w:t>Coca-C</w:t>
      </w:r>
      <w:r w:rsidR="00B21398">
        <w:t>ola want the best for their workers and want them to be a</w:t>
      </w:r>
      <w:r w:rsidR="00403D90">
        <w:t>s</w:t>
      </w:r>
      <w:r w:rsidR="00B21398">
        <w:t xml:space="preserve"> successful as they can from the working environment the workers are working in and people they are working with</w:t>
      </w:r>
      <w:r w:rsidR="00403D90">
        <w:t xml:space="preserve">. Coca- </w:t>
      </w:r>
      <w:proofErr w:type="gramStart"/>
      <w:r w:rsidR="00403D90">
        <w:t>C</w:t>
      </w:r>
      <w:r w:rsidR="00B21398">
        <w:t>ola  aim</w:t>
      </w:r>
      <w:proofErr w:type="gramEnd"/>
      <w:r w:rsidR="00B21398">
        <w:t xml:space="preserve"> high and everything</w:t>
      </w:r>
      <w:r w:rsidR="00403D90">
        <w:t xml:space="preserve"> they orchestrate</w:t>
      </w:r>
      <w:r w:rsidR="00B21398">
        <w:t xml:space="preserve"> is to a very high level</w:t>
      </w:r>
      <w:r w:rsidR="00403D90">
        <w:t xml:space="preserve"> of competence.</w:t>
      </w:r>
    </w:p>
    <w:p w:rsidR="008C582E" w:rsidRDefault="00E3137F" w:rsidP="000E4A69">
      <w:r>
        <w:t xml:space="preserve">Labour and </w:t>
      </w:r>
      <w:r w:rsidR="00403D90">
        <w:t>H</w:t>
      </w:r>
      <w:r>
        <w:t xml:space="preserve">uman </w:t>
      </w:r>
      <w:r w:rsidR="00403D90">
        <w:t>R</w:t>
      </w:r>
      <w:r>
        <w:t>ights –</w:t>
      </w:r>
      <w:r w:rsidR="008C582E">
        <w:t xml:space="preserve"> the </w:t>
      </w:r>
      <w:r w:rsidR="00403D90">
        <w:t>H</w:t>
      </w:r>
      <w:r w:rsidR="008C582E">
        <w:t xml:space="preserve">uman </w:t>
      </w:r>
      <w:r w:rsidR="00403D90">
        <w:t>Ri</w:t>
      </w:r>
      <w:r w:rsidR="008C582E">
        <w:t xml:space="preserve">ghts </w:t>
      </w:r>
      <w:r w:rsidR="00403D90">
        <w:t>Act</w:t>
      </w:r>
      <w:r w:rsidR="008C582E">
        <w:t xml:space="preserve"> 2010 ensure that the workforce employ</w:t>
      </w:r>
      <w:r w:rsidR="00403D90">
        <w:t>ed consists of</w:t>
      </w:r>
      <w:r w:rsidR="008C582E">
        <w:t xml:space="preserve"> everyone doesn’t matter what gender, age, religion or sex etc., as a company they must be equal. “</w:t>
      </w:r>
      <w:r w:rsidR="00403D90">
        <w:t>I</w:t>
      </w:r>
      <w:r w:rsidR="008C582E">
        <w:t xml:space="preserve">n 2013, 44% of workforce in the US was multicultural and 1010 military veterans were hired during the year” </w:t>
      </w:r>
      <w:proofErr w:type="spellStart"/>
      <w:r w:rsidR="00403D90">
        <w:t>D</w:t>
      </w:r>
      <w:r w:rsidR="008C582E">
        <w:t>udovskiy</w:t>
      </w:r>
      <w:proofErr w:type="spellEnd"/>
      <w:r w:rsidR="008C582E">
        <w:t xml:space="preserve">. J (2015) this shows that </w:t>
      </w:r>
      <w:r w:rsidR="00403D90">
        <w:t>Coca-Cola treats all their employees</w:t>
      </w:r>
      <w:r w:rsidR="008C582E">
        <w:t xml:space="preserve"> equal</w:t>
      </w:r>
      <w:r w:rsidR="00403D90">
        <w:t xml:space="preserve">ly and </w:t>
      </w:r>
      <w:r w:rsidR="008C582E">
        <w:t>do</w:t>
      </w:r>
      <w:r w:rsidR="00403D90">
        <w:t xml:space="preserve"> </w:t>
      </w:r>
      <w:r w:rsidR="008C582E">
        <w:t>n</w:t>
      </w:r>
      <w:r w:rsidR="00403D90">
        <w:t>o</w:t>
      </w:r>
      <w:r w:rsidR="008C582E">
        <w:t xml:space="preserve">t single out or </w:t>
      </w:r>
      <w:r w:rsidR="00403D90">
        <w:t>discriminate against</w:t>
      </w:r>
      <w:r w:rsidR="008C582E">
        <w:t xml:space="preserve"> anyone</w:t>
      </w:r>
      <w:r w:rsidR="00403D90">
        <w:t>.</w:t>
      </w:r>
    </w:p>
    <w:p w:rsidR="008C582E" w:rsidRDefault="00E3137F" w:rsidP="000E4A69">
      <w:r>
        <w:t xml:space="preserve">Health and </w:t>
      </w:r>
      <w:r w:rsidR="00403D90">
        <w:t>S</w:t>
      </w:r>
      <w:r>
        <w:t>afety-</w:t>
      </w:r>
      <w:r w:rsidR="008C582E">
        <w:t xml:space="preserve"> throughout </w:t>
      </w:r>
      <w:r w:rsidR="00403D90">
        <w:t>C</w:t>
      </w:r>
      <w:r w:rsidR="008C582E">
        <w:t xml:space="preserve">oca- </w:t>
      </w:r>
      <w:r w:rsidR="00403D90">
        <w:t>C</w:t>
      </w:r>
      <w:r w:rsidR="008C582E">
        <w:t>ola</w:t>
      </w:r>
      <w:r w:rsidR="00403D90">
        <w:t xml:space="preserve"> is important and they</w:t>
      </w:r>
      <w:r w:rsidR="008C582E">
        <w:t xml:space="preserve"> are constantly making </w:t>
      </w:r>
      <w:r w:rsidR="00403D90">
        <w:t>slight changes to their products. O</w:t>
      </w:r>
      <w:r w:rsidR="008C582E">
        <w:t xml:space="preserve">n the market </w:t>
      </w:r>
      <w:r w:rsidR="004C6560">
        <w:t xml:space="preserve">there are diet drink options which include </w:t>
      </w:r>
      <w:r w:rsidR="008C582E">
        <w:t xml:space="preserve">low calorie, this is put </w:t>
      </w:r>
      <w:r w:rsidR="00403D90">
        <w:t xml:space="preserve">in </w:t>
      </w:r>
      <w:r w:rsidR="008C582E">
        <w:t>place to ensure that people</w:t>
      </w:r>
      <w:r w:rsidR="00403D90">
        <w:t>’</w:t>
      </w:r>
      <w:r w:rsidR="008C582E">
        <w:t>s health need</w:t>
      </w:r>
      <w:r w:rsidR="00403D90">
        <w:t>s</w:t>
      </w:r>
      <w:r w:rsidR="008C582E">
        <w:t xml:space="preserve"> be looked after</w:t>
      </w:r>
      <w:r w:rsidR="00403D90">
        <w:t>,</w:t>
      </w:r>
      <w:r w:rsidR="008C582E">
        <w:t xml:space="preserve"> as well as making a profit. </w:t>
      </w:r>
      <w:r w:rsidR="009425B5">
        <w:t>“</w:t>
      </w:r>
      <w:r w:rsidR="008C582E">
        <w:t xml:space="preserve">100 out of 400 new beverage products introduced in 2013 </w:t>
      </w:r>
      <w:r w:rsidR="009425B5">
        <w:t xml:space="preserve">are reduced, low calorie or no calorie” </w:t>
      </w:r>
      <w:proofErr w:type="spellStart"/>
      <w:r w:rsidR="00403D90">
        <w:t>D</w:t>
      </w:r>
      <w:r w:rsidR="009425B5">
        <w:t>udovskiy</w:t>
      </w:r>
      <w:proofErr w:type="spellEnd"/>
      <w:r w:rsidR="009425B5">
        <w:t>. J (2015) this is a high number of products which have been changed for the better.</w:t>
      </w:r>
    </w:p>
    <w:p w:rsidR="00450057" w:rsidRDefault="00E3137F" w:rsidP="000E4A69">
      <w:r>
        <w:t>Environment – energy consumption and water consumption –</w:t>
      </w:r>
      <w:r w:rsidR="00DA6884">
        <w:t xml:space="preserve">  </w:t>
      </w:r>
      <w:proofErr w:type="spellStart"/>
      <w:r w:rsidR="004C6560">
        <w:t>D</w:t>
      </w:r>
      <w:r w:rsidR="006323FB">
        <w:t>udovskiy</w:t>
      </w:r>
      <w:proofErr w:type="spellEnd"/>
      <w:r w:rsidR="006323FB">
        <w:t>. J (2015) displays “</w:t>
      </w:r>
      <w:r w:rsidR="004C6560">
        <w:t>C</w:t>
      </w:r>
      <w:r w:rsidR="006323FB">
        <w:t xml:space="preserve">oca – </w:t>
      </w:r>
      <w:r w:rsidR="004C6560">
        <w:t>C</w:t>
      </w:r>
      <w:r w:rsidR="006323FB">
        <w:t>ola has announced its commitment to balance its water usage by 2020. In 2013</w:t>
      </w:r>
      <w:r w:rsidR="004C6560">
        <w:t xml:space="preserve"> the company has replenished an</w:t>
      </w:r>
      <w:r w:rsidR="006323FB">
        <w:t xml:space="preserve"> estimated 68% of the volume of </w:t>
      </w:r>
      <w:proofErr w:type="spellStart"/>
      <w:r w:rsidR="006323FB">
        <w:t>it</w:t>
      </w:r>
      <w:r w:rsidR="004C6560">
        <w:t>’s</w:t>
      </w:r>
      <w:proofErr w:type="spellEnd"/>
      <w:r w:rsidR="006323FB">
        <w:t xml:space="preserve"> finished beverages and returned about 108.5 billion lit</w:t>
      </w:r>
      <w:r w:rsidR="004C6560">
        <w:t>res of water to communities and</w:t>
      </w:r>
      <w:r w:rsidR="006323FB">
        <w:t xml:space="preserve"> nature”</w:t>
      </w:r>
      <w:r w:rsidR="004C6560">
        <w:t>.  T</w:t>
      </w:r>
      <w:r w:rsidR="006323FB">
        <w:t xml:space="preserve">he company </w:t>
      </w:r>
      <w:r w:rsidR="004C6560">
        <w:t xml:space="preserve">plan </w:t>
      </w:r>
      <w:r w:rsidR="00450057">
        <w:t xml:space="preserve">to </w:t>
      </w:r>
      <w:r w:rsidR="004C6560">
        <w:t>provide</w:t>
      </w:r>
      <w:r w:rsidR="00450057">
        <w:t xml:space="preserve"> the best </w:t>
      </w:r>
      <w:r w:rsidR="004C6560">
        <w:t>ethical product within the beverage market</w:t>
      </w:r>
      <w:r w:rsidR="00450057">
        <w:t>, so they look at every aspect within the business</w:t>
      </w:r>
      <w:r w:rsidR="004C6560">
        <w:t>.  Th</w:t>
      </w:r>
      <w:r w:rsidR="00450057">
        <w:t xml:space="preserve">ey have </w:t>
      </w:r>
      <w:r w:rsidR="004C6560">
        <w:t xml:space="preserve">managed to </w:t>
      </w:r>
      <w:r w:rsidR="00450057">
        <w:t>reduce the carbon dioxide</w:t>
      </w:r>
      <w:r w:rsidR="004C6560">
        <w:t xml:space="preserve"> emissions </w:t>
      </w:r>
      <w:r w:rsidR="00450057">
        <w:t>by “25%</w:t>
      </w:r>
      <w:proofErr w:type="gramStart"/>
      <w:r w:rsidR="00450057">
        <w:t xml:space="preserve">” </w:t>
      </w:r>
      <w:r w:rsidR="004C6560">
        <w:t>.</w:t>
      </w:r>
      <w:proofErr w:type="gramEnd"/>
      <w:r w:rsidR="004C6560">
        <w:t xml:space="preserve">  Th</w:t>
      </w:r>
      <w:r w:rsidR="00450057">
        <w:t>ey</w:t>
      </w:r>
      <w:r w:rsidR="004C6560">
        <w:t xml:space="preserve"> ha</w:t>
      </w:r>
      <w:r w:rsidR="00450057">
        <w:t>ve done this by changing their vehicles from petrol or diesel to electric vehicles, the company</w:t>
      </w:r>
      <w:r w:rsidR="004C6560">
        <w:t xml:space="preserve"> has achieved</w:t>
      </w:r>
      <w:r w:rsidR="00450057">
        <w:t xml:space="preserve"> this to reduce the amount of pollution that is going into the environment.</w:t>
      </w:r>
    </w:p>
    <w:p w:rsidR="00E3137F" w:rsidRDefault="00E3137F" w:rsidP="000E4A69">
      <w:r>
        <w:t xml:space="preserve">Other initiatives </w:t>
      </w:r>
      <w:r w:rsidR="00C7449B">
        <w:t>–</w:t>
      </w:r>
      <w:r w:rsidR="00450057">
        <w:t xml:space="preserve"> </w:t>
      </w:r>
      <w:r w:rsidR="00C7449B">
        <w:t>“in the scope of it</w:t>
      </w:r>
      <w:r w:rsidR="004C6560">
        <w:t>s</w:t>
      </w:r>
      <w:r w:rsidR="00C7449B">
        <w:t xml:space="preserve"> attempt to engage in responsible marketing </w:t>
      </w:r>
      <w:r w:rsidR="004C6560">
        <w:t>C</w:t>
      </w:r>
      <w:r w:rsidR="00C7449B">
        <w:t>oca</w:t>
      </w:r>
      <w:r w:rsidR="004C6560">
        <w:t>-C</w:t>
      </w:r>
      <w:r w:rsidR="00C7449B">
        <w:t>ola does not advertise its products to children younger that 12 years old. Accordingly, the company does not buy advertising that directly targets the audience that is more tha</w:t>
      </w:r>
      <w:r w:rsidR="004C6560">
        <w:t>n 35% children under 12</w:t>
      </w:r>
      <w:r w:rsidR="00C7449B">
        <w:t xml:space="preserve">” </w:t>
      </w:r>
      <w:proofErr w:type="spellStart"/>
      <w:r w:rsidR="004C6560">
        <w:t>D</w:t>
      </w:r>
      <w:r w:rsidR="00C7449B">
        <w:t>udovskiy</w:t>
      </w:r>
      <w:proofErr w:type="spellEnd"/>
      <w:r w:rsidR="00C7449B">
        <w:t>. J (2015)</w:t>
      </w:r>
      <w:r w:rsidR="004C6560">
        <w:t xml:space="preserve">.  There </w:t>
      </w:r>
      <w:proofErr w:type="gramStart"/>
      <w:r w:rsidR="004C6560">
        <w:t xml:space="preserve">is </w:t>
      </w:r>
      <w:r w:rsidR="00C7449B">
        <w:t xml:space="preserve"> a</w:t>
      </w:r>
      <w:proofErr w:type="gramEnd"/>
      <w:r w:rsidR="00C7449B">
        <w:t xml:space="preserve"> lot of sugar </w:t>
      </w:r>
      <w:r w:rsidR="004C6560">
        <w:t xml:space="preserve">in Coca-Cola </w:t>
      </w:r>
      <w:r w:rsidR="00C7449B">
        <w:t>and it is unhealthy for anybody to drink it, t</w:t>
      </w:r>
      <w:r w:rsidR="004C6560">
        <w:t xml:space="preserve">herefore </w:t>
      </w:r>
      <w:r w:rsidR="00C7449B">
        <w:t xml:space="preserve"> the company have come up with </w:t>
      </w:r>
      <w:r w:rsidR="004C6560">
        <w:t>many</w:t>
      </w:r>
      <w:r w:rsidR="00C7449B">
        <w:t xml:space="preserve"> different products </w:t>
      </w:r>
      <w:r w:rsidR="004C6560">
        <w:t xml:space="preserve">as </w:t>
      </w:r>
      <w:r w:rsidR="00C7449B">
        <w:t xml:space="preserve"> the sugar content is to</w:t>
      </w:r>
      <w:r w:rsidR="004C6560">
        <w:t>o</w:t>
      </w:r>
      <w:r w:rsidR="00C7449B">
        <w:t xml:space="preserve"> much for children. </w:t>
      </w:r>
      <w:r w:rsidR="004C6560">
        <w:t>C</w:t>
      </w:r>
      <w:r w:rsidR="00C7449B">
        <w:t xml:space="preserve">onsidering </w:t>
      </w:r>
      <w:r w:rsidR="004C6560">
        <w:t>C</w:t>
      </w:r>
      <w:r w:rsidR="00C7449B">
        <w:t>oca</w:t>
      </w:r>
      <w:r w:rsidR="004C6560">
        <w:t>-C</w:t>
      </w:r>
      <w:r w:rsidR="00C7449B">
        <w:t>ola is a company trying to make a product that makes a profit anybody would think they would try and sell it to anybody but clear</w:t>
      </w:r>
      <w:r w:rsidR="00C05CD8">
        <w:t>ly</w:t>
      </w:r>
      <w:r w:rsidR="00C7449B">
        <w:t xml:space="preserve"> they care about wh</w:t>
      </w:r>
      <w:r w:rsidR="00C05CD8">
        <w:t>ich</w:t>
      </w:r>
      <w:r w:rsidR="00C7449B">
        <w:t xml:space="preserve"> audience </w:t>
      </w:r>
      <w:r w:rsidR="00C05CD8">
        <w:t>they target and are drinking their product.</w:t>
      </w:r>
    </w:p>
    <w:p w:rsidR="00FF622F" w:rsidRDefault="00FF622F" w:rsidP="000E4A69">
      <w:r>
        <w:t>Economic 1</w:t>
      </w:r>
      <w:r w:rsidRPr="00FF622F">
        <w:rPr>
          <w:vertAlign w:val="superscript"/>
        </w:rPr>
        <w:t>st</w:t>
      </w:r>
      <w:r>
        <w:t xml:space="preserve"> (bottom tier)</w:t>
      </w:r>
    </w:p>
    <w:p w:rsidR="00FF622F" w:rsidRDefault="00FF622F" w:rsidP="000E4A69">
      <w:r>
        <w:t xml:space="preserve">Historical – coca – colas were designed to produce goods and service so that would be to make a good product and sell it all around the world in different shops or stores. Seen as </w:t>
      </w:r>
      <w:r w:rsidR="00C7449B">
        <w:t>an</w:t>
      </w:r>
      <w:r>
        <w:t xml:space="preserve"> economic unit </w:t>
      </w:r>
      <w:r>
        <w:lastRenderedPageBreak/>
        <w:t xml:space="preserve">and aimed to maximise profit, the bottom tie is the root of the business </w:t>
      </w:r>
      <w:r w:rsidR="00AA3A81">
        <w:t>organisation</w:t>
      </w:r>
      <w:r>
        <w:t xml:space="preserve"> and has certain </w:t>
      </w:r>
      <w:r w:rsidR="00AA3A81">
        <w:t>responsibilities</w:t>
      </w:r>
      <w:r>
        <w:t>.</w:t>
      </w:r>
    </w:p>
    <w:p w:rsidR="00FF622F" w:rsidRDefault="00FF622F" w:rsidP="000E4A69">
      <w:r>
        <w:t>Legal 2</w:t>
      </w:r>
      <w:r w:rsidRPr="00FF622F">
        <w:rPr>
          <w:vertAlign w:val="superscript"/>
        </w:rPr>
        <w:t>nd</w:t>
      </w:r>
      <w:r>
        <w:t xml:space="preserve"> Tier </w:t>
      </w:r>
    </w:p>
    <w:p w:rsidR="00FF622F" w:rsidRDefault="00FF622F" w:rsidP="000E4A69">
      <w:r>
        <w:t>It runs along side the need to make a profit, but there are certain laws and regulation that need to be adhered to, “social contract”</w:t>
      </w:r>
      <w:r w:rsidR="00AA3A81">
        <w:t>, “codified ethics” – fair operations.</w:t>
      </w:r>
    </w:p>
    <w:p w:rsidR="00AA3A81" w:rsidRDefault="00AA3A81" w:rsidP="000E4A69">
      <w:r>
        <w:t>Ethical – 3</w:t>
      </w:r>
      <w:r w:rsidRPr="00AA3A81">
        <w:rPr>
          <w:vertAlign w:val="superscript"/>
        </w:rPr>
        <w:t>rd</w:t>
      </w:r>
      <w:r>
        <w:t xml:space="preserve"> Tier </w:t>
      </w:r>
    </w:p>
    <w:p w:rsidR="00AA3A81" w:rsidRDefault="00AA3A81" w:rsidP="000E4A69">
      <w:r>
        <w:t xml:space="preserve">Protects the ethical activities </w:t>
      </w:r>
      <w:r w:rsidR="00F66BB5">
        <w:t>a practice</w:t>
      </w:r>
      <w:r>
        <w:t xml:space="preserve"> that are not codified by the law, constantly pushes the legal components to expand and evolve.</w:t>
      </w:r>
    </w:p>
    <w:p w:rsidR="00AA3A81" w:rsidRDefault="00AA3A81" w:rsidP="000E4A69">
      <w:r>
        <w:t>Philanthropic – 4</w:t>
      </w:r>
      <w:r w:rsidRPr="00AA3A81">
        <w:rPr>
          <w:vertAlign w:val="superscript"/>
        </w:rPr>
        <w:t>th</w:t>
      </w:r>
      <w:r>
        <w:t xml:space="preserve"> Tier </w:t>
      </w:r>
    </w:p>
    <w:p w:rsidR="00C7449B" w:rsidRDefault="00AA3A81" w:rsidP="000E4A69">
      <w:r>
        <w:t>Is the response to society’s expectations that businesses be good corporate citizens, includes contributions to education, the arts, the community, more discretionary and voluntary, “</w:t>
      </w:r>
      <w:r w:rsidR="00844B4A">
        <w:t xml:space="preserve">the </w:t>
      </w:r>
      <w:r>
        <w:t xml:space="preserve">icing on the </w:t>
      </w:r>
      <w:r w:rsidR="00E50527">
        <w:t>cake”</w:t>
      </w:r>
      <w:r w:rsidR="00C7449B">
        <w:t xml:space="preserve">. </w:t>
      </w:r>
    </w:p>
    <w:p w:rsidR="00D74864" w:rsidRDefault="00C7449B" w:rsidP="000E4A69">
      <w:r>
        <w:t xml:space="preserve">They know they </w:t>
      </w:r>
      <w:r w:rsidR="00D74864">
        <w:t xml:space="preserve">can’t achieve all this on our own, and </w:t>
      </w:r>
      <w:r>
        <w:t>they</w:t>
      </w:r>
      <w:r w:rsidR="00D74864">
        <w:t xml:space="preserve"> are committed to finding innovative solutions through collaborative with a wide range of stake holders”</w:t>
      </w:r>
    </w:p>
    <w:p w:rsidR="00844B4A" w:rsidRDefault="00844B4A" w:rsidP="000E4A69">
      <w:r>
        <w:t xml:space="preserve">Poverty is a massive issue all over the world, people go to sleep every night starving, </w:t>
      </w:r>
      <w:r w:rsidR="00C05CD8">
        <w:t>C</w:t>
      </w:r>
      <w:r>
        <w:t>oca</w:t>
      </w:r>
      <w:r w:rsidR="00C05CD8">
        <w:t>-C</w:t>
      </w:r>
      <w:r>
        <w:t xml:space="preserve">ola have certain aims on how they want to prevent poverty. “the lab </w:t>
      </w:r>
      <w:r w:rsidR="00B415A8">
        <w:t>(coca</w:t>
      </w:r>
      <w:r>
        <w:t xml:space="preserve"> cola partner) purpose is to help end extreme poverty by 2030 through supporting breakthrough solution in water, health, food security and nutrition, energy, education and climate change.” Shah. R (2014) </w:t>
      </w:r>
    </w:p>
    <w:p w:rsidR="000E4A69" w:rsidRDefault="00B415A8" w:rsidP="000E4A69">
      <w:r>
        <w:t xml:space="preserve">With a massive company like </w:t>
      </w:r>
      <w:r w:rsidR="00C05CD8">
        <w:t>C</w:t>
      </w:r>
      <w:r>
        <w:t>oca</w:t>
      </w:r>
      <w:r w:rsidR="00C05CD8">
        <w:t>-C</w:t>
      </w:r>
      <w:r>
        <w:t>ola they need to keep records of everything they do inside the company and outside i.e. from how much product they are selling to how many customers like the product and if any changes must be made. Coca</w:t>
      </w:r>
      <w:r w:rsidR="00C05CD8">
        <w:t>-C</w:t>
      </w:r>
      <w:r>
        <w:t xml:space="preserve">ola mission </w:t>
      </w:r>
      <w:r w:rsidR="00C05CD8">
        <w:t>is “our roadmap starts with</w:t>
      </w:r>
      <w:r>
        <w:t xml:space="preserve">out mission, which is enduring. It declares the purpose as a company and serves as the standard against which we weigh the actions and decisions” </w:t>
      </w:r>
      <w:r w:rsidR="006E0C72">
        <w:t>T</w:t>
      </w:r>
      <w:r>
        <w:t xml:space="preserve">he </w:t>
      </w:r>
      <w:r w:rsidR="00581D12">
        <w:t>Coca-Cola</w:t>
      </w:r>
      <w:r>
        <w:t xml:space="preserve"> company </w:t>
      </w:r>
      <w:r w:rsidR="006E0C72">
        <w:t>(2018)</w:t>
      </w:r>
    </w:p>
    <w:p w:rsidR="006E0C72" w:rsidRDefault="006E0C72" w:rsidP="000E4A69">
      <w:r>
        <w:t>T</w:t>
      </w:r>
      <w:r w:rsidR="00C05CD8">
        <w:t>heir vision “the vision serves</w:t>
      </w:r>
      <w:r>
        <w:t xml:space="preserve"> as the frame work for our roadmap and guides every aspect of our business by describing what we need to accomplish to continue achieving sustainable, quality growth” the </w:t>
      </w:r>
      <w:r w:rsidR="00C05CD8">
        <w:t>Coca-C</w:t>
      </w:r>
      <w:r>
        <w:t>ola company (2018)</w:t>
      </w:r>
      <w:r w:rsidR="00C05CD8">
        <w:t xml:space="preserve">.  </w:t>
      </w:r>
      <w:r>
        <w:t xml:space="preserve"> </w:t>
      </w:r>
      <w:r w:rsidR="00C05CD8">
        <w:t>C</w:t>
      </w:r>
      <w:r>
        <w:t>oca</w:t>
      </w:r>
      <w:r w:rsidR="00C05CD8">
        <w:t>-C</w:t>
      </w:r>
      <w:r>
        <w:t xml:space="preserve">ola vision falls under 6 P’s they are, people, portfolio, partners, planet, profit and productivity. The </w:t>
      </w:r>
      <w:r w:rsidR="00581D12">
        <w:t>company</w:t>
      </w:r>
      <w:r>
        <w:t xml:space="preserve"> want all the people </w:t>
      </w:r>
      <w:r w:rsidR="00581D12">
        <w:t xml:space="preserve">who are involved and work for </w:t>
      </w:r>
      <w:r w:rsidR="00C05CD8">
        <w:t>C</w:t>
      </w:r>
      <w:r w:rsidR="00581D12">
        <w:t>oca</w:t>
      </w:r>
      <w:r w:rsidR="00C05CD8">
        <w:t>-C</w:t>
      </w:r>
      <w:r w:rsidR="00581D12">
        <w:t xml:space="preserve">ola to the best they can and have the best outcomes, the company has a portfolio to present all customers/ people’s needs and what kind of tastes people like and the portfolio is to keep the standards high. The partners are very important to </w:t>
      </w:r>
      <w:r w:rsidR="00C05CD8">
        <w:t>C</w:t>
      </w:r>
      <w:r w:rsidR="00581D12">
        <w:t>oca</w:t>
      </w:r>
      <w:r w:rsidR="00C05CD8">
        <w:t>-C</w:t>
      </w:r>
      <w:r w:rsidR="00581D12">
        <w:t xml:space="preserve">ola because they have “a winning network of customers and suppliers, together we create mutual, enduring value” the </w:t>
      </w:r>
      <w:r w:rsidR="00C05CD8">
        <w:t>C</w:t>
      </w:r>
      <w:r w:rsidR="00581D12">
        <w:t>oca</w:t>
      </w:r>
      <w:r w:rsidR="00C05CD8">
        <w:t>-C</w:t>
      </w:r>
      <w:r w:rsidR="00581D12">
        <w:t xml:space="preserve">ola company (2018) because the company have built trust with the suppliers and customers they want to work very closely to their partners and continue to make the business grow. </w:t>
      </w:r>
      <w:r w:rsidR="00ED67C1">
        <w:t xml:space="preserve">The business is looking after the planet “be the responsible citizen that makes a difference by helping build and support sustainable communities” the </w:t>
      </w:r>
      <w:r w:rsidR="00C05CD8">
        <w:t>C</w:t>
      </w:r>
      <w:r w:rsidR="00ED67C1">
        <w:t>oca</w:t>
      </w:r>
      <w:r w:rsidR="00C05CD8">
        <w:t>-</w:t>
      </w:r>
      <w:r w:rsidR="00ED67C1">
        <w:t xml:space="preserve"> </w:t>
      </w:r>
      <w:r w:rsidR="00C05CD8">
        <w:t>C</w:t>
      </w:r>
      <w:r w:rsidR="00ED67C1">
        <w:t xml:space="preserve">ola </w:t>
      </w:r>
      <w:r w:rsidR="00C05CD8">
        <w:t>Company</w:t>
      </w:r>
      <w:r w:rsidR="00ED67C1">
        <w:t xml:space="preserve"> (2018) the company will look after the planet as much as they can as they do promote recycling. Over the years the world has </w:t>
      </w:r>
      <w:r w:rsidR="001C27EB">
        <w:t>changed,</w:t>
      </w:r>
      <w:r w:rsidR="00ED67C1">
        <w:t xml:space="preserve"> </w:t>
      </w:r>
      <w:r w:rsidR="00917734">
        <w:t xml:space="preserve">and everyone </w:t>
      </w:r>
      <w:r w:rsidR="00E73987">
        <w:t>must</w:t>
      </w:r>
      <w:r w:rsidR="00917734">
        <w:t xml:space="preserve"> adapt to changes for Coca-Cola to be successful they have to mind full and plan a head what they plan is going to be long term.</w:t>
      </w:r>
      <w:r w:rsidR="001C27EB">
        <w:t xml:space="preserve"> The company is in high demand and they ship out thousand and millions of products </w:t>
      </w:r>
      <w:r w:rsidR="00E73987">
        <w:t>every day</w:t>
      </w:r>
      <w:r w:rsidR="001C27EB">
        <w:t>, so the business has to keep up with the productivity “</w:t>
      </w:r>
      <w:r w:rsidR="00C05CD8">
        <w:t>are</w:t>
      </w:r>
      <w:r w:rsidR="001C27EB">
        <w:t xml:space="preserve"> a highly effective, lean and fast moving</w:t>
      </w:r>
      <w:r w:rsidR="00E73987">
        <w:t>, the</w:t>
      </w:r>
      <w:r w:rsidR="00C05CD8">
        <w:t xml:space="preserve"> C</w:t>
      </w:r>
      <w:r w:rsidR="00E73987">
        <w:t>oca</w:t>
      </w:r>
      <w:r w:rsidR="00C05CD8">
        <w:t>-C</w:t>
      </w:r>
      <w:r w:rsidR="00E73987">
        <w:t xml:space="preserve">ola </w:t>
      </w:r>
      <w:r w:rsidR="00C05CD8">
        <w:t>Company</w:t>
      </w:r>
      <w:r w:rsidR="00E73987">
        <w:t xml:space="preserve"> (2018)</w:t>
      </w:r>
    </w:p>
    <w:p w:rsidR="00C05CD8" w:rsidRDefault="00C05CD8" w:rsidP="000E4A69"/>
    <w:p w:rsidR="000E4A69" w:rsidRDefault="000E4A69" w:rsidP="000E4A69">
      <w:r>
        <w:lastRenderedPageBreak/>
        <w:t xml:space="preserve">Bibliography </w:t>
      </w:r>
    </w:p>
    <w:p w:rsidR="000E4A69" w:rsidRDefault="000E4A69" w:rsidP="000E4A69"/>
    <w:p w:rsidR="000E4A69" w:rsidRDefault="000E4A69" w:rsidP="000E4A69">
      <w:r>
        <w:t xml:space="preserve">The Coca-Cola company (2017) sustainable development goals, Coca-Cola journey, found at: </w:t>
      </w:r>
      <w:hyperlink r:id="rId4" w:history="1">
        <w:r w:rsidRPr="00B866ED">
          <w:rPr>
            <w:rStyle w:val="Hyperlink"/>
          </w:rPr>
          <w:t>http://www.coca-colacompany.com/stories/sustainable-development-goals</w:t>
        </w:r>
      </w:hyperlink>
    </w:p>
    <w:p w:rsidR="000E4A69" w:rsidRDefault="000E4A69" w:rsidP="000E4A69">
      <w:r>
        <w:t>Accessed at: 20</w:t>
      </w:r>
      <w:r w:rsidRPr="000E4A69">
        <w:rPr>
          <w:vertAlign w:val="superscript"/>
        </w:rPr>
        <w:t>th</w:t>
      </w:r>
      <w:r>
        <w:t xml:space="preserve"> February 2018</w:t>
      </w:r>
    </w:p>
    <w:p w:rsidR="00DC1C25" w:rsidRDefault="00DC1C25" w:rsidP="000E4A69">
      <w:r>
        <w:t>Coca-Cola (2015) corporate responsibility and sustainability, sustainable packaging and recycling, found at:</w:t>
      </w:r>
      <w:r w:rsidRPr="00DC1C25">
        <w:t xml:space="preserve"> </w:t>
      </w:r>
      <w:hyperlink r:id="rId5" w:history="1">
        <w:r w:rsidRPr="00AF37AB">
          <w:rPr>
            <w:rStyle w:val="Hyperlink"/>
          </w:rPr>
          <w:t>https://www.coca-cola.co.uk/content/dam/journey/gb/en/hidden/PDFs/Coca-Cola-Sustainable-Packaging-Report-2015.pdf</w:t>
        </w:r>
      </w:hyperlink>
    </w:p>
    <w:p w:rsidR="00DC1C25" w:rsidRDefault="00DC1C25" w:rsidP="000E4A69">
      <w:r>
        <w:t>Accessed on: 22</w:t>
      </w:r>
      <w:r w:rsidRPr="00DC1C25">
        <w:rPr>
          <w:vertAlign w:val="superscript"/>
        </w:rPr>
        <w:t>nd</w:t>
      </w:r>
      <w:r>
        <w:t xml:space="preserve"> February 2018</w:t>
      </w:r>
    </w:p>
    <w:p w:rsidR="00A23E95" w:rsidRDefault="00A23E95" w:rsidP="000E4A69">
      <w:r>
        <w:t xml:space="preserve">Coca-cola ( 2015) wellbeing: active life style, found at: </w:t>
      </w:r>
      <w:hyperlink r:id="rId6" w:history="1">
        <w:r w:rsidRPr="00AF37AB">
          <w:rPr>
            <w:rStyle w:val="Hyperlink"/>
          </w:rPr>
          <w:t>https://www.coca-cola.co.uk/content/dam/journey/gb/en/hidden/PDFs/Coca-Cola-Wellbeing-Acitve-Lifestyles-Report-2015.pdf</w:t>
        </w:r>
      </w:hyperlink>
    </w:p>
    <w:p w:rsidR="00A23E95" w:rsidRDefault="00A23E95" w:rsidP="000E4A69">
      <w:r>
        <w:t>Accessed on: 22</w:t>
      </w:r>
      <w:r w:rsidRPr="00A23E95">
        <w:rPr>
          <w:vertAlign w:val="superscript"/>
        </w:rPr>
        <w:t>nd</w:t>
      </w:r>
      <w:r>
        <w:t xml:space="preserve"> February 2018 </w:t>
      </w:r>
    </w:p>
    <w:p w:rsidR="005A6FB6" w:rsidRDefault="005A6FB6" w:rsidP="000E4A69">
      <w:proofErr w:type="spellStart"/>
      <w:r>
        <w:t>Dudovskiy</w:t>
      </w:r>
      <w:proofErr w:type="spellEnd"/>
      <w:r>
        <w:t xml:space="preserve">. J (2015) research methodology, coca – cola corporate social responsibility, found at: </w:t>
      </w:r>
      <w:hyperlink r:id="rId7" w:history="1">
        <w:r w:rsidRPr="00AF37AB">
          <w:rPr>
            <w:rStyle w:val="Hyperlink"/>
          </w:rPr>
          <w:t>https://research-methodology.net/coca-cola-corporate-social-responsibility/</w:t>
        </w:r>
      </w:hyperlink>
    </w:p>
    <w:p w:rsidR="005A6FB6" w:rsidRDefault="005A6FB6" w:rsidP="000E4A69">
      <w:r>
        <w:t>Accessed on: 22</w:t>
      </w:r>
      <w:r w:rsidRPr="005A6FB6">
        <w:rPr>
          <w:vertAlign w:val="superscript"/>
        </w:rPr>
        <w:t>nd</w:t>
      </w:r>
      <w:r>
        <w:t xml:space="preserve"> February 2018 </w:t>
      </w:r>
    </w:p>
    <w:p w:rsidR="00844B4A" w:rsidRDefault="00844B4A" w:rsidP="000E4A69">
      <w:r>
        <w:t xml:space="preserve">Shah. R (2014) coca cola journey, a world without extreme poverty within reach, found at: </w:t>
      </w:r>
      <w:hyperlink r:id="rId8" w:history="1">
        <w:r w:rsidRPr="00AF37AB">
          <w:rPr>
            <w:rStyle w:val="Hyperlink"/>
          </w:rPr>
          <w:t>http://www.coca-colacompany.com/coca-cola-unbottled/a-world-without-extreme-poverty-within-reach</w:t>
        </w:r>
      </w:hyperlink>
    </w:p>
    <w:p w:rsidR="00844B4A" w:rsidRDefault="00844B4A" w:rsidP="000E4A69">
      <w:r>
        <w:t>Accessed on: 23</w:t>
      </w:r>
      <w:r w:rsidRPr="00844B4A">
        <w:rPr>
          <w:vertAlign w:val="superscript"/>
        </w:rPr>
        <w:t>rd</w:t>
      </w:r>
      <w:r>
        <w:t xml:space="preserve"> February 2018 </w:t>
      </w:r>
    </w:p>
    <w:p w:rsidR="000E4A69" w:rsidRDefault="006E0C72" w:rsidP="000E4A69">
      <w:r>
        <w:t xml:space="preserve">The coca-cola company (2018) mission, vision and values, found at: </w:t>
      </w:r>
      <w:hyperlink r:id="rId9" w:history="1">
        <w:r w:rsidRPr="00AF37AB">
          <w:rPr>
            <w:rStyle w:val="Hyperlink"/>
          </w:rPr>
          <w:t>http://www.coca-colacompany.com/our-company/mission-vision-values</w:t>
        </w:r>
      </w:hyperlink>
    </w:p>
    <w:p w:rsidR="006E0C72" w:rsidRDefault="006E0C72" w:rsidP="000E4A69">
      <w:r>
        <w:t>Accessed on: 23</w:t>
      </w:r>
      <w:r w:rsidRPr="006E0C72">
        <w:rPr>
          <w:vertAlign w:val="superscript"/>
        </w:rPr>
        <w:t>rd</w:t>
      </w:r>
      <w:r>
        <w:t xml:space="preserve"> February 2018 </w:t>
      </w:r>
    </w:p>
    <w:sectPr w:rsidR="006E0C72" w:rsidSect="00944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6C7"/>
    <w:rsid w:val="000162FD"/>
    <w:rsid w:val="000B2EAD"/>
    <w:rsid w:val="000E4A69"/>
    <w:rsid w:val="00167B1A"/>
    <w:rsid w:val="001C27EB"/>
    <w:rsid w:val="001D12CB"/>
    <w:rsid w:val="002A7274"/>
    <w:rsid w:val="003246C7"/>
    <w:rsid w:val="00400A59"/>
    <w:rsid w:val="00403D90"/>
    <w:rsid w:val="00450057"/>
    <w:rsid w:val="004C6560"/>
    <w:rsid w:val="004C6B74"/>
    <w:rsid w:val="004F6FC3"/>
    <w:rsid w:val="00581D12"/>
    <w:rsid w:val="005A6FB6"/>
    <w:rsid w:val="006323FB"/>
    <w:rsid w:val="006E0C72"/>
    <w:rsid w:val="00706301"/>
    <w:rsid w:val="00777E45"/>
    <w:rsid w:val="007F7D47"/>
    <w:rsid w:val="00844B4A"/>
    <w:rsid w:val="0084518F"/>
    <w:rsid w:val="00862B84"/>
    <w:rsid w:val="00891B47"/>
    <w:rsid w:val="008C582E"/>
    <w:rsid w:val="00917734"/>
    <w:rsid w:val="009425B5"/>
    <w:rsid w:val="00944C35"/>
    <w:rsid w:val="00970236"/>
    <w:rsid w:val="009E046E"/>
    <w:rsid w:val="00A2069B"/>
    <w:rsid w:val="00A23E95"/>
    <w:rsid w:val="00A27570"/>
    <w:rsid w:val="00AA3A81"/>
    <w:rsid w:val="00AC4351"/>
    <w:rsid w:val="00B158DB"/>
    <w:rsid w:val="00B21398"/>
    <w:rsid w:val="00B415A8"/>
    <w:rsid w:val="00BA5BDA"/>
    <w:rsid w:val="00C01DFF"/>
    <w:rsid w:val="00C05CD8"/>
    <w:rsid w:val="00C47EC9"/>
    <w:rsid w:val="00C7449B"/>
    <w:rsid w:val="00D01199"/>
    <w:rsid w:val="00D3170C"/>
    <w:rsid w:val="00D322EE"/>
    <w:rsid w:val="00D41201"/>
    <w:rsid w:val="00D74864"/>
    <w:rsid w:val="00DA288C"/>
    <w:rsid w:val="00DA6884"/>
    <w:rsid w:val="00DC1C25"/>
    <w:rsid w:val="00DC571A"/>
    <w:rsid w:val="00E03194"/>
    <w:rsid w:val="00E3137F"/>
    <w:rsid w:val="00E50527"/>
    <w:rsid w:val="00E73987"/>
    <w:rsid w:val="00EA79D0"/>
    <w:rsid w:val="00ED67C1"/>
    <w:rsid w:val="00F26B8E"/>
    <w:rsid w:val="00F66BB5"/>
    <w:rsid w:val="00FD583C"/>
    <w:rsid w:val="00FF622F"/>
    <w:rsid w:val="00FF7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E30E87E-77EE-41E0-AA01-E4AEEF778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4C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A69"/>
    <w:rPr>
      <w:color w:val="0563C1" w:themeColor="hyperlink"/>
      <w:u w:val="single"/>
    </w:rPr>
  </w:style>
  <w:style w:type="character" w:customStyle="1" w:styleId="UnresolvedMention1">
    <w:name w:val="Unresolved Mention1"/>
    <w:basedOn w:val="DefaultParagraphFont"/>
    <w:uiPriority w:val="99"/>
    <w:semiHidden/>
    <w:unhideWhenUsed/>
    <w:rsid w:val="000E4A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ca-colacompany.com/coca-cola-unbottled/a-world-without-extreme-poverty-within-reach" TargetMode="External"/><Relationship Id="rId3" Type="http://schemas.openxmlformats.org/officeDocument/2006/relationships/webSettings" Target="webSettings.xml"/><Relationship Id="rId7" Type="http://schemas.openxmlformats.org/officeDocument/2006/relationships/hyperlink" Target="https://research-methodology.net/coca-cola-corporate-social-responsibi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ca-cola.co.uk/content/dam/journey/gb/en/hidden/PDFs/Coca-Cola-Wellbeing-Acitve-Lifestyles-Report-2015.pdf" TargetMode="External"/><Relationship Id="rId11" Type="http://schemas.openxmlformats.org/officeDocument/2006/relationships/theme" Target="theme/theme1.xml"/><Relationship Id="rId5" Type="http://schemas.openxmlformats.org/officeDocument/2006/relationships/hyperlink" Target="https://www.coca-cola.co.uk/content/dam/journey/gb/en/hidden/PDFs/Coca-Cola-Sustainable-Packaging-Report-2015.pdf" TargetMode="External"/><Relationship Id="rId10" Type="http://schemas.openxmlformats.org/officeDocument/2006/relationships/fontTable" Target="fontTable.xml"/><Relationship Id="rId4" Type="http://schemas.openxmlformats.org/officeDocument/2006/relationships/hyperlink" Target="http://www.coca-colacompany.com/stories/sustainable-development-goals" TargetMode="External"/><Relationship Id="rId9" Type="http://schemas.openxmlformats.org/officeDocument/2006/relationships/hyperlink" Target="http://www.coca-colacompany.com/our-company/mission-vision-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Mollie Davies</dc:creator>
  <cp:keywords/>
  <dc:description/>
  <cp:lastModifiedBy>Lauren Mollie Davies</cp:lastModifiedBy>
  <cp:revision>2</cp:revision>
  <dcterms:created xsi:type="dcterms:W3CDTF">2018-03-06T09:56:00Z</dcterms:created>
  <dcterms:modified xsi:type="dcterms:W3CDTF">2018-03-06T09:56:00Z</dcterms:modified>
</cp:coreProperties>
</file>