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6BDF8B" w14:textId="1F9EEEF6" w:rsidR="000D358A" w:rsidRDefault="000D358A" w:rsidP="000D358A">
      <w:pPr>
        <w:pStyle w:val="Heading1"/>
      </w:pPr>
      <w:r w:rsidRPr="000D358A">
        <w:t xml:space="preserve">PLAN 1 – </w:t>
      </w:r>
      <w:r w:rsidR="00282092">
        <w:t xml:space="preserve">Pre-Welcome </w:t>
      </w:r>
      <w:r w:rsidRPr="000D358A">
        <w:t>Digital Toolkit</w:t>
      </w:r>
    </w:p>
    <w:p w14:paraId="61E194D1" w14:textId="77777777" w:rsidR="001205D7" w:rsidRDefault="001205D7" w:rsidP="001205D7"/>
    <w:tbl>
      <w:tblPr>
        <w:tblStyle w:val="TableGrid"/>
        <w:tblW w:w="0" w:type="auto"/>
        <w:tblInd w:w="3569" w:type="dxa"/>
        <w:tblLook w:val="04A0" w:firstRow="1" w:lastRow="0" w:firstColumn="1" w:lastColumn="0" w:noHBand="0" w:noVBand="1"/>
      </w:tblPr>
      <w:tblGrid>
        <w:gridCol w:w="2689"/>
        <w:gridCol w:w="4110"/>
      </w:tblGrid>
      <w:tr w:rsidR="00DC67C6" w14:paraId="789279F5" w14:textId="77777777" w:rsidTr="00282092">
        <w:tc>
          <w:tcPr>
            <w:tcW w:w="6799" w:type="dxa"/>
            <w:gridSpan w:val="2"/>
          </w:tcPr>
          <w:p w14:paraId="67B3D22A" w14:textId="5293FAD1" w:rsidR="00DC67C6" w:rsidRPr="00437716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  <w:r w:rsidRPr="00437716">
              <w:rPr>
                <w:rFonts w:ascii="Arial" w:hAnsi="Arial" w:cs="Arial"/>
                <w:b/>
                <w:bCs/>
                <w:sz w:val="36"/>
                <w:szCs w:val="36"/>
              </w:rPr>
              <w:t>Unit Flow</w:t>
            </w:r>
          </w:p>
        </w:tc>
      </w:tr>
      <w:tr w:rsidR="00DC67C6" w14:paraId="735C36B9" w14:textId="77777777" w:rsidTr="00282092">
        <w:tc>
          <w:tcPr>
            <w:tcW w:w="2689" w:type="dxa"/>
          </w:tcPr>
          <w:p w14:paraId="23679A80" w14:textId="556B1BFE" w:rsidR="00DC67C6" w:rsidRPr="000D358A" w:rsidRDefault="00DC67C6" w:rsidP="001205D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Section 1</w:t>
            </w:r>
          </w:p>
        </w:tc>
        <w:tc>
          <w:tcPr>
            <w:tcW w:w="4110" w:type="dxa"/>
          </w:tcPr>
          <w:p w14:paraId="265DB101" w14:textId="3219D0AF" w:rsidR="00DC67C6" w:rsidRDefault="00DC67C6" w:rsidP="00DC67C6">
            <w:pPr>
              <w:jc w:val="center"/>
            </w:pPr>
            <w:r w:rsidRPr="000D358A">
              <w:rPr>
                <w:rFonts w:ascii="Arial" w:hAnsi="Arial" w:cs="Arial"/>
                <w:b/>
                <w:bCs/>
              </w:rPr>
              <w:t>Welcome to Digital Learning</w:t>
            </w:r>
          </w:p>
        </w:tc>
      </w:tr>
      <w:tr w:rsidR="00DC67C6" w14:paraId="7B4036ED" w14:textId="77777777" w:rsidTr="00282092">
        <w:tc>
          <w:tcPr>
            <w:tcW w:w="2689" w:type="dxa"/>
          </w:tcPr>
          <w:p w14:paraId="4B053EA1" w14:textId="77777777" w:rsidR="00DC67C6" w:rsidRDefault="00DC67C6" w:rsidP="001205D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10" w:type="dxa"/>
          </w:tcPr>
          <w:p w14:paraId="7DEC93FE" w14:textId="275DA397" w:rsidR="00DC67C6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1C74435" wp14:editId="0DC6A20E">
                      <wp:simplePos x="0" y="0"/>
                      <wp:positionH relativeFrom="column">
                        <wp:posOffset>1049655</wp:posOffset>
                      </wp:positionH>
                      <wp:positionV relativeFrom="paragraph">
                        <wp:posOffset>16510</wp:posOffset>
                      </wp:positionV>
                      <wp:extent cx="219075" cy="304800"/>
                      <wp:effectExtent l="19050" t="0" r="28575" b="38100"/>
                      <wp:wrapNone/>
                      <wp:docPr id="1294520524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9075" cy="3048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0ADC7C3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Arrow: Down 1" o:spid="_x0000_s1026" type="#_x0000_t67" style="position:absolute;margin-left:82.65pt;margin-top:1.3pt;width:17.25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QflXQIAABcFAAAOAAAAZHJzL2Uyb0RvYy54bWysVFFP2zAQfp+0/2D5fSTpyoCqKapATJMQ&#10;VMDEs+vYJJLj885u0+7X7+ykKQK0h2kvjs939935y3eeX+5aw7YKfQO25MVJzpmyEqrGvpT859PN&#10;l3POfBC2EgasKvleeX65+Pxp3rmZmkANplLICMT6WedKXofgZlnmZa1a4U/AKUtODdiKQCa+ZBWK&#10;jtBbk03y/FvWAVYOQSrv6fS6d/JFwtdayXCvtVeBmZJTbyGtmNZ1XLPFXMxeULi6kUMb4h+6aEVj&#10;qegIdS2CYBts3kG1jUTwoMOJhDYDrRup0h3oNkX+5jaPtXAq3YXI8W6kyf8/WHm3fXQrJBo652ee&#10;tvEWO41t/FJ/bJfI2o9kqV1gkg4nxUV+dsqZJNfXfHqeJzKzY7JDH74raFnclLyCzi4RoUs8ie2t&#10;D1SV4g9xZBx7SLuwNyq2YeyD0qypYtWUneShrgyyraAfK6RUNhS9qxaV6o+L03xsasxIJRNgRNaN&#10;MSP2ABCl9x6773WIj6kqqWtMzv/WWJ88ZqTKYMOY3DYW8CMAQ7caKvfxB5J6aiJLa6j2K2QIvba9&#10;kzcNEX4rfFgJJDGT7GlAwz0t2kBXchh2nNWAvz86j/GkMfJy1tFwlNz/2ghUnJkfltR3UUyncZqS&#10;MT09m5CBrz3r1x67aa+AflNBT4GTaRvjgzlsNUL7THO8jFXJJayk2iWXAQ/GVeiHll4CqZbLFEYT&#10;5ES4tY9ORvDIatTS0+5ZoBtUF0iud3AYJDF7o7s+NmZaWG4C6CaJ8sjrwDdNXxLO8FLE8X5tp6jj&#10;e7b4AwAA//8DAFBLAwQUAAYACAAAACEAUNZPQ94AAAAIAQAADwAAAGRycy9kb3ducmV2LnhtbEyP&#10;QUvDQBSE74L/YXmCF7G7VhLamE0RQVrxoq3g9TX7mgSzuyG7SZN/7+tJj8MMM9/km8m2YqQ+NN5p&#10;eFgoEORKbxpXafg6vN6vQISIzmDrHWmYKcCmuL7KMTP+7D5p3MdKcIkLGWqoY+wyKUNZk8Ww8B05&#10;9k6+txhZ9pU0PZ653LZyqVQqLTaOF2rs6KWm8mc/WA0fu8P4llTb1UkN9L27e5/bLc5a395Mz08g&#10;Ik3xLwwXfEaHgpmOfnAmiJZ1mjxyVMMyBXHx12u+ctSQqBRkkcv/B4pfAAAA//8DAFBLAQItABQA&#10;BgAIAAAAIQC2gziS/gAAAOEBAAATAAAAAAAAAAAAAAAAAAAAAABbQ29udGVudF9UeXBlc10ueG1s&#10;UEsBAi0AFAAGAAgAAAAhADj9If/WAAAAlAEAAAsAAAAAAAAAAAAAAAAALwEAAF9yZWxzLy5yZWxz&#10;UEsBAi0AFAAGAAgAAAAhAGkJB+VdAgAAFwUAAA4AAAAAAAAAAAAAAAAALgIAAGRycy9lMm9Eb2Mu&#10;eG1sUEsBAi0AFAAGAAgAAAAhAFDWT0PeAAAACAEAAA8AAAAAAAAAAAAAAAAAtwQAAGRycy9kb3du&#10;cmV2LnhtbFBLBQYAAAAABAAEAPMAAADCBQAAAAA=&#10;" adj="13838" fillcolor="#156082 [3204]" strokecolor="#030e13 [484]" strokeweight="1.5pt"/>
                  </w:pict>
                </mc:Fallback>
              </mc:AlternateContent>
            </w:r>
          </w:p>
          <w:p w14:paraId="234077CA" w14:textId="589A0278" w:rsidR="00DC67C6" w:rsidRPr="000D358A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DC67C6" w14:paraId="719477A6" w14:textId="77777777" w:rsidTr="00282092">
        <w:tc>
          <w:tcPr>
            <w:tcW w:w="2689" w:type="dxa"/>
          </w:tcPr>
          <w:p w14:paraId="382C4154" w14:textId="260E6A88" w:rsidR="00DC67C6" w:rsidRPr="000D358A" w:rsidRDefault="00DC67C6" w:rsidP="001205D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Section 2</w:t>
            </w:r>
          </w:p>
        </w:tc>
        <w:tc>
          <w:tcPr>
            <w:tcW w:w="4110" w:type="dxa"/>
          </w:tcPr>
          <w:p w14:paraId="33AC3C5C" w14:textId="1EC2F48B" w:rsidR="00DC67C6" w:rsidRDefault="00DC67C6" w:rsidP="00DC67C6">
            <w:pPr>
              <w:jc w:val="center"/>
            </w:pPr>
            <w:r w:rsidRPr="000D358A">
              <w:rPr>
                <w:rFonts w:ascii="Arial" w:hAnsi="Arial" w:cs="Arial"/>
                <w:b/>
                <w:bCs/>
              </w:rPr>
              <w:t>Digital Skills Self-Check</w:t>
            </w:r>
          </w:p>
        </w:tc>
      </w:tr>
      <w:tr w:rsidR="00DC67C6" w14:paraId="55168F1E" w14:textId="77777777" w:rsidTr="00282092">
        <w:tc>
          <w:tcPr>
            <w:tcW w:w="2689" w:type="dxa"/>
          </w:tcPr>
          <w:p w14:paraId="7C81D714" w14:textId="77777777" w:rsidR="00DC67C6" w:rsidRDefault="00DC67C6" w:rsidP="001205D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10" w:type="dxa"/>
          </w:tcPr>
          <w:p w14:paraId="45CDEF95" w14:textId="2BC5FF77" w:rsidR="00DC67C6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F38D56F" wp14:editId="14D3FE66">
                      <wp:simplePos x="0" y="0"/>
                      <wp:positionH relativeFrom="column">
                        <wp:posOffset>1038860</wp:posOffset>
                      </wp:positionH>
                      <wp:positionV relativeFrom="paragraph">
                        <wp:posOffset>13335</wp:posOffset>
                      </wp:positionV>
                      <wp:extent cx="219075" cy="304800"/>
                      <wp:effectExtent l="19050" t="0" r="28575" b="38100"/>
                      <wp:wrapNone/>
                      <wp:docPr id="789370323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9075" cy="3048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A8A5AC" id="Arrow: Down 1" o:spid="_x0000_s1026" type="#_x0000_t67" style="position:absolute;margin-left:81.8pt;margin-top:1.05pt;width:17.25pt;height:2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QflXQIAABcFAAAOAAAAZHJzL2Uyb0RvYy54bWysVFFP2zAQfp+0/2D5fSTpyoCqKapATJMQ&#10;VMDEs+vYJJLj885u0+7X7+ykKQK0h2kvjs939935y3eeX+5aw7YKfQO25MVJzpmyEqrGvpT859PN&#10;l3POfBC2EgasKvleeX65+Pxp3rmZmkANplLICMT6WedKXofgZlnmZa1a4U/AKUtODdiKQCa+ZBWK&#10;jtBbk03y/FvWAVYOQSrv6fS6d/JFwtdayXCvtVeBmZJTbyGtmNZ1XLPFXMxeULi6kUMb4h+6aEVj&#10;qegIdS2CYBts3kG1jUTwoMOJhDYDrRup0h3oNkX+5jaPtXAq3YXI8W6kyf8/WHm3fXQrJBo652ee&#10;tvEWO41t/FJ/bJfI2o9kqV1gkg4nxUV+dsqZJNfXfHqeJzKzY7JDH74raFnclLyCzi4RoUs8ie2t&#10;D1SV4g9xZBx7SLuwNyq2YeyD0qypYtWUneShrgyyraAfK6RUNhS9qxaV6o+L03xsasxIJRNgRNaN&#10;MSP2ABCl9x6773WIj6kqqWtMzv/WWJ88ZqTKYMOY3DYW8CMAQ7caKvfxB5J6aiJLa6j2K2QIvba9&#10;kzcNEX4rfFgJJDGT7GlAwz0t2kBXchh2nNWAvz86j/GkMfJy1tFwlNz/2ghUnJkfltR3UUyncZqS&#10;MT09m5CBrz3r1x67aa+AflNBT4GTaRvjgzlsNUL7THO8jFXJJayk2iWXAQ/GVeiHll4CqZbLFEYT&#10;5ES4tY9ORvDIatTS0+5ZoBtUF0iud3AYJDF7o7s+NmZaWG4C6CaJ8sjrwDdNXxLO8FLE8X5tp6jj&#10;e7b4AwAA//8DAFBLAwQUAAYACAAAACEAvvSnhN4AAAAIAQAADwAAAGRycy9kb3ducmV2LnhtbEyP&#10;UUvDMBSF3wX/Q7iCL+KSTla62nSIIJv4opuw16y5a4vJTWnSrv33Zk/6dg/ncO53is1kDRux960j&#10;CclCAEOqnG6plvB9eHvMgPmgSCvjCCXM6GFT3t4UKtfuQl847kPNYgn5XEloQuhyzn3VoFV+4Tqk&#10;6J1db1WIsq+57tUlllvDl0Kk3KqW4odGdfjaYPWzH6yEz91hfF/V2+wsBjzuHj5ms1WzlPd308sz&#10;sIBT+AvDFT+iQxmZTm4g7ZmJOn1KY1TCMgF29ddZPE4SViIBXhb8/4DyFwAA//8DAFBLAQItABQA&#10;BgAIAAAAIQC2gziS/gAAAOEBAAATAAAAAAAAAAAAAAAAAAAAAABbQ29udGVudF9UeXBlc10ueG1s&#10;UEsBAi0AFAAGAAgAAAAhADj9If/WAAAAlAEAAAsAAAAAAAAAAAAAAAAALwEAAF9yZWxzLy5yZWxz&#10;UEsBAi0AFAAGAAgAAAAhAGkJB+VdAgAAFwUAAA4AAAAAAAAAAAAAAAAALgIAAGRycy9lMm9Eb2Mu&#10;eG1sUEsBAi0AFAAGAAgAAAAhAL70p4TeAAAACAEAAA8AAAAAAAAAAAAAAAAAtwQAAGRycy9kb3du&#10;cmV2LnhtbFBLBQYAAAAABAAEAPMAAADCBQAAAAA=&#10;" adj="13838" fillcolor="#156082 [3204]" strokecolor="#030e13 [484]" strokeweight="1.5pt"/>
                  </w:pict>
                </mc:Fallback>
              </mc:AlternateContent>
            </w:r>
          </w:p>
          <w:p w14:paraId="1C251154" w14:textId="630E0440" w:rsidR="00DC67C6" w:rsidRPr="000D358A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DC67C6" w14:paraId="2A4FB363" w14:textId="77777777" w:rsidTr="00282092">
        <w:tc>
          <w:tcPr>
            <w:tcW w:w="2689" w:type="dxa"/>
          </w:tcPr>
          <w:p w14:paraId="76C52838" w14:textId="038A68E2" w:rsidR="00DC67C6" w:rsidRPr="000D358A" w:rsidRDefault="00DC67C6" w:rsidP="001205D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Section 3</w:t>
            </w:r>
          </w:p>
        </w:tc>
        <w:tc>
          <w:tcPr>
            <w:tcW w:w="4110" w:type="dxa"/>
          </w:tcPr>
          <w:p w14:paraId="67BF2086" w14:textId="0794E941" w:rsidR="00DC67C6" w:rsidRDefault="00DC67C6" w:rsidP="00DC67C6">
            <w:pPr>
              <w:jc w:val="center"/>
            </w:pPr>
            <w:r w:rsidRPr="000D358A">
              <w:rPr>
                <w:rFonts w:ascii="Arial" w:hAnsi="Arial" w:cs="Arial"/>
                <w:b/>
                <w:bCs/>
              </w:rPr>
              <w:t>Navigating Digital Learning</w:t>
            </w:r>
          </w:p>
        </w:tc>
      </w:tr>
      <w:tr w:rsidR="00DC67C6" w14:paraId="11CECE08" w14:textId="77777777" w:rsidTr="00282092">
        <w:tc>
          <w:tcPr>
            <w:tcW w:w="2689" w:type="dxa"/>
          </w:tcPr>
          <w:p w14:paraId="2DEADFDA" w14:textId="77777777" w:rsidR="00DC67C6" w:rsidRDefault="00DC67C6" w:rsidP="001205D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10" w:type="dxa"/>
          </w:tcPr>
          <w:p w14:paraId="57440D5A" w14:textId="7A66E4C7" w:rsidR="00DC67C6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E520072" wp14:editId="1C12417F">
                      <wp:simplePos x="0" y="0"/>
                      <wp:positionH relativeFrom="column">
                        <wp:posOffset>1030605</wp:posOffset>
                      </wp:positionH>
                      <wp:positionV relativeFrom="paragraph">
                        <wp:posOffset>-3175</wp:posOffset>
                      </wp:positionV>
                      <wp:extent cx="209550" cy="304800"/>
                      <wp:effectExtent l="19050" t="0" r="19050" b="38100"/>
                      <wp:wrapNone/>
                      <wp:docPr id="1569802154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9550" cy="3048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4A6E51D" id="Arrow: Down 1" o:spid="_x0000_s1026" type="#_x0000_t67" style="position:absolute;margin-left:81.15pt;margin-top:-.25pt;width:16.5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+swBXQIAABcFAAAOAAAAZHJzL2Uyb0RvYy54bWysVMFu2zAMvQ/YPwi6r3ayZGuDOkWQosOA&#10;og2WDj2rshQbkEWNUuJkXz9KdpygLXYYdpFFkXyknh91fbNvDNsp9DXYgo8ucs6UlVDWdlPwn093&#10;ny4580HYUhiwquAH5fnN/OOH69bN1BgqMKVCRiDWz1pX8CoEN8syLyvVCH8BTllyasBGBDJxk5Uo&#10;WkJvTDbO8y9ZC1g6BKm8p9PbzsnnCV9rJcOj1l4FZgpOvYW0Ylpf4prNr8Vsg8JVtezbEP/QRSNq&#10;S0UHqFsRBNti/QaqqSWCBx0uJDQZaF1Lle5Atxnlr26zroRT6S5EjncDTf7/wcqH3dqtkGhonZ95&#10;2sZb7DU28Uv9sX0i6zCQpfaBSToc51fTKVEqyfU5n1zmiczslOzQh28KGhY3BS+htQtEaBNPYnfv&#10;A1Wl+GMcGace0i4cjIptGPtDaVaXsWrKTvJQS4NsJ+jHCimVDaPOVYlSdcejaT40NWSkkgkwIuva&#10;mAG7B4jSe4vd9drHx1SV1DUk539rrEseMlJlsGFIbmoL+B6AoVv1lbv4I0kdNZGlFygPK2QInba9&#10;k3c1EX4vfFgJJDHTP6IBDY+0aANtwaHfcVYB/n7vPMaTxsjLWUvDUXD/aytQcWa+W1Lf1WgyidOU&#10;jMn065gMPPe8nHvstlkC/aYRPQVOpm2MD+a41QjNM83xIlYll7CSahdcBjway9ANLb0EUi0WKYwm&#10;yIlwb9dORvDIatTS0/5ZoOtVF0iuD3AcJDF7pbsuNmZaWGwD6DqJ8sRrzzdNXxJO/1LE8T63U9Tp&#10;PZv/AQAA//8DAFBLAwQUAAYACAAAACEACPkEhd4AAAAIAQAADwAAAGRycy9kb3ducmV2LnhtbEyP&#10;TUvDQBCG74L/YRnBW7uxulFjNkUEQUqptXrpbZodk+B+hOy2jf56pyc9Prwv7zxTzkdnxYGG2AWv&#10;4WqagSBfB9P5RsPH+/PkDkRM6A3a4EnDN0WYV+dnJRYmHP0bHTapETziY4Ea2pT6QspYt+QwTkNP&#10;nrPPMDhMjEMjzYBHHndWzrIslw47zxda7Omppfprs3ca1MK+rtbL7TLfZuFlodD+mLXV+vJifHwA&#10;kWhMf2U46bM6VOy0C3tvorDM+eyaqxomCsQpv1fMOw03twpkVcr/D1S/AAAA//8DAFBLAQItABQA&#10;BgAIAAAAIQC2gziS/gAAAOEBAAATAAAAAAAAAAAAAAAAAAAAAABbQ29udGVudF9UeXBlc10ueG1s&#10;UEsBAi0AFAAGAAgAAAAhADj9If/WAAAAlAEAAAsAAAAAAAAAAAAAAAAALwEAAF9yZWxzLy5yZWxz&#10;UEsBAi0AFAAGAAgAAAAhAIb6zAFdAgAAFwUAAA4AAAAAAAAAAAAAAAAALgIAAGRycy9lMm9Eb2Mu&#10;eG1sUEsBAi0AFAAGAAgAAAAhAAj5BIXeAAAACAEAAA8AAAAAAAAAAAAAAAAAtwQAAGRycy9kb3du&#10;cmV2LnhtbFBLBQYAAAAABAAEAPMAAADCBQAAAAA=&#10;" adj="14175" fillcolor="#156082 [3204]" strokecolor="#030e13 [484]" strokeweight="1.5pt"/>
                  </w:pict>
                </mc:Fallback>
              </mc:AlternateContent>
            </w:r>
          </w:p>
          <w:p w14:paraId="269A8AE2" w14:textId="19FF8390" w:rsidR="00DC67C6" w:rsidRPr="000D358A" w:rsidRDefault="00DC67C6" w:rsidP="00DC67C6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DC67C6" w14:paraId="28122682" w14:textId="77777777" w:rsidTr="00282092">
        <w:tc>
          <w:tcPr>
            <w:tcW w:w="2689" w:type="dxa"/>
          </w:tcPr>
          <w:p w14:paraId="1D8A2FC6" w14:textId="2A8B960D" w:rsidR="00DC67C6" w:rsidRPr="000D358A" w:rsidRDefault="00DC67C6" w:rsidP="00DC67C6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Section 4</w:t>
            </w:r>
          </w:p>
        </w:tc>
        <w:tc>
          <w:tcPr>
            <w:tcW w:w="4110" w:type="dxa"/>
          </w:tcPr>
          <w:p w14:paraId="4EA1965C" w14:textId="34E4C21A" w:rsidR="00DC67C6" w:rsidRDefault="00DC67C6" w:rsidP="00DC67C6">
            <w:pPr>
              <w:tabs>
                <w:tab w:val="left" w:pos="3525"/>
              </w:tabs>
              <w:jc w:val="center"/>
            </w:pPr>
            <w:r w:rsidRPr="000D358A">
              <w:rPr>
                <w:rFonts w:ascii="Arial" w:hAnsi="Arial" w:cs="Arial"/>
                <w:b/>
                <w:bCs/>
              </w:rPr>
              <w:t>Digital Study Skills</w:t>
            </w:r>
          </w:p>
        </w:tc>
      </w:tr>
      <w:tr w:rsidR="00DC67C6" w14:paraId="1D3326FF" w14:textId="77777777" w:rsidTr="00282092">
        <w:tc>
          <w:tcPr>
            <w:tcW w:w="2689" w:type="dxa"/>
          </w:tcPr>
          <w:p w14:paraId="2AB8F512" w14:textId="77777777" w:rsidR="00DC67C6" w:rsidRDefault="00DC67C6" w:rsidP="00DC67C6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10" w:type="dxa"/>
          </w:tcPr>
          <w:p w14:paraId="54ED64DE" w14:textId="64A97F90" w:rsidR="00DC67C6" w:rsidRDefault="00DC67C6" w:rsidP="00DC67C6">
            <w:pPr>
              <w:tabs>
                <w:tab w:val="left" w:pos="3525"/>
              </w:tabs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8BB018D" wp14:editId="309E143F">
                      <wp:simplePos x="0" y="0"/>
                      <wp:positionH relativeFrom="column">
                        <wp:posOffset>1019810</wp:posOffset>
                      </wp:positionH>
                      <wp:positionV relativeFrom="paragraph">
                        <wp:posOffset>12700</wp:posOffset>
                      </wp:positionV>
                      <wp:extent cx="219075" cy="304800"/>
                      <wp:effectExtent l="19050" t="0" r="28575" b="38100"/>
                      <wp:wrapNone/>
                      <wp:docPr id="1726497145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9075" cy="3048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E5E6602" id="Arrow: Down 1" o:spid="_x0000_s1026" type="#_x0000_t67" style="position:absolute;margin-left:80.3pt;margin-top:1pt;width:17.25pt;height:2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QflXQIAABcFAAAOAAAAZHJzL2Uyb0RvYy54bWysVFFP2zAQfp+0/2D5fSTpyoCqKapATJMQ&#10;VMDEs+vYJJLj885u0+7X7+ykKQK0h2kvjs939935y3eeX+5aw7YKfQO25MVJzpmyEqrGvpT859PN&#10;l3POfBC2EgasKvleeX65+Pxp3rmZmkANplLICMT6WedKXofgZlnmZa1a4U/AKUtODdiKQCa+ZBWK&#10;jtBbk03y/FvWAVYOQSrv6fS6d/JFwtdayXCvtVeBmZJTbyGtmNZ1XLPFXMxeULi6kUMb4h+6aEVj&#10;qegIdS2CYBts3kG1jUTwoMOJhDYDrRup0h3oNkX+5jaPtXAq3YXI8W6kyf8/WHm3fXQrJBo652ee&#10;tvEWO41t/FJ/bJfI2o9kqV1gkg4nxUV+dsqZJNfXfHqeJzKzY7JDH74raFnclLyCzi4RoUs8ie2t&#10;D1SV4g9xZBx7SLuwNyq2YeyD0qypYtWUneShrgyyraAfK6RUNhS9qxaV6o+L03xsasxIJRNgRNaN&#10;MSP2ABCl9x6773WIj6kqqWtMzv/WWJ88ZqTKYMOY3DYW8CMAQ7caKvfxB5J6aiJLa6j2K2QIvba9&#10;kzcNEX4rfFgJJDGT7GlAwz0t2kBXchh2nNWAvz86j/GkMfJy1tFwlNz/2ghUnJkfltR3UUyncZqS&#10;MT09m5CBrz3r1x67aa+AflNBT4GTaRvjgzlsNUL7THO8jFXJJayk2iWXAQ/GVeiHll4CqZbLFEYT&#10;5ES4tY9ORvDIatTS0+5ZoBtUF0iud3AYJDF7o7s+NmZaWG4C6CaJ8sjrwDdNXxLO8FLE8X5tp6jj&#10;e7b4AwAA//8DAFBLAwQUAAYACAAAACEAVAmAst0AAAAIAQAADwAAAGRycy9kb3ducmV2LnhtbEyP&#10;QUvDQBSE74L/YXmCF7G7LSTUmE0RQVrxoq3g9TX7mgSzuyG7SZN/7+vJHocZZr7JN5NtxUh9aLzT&#10;sFwoEORKbxpXafg+vD2uQYSIzmDrHWmYKcCmuL3JMTP+7L5o3MdKcIkLGWqoY+wyKUNZk8Ww8B05&#10;9k6+txhZ9pU0PZ653LZypVQqLTaOF2rs6LWm8nc/WA2fu8P4nlTb9UkN9LN7+JjbLc5a399NL88g&#10;Ik3xPwwXfEaHgpmOfnAmiJZ1qlKOaljxpYv/lCxBHDUkSoEscnl9oPgDAAD//wMAUEsBAi0AFAAG&#10;AAgAAAAhALaDOJL+AAAA4QEAABMAAAAAAAAAAAAAAAAAAAAAAFtDb250ZW50X1R5cGVzXS54bWxQ&#10;SwECLQAUAAYACAAAACEAOP0h/9YAAACUAQAACwAAAAAAAAAAAAAAAAAvAQAAX3JlbHMvLnJlbHNQ&#10;SwECLQAUAAYACAAAACEAaQkH5V0CAAAXBQAADgAAAAAAAAAAAAAAAAAuAgAAZHJzL2Uyb0RvYy54&#10;bWxQSwECLQAUAAYACAAAACEAVAmAst0AAAAIAQAADwAAAAAAAAAAAAAAAAC3BAAAZHJzL2Rvd25y&#10;ZXYueG1sUEsFBgAAAAAEAAQA8wAAAMEFAAAAAA==&#10;" adj="13838" fillcolor="#156082 [3204]" strokecolor="#030e13 [484]" strokeweight="1.5pt"/>
                  </w:pict>
                </mc:Fallback>
              </mc:AlternateContent>
            </w:r>
          </w:p>
          <w:p w14:paraId="149E6FC9" w14:textId="0B6CB6B2" w:rsidR="00DC67C6" w:rsidRPr="000D358A" w:rsidRDefault="00DC67C6" w:rsidP="00DC67C6">
            <w:pPr>
              <w:tabs>
                <w:tab w:val="left" w:pos="3525"/>
              </w:tabs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DC67C6" w14:paraId="2BCF2B02" w14:textId="77777777" w:rsidTr="00282092">
        <w:tc>
          <w:tcPr>
            <w:tcW w:w="2689" w:type="dxa"/>
          </w:tcPr>
          <w:p w14:paraId="69714BF6" w14:textId="4D614FC5" w:rsidR="00DC67C6" w:rsidRPr="000D358A" w:rsidRDefault="00DC67C6" w:rsidP="00DC67C6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Section 5</w:t>
            </w:r>
          </w:p>
        </w:tc>
        <w:tc>
          <w:tcPr>
            <w:tcW w:w="4110" w:type="dxa"/>
          </w:tcPr>
          <w:p w14:paraId="72BBDB0B" w14:textId="193D8DB0" w:rsidR="00DC67C6" w:rsidRPr="000D358A" w:rsidRDefault="00DC67C6" w:rsidP="00DC67C6">
            <w:pPr>
              <w:tabs>
                <w:tab w:val="left" w:pos="3525"/>
              </w:tabs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Getting Digital Support</w:t>
            </w:r>
          </w:p>
        </w:tc>
      </w:tr>
      <w:tr w:rsidR="002444F8" w14:paraId="487D08DE" w14:textId="77777777" w:rsidTr="00282092">
        <w:tc>
          <w:tcPr>
            <w:tcW w:w="2689" w:type="dxa"/>
          </w:tcPr>
          <w:p w14:paraId="4790FB40" w14:textId="77777777" w:rsidR="002444F8" w:rsidRDefault="002444F8" w:rsidP="00DC67C6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10" w:type="dxa"/>
          </w:tcPr>
          <w:p w14:paraId="54D10F4F" w14:textId="57BA42BD" w:rsidR="005B4917" w:rsidRDefault="005B4917" w:rsidP="00DC67C6">
            <w:pPr>
              <w:tabs>
                <w:tab w:val="left" w:pos="3525"/>
              </w:tabs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3CD93D1" wp14:editId="5D9173C1">
                      <wp:simplePos x="0" y="0"/>
                      <wp:positionH relativeFrom="column">
                        <wp:posOffset>1019810</wp:posOffset>
                      </wp:positionH>
                      <wp:positionV relativeFrom="paragraph">
                        <wp:posOffset>45085</wp:posOffset>
                      </wp:positionV>
                      <wp:extent cx="219075" cy="304800"/>
                      <wp:effectExtent l="19050" t="0" r="28575" b="38100"/>
                      <wp:wrapNone/>
                      <wp:docPr id="404208197" name="Arrow: Down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9075" cy="30480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4926251" id="Arrow: Down 1" o:spid="_x0000_s1026" type="#_x0000_t67" style="position:absolute;margin-left:80.3pt;margin-top:3.55pt;width:17.25pt;height:2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QflXQIAABcFAAAOAAAAZHJzL2Uyb0RvYy54bWysVFFP2zAQfp+0/2D5fSTpyoCqKapATJMQ&#10;VMDEs+vYJJLj885u0+7X7+ykKQK0h2kvjs939935y3eeX+5aw7YKfQO25MVJzpmyEqrGvpT859PN&#10;l3POfBC2EgasKvleeX65+Pxp3rmZmkANplLICMT6WedKXofgZlnmZa1a4U/AKUtODdiKQCa+ZBWK&#10;jtBbk03y/FvWAVYOQSrv6fS6d/JFwtdayXCvtVeBmZJTbyGtmNZ1XLPFXMxeULi6kUMb4h+6aEVj&#10;qegIdS2CYBts3kG1jUTwoMOJhDYDrRup0h3oNkX+5jaPtXAq3YXI8W6kyf8/WHm3fXQrJBo652ee&#10;tvEWO41t/FJ/bJfI2o9kqV1gkg4nxUV+dsqZJNfXfHqeJzKzY7JDH74raFnclLyCzi4RoUs8ie2t&#10;D1SV4g9xZBx7SLuwNyq2YeyD0qypYtWUneShrgyyraAfK6RUNhS9qxaV6o+L03xsasxIJRNgRNaN&#10;MSP2ABCl9x6773WIj6kqqWtMzv/WWJ88ZqTKYMOY3DYW8CMAQ7caKvfxB5J6aiJLa6j2K2QIvba9&#10;kzcNEX4rfFgJJDGT7GlAwz0t2kBXchh2nNWAvz86j/GkMfJy1tFwlNz/2ghUnJkfltR3UUyncZqS&#10;MT09m5CBrz3r1x67aa+AflNBT4GTaRvjgzlsNUL7THO8jFXJJayk2iWXAQ/GVeiHll4CqZbLFEYT&#10;5ES4tY9ORvDIatTS0+5ZoBtUF0iud3AYJDF7o7s+NmZaWG4C6CaJ8sjrwDdNXxLO8FLE8X5tp6jj&#10;e7b4AwAA//8DAFBLAwQUAAYACAAAACEAJsw7Nd4AAAAIAQAADwAAAGRycy9kb3ducmV2LnhtbEyP&#10;QUvDQBCF74L/YRnBi9jdCok1ZlNEkFa81FbwOs1Ok2B2N2Q3afLvnZ70NPN4jzff5OvJtmKkPjTe&#10;aVguFAhypTeNqzR8Hd7uVyBCRGew9Y40zBRgXVxf5ZgZf3afNO5jJbjEhQw11DF2mZShrMliWPiO&#10;HHsn31uMLPtKmh7PXG5b+aBUKi02ji/U2NFrTeXPfrAadtvD+J5Um9VJDfS9vfuY2w3OWt/eTC/P&#10;ICJN8S8MF3xGh4KZjn5wJoiWdapSjmp4XIK4+E8JL0cNCU9Z5PL/A8UvAAAA//8DAFBLAQItABQA&#10;BgAIAAAAIQC2gziS/gAAAOEBAAATAAAAAAAAAAAAAAAAAAAAAABbQ29udGVudF9UeXBlc10ueG1s&#10;UEsBAi0AFAAGAAgAAAAhADj9If/WAAAAlAEAAAsAAAAAAAAAAAAAAAAALwEAAF9yZWxzLy5yZWxz&#10;UEsBAi0AFAAGAAgAAAAhAGkJB+VdAgAAFwUAAA4AAAAAAAAAAAAAAAAALgIAAGRycy9lMm9Eb2Mu&#10;eG1sUEsBAi0AFAAGAAgAAAAhACbMOzXeAAAACAEAAA8AAAAAAAAAAAAAAAAAtwQAAGRycy9kb3du&#10;cmV2LnhtbFBLBQYAAAAABAAEAPMAAADCBQAAAAA=&#10;" adj="13838" fillcolor="#156082 [3204]" strokecolor="#030e13 [484]" strokeweight="1.5pt"/>
                  </w:pict>
                </mc:Fallback>
              </mc:AlternateContent>
            </w:r>
          </w:p>
          <w:p w14:paraId="2003AFD4" w14:textId="6ED0B4F0" w:rsidR="002444F8" w:rsidRPr="000D358A" w:rsidRDefault="002444F8" w:rsidP="005B4917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</w:p>
        </w:tc>
      </w:tr>
      <w:tr w:rsidR="00DC67C6" w14:paraId="7D8DEBE8" w14:textId="77777777" w:rsidTr="00282092">
        <w:tc>
          <w:tcPr>
            <w:tcW w:w="2689" w:type="dxa"/>
          </w:tcPr>
          <w:p w14:paraId="560D4B06" w14:textId="5706340A" w:rsidR="00DC67C6" w:rsidRPr="000D358A" w:rsidRDefault="002444F8" w:rsidP="00DC67C6">
            <w:pPr>
              <w:tabs>
                <w:tab w:val="left" w:pos="3525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Section 6 </w:t>
            </w:r>
          </w:p>
        </w:tc>
        <w:tc>
          <w:tcPr>
            <w:tcW w:w="4110" w:type="dxa"/>
          </w:tcPr>
          <w:p w14:paraId="507397A8" w14:textId="1F9F27B3" w:rsidR="00DC67C6" w:rsidRPr="000D358A" w:rsidRDefault="005B4917" w:rsidP="005B4917">
            <w:pPr>
              <w:tabs>
                <w:tab w:val="left" w:pos="3525"/>
              </w:tabs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Final Completion Check</w:t>
            </w:r>
          </w:p>
        </w:tc>
      </w:tr>
    </w:tbl>
    <w:p w14:paraId="5BADC4B5" w14:textId="77777777" w:rsidR="001205D7" w:rsidRPr="001205D7" w:rsidRDefault="001205D7" w:rsidP="001205D7"/>
    <w:p w14:paraId="555DABF5" w14:textId="77777777" w:rsidR="000D358A" w:rsidRDefault="000D358A"/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13"/>
        <w:gridCol w:w="1228"/>
        <w:gridCol w:w="2358"/>
        <w:gridCol w:w="2308"/>
        <w:gridCol w:w="1938"/>
        <w:gridCol w:w="2329"/>
        <w:gridCol w:w="2074"/>
      </w:tblGrid>
      <w:tr w:rsidR="000D358A" w:rsidRPr="000D358A" w14:paraId="3F8D1A35" w14:textId="77777777" w:rsidTr="000D358A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C585EFA" w14:textId="77777777" w:rsidR="000D358A" w:rsidRPr="000D358A" w:rsidRDefault="000D358A" w:rsidP="000D358A">
            <w:pPr>
              <w:pStyle w:val="Heading3"/>
            </w:pPr>
            <w:r w:rsidRPr="000D358A">
              <w:lastRenderedPageBreak/>
              <w:t>Section Name</w:t>
            </w:r>
          </w:p>
        </w:tc>
        <w:tc>
          <w:tcPr>
            <w:tcW w:w="0" w:type="auto"/>
            <w:vAlign w:val="center"/>
            <w:hideMark/>
          </w:tcPr>
          <w:p w14:paraId="55406CB1" w14:textId="77777777" w:rsidR="000D358A" w:rsidRPr="000D358A" w:rsidRDefault="000D358A" w:rsidP="000D358A">
            <w:pPr>
              <w:pStyle w:val="Heading3"/>
            </w:pPr>
            <w:r w:rsidRPr="000D358A">
              <w:t>Time Duration</w:t>
            </w:r>
          </w:p>
        </w:tc>
        <w:tc>
          <w:tcPr>
            <w:tcW w:w="0" w:type="auto"/>
            <w:vAlign w:val="center"/>
            <w:hideMark/>
          </w:tcPr>
          <w:p w14:paraId="2396B445" w14:textId="77777777" w:rsidR="000D358A" w:rsidRPr="000D358A" w:rsidRDefault="000D358A" w:rsidP="000D358A">
            <w:pPr>
              <w:pStyle w:val="Heading3"/>
            </w:pPr>
            <w:r w:rsidRPr="000D358A">
              <w:t>Purpose</w:t>
            </w:r>
          </w:p>
        </w:tc>
        <w:tc>
          <w:tcPr>
            <w:tcW w:w="0" w:type="auto"/>
            <w:vAlign w:val="center"/>
            <w:hideMark/>
          </w:tcPr>
          <w:p w14:paraId="678E791B" w14:textId="77777777" w:rsidR="000D358A" w:rsidRPr="000D358A" w:rsidRDefault="000D358A" w:rsidP="000D358A">
            <w:pPr>
              <w:pStyle w:val="Heading3"/>
            </w:pPr>
            <w:r w:rsidRPr="000D358A">
              <w:t>Content (format &amp; materials)</w:t>
            </w:r>
          </w:p>
        </w:tc>
        <w:tc>
          <w:tcPr>
            <w:tcW w:w="0" w:type="auto"/>
            <w:vAlign w:val="center"/>
            <w:hideMark/>
          </w:tcPr>
          <w:p w14:paraId="5FC8E9EE" w14:textId="77777777" w:rsidR="000D358A" w:rsidRPr="000D358A" w:rsidRDefault="000D358A" w:rsidP="000D358A">
            <w:pPr>
              <w:pStyle w:val="Heading3"/>
            </w:pPr>
            <w:r w:rsidRPr="000D358A">
              <w:t>Active Learning / Activity</w:t>
            </w:r>
          </w:p>
        </w:tc>
        <w:tc>
          <w:tcPr>
            <w:tcW w:w="0" w:type="auto"/>
            <w:vAlign w:val="center"/>
            <w:hideMark/>
          </w:tcPr>
          <w:p w14:paraId="39C34998" w14:textId="77777777" w:rsidR="000D358A" w:rsidRPr="000D358A" w:rsidRDefault="000D358A" w:rsidP="000D358A">
            <w:pPr>
              <w:pStyle w:val="Heading3"/>
            </w:pPr>
            <w:r w:rsidRPr="000D358A">
              <w:t>Support Signposting</w:t>
            </w:r>
          </w:p>
        </w:tc>
        <w:tc>
          <w:tcPr>
            <w:tcW w:w="0" w:type="auto"/>
            <w:vAlign w:val="center"/>
            <w:hideMark/>
          </w:tcPr>
          <w:p w14:paraId="13EB28E8" w14:textId="77777777" w:rsidR="000D358A" w:rsidRPr="000D358A" w:rsidRDefault="000D358A" w:rsidP="000D358A">
            <w:pPr>
              <w:pStyle w:val="Heading3"/>
            </w:pPr>
            <w:r w:rsidRPr="000D358A">
              <w:t>Gamification</w:t>
            </w:r>
          </w:p>
        </w:tc>
      </w:tr>
      <w:tr w:rsidR="000D358A" w:rsidRPr="000D358A" w14:paraId="026A0CA1" w14:textId="77777777" w:rsidTr="000D358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239D21" w14:textId="77777777" w:rsidR="000D358A" w:rsidRPr="000D358A" w:rsidRDefault="000D358A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Welcome to Digital Learning</w:t>
            </w:r>
          </w:p>
        </w:tc>
        <w:tc>
          <w:tcPr>
            <w:tcW w:w="0" w:type="auto"/>
            <w:vAlign w:val="center"/>
            <w:hideMark/>
          </w:tcPr>
          <w:p w14:paraId="564FD2BA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10 min</w:t>
            </w:r>
          </w:p>
        </w:tc>
        <w:tc>
          <w:tcPr>
            <w:tcW w:w="0" w:type="auto"/>
            <w:vAlign w:val="center"/>
            <w:hideMark/>
          </w:tcPr>
          <w:p w14:paraId="4F541E4F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Introduce digital learning expectations and reassure students</w:t>
            </w:r>
          </w:p>
        </w:tc>
        <w:tc>
          <w:tcPr>
            <w:tcW w:w="0" w:type="auto"/>
            <w:vAlign w:val="center"/>
            <w:hideMark/>
          </w:tcPr>
          <w:p w14:paraId="691B9663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 xml:space="preserve">Welcome </w:t>
            </w:r>
            <w:r w:rsidRPr="000D358A">
              <w:rPr>
                <w:rFonts w:ascii="Arial" w:hAnsi="Arial" w:cs="Arial"/>
                <w:b/>
                <w:bCs/>
              </w:rPr>
              <w:t>video (2–3 mins)</w:t>
            </w:r>
            <w:r w:rsidRPr="000D358A">
              <w:rPr>
                <w:rFonts w:ascii="Arial" w:hAnsi="Arial" w:cs="Arial"/>
              </w:rPr>
              <w:t xml:space="preserve">; short </w:t>
            </w:r>
            <w:r w:rsidRPr="000D358A">
              <w:rPr>
                <w:rFonts w:ascii="Arial" w:hAnsi="Arial" w:cs="Arial"/>
                <w:b/>
                <w:bCs/>
              </w:rPr>
              <w:t>Moodle page overview</w:t>
            </w:r>
          </w:p>
        </w:tc>
        <w:tc>
          <w:tcPr>
            <w:tcW w:w="0" w:type="auto"/>
            <w:vAlign w:val="center"/>
            <w:hideMark/>
          </w:tcPr>
          <w:p w14:paraId="62653E10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Confidence poll on digital skills</w:t>
            </w:r>
          </w:p>
        </w:tc>
        <w:tc>
          <w:tcPr>
            <w:tcW w:w="0" w:type="auto"/>
            <w:vAlign w:val="center"/>
            <w:hideMark/>
          </w:tcPr>
          <w:p w14:paraId="610ACD71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Digi Centre; Digital Skills Advisors</w:t>
            </w:r>
          </w:p>
        </w:tc>
        <w:tc>
          <w:tcPr>
            <w:tcW w:w="0" w:type="auto"/>
            <w:vAlign w:val="center"/>
            <w:hideMark/>
          </w:tcPr>
          <w:p w14:paraId="76785BE3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“Digital Explorer” badge</w:t>
            </w:r>
          </w:p>
        </w:tc>
      </w:tr>
      <w:tr w:rsidR="000D358A" w:rsidRPr="000D358A" w14:paraId="2A64D30B" w14:textId="77777777" w:rsidTr="000D358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732506" w14:textId="77777777" w:rsidR="000D358A" w:rsidRPr="000D358A" w:rsidRDefault="000D358A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Digital Skills Self-Check</w:t>
            </w:r>
          </w:p>
        </w:tc>
        <w:tc>
          <w:tcPr>
            <w:tcW w:w="0" w:type="auto"/>
            <w:vAlign w:val="center"/>
            <w:hideMark/>
          </w:tcPr>
          <w:p w14:paraId="11603B4A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25 min</w:t>
            </w:r>
          </w:p>
        </w:tc>
        <w:tc>
          <w:tcPr>
            <w:tcW w:w="0" w:type="auto"/>
            <w:vAlign w:val="center"/>
            <w:hideMark/>
          </w:tcPr>
          <w:p w14:paraId="33CF43C6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Enable reflection on current digital capability</w:t>
            </w:r>
          </w:p>
        </w:tc>
        <w:tc>
          <w:tcPr>
            <w:tcW w:w="0" w:type="auto"/>
            <w:vAlign w:val="center"/>
            <w:hideMark/>
          </w:tcPr>
          <w:p w14:paraId="3167DE1E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  <w:b/>
                <w:bCs/>
              </w:rPr>
              <w:t>SCORM self-assessment tool</w:t>
            </w:r>
            <w:r w:rsidRPr="000D358A">
              <w:rPr>
                <w:rFonts w:ascii="Arial" w:hAnsi="Arial" w:cs="Arial"/>
              </w:rPr>
              <w:t xml:space="preserve"> (JISC-style); feedback summary</w:t>
            </w:r>
          </w:p>
        </w:tc>
        <w:tc>
          <w:tcPr>
            <w:tcW w:w="0" w:type="auto"/>
            <w:vAlign w:val="center"/>
            <w:hideMark/>
          </w:tcPr>
          <w:p w14:paraId="78C100E8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Interactive questionnaire</w:t>
            </w:r>
          </w:p>
        </w:tc>
        <w:tc>
          <w:tcPr>
            <w:tcW w:w="0" w:type="auto"/>
            <w:vAlign w:val="center"/>
            <w:hideMark/>
          </w:tcPr>
          <w:p w14:paraId="1F4CC695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Digi Centre; Digital Skills Advisors</w:t>
            </w:r>
          </w:p>
        </w:tc>
        <w:tc>
          <w:tcPr>
            <w:tcW w:w="0" w:type="auto"/>
            <w:vAlign w:val="center"/>
            <w:hideMark/>
          </w:tcPr>
          <w:p w14:paraId="5F6B172C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“Digital Self-Awareness” badge</w:t>
            </w:r>
          </w:p>
        </w:tc>
      </w:tr>
      <w:tr w:rsidR="000D358A" w:rsidRPr="000D358A" w14:paraId="4CBB1E58" w14:textId="77777777" w:rsidTr="000D358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012196" w14:textId="77777777" w:rsidR="000D358A" w:rsidRPr="000D358A" w:rsidRDefault="000D358A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Navigating Digital Learning</w:t>
            </w:r>
          </w:p>
        </w:tc>
        <w:tc>
          <w:tcPr>
            <w:tcW w:w="0" w:type="auto"/>
            <w:vAlign w:val="center"/>
            <w:hideMark/>
          </w:tcPr>
          <w:p w14:paraId="3B727A78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30 min</w:t>
            </w:r>
          </w:p>
        </w:tc>
        <w:tc>
          <w:tcPr>
            <w:tcW w:w="0" w:type="auto"/>
            <w:vAlign w:val="center"/>
            <w:hideMark/>
          </w:tcPr>
          <w:p w14:paraId="31D1148D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Introduce Moodle and digital learning environment</w:t>
            </w:r>
          </w:p>
        </w:tc>
        <w:tc>
          <w:tcPr>
            <w:tcW w:w="0" w:type="auto"/>
            <w:vAlign w:val="center"/>
            <w:hideMark/>
          </w:tcPr>
          <w:p w14:paraId="3D0E3F96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  <w:b/>
                <w:bCs/>
              </w:rPr>
              <w:t>H5P interactive video (2–3 mins)</w:t>
            </w:r>
            <w:r w:rsidRPr="000D358A">
              <w:rPr>
                <w:rFonts w:ascii="Arial" w:hAnsi="Arial" w:cs="Arial"/>
              </w:rPr>
              <w:t>; platform walkthrough</w:t>
            </w:r>
          </w:p>
        </w:tc>
        <w:tc>
          <w:tcPr>
            <w:tcW w:w="0" w:type="auto"/>
            <w:vAlign w:val="center"/>
            <w:hideMark/>
          </w:tcPr>
          <w:p w14:paraId="66AA3994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Platform scavenger hunt quiz</w:t>
            </w:r>
          </w:p>
        </w:tc>
        <w:tc>
          <w:tcPr>
            <w:tcW w:w="0" w:type="auto"/>
            <w:vAlign w:val="center"/>
            <w:hideMark/>
          </w:tcPr>
          <w:p w14:paraId="2B6FC5AC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Digi Centre; Academic tutors</w:t>
            </w:r>
          </w:p>
        </w:tc>
        <w:tc>
          <w:tcPr>
            <w:tcW w:w="0" w:type="auto"/>
            <w:vAlign w:val="center"/>
            <w:hideMark/>
          </w:tcPr>
          <w:p w14:paraId="79FF2854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“Platform Navigator” badge</w:t>
            </w:r>
          </w:p>
        </w:tc>
      </w:tr>
      <w:tr w:rsidR="000D358A" w:rsidRPr="000D358A" w14:paraId="23EB3314" w14:textId="77777777" w:rsidTr="000D358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87EB50" w14:textId="77777777" w:rsidR="000D358A" w:rsidRPr="000D358A" w:rsidRDefault="000D358A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Digital Study Skills</w:t>
            </w:r>
          </w:p>
        </w:tc>
        <w:tc>
          <w:tcPr>
            <w:tcW w:w="0" w:type="auto"/>
            <w:vAlign w:val="center"/>
            <w:hideMark/>
          </w:tcPr>
          <w:p w14:paraId="165B31A2" w14:textId="17C4A7D4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3</w:t>
            </w:r>
            <w:r w:rsidR="00282092">
              <w:rPr>
                <w:rFonts w:ascii="Arial" w:hAnsi="Arial" w:cs="Arial"/>
              </w:rPr>
              <w:t>0</w:t>
            </w:r>
            <w:r w:rsidRPr="000D358A">
              <w:rPr>
                <w:rFonts w:ascii="Arial" w:hAnsi="Arial" w:cs="Arial"/>
              </w:rPr>
              <w:t xml:space="preserve"> min</w:t>
            </w:r>
          </w:p>
        </w:tc>
        <w:tc>
          <w:tcPr>
            <w:tcW w:w="0" w:type="auto"/>
            <w:vAlign w:val="center"/>
            <w:hideMark/>
          </w:tcPr>
          <w:p w14:paraId="438BD7F6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Develop practical digital study habits</w:t>
            </w:r>
          </w:p>
        </w:tc>
        <w:tc>
          <w:tcPr>
            <w:tcW w:w="0" w:type="auto"/>
            <w:vAlign w:val="center"/>
            <w:hideMark/>
          </w:tcPr>
          <w:p w14:paraId="66E8D67A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  <w:b/>
                <w:bCs/>
              </w:rPr>
              <w:t>Short video (2 mins)</w:t>
            </w:r>
            <w:r w:rsidRPr="000D358A">
              <w:rPr>
                <w:rFonts w:ascii="Arial" w:hAnsi="Arial" w:cs="Arial"/>
              </w:rPr>
              <w:t>; examples of file organisation</w:t>
            </w:r>
          </w:p>
        </w:tc>
        <w:tc>
          <w:tcPr>
            <w:tcW w:w="0" w:type="auto"/>
            <w:vAlign w:val="center"/>
            <w:hideMark/>
          </w:tcPr>
          <w:p w14:paraId="0D78E58F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Scenario: organising digital workspace</w:t>
            </w:r>
          </w:p>
        </w:tc>
        <w:tc>
          <w:tcPr>
            <w:tcW w:w="0" w:type="auto"/>
            <w:vAlign w:val="center"/>
            <w:hideMark/>
          </w:tcPr>
          <w:p w14:paraId="720B4D41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Digital Skills Advisors; Learning Support</w:t>
            </w:r>
          </w:p>
        </w:tc>
        <w:tc>
          <w:tcPr>
            <w:tcW w:w="0" w:type="auto"/>
            <w:vAlign w:val="center"/>
            <w:hideMark/>
          </w:tcPr>
          <w:p w14:paraId="369F9A32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“Digital Organisation” badge</w:t>
            </w:r>
          </w:p>
        </w:tc>
      </w:tr>
      <w:tr w:rsidR="000D358A" w:rsidRPr="000D358A" w14:paraId="490FC932" w14:textId="77777777" w:rsidTr="000D358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13419D" w14:textId="77777777" w:rsidR="000D358A" w:rsidRPr="000D358A" w:rsidRDefault="000D358A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 w:rsidRPr="000D358A">
              <w:rPr>
                <w:rFonts w:ascii="Arial" w:hAnsi="Arial" w:cs="Arial"/>
                <w:b/>
                <w:bCs/>
              </w:rPr>
              <w:t>Getting Digital Support</w:t>
            </w:r>
          </w:p>
        </w:tc>
        <w:tc>
          <w:tcPr>
            <w:tcW w:w="0" w:type="auto"/>
            <w:vAlign w:val="center"/>
            <w:hideMark/>
          </w:tcPr>
          <w:p w14:paraId="2AC8D21E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20 min</w:t>
            </w:r>
          </w:p>
        </w:tc>
        <w:tc>
          <w:tcPr>
            <w:tcW w:w="0" w:type="auto"/>
            <w:vAlign w:val="center"/>
            <w:hideMark/>
          </w:tcPr>
          <w:p w14:paraId="75319792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Ensure awareness of support services</w:t>
            </w:r>
          </w:p>
        </w:tc>
        <w:tc>
          <w:tcPr>
            <w:tcW w:w="0" w:type="auto"/>
            <w:vAlign w:val="center"/>
            <w:hideMark/>
          </w:tcPr>
          <w:p w14:paraId="0A90B19B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  <w:b/>
                <w:bCs/>
              </w:rPr>
              <w:t>Short video (2 mins)</w:t>
            </w:r>
            <w:r w:rsidRPr="000D358A">
              <w:rPr>
                <w:rFonts w:ascii="Arial" w:hAnsi="Arial" w:cs="Arial"/>
              </w:rPr>
              <w:t>; Moodle page summaries</w:t>
            </w:r>
          </w:p>
        </w:tc>
        <w:tc>
          <w:tcPr>
            <w:tcW w:w="0" w:type="auto"/>
            <w:vAlign w:val="center"/>
            <w:hideMark/>
          </w:tcPr>
          <w:p w14:paraId="6BFA3AA2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“Who can help?” quiz</w:t>
            </w:r>
          </w:p>
        </w:tc>
        <w:tc>
          <w:tcPr>
            <w:tcW w:w="0" w:type="auto"/>
            <w:vAlign w:val="center"/>
            <w:hideMark/>
          </w:tcPr>
          <w:p w14:paraId="79A842F2" w14:textId="77777777" w:rsidR="000D358A" w:rsidRPr="000D358A" w:rsidRDefault="000D358A" w:rsidP="000D358A">
            <w:pPr>
              <w:rPr>
                <w:rFonts w:ascii="Arial" w:hAnsi="Arial" w:cs="Arial"/>
              </w:rPr>
            </w:pPr>
            <w:r w:rsidRPr="000D358A">
              <w:rPr>
                <w:rFonts w:ascii="Arial" w:hAnsi="Arial" w:cs="Arial"/>
              </w:rPr>
              <w:t>Digi Centre; Learning Support; Academic tutors; Money Support</w:t>
            </w:r>
          </w:p>
        </w:tc>
        <w:tc>
          <w:tcPr>
            <w:tcW w:w="0" w:type="auto"/>
            <w:vAlign w:val="center"/>
            <w:hideMark/>
          </w:tcPr>
          <w:p w14:paraId="471D45E9" w14:textId="06EDFE50" w:rsidR="000D358A" w:rsidRPr="000D358A" w:rsidRDefault="002310B8" w:rsidP="000D358A">
            <w:pPr>
              <w:rPr>
                <w:rFonts w:ascii="Arial" w:hAnsi="Arial" w:cs="Arial"/>
              </w:rPr>
            </w:pPr>
            <w:r w:rsidRPr="002310B8">
              <w:rPr>
                <w:rFonts w:ascii="Arial" w:hAnsi="Arial" w:cs="Arial"/>
              </w:rPr>
              <w:t>Digital Support Navigator badge</w:t>
            </w:r>
          </w:p>
        </w:tc>
      </w:tr>
      <w:tr w:rsidR="0039402F" w:rsidRPr="000D358A" w14:paraId="5C2E798F" w14:textId="77777777" w:rsidTr="000D358A">
        <w:trPr>
          <w:tblCellSpacing w:w="15" w:type="dxa"/>
        </w:trPr>
        <w:tc>
          <w:tcPr>
            <w:tcW w:w="0" w:type="auto"/>
            <w:vAlign w:val="center"/>
          </w:tcPr>
          <w:p w14:paraId="59A367DC" w14:textId="2A581EA2" w:rsidR="0039402F" w:rsidRPr="000D358A" w:rsidRDefault="0039402F" w:rsidP="000D358A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Final Completion Check</w:t>
            </w:r>
          </w:p>
        </w:tc>
        <w:tc>
          <w:tcPr>
            <w:tcW w:w="0" w:type="auto"/>
            <w:vAlign w:val="center"/>
          </w:tcPr>
          <w:p w14:paraId="6CD43A49" w14:textId="18CCFEE3" w:rsidR="0039402F" w:rsidRPr="000D358A" w:rsidRDefault="0039402F" w:rsidP="000D35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5 min </w:t>
            </w:r>
          </w:p>
        </w:tc>
        <w:tc>
          <w:tcPr>
            <w:tcW w:w="0" w:type="auto"/>
            <w:vAlign w:val="center"/>
          </w:tcPr>
          <w:p w14:paraId="24CCFAC8" w14:textId="0A22D2DE" w:rsidR="0039402F" w:rsidRPr="000D358A" w:rsidRDefault="00D0158E" w:rsidP="000D35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Pr="00D0158E">
              <w:rPr>
                <w:rFonts w:ascii="Arial" w:hAnsi="Arial" w:cs="Arial"/>
              </w:rPr>
              <w:t>onfirm students understand key digital skills and support pathways.</w:t>
            </w:r>
          </w:p>
        </w:tc>
        <w:tc>
          <w:tcPr>
            <w:tcW w:w="0" w:type="auto"/>
            <w:vAlign w:val="center"/>
          </w:tcPr>
          <w:p w14:paraId="66BD92A9" w14:textId="4EC22951" w:rsidR="0039402F" w:rsidRPr="00DA2E30" w:rsidRDefault="00D0158E" w:rsidP="000D35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Short Moodle Quiz </w:t>
            </w:r>
            <w:r w:rsidR="00DA2E30">
              <w:rPr>
                <w:rFonts w:ascii="Arial" w:hAnsi="Arial" w:cs="Arial"/>
                <w:b/>
                <w:bCs/>
              </w:rPr>
              <w:t>–</w:t>
            </w:r>
            <w:r w:rsidR="00DA2E30">
              <w:rPr>
                <w:rFonts w:ascii="Arial" w:hAnsi="Arial" w:cs="Arial"/>
              </w:rPr>
              <w:t xml:space="preserve"> 5 questions </w:t>
            </w:r>
          </w:p>
        </w:tc>
        <w:tc>
          <w:tcPr>
            <w:tcW w:w="0" w:type="auto"/>
            <w:vAlign w:val="center"/>
          </w:tcPr>
          <w:p w14:paraId="11B04C97" w14:textId="0E33ED57" w:rsidR="0039402F" w:rsidRPr="000D358A" w:rsidRDefault="00142841" w:rsidP="000D35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Revision quiz</w:t>
            </w:r>
          </w:p>
        </w:tc>
        <w:tc>
          <w:tcPr>
            <w:tcW w:w="0" w:type="auto"/>
            <w:vAlign w:val="center"/>
          </w:tcPr>
          <w:p w14:paraId="3377059D" w14:textId="7731E860" w:rsidR="0039402F" w:rsidRPr="000D358A" w:rsidRDefault="00FF72A3" w:rsidP="000D35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 support services and Digi-Centre</w:t>
            </w:r>
          </w:p>
        </w:tc>
        <w:tc>
          <w:tcPr>
            <w:tcW w:w="0" w:type="auto"/>
            <w:vAlign w:val="center"/>
          </w:tcPr>
          <w:p w14:paraId="781F19D2" w14:textId="7D91D79B" w:rsidR="0039402F" w:rsidRPr="000D358A" w:rsidRDefault="002310B8" w:rsidP="000D358A">
            <w:pPr>
              <w:rPr>
                <w:rFonts w:ascii="Arial" w:hAnsi="Arial" w:cs="Arial"/>
              </w:rPr>
            </w:pPr>
            <w:r w:rsidRPr="002310B8">
              <w:rPr>
                <w:rFonts w:ascii="Arial" w:hAnsi="Arial" w:cs="Arial"/>
              </w:rPr>
              <w:t>Digital Skills Ready (Completion badge)</w:t>
            </w:r>
          </w:p>
        </w:tc>
      </w:tr>
    </w:tbl>
    <w:p w14:paraId="22869493" w14:textId="77777777" w:rsidR="000D358A" w:rsidRDefault="000D358A">
      <w:pPr>
        <w:rPr>
          <w:rFonts w:ascii="Arial" w:hAnsi="Arial" w:cs="Arial"/>
        </w:rPr>
      </w:pPr>
    </w:p>
    <w:p w14:paraId="3F95682F" w14:textId="77777777" w:rsidR="000D358A" w:rsidRDefault="000D358A">
      <w:pPr>
        <w:rPr>
          <w:rFonts w:ascii="Arial" w:hAnsi="Arial" w:cs="Arial"/>
        </w:rPr>
      </w:pPr>
    </w:p>
    <w:p w14:paraId="2FAF9A11" w14:textId="5CFD94D1" w:rsidR="001205D7" w:rsidRPr="00213F27" w:rsidRDefault="001205D7" w:rsidP="001C69C7">
      <w:pPr>
        <w:pStyle w:val="Heading1"/>
      </w:pPr>
      <w:r w:rsidRPr="001205D7">
        <w:t>Pre-Welcome Digital Plan 1</w:t>
      </w:r>
      <w:r w:rsidR="00213F27">
        <w:t xml:space="preserve"> - </w:t>
      </w:r>
      <w:r w:rsidRPr="001205D7">
        <w:rPr>
          <w:rFonts w:ascii="Arial" w:hAnsi="Arial" w:cs="Arial"/>
        </w:rPr>
        <w:t>“The Digital Toolkit”</w:t>
      </w:r>
    </w:p>
    <w:p w14:paraId="0D20321E" w14:textId="77777777" w:rsidR="00213F27" w:rsidRDefault="00213F27" w:rsidP="001205D7">
      <w:pPr>
        <w:rPr>
          <w:rFonts w:ascii="Arial" w:hAnsi="Arial" w:cs="Arial"/>
        </w:rPr>
      </w:pPr>
    </w:p>
    <w:p w14:paraId="3DB97EB1" w14:textId="36C0E2B0" w:rsidR="001205D7" w:rsidRPr="00213F27" w:rsidRDefault="001205D7" w:rsidP="00E32768">
      <w:pPr>
        <w:pStyle w:val="Heading2"/>
        <w:rPr>
          <w:rFonts w:asciiTheme="minorHAnsi" w:hAnsiTheme="minorHAnsi"/>
        </w:rPr>
      </w:pPr>
      <w:r w:rsidRPr="001205D7">
        <w:t>SECTION 1 — Welcome to Digital Learning</w:t>
      </w:r>
      <w:r w:rsidR="00213F27">
        <w:t xml:space="preserve"> (10 Minutes)  </w:t>
      </w:r>
    </w:p>
    <w:p w14:paraId="103E33DB" w14:textId="77C6AAEA" w:rsidR="001205D7" w:rsidRPr="001205D7" w:rsidRDefault="00213F27" w:rsidP="001205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Introducing the </w:t>
      </w:r>
      <w:r w:rsidR="001205D7" w:rsidRPr="001205D7">
        <w:rPr>
          <w:rFonts w:ascii="Arial" w:hAnsi="Arial" w:cs="Arial"/>
        </w:rPr>
        <w:t>students to digital learning at university and reduce anxiety by emphasising that digital skills develop over time.</w:t>
      </w:r>
    </w:p>
    <w:p w14:paraId="3D580D15" w14:textId="77777777" w:rsidR="001205D7" w:rsidRPr="001205D7" w:rsidRDefault="001205D7" w:rsidP="001205D7">
      <w:pPr>
        <w:rPr>
          <w:rFonts w:ascii="Arial" w:hAnsi="Arial" w:cs="Arial"/>
        </w:rPr>
      </w:pPr>
    </w:p>
    <w:p w14:paraId="30696F69" w14:textId="02885657" w:rsidR="001205D7" w:rsidRPr="00C06E9F" w:rsidRDefault="001205D7" w:rsidP="00C06E9F">
      <w:pPr>
        <w:pStyle w:val="Heading3"/>
      </w:pPr>
      <w:r w:rsidRPr="001205D7">
        <w:t xml:space="preserve">Content </w:t>
      </w:r>
    </w:p>
    <w:p w14:paraId="5C7C6815" w14:textId="1CD1DFA5" w:rsidR="001205D7" w:rsidRPr="00C06E9F" w:rsidRDefault="001205D7" w:rsidP="001205D7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 w:rsidRPr="00213F27">
        <w:rPr>
          <w:rFonts w:ascii="Arial" w:hAnsi="Arial" w:cs="Arial"/>
        </w:rPr>
        <w:t>Welcome video (2–3 minutes) introducing digital learning at UWTSD</w:t>
      </w:r>
    </w:p>
    <w:p w14:paraId="5E4F577D" w14:textId="5200C54B" w:rsidR="001205D7" w:rsidRPr="00C06E9F" w:rsidRDefault="001205D7" w:rsidP="001205D7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 w:rsidRPr="00213F27">
        <w:rPr>
          <w:rFonts w:ascii="Arial" w:hAnsi="Arial" w:cs="Arial"/>
        </w:rPr>
        <w:t>Short Moodle page text explaining:</w:t>
      </w:r>
    </w:p>
    <w:p w14:paraId="302DC229" w14:textId="2E1E7AF2" w:rsidR="001205D7" w:rsidRPr="00C06E9F" w:rsidRDefault="001205D7" w:rsidP="001205D7">
      <w:pPr>
        <w:pStyle w:val="ListParagraph"/>
        <w:numPr>
          <w:ilvl w:val="1"/>
          <w:numId w:val="22"/>
        </w:numPr>
        <w:rPr>
          <w:rFonts w:ascii="Arial" w:hAnsi="Arial" w:cs="Arial"/>
        </w:rPr>
      </w:pPr>
      <w:r w:rsidRPr="00213F27">
        <w:rPr>
          <w:rFonts w:ascii="Arial" w:hAnsi="Arial" w:cs="Arial"/>
        </w:rPr>
        <w:t>how digital tools are used at university</w:t>
      </w:r>
    </w:p>
    <w:p w14:paraId="667E7BE1" w14:textId="77777777" w:rsidR="001205D7" w:rsidRPr="00213F27" w:rsidRDefault="001205D7" w:rsidP="00213F27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213F27">
        <w:rPr>
          <w:rFonts w:ascii="Arial" w:hAnsi="Arial" w:cs="Arial"/>
        </w:rPr>
        <w:t>expectations for online learning</w:t>
      </w:r>
    </w:p>
    <w:p w14:paraId="02719FCB" w14:textId="77777777" w:rsidR="001205D7" w:rsidRPr="001205D7" w:rsidRDefault="001205D7" w:rsidP="00213F27">
      <w:pPr>
        <w:pStyle w:val="Heading3"/>
      </w:pPr>
    </w:p>
    <w:p w14:paraId="5C0BD9AE" w14:textId="77777777" w:rsidR="001205D7" w:rsidRPr="001205D7" w:rsidRDefault="001205D7" w:rsidP="00213F27">
      <w:pPr>
        <w:pStyle w:val="Heading3"/>
      </w:pPr>
      <w:r w:rsidRPr="001205D7">
        <w:t>Student Activities</w:t>
      </w:r>
    </w:p>
    <w:p w14:paraId="4DAAC520" w14:textId="77777777" w:rsidR="001205D7" w:rsidRPr="001205D7" w:rsidRDefault="001205D7" w:rsidP="001205D7">
      <w:pPr>
        <w:rPr>
          <w:rFonts w:ascii="Arial" w:hAnsi="Arial" w:cs="Arial"/>
        </w:rPr>
      </w:pPr>
    </w:p>
    <w:p w14:paraId="1C5722F8" w14:textId="77777777" w:rsidR="00111CCF" w:rsidRDefault="001205D7" w:rsidP="001205D7">
      <w:pPr>
        <w:rPr>
          <w:rFonts w:ascii="Arial" w:hAnsi="Arial" w:cs="Arial"/>
        </w:rPr>
      </w:pPr>
      <w:r w:rsidRPr="00213F27">
        <w:rPr>
          <w:rStyle w:val="Heading4Char"/>
        </w:rPr>
        <w:t>Confidence poll</w:t>
      </w:r>
      <w:r w:rsidRPr="001205D7">
        <w:rPr>
          <w:rFonts w:ascii="Arial" w:hAnsi="Arial" w:cs="Arial"/>
        </w:rPr>
        <w:t xml:space="preserve"> (Moodle Choice):</w:t>
      </w:r>
      <w:r w:rsidR="00213F27">
        <w:rPr>
          <w:rFonts w:ascii="Arial" w:hAnsi="Arial" w:cs="Arial"/>
        </w:rPr>
        <w:t xml:space="preserve"> </w:t>
      </w:r>
      <w:r w:rsidRPr="001205D7">
        <w:rPr>
          <w:rFonts w:ascii="Arial" w:hAnsi="Arial" w:cs="Arial"/>
        </w:rPr>
        <w:t>Students select which digital skill they feel least confident about</w:t>
      </w:r>
      <w:r w:rsidR="00111CCF">
        <w:rPr>
          <w:rFonts w:ascii="Arial" w:hAnsi="Arial" w:cs="Arial"/>
        </w:rPr>
        <w:t>.</w:t>
      </w:r>
    </w:p>
    <w:p w14:paraId="4136A2B1" w14:textId="456A5BF8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Immediate feedback message normalising different skill levels</w:t>
      </w:r>
    </w:p>
    <w:p w14:paraId="680C247C" w14:textId="77777777" w:rsidR="001205D7" w:rsidRPr="001205D7" w:rsidRDefault="001205D7" w:rsidP="001205D7">
      <w:pPr>
        <w:rPr>
          <w:rFonts w:ascii="Arial" w:hAnsi="Arial" w:cs="Arial"/>
        </w:rPr>
      </w:pPr>
    </w:p>
    <w:p w14:paraId="25B93CBD" w14:textId="442F18D4" w:rsidR="001205D7" w:rsidRPr="00282092" w:rsidRDefault="001205D7" w:rsidP="00282092">
      <w:pPr>
        <w:pStyle w:val="Heading3"/>
      </w:pPr>
      <w:r w:rsidRPr="001205D7">
        <w:t>Support Signposting</w:t>
      </w:r>
    </w:p>
    <w:p w14:paraId="38A12073" w14:textId="288F1C38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Early introduction to:</w:t>
      </w:r>
    </w:p>
    <w:p w14:paraId="36890920" w14:textId="4EEAFDEB" w:rsidR="001205D7" w:rsidRPr="00C06E9F" w:rsidRDefault="001205D7" w:rsidP="001205D7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111CCF">
        <w:rPr>
          <w:rFonts w:ascii="Arial" w:hAnsi="Arial" w:cs="Arial"/>
        </w:rPr>
        <w:t>Digi Centre</w:t>
      </w:r>
    </w:p>
    <w:p w14:paraId="422FD795" w14:textId="77777777" w:rsidR="001205D7" w:rsidRPr="00111CCF" w:rsidRDefault="001205D7" w:rsidP="00111CCF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111CCF">
        <w:rPr>
          <w:rFonts w:ascii="Arial" w:hAnsi="Arial" w:cs="Arial"/>
        </w:rPr>
        <w:t>Digital Skills Advisors</w:t>
      </w:r>
    </w:p>
    <w:p w14:paraId="406E497E" w14:textId="77777777" w:rsidR="001205D7" w:rsidRPr="001205D7" w:rsidRDefault="001205D7" w:rsidP="001205D7">
      <w:pPr>
        <w:rPr>
          <w:rFonts w:ascii="Arial" w:hAnsi="Arial" w:cs="Arial"/>
        </w:rPr>
      </w:pPr>
    </w:p>
    <w:p w14:paraId="620642DC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Framed as normal and expected support, not remedial.</w:t>
      </w:r>
    </w:p>
    <w:p w14:paraId="253FD4D4" w14:textId="77777777" w:rsidR="001205D7" w:rsidRPr="001205D7" w:rsidRDefault="001205D7" w:rsidP="001205D7">
      <w:pPr>
        <w:rPr>
          <w:rFonts w:ascii="Arial" w:hAnsi="Arial" w:cs="Arial"/>
        </w:rPr>
      </w:pPr>
    </w:p>
    <w:p w14:paraId="231F8CC0" w14:textId="2CDE2405" w:rsidR="001205D7" w:rsidRPr="00282092" w:rsidRDefault="001205D7" w:rsidP="00282092">
      <w:pPr>
        <w:pStyle w:val="Heading3"/>
      </w:pPr>
      <w:r w:rsidRPr="001205D7">
        <w:t>Gamification</w:t>
      </w:r>
    </w:p>
    <w:p w14:paraId="0C6776F2" w14:textId="00C4D753" w:rsid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Digital Explorer – Level 1 badge</w:t>
      </w:r>
    </w:p>
    <w:p w14:paraId="5FAF0CE8" w14:textId="77777777" w:rsidR="008D29AC" w:rsidRPr="001205D7" w:rsidRDefault="008D29AC" w:rsidP="001205D7">
      <w:pPr>
        <w:rPr>
          <w:rFonts w:ascii="Arial" w:hAnsi="Arial" w:cs="Arial"/>
        </w:rPr>
      </w:pPr>
    </w:p>
    <w:p w14:paraId="784AE98B" w14:textId="77777777" w:rsidR="001205D7" w:rsidRPr="001205D7" w:rsidRDefault="001205D7" w:rsidP="001205D7">
      <w:pPr>
        <w:rPr>
          <w:rFonts w:ascii="Arial" w:hAnsi="Arial" w:cs="Arial"/>
        </w:rPr>
      </w:pPr>
    </w:p>
    <w:p w14:paraId="2EF8AD0B" w14:textId="218F2E25" w:rsidR="001205D7" w:rsidRPr="008D29AC" w:rsidRDefault="001205D7" w:rsidP="008D29AC">
      <w:pPr>
        <w:pStyle w:val="Heading2"/>
      </w:pPr>
      <w:r w:rsidRPr="001205D7">
        <w:t>SECTION 2 — Digital Skills Self-Check</w:t>
      </w:r>
      <w:r w:rsidR="008D29AC">
        <w:t xml:space="preserve"> (</w:t>
      </w:r>
      <w:r w:rsidRPr="001205D7">
        <w:rPr>
          <w:rFonts w:ascii="Arial" w:hAnsi="Arial" w:cs="Arial"/>
        </w:rPr>
        <w:t>25 minutes</w:t>
      </w:r>
      <w:r w:rsidR="008D29AC">
        <w:rPr>
          <w:rFonts w:ascii="Arial" w:hAnsi="Arial" w:cs="Arial"/>
        </w:rPr>
        <w:t>)</w:t>
      </w:r>
    </w:p>
    <w:p w14:paraId="1513595D" w14:textId="77777777" w:rsidR="001205D7" w:rsidRPr="001205D7" w:rsidRDefault="001205D7" w:rsidP="001205D7">
      <w:pPr>
        <w:rPr>
          <w:rFonts w:ascii="Arial" w:hAnsi="Arial" w:cs="Arial"/>
        </w:rPr>
      </w:pPr>
    </w:p>
    <w:p w14:paraId="346D5933" w14:textId="7302840F" w:rsidR="001205D7" w:rsidRPr="001205D7" w:rsidRDefault="008D29AC" w:rsidP="001205D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Aim is to help</w:t>
      </w:r>
      <w:r w:rsidR="001205D7" w:rsidRPr="001205D7">
        <w:rPr>
          <w:rFonts w:ascii="Arial" w:hAnsi="Arial" w:cs="Arial"/>
        </w:rPr>
        <w:t xml:space="preserve"> students evaluate their current digital skills and identify areas for development before starting their course.</w:t>
      </w:r>
    </w:p>
    <w:p w14:paraId="6203D2FD" w14:textId="77777777" w:rsidR="001205D7" w:rsidRPr="001205D7" w:rsidRDefault="001205D7" w:rsidP="001205D7">
      <w:pPr>
        <w:rPr>
          <w:rFonts w:ascii="Arial" w:hAnsi="Arial" w:cs="Arial"/>
        </w:rPr>
      </w:pPr>
    </w:p>
    <w:p w14:paraId="7FA3D639" w14:textId="33B52803" w:rsidR="001205D7" w:rsidRPr="00282092" w:rsidRDefault="001205D7" w:rsidP="00282092">
      <w:pPr>
        <w:pStyle w:val="Heading3"/>
      </w:pPr>
      <w:r w:rsidRPr="001205D7">
        <w:t>Content</w:t>
      </w:r>
    </w:p>
    <w:p w14:paraId="791A7BAB" w14:textId="05EE8E71" w:rsidR="001205D7" w:rsidRPr="00A53756" w:rsidRDefault="001205D7" w:rsidP="001205D7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Introductory Moodle page explaining purpose of self-assessment</w:t>
      </w:r>
    </w:p>
    <w:p w14:paraId="08073C5F" w14:textId="77777777" w:rsidR="001205D7" w:rsidRPr="004E1006" w:rsidRDefault="001205D7" w:rsidP="004E1006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SCORM interactive self-evaluation tool (JISC-style framework)</w:t>
      </w:r>
    </w:p>
    <w:p w14:paraId="18A3B5B2" w14:textId="77777777" w:rsidR="001205D7" w:rsidRPr="001205D7" w:rsidRDefault="001205D7" w:rsidP="001205D7">
      <w:pPr>
        <w:rPr>
          <w:rFonts w:ascii="Arial" w:hAnsi="Arial" w:cs="Arial"/>
        </w:rPr>
      </w:pPr>
    </w:p>
    <w:p w14:paraId="13D530B5" w14:textId="1A49F7A0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Categories include:</w:t>
      </w:r>
    </w:p>
    <w:p w14:paraId="27FCE841" w14:textId="022DE2DA" w:rsidR="001205D7" w:rsidRPr="00A53756" w:rsidRDefault="001205D7" w:rsidP="001205D7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Managing files</w:t>
      </w:r>
    </w:p>
    <w:p w14:paraId="0032C6DA" w14:textId="344183BC" w:rsidR="001205D7" w:rsidRPr="00A53756" w:rsidRDefault="001205D7" w:rsidP="001205D7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Using learning platforms</w:t>
      </w:r>
    </w:p>
    <w:p w14:paraId="16675FBA" w14:textId="591E15E9" w:rsidR="001205D7" w:rsidRPr="00A53756" w:rsidRDefault="001205D7" w:rsidP="001205D7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Digital communication</w:t>
      </w:r>
    </w:p>
    <w:p w14:paraId="4A29822A" w14:textId="64E158DC" w:rsidR="001205D7" w:rsidRPr="00A53756" w:rsidRDefault="001205D7" w:rsidP="001205D7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Finding information</w:t>
      </w:r>
    </w:p>
    <w:p w14:paraId="3573726E" w14:textId="77777777" w:rsidR="001205D7" w:rsidRPr="004E1006" w:rsidRDefault="001205D7" w:rsidP="004E1006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 w:rsidRPr="004E1006">
        <w:rPr>
          <w:rFonts w:ascii="Arial" w:hAnsi="Arial" w:cs="Arial"/>
        </w:rPr>
        <w:t>Digital safety</w:t>
      </w:r>
    </w:p>
    <w:p w14:paraId="28F9B264" w14:textId="77777777" w:rsidR="001205D7" w:rsidRPr="001205D7" w:rsidRDefault="001205D7" w:rsidP="001205D7">
      <w:pPr>
        <w:rPr>
          <w:rFonts w:ascii="Arial" w:hAnsi="Arial" w:cs="Arial"/>
        </w:rPr>
      </w:pPr>
    </w:p>
    <w:p w14:paraId="0E3D644C" w14:textId="77777777" w:rsidR="001205D7" w:rsidRPr="001205D7" w:rsidRDefault="001205D7" w:rsidP="00A54F8D">
      <w:pPr>
        <w:pStyle w:val="Heading3"/>
      </w:pPr>
      <w:r w:rsidRPr="001205D7">
        <w:t>Student Activities</w:t>
      </w:r>
    </w:p>
    <w:p w14:paraId="643D7366" w14:textId="77777777" w:rsidR="001205D7" w:rsidRPr="001205D7" w:rsidRDefault="001205D7" w:rsidP="001205D7">
      <w:pPr>
        <w:rPr>
          <w:rFonts w:ascii="Arial" w:hAnsi="Arial" w:cs="Arial"/>
        </w:rPr>
      </w:pPr>
    </w:p>
    <w:p w14:paraId="060EC904" w14:textId="4C433833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 xml:space="preserve">Students complete the </w:t>
      </w:r>
      <w:r w:rsidRPr="00A54F8D">
        <w:rPr>
          <w:rStyle w:val="Heading4Char"/>
        </w:rPr>
        <w:t>interactive questionnaire</w:t>
      </w:r>
      <w:r w:rsidR="00702351">
        <w:rPr>
          <w:rStyle w:val="Heading4Char"/>
        </w:rPr>
        <w:t xml:space="preserve"> (Self-Evaluation)</w:t>
      </w:r>
    </w:p>
    <w:p w14:paraId="0042498B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Receive automated personalised feedback, e.g.:</w:t>
      </w:r>
    </w:p>
    <w:p w14:paraId="0A0BF79F" w14:textId="77777777" w:rsidR="001205D7" w:rsidRPr="001205D7" w:rsidRDefault="001205D7" w:rsidP="001205D7">
      <w:pPr>
        <w:rPr>
          <w:rFonts w:ascii="Arial" w:hAnsi="Arial" w:cs="Arial"/>
        </w:rPr>
      </w:pPr>
    </w:p>
    <w:p w14:paraId="082742FE" w14:textId="77777777" w:rsidR="001205D7" w:rsidRPr="001205D7" w:rsidRDefault="001205D7" w:rsidP="009E5791">
      <w:pPr>
        <w:pStyle w:val="Quote"/>
      </w:pPr>
      <w:r w:rsidRPr="001205D7">
        <w:t>You may want to develop your skills in file organisation and using learning platforms.</w:t>
      </w:r>
    </w:p>
    <w:p w14:paraId="6541BCEA" w14:textId="77777777" w:rsidR="001205D7" w:rsidRPr="001205D7" w:rsidRDefault="001205D7" w:rsidP="001205D7">
      <w:pPr>
        <w:rPr>
          <w:rFonts w:ascii="Arial" w:hAnsi="Arial" w:cs="Arial"/>
        </w:rPr>
      </w:pPr>
    </w:p>
    <w:p w14:paraId="66F9EE99" w14:textId="6FC2E6D3" w:rsidR="001205D7" w:rsidRPr="00282092" w:rsidRDefault="001205D7" w:rsidP="00282092">
      <w:pPr>
        <w:pStyle w:val="Heading3"/>
      </w:pPr>
      <w:r w:rsidRPr="001205D7">
        <w:lastRenderedPageBreak/>
        <w:t>Support Signposting</w:t>
      </w:r>
    </w:p>
    <w:p w14:paraId="3A63E9B4" w14:textId="7998176E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Direct links to:</w:t>
      </w:r>
    </w:p>
    <w:p w14:paraId="55B7D133" w14:textId="27F5618F" w:rsidR="001205D7" w:rsidRPr="001C1F16" w:rsidRDefault="001205D7" w:rsidP="001205D7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702351">
        <w:rPr>
          <w:rFonts w:ascii="Arial" w:hAnsi="Arial" w:cs="Arial"/>
        </w:rPr>
        <w:t>Digi Centre resources</w:t>
      </w:r>
    </w:p>
    <w:p w14:paraId="07E162C1" w14:textId="77777777" w:rsidR="001205D7" w:rsidRPr="00702351" w:rsidRDefault="001205D7" w:rsidP="00702351">
      <w:pPr>
        <w:pStyle w:val="ListParagraph"/>
        <w:numPr>
          <w:ilvl w:val="0"/>
          <w:numId w:val="26"/>
        </w:numPr>
        <w:rPr>
          <w:rFonts w:ascii="Arial" w:hAnsi="Arial" w:cs="Arial"/>
        </w:rPr>
      </w:pPr>
      <w:r w:rsidRPr="00702351">
        <w:rPr>
          <w:rFonts w:ascii="Arial" w:hAnsi="Arial" w:cs="Arial"/>
        </w:rPr>
        <w:t>Digital Skills Advisors</w:t>
      </w:r>
    </w:p>
    <w:p w14:paraId="6C9635B1" w14:textId="77777777" w:rsidR="001205D7" w:rsidRPr="001205D7" w:rsidRDefault="001205D7" w:rsidP="001205D7">
      <w:pPr>
        <w:rPr>
          <w:rFonts w:ascii="Arial" w:hAnsi="Arial" w:cs="Arial"/>
        </w:rPr>
      </w:pPr>
    </w:p>
    <w:p w14:paraId="5996AE40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Encouragement to revisit these resources after enrolment</w:t>
      </w:r>
    </w:p>
    <w:p w14:paraId="04A7BD46" w14:textId="77777777" w:rsidR="001205D7" w:rsidRPr="001205D7" w:rsidRDefault="001205D7" w:rsidP="001205D7">
      <w:pPr>
        <w:rPr>
          <w:rFonts w:ascii="Arial" w:hAnsi="Arial" w:cs="Arial"/>
        </w:rPr>
      </w:pPr>
    </w:p>
    <w:p w14:paraId="7D8CAEC4" w14:textId="6C01018C" w:rsidR="00702351" w:rsidRPr="00282092" w:rsidRDefault="001205D7" w:rsidP="00282092">
      <w:pPr>
        <w:pStyle w:val="Heading3"/>
      </w:pPr>
      <w:r w:rsidRPr="001205D7">
        <w:t>Gamification</w:t>
      </w:r>
    </w:p>
    <w:p w14:paraId="042F3312" w14:textId="48479785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Digital Self-Awareness badge</w:t>
      </w:r>
    </w:p>
    <w:p w14:paraId="21C6FEB3" w14:textId="77777777" w:rsidR="001205D7" w:rsidRPr="001205D7" w:rsidRDefault="001205D7" w:rsidP="001205D7">
      <w:pPr>
        <w:rPr>
          <w:rFonts w:ascii="Arial" w:hAnsi="Arial" w:cs="Arial"/>
        </w:rPr>
      </w:pPr>
    </w:p>
    <w:p w14:paraId="5BDEF60C" w14:textId="5FFE4E40" w:rsidR="001205D7" w:rsidRPr="00E32768" w:rsidRDefault="001205D7" w:rsidP="00E32768">
      <w:pPr>
        <w:pStyle w:val="Heading2"/>
      </w:pPr>
      <w:r w:rsidRPr="001205D7">
        <w:t>SECTION 3 — Navigating Digital Learning</w:t>
      </w:r>
      <w:r w:rsidR="00702351">
        <w:t xml:space="preserve"> (</w:t>
      </w:r>
      <w:r w:rsidRPr="001205D7">
        <w:rPr>
          <w:rFonts w:ascii="Arial" w:hAnsi="Arial" w:cs="Arial"/>
        </w:rPr>
        <w:t>30 minutes</w:t>
      </w:r>
      <w:r w:rsidR="00702351">
        <w:rPr>
          <w:rFonts w:ascii="Arial" w:hAnsi="Arial" w:cs="Arial"/>
        </w:rPr>
        <w:t>)</w:t>
      </w:r>
    </w:p>
    <w:p w14:paraId="491FAE7A" w14:textId="18E57DA0" w:rsidR="001205D7" w:rsidRPr="001205D7" w:rsidRDefault="00702351" w:rsidP="001205D7">
      <w:pPr>
        <w:rPr>
          <w:rFonts w:ascii="Arial" w:hAnsi="Arial" w:cs="Arial"/>
        </w:rPr>
      </w:pPr>
      <w:r>
        <w:rPr>
          <w:rFonts w:ascii="Arial" w:hAnsi="Arial" w:cs="Arial"/>
        </w:rPr>
        <w:t>Aim</w:t>
      </w:r>
      <w:r w:rsidR="00230EB5">
        <w:rPr>
          <w:rFonts w:ascii="Arial" w:hAnsi="Arial" w:cs="Arial"/>
        </w:rPr>
        <w:t xml:space="preserve"> to</w:t>
      </w:r>
      <w:r w:rsidR="001205D7" w:rsidRPr="001205D7">
        <w:rPr>
          <w:rFonts w:ascii="Arial" w:hAnsi="Arial" w:cs="Arial"/>
        </w:rPr>
        <w:t xml:space="preserve"> familiarise students with core digital platforms (especially Moodle and HWB app) and reduce uncertainty about navigating online learning environments.</w:t>
      </w:r>
    </w:p>
    <w:p w14:paraId="5F755C6E" w14:textId="77777777" w:rsidR="001205D7" w:rsidRPr="001205D7" w:rsidRDefault="001205D7" w:rsidP="001205D7">
      <w:pPr>
        <w:rPr>
          <w:rFonts w:ascii="Arial" w:hAnsi="Arial" w:cs="Arial"/>
        </w:rPr>
      </w:pPr>
    </w:p>
    <w:p w14:paraId="0C519DD6" w14:textId="3145E0FB" w:rsidR="001205D7" w:rsidRPr="00282092" w:rsidRDefault="001205D7" w:rsidP="00282092">
      <w:pPr>
        <w:pStyle w:val="Heading3"/>
      </w:pPr>
      <w:r w:rsidRPr="001205D7">
        <w:t xml:space="preserve">Content </w:t>
      </w:r>
    </w:p>
    <w:p w14:paraId="3109BB34" w14:textId="5BAA9B6F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Short Moodle page introduction explaining:</w:t>
      </w:r>
    </w:p>
    <w:p w14:paraId="36D5BD0E" w14:textId="30406DEF" w:rsidR="001205D7" w:rsidRPr="001C1F16" w:rsidRDefault="001205D7" w:rsidP="001205D7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Moodle as the main platform</w:t>
      </w:r>
    </w:p>
    <w:p w14:paraId="40C29063" w14:textId="77777777" w:rsidR="001205D7" w:rsidRPr="00230EB5" w:rsidRDefault="001205D7" w:rsidP="00230EB5">
      <w:pPr>
        <w:pStyle w:val="ListParagraph"/>
        <w:numPr>
          <w:ilvl w:val="0"/>
          <w:numId w:val="27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HWB app access</w:t>
      </w:r>
    </w:p>
    <w:p w14:paraId="0329F8B1" w14:textId="77777777" w:rsidR="001205D7" w:rsidRPr="001205D7" w:rsidRDefault="001205D7" w:rsidP="001205D7">
      <w:pPr>
        <w:rPr>
          <w:rFonts w:ascii="Arial" w:hAnsi="Arial" w:cs="Arial"/>
        </w:rPr>
      </w:pPr>
    </w:p>
    <w:p w14:paraId="7C363FCA" w14:textId="77777777" w:rsidR="001205D7" w:rsidRPr="001205D7" w:rsidRDefault="001205D7" w:rsidP="001205D7">
      <w:pPr>
        <w:rPr>
          <w:rFonts w:ascii="Arial" w:hAnsi="Arial" w:cs="Arial"/>
        </w:rPr>
      </w:pPr>
      <w:r w:rsidRPr="00282092">
        <w:rPr>
          <w:rStyle w:val="Heading4Char"/>
        </w:rPr>
        <w:t>H5P interactive video</w:t>
      </w:r>
      <w:r w:rsidRPr="001205D7">
        <w:rPr>
          <w:rFonts w:ascii="Arial" w:hAnsi="Arial" w:cs="Arial"/>
        </w:rPr>
        <w:t xml:space="preserve"> (2–3 minutes) demonstrating:</w:t>
      </w:r>
    </w:p>
    <w:p w14:paraId="483A3001" w14:textId="77777777" w:rsidR="001205D7" w:rsidRPr="001205D7" w:rsidRDefault="001205D7" w:rsidP="001205D7">
      <w:pPr>
        <w:rPr>
          <w:rFonts w:ascii="Arial" w:hAnsi="Arial" w:cs="Arial"/>
        </w:rPr>
      </w:pPr>
    </w:p>
    <w:p w14:paraId="5A0F73FD" w14:textId="07D81BBE" w:rsidR="001205D7" w:rsidRPr="001C1F16" w:rsidRDefault="001205D7" w:rsidP="001205D7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course homepage</w:t>
      </w:r>
    </w:p>
    <w:p w14:paraId="73E79323" w14:textId="41D23BE4" w:rsidR="001205D7" w:rsidRPr="001C1F16" w:rsidRDefault="001205D7" w:rsidP="001205D7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announcements</w:t>
      </w:r>
    </w:p>
    <w:p w14:paraId="4C77AD72" w14:textId="516F4DC5" w:rsidR="001205D7" w:rsidRPr="001C1F16" w:rsidRDefault="001205D7" w:rsidP="001205D7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assignment submission</w:t>
      </w:r>
    </w:p>
    <w:p w14:paraId="2645BA8B" w14:textId="77777777" w:rsidR="001205D7" w:rsidRPr="00230EB5" w:rsidRDefault="001205D7" w:rsidP="00230EB5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 w:rsidRPr="00230EB5">
        <w:rPr>
          <w:rFonts w:ascii="Arial" w:hAnsi="Arial" w:cs="Arial"/>
        </w:rPr>
        <w:t>accessing materials</w:t>
      </w:r>
    </w:p>
    <w:p w14:paraId="5C122EF3" w14:textId="77777777" w:rsidR="001205D7" w:rsidRPr="001205D7" w:rsidRDefault="001205D7" w:rsidP="001205D7">
      <w:pPr>
        <w:rPr>
          <w:rFonts w:ascii="Arial" w:hAnsi="Arial" w:cs="Arial"/>
        </w:rPr>
      </w:pPr>
    </w:p>
    <w:p w14:paraId="40A012EB" w14:textId="77777777" w:rsidR="001205D7" w:rsidRPr="001205D7" w:rsidRDefault="001205D7" w:rsidP="00230EB5">
      <w:pPr>
        <w:pStyle w:val="Heading3"/>
      </w:pPr>
      <w:r w:rsidRPr="001205D7">
        <w:t>Student Activities</w:t>
      </w:r>
    </w:p>
    <w:p w14:paraId="580297C3" w14:textId="77777777" w:rsidR="001205D7" w:rsidRPr="001205D7" w:rsidRDefault="001205D7" w:rsidP="001205D7">
      <w:pPr>
        <w:rPr>
          <w:rFonts w:ascii="Arial" w:hAnsi="Arial" w:cs="Arial"/>
        </w:rPr>
      </w:pPr>
    </w:p>
    <w:p w14:paraId="7684FE3C" w14:textId="77777777" w:rsidR="001205D7" w:rsidRPr="001205D7" w:rsidRDefault="001205D7" w:rsidP="001205D7">
      <w:pPr>
        <w:rPr>
          <w:rFonts w:ascii="Arial" w:hAnsi="Arial" w:cs="Arial"/>
        </w:rPr>
      </w:pPr>
      <w:r w:rsidRPr="00230EB5">
        <w:rPr>
          <w:rStyle w:val="Heading4Char"/>
        </w:rPr>
        <w:t xml:space="preserve">Interactive video </w:t>
      </w:r>
      <w:r w:rsidRPr="001205D7">
        <w:rPr>
          <w:rFonts w:ascii="Arial" w:hAnsi="Arial" w:cs="Arial"/>
        </w:rPr>
        <w:t>checkpoints:</w:t>
      </w:r>
    </w:p>
    <w:p w14:paraId="671A414D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Students click or select answers during the video</w:t>
      </w:r>
    </w:p>
    <w:p w14:paraId="75480A66" w14:textId="77777777" w:rsidR="001205D7" w:rsidRPr="001205D7" w:rsidRDefault="001205D7" w:rsidP="001205D7">
      <w:pPr>
        <w:rPr>
          <w:rFonts w:ascii="Arial" w:hAnsi="Arial" w:cs="Arial"/>
        </w:rPr>
      </w:pPr>
    </w:p>
    <w:p w14:paraId="67C3ECAE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Platform scavenger hunt quiz (</w:t>
      </w:r>
      <w:r w:rsidRPr="00736CB2">
        <w:rPr>
          <w:rStyle w:val="Heading4Char"/>
        </w:rPr>
        <w:t>Moodle Quiz</w:t>
      </w:r>
      <w:r w:rsidRPr="001205D7">
        <w:rPr>
          <w:rFonts w:ascii="Arial" w:hAnsi="Arial" w:cs="Arial"/>
        </w:rPr>
        <w:t>):</w:t>
      </w:r>
    </w:p>
    <w:p w14:paraId="72D5995B" w14:textId="608363C0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Example questions:</w:t>
      </w:r>
    </w:p>
    <w:p w14:paraId="68B78A12" w14:textId="2927585A" w:rsidR="001205D7" w:rsidRPr="001C1F16" w:rsidRDefault="001205D7" w:rsidP="001205D7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736CB2">
        <w:rPr>
          <w:rFonts w:ascii="Arial" w:hAnsi="Arial" w:cs="Arial"/>
        </w:rPr>
        <w:t>Where are announcements located?</w:t>
      </w:r>
    </w:p>
    <w:p w14:paraId="6438BEEF" w14:textId="77777777" w:rsidR="001205D7" w:rsidRPr="00736CB2" w:rsidRDefault="001205D7" w:rsidP="00736CB2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736CB2">
        <w:rPr>
          <w:rFonts w:ascii="Arial" w:hAnsi="Arial" w:cs="Arial"/>
        </w:rPr>
        <w:t>Where do you submit assignments?</w:t>
      </w:r>
    </w:p>
    <w:p w14:paraId="7001D454" w14:textId="77777777" w:rsidR="001205D7" w:rsidRPr="001205D7" w:rsidRDefault="001205D7" w:rsidP="001205D7">
      <w:pPr>
        <w:rPr>
          <w:rFonts w:ascii="Arial" w:hAnsi="Arial" w:cs="Arial"/>
        </w:rPr>
      </w:pPr>
    </w:p>
    <w:p w14:paraId="113B7DE0" w14:textId="53778ED2" w:rsidR="001205D7" w:rsidRPr="001205D7" w:rsidRDefault="00BF7F4B" w:rsidP="001205D7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1205D7" w:rsidRPr="001205D7">
        <w:rPr>
          <w:rFonts w:ascii="Arial" w:hAnsi="Arial" w:cs="Arial"/>
        </w:rPr>
        <w:t>ractice task:</w:t>
      </w:r>
    </w:p>
    <w:p w14:paraId="3258A875" w14:textId="08277D9D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Students locate features in a sample course</w:t>
      </w:r>
      <w:r w:rsidR="00D9137E">
        <w:rPr>
          <w:rFonts w:ascii="Arial" w:hAnsi="Arial" w:cs="Arial"/>
        </w:rPr>
        <w:t xml:space="preserve"> (or </w:t>
      </w:r>
      <w:r w:rsidR="00D9137E" w:rsidRPr="00412740">
        <w:rPr>
          <w:rStyle w:val="Heading4Char"/>
        </w:rPr>
        <w:t>image</w:t>
      </w:r>
      <w:r w:rsidR="00D9137E">
        <w:rPr>
          <w:rFonts w:ascii="Arial" w:hAnsi="Arial" w:cs="Arial"/>
        </w:rPr>
        <w:t xml:space="preserve"> of) </w:t>
      </w:r>
    </w:p>
    <w:p w14:paraId="0E435F2F" w14:textId="77777777" w:rsidR="001205D7" w:rsidRPr="001205D7" w:rsidRDefault="001205D7" w:rsidP="001205D7">
      <w:pPr>
        <w:rPr>
          <w:rFonts w:ascii="Arial" w:hAnsi="Arial" w:cs="Arial"/>
        </w:rPr>
      </w:pPr>
    </w:p>
    <w:p w14:paraId="2EF26243" w14:textId="50D64BAC" w:rsidR="001205D7" w:rsidRPr="00282092" w:rsidRDefault="001205D7" w:rsidP="00282092">
      <w:pPr>
        <w:pStyle w:val="Heading3"/>
      </w:pPr>
      <w:r w:rsidRPr="001205D7">
        <w:lastRenderedPageBreak/>
        <w:t>Support Signposting</w:t>
      </w:r>
    </w:p>
    <w:p w14:paraId="408A2E90" w14:textId="2F74F47D" w:rsidR="001205D7" w:rsidRPr="001C1F16" w:rsidRDefault="001205D7" w:rsidP="001205D7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 w:rsidRPr="00412740">
        <w:rPr>
          <w:rFonts w:ascii="Arial" w:hAnsi="Arial" w:cs="Arial"/>
        </w:rPr>
        <w:t>Digi Centre (technical navigation support)</w:t>
      </w:r>
    </w:p>
    <w:p w14:paraId="1029176B" w14:textId="77777777" w:rsidR="001205D7" w:rsidRPr="00412740" w:rsidRDefault="001205D7" w:rsidP="00412740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 w:rsidRPr="00412740">
        <w:rPr>
          <w:rFonts w:ascii="Arial" w:hAnsi="Arial" w:cs="Arial"/>
        </w:rPr>
        <w:t>Academic tutors (course-specific guidance)</w:t>
      </w:r>
    </w:p>
    <w:p w14:paraId="137413D4" w14:textId="77777777" w:rsidR="001205D7" w:rsidRPr="001205D7" w:rsidRDefault="001205D7" w:rsidP="001205D7">
      <w:pPr>
        <w:rPr>
          <w:rFonts w:ascii="Arial" w:hAnsi="Arial" w:cs="Arial"/>
        </w:rPr>
      </w:pPr>
    </w:p>
    <w:p w14:paraId="015A1B84" w14:textId="5D943C53" w:rsidR="00412740" w:rsidRPr="00282092" w:rsidRDefault="001205D7" w:rsidP="00282092">
      <w:pPr>
        <w:pStyle w:val="Heading3"/>
      </w:pPr>
      <w:r w:rsidRPr="001205D7">
        <w:t>Gamification</w:t>
      </w:r>
    </w:p>
    <w:p w14:paraId="39077ECF" w14:textId="076D2611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Platform Navigator badge</w:t>
      </w:r>
    </w:p>
    <w:p w14:paraId="6F98A303" w14:textId="77777777" w:rsidR="001205D7" w:rsidRPr="001205D7" w:rsidRDefault="001205D7" w:rsidP="00412740">
      <w:pPr>
        <w:pStyle w:val="Heading2"/>
      </w:pPr>
    </w:p>
    <w:p w14:paraId="6B4CAF30" w14:textId="0AEBACBC" w:rsidR="001205D7" w:rsidRPr="00412740" w:rsidRDefault="001205D7" w:rsidP="00412740">
      <w:pPr>
        <w:pStyle w:val="Heading2"/>
      </w:pPr>
      <w:r w:rsidRPr="001205D7">
        <w:t>SECTION 4 — Digital Study Skills</w:t>
      </w:r>
      <w:r w:rsidR="00412740">
        <w:t xml:space="preserve"> (</w:t>
      </w:r>
      <w:r w:rsidRPr="001205D7">
        <w:rPr>
          <w:rFonts w:ascii="Arial" w:hAnsi="Arial" w:cs="Arial"/>
        </w:rPr>
        <w:t>3</w:t>
      </w:r>
      <w:r w:rsidR="003E2241">
        <w:rPr>
          <w:rFonts w:ascii="Arial" w:hAnsi="Arial" w:cs="Arial"/>
        </w:rPr>
        <w:t>0</w:t>
      </w:r>
      <w:r w:rsidRPr="001205D7">
        <w:rPr>
          <w:rFonts w:ascii="Arial" w:hAnsi="Arial" w:cs="Arial"/>
        </w:rPr>
        <w:t xml:space="preserve"> minutes</w:t>
      </w:r>
      <w:r w:rsidR="00412740">
        <w:rPr>
          <w:rFonts w:ascii="Arial" w:hAnsi="Arial" w:cs="Arial"/>
        </w:rPr>
        <w:t>)</w:t>
      </w:r>
    </w:p>
    <w:p w14:paraId="77E9C4C9" w14:textId="77777777" w:rsidR="001205D7" w:rsidRPr="001205D7" w:rsidRDefault="001205D7" w:rsidP="001205D7">
      <w:pPr>
        <w:rPr>
          <w:rFonts w:ascii="Arial" w:hAnsi="Arial" w:cs="Arial"/>
        </w:rPr>
      </w:pPr>
    </w:p>
    <w:p w14:paraId="076C1CF9" w14:textId="47448BF0" w:rsidR="001205D7" w:rsidRPr="001205D7" w:rsidRDefault="00ED3C72" w:rsidP="001205D7">
      <w:pPr>
        <w:rPr>
          <w:rFonts w:ascii="Arial" w:hAnsi="Arial" w:cs="Arial"/>
        </w:rPr>
      </w:pPr>
      <w:r>
        <w:rPr>
          <w:rFonts w:ascii="Arial" w:hAnsi="Arial" w:cs="Arial"/>
        </w:rPr>
        <w:t>Students</w:t>
      </w:r>
      <w:r w:rsidR="001205D7" w:rsidRPr="001205D7">
        <w:rPr>
          <w:rFonts w:ascii="Arial" w:hAnsi="Arial" w:cs="Arial"/>
        </w:rPr>
        <w:t xml:space="preserve"> develop practical digital study behaviours that support effective learning and reduce common issues such as lost files or disorganisation.</w:t>
      </w:r>
    </w:p>
    <w:p w14:paraId="59A03D6B" w14:textId="77777777" w:rsidR="001205D7" w:rsidRPr="001205D7" w:rsidRDefault="001205D7" w:rsidP="001205D7">
      <w:pPr>
        <w:rPr>
          <w:rFonts w:ascii="Arial" w:hAnsi="Arial" w:cs="Arial"/>
        </w:rPr>
      </w:pPr>
    </w:p>
    <w:p w14:paraId="6FD116D8" w14:textId="7FB78BA9" w:rsidR="001205D7" w:rsidRPr="00282092" w:rsidRDefault="001205D7" w:rsidP="00282092">
      <w:pPr>
        <w:pStyle w:val="Heading3"/>
      </w:pPr>
      <w:r w:rsidRPr="001205D7">
        <w:t>Content</w:t>
      </w:r>
    </w:p>
    <w:p w14:paraId="45DEE82F" w14:textId="09587484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Short video (2 minutes) on:</w:t>
      </w:r>
    </w:p>
    <w:p w14:paraId="6ABEBC7B" w14:textId="1CD91CC2" w:rsidR="001205D7" w:rsidRPr="001C1F16" w:rsidRDefault="001205D7" w:rsidP="001205D7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 w:rsidRPr="00ED3C72">
        <w:rPr>
          <w:rFonts w:ascii="Arial" w:hAnsi="Arial" w:cs="Arial"/>
        </w:rPr>
        <w:t>file organisation</w:t>
      </w:r>
    </w:p>
    <w:p w14:paraId="7FAA3F9D" w14:textId="64375149" w:rsidR="001205D7" w:rsidRPr="001C1F16" w:rsidRDefault="001205D7" w:rsidP="001205D7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 w:rsidRPr="00ED3C72">
        <w:rPr>
          <w:rFonts w:ascii="Arial" w:hAnsi="Arial" w:cs="Arial"/>
        </w:rPr>
        <w:t>folder structures</w:t>
      </w:r>
    </w:p>
    <w:p w14:paraId="41576D03" w14:textId="77777777" w:rsidR="001205D7" w:rsidRPr="00ED3C72" w:rsidRDefault="001205D7" w:rsidP="00ED3C72">
      <w:pPr>
        <w:pStyle w:val="ListParagraph"/>
        <w:numPr>
          <w:ilvl w:val="0"/>
          <w:numId w:val="31"/>
        </w:numPr>
        <w:rPr>
          <w:rFonts w:ascii="Arial" w:hAnsi="Arial" w:cs="Arial"/>
        </w:rPr>
      </w:pPr>
      <w:r w:rsidRPr="00ED3C72">
        <w:rPr>
          <w:rFonts w:ascii="Arial" w:hAnsi="Arial" w:cs="Arial"/>
        </w:rPr>
        <w:t>file naming</w:t>
      </w:r>
    </w:p>
    <w:p w14:paraId="51FDD30C" w14:textId="77777777" w:rsidR="001205D7" w:rsidRPr="001205D7" w:rsidRDefault="001205D7" w:rsidP="001205D7">
      <w:pPr>
        <w:rPr>
          <w:rFonts w:ascii="Arial" w:hAnsi="Arial" w:cs="Arial"/>
        </w:rPr>
      </w:pPr>
    </w:p>
    <w:p w14:paraId="4E308E4B" w14:textId="653A43CE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Visual examples (Moodle page):</w:t>
      </w:r>
    </w:p>
    <w:p w14:paraId="368BC704" w14:textId="75F64BFF" w:rsidR="001205D7" w:rsidRPr="001C1F16" w:rsidRDefault="001205D7" w:rsidP="001205D7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ED3C72">
        <w:rPr>
          <w:rFonts w:ascii="Arial" w:hAnsi="Arial" w:cs="Arial"/>
        </w:rPr>
        <w:t>organised vs disorganised workspace</w:t>
      </w:r>
    </w:p>
    <w:p w14:paraId="2B5EBDEB" w14:textId="77777777" w:rsidR="001205D7" w:rsidRPr="00ED3C72" w:rsidRDefault="001205D7" w:rsidP="00ED3C72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ED3C72">
        <w:rPr>
          <w:rFonts w:ascii="Arial" w:hAnsi="Arial" w:cs="Arial"/>
        </w:rPr>
        <w:lastRenderedPageBreak/>
        <w:t>good vs poor file naming</w:t>
      </w:r>
    </w:p>
    <w:p w14:paraId="6CA8B590" w14:textId="77777777" w:rsidR="001205D7" w:rsidRPr="001205D7" w:rsidRDefault="001205D7" w:rsidP="001205D7">
      <w:pPr>
        <w:rPr>
          <w:rFonts w:ascii="Arial" w:hAnsi="Arial" w:cs="Arial"/>
        </w:rPr>
      </w:pPr>
    </w:p>
    <w:p w14:paraId="7F04FA0C" w14:textId="4CFAA49F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Student Activities</w:t>
      </w:r>
    </w:p>
    <w:p w14:paraId="2DBC091B" w14:textId="77777777" w:rsidR="00412EA4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Scenario-based activity (</w:t>
      </w:r>
      <w:r w:rsidRPr="00412EA4">
        <w:rPr>
          <w:rStyle w:val="Heading4Char"/>
        </w:rPr>
        <w:t>H5P or Quiz</w:t>
      </w:r>
      <w:r w:rsidRPr="001205D7">
        <w:rPr>
          <w:rFonts w:ascii="Arial" w:hAnsi="Arial" w:cs="Arial"/>
        </w:rPr>
        <w:t>):</w:t>
      </w:r>
      <w:r w:rsidR="00412EA4">
        <w:rPr>
          <w:rFonts w:ascii="Arial" w:hAnsi="Arial" w:cs="Arial"/>
        </w:rPr>
        <w:t xml:space="preserve"> </w:t>
      </w:r>
      <w:r w:rsidRPr="001205D7">
        <w:rPr>
          <w:rFonts w:ascii="Arial" w:hAnsi="Arial" w:cs="Arial"/>
        </w:rPr>
        <w:t>Scenario:</w:t>
      </w:r>
      <w:r w:rsidR="00412EA4">
        <w:rPr>
          <w:rFonts w:ascii="Arial" w:hAnsi="Arial" w:cs="Arial"/>
        </w:rPr>
        <w:t xml:space="preserve"> </w:t>
      </w:r>
      <w:r w:rsidRPr="001205D7">
        <w:rPr>
          <w:rFonts w:ascii="Arial" w:hAnsi="Arial" w:cs="Arial"/>
        </w:rPr>
        <w:t>A student cannot find their assignment file.</w:t>
      </w:r>
    </w:p>
    <w:p w14:paraId="00C921D3" w14:textId="22BE5FB5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Students choose actions:</w:t>
      </w:r>
    </w:p>
    <w:p w14:paraId="477A5AD9" w14:textId="3A22C37C" w:rsidR="001205D7" w:rsidRPr="00412EA4" w:rsidRDefault="001205D7" w:rsidP="00412EA4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 w:rsidRPr="00412EA4">
        <w:rPr>
          <w:rFonts w:ascii="Arial" w:hAnsi="Arial" w:cs="Arial"/>
        </w:rPr>
        <w:t>organise folders</w:t>
      </w:r>
    </w:p>
    <w:p w14:paraId="514EDA30" w14:textId="34795375" w:rsidR="001205D7" w:rsidRPr="00412EA4" w:rsidRDefault="001205D7" w:rsidP="00412EA4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 w:rsidRPr="00412EA4">
        <w:rPr>
          <w:rFonts w:ascii="Arial" w:hAnsi="Arial" w:cs="Arial"/>
        </w:rPr>
        <w:t>rename files</w:t>
      </w:r>
    </w:p>
    <w:p w14:paraId="59154C1C" w14:textId="77777777" w:rsidR="001205D7" w:rsidRPr="00412EA4" w:rsidRDefault="001205D7" w:rsidP="00412EA4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 w:rsidRPr="00412EA4">
        <w:rPr>
          <w:rFonts w:ascii="Arial" w:hAnsi="Arial" w:cs="Arial"/>
        </w:rPr>
        <w:t>search randomly</w:t>
      </w:r>
    </w:p>
    <w:p w14:paraId="2115C4DC" w14:textId="77777777" w:rsidR="001205D7" w:rsidRPr="001205D7" w:rsidRDefault="001205D7" w:rsidP="001205D7">
      <w:pPr>
        <w:rPr>
          <w:rFonts w:ascii="Arial" w:hAnsi="Arial" w:cs="Arial"/>
        </w:rPr>
      </w:pPr>
    </w:p>
    <w:p w14:paraId="0E01EE23" w14:textId="4E408280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 xml:space="preserve">Quick </w:t>
      </w:r>
      <w:r w:rsidRPr="00903332">
        <w:rPr>
          <w:rStyle w:val="Heading4Char"/>
        </w:rPr>
        <w:t>quiz</w:t>
      </w:r>
      <w:r w:rsidRPr="001205D7">
        <w:rPr>
          <w:rFonts w:ascii="Arial" w:hAnsi="Arial" w:cs="Arial"/>
        </w:rPr>
        <w:t>:</w:t>
      </w:r>
      <w:r w:rsidR="00903332">
        <w:rPr>
          <w:rFonts w:ascii="Arial" w:hAnsi="Arial" w:cs="Arial"/>
        </w:rPr>
        <w:t xml:space="preserve"> </w:t>
      </w:r>
      <w:r w:rsidRPr="001205D7">
        <w:rPr>
          <w:rFonts w:ascii="Arial" w:hAnsi="Arial" w:cs="Arial"/>
        </w:rPr>
        <w:t>Identify best file naming conventions</w:t>
      </w:r>
    </w:p>
    <w:p w14:paraId="7B1979B8" w14:textId="77777777" w:rsidR="001205D7" w:rsidRPr="001205D7" w:rsidRDefault="001205D7" w:rsidP="001205D7">
      <w:pPr>
        <w:rPr>
          <w:rFonts w:ascii="Arial" w:hAnsi="Arial" w:cs="Arial"/>
        </w:rPr>
      </w:pPr>
    </w:p>
    <w:p w14:paraId="3C9F52C3" w14:textId="07C23782" w:rsidR="001205D7" w:rsidRPr="00282092" w:rsidRDefault="001205D7" w:rsidP="00282092">
      <w:pPr>
        <w:pStyle w:val="Heading3"/>
      </w:pPr>
      <w:r w:rsidRPr="001205D7">
        <w:t>Support Signposting</w:t>
      </w:r>
    </w:p>
    <w:p w14:paraId="1EA2F20D" w14:textId="13FB13AB" w:rsidR="001205D7" w:rsidRPr="005667F7" w:rsidRDefault="001205D7" w:rsidP="005667F7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5667F7">
        <w:rPr>
          <w:rFonts w:ascii="Arial" w:hAnsi="Arial" w:cs="Arial"/>
        </w:rPr>
        <w:t>Digital Skills Advisors</w:t>
      </w:r>
    </w:p>
    <w:p w14:paraId="6C2C8E79" w14:textId="77777777" w:rsidR="001205D7" w:rsidRPr="005667F7" w:rsidRDefault="001205D7" w:rsidP="005667F7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5667F7">
        <w:rPr>
          <w:rFonts w:ascii="Arial" w:hAnsi="Arial" w:cs="Arial"/>
        </w:rPr>
        <w:t>Learning Support (study skills and organisation support)</w:t>
      </w:r>
    </w:p>
    <w:p w14:paraId="0462A92D" w14:textId="77777777" w:rsidR="001205D7" w:rsidRPr="001205D7" w:rsidRDefault="001205D7" w:rsidP="001205D7">
      <w:pPr>
        <w:rPr>
          <w:rFonts w:ascii="Arial" w:hAnsi="Arial" w:cs="Arial"/>
        </w:rPr>
      </w:pPr>
    </w:p>
    <w:p w14:paraId="5800E881" w14:textId="77777777" w:rsidR="001205D7" w:rsidRPr="001205D7" w:rsidRDefault="001205D7" w:rsidP="005667F7">
      <w:pPr>
        <w:pStyle w:val="Heading3"/>
      </w:pPr>
      <w:r w:rsidRPr="001205D7">
        <w:t>Gamification</w:t>
      </w:r>
    </w:p>
    <w:p w14:paraId="1C6D9DBE" w14:textId="1E1D692A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Digital Organisation badge</w:t>
      </w:r>
    </w:p>
    <w:p w14:paraId="34493593" w14:textId="77777777" w:rsidR="001205D7" w:rsidRPr="001205D7" w:rsidRDefault="001205D7" w:rsidP="001205D7">
      <w:pPr>
        <w:rPr>
          <w:rFonts w:ascii="Arial" w:hAnsi="Arial" w:cs="Arial"/>
        </w:rPr>
      </w:pPr>
    </w:p>
    <w:p w14:paraId="29339774" w14:textId="61881485" w:rsidR="001205D7" w:rsidRPr="001205D7" w:rsidRDefault="001205D7" w:rsidP="00C06DED">
      <w:pPr>
        <w:pStyle w:val="Heading2"/>
      </w:pPr>
      <w:r w:rsidRPr="001205D7">
        <w:t>SECTION 5 — Getting Digital Support</w:t>
      </w:r>
      <w:r w:rsidR="005667F7">
        <w:t xml:space="preserve"> (</w:t>
      </w:r>
      <w:r w:rsidRPr="001205D7">
        <w:t>20 minutes</w:t>
      </w:r>
      <w:r w:rsidR="005667F7">
        <w:t>)</w:t>
      </w:r>
    </w:p>
    <w:p w14:paraId="3B46134F" w14:textId="77777777" w:rsidR="001205D7" w:rsidRPr="001205D7" w:rsidRDefault="001205D7" w:rsidP="001205D7">
      <w:pPr>
        <w:rPr>
          <w:rFonts w:ascii="Arial" w:hAnsi="Arial" w:cs="Arial"/>
        </w:rPr>
      </w:pPr>
    </w:p>
    <w:p w14:paraId="53C56C91" w14:textId="6E1819AA" w:rsidR="001205D7" w:rsidRPr="001205D7" w:rsidRDefault="00C06DED" w:rsidP="001205D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Aiming to</w:t>
      </w:r>
      <w:r w:rsidR="001205D7" w:rsidRPr="001205D7">
        <w:rPr>
          <w:rFonts w:ascii="Arial" w:hAnsi="Arial" w:cs="Arial"/>
        </w:rPr>
        <w:t xml:space="preserve"> ensure students understand where and how to access support, and to normalise help-seeking behaviour.</w:t>
      </w:r>
    </w:p>
    <w:p w14:paraId="57E2D589" w14:textId="77777777" w:rsidR="001205D7" w:rsidRPr="001205D7" w:rsidRDefault="001205D7" w:rsidP="001205D7">
      <w:pPr>
        <w:rPr>
          <w:rFonts w:ascii="Arial" w:hAnsi="Arial" w:cs="Arial"/>
        </w:rPr>
      </w:pPr>
    </w:p>
    <w:p w14:paraId="4DC56F30" w14:textId="2D0E2BBF" w:rsidR="001205D7" w:rsidRPr="00282092" w:rsidRDefault="001205D7" w:rsidP="00282092">
      <w:pPr>
        <w:pStyle w:val="Heading3"/>
      </w:pPr>
      <w:r w:rsidRPr="001205D7">
        <w:t>Content</w:t>
      </w:r>
    </w:p>
    <w:p w14:paraId="10FE0430" w14:textId="251D2C17" w:rsidR="001205D7" w:rsidRPr="00282092" w:rsidRDefault="001205D7" w:rsidP="001205D7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C06DED">
        <w:rPr>
          <w:rFonts w:ascii="Arial" w:hAnsi="Arial" w:cs="Arial"/>
        </w:rPr>
        <w:t>Short video (2 minutes) introducing support services</w:t>
      </w:r>
    </w:p>
    <w:p w14:paraId="4566EF7C" w14:textId="76AF17C4" w:rsidR="001205D7" w:rsidRPr="00C06DED" w:rsidRDefault="001205D7" w:rsidP="001205D7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C06DED">
        <w:rPr>
          <w:rFonts w:ascii="Arial" w:hAnsi="Arial" w:cs="Arial"/>
        </w:rPr>
        <w:t>Moodle page summaries of:</w:t>
      </w:r>
    </w:p>
    <w:p w14:paraId="6DD36BE4" w14:textId="7CC028D9" w:rsidR="001205D7" w:rsidRPr="00C06DED" w:rsidRDefault="001205D7" w:rsidP="00C06DED">
      <w:pPr>
        <w:pStyle w:val="ListParagraph"/>
        <w:numPr>
          <w:ilvl w:val="0"/>
          <w:numId w:val="37"/>
        </w:numPr>
        <w:ind w:left="1080"/>
        <w:rPr>
          <w:rFonts w:ascii="Arial" w:hAnsi="Arial" w:cs="Arial"/>
        </w:rPr>
      </w:pPr>
      <w:r w:rsidRPr="00C06DED">
        <w:rPr>
          <w:rFonts w:ascii="Arial" w:hAnsi="Arial" w:cs="Arial"/>
        </w:rPr>
        <w:t>Digi Centre</w:t>
      </w:r>
    </w:p>
    <w:p w14:paraId="21686877" w14:textId="5367C489" w:rsidR="001205D7" w:rsidRPr="00C06DED" w:rsidRDefault="001205D7" w:rsidP="00C06DED">
      <w:pPr>
        <w:pStyle w:val="ListParagraph"/>
        <w:numPr>
          <w:ilvl w:val="0"/>
          <w:numId w:val="37"/>
        </w:numPr>
        <w:ind w:left="1080"/>
        <w:rPr>
          <w:rFonts w:ascii="Arial" w:hAnsi="Arial" w:cs="Arial"/>
        </w:rPr>
      </w:pPr>
      <w:r w:rsidRPr="00C06DED">
        <w:rPr>
          <w:rFonts w:ascii="Arial" w:hAnsi="Arial" w:cs="Arial"/>
        </w:rPr>
        <w:t>Digital Skills Advisors</w:t>
      </w:r>
    </w:p>
    <w:p w14:paraId="6910B4CE" w14:textId="08000585" w:rsidR="001205D7" w:rsidRPr="00C06DED" w:rsidRDefault="001205D7" w:rsidP="00C06DED">
      <w:pPr>
        <w:pStyle w:val="ListParagraph"/>
        <w:numPr>
          <w:ilvl w:val="0"/>
          <w:numId w:val="37"/>
        </w:numPr>
        <w:ind w:left="1080"/>
        <w:rPr>
          <w:rFonts w:ascii="Arial" w:hAnsi="Arial" w:cs="Arial"/>
        </w:rPr>
      </w:pPr>
      <w:r w:rsidRPr="00C06DED">
        <w:rPr>
          <w:rFonts w:ascii="Arial" w:hAnsi="Arial" w:cs="Arial"/>
        </w:rPr>
        <w:t>Academic tutors</w:t>
      </w:r>
    </w:p>
    <w:p w14:paraId="1BAF4D18" w14:textId="79614C45" w:rsidR="001205D7" w:rsidRPr="00C06DED" w:rsidRDefault="001205D7" w:rsidP="00C06DED">
      <w:pPr>
        <w:pStyle w:val="ListParagraph"/>
        <w:numPr>
          <w:ilvl w:val="0"/>
          <w:numId w:val="37"/>
        </w:numPr>
        <w:ind w:left="1080"/>
        <w:rPr>
          <w:rFonts w:ascii="Arial" w:hAnsi="Arial" w:cs="Arial"/>
        </w:rPr>
      </w:pPr>
      <w:r w:rsidRPr="00C06DED">
        <w:rPr>
          <w:rFonts w:ascii="Arial" w:hAnsi="Arial" w:cs="Arial"/>
        </w:rPr>
        <w:t>Learning Support</w:t>
      </w:r>
    </w:p>
    <w:p w14:paraId="2F2D43C6" w14:textId="77777777" w:rsidR="001205D7" w:rsidRPr="00C06DED" w:rsidRDefault="001205D7" w:rsidP="00C06DED">
      <w:pPr>
        <w:pStyle w:val="ListParagraph"/>
        <w:numPr>
          <w:ilvl w:val="0"/>
          <w:numId w:val="37"/>
        </w:numPr>
        <w:ind w:left="1080"/>
        <w:rPr>
          <w:rFonts w:ascii="Arial" w:hAnsi="Arial" w:cs="Arial"/>
        </w:rPr>
      </w:pPr>
      <w:r w:rsidRPr="00C06DED">
        <w:rPr>
          <w:rFonts w:ascii="Arial" w:hAnsi="Arial" w:cs="Arial"/>
        </w:rPr>
        <w:t>Money Support Team (post-registration)</w:t>
      </w:r>
    </w:p>
    <w:p w14:paraId="768DC34A" w14:textId="77777777" w:rsidR="001205D7" w:rsidRPr="001205D7" w:rsidRDefault="001205D7" w:rsidP="00C06DED">
      <w:pPr>
        <w:pStyle w:val="Heading3"/>
      </w:pPr>
    </w:p>
    <w:p w14:paraId="41AAB1E0" w14:textId="7C126339" w:rsidR="001205D7" w:rsidRPr="00C06DED" w:rsidRDefault="001205D7" w:rsidP="00C06DED">
      <w:pPr>
        <w:pStyle w:val="Heading3"/>
      </w:pPr>
      <w:r w:rsidRPr="001205D7">
        <w:t>Student Activities</w:t>
      </w:r>
    </w:p>
    <w:p w14:paraId="000798DB" w14:textId="361A3FA1" w:rsidR="001205D7" w:rsidRPr="006B53D8" w:rsidRDefault="001205D7" w:rsidP="006B53D8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6B53D8">
        <w:rPr>
          <w:rFonts w:ascii="Arial" w:hAnsi="Arial" w:cs="Arial"/>
        </w:rPr>
        <w:t>“Who can help?” quiz (</w:t>
      </w:r>
      <w:r w:rsidRPr="00C06DED">
        <w:rPr>
          <w:rStyle w:val="Heading4Char"/>
        </w:rPr>
        <w:t>Moodle Quiz</w:t>
      </w:r>
      <w:r w:rsidRPr="006B53D8">
        <w:rPr>
          <w:rFonts w:ascii="Arial" w:hAnsi="Arial" w:cs="Arial"/>
        </w:rPr>
        <w:t>):</w:t>
      </w:r>
    </w:p>
    <w:p w14:paraId="67D949D4" w14:textId="7C1A9968" w:rsidR="001205D7" w:rsidRDefault="001205D7" w:rsidP="00282092">
      <w:pPr>
        <w:pStyle w:val="ListParagraph"/>
        <w:rPr>
          <w:rFonts w:ascii="Arial" w:hAnsi="Arial" w:cs="Arial"/>
        </w:rPr>
      </w:pPr>
      <w:r w:rsidRPr="006B53D8">
        <w:rPr>
          <w:rFonts w:ascii="Arial" w:hAnsi="Arial" w:cs="Arial"/>
        </w:rPr>
        <w:t>Example:</w:t>
      </w:r>
      <w:r w:rsidR="00C06DED" w:rsidRPr="006B53D8">
        <w:rPr>
          <w:rFonts w:ascii="Arial" w:hAnsi="Arial" w:cs="Arial"/>
        </w:rPr>
        <w:t xml:space="preserve">  </w:t>
      </w:r>
      <w:r w:rsidRPr="006B53D8">
        <w:rPr>
          <w:rFonts w:ascii="Arial" w:hAnsi="Arial" w:cs="Arial"/>
        </w:rPr>
        <w:t xml:space="preserve">You need help using software for assignments </w:t>
      </w:r>
      <w:r w:rsidR="00892677" w:rsidRPr="006B53D8">
        <w:rPr>
          <w:rFonts w:ascii="Arial" w:hAnsi="Arial" w:cs="Arial"/>
        </w:rPr>
        <w:t xml:space="preserve">= </w:t>
      </w:r>
      <w:r w:rsidRPr="006B53D8">
        <w:rPr>
          <w:rFonts w:ascii="Arial" w:hAnsi="Arial" w:cs="Arial"/>
        </w:rPr>
        <w:t>Digital Skills Advisor</w:t>
      </w:r>
    </w:p>
    <w:p w14:paraId="6C39867F" w14:textId="77777777" w:rsidR="00282092" w:rsidRPr="001205D7" w:rsidRDefault="00282092" w:rsidP="00282092">
      <w:pPr>
        <w:pStyle w:val="ListParagraph"/>
        <w:rPr>
          <w:rFonts w:ascii="Arial" w:hAnsi="Arial" w:cs="Arial"/>
        </w:rPr>
      </w:pPr>
    </w:p>
    <w:p w14:paraId="15F2292D" w14:textId="77777777" w:rsidR="001205D7" w:rsidRPr="006B53D8" w:rsidRDefault="001205D7" w:rsidP="006B53D8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6B53D8">
        <w:rPr>
          <w:rStyle w:val="Heading4Char"/>
        </w:rPr>
        <w:t>Reflection activity</w:t>
      </w:r>
      <w:r w:rsidRPr="006B53D8">
        <w:rPr>
          <w:rFonts w:ascii="Arial" w:hAnsi="Arial" w:cs="Arial"/>
        </w:rPr>
        <w:t xml:space="preserve"> (Short Answer):</w:t>
      </w:r>
    </w:p>
    <w:p w14:paraId="7257C10F" w14:textId="77777777" w:rsidR="001205D7" w:rsidRPr="006B53D8" w:rsidRDefault="001205D7" w:rsidP="00245A14">
      <w:pPr>
        <w:ind w:firstLine="720"/>
        <w:rPr>
          <w:rFonts w:ascii="Arial" w:hAnsi="Arial" w:cs="Arial"/>
        </w:rPr>
      </w:pPr>
      <w:r w:rsidRPr="006B53D8">
        <w:rPr>
          <w:rFonts w:ascii="Arial" w:hAnsi="Arial" w:cs="Arial"/>
        </w:rPr>
        <w:t>Which support service are you most likely to use?</w:t>
      </w:r>
    </w:p>
    <w:p w14:paraId="2B964547" w14:textId="77777777" w:rsidR="001205D7" w:rsidRPr="001205D7" w:rsidRDefault="001205D7" w:rsidP="001205D7">
      <w:pPr>
        <w:rPr>
          <w:rFonts w:ascii="Arial" w:hAnsi="Arial" w:cs="Arial"/>
        </w:rPr>
      </w:pPr>
    </w:p>
    <w:p w14:paraId="3EEC6CC4" w14:textId="77777777" w:rsidR="001205D7" w:rsidRPr="001205D7" w:rsidRDefault="001205D7" w:rsidP="00245A14">
      <w:pPr>
        <w:pStyle w:val="Heading3"/>
      </w:pPr>
      <w:r w:rsidRPr="001205D7">
        <w:t>Support Signposting</w:t>
      </w:r>
    </w:p>
    <w:p w14:paraId="0F1568FB" w14:textId="77777777" w:rsidR="001205D7" w:rsidRPr="001205D7" w:rsidRDefault="001205D7" w:rsidP="001205D7">
      <w:pPr>
        <w:rPr>
          <w:rFonts w:ascii="Arial" w:hAnsi="Arial" w:cs="Arial"/>
        </w:rPr>
      </w:pPr>
    </w:p>
    <w:p w14:paraId="43692D7D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Explicit links and explanations for:</w:t>
      </w:r>
    </w:p>
    <w:p w14:paraId="3502F91D" w14:textId="77777777" w:rsidR="001205D7" w:rsidRPr="001205D7" w:rsidRDefault="001205D7" w:rsidP="001205D7">
      <w:pPr>
        <w:rPr>
          <w:rFonts w:ascii="Arial" w:hAnsi="Arial" w:cs="Arial"/>
        </w:rPr>
      </w:pPr>
    </w:p>
    <w:p w14:paraId="16A8D746" w14:textId="2623BAD6" w:rsidR="001205D7" w:rsidRPr="00245A14" w:rsidRDefault="001205D7" w:rsidP="001205D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Digi Centre</w:t>
      </w:r>
    </w:p>
    <w:p w14:paraId="3EAE8D74" w14:textId="0152B830" w:rsidR="001205D7" w:rsidRPr="00245A14" w:rsidRDefault="001205D7" w:rsidP="001205D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Digital Skills Advisors</w:t>
      </w:r>
    </w:p>
    <w:p w14:paraId="38B122E5" w14:textId="7DD36B62" w:rsidR="001205D7" w:rsidRPr="00245A14" w:rsidRDefault="001205D7" w:rsidP="001205D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Academic tutors</w:t>
      </w:r>
    </w:p>
    <w:p w14:paraId="1EC6C35D" w14:textId="6A234229" w:rsidR="001205D7" w:rsidRPr="00245A14" w:rsidRDefault="001205D7" w:rsidP="001205D7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Learning Support</w:t>
      </w:r>
    </w:p>
    <w:p w14:paraId="4A417ADC" w14:textId="0D83B5F4" w:rsidR="001205D7" w:rsidRPr="00245A14" w:rsidRDefault="001205D7" w:rsidP="00245A14">
      <w:pPr>
        <w:pStyle w:val="ListParagraph"/>
        <w:numPr>
          <w:ilvl w:val="0"/>
          <w:numId w:val="38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Money Support Team</w:t>
      </w:r>
      <w:r w:rsidR="00245A14">
        <w:rPr>
          <w:rFonts w:ascii="Arial" w:hAnsi="Arial" w:cs="Arial"/>
        </w:rPr>
        <w:t xml:space="preserve"> (Digital Bursaries) </w:t>
      </w:r>
    </w:p>
    <w:p w14:paraId="4D132CFA" w14:textId="77777777" w:rsidR="001205D7" w:rsidRPr="001205D7" w:rsidRDefault="001205D7" w:rsidP="001205D7">
      <w:pPr>
        <w:rPr>
          <w:rFonts w:ascii="Arial" w:hAnsi="Arial" w:cs="Arial"/>
        </w:rPr>
      </w:pPr>
    </w:p>
    <w:p w14:paraId="73B1519A" w14:textId="77777777" w:rsidR="001205D7" w:rsidRPr="001205D7" w:rsidRDefault="001205D7" w:rsidP="00245A14">
      <w:pPr>
        <w:pStyle w:val="Heading3"/>
      </w:pPr>
      <w:r w:rsidRPr="001205D7">
        <w:t>Gamification</w:t>
      </w:r>
    </w:p>
    <w:p w14:paraId="7EE0CF58" w14:textId="4CBB1BC1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Digital Support Navigator badge</w:t>
      </w:r>
    </w:p>
    <w:p w14:paraId="117F705D" w14:textId="77777777" w:rsidR="001205D7" w:rsidRPr="001205D7" w:rsidRDefault="001205D7" w:rsidP="001205D7">
      <w:pPr>
        <w:rPr>
          <w:rFonts w:ascii="Arial" w:hAnsi="Arial" w:cs="Arial"/>
        </w:rPr>
      </w:pPr>
    </w:p>
    <w:p w14:paraId="3326190A" w14:textId="7B90754D" w:rsidR="001205D7" w:rsidRPr="00245A14" w:rsidRDefault="001205D7" w:rsidP="00245A14">
      <w:pPr>
        <w:pStyle w:val="Heading2"/>
      </w:pPr>
      <w:r w:rsidRPr="001205D7">
        <w:t>FINAL  Completion Check</w:t>
      </w:r>
      <w:r w:rsidR="00245A14">
        <w:t xml:space="preserve"> (</w:t>
      </w:r>
      <w:r w:rsidRPr="001205D7">
        <w:rPr>
          <w:rFonts w:ascii="Arial" w:hAnsi="Arial" w:cs="Arial"/>
        </w:rPr>
        <w:t>5 minutes</w:t>
      </w:r>
      <w:r w:rsidR="00245A14">
        <w:rPr>
          <w:rFonts w:ascii="Arial" w:hAnsi="Arial" w:cs="Arial"/>
        </w:rPr>
        <w:t>)</w:t>
      </w:r>
    </w:p>
    <w:p w14:paraId="50D986C9" w14:textId="70EB4459" w:rsidR="001205D7" w:rsidRPr="001205D7" w:rsidRDefault="00245A14" w:rsidP="001205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Students </w:t>
      </w:r>
      <w:r w:rsidR="001205D7" w:rsidRPr="001205D7">
        <w:rPr>
          <w:rFonts w:ascii="Arial" w:hAnsi="Arial" w:cs="Arial"/>
        </w:rPr>
        <w:t xml:space="preserve">consolidate learning and confirm </w:t>
      </w:r>
      <w:r>
        <w:rPr>
          <w:rFonts w:ascii="Arial" w:hAnsi="Arial" w:cs="Arial"/>
        </w:rPr>
        <w:t>that they</w:t>
      </w:r>
      <w:r w:rsidR="001205D7" w:rsidRPr="001205D7">
        <w:rPr>
          <w:rFonts w:ascii="Arial" w:hAnsi="Arial" w:cs="Arial"/>
        </w:rPr>
        <w:t xml:space="preserve"> understand key digital skills and support pathways.</w:t>
      </w:r>
    </w:p>
    <w:p w14:paraId="4414AC2E" w14:textId="77777777" w:rsidR="001205D7" w:rsidRPr="001205D7" w:rsidRDefault="001205D7" w:rsidP="001205D7">
      <w:pPr>
        <w:rPr>
          <w:rFonts w:ascii="Arial" w:hAnsi="Arial" w:cs="Arial"/>
        </w:rPr>
      </w:pPr>
    </w:p>
    <w:p w14:paraId="68E759D8" w14:textId="0A9ABC7C" w:rsidR="001205D7" w:rsidRPr="00282092" w:rsidRDefault="001205D7" w:rsidP="00282092">
      <w:pPr>
        <w:pStyle w:val="Heading3"/>
      </w:pPr>
      <w:r w:rsidRPr="001205D7">
        <w:t xml:space="preserve">Content </w:t>
      </w:r>
    </w:p>
    <w:p w14:paraId="446EC782" w14:textId="631F548F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 xml:space="preserve">Short </w:t>
      </w:r>
      <w:r w:rsidRPr="00245A14">
        <w:rPr>
          <w:rStyle w:val="Heading4Char"/>
        </w:rPr>
        <w:t>Moodle quiz</w:t>
      </w:r>
      <w:r w:rsidRPr="001205D7">
        <w:rPr>
          <w:rFonts w:ascii="Arial" w:hAnsi="Arial" w:cs="Arial"/>
        </w:rPr>
        <w:t xml:space="preserve"> (5 questions) covering:</w:t>
      </w:r>
    </w:p>
    <w:p w14:paraId="3C775EB2" w14:textId="2EBC9A49" w:rsidR="001205D7" w:rsidRPr="00245A14" w:rsidRDefault="001205D7" w:rsidP="00245A14">
      <w:pPr>
        <w:pStyle w:val="ListParagraph"/>
        <w:numPr>
          <w:ilvl w:val="0"/>
          <w:numId w:val="39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Moodle navigation</w:t>
      </w:r>
    </w:p>
    <w:p w14:paraId="1411106F" w14:textId="20A4790C" w:rsidR="001205D7" w:rsidRPr="00245A14" w:rsidRDefault="001205D7" w:rsidP="00245A14">
      <w:pPr>
        <w:pStyle w:val="ListParagraph"/>
        <w:numPr>
          <w:ilvl w:val="0"/>
          <w:numId w:val="39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file organisation</w:t>
      </w:r>
    </w:p>
    <w:p w14:paraId="195C3E82" w14:textId="72AF7D8B" w:rsidR="001205D7" w:rsidRPr="00245A14" w:rsidRDefault="001205D7" w:rsidP="00245A14">
      <w:pPr>
        <w:pStyle w:val="ListParagraph"/>
        <w:numPr>
          <w:ilvl w:val="0"/>
          <w:numId w:val="39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digital support</w:t>
      </w:r>
    </w:p>
    <w:p w14:paraId="02D6D2AD" w14:textId="77777777" w:rsidR="001205D7" w:rsidRPr="00245A14" w:rsidRDefault="001205D7" w:rsidP="00245A14">
      <w:pPr>
        <w:pStyle w:val="ListParagraph"/>
        <w:numPr>
          <w:ilvl w:val="0"/>
          <w:numId w:val="39"/>
        </w:numPr>
        <w:rPr>
          <w:rFonts w:ascii="Arial" w:hAnsi="Arial" w:cs="Arial"/>
        </w:rPr>
      </w:pPr>
      <w:r w:rsidRPr="00245A14">
        <w:rPr>
          <w:rFonts w:ascii="Arial" w:hAnsi="Arial" w:cs="Arial"/>
        </w:rPr>
        <w:t>self-assessment</w:t>
      </w:r>
    </w:p>
    <w:p w14:paraId="065CFB56" w14:textId="77777777" w:rsidR="001205D7" w:rsidRPr="001205D7" w:rsidRDefault="001205D7" w:rsidP="001205D7">
      <w:pPr>
        <w:rPr>
          <w:rFonts w:ascii="Arial" w:hAnsi="Arial" w:cs="Arial"/>
        </w:rPr>
      </w:pPr>
    </w:p>
    <w:p w14:paraId="2924CB38" w14:textId="26F0EF67" w:rsidR="001205D7" w:rsidRPr="00282092" w:rsidRDefault="001205D7" w:rsidP="00282092">
      <w:pPr>
        <w:pStyle w:val="Heading3"/>
      </w:pPr>
      <w:r w:rsidRPr="001205D7">
        <w:lastRenderedPageBreak/>
        <w:t>Student Activities</w:t>
      </w:r>
    </w:p>
    <w:p w14:paraId="0394E18A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 xml:space="preserve">Complete final </w:t>
      </w:r>
      <w:r w:rsidRPr="00245A14">
        <w:rPr>
          <w:rStyle w:val="Heading4Char"/>
        </w:rPr>
        <w:t>quiz</w:t>
      </w:r>
    </w:p>
    <w:p w14:paraId="019D1579" w14:textId="77777777" w:rsidR="001205D7" w:rsidRPr="001205D7" w:rsidRDefault="001205D7" w:rsidP="001205D7">
      <w:pPr>
        <w:rPr>
          <w:rFonts w:ascii="Arial" w:hAnsi="Arial" w:cs="Arial"/>
        </w:rPr>
      </w:pPr>
    </w:p>
    <w:p w14:paraId="6EA04AB2" w14:textId="5104DF86" w:rsidR="001205D7" w:rsidRPr="00282092" w:rsidRDefault="001205D7" w:rsidP="00282092">
      <w:pPr>
        <w:pStyle w:val="Heading3"/>
      </w:pPr>
      <w:r w:rsidRPr="001205D7">
        <w:t>Support Signposting</w:t>
      </w:r>
    </w:p>
    <w:p w14:paraId="437D924C" w14:textId="11ECB8FF" w:rsidR="001205D7" w:rsidRPr="001205D7" w:rsidRDefault="00245A14" w:rsidP="001205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Signpost to </w:t>
      </w:r>
      <w:r w:rsidR="001205D7" w:rsidRPr="001205D7">
        <w:rPr>
          <w:rFonts w:ascii="Arial" w:hAnsi="Arial" w:cs="Arial"/>
        </w:rPr>
        <w:t>of support services</w:t>
      </w:r>
    </w:p>
    <w:p w14:paraId="43624E91" w14:textId="77777777" w:rsidR="001205D7" w:rsidRP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Encouragement to access Digi Centre after enrolment</w:t>
      </w:r>
    </w:p>
    <w:p w14:paraId="2D6CEC2A" w14:textId="77777777" w:rsidR="001205D7" w:rsidRPr="001205D7" w:rsidRDefault="001205D7" w:rsidP="001205D7">
      <w:pPr>
        <w:rPr>
          <w:rFonts w:ascii="Arial" w:hAnsi="Arial" w:cs="Arial"/>
        </w:rPr>
      </w:pPr>
    </w:p>
    <w:p w14:paraId="70053C1B" w14:textId="10246E78" w:rsidR="001205D7" w:rsidRPr="00282092" w:rsidRDefault="001205D7" w:rsidP="00282092">
      <w:pPr>
        <w:pStyle w:val="Heading3"/>
      </w:pPr>
      <w:r w:rsidRPr="001205D7">
        <w:t>Gamification</w:t>
      </w:r>
    </w:p>
    <w:p w14:paraId="4A326D42" w14:textId="5166583E" w:rsidR="001205D7" w:rsidRDefault="001205D7" w:rsidP="001205D7">
      <w:pPr>
        <w:rPr>
          <w:rFonts w:ascii="Arial" w:hAnsi="Arial" w:cs="Arial"/>
        </w:rPr>
      </w:pPr>
      <w:r w:rsidRPr="001205D7">
        <w:rPr>
          <w:rFonts w:ascii="Arial" w:hAnsi="Arial" w:cs="Arial"/>
        </w:rPr>
        <w:t>Digital Skills Ready (Completion badge)</w:t>
      </w:r>
    </w:p>
    <w:sectPr w:rsidR="001205D7" w:rsidSect="000D358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16D22"/>
    <w:multiLevelType w:val="hybridMultilevel"/>
    <w:tmpl w:val="1EC2507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20E13"/>
    <w:multiLevelType w:val="hybridMultilevel"/>
    <w:tmpl w:val="5542170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E5595A"/>
    <w:multiLevelType w:val="multilevel"/>
    <w:tmpl w:val="3F54D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BF1B1E"/>
    <w:multiLevelType w:val="hybridMultilevel"/>
    <w:tmpl w:val="EC226AE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D109E7"/>
    <w:multiLevelType w:val="hybridMultilevel"/>
    <w:tmpl w:val="2DDEFF7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0C372B"/>
    <w:multiLevelType w:val="hybridMultilevel"/>
    <w:tmpl w:val="66CE8D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DF3573"/>
    <w:multiLevelType w:val="multilevel"/>
    <w:tmpl w:val="86947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DE3910"/>
    <w:multiLevelType w:val="multilevel"/>
    <w:tmpl w:val="9FD067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6A5314"/>
    <w:multiLevelType w:val="multilevel"/>
    <w:tmpl w:val="B9102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F96465"/>
    <w:multiLevelType w:val="hybridMultilevel"/>
    <w:tmpl w:val="42F4D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BC5F58"/>
    <w:multiLevelType w:val="multilevel"/>
    <w:tmpl w:val="E5AC84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1D78A4"/>
    <w:multiLevelType w:val="multilevel"/>
    <w:tmpl w:val="D6C04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B1876C4"/>
    <w:multiLevelType w:val="multilevel"/>
    <w:tmpl w:val="381CE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F37875"/>
    <w:multiLevelType w:val="hybridMultilevel"/>
    <w:tmpl w:val="E3CA5AD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00C7BEC"/>
    <w:multiLevelType w:val="hybridMultilevel"/>
    <w:tmpl w:val="DC264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C406BF"/>
    <w:multiLevelType w:val="hybridMultilevel"/>
    <w:tmpl w:val="3D84497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1DF6BC5"/>
    <w:multiLevelType w:val="multilevel"/>
    <w:tmpl w:val="5244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7476263"/>
    <w:multiLevelType w:val="multilevel"/>
    <w:tmpl w:val="73FAB8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85B3CAD"/>
    <w:multiLevelType w:val="multilevel"/>
    <w:tmpl w:val="DBEC6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926182F"/>
    <w:multiLevelType w:val="hybridMultilevel"/>
    <w:tmpl w:val="0CAA4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2673BB"/>
    <w:multiLevelType w:val="multilevel"/>
    <w:tmpl w:val="1BA84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C665D6D"/>
    <w:multiLevelType w:val="multilevel"/>
    <w:tmpl w:val="C19AE2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CC345D8"/>
    <w:multiLevelType w:val="multilevel"/>
    <w:tmpl w:val="6218D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DAD5FC3"/>
    <w:multiLevelType w:val="hybridMultilevel"/>
    <w:tmpl w:val="EE18B03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E0F07D3"/>
    <w:multiLevelType w:val="hybridMultilevel"/>
    <w:tmpl w:val="AD483F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24E6FF4"/>
    <w:multiLevelType w:val="hybridMultilevel"/>
    <w:tmpl w:val="4F9C6D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35A1A15"/>
    <w:multiLevelType w:val="multilevel"/>
    <w:tmpl w:val="8D568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4874308"/>
    <w:multiLevelType w:val="multilevel"/>
    <w:tmpl w:val="9D0A2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C6A3508"/>
    <w:multiLevelType w:val="multilevel"/>
    <w:tmpl w:val="73DC3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FB10606"/>
    <w:multiLevelType w:val="hybridMultilevel"/>
    <w:tmpl w:val="A574E04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77B45D6"/>
    <w:multiLevelType w:val="hybridMultilevel"/>
    <w:tmpl w:val="E2521D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6CF5DC2"/>
    <w:multiLevelType w:val="multilevel"/>
    <w:tmpl w:val="5E2062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74218DD"/>
    <w:multiLevelType w:val="multilevel"/>
    <w:tmpl w:val="2884D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C537ACF"/>
    <w:multiLevelType w:val="multilevel"/>
    <w:tmpl w:val="5C664E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705556C"/>
    <w:multiLevelType w:val="hybridMultilevel"/>
    <w:tmpl w:val="B36CBF3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77E6934"/>
    <w:multiLevelType w:val="hybridMultilevel"/>
    <w:tmpl w:val="6210935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D4D47B1"/>
    <w:multiLevelType w:val="multilevel"/>
    <w:tmpl w:val="04B603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DDB1CA6"/>
    <w:multiLevelType w:val="multilevel"/>
    <w:tmpl w:val="6F3CF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E3C0F88"/>
    <w:multiLevelType w:val="hybridMultilevel"/>
    <w:tmpl w:val="2A740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2474096">
    <w:abstractNumId w:val="26"/>
  </w:num>
  <w:num w:numId="2" w16cid:durableId="1012873540">
    <w:abstractNumId w:val="32"/>
  </w:num>
  <w:num w:numId="3" w16cid:durableId="652373113">
    <w:abstractNumId w:val="7"/>
  </w:num>
  <w:num w:numId="4" w16cid:durableId="752702969">
    <w:abstractNumId w:val="8"/>
  </w:num>
  <w:num w:numId="5" w16cid:durableId="1183980498">
    <w:abstractNumId w:val="31"/>
  </w:num>
  <w:num w:numId="6" w16cid:durableId="788091930">
    <w:abstractNumId w:val="36"/>
  </w:num>
  <w:num w:numId="7" w16cid:durableId="1860658833">
    <w:abstractNumId w:val="17"/>
  </w:num>
  <w:num w:numId="8" w16cid:durableId="1233346520">
    <w:abstractNumId w:val="10"/>
  </w:num>
  <w:num w:numId="9" w16cid:durableId="1568764273">
    <w:abstractNumId w:val="11"/>
  </w:num>
  <w:num w:numId="10" w16cid:durableId="388503147">
    <w:abstractNumId w:val="21"/>
  </w:num>
  <w:num w:numId="11" w16cid:durableId="232004957">
    <w:abstractNumId w:val="27"/>
  </w:num>
  <w:num w:numId="12" w16cid:durableId="1012221456">
    <w:abstractNumId w:val="20"/>
  </w:num>
  <w:num w:numId="13" w16cid:durableId="342165498">
    <w:abstractNumId w:val="6"/>
  </w:num>
  <w:num w:numId="14" w16cid:durableId="63533073">
    <w:abstractNumId w:val="22"/>
  </w:num>
  <w:num w:numId="15" w16cid:durableId="2094886115">
    <w:abstractNumId w:val="37"/>
  </w:num>
  <w:num w:numId="16" w16cid:durableId="832142148">
    <w:abstractNumId w:val="2"/>
  </w:num>
  <w:num w:numId="17" w16cid:durableId="203253619">
    <w:abstractNumId w:val="16"/>
  </w:num>
  <w:num w:numId="18" w16cid:durableId="1283610210">
    <w:abstractNumId w:val="33"/>
  </w:num>
  <w:num w:numId="19" w16cid:durableId="2089813750">
    <w:abstractNumId w:val="12"/>
  </w:num>
  <w:num w:numId="20" w16cid:durableId="726562871">
    <w:abstractNumId w:val="28"/>
  </w:num>
  <w:num w:numId="21" w16cid:durableId="1710766828">
    <w:abstractNumId w:val="18"/>
  </w:num>
  <w:num w:numId="22" w16cid:durableId="311495369">
    <w:abstractNumId w:val="38"/>
  </w:num>
  <w:num w:numId="23" w16cid:durableId="176578000">
    <w:abstractNumId w:val="15"/>
  </w:num>
  <w:num w:numId="24" w16cid:durableId="512647897">
    <w:abstractNumId w:val="35"/>
  </w:num>
  <w:num w:numId="25" w16cid:durableId="660889590">
    <w:abstractNumId w:val="5"/>
  </w:num>
  <w:num w:numId="26" w16cid:durableId="1252424238">
    <w:abstractNumId w:val="34"/>
  </w:num>
  <w:num w:numId="27" w16cid:durableId="2143960862">
    <w:abstractNumId w:val="4"/>
  </w:num>
  <w:num w:numId="28" w16cid:durableId="616565463">
    <w:abstractNumId w:val="1"/>
  </w:num>
  <w:num w:numId="29" w16cid:durableId="1135219143">
    <w:abstractNumId w:val="13"/>
  </w:num>
  <w:num w:numId="30" w16cid:durableId="145822746">
    <w:abstractNumId w:val="29"/>
  </w:num>
  <w:num w:numId="31" w16cid:durableId="1515457808">
    <w:abstractNumId w:val="25"/>
  </w:num>
  <w:num w:numId="32" w16cid:durableId="1043601312">
    <w:abstractNumId w:val="0"/>
  </w:num>
  <w:num w:numId="33" w16cid:durableId="1078018233">
    <w:abstractNumId w:val="24"/>
  </w:num>
  <w:num w:numId="34" w16cid:durableId="328559640">
    <w:abstractNumId w:val="3"/>
  </w:num>
  <w:num w:numId="35" w16cid:durableId="775909868">
    <w:abstractNumId w:val="23"/>
  </w:num>
  <w:num w:numId="36" w16cid:durableId="1767578951">
    <w:abstractNumId w:val="30"/>
  </w:num>
  <w:num w:numId="37" w16cid:durableId="1483541500">
    <w:abstractNumId w:val="14"/>
  </w:num>
  <w:num w:numId="38" w16cid:durableId="923033567">
    <w:abstractNumId w:val="9"/>
  </w:num>
  <w:num w:numId="39" w16cid:durableId="114400565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58A"/>
    <w:rsid w:val="000D358A"/>
    <w:rsid w:val="00111CCF"/>
    <w:rsid w:val="001205D7"/>
    <w:rsid w:val="00142841"/>
    <w:rsid w:val="001C1F16"/>
    <w:rsid w:val="001C69C7"/>
    <w:rsid w:val="00213F27"/>
    <w:rsid w:val="00230EB5"/>
    <w:rsid w:val="002310B8"/>
    <w:rsid w:val="002444F8"/>
    <w:rsid w:val="00245A14"/>
    <w:rsid w:val="00282092"/>
    <w:rsid w:val="0039402F"/>
    <w:rsid w:val="003E2241"/>
    <w:rsid w:val="00412740"/>
    <w:rsid w:val="00412EA4"/>
    <w:rsid w:val="00437716"/>
    <w:rsid w:val="004E1006"/>
    <w:rsid w:val="005667F7"/>
    <w:rsid w:val="005B4917"/>
    <w:rsid w:val="006B53D8"/>
    <w:rsid w:val="00702351"/>
    <w:rsid w:val="00736CB2"/>
    <w:rsid w:val="00892677"/>
    <w:rsid w:val="008D29AC"/>
    <w:rsid w:val="00903332"/>
    <w:rsid w:val="009E5791"/>
    <w:rsid w:val="00A53756"/>
    <w:rsid w:val="00A54F8D"/>
    <w:rsid w:val="00BC2D7D"/>
    <w:rsid w:val="00BF7F4B"/>
    <w:rsid w:val="00C06DED"/>
    <w:rsid w:val="00C06E9F"/>
    <w:rsid w:val="00D0158E"/>
    <w:rsid w:val="00D9137E"/>
    <w:rsid w:val="00DA2E30"/>
    <w:rsid w:val="00DC67C6"/>
    <w:rsid w:val="00E32768"/>
    <w:rsid w:val="00ED301B"/>
    <w:rsid w:val="00ED3C72"/>
    <w:rsid w:val="00FF7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03AC6"/>
  <w15:chartTrackingRefBased/>
  <w15:docId w15:val="{2367E449-8B77-4803-A490-54C2BC70E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5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35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35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D35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5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5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5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5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5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35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D35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D35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D35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35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35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35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35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35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5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35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5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35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5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35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5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5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5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35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58A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0D358A"/>
    <w:rPr>
      <w:b/>
      <w:bCs/>
    </w:rPr>
  </w:style>
  <w:style w:type="table" w:styleId="TableGrid">
    <w:name w:val="Table Grid"/>
    <w:basedOn w:val="TableNormal"/>
    <w:uiPriority w:val="39"/>
    <w:rsid w:val="001205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12</Pages>
  <Words>945</Words>
  <Characters>5389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39</cp:revision>
  <dcterms:created xsi:type="dcterms:W3CDTF">2026-03-18T12:43:00Z</dcterms:created>
  <dcterms:modified xsi:type="dcterms:W3CDTF">2026-03-18T14:20:00Z</dcterms:modified>
</cp:coreProperties>
</file>