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EF346E8" w14:paraId="5E5787A5" wp14:textId="19DA0667">
      <w:pPr>
        <w:jc w:val="center"/>
      </w:pPr>
      <w:bookmarkStart w:name="_GoBack" w:id="0"/>
      <w:bookmarkEnd w:id="0"/>
      <w:r w:rsidRPr="2EF346E8" w:rsidR="21E82C00">
        <w:rPr>
          <w:b w:val="1"/>
          <w:bCs w:val="1"/>
        </w:rPr>
        <w:t>Speaker notes</w:t>
      </w:r>
    </w:p>
    <w:p w:rsidR="21E82C00" w:rsidP="2EF346E8" w:rsidRDefault="21E82C00" w14:paraId="4E31684C" w14:textId="36A9CD1F">
      <w:pPr>
        <w:pStyle w:val="Normal"/>
        <w:ind w:left="0"/>
        <w:jc w:val="left"/>
        <w:rPr>
          <w:b w:val="0"/>
          <w:bCs w:val="0"/>
        </w:rPr>
      </w:pPr>
      <w:r w:rsidR="21E82C00">
        <w:rPr>
          <w:b w:val="0"/>
          <w:bCs w:val="0"/>
        </w:rPr>
        <w:t>Section 1</w:t>
      </w:r>
    </w:p>
    <w:p w:rsidR="21E82C00" w:rsidP="2EF346E8" w:rsidRDefault="21E82C00" w14:paraId="6E3F4726" w14:textId="6E429AA8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>Amazon decreasing emissions from cars.</w:t>
      </w:r>
    </w:p>
    <w:p w:rsidR="21E82C00" w:rsidP="2EF346E8" w:rsidRDefault="21E82C00" w14:paraId="2C518C6A" w14:textId="37EA629D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>Net Zero by 2020 (Amazon 2021)</w:t>
      </w:r>
    </w:p>
    <w:p w:rsidR="21E82C00" w:rsidP="2EF346E8" w:rsidRDefault="21E82C00" w14:paraId="02602608" w14:textId="7C3D5AD7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>Using electrical cars earlier this year – hope to expand by end of year.</w:t>
      </w:r>
    </w:p>
    <w:p w:rsidR="21E82C00" w:rsidP="2EF346E8" w:rsidRDefault="21E82C00" w14:paraId="60FE9840" w14:textId="0D1DCEB9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 xml:space="preserve">Using bikes to deliver in certain areas. Walking in urban areas. </w:t>
      </w:r>
    </w:p>
    <w:p w:rsidR="21E82C00" w:rsidP="2EF346E8" w:rsidRDefault="21E82C00" w14:paraId="532C4A0D" w14:textId="3A96392C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>Electric bikes can carry up to 45 packages.</w:t>
      </w:r>
    </w:p>
    <w:p w:rsidR="21E82C00" w:rsidP="2EF346E8" w:rsidRDefault="21E82C00" w14:paraId="1FCF864E" w14:textId="76F04D40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>Use clean electricity.</w:t>
      </w:r>
    </w:p>
    <w:p w:rsidR="21E82C00" w:rsidP="2EF346E8" w:rsidRDefault="21E82C00" w14:paraId="3A895FD7" w14:textId="595C0C36">
      <w:pPr>
        <w:pStyle w:val="Normal"/>
        <w:ind w:left="0"/>
        <w:jc w:val="left"/>
        <w:rPr>
          <w:b w:val="0"/>
          <w:bCs w:val="0"/>
        </w:rPr>
      </w:pPr>
      <w:r w:rsidR="21E82C00">
        <w:rPr>
          <w:b w:val="0"/>
          <w:bCs w:val="0"/>
        </w:rPr>
        <w:t>Section 2</w:t>
      </w:r>
    </w:p>
    <w:p w:rsidR="21E82C00" w:rsidP="2EF346E8" w:rsidRDefault="21E82C00" w14:paraId="1345888A" w14:textId="62AE283D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>Fully automatic means of delivery which involves air drones.</w:t>
      </w:r>
    </w:p>
    <w:p w:rsidR="21E82C00" w:rsidP="2EF346E8" w:rsidRDefault="21E82C00" w14:paraId="0EFA4881" w14:textId="3550DF36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>Still conducting tests – no updates received.</w:t>
      </w:r>
    </w:p>
    <w:p w:rsidR="21E82C00" w:rsidP="2EF346E8" w:rsidRDefault="21E82C00" w14:paraId="09DE05B4" w14:textId="42417493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1E82C00">
        <w:rPr>
          <w:b w:val="0"/>
          <w:bCs w:val="0"/>
        </w:rPr>
        <w:t>Carbon footprint increased between 2018 and 2020 (Tsao and Arcieri 2020)</w:t>
      </w:r>
    </w:p>
    <w:p w:rsidR="2832E08E" w:rsidP="2EF346E8" w:rsidRDefault="2832E08E" w14:paraId="523A5133" w14:textId="213023B2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22"/>
          <w:szCs w:val="22"/>
        </w:rPr>
      </w:pPr>
      <w:r w:rsidR="2832E08E">
        <w:rPr>
          <w:b w:val="0"/>
          <w:bCs w:val="0"/>
        </w:rPr>
        <w:t>No reason given behind increase.</w:t>
      </w:r>
    </w:p>
    <w:p w:rsidR="2832E08E" w:rsidP="2EF346E8" w:rsidRDefault="2832E08E" w14:paraId="1E5C4DF1" w14:textId="49A39716">
      <w:pPr>
        <w:pStyle w:val="Normal"/>
        <w:ind w:left="0"/>
        <w:jc w:val="left"/>
        <w:rPr>
          <w:b w:val="0"/>
          <w:bCs w:val="0"/>
        </w:rPr>
      </w:pPr>
      <w:r w:rsidR="2832E08E">
        <w:rPr>
          <w:b w:val="0"/>
          <w:bCs w:val="0"/>
        </w:rPr>
        <w:t>Section 3</w:t>
      </w:r>
    </w:p>
    <w:p w:rsidR="2832E08E" w:rsidP="2EF346E8" w:rsidRDefault="2832E08E" w14:paraId="59FA2996" w14:textId="749EEE3B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 xml:space="preserve">ITV interview in 2019. </w:t>
      </w:r>
    </w:p>
    <w:p w:rsidR="2832E08E" w:rsidP="2EF346E8" w:rsidRDefault="2832E08E" w14:paraId="3922120C" w14:textId="3E904F7C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 xml:space="preserve">Driver delivered 300 parcels on full day. </w:t>
      </w:r>
    </w:p>
    <w:p w:rsidR="2832E08E" w:rsidP="2EF346E8" w:rsidRDefault="2832E08E" w14:paraId="67F5FB85" w14:textId="464BFC15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>Drivers expected to deliver parcels on the next day.</w:t>
      </w:r>
    </w:p>
    <w:p w:rsidR="2832E08E" w:rsidP="2EF346E8" w:rsidRDefault="2832E08E" w14:paraId="2A2289C6" w14:textId="5822AB79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 xml:space="preserve">Anonymous interview – </w:t>
      </w:r>
      <w:r w:rsidR="2832E08E">
        <w:rPr>
          <w:b w:val="0"/>
          <w:bCs w:val="0"/>
        </w:rPr>
        <w:t>cannot</w:t>
      </w:r>
      <w:r w:rsidR="2832E08E">
        <w:rPr>
          <w:b w:val="0"/>
          <w:bCs w:val="0"/>
        </w:rPr>
        <w:t xml:space="preserve"> be trusted.</w:t>
      </w:r>
    </w:p>
    <w:p w:rsidR="2832E08E" w:rsidP="2EF346E8" w:rsidRDefault="2832E08E" w14:paraId="5DFC37CA" w14:textId="732A2A18">
      <w:pPr>
        <w:pStyle w:val="Normal"/>
        <w:ind w:left="0"/>
        <w:jc w:val="left"/>
        <w:rPr>
          <w:b w:val="0"/>
          <w:bCs w:val="0"/>
        </w:rPr>
      </w:pPr>
      <w:r w:rsidR="2832E08E">
        <w:rPr>
          <w:b w:val="0"/>
          <w:bCs w:val="0"/>
        </w:rPr>
        <w:t>Section 4</w:t>
      </w:r>
    </w:p>
    <w:p w:rsidR="2832E08E" w:rsidP="2EF346E8" w:rsidRDefault="2832E08E" w14:paraId="6580F07F" w14:textId="57F7BA73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>Gaining competitors by offering next day delivery.</w:t>
      </w:r>
    </w:p>
    <w:p w:rsidR="2832E08E" w:rsidP="2EF346E8" w:rsidRDefault="2832E08E" w14:paraId="4E6E86A7" w14:textId="62CE1B99">
      <w:pPr>
        <w:pStyle w:val="ListParagraph"/>
        <w:numPr>
          <w:ilvl w:val="0"/>
          <w:numId w:val="3"/>
        </w:numPr>
        <w:jc w:val="left"/>
        <w:rPr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>Cannot consider greener methods of delivery as they are trying to beat competition.</w:t>
      </w:r>
    </w:p>
    <w:p w:rsidR="2832E08E" w:rsidP="2EF346E8" w:rsidRDefault="2832E08E" w14:paraId="4537F44B" w14:textId="0F28EF88">
      <w:pPr>
        <w:pStyle w:val="ListParagraph"/>
        <w:numPr>
          <w:ilvl w:val="0"/>
          <w:numId w:val="3"/>
        </w:numPr>
        <w:jc w:val="left"/>
        <w:rPr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>Amazon orders tripled in 2019.</w:t>
      </w:r>
    </w:p>
    <w:p w:rsidR="2832E08E" w:rsidP="2EF346E8" w:rsidRDefault="2832E08E" w14:paraId="2A0B88E4" w14:textId="2118B866">
      <w:pPr>
        <w:pStyle w:val="Normal"/>
        <w:ind w:left="0"/>
        <w:jc w:val="left"/>
        <w:rPr>
          <w:b w:val="0"/>
          <w:bCs w:val="0"/>
        </w:rPr>
      </w:pPr>
      <w:r w:rsidR="2832E08E">
        <w:rPr>
          <w:b w:val="0"/>
          <w:bCs w:val="0"/>
        </w:rPr>
        <w:t>Section 5</w:t>
      </w:r>
    </w:p>
    <w:p w:rsidR="2832E08E" w:rsidP="2EF346E8" w:rsidRDefault="2832E08E" w14:paraId="42E378DE" w14:textId="37456614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 xml:space="preserve">Carbon footprint is still high, so they have a long way to go before they can achieve their goal. </w:t>
      </w:r>
    </w:p>
    <w:p w:rsidR="2832E08E" w:rsidP="2EF346E8" w:rsidRDefault="2832E08E" w14:paraId="7C798239" w14:textId="6FA487A6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 xml:space="preserve">Supply and demand chain. </w:t>
      </w:r>
    </w:p>
    <w:p w:rsidR="2832E08E" w:rsidP="2EF346E8" w:rsidRDefault="2832E08E" w14:paraId="4D397DAE" w14:textId="1C7031C2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</w:rPr>
      </w:pPr>
      <w:r w:rsidR="2832E08E">
        <w:rPr>
          <w:b w:val="0"/>
          <w:bCs w:val="0"/>
        </w:rPr>
        <w:t>Need to find more efficient ways to deliver and also keep up with orders.</w:t>
      </w:r>
    </w:p>
    <w:p w:rsidR="1DB7FD17" w:rsidP="2EF346E8" w:rsidRDefault="1DB7FD17" w14:paraId="0819845A" w14:textId="2B9BBA48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</w:rPr>
      </w:pPr>
      <w:r w:rsidR="1DB7FD17">
        <w:rPr>
          <w:b w:val="0"/>
          <w:bCs w:val="0"/>
        </w:rPr>
        <w:t>Amazon claims that they are company that revolves around customers and do not focus on competitors.</w:t>
      </w:r>
    </w:p>
    <w:p w:rsidR="2EF346E8" w:rsidP="2EF346E8" w:rsidRDefault="2EF346E8" w14:paraId="0C2D6280" w14:textId="59ADC2AE">
      <w:pPr>
        <w:pStyle w:val="Normal"/>
        <w:ind w:left="0"/>
        <w:jc w:val="left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153FE4"/>
    <w:rsid w:val="00C033F3"/>
    <w:rsid w:val="0593A516"/>
    <w:rsid w:val="0A803E96"/>
    <w:rsid w:val="0C6D8C3F"/>
    <w:rsid w:val="0F53AFB9"/>
    <w:rsid w:val="1C20F7EA"/>
    <w:rsid w:val="1DB7FD17"/>
    <w:rsid w:val="21E82C00"/>
    <w:rsid w:val="2832E08E"/>
    <w:rsid w:val="2EF346E8"/>
    <w:rsid w:val="36089D9C"/>
    <w:rsid w:val="36B89890"/>
    <w:rsid w:val="385468F1"/>
    <w:rsid w:val="3B8C09B3"/>
    <w:rsid w:val="3BA53210"/>
    <w:rsid w:val="3EC3AA75"/>
    <w:rsid w:val="3F401C22"/>
    <w:rsid w:val="41FB4B37"/>
    <w:rsid w:val="4AE0F7B2"/>
    <w:rsid w:val="5E36A9C4"/>
    <w:rsid w:val="67DD8C0A"/>
    <w:rsid w:val="6E4CCD8E"/>
    <w:rsid w:val="72153FE4"/>
    <w:rsid w:val="73203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3BD71"/>
  <w15:chartTrackingRefBased/>
  <w15:docId w15:val="{EC77A56D-E567-451F-9D9D-DC6D29DE21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b842ef467544d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Tahmina Begum (2011134)</dc:creator>
  <keywords/>
  <dc:description/>
  <lastModifiedBy>Tahmina Begum (2011134)</lastModifiedBy>
  <revision>2</revision>
  <dcterms:created xsi:type="dcterms:W3CDTF">2021-11-08T21:38:03.2097611Z</dcterms:created>
  <dcterms:modified xsi:type="dcterms:W3CDTF">2021-11-08T21:52:18.7440910Z</dcterms:modified>
</coreProperties>
</file>