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D139DC">
        <w:trPr>
          <w:trHeight w:val="557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2017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_1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</w:t>
            </w:r>
          </w:p>
        </w:tc>
      </w:tr>
      <w:tr w:rsidR="00F04850" w:rsidRPr="004E3B2D" w:rsidTr="00D139DC">
        <w:trPr>
          <w:trHeight w:val="552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47FE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Configuration and programming of Embedded Systems</w:t>
            </w:r>
          </w:p>
        </w:tc>
      </w:tr>
      <w:tr w:rsidR="00F04850" w:rsidRPr="004E3B2D" w:rsidTr="00D139DC">
        <w:trPr>
          <w:trHeight w:val="573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47FE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PSDE5013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139DC">
              <w:rPr>
                <w:rFonts w:ascii="Arial" w:hAnsi="Arial" w:cs="Arial"/>
                <w:sz w:val="22"/>
                <w:szCs w:val="22"/>
                <w:lang w:val="en-GB"/>
              </w:rPr>
              <w:t xml:space="preserve"> 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D139DC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  <w:r w:rsidR="0037079C">
              <w:rPr>
                <w:rFonts w:ascii="Arial" w:hAnsi="Arial" w:cs="Arial"/>
                <w:sz w:val="22"/>
                <w:szCs w:val="22"/>
                <w:lang w:val="en-GB"/>
              </w:rPr>
              <w:t xml:space="preserve"> of 6 students ‘definitely agree’ with all criteria listed.</w:t>
            </w:r>
          </w:p>
          <w:p w:rsidR="00B56BD3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 w:rsidR="0037079C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 ‘mostly agreeing’ to all criteria listed.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D139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A70D1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Good, positive feedback from students.</w:t>
            </w: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Pr="004E3B2D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A70D1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coursework is quite involved and has evolved into developing the systems using the prototyping method which agrees with the students.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B9597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major changes to the module as a result of student feedback.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D139DC">
        <w:trPr>
          <w:trHeight w:val="17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FC0081" w:rsidRDefault="00E76D78" w:rsidP="00D139DC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D139DC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:     </w:t>
            </w:r>
            <w:r w:rsidR="00347FE2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            R. Jenkins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Date:   </w:t>
            </w:r>
            <w:r w:rsidR="00347F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47FE2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>30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May 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 </w:t>
            </w:r>
            <w:r w:rsidR="004D7620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FC00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FC00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>31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st</w:t>
            </w:r>
            <w:r w:rsidR="00FC0081" w:rsidRPr="00FC008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May 2018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777C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1DC8"/>
    <w:rsid w:val="00260B7C"/>
    <w:rsid w:val="00264943"/>
    <w:rsid w:val="00281A56"/>
    <w:rsid w:val="002B1F8E"/>
    <w:rsid w:val="002C475E"/>
    <w:rsid w:val="002D1D27"/>
    <w:rsid w:val="002D4438"/>
    <w:rsid w:val="002D50E8"/>
    <w:rsid w:val="00347FE2"/>
    <w:rsid w:val="00356E70"/>
    <w:rsid w:val="0036375A"/>
    <w:rsid w:val="0037079C"/>
    <w:rsid w:val="003B1DC3"/>
    <w:rsid w:val="003B3367"/>
    <w:rsid w:val="003F3BEE"/>
    <w:rsid w:val="0040002F"/>
    <w:rsid w:val="00401A10"/>
    <w:rsid w:val="004049F0"/>
    <w:rsid w:val="00414AF0"/>
    <w:rsid w:val="004A70D1"/>
    <w:rsid w:val="004A767D"/>
    <w:rsid w:val="004D7620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95974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39DC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0081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47B85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8</cp:revision>
  <cp:lastPrinted>2009-06-12T12:35:00Z</cp:lastPrinted>
  <dcterms:created xsi:type="dcterms:W3CDTF">2018-05-14T18:23:00Z</dcterms:created>
  <dcterms:modified xsi:type="dcterms:W3CDTF">2018-05-31T11:15:00Z</dcterms:modified>
</cp:coreProperties>
</file>