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C7CE5" w14:textId="7957C075" w:rsidR="00225F9D" w:rsidRDefault="00225F9D" w:rsidP="00225F9D">
      <w:pPr>
        <w:pStyle w:val="Title"/>
      </w:pPr>
      <w:r w:rsidRPr="00225F9D">
        <w:t>The Unauthorised History of Earth</w:t>
      </w:r>
    </w:p>
    <w:p w14:paraId="0D6D3E51" w14:textId="7EE2490E" w:rsidR="00225F9D" w:rsidRDefault="00225F9D" w:rsidP="00327A97">
      <w:pPr>
        <w:pStyle w:val="Subtitle"/>
        <w:numPr>
          <w:ilvl w:val="0"/>
          <w:numId w:val="4"/>
        </w:numPr>
      </w:pPr>
      <w:r>
        <w:t>Is CSR important in this issue? - Why?</w:t>
      </w:r>
    </w:p>
    <w:p w14:paraId="4A19900D" w14:textId="3DEC4B4A" w:rsidR="00225F9D" w:rsidRDefault="00225F9D" w:rsidP="00225F9D">
      <w:r>
        <w:t xml:space="preserve">CSR is important in this issue because it’s everyone on earths responsibility to look after the earth. I believe that that </w:t>
      </w:r>
      <w:r w:rsidR="00327A97">
        <w:t>responsibility</w:t>
      </w:r>
      <w:r>
        <w:t xml:space="preserve"> is even greater for those who </w:t>
      </w:r>
      <w:r w:rsidR="00327A97">
        <w:t>can</w:t>
      </w:r>
      <w:r>
        <w:t xml:space="preserve"> spend more money as they are choosing where they</w:t>
      </w:r>
      <w:r w:rsidR="00327A97">
        <w:t>’</w:t>
      </w:r>
      <w:r>
        <w:t xml:space="preserve">re putting it. If I buy a drink, </w:t>
      </w:r>
      <w:r w:rsidR="00327A97">
        <w:t>I’</w:t>
      </w:r>
      <w:r>
        <w:t>m only investing £1.50 into the drink company I choose, but they are investing thousands or billions into producing their products so of course they need to be more aware of how that money is</w:t>
      </w:r>
      <w:r w:rsidR="00327A97">
        <w:t xml:space="preserve"> affecting everything </w:t>
      </w:r>
    </w:p>
    <w:p w14:paraId="598CE04C" w14:textId="7FF1255D" w:rsidR="00225F9D" w:rsidRDefault="00225F9D" w:rsidP="00327A97">
      <w:pPr>
        <w:pStyle w:val="Subtitle"/>
        <w:numPr>
          <w:ilvl w:val="0"/>
          <w:numId w:val="4"/>
        </w:numPr>
      </w:pPr>
      <w:r>
        <w:t>Where does the SOCIAL aspect of CSR exist in this issue?</w:t>
      </w:r>
    </w:p>
    <w:p w14:paraId="1A55683E" w14:textId="3ACB749E" w:rsidR="00225F9D" w:rsidRDefault="0018080D" w:rsidP="00225F9D">
      <w:r>
        <w:t>Bei</w:t>
      </w:r>
      <w:r w:rsidR="000519B4">
        <w:t>ng</w:t>
      </w:r>
      <w:r>
        <w:t xml:space="preserve"> socially responsible is being </w:t>
      </w:r>
      <w:r w:rsidR="000519B4">
        <w:t>responsible</w:t>
      </w:r>
      <w:r>
        <w:t xml:space="preserve"> for every aspect of what is going on around </w:t>
      </w:r>
      <w:r w:rsidR="000519B4">
        <w:t>y</w:t>
      </w:r>
      <w:r>
        <w:t>ou. That includes the damage done to people and the earth.</w:t>
      </w:r>
    </w:p>
    <w:p w14:paraId="197319D7" w14:textId="1684B4A8" w:rsidR="00225F9D" w:rsidRDefault="00225F9D" w:rsidP="00327A97">
      <w:pPr>
        <w:pStyle w:val="Subtitle"/>
        <w:numPr>
          <w:ilvl w:val="0"/>
          <w:numId w:val="4"/>
        </w:numPr>
      </w:pPr>
      <w:r>
        <w:t>What is more important PROFIT or the PLANET? - Why?</w:t>
      </w:r>
    </w:p>
    <w:p w14:paraId="7C1359A2" w14:textId="2D5F4449" w:rsidR="00225F9D" w:rsidRDefault="00225F9D" w:rsidP="00225F9D">
      <w:r>
        <w:t xml:space="preserve">I think the obvious answer to this question is the planet is more </w:t>
      </w:r>
      <w:r w:rsidR="000519B4">
        <w:t>important,</w:t>
      </w:r>
      <w:r>
        <w:t xml:space="preserve"> but many </w:t>
      </w:r>
      <w:r w:rsidR="00327A97">
        <w:t>theorists</w:t>
      </w:r>
      <w:r>
        <w:t xml:space="preserve"> believe that the only responsibility of a business is to make a profit</w:t>
      </w:r>
      <w:r w:rsidR="00327A97">
        <w:t>.</w:t>
      </w:r>
    </w:p>
    <w:p w14:paraId="6FB2FEB5" w14:textId="35C4100A" w:rsidR="00225F9D" w:rsidRDefault="00225F9D" w:rsidP="00327A97">
      <w:pPr>
        <w:pStyle w:val="Subtitle"/>
        <w:numPr>
          <w:ilvl w:val="0"/>
          <w:numId w:val="4"/>
        </w:numPr>
      </w:pPr>
      <w:r>
        <w:t>Will history help us change our core business values?</w:t>
      </w:r>
    </w:p>
    <w:p w14:paraId="3DA81278" w14:textId="48FE3487" w:rsidR="00225F9D" w:rsidRDefault="00327A97" w:rsidP="00225F9D">
      <w:r>
        <w:t xml:space="preserve">Yes, history will help us change our core </w:t>
      </w:r>
      <w:r w:rsidR="0018080D">
        <w:t>business</w:t>
      </w:r>
      <w:r>
        <w:t xml:space="preserve"> values.</w:t>
      </w:r>
      <w:r w:rsidR="0018080D">
        <w:t xml:space="preserve"> The future is undecided, but the past has definitive answers as to what can happen, these need to be learnt from.</w:t>
      </w:r>
    </w:p>
    <w:p w14:paraId="40E24909" w14:textId="131F0A77" w:rsidR="00225F9D" w:rsidRDefault="00225F9D" w:rsidP="00327A97">
      <w:pPr>
        <w:pStyle w:val="Subtitle"/>
        <w:numPr>
          <w:ilvl w:val="0"/>
          <w:numId w:val="4"/>
        </w:numPr>
      </w:pPr>
      <w:r>
        <w:t xml:space="preserve">Will / Should corporations </w:t>
      </w:r>
      <w:proofErr w:type="gramStart"/>
      <w:r>
        <w:t>continue on</w:t>
      </w:r>
      <w:proofErr w:type="gramEnd"/>
      <w:r>
        <w:t xml:space="preserve"> a path of destruction, moving from one eco-system to the next?</w:t>
      </w:r>
    </w:p>
    <w:p w14:paraId="28E138C2" w14:textId="745FF368" w:rsidR="00225F9D" w:rsidRDefault="00327A97" w:rsidP="00225F9D">
      <w:r>
        <w:t>No</w:t>
      </w:r>
      <w:r w:rsidR="0018080D">
        <w:t>,</w:t>
      </w:r>
      <w:r>
        <w:t xml:space="preserve"> they shouldn’t. It’s not a sustainable path. It will end up costing more money, time and effort to make another eco-system liveable for </w:t>
      </w:r>
      <w:proofErr w:type="gramStart"/>
      <w:r>
        <w:t>us</w:t>
      </w:r>
      <w:proofErr w:type="gramEnd"/>
      <w:r>
        <w:t xml:space="preserve"> so this isn’t a viable option. Our only option is for individuals and corporations to be more aware of the damages being done and taking responsibility for what we can do to minimise the</w:t>
      </w:r>
      <w:r w:rsidR="0018080D">
        <w:t>m. But this doesn’t mean that they won</w:t>
      </w:r>
      <w:r w:rsidR="000519B4">
        <w:t>’</w:t>
      </w:r>
      <w:r w:rsidR="0018080D">
        <w:t xml:space="preserve">t continue. Many corporations are corrupt and run with one thing in </w:t>
      </w:r>
      <w:r w:rsidR="000519B4">
        <w:t>mind:</w:t>
      </w:r>
      <w:r w:rsidR="0018080D">
        <w:t xml:space="preserve"> Money. This doesn’t lead to a sustainable or </w:t>
      </w:r>
    </w:p>
    <w:p w14:paraId="4418ABAC" w14:textId="6FE528FB" w:rsidR="00225F9D" w:rsidRDefault="00225F9D" w:rsidP="00327A97">
      <w:pPr>
        <w:pStyle w:val="Subtitle"/>
        <w:numPr>
          <w:ilvl w:val="0"/>
          <w:numId w:val="4"/>
        </w:numPr>
      </w:pPr>
      <w:r>
        <w:t xml:space="preserve">In your opinion, why were the </w:t>
      </w:r>
      <w:proofErr w:type="gramStart"/>
      <w:r>
        <w:t>general public</w:t>
      </w:r>
      <w:proofErr w:type="gramEnd"/>
      <w:r>
        <w:t xml:space="preserve"> against the mining within this case study?</w:t>
      </w:r>
    </w:p>
    <w:p w14:paraId="45621C05" w14:textId="3E18ED51" w:rsidR="00225F9D" w:rsidRDefault="00327A97" w:rsidP="00225F9D">
      <w:r>
        <w:t>They were against the mining because the</w:t>
      </w:r>
      <w:r w:rsidR="0018080D">
        <w:t xml:space="preserve"> company</w:t>
      </w:r>
      <w:r>
        <w:t xml:space="preserve"> so </w:t>
      </w:r>
      <w:r w:rsidR="0018080D">
        <w:t>blatantly</w:t>
      </w:r>
      <w:r>
        <w:t xml:space="preserve"> had no care for the </w:t>
      </w:r>
      <w:r w:rsidR="0018080D">
        <w:t>damage</w:t>
      </w:r>
      <w:r>
        <w:t xml:space="preserve"> they were doing. </w:t>
      </w:r>
      <w:r w:rsidR="0018080D">
        <w:t xml:space="preserve"> The mining would cause so much damage with no regard for the earth or the people living on it.</w:t>
      </w:r>
    </w:p>
    <w:p w14:paraId="152696FF" w14:textId="77777777" w:rsidR="0018080D" w:rsidRDefault="0018080D" w:rsidP="00225F9D"/>
    <w:p w14:paraId="017EB151" w14:textId="5397B3C6" w:rsidR="00225F9D" w:rsidRDefault="00225F9D" w:rsidP="00327A97">
      <w:pPr>
        <w:pStyle w:val="Subtitle"/>
        <w:numPr>
          <w:ilvl w:val="0"/>
          <w:numId w:val="4"/>
        </w:numPr>
      </w:pPr>
      <w:r>
        <w:lastRenderedPageBreak/>
        <w:t xml:space="preserve">Who exerts the most pressure on companies to be more Corporately and Socially Responsible?  </w:t>
      </w:r>
    </w:p>
    <w:p w14:paraId="7DD88E7D" w14:textId="4A0C4306" w:rsidR="00225F9D" w:rsidRDefault="0018080D" w:rsidP="00225F9D">
      <w:r>
        <w:t xml:space="preserve">If a company is being corporately and socially responsible just so they look good to the media and their customers/the public then it doesn’t count. They need to use </w:t>
      </w:r>
      <w:r w:rsidR="000519B4">
        <w:t>CSR</w:t>
      </w:r>
      <w:r>
        <w:t xml:space="preserve"> as a tool for making themselves a better </w:t>
      </w:r>
      <w:r w:rsidR="000519B4">
        <w:t>company</w:t>
      </w:r>
      <w:r>
        <w:t>. Not as a marketing tack tick. The biggest pressure is from the media.</w:t>
      </w:r>
    </w:p>
    <w:p w14:paraId="0BD9221E" w14:textId="1F7C42AF" w:rsidR="003D6FB8" w:rsidRDefault="00225F9D" w:rsidP="00327A97">
      <w:pPr>
        <w:pStyle w:val="Subtitle"/>
        <w:numPr>
          <w:ilvl w:val="0"/>
          <w:numId w:val="4"/>
        </w:numPr>
      </w:pPr>
      <w:r>
        <w:t>Is CSR a Threat or an Opportunity for business?</w:t>
      </w:r>
    </w:p>
    <w:p w14:paraId="7798969E" w14:textId="0211DD95" w:rsidR="00225F9D" w:rsidRPr="00327A97" w:rsidRDefault="00327A97" w:rsidP="00327A97">
      <w:r>
        <w:t>It is an opportunity for the right companies. I</w:t>
      </w:r>
      <w:r w:rsidR="0018080D">
        <w:t>f CSR is seen as a threat to a business, then that business shouldn’t be operating. You can’t exist somewhere, use resources and not be responsible. It doesn’t work in any aspect of society. You wouldn’t let a friend come over to your house and set your carpet on fire so why let a company do the same to our earth.</w:t>
      </w:r>
    </w:p>
    <w:p w14:paraId="7D1707F1" w14:textId="77777777" w:rsidR="00225F9D" w:rsidRDefault="00225F9D" w:rsidP="00225F9D"/>
    <w:sectPr w:rsidR="00225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E2F20"/>
    <w:multiLevelType w:val="hybridMultilevel"/>
    <w:tmpl w:val="5C00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125A0"/>
    <w:multiLevelType w:val="hybridMultilevel"/>
    <w:tmpl w:val="3EB07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650A0"/>
    <w:multiLevelType w:val="hybridMultilevel"/>
    <w:tmpl w:val="91DE8C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C70F1"/>
    <w:multiLevelType w:val="hybridMultilevel"/>
    <w:tmpl w:val="975A0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B3800"/>
    <w:multiLevelType w:val="multilevel"/>
    <w:tmpl w:val="4FC25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150FCA"/>
    <w:multiLevelType w:val="hybridMultilevel"/>
    <w:tmpl w:val="BBCAC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97436"/>
    <w:multiLevelType w:val="hybridMultilevel"/>
    <w:tmpl w:val="07DCD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CxMLC0NLMwMzIyNbVQ0lEKTi0uzszPAykwrAUAVBnAeSwAAAA="/>
  </w:docVars>
  <w:rsids>
    <w:rsidRoot w:val="00225F9D"/>
    <w:rsid w:val="000519B4"/>
    <w:rsid w:val="00180041"/>
    <w:rsid w:val="0018080D"/>
    <w:rsid w:val="00225F9D"/>
    <w:rsid w:val="0024618B"/>
    <w:rsid w:val="00327A97"/>
    <w:rsid w:val="003D3843"/>
    <w:rsid w:val="003D6FB8"/>
    <w:rsid w:val="006D2AE9"/>
    <w:rsid w:val="0073332F"/>
    <w:rsid w:val="00794EF5"/>
    <w:rsid w:val="00BE49ED"/>
    <w:rsid w:val="00E27F9E"/>
    <w:rsid w:val="00FE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09BD3"/>
  <w15:chartTrackingRefBased/>
  <w15:docId w15:val="{EE5BB18E-3090-4251-BF6F-2A15834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F9D"/>
  </w:style>
  <w:style w:type="paragraph" w:styleId="Heading1">
    <w:name w:val="heading 1"/>
    <w:basedOn w:val="Normal"/>
    <w:next w:val="Normal"/>
    <w:link w:val="Heading1Char"/>
    <w:uiPriority w:val="9"/>
    <w:qFormat/>
    <w:rsid w:val="00225F9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5F9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F9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5F9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5F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5F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5F9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5F9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5F9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5F9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25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F9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F9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F9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F9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F9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F9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5F9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5F9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25F9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25F9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25F9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5F9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5F9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225F9D"/>
    <w:rPr>
      <w:b/>
      <w:bCs/>
    </w:rPr>
  </w:style>
  <w:style w:type="character" w:styleId="Emphasis">
    <w:name w:val="Emphasis"/>
    <w:basedOn w:val="DefaultParagraphFont"/>
    <w:uiPriority w:val="20"/>
    <w:qFormat/>
    <w:rsid w:val="00225F9D"/>
    <w:rPr>
      <w:i/>
      <w:iCs/>
      <w:color w:val="000000" w:themeColor="text1"/>
    </w:rPr>
  </w:style>
  <w:style w:type="paragraph" w:styleId="NoSpacing">
    <w:name w:val="No Spacing"/>
    <w:uiPriority w:val="1"/>
    <w:qFormat/>
    <w:rsid w:val="00225F9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25F9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25F9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5F9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5F9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25F9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25F9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225F9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25F9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225F9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5F9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7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Chloé Chignell</dc:creator>
  <cp:keywords/>
  <dc:description/>
  <cp:lastModifiedBy>Chloé Chignell</cp:lastModifiedBy>
  <cp:revision>1</cp:revision>
  <dcterms:created xsi:type="dcterms:W3CDTF">2020-10-29T21:36:00Z</dcterms:created>
  <dcterms:modified xsi:type="dcterms:W3CDTF">2020-10-29T22:07:00Z</dcterms:modified>
</cp:coreProperties>
</file>