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07169763"/>
        <w:docPartObj>
          <w:docPartGallery w:val="Cover Pages"/>
          <w:docPartUnique/>
        </w:docPartObj>
      </w:sdtPr>
      <w:sdtContent>
        <w:p w14:paraId="56A17545" w14:textId="675F620B" w:rsidR="00734C92" w:rsidRDefault="0051577C">
          <w:r>
            <w:rPr>
              <w:noProof/>
            </w:rPr>
            <mc:AlternateContent>
              <mc:Choice Requires="wps">
                <w:drawing>
                  <wp:anchor distT="0" distB="0" distL="114300" distR="114300" simplePos="0" relativeHeight="251646976" behindDoc="0" locked="0" layoutInCell="1" allowOverlap="1" wp14:anchorId="3CE0CEB8" wp14:editId="68E4914D">
                    <wp:simplePos x="0" y="0"/>
                    <wp:positionH relativeFrom="margin">
                      <wp:posOffset>4772025</wp:posOffset>
                    </wp:positionH>
                    <wp:positionV relativeFrom="page">
                      <wp:posOffset>800100</wp:posOffset>
                    </wp:positionV>
                    <wp:extent cx="790575" cy="323850"/>
                    <wp:effectExtent l="0" t="0" r="28575" b="1905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90575" cy="323850"/>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0EB25FEF" w14:textId="77777777" w:rsidR="0051577C" w:rsidRPr="002943F4" w:rsidRDefault="0051577C" w:rsidP="0051577C">
                                <w:pPr>
                                  <w:rPr>
                                    <w:rFonts w:cstheme="minorHAnsi"/>
                                  </w:rPr>
                                </w:pPr>
                                <w:r w:rsidRPr="002943F4">
                                  <w:rPr>
                                    <w:rFonts w:cstheme="minorHAnsi"/>
                                  </w:rPr>
                                  <w:t>05/11/2022</w:t>
                                </w:r>
                              </w:p>
                              <w:p w14:paraId="30D7B21B" w14:textId="46A04CE2" w:rsidR="00734C92" w:rsidRDefault="00734C92">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CE0CEB8" id="Rectangle 130" o:spid="_x0000_s1026" style="position:absolute;margin-left:375.75pt;margin-top:63pt;width:62.25pt;height:25.5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" filled="f" strokecolor="#4f81bd [3204]">
                    <v:stroke joinstyle="round"/>
                    <v:path arrowok="t"/>
                    <o:lock v:ext="edit" aspectratio="t"/>
                    <v:textbox inset="3.6pt,,3.6pt">
                      <w:txbxContent>
                        <w:p w14:paraId="0EB25FEF" w14:textId="77777777" w:rsidR="0051577C" w:rsidRPr="002943F4" w:rsidRDefault="0051577C" w:rsidP="0051577C">
                          <w:pPr>
                            <w:rPr>
                              <w:rFonts w:cstheme="minorHAnsi"/>
                            </w:rPr>
                          </w:pPr>
                          <w:r w:rsidRPr="002943F4">
                            <w:rPr>
                              <w:rFonts w:cstheme="minorHAnsi"/>
                            </w:rPr>
                            <w:t>05/11/2022</w:t>
                          </w:r>
                        </w:p>
                        <w:p w14:paraId="30D7B21B" w14:textId="46A04CE2" w:rsidR="00734C92" w:rsidRDefault="00734C92">
                          <w:pPr>
                            <w:pStyle w:val="NoSpacing"/>
                            <w:jc w:val="right"/>
                            <w:rPr>
                              <w:color w:val="FFFFFF" w:themeColor="background1"/>
                              <w:sz w:val="24"/>
                              <w:szCs w:val="24"/>
                            </w:rPr>
                          </w:pPr>
                        </w:p>
                      </w:txbxContent>
                    </v:textbox>
                    <w10:wrap anchorx="margin" anchory="page"/>
                  </v:rect>
                </w:pict>
              </mc:Fallback>
            </mc:AlternateContent>
          </w:r>
        </w:p>
        <w:p w14:paraId="1AC79821" w14:textId="00B2D343" w:rsidR="00734C92" w:rsidRDefault="00734C92">
          <w:pPr>
            <w:rPr>
              <w:rFonts w:asciiTheme="majorHAnsi" w:eastAsiaTheme="majorEastAsia" w:hAnsiTheme="majorHAnsi" w:cstheme="majorBidi"/>
              <w:color w:val="365F91" w:themeColor="accent1" w:themeShade="BF"/>
              <w:sz w:val="32"/>
              <w:szCs w:val="32"/>
            </w:rPr>
          </w:pPr>
          <w:r>
            <w:rPr>
              <w:noProof/>
            </w:rPr>
            <mc:AlternateContent>
              <mc:Choice Requires="wpg">
                <w:drawing>
                  <wp:anchor distT="0" distB="0" distL="114300" distR="114300" simplePos="0" relativeHeight="251644928" behindDoc="1" locked="0" layoutInCell="1" allowOverlap="1" wp14:anchorId="69E4404B" wp14:editId="3676068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8A37386" w14:textId="50C49F96" w:rsidR="00734C92" w:rsidRDefault="00000000">
                                  <w:pPr>
                                    <w:rPr>
                                      <w:color w:val="FFFFFF" w:themeColor="background1"/>
                                      <w:sz w:val="72"/>
                                      <w:szCs w:val="72"/>
                                    </w:rPr>
                                  </w:pPr>
                                  <w:sdt>
                                    <w:sdtPr>
                                      <w:rPr>
                                        <w:rFonts w:asciiTheme="majorHAnsi" w:eastAsiaTheme="majorEastAsia" w:hAnsiTheme="majorHAnsi" w:cstheme="majorBidi"/>
                                        <w:spacing w:val="-10"/>
                                        <w:kern w:val="28"/>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51577C" w:rsidRPr="0051577C">
                                        <w:rPr>
                                          <w:rFonts w:asciiTheme="majorHAnsi" w:eastAsiaTheme="majorEastAsia" w:hAnsiTheme="majorHAnsi" w:cstheme="majorBidi"/>
                                          <w:spacing w:val="-10"/>
                                          <w:kern w:val="28"/>
                                          <w:sz w:val="56"/>
                                          <w:szCs w:val="56"/>
                                        </w:rPr>
                                        <w:t>Improving Organisational Performance; An Analysis.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9E4404B" id="Group 125" o:spid="_x0000_s1027" style="position:absolute;margin-left:0;margin-top:0;width:540pt;height:556.55pt;z-index:-25167155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58A37386" w14:textId="50C49F96" w:rsidR="00734C92" w:rsidRDefault="00000000">
                            <w:pPr>
                              <w:rPr>
                                <w:color w:val="FFFFFF" w:themeColor="background1"/>
                                <w:sz w:val="72"/>
                                <w:szCs w:val="72"/>
                              </w:rPr>
                            </w:pPr>
                            <w:sdt>
                              <w:sdtPr>
                                <w:rPr>
                                  <w:rFonts w:asciiTheme="majorHAnsi" w:eastAsiaTheme="majorEastAsia" w:hAnsiTheme="majorHAnsi" w:cstheme="majorBidi"/>
                                  <w:spacing w:val="-10"/>
                                  <w:kern w:val="28"/>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51577C" w:rsidRPr="0051577C">
                                  <w:rPr>
                                    <w:rFonts w:asciiTheme="majorHAnsi" w:eastAsiaTheme="majorEastAsia" w:hAnsiTheme="majorHAnsi" w:cstheme="majorBidi"/>
                                    <w:spacing w:val="-10"/>
                                    <w:kern w:val="28"/>
                                    <w:sz w:val="56"/>
                                    <w:szCs w:val="56"/>
                                  </w:rPr>
                                  <w:t>Improving Organisational Performance; An Analysis.</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1072" behindDoc="0" locked="0" layoutInCell="1" allowOverlap="1" wp14:anchorId="6ED5EB78" wp14:editId="5CF49972">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A780FC" w14:textId="7A6D0AFB" w:rsidR="00734C92"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3E151F">
                                      <w:rPr>
                                        <w:caps/>
                                        <w:color w:val="7F7F7F" w:themeColor="text1" w:themeTint="80"/>
                                        <w:sz w:val="18"/>
                                        <w:szCs w:val="18"/>
                                      </w:rPr>
                                      <w:t xml:space="preserve">     </w:t>
                                    </w:r>
                                  </w:sdtContent>
                                </w:sdt>
                                <w:r w:rsidR="00734C92">
                                  <w:rPr>
                                    <w:caps/>
                                    <w:color w:val="7F7F7F" w:themeColor="text1" w:themeTint="80"/>
                                    <w:sz w:val="18"/>
                                    <w:szCs w:val="18"/>
                                  </w:rPr>
                                  <w:t> </w:t>
                                </w:r>
                                <w:r w:rsidR="00734C92">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sidR="003E151F">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ED5EB78" id="_x0000_t202" coordsize="21600,21600" o:spt="202" path="m,l,21600r21600,l21600,xe">
                    <v:stroke joinstyle="miter"/>
                    <v:path gradientshapeok="t" o:connecttype="rect"/>
                  </v:shapetype>
                  <v:shape id="Text Box 128" o:spid="_x0000_s1030" type="#_x0000_t202" style="position:absolute;margin-left:0;margin-top:0;width:453pt;height:11.5pt;z-index:251651072;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6AA780FC" w14:textId="7A6D0AFB" w:rsidR="00734C92"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3E151F">
                                <w:rPr>
                                  <w:caps/>
                                  <w:color w:val="7F7F7F" w:themeColor="text1" w:themeTint="80"/>
                                  <w:sz w:val="18"/>
                                  <w:szCs w:val="18"/>
                                </w:rPr>
                                <w:t xml:space="preserve">     </w:t>
                              </w:r>
                            </w:sdtContent>
                          </w:sdt>
                          <w:r w:rsidR="00734C92">
                            <w:rPr>
                              <w:caps/>
                              <w:color w:val="7F7F7F" w:themeColor="text1" w:themeTint="80"/>
                              <w:sz w:val="18"/>
                              <w:szCs w:val="18"/>
                            </w:rPr>
                            <w:t> </w:t>
                          </w:r>
                          <w:r w:rsidR="00734C92">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sidR="003E151F">
                                <w:rPr>
                                  <w:color w:val="7F7F7F" w:themeColor="text1" w:themeTint="80"/>
                                  <w:sz w:val="18"/>
                                  <w:szCs w:val="18"/>
                                </w:rPr>
                                <w:t xml:space="preserve">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49024" behindDoc="0" locked="0" layoutInCell="1" allowOverlap="1" wp14:anchorId="585113C9" wp14:editId="5E2A4C4A">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6C7EAF32" w14:textId="5974EDBA" w:rsidR="00734C92" w:rsidRDefault="000874BC">
                                    <w:pPr>
                                      <w:pStyle w:val="NoSpacing"/>
                                      <w:spacing w:before="40" w:after="40"/>
                                      <w:rPr>
                                        <w:caps/>
                                        <w:color w:val="4F81BD" w:themeColor="accent1"/>
                                        <w:sz w:val="28"/>
                                        <w:szCs w:val="28"/>
                                      </w:rPr>
                                    </w:pPr>
                                    <w:r>
                                      <w:rPr>
                                        <w:caps/>
                                        <w:color w:val="4F81BD" w:themeColor="accent1"/>
                                        <w:sz w:val="28"/>
                                        <w:szCs w:val="28"/>
                                      </w:rPr>
                                      <w:t xml:space="preserve">     </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3140347" w14:textId="55ABA112" w:rsidR="00734C92" w:rsidRDefault="00734C92">
                                    <w:pPr>
                                      <w:pStyle w:val="NoSpacing"/>
                                      <w:spacing w:before="40" w:after="40"/>
                                      <w:rPr>
                                        <w:caps/>
                                        <w:color w:val="4BACC6" w:themeColor="accent5"/>
                                        <w:sz w:val="24"/>
                                        <w:szCs w:val="24"/>
                                      </w:rPr>
                                    </w:pPr>
                                    <w:r>
                                      <w:rPr>
                                        <w:caps/>
                                        <w:color w:val="4BACC6" w:themeColor="accent5"/>
                                        <w:sz w:val="24"/>
                                        <w:szCs w:val="24"/>
                                      </w:rPr>
                                      <w:t>Rob</w:t>
                                    </w:r>
                                    <w:r w:rsidR="00B62325">
                                      <w:rPr>
                                        <w:caps/>
                                        <w:color w:val="4BACC6" w:themeColor="accent5"/>
                                        <w:sz w:val="24"/>
                                        <w:szCs w:val="24"/>
                                      </w:rPr>
                                      <w:t>ert</w:t>
                                    </w:r>
                                    <w:r>
                                      <w:rPr>
                                        <w:caps/>
                                        <w:color w:val="4BACC6" w:themeColor="accent5"/>
                                        <w:sz w:val="24"/>
                                        <w:szCs w:val="24"/>
                                      </w:rPr>
                                      <w:t xml:space="preserve"> Yeo (2000752)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85113C9" id="Text Box 129" o:spid="_x0000_s1031" type="#_x0000_t202" style="position:absolute;margin-left:0;margin-top:0;width:453pt;height:38.15pt;z-index:251649024;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" filled="f" stroked="f" strokeweight=".5pt">
                    <v:textbox style="mso-fit-shape-to-text:t" inset="1in,0,86.4pt,0">
                      <w:txbxContent>
                        <w:sdt>
                          <w:sdtPr>
                            <w:rPr>
                              <w:caps/>
                              <w:color w:val="4F81BD"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6C7EAF32" w14:textId="5974EDBA" w:rsidR="00734C92" w:rsidRDefault="000874BC">
                              <w:pPr>
                                <w:pStyle w:val="NoSpacing"/>
                                <w:spacing w:before="40" w:after="40"/>
                                <w:rPr>
                                  <w:caps/>
                                  <w:color w:val="4F81BD" w:themeColor="accent1"/>
                                  <w:sz w:val="28"/>
                                  <w:szCs w:val="28"/>
                                </w:rPr>
                              </w:pPr>
                              <w:r>
                                <w:rPr>
                                  <w:caps/>
                                  <w:color w:val="4F81BD" w:themeColor="accent1"/>
                                  <w:sz w:val="28"/>
                                  <w:szCs w:val="28"/>
                                </w:rPr>
                                <w:t xml:space="preserve">     </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3140347" w14:textId="55ABA112" w:rsidR="00734C92" w:rsidRDefault="00734C92">
                              <w:pPr>
                                <w:pStyle w:val="NoSpacing"/>
                                <w:spacing w:before="40" w:after="40"/>
                                <w:rPr>
                                  <w:caps/>
                                  <w:color w:val="4BACC6" w:themeColor="accent5"/>
                                  <w:sz w:val="24"/>
                                  <w:szCs w:val="24"/>
                                </w:rPr>
                              </w:pPr>
                              <w:r>
                                <w:rPr>
                                  <w:caps/>
                                  <w:color w:val="4BACC6" w:themeColor="accent5"/>
                                  <w:sz w:val="24"/>
                                  <w:szCs w:val="24"/>
                                </w:rPr>
                                <w:t>Rob</w:t>
                              </w:r>
                              <w:r w:rsidR="00B62325">
                                <w:rPr>
                                  <w:caps/>
                                  <w:color w:val="4BACC6" w:themeColor="accent5"/>
                                  <w:sz w:val="24"/>
                                  <w:szCs w:val="24"/>
                                </w:rPr>
                                <w:t>ert</w:t>
                              </w:r>
                              <w:r>
                                <w:rPr>
                                  <w:caps/>
                                  <w:color w:val="4BACC6" w:themeColor="accent5"/>
                                  <w:sz w:val="24"/>
                                  <w:szCs w:val="24"/>
                                </w:rPr>
                                <w:t xml:space="preserve"> Yeo (2000752)</w:t>
                              </w:r>
                            </w:p>
                          </w:sdtContent>
                        </w:sdt>
                      </w:txbxContent>
                    </v:textbox>
                    <w10:wrap type="square" anchorx="page" anchory="page"/>
                  </v:shape>
                </w:pict>
              </mc:Fallback>
            </mc:AlternateContent>
          </w:r>
          <w:r>
            <w:br w:type="page"/>
          </w:r>
        </w:p>
      </w:sdtContent>
    </w:sdt>
    <w:p w14:paraId="20146656" w14:textId="7FE1F6D7" w:rsidR="00A626F9" w:rsidRDefault="00734C92" w:rsidP="00734C92">
      <w:pPr>
        <w:pStyle w:val="Heading1"/>
        <w:numPr>
          <w:ilvl w:val="0"/>
          <w:numId w:val="1"/>
        </w:numPr>
      </w:pPr>
      <w:bookmarkStart w:id="0" w:name="_Toc119442549"/>
      <w:r>
        <w:lastRenderedPageBreak/>
        <w:t>Introduction</w:t>
      </w:r>
      <w:bookmarkEnd w:id="0"/>
    </w:p>
    <w:p w14:paraId="3C041C4C" w14:textId="2EEE654B" w:rsidR="00455AF4" w:rsidRDefault="00F64DFA">
      <w:r>
        <w:t xml:space="preserve">How do you improve an organisations performance? With every </w:t>
      </w:r>
      <w:r w:rsidR="00892739">
        <w:t>organisation</w:t>
      </w:r>
      <w:r>
        <w:t xml:space="preserve"> being different, what </w:t>
      </w:r>
      <w:r w:rsidR="00892739">
        <w:t>“levers”</w:t>
      </w:r>
      <w:r>
        <w:t xml:space="preserve"> can managers </w:t>
      </w:r>
      <w:r w:rsidR="00644B38">
        <w:t>pull</w:t>
      </w:r>
      <w:r>
        <w:t xml:space="preserve"> to help improve</w:t>
      </w:r>
      <w:r w:rsidR="004447C1">
        <w:t xml:space="preserve"> their</w:t>
      </w:r>
      <w:r>
        <w:t xml:space="preserve"> organisation</w:t>
      </w:r>
      <w:r w:rsidR="004F4599">
        <w:t>’s</w:t>
      </w:r>
      <w:r w:rsidR="007B6CCA">
        <w:t xml:space="preserve"> performance</w:t>
      </w:r>
      <w:r w:rsidR="009C5DF1">
        <w:t>?</w:t>
      </w:r>
      <w:r>
        <w:t xml:space="preserve"> </w:t>
      </w:r>
      <w:r w:rsidR="009C5DF1">
        <w:t>What are the best choices to be made given that every organisation is different?</w:t>
      </w:r>
      <w:r>
        <w:t xml:space="preserve"> </w:t>
      </w:r>
      <w:r w:rsidR="00455AF4">
        <w:t xml:space="preserve"> </w:t>
      </w:r>
      <w:r w:rsidR="00FA6B9B">
        <w:t>This analysis</w:t>
      </w:r>
      <w:r w:rsidR="00D468FF">
        <w:t xml:space="preserve"> describes</w:t>
      </w:r>
      <w:r w:rsidR="00FA6B9B">
        <w:t xml:space="preserve"> h</w:t>
      </w:r>
      <w:r w:rsidR="009157A1">
        <w:t>ow</w:t>
      </w:r>
      <w:r w:rsidR="00FA6B9B">
        <w:t xml:space="preserve"> </w:t>
      </w:r>
      <w:r w:rsidR="009157A1">
        <w:t>organisational structure, culture and cooperation with stakeholders</w:t>
      </w:r>
      <w:r w:rsidR="00D468FF">
        <w:t xml:space="preserve"> are the key drivers of organisational performance</w:t>
      </w:r>
      <w:r w:rsidR="00FC514E">
        <w:t xml:space="preserve"> and how managers can optimise each aspect for certain situations.</w:t>
      </w:r>
    </w:p>
    <w:p w14:paraId="3C968AEB" w14:textId="5A87EF08" w:rsidR="008B5391" w:rsidRDefault="008B5391">
      <w:r w:rsidRPr="008B5391">
        <w:t>Organisations are a collective of individuals that have a common goal in mind</w:t>
      </w:r>
      <w:r w:rsidR="00A92CE8">
        <w:t xml:space="preserve"> (Maduenyi, Oluremi Oke, Fadeyi</w:t>
      </w:r>
      <w:r w:rsidR="00A96619">
        <w:t xml:space="preserve"> 2015</w:t>
      </w:r>
      <w:r w:rsidR="00A92CE8">
        <w:t>)</w:t>
      </w:r>
      <w:r w:rsidRPr="008B5391">
        <w:t xml:space="preserve">. These individuals have separate tasks that will </w:t>
      </w:r>
      <w:r w:rsidR="00C40954">
        <w:t xml:space="preserve">help organisations </w:t>
      </w:r>
      <w:r w:rsidRPr="008B5391">
        <w:t xml:space="preserve">obtain this goal. Although through this sub goals will emerge when </w:t>
      </w:r>
      <w:r w:rsidR="007C2E52">
        <w:t>smaller units emerge within the organisation due to its growing size</w:t>
      </w:r>
      <w:r w:rsidRPr="008B5391">
        <w:t>.</w:t>
      </w:r>
      <w:r w:rsidR="00366866">
        <w:t xml:space="preserve"> With every </w:t>
      </w:r>
      <w:r w:rsidR="00C16546">
        <w:t>organisation</w:t>
      </w:r>
      <w:r w:rsidR="00366866">
        <w:t xml:space="preserve"> being different</w:t>
      </w:r>
      <w:r w:rsidR="00C16546">
        <w:t xml:space="preserve"> due to </w:t>
      </w:r>
      <w:r w:rsidR="00C16546">
        <w:t>size, age, legal form, economic environment and goals</w:t>
      </w:r>
      <w:r w:rsidR="00C16546">
        <w:t>.</w:t>
      </w:r>
      <w:r w:rsidR="00366866">
        <w:t xml:space="preserve"> </w:t>
      </w:r>
      <w:r w:rsidR="00C16546">
        <w:t>How should</w:t>
      </w:r>
      <w:r w:rsidR="00366866">
        <w:t xml:space="preserve"> managers influence </w:t>
      </w:r>
      <w:r w:rsidR="00C16546">
        <w:t>and</w:t>
      </w:r>
      <w:r w:rsidR="00366866">
        <w:t xml:space="preserve"> help improve organisational behaviour</w:t>
      </w:r>
      <w:r w:rsidR="00C16546">
        <w:t xml:space="preserve">, organisational structure and cooperation with </w:t>
      </w:r>
      <w:r w:rsidR="006542CD">
        <w:t>stakeholders,</w:t>
      </w:r>
      <w:r w:rsidR="00C16546">
        <w:t xml:space="preserve"> so performance is optimised for the specific situation?</w:t>
      </w:r>
    </w:p>
    <w:p w14:paraId="5863F756" w14:textId="42492B55" w:rsidR="00434C9C" w:rsidRDefault="00434C9C" w:rsidP="00434C9C">
      <w:r>
        <w:t>Organisational structure is the formal lines of communication</w:t>
      </w:r>
      <w:r w:rsidR="002B1576">
        <w:t xml:space="preserve"> and responsibility in</w:t>
      </w:r>
      <w:r>
        <w:t xml:space="preserve"> an </w:t>
      </w:r>
      <w:r w:rsidR="006542CD">
        <w:t>organisation,</w:t>
      </w:r>
      <w:r w:rsidR="002B1576">
        <w:t xml:space="preserve"> and</w:t>
      </w:r>
      <w:r>
        <w:t xml:space="preserve"> it sets the foundation of</w:t>
      </w:r>
      <w:r w:rsidR="002B1576">
        <w:t xml:space="preserve"> how</w:t>
      </w:r>
      <w:r>
        <w:t xml:space="preserve"> </w:t>
      </w:r>
      <w:r w:rsidR="002B1576">
        <w:t>an organisation works</w:t>
      </w:r>
      <w:r>
        <w:t xml:space="preserve">. This will allow employees to have a clear view of the organisation and where they sit. </w:t>
      </w:r>
    </w:p>
    <w:p w14:paraId="0E148BDE" w14:textId="77777777" w:rsidR="00434C9C" w:rsidRDefault="00434C9C" w:rsidP="00434C9C">
      <w:r>
        <w:t>Organisational culture is the personality of the organisation it is a combination of its beliefs, values and attitudes. It is what drives and motivates employees within the organisation to work well. It also influences the external stakeholders’ attitude towards the organisation in how they think about and treat the organisation.</w:t>
      </w:r>
    </w:p>
    <w:p w14:paraId="45466D29" w14:textId="77777777" w:rsidR="00434C9C" w:rsidRDefault="00434C9C" w:rsidP="00434C9C">
      <w:r>
        <w:t xml:space="preserve">Cooperation with stakeholders is the interaction with individuals affiliated with the organisation, both within and outside. It is about how well an organisation can best communicate and work with these individuals depending on the circumstance. </w:t>
      </w:r>
    </w:p>
    <w:p w14:paraId="7A85E511" w14:textId="1F51271A" w:rsidR="00C2618D" w:rsidRDefault="00C2618D" w:rsidP="00C2618D">
      <w:r>
        <w:t>Optimisation always requires careful tuning between</w:t>
      </w:r>
      <w:r w:rsidR="00931739" w:rsidRPr="00931739">
        <w:t xml:space="preserve"> </w:t>
      </w:r>
      <w:r w:rsidR="00931739">
        <w:t>organisational structure, culture and cooperation with stakeholders. They all work together to produce a good work environment for an organisation.</w:t>
      </w:r>
      <w:r w:rsidR="005A7EEE">
        <w:t xml:space="preserve"> They need to be</w:t>
      </w:r>
      <w:r w:rsidR="00654AD6">
        <w:t xml:space="preserve"> holistically</w:t>
      </w:r>
      <w:r w:rsidR="005A7EEE">
        <w:t xml:space="preserve"> tuned </w:t>
      </w:r>
      <w:r w:rsidR="00654AD6">
        <w:t>so they work together to</w:t>
      </w:r>
      <w:r w:rsidR="005A7EEE">
        <w:t xml:space="preserve"> create the perfect performance scenario.</w:t>
      </w:r>
    </w:p>
    <w:p w14:paraId="7DB1B98E" w14:textId="790629B3" w:rsidR="00C2618D" w:rsidRDefault="005A7EEE" w:rsidP="00C2618D">
      <w:r>
        <w:t xml:space="preserve">An organisation is never static, it is always developing and changing even within a short time span of say three years. Over the past </w:t>
      </w:r>
      <w:r w:rsidR="008521C1">
        <w:t>three</w:t>
      </w:r>
      <w:r>
        <w:t xml:space="preserve"> </w:t>
      </w:r>
      <w:r w:rsidR="004D28B4">
        <w:t>years, as</w:t>
      </w:r>
      <w:r w:rsidR="008521C1">
        <w:t xml:space="preserve"> an example, </w:t>
      </w:r>
      <w:r>
        <w:t xml:space="preserve">organisations have drastically changed becoming more dependent on technology due to the </w:t>
      </w:r>
      <w:r w:rsidR="00047473">
        <w:t>emergence</w:t>
      </w:r>
      <w:r>
        <w:t xml:space="preserve"> of Covid 19.</w:t>
      </w:r>
      <w:r w:rsidR="00FA5632">
        <w:t xml:space="preserve"> When the environment around the organisation changes, managers need to adjust the performance “levers”.</w:t>
      </w:r>
    </w:p>
    <w:p w14:paraId="76EED0D3" w14:textId="7F407B37" w:rsidR="00055548" w:rsidRDefault="00055548" w:rsidP="00C2618D">
      <w:r>
        <w:t>Stability too is important requirement for organisational performance</w:t>
      </w:r>
      <w:r w:rsidR="00173DEC">
        <w:t xml:space="preserve"> since</w:t>
      </w:r>
      <w:r>
        <w:t xml:space="preserve"> without it an </w:t>
      </w:r>
      <w:r w:rsidR="00CE5749">
        <w:t>organisation</w:t>
      </w:r>
      <w:r w:rsidR="00390B81">
        <w:t>’</w:t>
      </w:r>
      <w:r w:rsidR="00CE5749">
        <w:t xml:space="preserve">s </w:t>
      </w:r>
      <w:r>
        <w:t>changes to organisational structure, culture and</w:t>
      </w:r>
      <w:r w:rsidR="00E45B15">
        <w:t xml:space="preserve"> </w:t>
      </w:r>
      <w:r>
        <w:t xml:space="preserve">cooperation with stakeholders </w:t>
      </w:r>
      <w:r w:rsidR="00173DEC">
        <w:t>does not have time to</w:t>
      </w:r>
      <w:r>
        <w:t xml:space="preserve"> settle</w:t>
      </w:r>
      <w:r w:rsidR="00173DEC">
        <w:t xml:space="preserve"> and reap the benefits.</w:t>
      </w:r>
      <w:r>
        <w:t xml:space="preserve"> Employees will find it difficult to adapt to these potentially drastic changes to their work environment as not everybody is open to change.</w:t>
      </w:r>
      <w:r w:rsidR="00252EFF">
        <w:t xml:space="preserve"> There for</w:t>
      </w:r>
      <w:r w:rsidR="00390B81">
        <w:t xml:space="preserve">, </w:t>
      </w:r>
      <w:r w:rsidR="00252EFF">
        <w:t>time is require</w:t>
      </w:r>
      <w:r w:rsidR="00390B81">
        <w:t>d</w:t>
      </w:r>
      <w:r w:rsidR="00252EFF">
        <w:t xml:space="preserve"> for these changes to be implemented</w:t>
      </w:r>
      <w:r w:rsidR="00173DEC">
        <w:t xml:space="preserve"> and to take effect</w:t>
      </w:r>
      <w:r w:rsidR="0094431C">
        <w:t>.</w:t>
      </w:r>
    </w:p>
    <w:p w14:paraId="2B3D25D8" w14:textId="767BAE9C" w:rsidR="00734C92" w:rsidRPr="007A13BA" w:rsidRDefault="003508AB">
      <w:r>
        <w:t xml:space="preserve">Communication is </w:t>
      </w:r>
      <w:r w:rsidR="00791E9C">
        <w:t>greatly</w:t>
      </w:r>
      <w:r>
        <w:t xml:space="preserve"> required for an organisation.</w:t>
      </w:r>
      <w:r w:rsidR="00791E9C">
        <w:t xml:space="preserve"> O</w:t>
      </w:r>
      <w:r>
        <w:t>rganisational structure, culture and stakeholder cooperation</w:t>
      </w:r>
      <w:r w:rsidR="00791E9C">
        <w:t xml:space="preserve"> all</w:t>
      </w:r>
      <w:r>
        <w:t xml:space="preserve"> look at in some aspect.</w:t>
      </w:r>
      <w:r w:rsidR="00D83AAB">
        <w:t xml:space="preserve"> Employees will need to learn how to best communicate with</w:t>
      </w:r>
      <w:r w:rsidR="00791E9C">
        <w:t xml:space="preserve"> </w:t>
      </w:r>
      <w:r w:rsidR="00F851F1">
        <w:t>their</w:t>
      </w:r>
      <w:r w:rsidR="00791E9C">
        <w:t xml:space="preserve"> boss and pears or else there will be no direction to their work.</w:t>
      </w:r>
      <w:r w:rsidR="00734C92">
        <w:br w:type="page"/>
      </w:r>
    </w:p>
    <w:p w14:paraId="601850AD" w14:textId="21306586" w:rsidR="00734C92" w:rsidRPr="0051577C" w:rsidRDefault="00734C92" w:rsidP="0051577C">
      <w:pPr>
        <w:pStyle w:val="Heading1"/>
        <w:numPr>
          <w:ilvl w:val="0"/>
          <w:numId w:val="1"/>
        </w:numPr>
      </w:pPr>
      <w:bookmarkStart w:id="1" w:name="_Toc119442550"/>
      <w:r>
        <w:lastRenderedPageBreak/>
        <w:t>Main Points</w:t>
      </w:r>
      <w:bookmarkEnd w:id="1"/>
    </w:p>
    <w:p w14:paraId="18753C5E" w14:textId="3CC0EA40" w:rsidR="0051577C" w:rsidRDefault="00734C92" w:rsidP="00E32EF7">
      <w:pPr>
        <w:pStyle w:val="Heading2"/>
        <w:numPr>
          <w:ilvl w:val="1"/>
          <w:numId w:val="1"/>
        </w:numPr>
      </w:pPr>
      <w:bookmarkStart w:id="2" w:name="_Toc119442551"/>
      <w:r>
        <w:t>Organisational Structure</w:t>
      </w:r>
      <w:bookmarkEnd w:id="2"/>
    </w:p>
    <w:p w14:paraId="6499ABCD" w14:textId="635AE061" w:rsidR="0051577C" w:rsidRDefault="0051577C" w:rsidP="0051577C">
      <w:r w:rsidRPr="00B56CFE">
        <w:t>An organisation’s structure has a strong impact on its performance. It provides the organisations circuit diagram for information flow and processing. According to</w:t>
      </w:r>
      <w:r>
        <w:t xml:space="preserve"> </w:t>
      </w:r>
      <w:r w:rsidR="003734F7">
        <w:t>(</w:t>
      </w:r>
      <w:r w:rsidRPr="00B56CFE">
        <w:t>Mullins</w:t>
      </w:r>
      <w:r w:rsidR="003734F7">
        <w:t xml:space="preserve"> 2016</w:t>
      </w:r>
      <w:r w:rsidR="004520D6">
        <w:t xml:space="preserve"> pg 395</w:t>
      </w:r>
      <w:r w:rsidR="003734F7">
        <w:t>)</w:t>
      </w:r>
      <w:r>
        <w:rPr>
          <w:rFonts w:ascii="Source Sans Pro" w:hAnsi="Source Sans Pro"/>
          <w:color w:val="3A3A3A"/>
          <w:sz w:val="23"/>
          <w:szCs w:val="23"/>
        </w:rPr>
        <w:t xml:space="preserve"> </w:t>
      </w:r>
      <w:r w:rsidRPr="00B56CFE">
        <w:t xml:space="preserve">“the effective management of people is the requirement for a clear understanding of the nature of the business in which the organisation is engaged”. </w:t>
      </w:r>
      <w:r w:rsidR="00693EFA">
        <w:t>It is strong because it will help employees understand their place in the organisation, where they can get support and motivate them to move up this hierarchy that’s given to them.</w:t>
      </w:r>
    </w:p>
    <w:p w14:paraId="7660C683" w14:textId="3A9351F9" w:rsidR="0051577C" w:rsidRDefault="0051577C" w:rsidP="0051577C">
      <w:r>
        <w:t>Over the course of the 19</w:t>
      </w:r>
      <w:r w:rsidRPr="00E720B3">
        <w:rPr>
          <w:vertAlign w:val="superscript"/>
        </w:rPr>
        <w:t>th</w:t>
      </w:r>
      <w:r>
        <w:t xml:space="preserve"> and 20</w:t>
      </w:r>
      <w:r w:rsidRPr="00E720B3">
        <w:rPr>
          <w:vertAlign w:val="superscript"/>
        </w:rPr>
        <w:t>th</w:t>
      </w:r>
      <w:r>
        <w:t xml:space="preserve"> centuries many different organisational structures have emerged to meet the different organisational requirements involving business processes, functional expertise requirements and scales of centralisation or decentralisation. Different structures include centralised hierarchies, decentralised hierarchies, matrix structures and network organisations. Each organisation’s structure should match the objectives of the organisation itself. In the case of the construction company, matrix or network organisation could benefit it. </w:t>
      </w:r>
    </w:p>
    <w:p w14:paraId="40BC98DF" w14:textId="4E02E128" w:rsidR="00D93894" w:rsidRDefault="00D93894" w:rsidP="0051577C">
      <w:r>
        <w:t xml:space="preserve">A hierarchical organisation is a pyramid where everyone has a boss above them. They are typically found in “command and control” organisations such as the military and some older based companies where orders come from the top and are expected to be executed quickly. Hierarchical organisations can be built from many smaller hierarchies. </w:t>
      </w:r>
    </w:p>
    <w:p w14:paraId="79AC9722" w14:textId="77777777" w:rsidR="0051577C" w:rsidRDefault="0051577C" w:rsidP="0051577C">
      <w:r>
        <w:t xml:space="preserve">Matrix organisations combine a group of people who are all focused on delivering a common business objective where the members come from different specialisms. These different specialisms have their own structure to encourage depth of expertise and career opportunities. Matrix organisations combine the best of both worlds but can add extra costs to the organisation. </w:t>
      </w:r>
    </w:p>
    <w:p w14:paraId="7BA82DE1" w14:textId="1D3DE9FC" w:rsidR="0051577C" w:rsidRDefault="006D6FEC">
      <w:r>
        <w:rPr>
          <w:noProof/>
        </w:rPr>
        <mc:AlternateContent>
          <mc:Choice Requires="wpg">
            <w:drawing>
              <wp:anchor distT="0" distB="0" distL="114300" distR="114300" simplePos="0" relativeHeight="251658240" behindDoc="0" locked="0" layoutInCell="1" allowOverlap="1" wp14:anchorId="7C9D0D88" wp14:editId="2EAF9976">
                <wp:simplePos x="0" y="0"/>
                <wp:positionH relativeFrom="margin">
                  <wp:posOffset>438150</wp:posOffset>
                </wp:positionH>
                <wp:positionV relativeFrom="paragraph">
                  <wp:posOffset>899795</wp:posOffset>
                </wp:positionV>
                <wp:extent cx="4318635" cy="2729865"/>
                <wp:effectExtent l="0" t="0" r="5715" b="0"/>
                <wp:wrapTopAndBottom/>
                <wp:docPr id="2" name="Group 2"/>
                <wp:cNvGraphicFramePr/>
                <a:graphic xmlns:a="http://schemas.openxmlformats.org/drawingml/2006/main">
                  <a:graphicData uri="http://schemas.microsoft.com/office/word/2010/wordprocessingGroup">
                    <wpg:wgp>
                      <wpg:cNvGrpSpPr/>
                      <wpg:grpSpPr>
                        <a:xfrm>
                          <a:off x="0" y="0"/>
                          <a:ext cx="4318635" cy="2729865"/>
                          <a:chOff x="0" y="0"/>
                          <a:chExt cx="4318635" cy="2729865"/>
                        </a:xfrm>
                      </wpg:grpSpPr>
                      <pic:pic xmlns:pic="http://schemas.openxmlformats.org/drawingml/2006/picture">
                        <pic:nvPicPr>
                          <pic:cNvPr id="4" name="Picture 4" descr="Management Studies: Matrix Organization Structure | Usefulness of Matrix  Organization Structur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8635" cy="2266950"/>
                          </a:xfrm>
                          <a:prstGeom prst="rect">
                            <a:avLst/>
                          </a:prstGeom>
                          <a:noFill/>
                          <a:ln>
                            <a:noFill/>
                          </a:ln>
                        </pic:spPr>
                      </pic:pic>
                      <wps:wsp>
                        <wps:cNvPr id="1" name="Text Box 1"/>
                        <wps:cNvSpPr txBox="1"/>
                        <wps:spPr>
                          <a:xfrm>
                            <a:off x="0" y="2324100"/>
                            <a:ext cx="4318635" cy="405765"/>
                          </a:xfrm>
                          <a:prstGeom prst="rect">
                            <a:avLst/>
                          </a:prstGeom>
                          <a:solidFill>
                            <a:prstClr val="white"/>
                          </a:solidFill>
                          <a:ln>
                            <a:noFill/>
                          </a:ln>
                        </wps:spPr>
                        <wps:txbx>
                          <w:txbxContent>
                            <w:p w14:paraId="500327BA" w14:textId="5757A9E6" w:rsidR="0051577C" w:rsidRPr="00402C33" w:rsidRDefault="00000000" w:rsidP="0051577C">
                              <w:pPr>
                                <w:pStyle w:val="Caption"/>
                                <w:rPr>
                                  <w:noProof/>
                                </w:rPr>
                              </w:pPr>
                              <w:hyperlink r:id="rId10" w:history="1">
                                <w:r w:rsidR="008F3B5D">
                                  <w:rPr>
                                    <w:rStyle w:val="Hyperlink"/>
                                  </w:rPr>
                                  <w:t>Management Studies: Matrix Organization Structure | Usefulness of Matrix Organization Structure (analysisproject.blogspot.com)</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C9D0D88" id="Group 2" o:spid="_x0000_s1032" style="position:absolute;margin-left:34.5pt;margin-top:70.85pt;width:340.05pt;height:214.95pt;z-index:251658240;mso-position-horizontal-relative:margin" coordsize="43186,272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3" type="#_x0000_t75" alt="Management Studies: Matrix Organization Structure | Usefulness of Matrix  Organization Structure" style="position:absolute;width:43186;height:22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">
                  <v:imagedata r:id="rId11" o:title=" Matrix Organization Structure | Usefulness of Matrix  Organization Structure"/>
                </v:shape>
                <v:shape id="Text Box 1" o:spid="_x0000_s1034" type="#_x0000_t202" style="position:absolute;top:23241;width:43186;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" stroked="f">
                  <v:textbox style="mso-fit-shape-to-text:t" inset="0,0,0,0">
                    <w:txbxContent>
                      <w:p w14:paraId="500327BA" w14:textId="5757A9E6" w:rsidR="0051577C" w:rsidRPr="00402C33" w:rsidRDefault="00000000" w:rsidP="0051577C">
                        <w:pPr>
                          <w:pStyle w:val="Caption"/>
                          <w:rPr>
                            <w:noProof/>
                          </w:rPr>
                        </w:pPr>
                        <w:hyperlink r:id="rId12" w:history="1">
                          <w:r w:rsidR="008F3B5D">
                            <w:rPr>
                              <w:rStyle w:val="Hyperlink"/>
                            </w:rPr>
                            <w:t>Management Studies: Matrix Organization Structure | Usefulness of Matrix Organization Structure (analysisproject.blogspot.com)</w:t>
                          </w:r>
                        </w:hyperlink>
                      </w:p>
                    </w:txbxContent>
                  </v:textbox>
                </v:shape>
                <w10:wrap type="topAndBottom" anchorx="margin"/>
              </v:group>
            </w:pict>
          </mc:Fallback>
        </mc:AlternateContent>
      </w:r>
      <w:r w:rsidR="0051577C">
        <w:t>(</w:t>
      </w:r>
      <w:r w:rsidR="0051577C" w:rsidRPr="00A026E6">
        <w:t>Brooks</w:t>
      </w:r>
      <w:r w:rsidR="00B714EC">
        <w:t xml:space="preserve"> 2018</w:t>
      </w:r>
      <w:r w:rsidR="00EB5CAF">
        <w:t xml:space="preserve"> pg 222</w:t>
      </w:r>
      <w:r w:rsidR="0051577C" w:rsidRPr="00A026E6">
        <w:t>) says matrix organisations “can help to push forward progress on a number of fronts simultaneously and allow staff to reap the benefits of working together in a functional areas”. Matrix structures are particularly useful when an organisation is presented with multiple projects across multiple functions.</w:t>
      </w:r>
    </w:p>
    <w:p w14:paraId="6A9C6361" w14:textId="4D7CB09E" w:rsidR="0051577C" w:rsidRDefault="0051577C">
      <w:r>
        <w:lastRenderedPageBreak/>
        <w:t>A network organisation is temporary group of people with the necessary skills and capabilities to deliver a specific business objective within a certain time frame. The people are taken from functional specialisms full time or part time for the duration of the project. One of the members can be the leader for accountability. This type of organisation is typically found in project orientated industries like consulting or construction.</w:t>
      </w:r>
    </w:p>
    <w:p w14:paraId="4089B2C3" w14:textId="32B54565" w:rsidR="006E464B" w:rsidRDefault="006D6FEC" w:rsidP="0051577C">
      <w:r>
        <w:rPr>
          <w:noProof/>
        </w:rPr>
        <mc:AlternateContent>
          <mc:Choice Requires="wpg">
            <w:drawing>
              <wp:anchor distT="0" distB="0" distL="114300" distR="114300" simplePos="0" relativeHeight="251668480" behindDoc="0" locked="0" layoutInCell="1" allowOverlap="1" wp14:anchorId="366A49BD" wp14:editId="6B9D6FF7">
                <wp:simplePos x="0" y="0"/>
                <wp:positionH relativeFrom="column">
                  <wp:posOffset>1104900</wp:posOffset>
                </wp:positionH>
                <wp:positionV relativeFrom="paragraph">
                  <wp:posOffset>83820</wp:posOffset>
                </wp:positionV>
                <wp:extent cx="2828925" cy="3425190"/>
                <wp:effectExtent l="0" t="0" r="9525" b="3810"/>
                <wp:wrapTopAndBottom/>
                <wp:docPr id="9" name="Group 9"/>
                <wp:cNvGraphicFramePr/>
                <a:graphic xmlns:a="http://schemas.openxmlformats.org/drawingml/2006/main">
                  <a:graphicData uri="http://schemas.microsoft.com/office/word/2010/wordprocessingGroup">
                    <wpg:wgp>
                      <wpg:cNvGrpSpPr/>
                      <wpg:grpSpPr>
                        <a:xfrm>
                          <a:off x="0" y="0"/>
                          <a:ext cx="2828925" cy="3425190"/>
                          <a:chOff x="0" y="0"/>
                          <a:chExt cx="2828925" cy="3425190"/>
                        </a:xfrm>
                      </wpg:grpSpPr>
                      <pic:pic xmlns:pic="http://schemas.openxmlformats.org/drawingml/2006/picture">
                        <pic:nvPicPr>
                          <pic:cNvPr id="56" name="Picture 56" descr="8 Types of Organizational Structures [+ Downloadable Org Chart Templates] |  Pingboard Blo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28925" cy="2961005"/>
                          </a:xfrm>
                          <a:prstGeom prst="rect">
                            <a:avLst/>
                          </a:prstGeom>
                          <a:noFill/>
                          <a:ln>
                            <a:noFill/>
                          </a:ln>
                        </pic:spPr>
                      </pic:pic>
                      <wps:wsp>
                        <wps:cNvPr id="7" name="Text Box 7"/>
                        <wps:cNvSpPr txBox="1"/>
                        <wps:spPr>
                          <a:xfrm>
                            <a:off x="0" y="3019425"/>
                            <a:ext cx="2828925" cy="405765"/>
                          </a:xfrm>
                          <a:prstGeom prst="rect">
                            <a:avLst/>
                          </a:prstGeom>
                          <a:solidFill>
                            <a:prstClr val="white"/>
                          </a:solidFill>
                          <a:ln>
                            <a:noFill/>
                          </a:ln>
                        </wps:spPr>
                        <wps:txbx>
                          <w:txbxContent>
                            <w:p w14:paraId="3F80CA96" w14:textId="3AC0995F" w:rsidR="00C06149" w:rsidRPr="00946DA4" w:rsidRDefault="00000000" w:rsidP="00C06149">
                              <w:pPr>
                                <w:pStyle w:val="Caption"/>
                                <w:rPr>
                                  <w:noProof/>
                                </w:rPr>
                              </w:pPr>
                              <w:hyperlink r:id="rId14" w:history="1">
                                <w:r w:rsidR="008F3B5D" w:rsidRPr="00D046E6">
                                  <w:rPr>
                                    <w:rStyle w:val="Hyperlink"/>
                                  </w:rPr>
                                  <w:t>https://pingboard.com/blog/types-business-organizational-structures</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366A49BD" id="Group 9" o:spid="_x0000_s1035" style="position:absolute;margin-left:87pt;margin-top:6.6pt;width:222.75pt;height:269.7pt;z-index:251668480;mso-width-relative:margin;mso-height-relative:margin" coordsize="28289,342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">
                <v:shape id="Picture 56" o:spid="_x0000_s1036" type="#_x0000_t75" alt="8 Types of Organizational Structures [+ Downloadable Org Chart Templates] |  Pingboard Blog" style="position:absolute;width:28289;height:29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">
                  <v:imagedata r:id="rId15" o:title="8 Types of Organizational Structures [+ Downloadable Org Chart Templates] |  Pingboard Blog"/>
                </v:shape>
                <v:shape id="Text Box 7" o:spid="_x0000_s1037" type="#_x0000_t202" style="position:absolute;top:30194;width:28289;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" stroked="f">
                  <v:textbox style="mso-fit-shape-to-text:t" inset="0,0,0,0">
                    <w:txbxContent>
                      <w:p w14:paraId="3F80CA96" w14:textId="3AC0995F" w:rsidR="00C06149" w:rsidRPr="00946DA4" w:rsidRDefault="00000000" w:rsidP="00C06149">
                        <w:pPr>
                          <w:pStyle w:val="Caption"/>
                          <w:rPr>
                            <w:noProof/>
                          </w:rPr>
                        </w:pPr>
                        <w:hyperlink r:id="rId16" w:history="1">
                          <w:r w:rsidR="008F3B5D" w:rsidRPr="00D046E6">
                            <w:rPr>
                              <w:rStyle w:val="Hyperlink"/>
                            </w:rPr>
                            <w:t>https://pingboard.com/blog/types-business-organizational-structures</w:t>
                          </w:r>
                        </w:hyperlink>
                      </w:p>
                    </w:txbxContent>
                  </v:textbox>
                </v:shape>
                <w10:wrap type="topAndBottom"/>
              </v:group>
            </w:pict>
          </mc:Fallback>
        </mc:AlternateContent>
      </w:r>
      <w:r w:rsidR="0051577C" w:rsidRPr="00A026E6">
        <w:t>(Brooks</w:t>
      </w:r>
      <w:r w:rsidR="00E660C1">
        <w:t xml:space="preserve"> 2018</w:t>
      </w:r>
      <w:r w:rsidR="00A12CC3">
        <w:t xml:space="preserve"> pg 226</w:t>
      </w:r>
      <w:r w:rsidR="0051577C" w:rsidRPr="00A026E6">
        <w:t>) states for network organisations “a small core organisation coordinates an ever-changing set of legally and geographically separate organisation in pursuit of clear goals”. This</w:t>
      </w:r>
      <w:r w:rsidR="0051577C">
        <w:t xml:space="preserve"> </w:t>
      </w:r>
      <w:r w:rsidR="0051577C" w:rsidRPr="00A026E6">
        <w:t>means that a network structure can allow flexibility, better stakeholder communications and process alignment for an organisation with few extra costs.</w:t>
      </w:r>
    </w:p>
    <w:p w14:paraId="71BDDD18" w14:textId="69273201" w:rsidR="0051577C" w:rsidRDefault="0051577C" w:rsidP="0051577C">
      <w:r>
        <w:t>For the construction organisation in the Organization Development Journal article from Rick Goldstein &amp; Greg Behm, the network organisation structure could be a suitable solution for the business. It would address issues mentioned such as “many managers had a limited understanding of what other functions did and how they did it.” and “What became clear in these discussions was that better cross-functional process execution in their core operations was the key to increasing customer satisfaction, quality, and profitability”.</w:t>
      </w:r>
    </w:p>
    <w:p w14:paraId="0330DEF1" w14:textId="67012F1F" w:rsidR="0051577C" w:rsidRDefault="0051577C"/>
    <w:p w14:paraId="3379AF40" w14:textId="3588BA3C" w:rsidR="0051577C" w:rsidRDefault="0051577C"/>
    <w:p w14:paraId="56F8C621" w14:textId="7D3C9BB2" w:rsidR="0051577C" w:rsidRPr="0051577C" w:rsidRDefault="0051577C">
      <w:r>
        <w:br w:type="page"/>
      </w:r>
    </w:p>
    <w:p w14:paraId="0454DF64" w14:textId="1FDBE2C1" w:rsidR="00734C92" w:rsidRDefault="00734C92" w:rsidP="00734C92">
      <w:pPr>
        <w:pStyle w:val="Heading2"/>
        <w:numPr>
          <w:ilvl w:val="1"/>
          <w:numId w:val="1"/>
        </w:numPr>
      </w:pPr>
      <w:bookmarkStart w:id="3" w:name="_Toc119442552"/>
      <w:r>
        <w:lastRenderedPageBreak/>
        <w:t>Organisational Culture</w:t>
      </w:r>
      <w:bookmarkEnd w:id="3"/>
    </w:p>
    <w:p w14:paraId="53CD3375" w14:textId="25E48DB7" w:rsidR="00651871" w:rsidRDefault="00C8106E">
      <w:r>
        <w:rPr>
          <w:noProof/>
        </w:rPr>
        <mc:AlternateContent>
          <mc:Choice Requires="wps">
            <w:drawing>
              <wp:anchor distT="0" distB="0" distL="114300" distR="114300" simplePos="0" relativeHeight="251670528" behindDoc="0" locked="0" layoutInCell="1" allowOverlap="1" wp14:anchorId="56A7A633" wp14:editId="11DD4241">
                <wp:simplePos x="0" y="0"/>
                <wp:positionH relativeFrom="column">
                  <wp:posOffset>0</wp:posOffset>
                </wp:positionH>
                <wp:positionV relativeFrom="paragraph">
                  <wp:posOffset>5081270</wp:posOffset>
                </wp:positionV>
                <wp:extent cx="5286375" cy="63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5286375" cy="635"/>
                        </a:xfrm>
                        <a:prstGeom prst="rect">
                          <a:avLst/>
                        </a:prstGeom>
                        <a:solidFill>
                          <a:prstClr val="white"/>
                        </a:solidFill>
                        <a:ln>
                          <a:noFill/>
                        </a:ln>
                      </wps:spPr>
                      <wps:txbx>
                        <w:txbxContent>
                          <w:p w14:paraId="27D56E2F" w14:textId="7040224A" w:rsidR="00C8106E" w:rsidRPr="000D026B" w:rsidRDefault="00000000" w:rsidP="000D026B">
                            <w:pPr>
                              <w:rPr>
                                <w:sz w:val="18"/>
                                <w:szCs w:val="18"/>
                              </w:rPr>
                            </w:pPr>
                            <w:hyperlink r:id="rId17" w:history="1">
                              <w:r w:rsidR="000D026B" w:rsidRPr="000D026B">
                                <w:rPr>
                                  <w:rStyle w:val="Hyperlink"/>
                                  <w:sz w:val="18"/>
                                  <w:szCs w:val="18"/>
                                </w:rPr>
                                <w:t>https://www.simplypsychology.org/herzbergs-two-factor-theory.html</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A7A633" id="Text Box 8" o:spid="_x0000_s1038" type="#_x0000_t202" style="position:absolute;margin-left:0;margin-top:400.1pt;width:416.2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" stroked="f">
                <v:textbox style="mso-fit-shape-to-text:t" inset="0,0,0,0">
                  <w:txbxContent>
                    <w:p w14:paraId="27D56E2F" w14:textId="7040224A" w:rsidR="00C8106E" w:rsidRPr="000D026B" w:rsidRDefault="00000000" w:rsidP="000D026B">
                      <w:pPr>
                        <w:rPr>
                          <w:sz w:val="18"/>
                          <w:szCs w:val="18"/>
                        </w:rPr>
                      </w:pPr>
                      <w:hyperlink r:id="rId18" w:history="1">
                        <w:r w:rsidR="000D026B" w:rsidRPr="000D026B">
                          <w:rPr>
                            <w:rStyle w:val="Hyperlink"/>
                            <w:sz w:val="18"/>
                            <w:szCs w:val="18"/>
                          </w:rPr>
                          <w:t>https://www.simplypsychology.org/herzbergs-two-factor-theory.html</w:t>
                        </w:r>
                      </w:hyperlink>
                    </w:p>
                  </w:txbxContent>
                </v:textbox>
                <w10:wrap type="topAndBottom"/>
              </v:shape>
            </w:pict>
          </mc:Fallback>
        </mc:AlternateContent>
      </w:r>
      <w:r w:rsidR="00651871">
        <w:rPr>
          <w:noProof/>
        </w:rPr>
        <w:drawing>
          <wp:anchor distT="0" distB="0" distL="114300" distR="114300" simplePos="0" relativeHeight="251664384" behindDoc="0" locked="0" layoutInCell="1" allowOverlap="1" wp14:anchorId="1466638D" wp14:editId="219EFEB0">
            <wp:simplePos x="0" y="0"/>
            <wp:positionH relativeFrom="column">
              <wp:posOffset>0</wp:posOffset>
            </wp:positionH>
            <wp:positionV relativeFrom="paragraph">
              <wp:posOffset>1966595</wp:posOffset>
            </wp:positionV>
            <wp:extent cx="5286375" cy="3057525"/>
            <wp:effectExtent l="0" t="0" r="9525" b="9525"/>
            <wp:wrapTopAndBottom/>
            <wp:docPr id="6" name="Picture 6"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with low confidence"/>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86375" cy="3057525"/>
                    </a:xfrm>
                    <a:prstGeom prst="rect">
                      <a:avLst/>
                    </a:prstGeom>
                    <a:noFill/>
                  </pic:spPr>
                </pic:pic>
              </a:graphicData>
            </a:graphic>
          </wp:anchor>
        </w:drawing>
      </w:r>
      <w:r w:rsidR="0051577C" w:rsidRPr="00B83180">
        <w:t>“Organization culture is an amalgam and summary of what is done within an organization, how it is done and why it is done” (Pettinger</w:t>
      </w:r>
      <w:r w:rsidR="009A6845">
        <w:t xml:space="preserve"> 2010</w:t>
      </w:r>
      <w:r w:rsidR="007E4041">
        <w:t xml:space="preserve"> pg 313</w:t>
      </w:r>
      <w:r w:rsidR="009A6845">
        <w:t>)</w:t>
      </w:r>
      <w:r w:rsidR="0051577C">
        <w:t xml:space="preserve">. It is the least tangible but can be the most important aspect of an </w:t>
      </w:r>
      <w:r w:rsidR="006542CD">
        <w:t>organisation’s</w:t>
      </w:r>
      <w:r w:rsidR="0051577C">
        <w:t xml:space="preserve"> performance. It is the personality of the organisation and defines how an organisation behaves and reacts to environmental stimuli. Without it, employees would lack job satisfaction (</w:t>
      </w:r>
      <w:r w:rsidR="0051577C" w:rsidRPr="003A422F">
        <w:t xml:space="preserve">McLean </w:t>
      </w:r>
      <w:r w:rsidR="004658F1">
        <w:t xml:space="preserve">&amp; </w:t>
      </w:r>
      <w:r w:rsidR="0051577C" w:rsidRPr="003A422F">
        <w:t>Mullins</w:t>
      </w:r>
      <w:r w:rsidR="004658F1">
        <w:t xml:space="preserve"> 2019</w:t>
      </w:r>
      <w:r w:rsidR="0051577C">
        <w:t xml:space="preserve">) this will affect the organisation with its performance, its reputation and its future success. To change an organisational culture will take a lot of time due to it being slow to change, requiring a change to the mindset of the employees of the organisation. </w:t>
      </w:r>
      <w:r w:rsidR="0051577C" w:rsidRPr="003A422F">
        <w:t>There are many theories and models regarding the motivation of employees within an organization such as Herzberg’s two- factor theory.</w:t>
      </w:r>
    </w:p>
    <w:p w14:paraId="023BF09D" w14:textId="5FAE0B8E" w:rsidR="00651871" w:rsidRDefault="00651871" w:rsidP="00651871">
      <w:r w:rsidRPr="002F6DD5">
        <w:t xml:space="preserve">This theory recognizes that amongst having to show positive motivators when creating a work culture, you also have to reduce negatives in </w:t>
      </w:r>
      <w:r>
        <w:t>that</w:t>
      </w:r>
      <w:r w:rsidRPr="002F6DD5">
        <w:t xml:space="preserve"> culture with good “hygiene” which is the direct environment surrounding the employees</w:t>
      </w:r>
      <w:r>
        <w:t>. With a lack of hygiene employees will eventually become demotivated even with many satisfiers, in which a focus on reducing dissatisfiers takes priority.</w:t>
      </w:r>
    </w:p>
    <w:p w14:paraId="5D0B2109" w14:textId="0EEE4222" w:rsidR="00706A91" w:rsidRDefault="00651871" w:rsidP="00651871">
      <w:r w:rsidRPr="00D61B81">
        <w:t xml:space="preserve">Another key feature of organisation culture is management behaviour. </w:t>
      </w:r>
      <w:r>
        <w:t>Good managers lead by example and employees will absorb their behaviours and beliefs</w:t>
      </w:r>
      <w:r w:rsidRPr="00D61B81">
        <w:t xml:space="preserve">. This is </w:t>
      </w:r>
      <w:r w:rsidR="00604D79">
        <w:t>supported</w:t>
      </w:r>
      <w:r w:rsidRPr="00D61B81">
        <w:t xml:space="preserve"> by (</w:t>
      </w:r>
      <w:bookmarkStart w:id="4" w:name="_Hlk118651726"/>
      <w:r w:rsidRPr="00D61B81">
        <w:t>Brunet-Thornton</w:t>
      </w:r>
      <w:r w:rsidR="006F7E18">
        <w:t xml:space="preserve"> &amp;</w:t>
      </w:r>
      <w:r w:rsidRPr="00D61B81">
        <w:t xml:space="preserve"> Stanislav</w:t>
      </w:r>
      <w:r w:rsidR="006F7E18">
        <w:t xml:space="preserve"> 2017</w:t>
      </w:r>
      <w:r>
        <w:t xml:space="preserve">) </w:t>
      </w:r>
      <w:r w:rsidR="00A32C25">
        <w:t xml:space="preserve">managers are meant to support and </w:t>
      </w:r>
      <w:r w:rsidR="0083142F">
        <w:t>encourage</w:t>
      </w:r>
      <w:r w:rsidR="00A32C25">
        <w:t xml:space="preserve"> employees to make their mission clear so then a positive change will emerge in organisational culture. </w:t>
      </w:r>
      <w:r>
        <w:t>With this he is saying that in order for an organisation to make changes in an organisations culture, they must be effective with being a leader amongst their team.</w:t>
      </w:r>
    </w:p>
    <w:p w14:paraId="7BD2DA91" w14:textId="475E9C91" w:rsidR="0051577C" w:rsidRPr="00B31C64" w:rsidRDefault="00651871">
      <w:r>
        <w:t xml:space="preserve">When </w:t>
      </w:r>
      <w:r w:rsidR="006542CD">
        <w:t>employee’s</w:t>
      </w:r>
      <w:r>
        <w:t xml:space="preserve"> values align with the organisation it can strongly benefit culture. (Judge</w:t>
      </w:r>
      <w:r w:rsidR="00CC2FB9">
        <w:t xml:space="preserve"> </w:t>
      </w:r>
      <w:r w:rsidR="00CC2FB9" w:rsidRPr="00866271">
        <w:t>2017</w:t>
      </w:r>
      <w:r w:rsidR="003A3587">
        <w:t xml:space="preserve">) </w:t>
      </w:r>
      <w:r>
        <w:t xml:space="preserve">say that to have an effective team you must </w:t>
      </w:r>
      <w:r w:rsidR="00EA2DB4">
        <w:t xml:space="preserve">hire individuals with similar values to the company so then they have the right drive to work with them. </w:t>
      </w:r>
      <w:r>
        <w:t xml:space="preserve">With aligning </w:t>
      </w:r>
      <w:r w:rsidR="006542CD">
        <w:t>values,</w:t>
      </w:r>
      <w:r>
        <w:t xml:space="preserve"> the employees will remain satisfied and </w:t>
      </w:r>
      <w:r w:rsidR="005A3C4B">
        <w:t>c</w:t>
      </w:r>
      <w:r>
        <w:t>ommitted to the organisation.</w:t>
      </w:r>
      <w:bookmarkEnd w:id="4"/>
    </w:p>
    <w:p w14:paraId="6D6EA4D7" w14:textId="1E88A576" w:rsidR="00734C92" w:rsidRDefault="00734C92" w:rsidP="00734C92">
      <w:pPr>
        <w:pStyle w:val="Heading2"/>
        <w:numPr>
          <w:ilvl w:val="1"/>
          <w:numId w:val="1"/>
        </w:numPr>
      </w:pPr>
      <w:bookmarkStart w:id="5" w:name="_Toc119442553"/>
      <w:r>
        <w:lastRenderedPageBreak/>
        <w:t>Cooperation with Stakeholders</w:t>
      </w:r>
      <w:bookmarkEnd w:id="5"/>
    </w:p>
    <w:p w14:paraId="6C85AE3A" w14:textId="71C5BE88" w:rsidR="002B7450" w:rsidRDefault="00A034F0">
      <w:r w:rsidRPr="00A034F0">
        <w:t>Amongst organisational structure and organisational culture, stakeholder cooperation is key to a successfully led organisation.</w:t>
      </w:r>
      <w:r>
        <w:t xml:space="preserve"> </w:t>
      </w:r>
      <w:r w:rsidR="00BB2FA3">
        <w:t>According to Elizabeth Harrin (2020) s</w:t>
      </w:r>
      <w:r w:rsidR="00EB5939">
        <w:t xml:space="preserve">takeholder management is identifying the right </w:t>
      </w:r>
      <w:r w:rsidR="00844531">
        <w:t>individuals</w:t>
      </w:r>
      <w:r w:rsidR="00EB5939">
        <w:t xml:space="preserve"> to engage with and how to engage with them</w:t>
      </w:r>
      <w:r w:rsidR="00BB2FA3">
        <w:t>.</w:t>
      </w:r>
      <w:r w:rsidR="00EB5939">
        <w:t xml:space="preserve"> </w:t>
      </w:r>
      <w:r>
        <w:t xml:space="preserve">It is about the formal and informal lines of communication amongst people involved with the </w:t>
      </w:r>
      <w:r w:rsidR="00445BB2">
        <w:t>organisation</w:t>
      </w:r>
      <w:r w:rsidR="00BB2FA3">
        <w:t>.</w:t>
      </w:r>
      <w:r w:rsidR="002B7450">
        <w:t xml:space="preserve"> </w:t>
      </w:r>
    </w:p>
    <w:p w14:paraId="01E0CC0F" w14:textId="24BC0B82" w:rsidR="00991333" w:rsidRDefault="00C06498">
      <w:r>
        <w:rPr>
          <w:noProof/>
        </w:rPr>
        <mc:AlternateContent>
          <mc:Choice Requires="wpg">
            <w:drawing>
              <wp:anchor distT="0" distB="0" distL="114300" distR="114300" simplePos="0" relativeHeight="251677696" behindDoc="0" locked="0" layoutInCell="1" allowOverlap="1" wp14:anchorId="5D123CE9" wp14:editId="7BDD6E44">
                <wp:simplePos x="0" y="0"/>
                <wp:positionH relativeFrom="column">
                  <wp:posOffset>0</wp:posOffset>
                </wp:positionH>
                <wp:positionV relativeFrom="paragraph">
                  <wp:posOffset>845185</wp:posOffset>
                </wp:positionV>
                <wp:extent cx="5729605" cy="3276600"/>
                <wp:effectExtent l="0" t="0" r="4445" b="0"/>
                <wp:wrapTopAndBottom/>
                <wp:docPr id="13" name="Group 13"/>
                <wp:cNvGraphicFramePr/>
                <a:graphic xmlns:a="http://schemas.openxmlformats.org/drawingml/2006/main">
                  <a:graphicData uri="http://schemas.microsoft.com/office/word/2010/wordprocessingGroup">
                    <wpg:wgp>
                      <wpg:cNvGrpSpPr/>
                      <wpg:grpSpPr>
                        <a:xfrm>
                          <a:off x="0" y="0"/>
                          <a:ext cx="5729605" cy="3276600"/>
                          <a:chOff x="0" y="0"/>
                          <a:chExt cx="5729605" cy="3276600"/>
                        </a:xfrm>
                      </wpg:grpSpPr>
                      <pic:pic xmlns:pic="http://schemas.openxmlformats.org/drawingml/2006/picture">
                        <pic:nvPicPr>
                          <pic:cNvPr id="5" name="Picture 5"/>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9605" cy="2952115"/>
                          </a:xfrm>
                          <a:prstGeom prst="rect">
                            <a:avLst/>
                          </a:prstGeom>
                          <a:noFill/>
                        </pic:spPr>
                      </pic:pic>
                      <wps:wsp>
                        <wps:cNvPr id="12" name="Text Box 12"/>
                        <wps:cNvSpPr txBox="1"/>
                        <wps:spPr>
                          <a:xfrm>
                            <a:off x="0" y="3009900"/>
                            <a:ext cx="5729605" cy="266700"/>
                          </a:xfrm>
                          <a:prstGeom prst="rect">
                            <a:avLst/>
                          </a:prstGeom>
                          <a:solidFill>
                            <a:prstClr val="white"/>
                          </a:solidFill>
                          <a:ln>
                            <a:noFill/>
                          </a:ln>
                        </wps:spPr>
                        <wps:txbx>
                          <w:txbxContent>
                            <w:p w14:paraId="4021D8AE" w14:textId="29E96040" w:rsidR="002D2D8C" w:rsidRPr="00C21E4A" w:rsidRDefault="00E175AB" w:rsidP="002D2D8C">
                              <w:pPr>
                                <w:pStyle w:val="Caption"/>
                                <w:rPr>
                                  <w:noProof/>
                                </w:rPr>
                              </w:pPr>
                              <w:r>
                                <w:t>Cecilia Mark-Herbert Carolina von Schantz, (2007</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D123CE9" id="Group 13" o:spid="_x0000_s1039" style="position:absolute;margin-left:0;margin-top:66.55pt;width:451.15pt;height:258pt;z-index:251677696" coordsize="57296,327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">
                <v:shape id="Picture 5" o:spid="_x0000_s1040" type="#_x0000_t75" style="position:absolute;width:57296;height:29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">
                  <v:imagedata r:id="rId21" o:title=""/>
                </v:shape>
                <v:shape id="Text Box 12" o:spid="_x0000_s1041" type="#_x0000_t202" style="position:absolute;top:30099;width:5729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" stroked="f">
                  <v:textbox style="mso-fit-shape-to-text:t" inset="0,0,0,0">
                    <w:txbxContent>
                      <w:p w14:paraId="4021D8AE" w14:textId="29E96040" w:rsidR="002D2D8C" w:rsidRPr="00C21E4A" w:rsidRDefault="00E175AB" w:rsidP="002D2D8C">
                        <w:pPr>
                          <w:pStyle w:val="Caption"/>
                          <w:rPr>
                            <w:noProof/>
                          </w:rPr>
                        </w:pPr>
                        <w:r>
                          <w:t>Cecilia Mark-Herbert Carolina von Schantz, (2007</w:t>
                        </w:r>
                        <w:r>
                          <w:t>)</w:t>
                        </w:r>
                      </w:p>
                    </w:txbxContent>
                  </v:textbox>
                </v:shape>
                <w10:wrap type="topAndBottom"/>
              </v:group>
            </w:pict>
          </mc:Fallback>
        </mc:AlternateContent>
      </w:r>
      <w:r w:rsidR="00EE5B28">
        <w:t>Organisations</w:t>
      </w:r>
      <w:r w:rsidR="002B7450">
        <w:t xml:space="preserve"> </w:t>
      </w:r>
      <w:r w:rsidR="00072EB6">
        <w:t>have</w:t>
      </w:r>
      <w:r w:rsidR="002B7450">
        <w:t xml:space="preserve"> internal and external stakeholders. Internal stakeholders are the individuals directly associated with the organisation such as employees, shareholders and managers. External stakeholders are people involved on the outside of the company including suppliers, competitors and customers.</w:t>
      </w:r>
    </w:p>
    <w:p w14:paraId="321481D1" w14:textId="49396911" w:rsidR="00F14B6C" w:rsidRDefault="00970D68">
      <w:r>
        <w:t xml:space="preserve">Internal stakeholders are some of the most important parts to focus on as they run the organisation. </w:t>
      </w:r>
      <w:r w:rsidR="003D3B85">
        <w:t>Communication with internal stakeholders will “help employees make sense of the organisation, its strategies, and policies</w:t>
      </w:r>
      <w:r w:rsidR="004932CE">
        <w:t>” (Bowen &amp; Linjaun Men 2017</w:t>
      </w:r>
      <w:r w:rsidR="005026D4">
        <w:t xml:space="preserve"> pg1</w:t>
      </w:r>
      <w:r w:rsidR="004932CE">
        <w:t>)</w:t>
      </w:r>
      <w:r w:rsidR="003D3B85">
        <w:t>.</w:t>
      </w:r>
      <w:r>
        <w:t xml:space="preserve"> With employees and managers learning their stakeholders and the relationships that </w:t>
      </w:r>
      <w:r w:rsidR="008370FC">
        <w:t>they</w:t>
      </w:r>
      <w:r>
        <w:t xml:space="preserve"> have with </w:t>
      </w:r>
      <w:r w:rsidR="008370FC">
        <w:t>them;</w:t>
      </w:r>
      <w:r>
        <w:t xml:space="preserve"> it will improve communication throughout the company.</w:t>
      </w:r>
      <w:r w:rsidR="00D46F23">
        <w:t xml:space="preserve"> With this in mind</w:t>
      </w:r>
      <w:r w:rsidR="008370FC">
        <w:t>,</w:t>
      </w:r>
      <w:r w:rsidR="00D46F23">
        <w:t xml:space="preserve"> it will develop trust between employees and teams</w:t>
      </w:r>
      <w:r w:rsidR="0095117C">
        <w:t xml:space="preserve"> </w:t>
      </w:r>
      <w:r w:rsidR="00D46F23">
        <w:t>in organisations</w:t>
      </w:r>
      <w:r w:rsidR="00797BD0">
        <w:t xml:space="preserve"> </w:t>
      </w:r>
      <w:r w:rsidR="00D46F23">
        <w:t xml:space="preserve">(Polat et al 2018). </w:t>
      </w:r>
      <w:r w:rsidR="0095117C">
        <w:t>If internal communication is done successfully an organisation will run smoothly.</w:t>
      </w:r>
    </w:p>
    <w:p w14:paraId="0CCEEFE3" w14:textId="77777777" w:rsidR="00F46F80" w:rsidRDefault="00F46F80">
      <w:r>
        <w:br w:type="page"/>
      </w:r>
    </w:p>
    <w:p w14:paraId="60E1CE7E" w14:textId="7214B40F" w:rsidR="00907E68" w:rsidRDefault="00AC1FD1">
      <w:r>
        <w:lastRenderedPageBreak/>
        <w:t xml:space="preserve">Not all stakeholders are the same, they have different roles and require different communication methods. </w:t>
      </w:r>
      <w:r w:rsidR="00326B5D" w:rsidRPr="00326B5D">
        <w:t>The RACI model is a useful framework for stakeholder management and communications</w:t>
      </w:r>
      <w:r w:rsidR="007F7BE9">
        <w:t>.</w:t>
      </w:r>
      <w:r w:rsidR="005907EC">
        <w:t xml:space="preserve"> </w:t>
      </w:r>
      <w:r w:rsidR="00F077B5" w:rsidRPr="00F077B5">
        <w:t xml:space="preserve">RACI stands for: responsible, accountable, consulted and informed.  </w:t>
      </w:r>
      <w:r w:rsidR="005907EC">
        <w:t>It helps stakeholders</w:t>
      </w:r>
      <w:r w:rsidR="00101D3E">
        <w:t xml:space="preserve"> understand their roles and </w:t>
      </w:r>
      <w:r w:rsidR="007F0BBA">
        <w:t>how they should be communicated with</w:t>
      </w:r>
      <w:r w:rsidR="005907EC">
        <w:t xml:space="preserve"> in a project. </w:t>
      </w:r>
    </w:p>
    <w:p w14:paraId="7C5A92CF" w14:textId="6EF9CE19" w:rsidR="00907E68" w:rsidRDefault="00907E68" w:rsidP="00907E68">
      <w:pPr>
        <w:pStyle w:val="ListParagraph"/>
        <w:numPr>
          <w:ilvl w:val="0"/>
          <w:numId w:val="3"/>
        </w:numPr>
      </w:pPr>
      <w:r>
        <w:t xml:space="preserve">Responsible </w:t>
      </w:r>
      <w:r w:rsidR="002C2CD9">
        <w:t>– Does the work</w:t>
      </w:r>
    </w:p>
    <w:p w14:paraId="274126A5" w14:textId="494A352E" w:rsidR="00907E68" w:rsidRDefault="00907E68" w:rsidP="00907E68">
      <w:pPr>
        <w:pStyle w:val="ListParagraph"/>
        <w:numPr>
          <w:ilvl w:val="0"/>
          <w:numId w:val="3"/>
        </w:numPr>
      </w:pPr>
      <w:r>
        <w:t xml:space="preserve">Accountable </w:t>
      </w:r>
      <w:r w:rsidR="002C2CD9">
        <w:t>– Approves the work</w:t>
      </w:r>
    </w:p>
    <w:p w14:paraId="6DD2F857" w14:textId="65DECE4C" w:rsidR="00907E68" w:rsidRDefault="00907E68" w:rsidP="00907E68">
      <w:pPr>
        <w:pStyle w:val="ListParagraph"/>
        <w:numPr>
          <w:ilvl w:val="0"/>
          <w:numId w:val="3"/>
        </w:numPr>
      </w:pPr>
      <w:r>
        <w:t xml:space="preserve">Consulted </w:t>
      </w:r>
      <w:r w:rsidR="002C2CD9">
        <w:t>– Expertise needed for the work</w:t>
      </w:r>
    </w:p>
    <w:p w14:paraId="2024B267" w14:textId="6478986F" w:rsidR="008355DA" w:rsidRDefault="0068533A" w:rsidP="00907E68">
      <w:pPr>
        <w:pStyle w:val="ListParagraph"/>
        <w:numPr>
          <w:ilvl w:val="0"/>
          <w:numId w:val="3"/>
        </w:numPr>
      </w:pPr>
      <w:r>
        <w:rPr>
          <w:noProof/>
        </w:rPr>
        <mc:AlternateContent>
          <mc:Choice Requires="wpg">
            <w:drawing>
              <wp:anchor distT="0" distB="0" distL="114300" distR="114300" simplePos="0" relativeHeight="251674624" behindDoc="0" locked="0" layoutInCell="1" allowOverlap="1" wp14:anchorId="0FE1C103" wp14:editId="70438443">
                <wp:simplePos x="0" y="0"/>
                <wp:positionH relativeFrom="column">
                  <wp:posOffset>428625</wp:posOffset>
                </wp:positionH>
                <wp:positionV relativeFrom="paragraph">
                  <wp:posOffset>219075</wp:posOffset>
                </wp:positionV>
                <wp:extent cx="4867275" cy="3048000"/>
                <wp:effectExtent l="0" t="0" r="9525" b="0"/>
                <wp:wrapTopAndBottom/>
                <wp:docPr id="11" name="Group 11"/>
                <wp:cNvGraphicFramePr/>
                <a:graphic xmlns:a="http://schemas.openxmlformats.org/drawingml/2006/main">
                  <a:graphicData uri="http://schemas.microsoft.com/office/word/2010/wordprocessingGroup">
                    <wpg:wgp>
                      <wpg:cNvGrpSpPr/>
                      <wpg:grpSpPr>
                        <a:xfrm>
                          <a:off x="0" y="0"/>
                          <a:ext cx="4867275" cy="3048000"/>
                          <a:chOff x="0" y="0"/>
                          <a:chExt cx="4867275" cy="3048000"/>
                        </a:xfrm>
                      </wpg:grpSpPr>
                      <pic:pic xmlns:pic="http://schemas.openxmlformats.org/drawingml/2006/picture">
                        <pic:nvPicPr>
                          <pic:cNvPr id="3" name="Picture 3" descr="Stakeholder analysis using RACI charts | Project Mangement Tips"/>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67275" cy="2722880"/>
                          </a:xfrm>
                          <a:prstGeom prst="rect">
                            <a:avLst/>
                          </a:prstGeom>
                          <a:noFill/>
                          <a:ln>
                            <a:noFill/>
                          </a:ln>
                        </pic:spPr>
                      </pic:pic>
                      <wps:wsp>
                        <wps:cNvPr id="10" name="Text Box 10"/>
                        <wps:cNvSpPr txBox="1"/>
                        <wps:spPr>
                          <a:xfrm>
                            <a:off x="0" y="2781300"/>
                            <a:ext cx="4867275" cy="266700"/>
                          </a:xfrm>
                          <a:prstGeom prst="rect">
                            <a:avLst/>
                          </a:prstGeom>
                          <a:solidFill>
                            <a:prstClr val="white"/>
                          </a:solidFill>
                          <a:ln>
                            <a:noFill/>
                          </a:ln>
                        </wps:spPr>
                        <wps:txbx>
                          <w:txbxContent>
                            <w:p w14:paraId="057F21FF" w14:textId="645BCF4E" w:rsidR="0033259D" w:rsidRPr="00310FF3" w:rsidRDefault="0033259D" w:rsidP="0033259D">
                              <w:pPr>
                                <w:pStyle w:val="Caption"/>
                                <w:rPr>
                                  <w:noProof/>
                                </w:rPr>
                              </w:pPr>
                              <w:r w:rsidRPr="00362A7E">
                                <w:t>https://pmtips.xyz/2020/06/21/stakeholder-analysis-using-raci-charts/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FE1C103" id="Group 11" o:spid="_x0000_s1042" style="position:absolute;left:0;text-align:left;margin-left:33.75pt;margin-top:17.25pt;width:383.25pt;height:240pt;z-index:251674624" coordsize="48672,30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&#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">
                <v:shape id="Picture 3" o:spid="_x0000_s1043" type="#_x0000_t75" alt="Stakeholder analysis using RACI charts | Project Mangement Tips" style="position:absolute;width:48672;height:27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">
                  <v:imagedata r:id="rId23" o:title="Stakeholder analysis using RACI charts | Project Mangement Tips"/>
                </v:shape>
                <v:shape id="Text Box 10" o:spid="_x0000_s1044" type="#_x0000_t202" style="position:absolute;top:27813;width:4867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ZvG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KGXX2QAvbwCAAD//wMAUEsBAi0AFAAGAAgAAAAhANvh9svuAAAAhQEAABMAAAAAAAAA&#10;AAAAAAAAAAAAAFtDb250ZW50X1R5cGVzXS54bWxQSwECLQAUAAYACAAAACEAWvQsW78AAAAVAQAA&#10;CwAAAAAAAAAAAAAAAAAfAQAAX3JlbHMvLnJlbHNQSwECLQAUAAYACAAAACEAFnGbxsYAAADbAAAA&#10;DwAAAAAAAAAAAAAAAAAHAgAAZHJzL2Rvd25yZXYueG1sUEsFBgAAAAADAAMAtwAAAPoCAAAAAA==&#10;" stroked="f">
                  <v:textbox style="mso-fit-shape-to-text:t" inset="0,0,0,0">
                    <w:txbxContent>
                      <w:p w14:paraId="057F21FF" w14:textId="645BCF4E" w:rsidR="0033259D" w:rsidRPr="00310FF3" w:rsidRDefault="0033259D" w:rsidP="0033259D">
                        <w:pPr>
                          <w:pStyle w:val="Caption"/>
                          <w:rPr>
                            <w:noProof/>
                          </w:rPr>
                        </w:pPr>
                        <w:r w:rsidRPr="00362A7E">
                          <w:t>https://pmtips.xyz/2020/06/21/stakeholder-analysis-using-raci-charts/</w:t>
                        </w:r>
                      </w:p>
                    </w:txbxContent>
                  </v:textbox>
                </v:shape>
                <w10:wrap type="topAndBottom"/>
              </v:group>
            </w:pict>
          </mc:Fallback>
        </mc:AlternateContent>
      </w:r>
      <w:r w:rsidR="00907E68">
        <w:t xml:space="preserve">Informed </w:t>
      </w:r>
      <w:r w:rsidR="002C2CD9">
        <w:t>–</w:t>
      </w:r>
      <w:r w:rsidR="00907E68">
        <w:t xml:space="preserve"> </w:t>
      </w:r>
      <w:r w:rsidR="002C2CD9">
        <w:t xml:space="preserve">Kept up to date with </w:t>
      </w:r>
      <w:r w:rsidR="00C12FB1">
        <w:t xml:space="preserve">the </w:t>
      </w:r>
      <w:r w:rsidR="00F50E34">
        <w:t>relevant information</w:t>
      </w:r>
    </w:p>
    <w:p w14:paraId="60A34664" w14:textId="77777777" w:rsidR="00862A30" w:rsidRDefault="005678F9" w:rsidP="008355DA">
      <w:r>
        <w:t>The RACI model</w:t>
      </w:r>
      <w:r w:rsidR="00FA36CD">
        <w:t xml:space="preserve"> will help communication between all the various stakeholders participating in the work. The model also shows clearly how stakeholders should be communicated with and at what stage of the project.</w:t>
      </w:r>
      <w:r w:rsidR="00AD7BC8">
        <w:t xml:space="preserve"> From this it will benefit organisations internal and stakeholder communication therefore making cooperation greater.</w:t>
      </w:r>
    </w:p>
    <w:p w14:paraId="717B09E0" w14:textId="55D38446" w:rsidR="00734C92" w:rsidRPr="002B7450" w:rsidRDefault="00E60E39" w:rsidP="008355DA">
      <w:r>
        <w:t>Drawing from all the points</w:t>
      </w:r>
      <w:r w:rsidR="00862A30">
        <w:t>, communication will boost cooperation with stakeholders. Identifying and understanding communication methods with the stakeholders will improve motivation, trust and the effectiveness of the teamwork.</w:t>
      </w:r>
      <w:r w:rsidR="00E818B6">
        <w:t xml:space="preserve"> Management will have an easier time controlling and managing teams. External stakeholders will get improved relationships with the organisation.</w:t>
      </w:r>
      <w:r w:rsidR="00734C92">
        <w:br w:type="page"/>
      </w:r>
    </w:p>
    <w:p w14:paraId="4E0F99AC" w14:textId="6F56D6CB" w:rsidR="00734C92" w:rsidRDefault="00734C92" w:rsidP="00734C92">
      <w:pPr>
        <w:pStyle w:val="Heading1"/>
      </w:pPr>
      <w:bookmarkStart w:id="6" w:name="_Toc119442554"/>
      <w:r>
        <w:lastRenderedPageBreak/>
        <w:t>3.0 Conclusion</w:t>
      </w:r>
      <w:bookmarkEnd w:id="6"/>
    </w:p>
    <w:p w14:paraId="20AE69B8" w14:textId="39FB6DEE" w:rsidR="007F3664" w:rsidRDefault="00D00E58">
      <w:r w:rsidRPr="00D00E58">
        <w:t>Overall, it is clear that organisational structure contributes to the formal communication and improves teamwork. Organisational culture improves motivation from employees within the organisation. Cooperation with stakeholders improves the informal communication lines both within and outside of the organisation. All define a key part in organisational performance.</w:t>
      </w:r>
      <w:r>
        <w:t xml:space="preserve"> </w:t>
      </w:r>
      <w:r w:rsidR="003C03BA">
        <w:t>By thinking that one is more important than the rest is untrue since the mixture is what improves the performance of an organisation.</w:t>
      </w:r>
      <w:r w:rsidR="00A9470D">
        <w:t xml:space="preserve"> Understanding the formal structure of the company will improve efficiency and communication within the company. Having a </w:t>
      </w:r>
      <w:r w:rsidR="006542CD">
        <w:t>well-managed</w:t>
      </w:r>
      <w:r w:rsidR="00A9470D">
        <w:t xml:space="preserve"> culture with good hygiene will keep employees motivated and will stop them being discouraged in the long term. Good stakeholder cooperation </w:t>
      </w:r>
      <w:r w:rsidR="006542CD">
        <w:t>will</w:t>
      </w:r>
      <w:r w:rsidR="00A9470D">
        <w:t xml:space="preserve"> improve efficiency and </w:t>
      </w:r>
      <w:r w:rsidR="006542CD">
        <w:t>stakeholders’</w:t>
      </w:r>
      <w:r w:rsidR="00A9470D">
        <w:t xml:space="preserve"> willingness to cooperate with the organisation, both internal and external.</w:t>
      </w:r>
      <w:r w:rsidR="00CA1E55">
        <w:t xml:space="preserve"> This amalgam will improve the efficiency, communication and work ethic of an organisation.</w:t>
      </w:r>
    </w:p>
    <w:p w14:paraId="0EBCC1B6" w14:textId="04DC2AEF" w:rsidR="009C6BEB" w:rsidRDefault="009C6BEB">
      <w:r>
        <w:t>A key focus for the organisation is to make sure that it adapts to changing situations. To adjust and to tune the key elements so then it can reap the benefits of good performance.</w:t>
      </w:r>
    </w:p>
    <w:p w14:paraId="49F9F6B9" w14:textId="7123AE62" w:rsidR="00432793" w:rsidRDefault="007F3664">
      <w:r>
        <w:t xml:space="preserve">Even so, there are certain limitations to this report. The majority of the references are very much looking at western companies and are sources and may include “western bias” in terms of the ideal </w:t>
      </w:r>
      <w:r w:rsidR="006542CD">
        <w:t>workplaces</w:t>
      </w:r>
      <w:r>
        <w:t>.</w:t>
      </w:r>
      <w:r w:rsidR="00A31BFC">
        <w:t xml:space="preserve"> Another limitation may include the use of</w:t>
      </w:r>
      <w:r w:rsidR="00591A00">
        <w:t xml:space="preserve"> a single library</w:t>
      </w:r>
      <w:r w:rsidR="007D26B1">
        <w:t xml:space="preserve"> and the lack of viewpoints from sources.</w:t>
      </w:r>
      <w:r w:rsidR="007B4AED">
        <w:t xml:space="preserve"> </w:t>
      </w:r>
      <w:r w:rsidR="006542CD">
        <w:t>Also,</w:t>
      </w:r>
      <w:r w:rsidR="007B4AED">
        <w:t xml:space="preserve"> the due to recent events such as the rise of Covid 19 forming the increase of use of technology with communication such as Zoom and Teams. May have changed the relevancy of the sources that are pre-covid.</w:t>
      </w:r>
    </w:p>
    <w:p w14:paraId="13E077F9" w14:textId="77777777" w:rsidR="003719D8" w:rsidRDefault="003719D8"/>
    <w:p w14:paraId="50570E4A" w14:textId="77777777" w:rsidR="00432793" w:rsidRDefault="00432793"/>
    <w:p w14:paraId="4CA65351" w14:textId="77777777" w:rsidR="00432793" w:rsidRDefault="00432793"/>
    <w:p w14:paraId="0B17BA6A" w14:textId="1B9708FA" w:rsidR="00734C92" w:rsidRPr="00A9470D" w:rsidRDefault="00734C92">
      <w:r>
        <w:br w:type="page"/>
      </w:r>
    </w:p>
    <w:p w14:paraId="3577B058" w14:textId="1836D861" w:rsidR="00734C92" w:rsidRDefault="00734C92" w:rsidP="00734C92">
      <w:pPr>
        <w:pStyle w:val="Heading1"/>
      </w:pPr>
      <w:bookmarkStart w:id="7" w:name="_Toc119442555"/>
      <w:r>
        <w:lastRenderedPageBreak/>
        <w:t>4.0 References</w:t>
      </w:r>
      <w:bookmarkEnd w:id="7"/>
    </w:p>
    <w:p w14:paraId="0B014C09" w14:textId="6CA38DCB" w:rsidR="0091254B" w:rsidRPr="00294B3D" w:rsidRDefault="00BB1512" w:rsidP="00294B3D">
      <w:pPr>
        <w:pStyle w:val="ListParagraph"/>
        <w:numPr>
          <w:ilvl w:val="0"/>
          <w:numId w:val="4"/>
        </w:numPr>
        <w:spacing w:line="360" w:lineRule="auto"/>
        <w:rPr>
          <w:rFonts w:cstheme="minorHAnsi"/>
        </w:rPr>
      </w:pPr>
      <w:r w:rsidRPr="00294B3D">
        <w:rPr>
          <w:rFonts w:cstheme="minorHAnsi"/>
        </w:rPr>
        <w:t>Sylvia Maduenyi, Adunola Oluremi Oke</w:t>
      </w:r>
      <w:r w:rsidR="00D0578E" w:rsidRPr="00294B3D">
        <w:rPr>
          <w:rFonts w:cstheme="minorHAnsi"/>
        </w:rPr>
        <w:t xml:space="preserve">, </w:t>
      </w:r>
      <w:r w:rsidRPr="00294B3D">
        <w:rPr>
          <w:rFonts w:cstheme="minorHAnsi"/>
        </w:rPr>
        <w:t xml:space="preserve"> Olatunji Fadeyi,</w:t>
      </w:r>
      <w:r w:rsidR="00E613E3" w:rsidRPr="00294B3D">
        <w:rPr>
          <w:rFonts w:cstheme="minorHAnsi"/>
        </w:rPr>
        <w:t xml:space="preserve"> Akintude M. Ajagbe</w:t>
      </w:r>
      <w:r w:rsidR="00E613E3" w:rsidRPr="00294B3D">
        <w:t xml:space="preserve"> (</w:t>
      </w:r>
      <w:r w:rsidR="00E613E3" w:rsidRPr="00294B3D">
        <w:t>1 January 2015</w:t>
      </w:r>
      <w:r w:rsidR="00E613E3" w:rsidRPr="00294B3D">
        <w:t>)</w:t>
      </w:r>
      <w:r w:rsidRPr="00294B3D">
        <w:rPr>
          <w:rFonts w:cstheme="minorHAnsi"/>
        </w:rPr>
        <w:t xml:space="preserve"> Impact of Organisational Structure on Organisational Performance,</w:t>
      </w:r>
      <w:r w:rsidR="00353066" w:rsidRPr="00294B3D">
        <w:rPr>
          <w:rFonts w:cstheme="minorHAnsi"/>
        </w:rPr>
        <w:t xml:space="preserve"> Covenant University Repository,</w:t>
      </w:r>
      <w:r w:rsidR="00832843" w:rsidRPr="00294B3D">
        <w:rPr>
          <w:rFonts w:cstheme="minorHAnsi"/>
        </w:rPr>
        <w:t xml:space="preserve"> </w:t>
      </w:r>
      <w:hyperlink r:id="rId24" w:history="1">
        <w:r w:rsidR="0091254B" w:rsidRPr="00294B3D">
          <w:rPr>
            <w:rStyle w:val="Hyperlink"/>
            <w:rFonts w:cstheme="minorHAnsi"/>
            <w:color w:val="auto"/>
            <w:u w:val="none"/>
          </w:rPr>
          <w:t>CU-ICADI PROCEEDING.pdf (core.ac.uk)</w:t>
        </w:r>
      </w:hyperlink>
      <w:r w:rsidR="0091254B" w:rsidRPr="00294B3D">
        <w:rPr>
          <w:rFonts w:cstheme="minorHAnsi"/>
        </w:rPr>
        <w:t xml:space="preserve"> </w:t>
      </w:r>
      <w:r w:rsidR="00D0578E" w:rsidRPr="00294B3D">
        <w:rPr>
          <w:rFonts w:cstheme="minorHAnsi"/>
        </w:rPr>
        <w:t xml:space="preserve">(Last visited </w:t>
      </w:r>
      <w:r w:rsidR="0091254B" w:rsidRPr="00294B3D">
        <w:rPr>
          <w:rFonts w:cstheme="minorHAnsi"/>
        </w:rPr>
        <w:t>13/11/2022</w:t>
      </w:r>
      <w:r w:rsidR="00D0578E" w:rsidRPr="00294B3D">
        <w:rPr>
          <w:rFonts w:cstheme="minorHAnsi"/>
        </w:rPr>
        <w:t>)</w:t>
      </w:r>
    </w:p>
    <w:p w14:paraId="5DB42D44" w14:textId="5804C43C" w:rsidR="00B714EC" w:rsidRPr="00294B3D" w:rsidRDefault="007B2861" w:rsidP="00294B3D">
      <w:pPr>
        <w:pStyle w:val="ListParagraph"/>
        <w:numPr>
          <w:ilvl w:val="0"/>
          <w:numId w:val="4"/>
        </w:numPr>
        <w:spacing w:line="360" w:lineRule="auto"/>
        <w:rPr>
          <w:rFonts w:cstheme="minorHAnsi"/>
        </w:rPr>
      </w:pPr>
      <w:r w:rsidRPr="00294B3D">
        <w:rPr>
          <w:rFonts w:cstheme="minorHAnsi"/>
          <w:shd w:val="clear" w:color="auto" w:fill="FFFFFF"/>
        </w:rPr>
        <w:t>Mullins, L.J. (2016) Management &amp; organisational behaviour. Eleventh edition. Harlow, England ;: Pearson.</w:t>
      </w:r>
      <w:r w:rsidRPr="00294B3D">
        <w:rPr>
          <w:rFonts w:cstheme="minorHAnsi"/>
        </w:rPr>
        <w:t xml:space="preserve"> </w:t>
      </w:r>
    </w:p>
    <w:p w14:paraId="49803499" w14:textId="3DFED561" w:rsidR="00E507AE" w:rsidRPr="00294B3D" w:rsidRDefault="00E507AE" w:rsidP="00294B3D">
      <w:pPr>
        <w:pStyle w:val="ListParagraph"/>
        <w:numPr>
          <w:ilvl w:val="0"/>
          <w:numId w:val="4"/>
        </w:numPr>
        <w:spacing w:line="360" w:lineRule="auto"/>
        <w:rPr>
          <w:rFonts w:cstheme="minorHAnsi"/>
        </w:rPr>
      </w:pPr>
      <w:r w:rsidRPr="00294B3D">
        <w:rPr>
          <w:rFonts w:cstheme="minorHAnsi"/>
          <w:shd w:val="clear" w:color="auto" w:fill="FFFFFF"/>
        </w:rPr>
        <w:t>Brooks, I. (2018) Organisational behaviour individuals, groups and organisation. 5th ed. Harlow: Pearson.</w:t>
      </w:r>
    </w:p>
    <w:p w14:paraId="3AB47F86" w14:textId="5A18B107" w:rsidR="00607771" w:rsidRPr="00294B3D" w:rsidRDefault="00000000" w:rsidP="00294B3D">
      <w:pPr>
        <w:pStyle w:val="ListParagraph"/>
        <w:numPr>
          <w:ilvl w:val="0"/>
          <w:numId w:val="4"/>
        </w:numPr>
        <w:spacing w:line="360" w:lineRule="auto"/>
        <w:rPr>
          <w:rFonts w:cstheme="minorHAnsi"/>
        </w:rPr>
      </w:pPr>
      <w:hyperlink r:id="rId25" w:history="1">
        <w:r w:rsidR="00607771" w:rsidRPr="00294B3D">
          <w:rPr>
            <w:rStyle w:val="Hyperlink"/>
            <w:rFonts w:cstheme="minorHAnsi"/>
            <w:color w:val="auto"/>
            <w:u w:val="none"/>
          </w:rPr>
          <w:t>Management Studies: Matrix Organization Structure | Usefulness of Matrix Organization Structure (analysisproject.blogspot.com)</w:t>
        </w:r>
      </w:hyperlink>
      <w:r w:rsidR="00222CBB" w:rsidRPr="00294B3D">
        <w:rPr>
          <w:rFonts w:cstheme="minorHAnsi"/>
        </w:rPr>
        <w:t xml:space="preserve"> </w:t>
      </w:r>
      <w:r w:rsidR="00F66AEE" w:rsidRPr="00294B3D">
        <w:rPr>
          <w:rFonts w:cstheme="minorHAnsi"/>
        </w:rPr>
        <w:t xml:space="preserve">(Last visited </w:t>
      </w:r>
      <w:r w:rsidR="00222CBB" w:rsidRPr="00294B3D">
        <w:rPr>
          <w:rFonts w:cstheme="minorHAnsi"/>
        </w:rPr>
        <w:t>05/11/2022</w:t>
      </w:r>
      <w:r w:rsidR="00F66AEE" w:rsidRPr="00294B3D">
        <w:rPr>
          <w:rFonts w:cstheme="minorHAnsi"/>
        </w:rPr>
        <w:t>)</w:t>
      </w:r>
    </w:p>
    <w:p w14:paraId="66D09E0E" w14:textId="600ED24A" w:rsidR="000E5C55" w:rsidRPr="00294B3D" w:rsidRDefault="003C01DF" w:rsidP="00294B3D">
      <w:pPr>
        <w:pStyle w:val="ListParagraph"/>
        <w:numPr>
          <w:ilvl w:val="0"/>
          <w:numId w:val="4"/>
        </w:numPr>
        <w:spacing w:line="360" w:lineRule="auto"/>
        <w:rPr>
          <w:rFonts w:cstheme="minorHAnsi"/>
        </w:rPr>
      </w:pPr>
      <w:r w:rsidRPr="003C01DF">
        <w:rPr>
          <w:rFonts w:cstheme="minorHAnsi"/>
        </w:rPr>
        <w:t>2021 Pingboard Inc.</w:t>
      </w:r>
      <w:r w:rsidRPr="003C01DF">
        <w:rPr>
          <w:rFonts w:cstheme="minorHAnsi"/>
        </w:rPr>
        <w:t xml:space="preserve">, (2021) </w:t>
      </w:r>
      <w:hyperlink r:id="rId26" w:history="1">
        <w:r w:rsidRPr="00A936D4">
          <w:rPr>
            <w:rStyle w:val="Hyperlink"/>
            <w:rFonts w:cstheme="minorHAnsi"/>
          </w:rPr>
          <w:t>https://pingboard.com/blog/types-business-organizational-structures</w:t>
        </w:r>
      </w:hyperlink>
      <w:r w:rsidR="00607771" w:rsidRPr="00294B3D">
        <w:rPr>
          <w:rFonts w:cstheme="minorHAnsi"/>
        </w:rPr>
        <w:t xml:space="preserve"> </w:t>
      </w:r>
      <w:bookmarkStart w:id="8" w:name="_Hlk118991391"/>
      <w:r w:rsidR="00B724F0" w:rsidRPr="00294B3D">
        <w:rPr>
          <w:rFonts w:cstheme="minorHAnsi"/>
        </w:rPr>
        <w:t xml:space="preserve">(Last visited </w:t>
      </w:r>
      <w:r w:rsidR="00607771" w:rsidRPr="00294B3D">
        <w:rPr>
          <w:rFonts w:cstheme="minorHAnsi"/>
        </w:rPr>
        <w:t>05/11/2022</w:t>
      </w:r>
      <w:bookmarkEnd w:id="8"/>
      <w:r w:rsidR="00B724F0" w:rsidRPr="00294B3D">
        <w:rPr>
          <w:rFonts w:cstheme="minorHAnsi"/>
        </w:rPr>
        <w:t>)</w:t>
      </w:r>
    </w:p>
    <w:p w14:paraId="5EDB684B" w14:textId="13576C03" w:rsidR="007A4561" w:rsidRPr="00294B3D" w:rsidRDefault="000505B4" w:rsidP="00294B3D">
      <w:pPr>
        <w:pStyle w:val="ListParagraph"/>
        <w:numPr>
          <w:ilvl w:val="0"/>
          <w:numId w:val="4"/>
        </w:numPr>
        <w:spacing w:line="360" w:lineRule="auto"/>
        <w:rPr>
          <w:rFonts w:cstheme="minorHAnsi"/>
        </w:rPr>
      </w:pPr>
      <w:r w:rsidRPr="00294B3D">
        <w:rPr>
          <w:rFonts w:cstheme="minorHAnsi"/>
          <w:shd w:val="clear" w:color="auto" w:fill="FFFFFF"/>
        </w:rPr>
        <w:t>Pettinger, R. (2010) Organizational behaviour : performance management in practice. 1st ed. Abingdon, Oxon: Routledge. Available at: https://doi.org/10.4324/9780203857595</w:t>
      </w:r>
    </w:p>
    <w:p w14:paraId="1591B1CB" w14:textId="64A73AD6" w:rsidR="007A4561" w:rsidRPr="00294B3D" w:rsidRDefault="003A508B" w:rsidP="00294B3D">
      <w:pPr>
        <w:pStyle w:val="ListParagraph"/>
        <w:numPr>
          <w:ilvl w:val="0"/>
          <w:numId w:val="4"/>
        </w:numPr>
        <w:spacing w:line="360" w:lineRule="auto"/>
        <w:rPr>
          <w:rFonts w:cstheme="minorHAnsi"/>
        </w:rPr>
      </w:pPr>
      <w:r w:rsidRPr="00294B3D">
        <w:rPr>
          <w:rFonts w:cstheme="minorHAnsi"/>
          <w:shd w:val="clear" w:color="auto" w:fill="FFFFFF"/>
        </w:rPr>
        <w:t>Mullins, L.J. and McLean, J.E. (2019) Organisational behaviour in the workplace. Twelfth edition. Harlow, England ;: Pearson.</w:t>
      </w:r>
    </w:p>
    <w:p w14:paraId="6067D928" w14:textId="5D968C7C" w:rsidR="000D026B" w:rsidRPr="00294B3D" w:rsidRDefault="00723B1A" w:rsidP="00294B3D">
      <w:pPr>
        <w:pStyle w:val="ListParagraph"/>
        <w:numPr>
          <w:ilvl w:val="0"/>
          <w:numId w:val="4"/>
        </w:numPr>
        <w:spacing w:line="360" w:lineRule="auto"/>
        <w:rPr>
          <w:rFonts w:cstheme="minorHAnsi"/>
        </w:rPr>
      </w:pPr>
      <w:r>
        <w:rPr>
          <w:rFonts w:cstheme="minorHAnsi"/>
        </w:rPr>
        <w:t xml:space="preserve">Charlotte Nickerson, (16/11/2021 </w:t>
      </w:r>
      <w:hyperlink r:id="rId27" w:history="1">
        <w:r w:rsidRPr="00A936D4">
          <w:rPr>
            <w:rStyle w:val="Hyperlink"/>
            <w:rFonts w:cstheme="minorHAnsi"/>
          </w:rPr>
          <w:t>https://www.simplypsychology.org/herzbergs-two-factor-theory.html</w:t>
        </w:r>
      </w:hyperlink>
      <w:r w:rsidR="00E8192B" w:rsidRPr="00294B3D">
        <w:rPr>
          <w:rFonts w:cstheme="minorHAnsi"/>
        </w:rPr>
        <w:t xml:space="preserve"> </w:t>
      </w:r>
      <w:r w:rsidR="007D414A" w:rsidRPr="00294B3D">
        <w:rPr>
          <w:rFonts w:cstheme="minorHAnsi"/>
        </w:rPr>
        <w:t xml:space="preserve">(Last visited </w:t>
      </w:r>
      <w:r w:rsidR="00E8192B" w:rsidRPr="00294B3D">
        <w:rPr>
          <w:rFonts w:cstheme="minorHAnsi"/>
        </w:rPr>
        <w:t>06/11/2022</w:t>
      </w:r>
      <w:r w:rsidR="007D414A" w:rsidRPr="00294B3D">
        <w:rPr>
          <w:rFonts w:cstheme="minorHAnsi"/>
        </w:rPr>
        <w:t>)</w:t>
      </w:r>
    </w:p>
    <w:p w14:paraId="774CC59C" w14:textId="5D735D4F" w:rsidR="001C42BA" w:rsidRPr="00294B3D" w:rsidRDefault="001C42BA" w:rsidP="00294B3D">
      <w:pPr>
        <w:pStyle w:val="ListParagraph"/>
        <w:numPr>
          <w:ilvl w:val="0"/>
          <w:numId w:val="4"/>
        </w:numPr>
        <w:spacing w:line="360" w:lineRule="auto"/>
        <w:rPr>
          <w:rFonts w:cstheme="minorHAnsi"/>
        </w:rPr>
      </w:pPr>
      <w:r w:rsidRPr="00294B3D">
        <w:rPr>
          <w:rFonts w:cstheme="minorHAnsi"/>
          <w:shd w:val="clear" w:color="auto" w:fill="FFFFFF"/>
        </w:rPr>
        <w:t>Hása, S. and Brunet-Thornton, R. (2017) Impact of organizational trauma on workplace behavior and performance. Hershey, Pennsylvania: IGI Global.</w:t>
      </w:r>
    </w:p>
    <w:p w14:paraId="17B93C45" w14:textId="665CEC00" w:rsidR="00AF37DE" w:rsidRPr="00294B3D" w:rsidRDefault="00830B17" w:rsidP="00294B3D">
      <w:pPr>
        <w:pStyle w:val="ListParagraph"/>
        <w:numPr>
          <w:ilvl w:val="0"/>
          <w:numId w:val="4"/>
        </w:numPr>
        <w:spacing w:line="360" w:lineRule="auto"/>
        <w:rPr>
          <w:rFonts w:cstheme="minorHAnsi"/>
        </w:rPr>
      </w:pPr>
      <w:r w:rsidRPr="00294B3D">
        <w:rPr>
          <w:rFonts w:cstheme="minorHAnsi"/>
          <w:shd w:val="clear" w:color="auto" w:fill="FFFFFF"/>
        </w:rPr>
        <w:t>Robbins, S.P. and Judge, T. (2017) Organizational behavior / Stephen P. Robbins, Timothy A. Judge. 17 edition, Global edition. Harlow: Pearson</w:t>
      </w:r>
    </w:p>
    <w:p w14:paraId="0429DEF8" w14:textId="470BF4DE" w:rsidR="003772E5" w:rsidRPr="00294B3D" w:rsidRDefault="003772E5" w:rsidP="007733B9">
      <w:pPr>
        <w:pStyle w:val="ListParagraph"/>
        <w:numPr>
          <w:ilvl w:val="0"/>
          <w:numId w:val="4"/>
        </w:numPr>
        <w:rPr>
          <w:rFonts w:cstheme="minorHAnsi"/>
        </w:rPr>
      </w:pPr>
      <w:r w:rsidRPr="00294B3D">
        <w:rPr>
          <w:rFonts w:cstheme="minorHAnsi"/>
          <w:shd w:val="clear" w:color="auto" w:fill="FFFFFF"/>
        </w:rPr>
        <w:t>Harrin, E. (2020) Engaging stakeholders on projects : how to harness people power. Princes Risborough, Buckinghamshire: Association for Project Management</w:t>
      </w:r>
    </w:p>
    <w:p w14:paraId="3B7CF87B" w14:textId="558057CD" w:rsidR="006A6CA6" w:rsidRPr="00294B3D" w:rsidRDefault="006A6CA6" w:rsidP="00294B3D">
      <w:pPr>
        <w:pStyle w:val="ListParagraph"/>
        <w:numPr>
          <w:ilvl w:val="0"/>
          <w:numId w:val="4"/>
        </w:numPr>
        <w:spacing w:line="360" w:lineRule="auto"/>
        <w:rPr>
          <w:rFonts w:cstheme="minorHAnsi"/>
        </w:rPr>
      </w:pPr>
      <w:r w:rsidRPr="00294B3D">
        <w:rPr>
          <w:rFonts w:cstheme="minorHAnsi"/>
          <w:shd w:val="clear" w:color="auto" w:fill="FFFFFF"/>
        </w:rPr>
        <w:t>Men, R.L. and Bowen, S.A. (2017) Excellence in internal communication management. First edition. New York, New York (222 East 46th Street, New York, NY 10017): Business Expert Press.</w:t>
      </w:r>
    </w:p>
    <w:p w14:paraId="7643787B" w14:textId="1829D137" w:rsidR="00AD0BBF" w:rsidRPr="00294B3D" w:rsidRDefault="00AD0BBF" w:rsidP="00294B3D">
      <w:pPr>
        <w:pStyle w:val="ListParagraph"/>
        <w:numPr>
          <w:ilvl w:val="0"/>
          <w:numId w:val="4"/>
        </w:numPr>
        <w:spacing w:line="360" w:lineRule="auto"/>
        <w:rPr>
          <w:rFonts w:cstheme="minorHAnsi"/>
        </w:rPr>
      </w:pPr>
      <w:r w:rsidRPr="00294B3D">
        <w:rPr>
          <w:rFonts w:cstheme="minorHAnsi"/>
          <w:shd w:val="clear" w:color="auto" w:fill="FFFFFF"/>
        </w:rPr>
        <w:t>Polat, V. et al. (2018) ‘Formal and Informal Communication in New Product Development Teams: The Mediation Effect of Team Trust’, International Journal of Innovation (São Paulo), 6(2), pp. 97–111. Available at: https://doi.org/10.5585/iji.v6i2.245</w:t>
      </w:r>
    </w:p>
    <w:p w14:paraId="0DA218B3" w14:textId="158B487E" w:rsidR="00D023FB" w:rsidRPr="00294B3D" w:rsidRDefault="00D023FB" w:rsidP="00294B3D">
      <w:pPr>
        <w:pStyle w:val="ListParagraph"/>
        <w:numPr>
          <w:ilvl w:val="0"/>
          <w:numId w:val="4"/>
        </w:numPr>
        <w:spacing w:line="360" w:lineRule="auto"/>
        <w:rPr>
          <w:rFonts w:cstheme="minorHAnsi"/>
        </w:rPr>
      </w:pPr>
      <w:r w:rsidRPr="00294B3D">
        <w:rPr>
          <w:rFonts w:cstheme="minorHAnsi"/>
        </w:rPr>
        <w:t>Cecilia Mark-Herbert Carolina von Schantz</w:t>
      </w:r>
      <w:r w:rsidRPr="00294B3D">
        <w:rPr>
          <w:rFonts w:cstheme="minorHAnsi"/>
        </w:rPr>
        <w:t xml:space="preserve">, (2007), </w:t>
      </w:r>
      <w:r w:rsidRPr="00294B3D">
        <w:rPr>
          <w:rFonts w:cstheme="minorHAnsi"/>
        </w:rPr>
        <w:t>Communicating Corporate Social Responsibility – Brand management</w:t>
      </w:r>
      <w:r w:rsidR="008A24C6" w:rsidRPr="00294B3D">
        <w:rPr>
          <w:rFonts w:cstheme="minorHAnsi"/>
        </w:rPr>
        <w:t xml:space="preserve">, </w:t>
      </w:r>
      <w:r w:rsidR="008A24C6" w:rsidRPr="00294B3D">
        <w:rPr>
          <w:rFonts w:cstheme="minorHAnsi"/>
          <w:shd w:val="clear" w:color="auto" w:fill="FFFFFF"/>
        </w:rPr>
        <w:t>EJBO</w:t>
      </w:r>
      <w:r w:rsidR="003A0C1B" w:rsidRPr="00294B3D">
        <w:rPr>
          <w:rFonts w:cstheme="minorHAnsi"/>
          <w:shd w:val="clear" w:color="auto" w:fill="FFFFFF"/>
        </w:rPr>
        <w:t xml:space="preserve"> -</w:t>
      </w:r>
      <w:r w:rsidR="008A24C6" w:rsidRPr="00294B3D">
        <w:rPr>
          <w:rFonts w:cstheme="minorHAnsi"/>
          <w:shd w:val="clear" w:color="auto" w:fill="FFFFFF"/>
        </w:rPr>
        <w:t xml:space="preserve"> Electronic</w:t>
      </w:r>
      <w:r w:rsidR="008A24C6" w:rsidRPr="00294B3D">
        <w:rPr>
          <w:rFonts w:cstheme="minorHAnsi"/>
          <w:shd w:val="clear" w:color="auto" w:fill="FFFFFF"/>
        </w:rPr>
        <w:t xml:space="preserve"> Journal of Business Ethics and Organization Studies, Vol. 12 (2)</w:t>
      </w:r>
      <w:r w:rsidR="003A0C1B" w:rsidRPr="00294B3D">
        <w:rPr>
          <w:rFonts w:cstheme="minorHAnsi"/>
          <w:shd w:val="clear" w:color="auto" w:fill="FFFFFF"/>
        </w:rPr>
        <w:t xml:space="preserve"> </w:t>
      </w:r>
      <w:r w:rsidR="003A0C1B" w:rsidRPr="00294B3D">
        <w:rPr>
          <w:rFonts w:cstheme="minorHAnsi"/>
          <w:shd w:val="clear" w:color="auto" w:fill="FFFFFF"/>
        </w:rPr>
        <w:t>http://ejbo.jyu.fi</w:t>
      </w:r>
    </w:p>
    <w:p w14:paraId="3A254747" w14:textId="62D94223" w:rsidR="00B714EC" w:rsidRPr="007733B9" w:rsidRDefault="004403FB" w:rsidP="003734F7">
      <w:pPr>
        <w:pStyle w:val="ListParagraph"/>
        <w:numPr>
          <w:ilvl w:val="0"/>
          <w:numId w:val="4"/>
        </w:numPr>
        <w:spacing w:line="360" w:lineRule="auto"/>
        <w:rPr>
          <w:rFonts w:cstheme="minorHAnsi"/>
        </w:rPr>
      </w:pPr>
      <w:r w:rsidRPr="00294B3D">
        <w:rPr>
          <w:rFonts w:cstheme="minorHAnsi"/>
        </w:rPr>
        <w:t>Anuj Seth,</w:t>
      </w:r>
      <w:r w:rsidR="009C6438">
        <w:rPr>
          <w:rFonts w:cstheme="minorHAnsi"/>
        </w:rPr>
        <w:t xml:space="preserve"> (</w:t>
      </w:r>
      <w:r w:rsidRPr="00294B3D">
        <w:rPr>
          <w:rFonts w:cstheme="minorHAnsi"/>
        </w:rPr>
        <w:t>2022</w:t>
      </w:r>
      <w:r w:rsidR="009C6438">
        <w:rPr>
          <w:rFonts w:cstheme="minorHAnsi"/>
        </w:rPr>
        <w:t>)</w:t>
      </w:r>
      <w:r w:rsidRPr="00294B3D">
        <w:rPr>
          <w:rFonts w:cstheme="minorHAnsi"/>
        </w:rPr>
        <w:t xml:space="preserve">, </w:t>
      </w:r>
      <w:hyperlink r:id="rId28" w:history="1">
        <w:r w:rsidR="0033259D" w:rsidRPr="00294B3D">
          <w:rPr>
            <w:rStyle w:val="Hyperlink"/>
            <w:rFonts w:cstheme="minorHAnsi"/>
            <w:color w:val="auto"/>
            <w:u w:val="none"/>
          </w:rPr>
          <w:t>Stakeholder analysis using RACI cha</w:t>
        </w:r>
        <w:r w:rsidR="0033259D" w:rsidRPr="00294B3D">
          <w:rPr>
            <w:rStyle w:val="Hyperlink"/>
            <w:rFonts w:cstheme="minorHAnsi"/>
            <w:color w:val="auto"/>
            <w:u w:val="none"/>
          </w:rPr>
          <w:t>r</w:t>
        </w:r>
        <w:r w:rsidR="0033259D" w:rsidRPr="00294B3D">
          <w:rPr>
            <w:rStyle w:val="Hyperlink"/>
            <w:rFonts w:cstheme="minorHAnsi"/>
            <w:color w:val="auto"/>
            <w:u w:val="none"/>
          </w:rPr>
          <w:t>ts | Project Mangement Tips (pmtips.xyz)</w:t>
        </w:r>
      </w:hyperlink>
      <w:r w:rsidR="0033259D" w:rsidRPr="00294B3D">
        <w:rPr>
          <w:rFonts w:cstheme="minorHAnsi"/>
        </w:rPr>
        <w:t xml:space="preserve"> </w:t>
      </w:r>
      <w:r w:rsidR="00D252CA" w:rsidRPr="00294B3D">
        <w:rPr>
          <w:rFonts w:cstheme="minorHAnsi"/>
        </w:rPr>
        <w:t xml:space="preserve">(Last visited </w:t>
      </w:r>
      <w:r w:rsidR="0033259D" w:rsidRPr="00294B3D">
        <w:rPr>
          <w:rFonts w:cstheme="minorHAnsi"/>
        </w:rPr>
        <w:t>10/11/2022</w:t>
      </w:r>
      <w:r w:rsidR="00D252CA" w:rsidRPr="00294B3D">
        <w:rPr>
          <w:rFonts w:cstheme="minorHAnsi"/>
        </w:rPr>
        <w:t>)</w:t>
      </w:r>
      <w:r w:rsidR="00B714EC">
        <w:br w:type="page"/>
      </w:r>
    </w:p>
    <w:bookmarkStart w:id="9" w:name="_Toc119442556" w:displacedByCustomXml="next"/>
    <w:sdt>
      <w:sdtPr>
        <w:rPr>
          <w:rFonts w:asciiTheme="minorHAnsi" w:eastAsiaTheme="minorHAnsi" w:hAnsiTheme="minorHAnsi" w:cstheme="minorBidi"/>
          <w:color w:val="auto"/>
          <w:sz w:val="22"/>
          <w:szCs w:val="22"/>
          <w:lang w:val="en-GB"/>
        </w:rPr>
        <w:id w:val="1503092471"/>
        <w:docPartObj>
          <w:docPartGallery w:val="Table of Contents"/>
          <w:docPartUnique/>
        </w:docPartObj>
      </w:sdtPr>
      <w:sdtEndPr>
        <w:rPr>
          <w:b/>
          <w:bCs/>
          <w:noProof/>
        </w:rPr>
      </w:sdtEndPr>
      <w:sdtContent>
        <w:p w14:paraId="39DF311E" w14:textId="2419AF8D" w:rsidR="00B714EC" w:rsidRDefault="00B714EC" w:rsidP="00B714EC">
          <w:pPr>
            <w:pStyle w:val="TOCHeading"/>
            <w:outlineLvl w:val="0"/>
          </w:pPr>
          <w:r>
            <w:t>5.0 Contents</w:t>
          </w:r>
          <w:bookmarkEnd w:id="9"/>
        </w:p>
        <w:p w14:paraId="67DAB268" w14:textId="4BAA9B72" w:rsidR="00983081" w:rsidRDefault="00B714EC">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119442549" w:history="1">
            <w:r w:rsidR="00983081" w:rsidRPr="005A23BE">
              <w:rPr>
                <w:rStyle w:val="Hyperlink"/>
                <w:noProof/>
              </w:rPr>
              <w:t>1.0</w:t>
            </w:r>
            <w:r w:rsidR="00983081">
              <w:rPr>
                <w:rFonts w:eastAsiaTheme="minorEastAsia"/>
                <w:noProof/>
                <w:lang w:eastAsia="en-GB"/>
              </w:rPr>
              <w:tab/>
            </w:r>
            <w:r w:rsidR="00983081" w:rsidRPr="005A23BE">
              <w:rPr>
                <w:rStyle w:val="Hyperlink"/>
                <w:noProof/>
              </w:rPr>
              <w:t>Introduction</w:t>
            </w:r>
            <w:r w:rsidR="00983081">
              <w:rPr>
                <w:noProof/>
                <w:webHidden/>
              </w:rPr>
              <w:tab/>
            </w:r>
            <w:r w:rsidR="00983081">
              <w:rPr>
                <w:noProof/>
                <w:webHidden/>
              </w:rPr>
              <w:fldChar w:fldCharType="begin"/>
            </w:r>
            <w:r w:rsidR="00983081">
              <w:rPr>
                <w:noProof/>
                <w:webHidden/>
              </w:rPr>
              <w:instrText xml:space="preserve"> PAGEREF _Toc119442549 \h </w:instrText>
            </w:r>
            <w:r w:rsidR="00983081">
              <w:rPr>
                <w:noProof/>
                <w:webHidden/>
              </w:rPr>
            </w:r>
            <w:r w:rsidR="00983081">
              <w:rPr>
                <w:noProof/>
                <w:webHidden/>
              </w:rPr>
              <w:fldChar w:fldCharType="separate"/>
            </w:r>
            <w:r w:rsidR="00983081">
              <w:rPr>
                <w:noProof/>
                <w:webHidden/>
              </w:rPr>
              <w:t>1</w:t>
            </w:r>
            <w:r w:rsidR="00983081">
              <w:rPr>
                <w:noProof/>
                <w:webHidden/>
              </w:rPr>
              <w:fldChar w:fldCharType="end"/>
            </w:r>
          </w:hyperlink>
        </w:p>
        <w:p w14:paraId="4BFB1EF1" w14:textId="22267683" w:rsidR="00983081" w:rsidRDefault="00983081">
          <w:pPr>
            <w:pStyle w:val="TOC1"/>
            <w:tabs>
              <w:tab w:val="left" w:pos="660"/>
              <w:tab w:val="right" w:leader="dot" w:pos="9016"/>
            </w:tabs>
            <w:rPr>
              <w:rFonts w:eastAsiaTheme="minorEastAsia"/>
              <w:noProof/>
              <w:lang w:eastAsia="en-GB"/>
            </w:rPr>
          </w:pPr>
          <w:hyperlink w:anchor="_Toc119442550" w:history="1">
            <w:r w:rsidRPr="005A23BE">
              <w:rPr>
                <w:rStyle w:val="Hyperlink"/>
                <w:noProof/>
              </w:rPr>
              <w:t>2.0</w:t>
            </w:r>
            <w:r>
              <w:rPr>
                <w:rFonts w:eastAsiaTheme="minorEastAsia"/>
                <w:noProof/>
                <w:lang w:eastAsia="en-GB"/>
              </w:rPr>
              <w:tab/>
            </w:r>
            <w:r w:rsidRPr="005A23BE">
              <w:rPr>
                <w:rStyle w:val="Hyperlink"/>
                <w:noProof/>
              </w:rPr>
              <w:t>Main Points</w:t>
            </w:r>
            <w:r>
              <w:rPr>
                <w:noProof/>
                <w:webHidden/>
              </w:rPr>
              <w:tab/>
            </w:r>
            <w:r>
              <w:rPr>
                <w:noProof/>
                <w:webHidden/>
              </w:rPr>
              <w:fldChar w:fldCharType="begin"/>
            </w:r>
            <w:r>
              <w:rPr>
                <w:noProof/>
                <w:webHidden/>
              </w:rPr>
              <w:instrText xml:space="preserve"> PAGEREF _Toc119442550 \h </w:instrText>
            </w:r>
            <w:r>
              <w:rPr>
                <w:noProof/>
                <w:webHidden/>
              </w:rPr>
            </w:r>
            <w:r>
              <w:rPr>
                <w:noProof/>
                <w:webHidden/>
              </w:rPr>
              <w:fldChar w:fldCharType="separate"/>
            </w:r>
            <w:r>
              <w:rPr>
                <w:noProof/>
                <w:webHidden/>
              </w:rPr>
              <w:t>2</w:t>
            </w:r>
            <w:r>
              <w:rPr>
                <w:noProof/>
                <w:webHidden/>
              </w:rPr>
              <w:fldChar w:fldCharType="end"/>
            </w:r>
          </w:hyperlink>
        </w:p>
        <w:p w14:paraId="7BDED140" w14:textId="07788726" w:rsidR="00983081" w:rsidRDefault="00983081">
          <w:pPr>
            <w:pStyle w:val="TOC2"/>
            <w:tabs>
              <w:tab w:val="left" w:pos="880"/>
              <w:tab w:val="right" w:leader="dot" w:pos="9016"/>
            </w:tabs>
            <w:rPr>
              <w:rFonts w:eastAsiaTheme="minorEastAsia"/>
              <w:noProof/>
              <w:lang w:eastAsia="en-GB"/>
            </w:rPr>
          </w:pPr>
          <w:hyperlink w:anchor="_Toc119442551" w:history="1">
            <w:r w:rsidRPr="005A23BE">
              <w:rPr>
                <w:rStyle w:val="Hyperlink"/>
                <w:noProof/>
              </w:rPr>
              <w:t>2.1</w:t>
            </w:r>
            <w:r>
              <w:rPr>
                <w:rFonts w:eastAsiaTheme="minorEastAsia"/>
                <w:noProof/>
                <w:lang w:eastAsia="en-GB"/>
              </w:rPr>
              <w:tab/>
            </w:r>
            <w:r w:rsidRPr="005A23BE">
              <w:rPr>
                <w:rStyle w:val="Hyperlink"/>
                <w:noProof/>
              </w:rPr>
              <w:t>Organisational Structure</w:t>
            </w:r>
            <w:r>
              <w:rPr>
                <w:noProof/>
                <w:webHidden/>
              </w:rPr>
              <w:tab/>
            </w:r>
            <w:r>
              <w:rPr>
                <w:noProof/>
                <w:webHidden/>
              </w:rPr>
              <w:fldChar w:fldCharType="begin"/>
            </w:r>
            <w:r>
              <w:rPr>
                <w:noProof/>
                <w:webHidden/>
              </w:rPr>
              <w:instrText xml:space="preserve"> PAGEREF _Toc119442551 \h </w:instrText>
            </w:r>
            <w:r>
              <w:rPr>
                <w:noProof/>
                <w:webHidden/>
              </w:rPr>
            </w:r>
            <w:r>
              <w:rPr>
                <w:noProof/>
                <w:webHidden/>
              </w:rPr>
              <w:fldChar w:fldCharType="separate"/>
            </w:r>
            <w:r>
              <w:rPr>
                <w:noProof/>
                <w:webHidden/>
              </w:rPr>
              <w:t>2</w:t>
            </w:r>
            <w:r>
              <w:rPr>
                <w:noProof/>
                <w:webHidden/>
              </w:rPr>
              <w:fldChar w:fldCharType="end"/>
            </w:r>
          </w:hyperlink>
        </w:p>
        <w:p w14:paraId="2E0E6BF4" w14:textId="3B8C8543" w:rsidR="00983081" w:rsidRDefault="00983081">
          <w:pPr>
            <w:pStyle w:val="TOC2"/>
            <w:tabs>
              <w:tab w:val="left" w:pos="880"/>
              <w:tab w:val="right" w:leader="dot" w:pos="9016"/>
            </w:tabs>
            <w:rPr>
              <w:rFonts w:eastAsiaTheme="minorEastAsia"/>
              <w:noProof/>
              <w:lang w:eastAsia="en-GB"/>
            </w:rPr>
          </w:pPr>
          <w:hyperlink w:anchor="_Toc119442552" w:history="1">
            <w:r w:rsidRPr="005A23BE">
              <w:rPr>
                <w:rStyle w:val="Hyperlink"/>
                <w:noProof/>
              </w:rPr>
              <w:t>2.2</w:t>
            </w:r>
            <w:r>
              <w:rPr>
                <w:rFonts w:eastAsiaTheme="minorEastAsia"/>
                <w:noProof/>
                <w:lang w:eastAsia="en-GB"/>
              </w:rPr>
              <w:tab/>
            </w:r>
            <w:r w:rsidRPr="005A23BE">
              <w:rPr>
                <w:rStyle w:val="Hyperlink"/>
                <w:noProof/>
              </w:rPr>
              <w:t>Organisational Culture</w:t>
            </w:r>
            <w:r>
              <w:rPr>
                <w:noProof/>
                <w:webHidden/>
              </w:rPr>
              <w:tab/>
            </w:r>
            <w:r>
              <w:rPr>
                <w:noProof/>
                <w:webHidden/>
              </w:rPr>
              <w:fldChar w:fldCharType="begin"/>
            </w:r>
            <w:r>
              <w:rPr>
                <w:noProof/>
                <w:webHidden/>
              </w:rPr>
              <w:instrText xml:space="preserve"> PAGEREF _Toc119442552 \h </w:instrText>
            </w:r>
            <w:r>
              <w:rPr>
                <w:noProof/>
                <w:webHidden/>
              </w:rPr>
            </w:r>
            <w:r>
              <w:rPr>
                <w:noProof/>
                <w:webHidden/>
              </w:rPr>
              <w:fldChar w:fldCharType="separate"/>
            </w:r>
            <w:r>
              <w:rPr>
                <w:noProof/>
                <w:webHidden/>
              </w:rPr>
              <w:t>4</w:t>
            </w:r>
            <w:r>
              <w:rPr>
                <w:noProof/>
                <w:webHidden/>
              </w:rPr>
              <w:fldChar w:fldCharType="end"/>
            </w:r>
          </w:hyperlink>
        </w:p>
        <w:p w14:paraId="7A503219" w14:textId="02D748A0" w:rsidR="00983081" w:rsidRDefault="00983081">
          <w:pPr>
            <w:pStyle w:val="TOC2"/>
            <w:tabs>
              <w:tab w:val="left" w:pos="880"/>
              <w:tab w:val="right" w:leader="dot" w:pos="9016"/>
            </w:tabs>
            <w:rPr>
              <w:rFonts w:eastAsiaTheme="minorEastAsia"/>
              <w:noProof/>
              <w:lang w:eastAsia="en-GB"/>
            </w:rPr>
          </w:pPr>
          <w:hyperlink w:anchor="_Toc119442553" w:history="1">
            <w:r w:rsidRPr="005A23BE">
              <w:rPr>
                <w:rStyle w:val="Hyperlink"/>
                <w:noProof/>
              </w:rPr>
              <w:t>2.3</w:t>
            </w:r>
            <w:r>
              <w:rPr>
                <w:rFonts w:eastAsiaTheme="minorEastAsia"/>
                <w:noProof/>
                <w:lang w:eastAsia="en-GB"/>
              </w:rPr>
              <w:tab/>
            </w:r>
            <w:r w:rsidRPr="005A23BE">
              <w:rPr>
                <w:rStyle w:val="Hyperlink"/>
                <w:noProof/>
              </w:rPr>
              <w:t>Cooperation with Stakeholders</w:t>
            </w:r>
            <w:r>
              <w:rPr>
                <w:noProof/>
                <w:webHidden/>
              </w:rPr>
              <w:tab/>
            </w:r>
            <w:r>
              <w:rPr>
                <w:noProof/>
                <w:webHidden/>
              </w:rPr>
              <w:fldChar w:fldCharType="begin"/>
            </w:r>
            <w:r>
              <w:rPr>
                <w:noProof/>
                <w:webHidden/>
              </w:rPr>
              <w:instrText xml:space="preserve"> PAGEREF _Toc119442553 \h </w:instrText>
            </w:r>
            <w:r>
              <w:rPr>
                <w:noProof/>
                <w:webHidden/>
              </w:rPr>
            </w:r>
            <w:r>
              <w:rPr>
                <w:noProof/>
                <w:webHidden/>
              </w:rPr>
              <w:fldChar w:fldCharType="separate"/>
            </w:r>
            <w:r>
              <w:rPr>
                <w:noProof/>
                <w:webHidden/>
              </w:rPr>
              <w:t>5</w:t>
            </w:r>
            <w:r>
              <w:rPr>
                <w:noProof/>
                <w:webHidden/>
              </w:rPr>
              <w:fldChar w:fldCharType="end"/>
            </w:r>
          </w:hyperlink>
        </w:p>
        <w:p w14:paraId="719EEDB4" w14:textId="05B73DDE" w:rsidR="00983081" w:rsidRDefault="00983081">
          <w:pPr>
            <w:pStyle w:val="TOC1"/>
            <w:tabs>
              <w:tab w:val="right" w:leader="dot" w:pos="9016"/>
            </w:tabs>
            <w:rPr>
              <w:rFonts w:eastAsiaTheme="minorEastAsia"/>
              <w:noProof/>
              <w:lang w:eastAsia="en-GB"/>
            </w:rPr>
          </w:pPr>
          <w:hyperlink w:anchor="_Toc119442554" w:history="1">
            <w:r w:rsidRPr="005A23BE">
              <w:rPr>
                <w:rStyle w:val="Hyperlink"/>
                <w:noProof/>
              </w:rPr>
              <w:t>3.0 Conclusion</w:t>
            </w:r>
            <w:r>
              <w:rPr>
                <w:noProof/>
                <w:webHidden/>
              </w:rPr>
              <w:tab/>
            </w:r>
            <w:r>
              <w:rPr>
                <w:noProof/>
                <w:webHidden/>
              </w:rPr>
              <w:fldChar w:fldCharType="begin"/>
            </w:r>
            <w:r>
              <w:rPr>
                <w:noProof/>
                <w:webHidden/>
              </w:rPr>
              <w:instrText xml:space="preserve"> PAGEREF _Toc119442554 \h </w:instrText>
            </w:r>
            <w:r>
              <w:rPr>
                <w:noProof/>
                <w:webHidden/>
              </w:rPr>
            </w:r>
            <w:r>
              <w:rPr>
                <w:noProof/>
                <w:webHidden/>
              </w:rPr>
              <w:fldChar w:fldCharType="separate"/>
            </w:r>
            <w:r>
              <w:rPr>
                <w:noProof/>
                <w:webHidden/>
              </w:rPr>
              <w:t>7</w:t>
            </w:r>
            <w:r>
              <w:rPr>
                <w:noProof/>
                <w:webHidden/>
              </w:rPr>
              <w:fldChar w:fldCharType="end"/>
            </w:r>
          </w:hyperlink>
        </w:p>
        <w:p w14:paraId="7911FFB5" w14:textId="01CB8F95" w:rsidR="00983081" w:rsidRDefault="00983081">
          <w:pPr>
            <w:pStyle w:val="TOC1"/>
            <w:tabs>
              <w:tab w:val="right" w:leader="dot" w:pos="9016"/>
            </w:tabs>
            <w:rPr>
              <w:rFonts w:eastAsiaTheme="minorEastAsia"/>
              <w:noProof/>
              <w:lang w:eastAsia="en-GB"/>
            </w:rPr>
          </w:pPr>
          <w:hyperlink w:anchor="_Toc119442555" w:history="1">
            <w:r w:rsidRPr="005A23BE">
              <w:rPr>
                <w:rStyle w:val="Hyperlink"/>
                <w:noProof/>
              </w:rPr>
              <w:t>4.0 References</w:t>
            </w:r>
            <w:r>
              <w:rPr>
                <w:noProof/>
                <w:webHidden/>
              </w:rPr>
              <w:tab/>
            </w:r>
            <w:r>
              <w:rPr>
                <w:noProof/>
                <w:webHidden/>
              </w:rPr>
              <w:fldChar w:fldCharType="begin"/>
            </w:r>
            <w:r>
              <w:rPr>
                <w:noProof/>
                <w:webHidden/>
              </w:rPr>
              <w:instrText xml:space="preserve"> PAGEREF _Toc119442555 \h </w:instrText>
            </w:r>
            <w:r>
              <w:rPr>
                <w:noProof/>
                <w:webHidden/>
              </w:rPr>
            </w:r>
            <w:r>
              <w:rPr>
                <w:noProof/>
                <w:webHidden/>
              </w:rPr>
              <w:fldChar w:fldCharType="separate"/>
            </w:r>
            <w:r>
              <w:rPr>
                <w:noProof/>
                <w:webHidden/>
              </w:rPr>
              <w:t>8</w:t>
            </w:r>
            <w:r>
              <w:rPr>
                <w:noProof/>
                <w:webHidden/>
              </w:rPr>
              <w:fldChar w:fldCharType="end"/>
            </w:r>
          </w:hyperlink>
        </w:p>
        <w:p w14:paraId="428BC38E" w14:textId="5D889C7D" w:rsidR="00983081" w:rsidRDefault="00983081">
          <w:pPr>
            <w:pStyle w:val="TOC1"/>
            <w:tabs>
              <w:tab w:val="right" w:leader="dot" w:pos="9016"/>
            </w:tabs>
            <w:rPr>
              <w:rFonts w:eastAsiaTheme="minorEastAsia"/>
              <w:noProof/>
              <w:lang w:eastAsia="en-GB"/>
            </w:rPr>
          </w:pPr>
          <w:hyperlink w:anchor="_Toc119442556" w:history="1">
            <w:r w:rsidRPr="005A23BE">
              <w:rPr>
                <w:rStyle w:val="Hyperlink"/>
                <w:noProof/>
              </w:rPr>
              <w:t>5.0 Contents</w:t>
            </w:r>
            <w:r>
              <w:rPr>
                <w:noProof/>
                <w:webHidden/>
              </w:rPr>
              <w:tab/>
            </w:r>
            <w:r>
              <w:rPr>
                <w:noProof/>
                <w:webHidden/>
              </w:rPr>
              <w:fldChar w:fldCharType="begin"/>
            </w:r>
            <w:r>
              <w:rPr>
                <w:noProof/>
                <w:webHidden/>
              </w:rPr>
              <w:instrText xml:space="preserve"> PAGEREF _Toc119442556 \h </w:instrText>
            </w:r>
            <w:r>
              <w:rPr>
                <w:noProof/>
                <w:webHidden/>
              </w:rPr>
            </w:r>
            <w:r>
              <w:rPr>
                <w:noProof/>
                <w:webHidden/>
              </w:rPr>
              <w:fldChar w:fldCharType="separate"/>
            </w:r>
            <w:r>
              <w:rPr>
                <w:noProof/>
                <w:webHidden/>
              </w:rPr>
              <w:t>9</w:t>
            </w:r>
            <w:r>
              <w:rPr>
                <w:noProof/>
                <w:webHidden/>
              </w:rPr>
              <w:fldChar w:fldCharType="end"/>
            </w:r>
          </w:hyperlink>
        </w:p>
        <w:p w14:paraId="7B8AFA13" w14:textId="06DA01B8" w:rsidR="00B714EC" w:rsidRDefault="00B714EC" w:rsidP="00B714EC">
          <w:pPr>
            <w:rPr>
              <w:b/>
              <w:bCs/>
              <w:noProof/>
            </w:rPr>
          </w:pPr>
          <w:r>
            <w:rPr>
              <w:b/>
              <w:bCs/>
              <w:noProof/>
            </w:rPr>
            <w:fldChar w:fldCharType="end"/>
          </w:r>
        </w:p>
      </w:sdtContent>
    </w:sdt>
    <w:p w14:paraId="250487EC" w14:textId="6C232C42" w:rsidR="00B714EC" w:rsidRPr="003734F7" w:rsidRDefault="00B714EC" w:rsidP="003734F7"/>
    <w:sectPr w:rsidR="00B714EC" w:rsidRPr="003734F7" w:rsidSect="00734C92">
      <w:headerReference w:type="default" r:id="rId2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55239" w14:textId="77777777" w:rsidR="00211B28" w:rsidRDefault="00211B28" w:rsidP="0051577C">
      <w:pPr>
        <w:spacing w:after="0" w:line="240" w:lineRule="auto"/>
      </w:pPr>
      <w:r>
        <w:separator/>
      </w:r>
    </w:p>
  </w:endnote>
  <w:endnote w:type="continuationSeparator" w:id="0">
    <w:p w14:paraId="4B2E4898" w14:textId="77777777" w:rsidR="00211B28" w:rsidRDefault="00211B28" w:rsidP="00515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ource Sans Pro">
    <w:altName w:val="Arial"/>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E1F11" w14:textId="77777777" w:rsidR="00211B28" w:rsidRDefault="00211B28" w:rsidP="0051577C">
      <w:pPr>
        <w:spacing w:after="0" w:line="240" w:lineRule="auto"/>
      </w:pPr>
      <w:r>
        <w:separator/>
      </w:r>
    </w:p>
  </w:footnote>
  <w:footnote w:type="continuationSeparator" w:id="0">
    <w:p w14:paraId="3C338891" w14:textId="77777777" w:rsidR="00211B28" w:rsidRDefault="00211B28" w:rsidP="005157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958856"/>
      <w:docPartObj>
        <w:docPartGallery w:val="Page Numbers (Top of Page)"/>
        <w:docPartUnique/>
      </w:docPartObj>
    </w:sdtPr>
    <w:sdtEndPr>
      <w:rPr>
        <w:noProof/>
      </w:rPr>
    </w:sdtEndPr>
    <w:sdtContent>
      <w:p w14:paraId="0A1E12BC" w14:textId="4091617A" w:rsidR="0051577C" w:rsidRDefault="0051577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73AFEBF" w14:textId="77777777" w:rsidR="0051577C" w:rsidRPr="00651333" w:rsidRDefault="0051577C">
    <w:pPr>
      <w:pStyle w:val="Header"/>
      <w:rPr>
        <w:color w:val="00B0F0"/>
      </w:rPr>
    </w:pPr>
    <w:r w:rsidRPr="00651333">
      <w:rPr>
        <w:rStyle w:val="Heading2Char"/>
        <w:color w:val="00B0F0"/>
      </w:rPr>
      <w:t>Robert Yeo</w:t>
    </w:r>
    <w:r w:rsidRPr="00651333">
      <w:rPr>
        <w:color w:val="00B0F0"/>
      </w:rPr>
      <w:t xml:space="preserve">        </w:t>
    </w:r>
  </w:p>
  <w:p w14:paraId="30B88F05" w14:textId="72C33E54" w:rsidR="0051577C" w:rsidRPr="00651333" w:rsidRDefault="0051577C">
    <w:pPr>
      <w:pStyle w:val="Header"/>
      <w:rPr>
        <w:rStyle w:val="Heading3Char"/>
        <w:color w:val="00B0F0"/>
      </w:rPr>
    </w:pPr>
    <w:r w:rsidRPr="00651333">
      <w:rPr>
        <w:rStyle w:val="Heading3Char"/>
        <w:color w:val="00B0F0"/>
      </w:rPr>
      <w:t>Student Number: 2000752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865D9"/>
    <w:multiLevelType w:val="hybridMultilevel"/>
    <w:tmpl w:val="00D2E2F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3BA27151"/>
    <w:multiLevelType w:val="hybridMultilevel"/>
    <w:tmpl w:val="0DCA6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9C110F"/>
    <w:multiLevelType w:val="multilevel"/>
    <w:tmpl w:val="40B6FC9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6ACF65B9"/>
    <w:multiLevelType w:val="hybridMultilevel"/>
    <w:tmpl w:val="90384D0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52589830">
    <w:abstractNumId w:val="2"/>
  </w:num>
  <w:num w:numId="2" w16cid:durableId="572935147">
    <w:abstractNumId w:val="1"/>
  </w:num>
  <w:num w:numId="3" w16cid:durableId="2101369992">
    <w:abstractNumId w:val="0"/>
  </w:num>
  <w:num w:numId="4" w16cid:durableId="6246279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C92"/>
    <w:rsid w:val="00017306"/>
    <w:rsid w:val="00047473"/>
    <w:rsid w:val="000505B4"/>
    <w:rsid w:val="00055548"/>
    <w:rsid w:val="000556D6"/>
    <w:rsid w:val="00072EB6"/>
    <w:rsid w:val="00075555"/>
    <w:rsid w:val="000874BC"/>
    <w:rsid w:val="000A7C49"/>
    <w:rsid w:val="000B08A8"/>
    <w:rsid w:val="000C6664"/>
    <w:rsid w:val="000D026B"/>
    <w:rsid w:val="000E5C55"/>
    <w:rsid w:val="000F3B12"/>
    <w:rsid w:val="000F47C9"/>
    <w:rsid w:val="00101D3E"/>
    <w:rsid w:val="00120A40"/>
    <w:rsid w:val="00163B09"/>
    <w:rsid w:val="00173DEC"/>
    <w:rsid w:val="001820E4"/>
    <w:rsid w:val="001A43DE"/>
    <w:rsid w:val="001B25E1"/>
    <w:rsid w:val="001B2841"/>
    <w:rsid w:val="001C42BA"/>
    <w:rsid w:val="001E07B5"/>
    <w:rsid w:val="001F3B17"/>
    <w:rsid w:val="00211B28"/>
    <w:rsid w:val="00222CBB"/>
    <w:rsid w:val="002467EC"/>
    <w:rsid w:val="00252EFF"/>
    <w:rsid w:val="00270F4E"/>
    <w:rsid w:val="002943F4"/>
    <w:rsid w:val="00294B3D"/>
    <w:rsid w:val="002B1576"/>
    <w:rsid w:val="002B7450"/>
    <w:rsid w:val="002C2CD9"/>
    <w:rsid w:val="002C4862"/>
    <w:rsid w:val="002C7166"/>
    <w:rsid w:val="002D2D8C"/>
    <w:rsid w:val="002E4249"/>
    <w:rsid w:val="002F0744"/>
    <w:rsid w:val="002F0FAB"/>
    <w:rsid w:val="002F7C41"/>
    <w:rsid w:val="00325930"/>
    <w:rsid w:val="00325CC0"/>
    <w:rsid w:val="00326B5D"/>
    <w:rsid w:val="0033259D"/>
    <w:rsid w:val="00335368"/>
    <w:rsid w:val="003508AB"/>
    <w:rsid w:val="00353066"/>
    <w:rsid w:val="00361158"/>
    <w:rsid w:val="00366866"/>
    <w:rsid w:val="003719D8"/>
    <w:rsid w:val="003734F7"/>
    <w:rsid w:val="003772E5"/>
    <w:rsid w:val="00390B81"/>
    <w:rsid w:val="003959A1"/>
    <w:rsid w:val="003A0C1B"/>
    <w:rsid w:val="003A3587"/>
    <w:rsid w:val="003A508B"/>
    <w:rsid w:val="003B484D"/>
    <w:rsid w:val="003B4938"/>
    <w:rsid w:val="003B4D6B"/>
    <w:rsid w:val="003C01DF"/>
    <w:rsid w:val="003C03BA"/>
    <w:rsid w:val="003D3B85"/>
    <w:rsid w:val="003E151F"/>
    <w:rsid w:val="00404EB4"/>
    <w:rsid w:val="00425688"/>
    <w:rsid w:val="0042579E"/>
    <w:rsid w:val="00432793"/>
    <w:rsid w:val="00434C9C"/>
    <w:rsid w:val="004403FB"/>
    <w:rsid w:val="004447C1"/>
    <w:rsid w:val="00445BB2"/>
    <w:rsid w:val="004520D6"/>
    <w:rsid w:val="00455AF4"/>
    <w:rsid w:val="004641C1"/>
    <w:rsid w:val="004658F1"/>
    <w:rsid w:val="004932CE"/>
    <w:rsid w:val="004B6FC9"/>
    <w:rsid w:val="004C46B0"/>
    <w:rsid w:val="004C7CBF"/>
    <w:rsid w:val="004D023B"/>
    <w:rsid w:val="004D28B4"/>
    <w:rsid w:val="004D3A99"/>
    <w:rsid w:val="004F4599"/>
    <w:rsid w:val="005026D4"/>
    <w:rsid w:val="0051577C"/>
    <w:rsid w:val="00547D72"/>
    <w:rsid w:val="00551ECB"/>
    <w:rsid w:val="00557EC4"/>
    <w:rsid w:val="005678F9"/>
    <w:rsid w:val="005907EC"/>
    <w:rsid w:val="00591A00"/>
    <w:rsid w:val="005A3C4B"/>
    <w:rsid w:val="005A7EEE"/>
    <w:rsid w:val="005C2EAE"/>
    <w:rsid w:val="005D74C9"/>
    <w:rsid w:val="00604D79"/>
    <w:rsid w:val="00607771"/>
    <w:rsid w:val="00607B87"/>
    <w:rsid w:val="00622F61"/>
    <w:rsid w:val="00623C56"/>
    <w:rsid w:val="00644B38"/>
    <w:rsid w:val="00651333"/>
    <w:rsid w:val="00651871"/>
    <w:rsid w:val="006542CD"/>
    <w:rsid w:val="00654AD6"/>
    <w:rsid w:val="0068533A"/>
    <w:rsid w:val="00693EFA"/>
    <w:rsid w:val="006A6CA6"/>
    <w:rsid w:val="006B03FB"/>
    <w:rsid w:val="006D6FEC"/>
    <w:rsid w:val="006E464B"/>
    <w:rsid w:val="006F14B6"/>
    <w:rsid w:val="006F7E18"/>
    <w:rsid w:val="00706A91"/>
    <w:rsid w:val="007106C0"/>
    <w:rsid w:val="00723B1A"/>
    <w:rsid w:val="00724316"/>
    <w:rsid w:val="007244B9"/>
    <w:rsid w:val="00734C92"/>
    <w:rsid w:val="00743019"/>
    <w:rsid w:val="00762465"/>
    <w:rsid w:val="007733B9"/>
    <w:rsid w:val="00780126"/>
    <w:rsid w:val="00791E9C"/>
    <w:rsid w:val="00797BD0"/>
    <w:rsid w:val="007A13BA"/>
    <w:rsid w:val="007A4561"/>
    <w:rsid w:val="007B2861"/>
    <w:rsid w:val="007B4AED"/>
    <w:rsid w:val="007B6CCA"/>
    <w:rsid w:val="007C2E52"/>
    <w:rsid w:val="007D26B1"/>
    <w:rsid w:val="007D414A"/>
    <w:rsid w:val="007E33AE"/>
    <w:rsid w:val="007E4041"/>
    <w:rsid w:val="007F0BBA"/>
    <w:rsid w:val="007F3664"/>
    <w:rsid w:val="007F7BE9"/>
    <w:rsid w:val="00830B17"/>
    <w:rsid w:val="0083142F"/>
    <w:rsid w:val="00832843"/>
    <w:rsid w:val="00833BC0"/>
    <w:rsid w:val="008355DA"/>
    <w:rsid w:val="008370FC"/>
    <w:rsid w:val="00844531"/>
    <w:rsid w:val="008521C1"/>
    <w:rsid w:val="00862A30"/>
    <w:rsid w:val="00865009"/>
    <w:rsid w:val="00892739"/>
    <w:rsid w:val="008A24C6"/>
    <w:rsid w:val="008B0D27"/>
    <w:rsid w:val="008B5391"/>
    <w:rsid w:val="008C6E38"/>
    <w:rsid w:val="008E34F6"/>
    <w:rsid w:val="008F3B5D"/>
    <w:rsid w:val="009005DA"/>
    <w:rsid w:val="00907E68"/>
    <w:rsid w:val="0091254B"/>
    <w:rsid w:val="009157A1"/>
    <w:rsid w:val="00931739"/>
    <w:rsid w:val="0094361A"/>
    <w:rsid w:val="0094431C"/>
    <w:rsid w:val="0095117C"/>
    <w:rsid w:val="00970D68"/>
    <w:rsid w:val="00971DFA"/>
    <w:rsid w:val="009726B6"/>
    <w:rsid w:val="00982AA4"/>
    <w:rsid w:val="00983081"/>
    <w:rsid w:val="0098379A"/>
    <w:rsid w:val="00991333"/>
    <w:rsid w:val="00996435"/>
    <w:rsid w:val="009A6845"/>
    <w:rsid w:val="009B38C7"/>
    <w:rsid w:val="009B772F"/>
    <w:rsid w:val="009C1374"/>
    <w:rsid w:val="009C5DF1"/>
    <w:rsid w:val="009C6438"/>
    <w:rsid w:val="009C6BEB"/>
    <w:rsid w:val="009D4AEB"/>
    <w:rsid w:val="009E40E7"/>
    <w:rsid w:val="00A034F0"/>
    <w:rsid w:val="00A12CC3"/>
    <w:rsid w:val="00A31BFC"/>
    <w:rsid w:val="00A32C25"/>
    <w:rsid w:val="00A46D8D"/>
    <w:rsid w:val="00A565FF"/>
    <w:rsid w:val="00A626F9"/>
    <w:rsid w:val="00A92CE8"/>
    <w:rsid w:val="00A9470D"/>
    <w:rsid w:val="00A96619"/>
    <w:rsid w:val="00AC1FD1"/>
    <w:rsid w:val="00AD0BBF"/>
    <w:rsid w:val="00AD7BC8"/>
    <w:rsid w:val="00AF37DE"/>
    <w:rsid w:val="00B01222"/>
    <w:rsid w:val="00B03972"/>
    <w:rsid w:val="00B31C64"/>
    <w:rsid w:val="00B50CF1"/>
    <w:rsid w:val="00B62325"/>
    <w:rsid w:val="00B714EC"/>
    <w:rsid w:val="00B724F0"/>
    <w:rsid w:val="00B9210D"/>
    <w:rsid w:val="00BB1512"/>
    <w:rsid w:val="00BB2FA3"/>
    <w:rsid w:val="00BC669A"/>
    <w:rsid w:val="00BF7A30"/>
    <w:rsid w:val="00C06149"/>
    <w:rsid w:val="00C06498"/>
    <w:rsid w:val="00C10982"/>
    <w:rsid w:val="00C12FB1"/>
    <w:rsid w:val="00C16546"/>
    <w:rsid w:val="00C21F1E"/>
    <w:rsid w:val="00C2618D"/>
    <w:rsid w:val="00C36FB2"/>
    <w:rsid w:val="00C40954"/>
    <w:rsid w:val="00C41AFC"/>
    <w:rsid w:val="00C5341A"/>
    <w:rsid w:val="00C540EC"/>
    <w:rsid w:val="00C8106E"/>
    <w:rsid w:val="00CA1E55"/>
    <w:rsid w:val="00CC2FB9"/>
    <w:rsid w:val="00CC5F0F"/>
    <w:rsid w:val="00CE5749"/>
    <w:rsid w:val="00CF0E5E"/>
    <w:rsid w:val="00D00E58"/>
    <w:rsid w:val="00D023FB"/>
    <w:rsid w:val="00D03184"/>
    <w:rsid w:val="00D0578E"/>
    <w:rsid w:val="00D147AC"/>
    <w:rsid w:val="00D23444"/>
    <w:rsid w:val="00D252CA"/>
    <w:rsid w:val="00D2657B"/>
    <w:rsid w:val="00D468FF"/>
    <w:rsid w:val="00D46F23"/>
    <w:rsid w:val="00D54A3C"/>
    <w:rsid w:val="00D67358"/>
    <w:rsid w:val="00D74C64"/>
    <w:rsid w:val="00D83AAB"/>
    <w:rsid w:val="00D93894"/>
    <w:rsid w:val="00DE2045"/>
    <w:rsid w:val="00DF14AD"/>
    <w:rsid w:val="00E168EA"/>
    <w:rsid w:val="00E175AB"/>
    <w:rsid w:val="00E32EF7"/>
    <w:rsid w:val="00E45B15"/>
    <w:rsid w:val="00E507AE"/>
    <w:rsid w:val="00E53E63"/>
    <w:rsid w:val="00E60E39"/>
    <w:rsid w:val="00E613E3"/>
    <w:rsid w:val="00E660C1"/>
    <w:rsid w:val="00E678AA"/>
    <w:rsid w:val="00E7558C"/>
    <w:rsid w:val="00E818B6"/>
    <w:rsid w:val="00E8192B"/>
    <w:rsid w:val="00EA2DB4"/>
    <w:rsid w:val="00EB5939"/>
    <w:rsid w:val="00EB5CAF"/>
    <w:rsid w:val="00ED7C12"/>
    <w:rsid w:val="00EE5B28"/>
    <w:rsid w:val="00EE78CF"/>
    <w:rsid w:val="00EF3A3F"/>
    <w:rsid w:val="00F077B5"/>
    <w:rsid w:val="00F14B6C"/>
    <w:rsid w:val="00F25C98"/>
    <w:rsid w:val="00F46F80"/>
    <w:rsid w:val="00F50E34"/>
    <w:rsid w:val="00F567C9"/>
    <w:rsid w:val="00F64DFA"/>
    <w:rsid w:val="00F66AEE"/>
    <w:rsid w:val="00F66B3C"/>
    <w:rsid w:val="00F851F1"/>
    <w:rsid w:val="00FA36CD"/>
    <w:rsid w:val="00FA5632"/>
    <w:rsid w:val="00FA6B9B"/>
    <w:rsid w:val="00FC5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2D872"/>
  <w15:chartTrackingRefBased/>
  <w15:docId w15:val="{CEC1486F-6963-4499-933F-39937CC77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C9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34C9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157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4C9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734C92"/>
    <w:rPr>
      <w:rFonts w:asciiTheme="majorHAnsi" w:eastAsiaTheme="majorEastAsia" w:hAnsiTheme="majorHAnsi" w:cstheme="majorBidi"/>
      <w:color w:val="365F91" w:themeColor="accent1" w:themeShade="BF"/>
      <w:sz w:val="26"/>
      <w:szCs w:val="26"/>
    </w:rPr>
  </w:style>
  <w:style w:type="paragraph" w:styleId="NoSpacing">
    <w:name w:val="No Spacing"/>
    <w:link w:val="NoSpacingChar"/>
    <w:uiPriority w:val="1"/>
    <w:qFormat/>
    <w:rsid w:val="00734C9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4C92"/>
    <w:rPr>
      <w:rFonts w:eastAsiaTheme="minorEastAsia"/>
      <w:lang w:val="en-US"/>
    </w:rPr>
  </w:style>
  <w:style w:type="paragraph" w:styleId="Header">
    <w:name w:val="header"/>
    <w:basedOn w:val="Normal"/>
    <w:link w:val="HeaderChar"/>
    <w:uiPriority w:val="99"/>
    <w:unhideWhenUsed/>
    <w:rsid w:val="005157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77C"/>
  </w:style>
  <w:style w:type="paragraph" w:styleId="Footer">
    <w:name w:val="footer"/>
    <w:basedOn w:val="Normal"/>
    <w:link w:val="FooterChar"/>
    <w:uiPriority w:val="99"/>
    <w:unhideWhenUsed/>
    <w:rsid w:val="005157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77C"/>
  </w:style>
  <w:style w:type="character" w:customStyle="1" w:styleId="Heading3Char">
    <w:name w:val="Heading 3 Char"/>
    <w:basedOn w:val="DefaultParagraphFont"/>
    <w:link w:val="Heading3"/>
    <w:uiPriority w:val="9"/>
    <w:rsid w:val="0051577C"/>
    <w:rPr>
      <w:rFonts w:asciiTheme="majorHAnsi" w:eastAsiaTheme="majorEastAsia" w:hAnsiTheme="majorHAnsi" w:cstheme="majorBidi"/>
      <w:color w:val="243F60" w:themeColor="accent1" w:themeShade="7F"/>
      <w:sz w:val="24"/>
      <w:szCs w:val="24"/>
    </w:rPr>
  </w:style>
  <w:style w:type="paragraph" w:styleId="FootnoteText">
    <w:name w:val="footnote text"/>
    <w:basedOn w:val="Normal"/>
    <w:link w:val="FootnoteTextChar"/>
    <w:uiPriority w:val="99"/>
    <w:semiHidden/>
    <w:unhideWhenUsed/>
    <w:rsid w:val="005157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577C"/>
    <w:rPr>
      <w:sz w:val="20"/>
      <w:szCs w:val="20"/>
    </w:rPr>
  </w:style>
  <w:style w:type="character" w:styleId="FootnoteReference">
    <w:name w:val="footnote reference"/>
    <w:basedOn w:val="DefaultParagraphFont"/>
    <w:uiPriority w:val="99"/>
    <w:semiHidden/>
    <w:unhideWhenUsed/>
    <w:rsid w:val="0051577C"/>
    <w:rPr>
      <w:vertAlign w:val="superscript"/>
    </w:rPr>
  </w:style>
  <w:style w:type="character" w:styleId="Hyperlink">
    <w:name w:val="Hyperlink"/>
    <w:basedOn w:val="DefaultParagraphFont"/>
    <w:uiPriority w:val="99"/>
    <w:unhideWhenUsed/>
    <w:rsid w:val="0051577C"/>
    <w:rPr>
      <w:color w:val="0000FF"/>
      <w:u w:val="single"/>
    </w:rPr>
  </w:style>
  <w:style w:type="paragraph" w:styleId="Caption">
    <w:name w:val="caption"/>
    <w:basedOn w:val="Normal"/>
    <w:next w:val="Normal"/>
    <w:uiPriority w:val="35"/>
    <w:unhideWhenUsed/>
    <w:qFormat/>
    <w:rsid w:val="0051577C"/>
    <w:pPr>
      <w:spacing w:line="240" w:lineRule="auto"/>
    </w:pPr>
    <w:rPr>
      <w:i/>
      <w:iCs/>
      <w:color w:val="1F497D" w:themeColor="text2"/>
      <w:sz w:val="18"/>
      <w:szCs w:val="18"/>
    </w:rPr>
  </w:style>
  <w:style w:type="character" w:styleId="PlaceholderText">
    <w:name w:val="Placeholder Text"/>
    <w:basedOn w:val="DefaultParagraphFont"/>
    <w:uiPriority w:val="99"/>
    <w:semiHidden/>
    <w:rsid w:val="00B714EC"/>
    <w:rPr>
      <w:color w:val="808080"/>
    </w:rPr>
  </w:style>
  <w:style w:type="paragraph" w:styleId="TOCHeading">
    <w:name w:val="TOC Heading"/>
    <w:basedOn w:val="Heading1"/>
    <w:next w:val="Normal"/>
    <w:uiPriority w:val="39"/>
    <w:unhideWhenUsed/>
    <w:qFormat/>
    <w:rsid w:val="00B714EC"/>
    <w:pPr>
      <w:spacing w:line="259" w:lineRule="auto"/>
      <w:outlineLvl w:val="9"/>
    </w:pPr>
    <w:rPr>
      <w:lang w:val="en-US"/>
    </w:rPr>
  </w:style>
  <w:style w:type="paragraph" w:styleId="TOC1">
    <w:name w:val="toc 1"/>
    <w:basedOn w:val="Normal"/>
    <w:next w:val="Normal"/>
    <w:autoRedefine/>
    <w:uiPriority w:val="39"/>
    <w:unhideWhenUsed/>
    <w:rsid w:val="00B714EC"/>
    <w:pPr>
      <w:spacing w:after="100"/>
    </w:pPr>
  </w:style>
  <w:style w:type="paragraph" w:styleId="TOC2">
    <w:name w:val="toc 2"/>
    <w:basedOn w:val="Normal"/>
    <w:next w:val="Normal"/>
    <w:autoRedefine/>
    <w:uiPriority w:val="39"/>
    <w:unhideWhenUsed/>
    <w:rsid w:val="00B714EC"/>
    <w:pPr>
      <w:spacing w:after="100"/>
      <w:ind w:left="220"/>
    </w:pPr>
  </w:style>
  <w:style w:type="paragraph" w:styleId="ListParagraph">
    <w:name w:val="List Paragraph"/>
    <w:basedOn w:val="Normal"/>
    <w:uiPriority w:val="34"/>
    <w:qFormat/>
    <w:rsid w:val="00B714EC"/>
    <w:pPr>
      <w:ind w:left="720"/>
      <w:contextualSpacing/>
    </w:pPr>
  </w:style>
  <w:style w:type="character" w:styleId="UnresolvedMention">
    <w:name w:val="Unresolved Mention"/>
    <w:basedOn w:val="DefaultParagraphFont"/>
    <w:uiPriority w:val="99"/>
    <w:semiHidden/>
    <w:unhideWhenUsed/>
    <w:rsid w:val="00607771"/>
    <w:rPr>
      <w:color w:val="605E5C"/>
      <w:shd w:val="clear" w:color="auto" w:fill="E1DFDD"/>
    </w:rPr>
  </w:style>
  <w:style w:type="character" w:styleId="FollowedHyperlink">
    <w:name w:val="FollowedHyperlink"/>
    <w:basedOn w:val="DefaultParagraphFont"/>
    <w:uiPriority w:val="99"/>
    <w:semiHidden/>
    <w:unhideWhenUsed/>
    <w:rsid w:val="000E5C55"/>
    <w:rPr>
      <w:color w:val="800080" w:themeColor="followedHyperlink"/>
      <w:u w:val="single"/>
    </w:rPr>
  </w:style>
  <w:style w:type="character" w:customStyle="1" w:styleId="media-delimiter">
    <w:name w:val="media-delimiter"/>
    <w:basedOn w:val="DefaultParagraphFont"/>
    <w:rsid w:val="00AF37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www.simplypsychology.org/herzbergs-two-factor-theory.html" TargetMode="External"/><Relationship Id="rId26" Type="http://schemas.openxmlformats.org/officeDocument/2006/relationships/hyperlink" Target="https://pingboard.com/blog/types-business-organizational-structures" TargetMode="Externa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hyperlink" Target="https://analysisproject.blogspot.com/2015/07/matrix-organization-structure.html" TargetMode="External"/><Relationship Id="rId17" Type="http://schemas.openxmlformats.org/officeDocument/2006/relationships/hyperlink" Target="https://www.simplypsychology.org/herzbergs-two-factor-theory.html" TargetMode="External"/><Relationship Id="rId25" Type="http://schemas.openxmlformats.org/officeDocument/2006/relationships/hyperlink" Target="https://analysisproject.blogspot.com/2015/07/matrix-organization-structure.html" TargetMode="External"/><Relationship Id="rId2" Type="http://schemas.openxmlformats.org/officeDocument/2006/relationships/customXml" Target="../customXml/item2.xml"/><Relationship Id="rId16" Type="http://schemas.openxmlformats.org/officeDocument/2006/relationships/hyperlink" Target="https://pingboard.com/blog/types-business-organizational-structures" TargetMode="External"/><Relationship Id="rId20" Type="http://schemas.openxmlformats.org/officeDocument/2006/relationships/image" Target="media/image6.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core.ac.uk/download/pdf/32226307.pdf" TargetMode="Externa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hyperlink" Target="https://pmtips.xyz/2020/06/21/stakeholder-analysis-using-raci-charts/" TargetMode="External"/><Relationship Id="rId10" Type="http://schemas.openxmlformats.org/officeDocument/2006/relationships/hyperlink" Target="https://analysisproject.blogspot.com/2015/07/matrix-organization-structure.html" TargetMode="External"/><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pingboard.com/blog/types-business-organizational-structures" TargetMode="External"/><Relationship Id="rId22" Type="http://schemas.openxmlformats.org/officeDocument/2006/relationships/image" Target="media/image8.png"/><Relationship Id="rId27" Type="http://schemas.openxmlformats.org/officeDocument/2006/relationships/hyperlink" Target="https://www.simplypsychology.org/herzbergs-two-factor-theory.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9706A8E-C653-47D4-B6CB-A4899C647802}">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409028-65EE-470C-B50E-2D99B5AC2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1660</TotalTime>
  <Pages>10</Pages>
  <Words>2493</Words>
  <Characters>14213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Improving Organisational Performance; An Analysis.</vt:lpstr>
    </vt:vector>
  </TitlesOfParts>
  <Company/>
  <LinksUpToDate>false</LinksUpToDate>
  <CharactersWithSpaces>16673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Improving Organisational Performance; An Analysis.</dc:title>
  <dc:subject/>
  <dc:creator>Robert Yeo (2000752)</dc:creator>
  <cp:keywords/>
  <dc:description/>
  <cp:lastModifiedBy>Rob Yeo (2000752)</cp:lastModifiedBy>
  <cp:revision>299</cp:revision>
  <dcterms:created xsi:type="dcterms:W3CDTF">2022-11-10T14:23:00Z</dcterms:created>
  <dcterms:modified xsi:type="dcterms:W3CDTF">2022-11-15T22:08:00Z</dcterms:modified>
</cp:coreProperties>
</file>