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B3CA1" w14:textId="77777777" w:rsidR="00CD610A" w:rsidRPr="00B713AD" w:rsidRDefault="0046504D" w:rsidP="00CD610A">
      <w:pPr>
        <w:pStyle w:val="Heading1"/>
        <w:numPr>
          <w:ilvl w:val="0"/>
          <w:numId w:val="12"/>
        </w:numPr>
        <w:ind w:left="720"/>
        <w:rPr>
          <w:b/>
          <w:bCs/>
        </w:rPr>
      </w:pPr>
      <w:bookmarkStart w:id="0" w:name="_Hlk107910076"/>
      <w:bookmarkStart w:id="1" w:name="_Toc108155770"/>
      <w:bookmarkEnd w:id="0"/>
      <w:r w:rsidRPr="00B713AD">
        <w:rPr>
          <w:b/>
          <w:bCs/>
        </w:rPr>
        <w:t>Cover Page:</w:t>
      </w:r>
      <w:bookmarkEnd w:id="1"/>
    </w:p>
    <w:p w14:paraId="5C11D037" w14:textId="77777777" w:rsidR="00CD610A" w:rsidRDefault="00CD610A" w:rsidP="00CD610A">
      <w:pPr>
        <w:rPr>
          <w:rFonts w:asciiTheme="majorBidi" w:hAnsiTheme="majorBidi" w:cstheme="majorBidi"/>
          <w:b/>
          <w:bCs/>
          <w:sz w:val="48"/>
          <w:szCs w:val="48"/>
        </w:rPr>
      </w:pPr>
      <w:r>
        <w:rPr>
          <w:rFonts w:asciiTheme="majorBidi" w:hAnsiTheme="majorBidi" w:cstheme="majorBidi"/>
          <w:b/>
          <w:bCs/>
          <w:noProof/>
          <w:sz w:val="48"/>
          <w:szCs w:val="48"/>
          <w:lang w:eastAsia="en-GB"/>
        </w:rPr>
        <w:drawing>
          <wp:anchor distT="0" distB="0" distL="114300" distR="114300" simplePos="0" relativeHeight="251665408" behindDoc="1" locked="0" layoutInCell="1" allowOverlap="1" wp14:anchorId="6A3676C8" wp14:editId="4677D536">
            <wp:simplePos x="0" y="0"/>
            <wp:positionH relativeFrom="column">
              <wp:posOffset>0</wp:posOffset>
            </wp:positionH>
            <wp:positionV relativeFrom="paragraph">
              <wp:posOffset>8890</wp:posOffset>
            </wp:positionV>
            <wp:extent cx="1562100" cy="752475"/>
            <wp:effectExtent l="0" t="0" r="0" b="0"/>
            <wp:wrapNone/>
            <wp:docPr id="14" name="Picture 1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48"/>
          <w:szCs w:val="48"/>
          <w:lang w:eastAsia="en-GB"/>
        </w:rPr>
        <w:drawing>
          <wp:anchor distT="0" distB="0" distL="114300" distR="114300" simplePos="0" relativeHeight="251666432" behindDoc="1" locked="0" layoutInCell="1" allowOverlap="1" wp14:anchorId="7E3B4A6F" wp14:editId="43A39204">
            <wp:simplePos x="0" y="0"/>
            <wp:positionH relativeFrom="column">
              <wp:posOffset>3971925</wp:posOffset>
            </wp:positionH>
            <wp:positionV relativeFrom="paragraph">
              <wp:posOffset>-635</wp:posOffset>
            </wp:positionV>
            <wp:extent cx="1562100" cy="752475"/>
            <wp:effectExtent l="0" t="0" r="0" b="0"/>
            <wp:wrapNone/>
            <wp:docPr id="15" name="Picture 15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6DC51E" w14:textId="77777777" w:rsidR="00CD610A" w:rsidRDefault="00CD610A" w:rsidP="00CD610A">
      <w:pPr>
        <w:rPr>
          <w:rFonts w:asciiTheme="majorBidi" w:hAnsiTheme="majorBidi" w:cstheme="majorBidi"/>
          <w:b/>
          <w:bCs/>
          <w:sz w:val="48"/>
          <w:szCs w:val="48"/>
        </w:rPr>
      </w:pPr>
    </w:p>
    <w:p w14:paraId="382FE265" w14:textId="77777777" w:rsidR="00CD610A" w:rsidRDefault="00CD610A" w:rsidP="00CD610A">
      <w:pPr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482050">
        <w:rPr>
          <w:rFonts w:asciiTheme="majorBidi" w:hAnsiTheme="majorBidi" w:cstheme="majorBidi"/>
          <w:b/>
          <w:bCs/>
          <w:sz w:val="48"/>
          <w:szCs w:val="48"/>
        </w:rPr>
        <w:t>University of Wales Trinity Saint David</w:t>
      </w:r>
    </w:p>
    <w:p w14:paraId="200D1602" w14:textId="77777777" w:rsidR="00CD610A" w:rsidRPr="00623596" w:rsidRDefault="00CD610A" w:rsidP="00CD610A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82050">
        <w:rPr>
          <w:rFonts w:asciiTheme="majorBidi" w:hAnsiTheme="majorBidi" w:cstheme="majorBidi"/>
          <w:b/>
          <w:bCs/>
          <w:sz w:val="48"/>
          <w:szCs w:val="48"/>
        </w:rPr>
        <w:t xml:space="preserve"> </w:t>
      </w:r>
    </w:p>
    <w:p w14:paraId="311211FC" w14:textId="77777777" w:rsidR="00CD610A" w:rsidRPr="00482050" w:rsidRDefault="00CD610A" w:rsidP="00CD610A">
      <w:pPr>
        <w:jc w:val="center"/>
        <w:rPr>
          <w:b/>
          <w:bCs/>
          <w:i/>
          <w:iCs/>
          <w:sz w:val="40"/>
          <w:szCs w:val="40"/>
        </w:rPr>
      </w:pPr>
      <w:r w:rsidRPr="00482050">
        <w:rPr>
          <w:b/>
          <w:bCs/>
          <w:i/>
          <w:iCs/>
          <w:sz w:val="40"/>
          <w:szCs w:val="40"/>
        </w:rPr>
        <w:t>Certificate or high education – skills for the workplace</w:t>
      </w:r>
    </w:p>
    <w:p w14:paraId="1D48C06C" w14:textId="77777777" w:rsidR="00CD610A" w:rsidRDefault="00CD610A" w:rsidP="00CD610A"/>
    <w:p w14:paraId="0B0ABAD7" w14:textId="77777777" w:rsidR="00CD610A" w:rsidRPr="00084FB7" w:rsidRDefault="00CD610A" w:rsidP="00CD61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256982" wp14:editId="374D9A10">
                <wp:simplePos x="0" y="0"/>
                <wp:positionH relativeFrom="column">
                  <wp:posOffset>56515</wp:posOffset>
                </wp:positionH>
                <wp:positionV relativeFrom="paragraph">
                  <wp:posOffset>32385</wp:posOffset>
                </wp:positionV>
                <wp:extent cx="5857875" cy="0"/>
                <wp:effectExtent l="0" t="38100" r="47625" b="1333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ln w="88900" cmpd="tri"/>
                        <a:effectLst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48FD68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5pt,2.55pt" to="465.7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" strokecolor="black [3200]" strokeweight="7pt">
                <v:stroke linestyle="thickBetweenThin" joinstyle="miter"/>
              </v:line>
            </w:pict>
          </mc:Fallback>
        </mc:AlternateContent>
      </w:r>
    </w:p>
    <w:p w14:paraId="35AE8826" w14:textId="77777777" w:rsidR="00CD610A" w:rsidRPr="00E22BE3" w:rsidRDefault="00CD610A" w:rsidP="00CD610A">
      <w:pPr>
        <w:jc w:val="center"/>
        <w:rPr>
          <w:rFonts w:ascii="Agency FB" w:hAnsi="Agency FB"/>
          <w:b/>
          <w:bCs/>
          <w:sz w:val="48"/>
          <w:szCs w:val="48"/>
        </w:rPr>
      </w:pPr>
      <w:r w:rsidRPr="00E22BE3">
        <w:rPr>
          <w:rFonts w:ascii="Agency FB" w:hAnsi="Agency FB"/>
          <w:b/>
          <w:bCs/>
          <w:sz w:val="48"/>
          <w:szCs w:val="48"/>
        </w:rPr>
        <w:t>Module</w:t>
      </w:r>
    </w:p>
    <w:p w14:paraId="03A9DC92" w14:textId="04677AC3" w:rsidR="00CD610A" w:rsidRDefault="004B5B81" w:rsidP="00CD610A">
      <w:pPr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 xml:space="preserve">Digital </w:t>
      </w:r>
      <w:r w:rsidR="00B5652B">
        <w:rPr>
          <w:rFonts w:ascii="Algerian" w:hAnsi="Algerian"/>
          <w:sz w:val="36"/>
          <w:szCs w:val="36"/>
        </w:rPr>
        <w:t xml:space="preserve">skills and research </w:t>
      </w:r>
      <w:r w:rsidR="00774536">
        <w:rPr>
          <w:rFonts w:ascii="Algerian" w:hAnsi="Algerian"/>
          <w:sz w:val="36"/>
          <w:szCs w:val="36"/>
        </w:rPr>
        <w:t>meth</w:t>
      </w:r>
      <w:r w:rsidR="00813E43">
        <w:rPr>
          <w:rFonts w:ascii="Algerian" w:hAnsi="Algerian"/>
          <w:sz w:val="36"/>
          <w:szCs w:val="36"/>
        </w:rPr>
        <w:t>o</w:t>
      </w:r>
      <w:r w:rsidR="00774536">
        <w:rPr>
          <w:rFonts w:ascii="Algerian" w:hAnsi="Algerian"/>
          <w:sz w:val="36"/>
          <w:szCs w:val="36"/>
        </w:rPr>
        <w:t>ds</w:t>
      </w:r>
    </w:p>
    <w:p w14:paraId="267F7A73" w14:textId="66165548" w:rsidR="00CD610A" w:rsidRPr="00084FB7" w:rsidRDefault="00CD610A" w:rsidP="00CD610A">
      <w:pPr>
        <w:jc w:val="center"/>
        <w:rPr>
          <w:rFonts w:ascii="Aldhabi" w:hAnsi="Aldhabi" w:cs="Aldhabi"/>
          <w:b/>
          <w:bCs/>
          <w:sz w:val="40"/>
          <w:szCs w:val="40"/>
        </w:rPr>
      </w:pPr>
      <w:r w:rsidRPr="00084FB7">
        <w:rPr>
          <w:rFonts w:ascii="Aldhabi" w:hAnsi="Aldhabi" w:cs="Aldhabi"/>
          <w:b/>
          <w:bCs/>
          <w:sz w:val="40"/>
          <w:szCs w:val="40"/>
        </w:rPr>
        <w:t xml:space="preserve"> (BMS</w:t>
      </w:r>
      <w:r w:rsidR="00813E43">
        <w:rPr>
          <w:rFonts w:ascii="Aldhabi" w:hAnsi="Aldhabi" w:cs="Aldhabi"/>
          <w:b/>
          <w:bCs/>
          <w:sz w:val="40"/>
          <w:szCs w:val="40"/>
        </w:rPr>
        <w:t>W</w:t>
      </w:r>
      <w:r w:rsidRPr="00084FB7">
        <w:rPr>
          <w:rFonts w:ascii="Aldhabi" w:hAnsi="Aldhabi" w:cs="Aldhabi"/>
          <w:b/>
          <w:bCs/>
          <w:sz w:val="40"/>
          <w:szCs w:val="40"/>
        </w:rPr>
        <w:t>400</w:t>
      </w:r>
      <w:r w:rsidR="00813E43">
        <w:rPr>
          <w:rFonts w:ascii="Aldhabi" w:hAnsi="Aldhabi" w:cs="Aldhabi"/>
          <w:b/>
          <w:bCs/>
          <w:sz w:val="40"/>
          <w:szCs w:val="40"/>
        </w:rPr>
        <w:t>3</w:t>
      </w:r>
      <w:r w:rsidRPr="00084FB7">
        <w:rPr>
          <w:rFonts w:ascii="Aldhabi" w:hAnsi="Aldhabi" w:cs="Aldhabi"/>
          <w:b/>
          <w:bCs/>
          <w:sz w:val="40"/>
          <w:szCs w:val="40"/>
        </w:rPr>
        <w:t>-CARD)</w:t>
      </w:r>
    </w:p>
    <w:p w14:paraId="44B87DC1" w14:textId="401B199F" w:rsidR="00CD610A" w:rsidRDefault="00CD610A" w:rsidP="00433301">
      <w:pPr>
        <w:jc w:val="right"/>
        <w:rPr>
          <w:rFonts w:ascii="Agency FB" w:hAnsi="Agency FB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1C18C7" wp14:editId="4BEF5047">
                <wp:simplePos x="0" y="0"/>
                <wp:positionH relativeFrom="column">
                  <wp:posOffset>0</wp:posOffset>
                </wp:positionH>
                <wp:positionV relativeFrom="paragraph">
                  <wp:posOffset>25400</wp:posOffset>
                </wp:positionV>
                <wp:extent cx="1828800" cy="52070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71DA09" w14:textId="266D8FC8" w:rsidR="00CD610A" w:rsidRPr="00CD610A" w:rsidRDefault="00433301" w:rsidP="00CD610A">
                            <w:pPr>
                              <w:jc w:val="center"/>
                              <w:rPr>
                                <w:b/>
                                <w:outline/>
                                <w:color w:val="5B9BD5" w:themeColor="accent5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5B9BD5" w:themeColor="accent5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Website designing</w:t>
                            </w:r>
                            <w:r w:rsidR="00CD610A" w:rsidRPr="00CD610A">
                              <w:rPr>
                                <w:b/>
                                <w:outline/>
                                <w:color w:val="5B9BD5" w:themeColor="accent5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report for final Assignments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1C18C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0;margin-top:2pt;width:2in;height:41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" filled="f" stroked="f">
                <v:textbox>
                  <w:txbxContent>
                    <w:p w14:paraId="3571DA09" w14:textId="266D8FC8" w:rsidR="00CD610A" w:rsidRPr="00CD610A" w:rsidRDefault="00433301" w:rsidP="00CD610A">
                      <w:pPr>
                        <w:jc w:val="center"/>
                        <w:rPr>
                          <w:b/>
                          <w:outline/>
                          <w:color w:val="5B9BD5" w:themeColor="accent5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5B9BD5" w:themeColor="accent5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Website designing</w:t>
                      </w:r>
                      <w:r w:rsidR="00CD610A" w:rsidRPr="00CD610A">
                        <w:rPr>
                          <w:b/>
                          <w:outline/>
                          <w:color w:val="5B9BD5" w:themeColor="accent5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report for final Assignments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BD3192" w14:textId="08430857" w:rsidR="00CD610A" w:rsidRPr="00623596" w:rsidRDefault="00CD610A" w:rsidP="00CD610A">
      <w:pPr>
        <w:jc w:val="right"/>
        <w:rPr>
          <w:rFonts w:ascii="Agency FB" w:hAnsi="Agency FB"/>
          <w:sz w:val="32"/>
          <w:szCs w:val="32"/>
        </w:rPr>
      </w:pPr>
      <w:r w:rsidRPr="00623596">
        <w:rPr>
          <w:rFonts w:ascii="Agency FB" w:hAnsi="Agency FB"/>
          <w:sz w:val="32"/>
          <w:szCs w:val="32"/>
        </w:rPr>
        <w:t xml:space="preserve">Lecturer: </w:t>
      </w:r>
      <w:r w:rsidR="00CC6C77">
        <w:rPr>
          <w:rFonts w:ascii="Agency FB" w:hAnsi="Agency FB"/>
          <w:sz w:val="32"/>
          <w:szCs w:val="32"/>
        </w:rPr>
        <w:t>Ch</w:t>
      </w:r>
      <w:r w:rsidR="00D37FB0">
        <w:rPr>
          <w:rFonts w:ascii="Agency FB" w:hAnsi="Agency FB"/>
          <w:sz w:val="32"/>
          <w:szCs w:val="32"/>
        </w:rPr>
        <w:t xml:space="preserve">ristin Felices </w:t>
      </w:r>
      <w:r w:rsidRPr="00623596">
        <w:rPr>
          <w:rFonts w:ascii="Agency FB" w:hAnsi="Agency FB"/>
          <w:sz w:val="32"/>
          <w:szCs w:val="32"/>
        </w:rPr>
        <w:t xml:space="preserve"> </w:t>
      </w:r>
    </w:p>
    <w:p w14:paraId="1923B3CA" w14:textId="77777777" w:rsidR="00CD610A" w:rsidRDefault="00CD610A" w:rsidP="00CD610A">
      <w:pPr>
        <w:jc w:val="right"/>
        <w:rPr>
          <w:rFonts w:ascii="Agency FB" w:hAnsi="Agency FB"/>
          <w:sz w:val="32"/>
          <w:szCs w:val="32"/>
        </w:rPr>
      </w:pPr>
      <w:r w:rsidRPr="00623596">
        <w:rPr>
          <w:rFonts w:ascii="Agency FB" w:hAnsi="Agency FB"/>
          <w:sz w:val="32"/>
          <w:szCs w:val="32"/>
        </w:rPr>
        <w:t>Student: Mohamed Babeker Osman Ahmed</w:t>
      </w:r>
    </w:p>
    <w:p w14:paraId="09B508B4" w14:textId="77777777" w:rsidR="00CD610A" w:rsidRDefault="00CD610A" w:rsidP="00CD610A">
      <w:pPr>
        <w:jc w:val="right"/>
        <w:rPr>
          <w:rFonts w:ascii="Agency FB" w:hAnsi="Agency FB"/>
          <w:sz w:val="32"/>
          <w:szCs w:val="32"/>
        </w:rPr>
      </w:pPr>
      <w:r>
        <w:rPr>
          <w:rFonts w:ascii="Agency FB" w:hAnsi="Agency FB"/>
          <w:sz w:val="32"/>
          <w:szCs w:val="32"/>
        </w:rPr>
        <w:t>Student ID: 2112126</w:t>
      </w:r>
      <w:r>
        <w:rPr>
          <w:rFonts w:asciiTheme="majorHAnsi" w:eastAsiaTheme="majorEastAsia" w:hAnsiTheme="majorHAnsi" w:cstheme="majorBidi"/>
          <w:noProof/>
          <w:color w:val="2F5496" w:themeColor="accent1" w:themeShade="BF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6E7804C" wp14:editId="6A31A88B">
                <wp:simplePos x="0" y="0"/>
                <wp:positionH relativeFrom="margin">
                  <wp:posOffset>3346450</wp:posOffset>
                </wp:positionH>
                <wp:positionV relativeFrom="paragraph">
                  <wp:posOffset>560070</wp:posOffset>
                </wp:positionV>
                <wp:extent cx="2422525" cy="1724025"/>
                <wp:effectExtent l="57150" t="38100" r="73025" b="123825"/>
                <wp:wrapTight wrapText="bothSides">
                  <wp:wrapPolygon edited="0">
                    <wp:start x="10361" y="-477"/>
                    <wp:lineTo x="2548" y="0"/>
                    <wp:lineTo x="2548" y="3819"/>
                    <wp:lineTo x="170" y="3819"/>
                    <wp:lineTo x="170" y="7638"/>
                    <wp:lineTo x="-510" y="7638"/>
                    <wp:lineTo x="-510" y="15275"/>
                    <wp:lineTo x="340" y="15275"/>
                    <wp:lineTo x="170" y="19094"/>
                    <wp:lineTo x="2548" y="19810"/>
                    <wp:lineTo x="7134" y="22435"/>
                    <wp:lineTo x="8323" y="22913"/>
                    <wp:lineTo x="13249" y="22913"/>
                    <wp:lineTo x="13419" y="22435"/>
                    <wp:lineTo x="19024" y="19094"/>
                    <wp:lineTo x="19194" y="19094"/>
                    <wp:lineTo x="21232" y="15514"/>
                    <wp:lineTo x="21232" y="15275"/>
                    <wp:lineTo x="22081" y="11695"/>
                    <wp:lineTo x="22081" y="11456"/>
                    <wp:lineTo x="21232" y="7876"/>
                    <wp:lineTo x="21232" y="7638"/>
                    <wp:lineTo x="19194" y="4057"/>
                    <wp:lineTo x="19194" y="2625"/>
                    <wp:lineTo x="13928" y="0"/>
                    <wp:lineTo x="11210" y="-477"/>
                    <wp:lineTo x="10361" y="-477"/>
                  </wp:wrapPolygon>
                </wp:wrapTight>
                <wp:docPr id="13" name="32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2525" cy="1724025"/>
                        </a:xfrm>
                        <a:prstGeom prst="star32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2060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4495C7" w14:textId="77777777" w:rsidR="00CD610A" w:rsidRPr="00CD610A" w:rsidRDefault="00CD610A" w:rsidP="00CD610A">
                            <w:pPr>
                              <w:jc w:val="both"/>
                              <w:rPr>
                                <w:b/>
                                <w:outline/>
                                <w:color w:val="5B9BD5" w:themeColor="accent5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CD610A">
                              <w:rPr>
                                <w:rFonts w:ascii="Bahnschrift Condensed" w:hAnsi="Bahnschrift Condensed"/>
                                <w:b/>
                                <w:outline/>
                                <w:color w:val="5B9BD5" w:themeColor="accent5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November2022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E7804C"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    <v:stroke joinstyle="miter"/>
                <v:formulas>
                  <v:f eqn="sum 10800 0 #0"/>
                  <v:f eqn="prod @0 32610 32768"/>
                  <v:f eqn="prod @0 3212 32768"/>
                  <v:f eqn="prod @0 31357 32768"/>
                  <v:f eqn="prod @0 9512 32768"/>
                  <v:f eqn="prod @0 28899 32768"/>
                  <v:f eqn="prod @0 15447 32768"/>
                  <v:f eqn="prod @0 25330 32768"/>
                  <v:f eqn="prod @0 2078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@7 10800 0"/>
                  <v:f eqn="sum @8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sum 10800 0 @7"/>
                  <v:f eqn="sum 10800 0 @8"/>
                  <v:f eqn="prod @0 23170 32768"/>
                  <v:f eqn="sum @25 10800 0"/>
                  <v:f eqn="sum 10800 0 @25"/>
                </v:formulas>
                <v:path gradientshapeok="t" o:connecttype="rect" textboxrect="@27,@27,@26,@26"/>
                <v:handles>
                  <v:h position="#0,center" xrange="0,10800"/>
                </v:handles>
              </v:shapetype>
              <v:shape id="32-Point Star 6" o:spid="_x0000_s1027" type="#_x0000_t60" style="position:absolute;left:0;text-align:left;margin-left:263.5pt;margin-top:44.1pt;width:190.75pt;height:135.7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" fillcolor="#deeaf6 [664]" strokecolor="#002060" strokeweight=".5pt">
                <v:shadow on="t" color="black" opacity="26214f" origin=",-.5" offset="0,3pt"/>
                <v:textbox>
                  <w:txbxContent>
                    <w:p w14:paraId="334495C7" w14:textId="77777777" w:rsidR="00CD610A" w:rsidRPr="00CD610A" w:rsidRDefault="00CD610A" w:rsidP="00CD610A">
                      <w:pPr>
                        <w:jc w:val="both"/>
                        <w:rPr>
                          <w:b/>
                          <w:outline/>
                          <w:color w:val="5B9BD5" w:themeColor="accent5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CD610A">
                        <w:rPr>
                          <w:rFonts w:ascii="Bahnschrift Condensed" w:hAnsi="Bahnschrift Condensed"/>
                          <w:b/>
                          <w:outline/>
                          <w:color w:val="5B9BD5" w:themeColor="accent5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November2022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011B9D56" w14:textId="77777777" w:rsidR="00CD610A" w:rsidRDefault="00CD610A" w:rsidP="00CD610A">
      <w:pPr>
        <w:jc w:val="right"/>
        <w:rPr>
          <w:rFonts w:ascii="Agency FB" w:hAnsi="Agency FB"/>
          <w:sz w:val="32"/>
          <w:szCs w:val="32"/>
        </w:rPr>
      </w:pPr>
    </w:p>
    <w:p w14:paraId="1B6FABB6" w14:textId="77777777" w:rsidR="00CD610A" w:rsidRDefault="00CD610A" w:rsidP="00CD610A">
      <w:pPr>
        <w:jc w:val="right"/>
        <w:rPr>
          <w:rFonts w:ascii="Agency FB" w:hAnsi="Agency FB"/>
          <w:sz w:val="32"/>
          <w:szCs w:val="32"/>
        </w:rPr>
      </w:pPr>
    </w:p>
    <w:p w14:paraId="1CE3842E" w14:textId="77AE0659" w:rsidR="00746996" w:rsidRDefault="00746996" w:rsidP="00CC6C77">
      <w:pPr>
        <w:pStyle w:val="Heading1"/>
      </w:pPr>
    </w:p>
    <w:p w14:paraId="52E8599A" w14:textId="14A40B6E" w:rsidR="0046504D" w:rsidRPr="00F24E8E" w:rsidRDefault="00746996" w:rsidP="00F24E8E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05C90DF" w14:textId="7084CFDD" w:rsidR="00746996" w:rsidRPr="00B713AD" w:rsidRDefault="0046504D" w:rsidP="0046504D">
      <w:pPr>
        <w:pStyle w:val="Heading1"/>
        <w:numPr>
          <w:ilvl w:val="0"/>
          <w:numId w:val="1"/>
        </w:numPr>
        <w:rPr>
          <w:b/>
          <w:bCs/>
        </w:rPr>
      </w:pPr>
      <w:bookmarkStart w:id="2" w:name="_Toc108155771"/>
      <w:r w:rsidRPr="00B713AD">
        <w:rPr>
          <w:b/>
          <w:bCs/>
        </w:rPr>
        <w:lastRenderedPageBreak/>
        <w:t>Table of Cont</w:t>
      </w:r>
      <w:r w:rsidR="00746996" w:rsidRPr="00B713AD">
        <w:rPr>
          <w:b/>
          <w:bCs/>
        </w:rPr>
        <w:t>e</w:t>
      </w:r>
      <w:r w:rsidRPr="00B713AD">
        <w:rPr>
          <w:b/>
          <w:bCs/>
        </w:rPr>
        <w:t>nt</w:t>
      </w:r>
      <w:r w:rsidR="00746996" w:rsidRPr="00B713AD">
        <w:rPr>
          <w:b/>
          <w:bCs/>
        </w:rPr>
        <w:t>s</w:t>
      </w:r>
      <w:r w:rsidRPr="00B713AD">
        <w:rPr>
          <w:b/>
          <w:bCs/>
        </w:rPr>
        <w:t>:</w:t>
      </w:r>
      <w:bookmarkEnd w:id="2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58904001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A2E7DB2" w14:textId="76121925" w:rsidR="00746996" w:rsidRDefault="00746996">
          <w:pPr>
            <w:pStyle w:val="TOCHeading"/>
          </w:pPr>
          <w:r>
            <w:t>Contents</w:t>
          </w:r>
        </w:p>
        <w:p w14:paraId="25495AA1" w14:textId="18ECC4E9" w:rsidR="00B713AD" w:rsidRDefault="00746996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8155770" w:history="1">
            <w:r w:rsidR="00B713AD" w:rsidRPr="00A645B1">
              <w:rPr>
                <w:rStyle w:val="Hyperlink"/>
                <w:b/>
                <w:bCs/>
                <w:noProof/>
              </w:rPr>
              <w:t>1.0</w:t>
            </w:r>
            <w:r w:rsidR="00B713AD">
              <w:rPr>
                <w:rFonts w:eastAsiaTheme="minorEastAsia"/>
                <w:noProof/>
                <w:lang w:eastAsia="en-GB"/>
              </w:rPr>
              <w:tab/>
            </w:r>
            <w:r w:rsidR="00B713AD" w:rsidRPr="00A645B1">
              <w:rPr>
                <w:rStyle w:val="Hyperlink"/>
                <w:b/>
                <w:bCs/>
                <w:noProof/>
              </w:rPr>
              <w:t>Cover Page:</w:t>
            </w:r>
            <w:r w:rsidR="00B713AD">
              <w:rPr>
                <w:noProof/>
                <w:webHidden/>
              </w:rPr>
              <w:tab/>
            </w:r>
            <w:r w:rsidR="00B713AD">
              <w:rPr>
                <w:noProof/>
                <w:webHidden/>
              </w:rPr>
              <w:fldChar w:fldCharType="begin"/>
            </w:r>
            <w:r w:rsidR="00B713AD">
              <w:rPr>
                <w:noProof/>
                <w:webHidden/>
              </w:rPr>
              <w:instrText xml:space="preserve"> PAGEREF _Toc108155770 \h </w:instrText>
            </w:r>
            <w:r w:rsidR="00B713AD">
              <w:rPr>
                <w:noProof/>
                <w:webHidden/>
              </w:rPr>
            </w:r>
            <w:r w:rsidR="00B713AD">
              <w:rPr>
                <w:noProof/>
                <w:webHidden/>
              </w:rPr>
              <w:fldChar w:fldCharType="separate"/>
            </w:r>
            <w:r w:rsidR="00B713AD">
              <w:rPr>
                <w:noProof/>
                <w:webHidden/>
              </w:rPr>
              <w:t>1</w:t>
            </w:r>
            <w:r w:rsidR="00B713AD">
              <w:rPr>
                <w:noProof/>
                <w:webHidden/>
              </w:rPr>
              <w:fldChar w:fldCharType="end"/>
            </w:r>
          </w:hyperlink>
        </w:p>
        <w:p w14:paraId="0A269900" w14:textId="52E43715" w:rsidR="00B713AD" w:rsidRDefault="00B713AD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155771" w:history="1">
            <w:r w:rsidRPr="00A645B1">
              <w:rPr>
                <w:rStyle w:val="Hyperlink"/>
                <w:b/>
                <w:bCs/>
                <w:noProof/>
              </w:rPr>
              <w:t>1.0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45B1">
              <w:rPr>
                <w:rStyle w:val="Hyperlink"/>
                <w:b/>
                <w:bCs/>
                <w:noProof/>
              </w:rPr>
              <w:t>Table of Contents: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_Toc108155771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C8458F" w14:textId="7C3270E9" w:rsidR="00B713AD" w:rsidRDefault="00B713AD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155772" w:history="1">
            <w:r w:rsidRPr="00A645B1">
              <w:rPr>
                <w:rStyle w:val="Hyperlink"/>
                <w:b/>
                <w:bCs/>
                <w:noProof/>
              </w:rPr>
              <w:t>2.0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45B1">
              <w:rPr>
                <w:rStyle w:val="Hyperlink"/>
                <w:b/>
                <w:bCs/>
                <w:noProof/>
              </w:rPr>
              <w:t>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_Toc108155772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212709" w14:textId="08410313" w:rsidR="00B713AD" w:rsidRDefault="00B713AD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155773" w:history="1">
            <w:r w:rsidRPr="00A645B1">
              <w:rPr>
                <w:rStyle w:val="Hyperlink"/>
                <w:b/>
                <w:bCs/>
                <w:noProof/>
              </w:rPr>
              <w:t>3.0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45B1">
              <w:rPr>
                <w:rStyle w:val="Hyperlink"/>
                <w:b/>
                <w:bCs/>
                <w:noProof/>
              </w:rPr>
              <w:t>Findings: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_Toc108155773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364ED" w14:textId="54295E6E" w:rsidR="00B713AD" w:rsidRDefault="00B713AD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155774" w:history="1">
            <w:r w:rsidRPr="00A645B1">
              <w:rPr>
                <w:rStyle w:val="Hyperlink"/>
                <w:b/>
                <w:bCs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45B1">
              <w:rPr>
                <w:rStyle w:val="Hyperlink"/>
                <w:b/>
                <w:bCs/>
                <w:noProof/>
                <w:lang w:val="en-US"/>
              </w:rPr>
              <w:t>Why primary research is important for businesses</w:t>
            </w:r>
            <w:r w:rsidRPr="00A645B1">
              <w:rPr>
                <w:rStyle w:val="Hyperlink"/>
                <w:b/>
                <w:bCs/>
                <w:noProof/>
              </w:rPr>
              <w:t>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_Toc108155774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A3BE39" w14:textId="3568FDF3" w:rsidR="00B713AD" w:rsidRDefault="00B713AD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155775" w:history="1">
            <w:r w:rsidRPr="00A645B1">
              <w:rPr>
                <w:rStyle w:val="Hyperlink"/>
                <w:b/>
                <w:bCs/>
                <w:noProof/>
                <w:lang w:val="en-US"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45B1">
              <w:rPr>
                <w:rStyle w:val="Hyperlink"/>
                <w:b/>
                <w:bCs/>
                <w:noProof/>
                <w:lang w:val="en-US"/>
              </w:rPr>
              <w:t>Analysis of the questionnaire data and impacts: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_Toc108155775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C580A7" w14:textId="6C5CA71E" w:rsidR="00B713AD" w:rsidRDefault="00B713AD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155776" w:history="1">
            <w:r w:rsidRPr="00A645B1">
              <w:rPr>
                <w:rStyle w:val="Hyperlink"/>
                <w:b/>
                <w:bCs/>
                <w:noProof/>
                <w:lang w:val="en-US"/>
              </w:rPr>
              <w:t>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645B1">
              <w:rPr>
                <w:rStyle w:val="Hyperlink"/>
                <w:b/>
                <w:bCs/>
                <w:noProof/>
                <w:lang w:val="en-US"/>
              </w:rPr>
              <w:t>Webpages and website design: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_Toc108155776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E54861" w14:textId="4D9B295D" w:rsidR="00B713AD" w:rsidRDefault="00B713A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8155777" w:history="1">
            <w:r w:rsidRPr="00A645B1">
              <w:rPr>
                <w:rStyle w:val="Hyperlink"/>
                <w:noProof/>
              </w:rPr>
              <w:t xml:space="preserve">7.0 </w:t>
            </w:r>
            <w:r w:rsidRPr="00A645B1">
              <w:rPr>
                <w:rStyle w:val="Hyperlink"/>
                <w:b/>
                <w:bCs/>
                <w:noProof/>
              </w:rPr>
              <w:t>References</w:t>
            </w:r>
            <w:r w:rsidRPr="00A645B1">
              <w:rPr>
                <w:rStyle w:val="Hyperlink"/>
                <w:noProof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_Toc108155777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D6DF9" w14:textId="1D16968B" w:rsidR="0046504D" w:rsidRDefault="00746996" w:rsidP="00AE3584">
          <w:r>
            <w:rPr>
              <w:b/>
              <w:bCs/>
              <w:noProof/>
            </w:rPr>
            <w:fldChar w:fldCharType="end"/>
          </w:r>
        </w:p>
      </w:sdtContent>
    </w:sdt>
    <w:p w14:paraId="6997976B" w14:textId="77777777" w:rsidR="00AE3584" w:rsidRDefault="00AE358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1AC6DB9" w14:textId="0CB07C27" w:rsidR="0046504D" w:rsidRPr="00B713AD" w:rsidRDefault="0046504D" w:rsidP="0046504D">
      <w:pPr>
        <w:pStyle w:val="Heading1"/>
        <w:numPr>
          <w:ilvl w:val="0"/>
          <w:numId w:val="1"/>
        </w:numPr>
        <w:rPr>
          <w:b/>
          <w:bCs/>
        </w:rPr>
      </w:pPr>
      <w:bookmarkStart w:id="3" w:name="_Toc108155772"/>
      <w:r w:rsidRPr="00B713AD">
        <w:rPr>
          <w:b/>
          <w:bCs/>
        </w:rPr>
        <w:lastRenderedPageBreak/>
        <w:t>Introduction:</w:t>
      </w:r>
      <w:bookmarkEnd w:id="3"/>
    </w:p>
    <w:p w14:paraId="4227AFD0" w14:textId="4A0E0BC1" w:rsidR="008267C3" w:rsidRDefault="00BF49F5" w:rsidP="008267C3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 w:rsidRPr="00BF49F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Login details</w:t>
      </w:r>
      <w:r w:rsidR="00AF5ED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:</w:t>
      </w:r>
    </w:p>
    <w:p w14:paraId="6368A5D4" w14:textId="787D4E16" w:rsidR="00AF5ED2" w:rsidRDefault="00FF0C93" w:rsidP="008267C3">
      <w:pPr>
        <w:rPr>
          <w:rFonts w:ascii="Helvetica" w:hAnsi="Helvetica" w:cs="Helvetica"/>
          <w:shd w:val="clear" w:color="auto" w:fill="FFFFFF"/>
        </w:rPr>
      </w:pPr>
      <w:hyperlink r:id="rId7" w:history="1">
        <w:r w:rsidRPr="00244971">
          <w:rPr>
            <w:rStyle w:val="Hyperlink"/>
            <w:rFonts w:ascii="Helvetica" w:hAnsi="Helvetica" w:cs="Helvetica"/>
            <w:shd w:val="clear" w:color="auto" w:fill="FFFFFF"/>
          </w:rPr>
          <w:t>2112126@student.uwtsd.ac.uk</w:t>
        </w:r>
      </w:hyperlink>
    </w:p>
    <w:p w14:paraId="259722F5" w14:textId="7599FEB0" w:rsidR="00FF0C93" w:rsidRDefault="00FF0C93" w:rsidP="008267C3">
      <w:pPr>
        <w:rPr>
          <w:rFonts w:ascii="Helvetica" w:hAnsi="Helvetica" w:cs="Helvetica"/>
          <w:shd w:val="clear" w:color="auto" w:fill="FFFFFF"/>
        </w:rPr>
      </w:pPr>
      <w:r>
        <w:rPr>
          <w:rFonts w:ascii="Helvetica" w:hAnsi="Helvetica" w:cs="Helvetica"/>
          <w:shd w:val="clear" w:color="auto" w:fill="FFFFFF"/>
        </w:rPr>
        <w:t xml:space="preserve">Password: </w:t>
      </w:r>
      <w:r w:rsidR="0013132F">
        <w:rPr>
          <w:rFonts w:ascii="Helvetica" w:hAnsi="Helvetica" w:cs="Helvetica"/>
          <w:shd w:val="clear" w:color="auto" w:fill="FFFFFF"/>
        </w:rPr>
        <w:t>dob</w:t>
      </w:r>
      <w:r w:rsidR="00A471F4">
        <w:rPr>
          <w:rFonts w:ascii="Helvetica" w:hAnsi="Helvetica" w:cs="Helvetica"/>
          <w:shd w:val="clear" w:color="auto" w:fill="FFFFFF"/>
        </w:rPr>
        <w:t>.</w:t>
      </w:r>
      <w:r>
        <w:rPr>
          <w:rFonts w:ascii="Helvetica" w:hAnsi="Helvetica" w:cs="Helvetica"/>
          <w:shd w:val="clear" w:color="auto" w:fill="FFFFFF"/>
        </w:rPr>
        <w:t>22.02</w:t>
      </w:r>
      <w:r w:rsidR="00054228">
        <w:rPr>
          <w:rFonts w:ascii="Helvetica" w:hAnsi="Helvetica" w:cs="Helvetica"/>
          <w:shd w:val="clear" w:color="auto" w:fill="FFFFFF"/>
        </w:rPr>
        <w:t>.82</w:t>
      </w:r>
    </w:p>
    <w:p w14:paraId="55542FC3" w14:textId="77777777" w:rsidR="00A471F4" w:rsidRPr="00BF49F5" w:rsidRDefault="00A471F4" w:rsidP="008267C3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63DBF547" w14:textId="724B43C0" w:rsidR="0030067A" w:rsidRPr="00154A31" w:rsidRDefault="00DE5D9C" w:rsidP="00891F5B">
      <w:pPr>
        <w:spacing w:line="276" w:lineRule="auto"/>
        <w:ind w:firstLine="720"/>
        <w:jc w:val="both"/>
        <w:rPr>
          <w:rStyle w:val="hgkelc"/>
          <w:rFonts w:cstheme="minorHAnsi"/>
          <w:color w:val="202124"/>
          <w:sz w:val="28"/>
          <w:szCs w:val="28"/>
          <w:lang w:val="en"/>
        </w:rPr>
      </w:pPr>
      <w:r w:rsidRPr="00154A31">
        <w:rPr>
          <w:rStyle w:val="hgkelc"/>
          <w:rFonts w:cstheme="minorHAnsi"/>
          <w:color w:val="202124"/>
          <w:sz w:val="28"/>
          <w:szCs w:val="28"/>
          <w:lang w:val="en"/>
        </w:rPr>
        <w:t>Within this introduction</w:t>
      </w:r>
      <w:r w:rsidR="00E6266C">
        <w:rPr>
          <w:rStyle w:val="hgkelc"/>
          <w:rFonts w:cstheme="minorHAnsi"/>
          <w:color w:val="202124"/>
          <w:sz w:val="28"/>
          <w:szCs w:val="28"/>
          <w:lang w:val="en"/>
        </w:rPr>
        <w:t>, i</w:t>
      </w:r>
      <w:r w:rsidR="009314F4" w:rsidRPr="00154A3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n this report we </w:t>
      </w:r>
      <w:r w:rsidR="0059335C" w:rsidRPr="00154A3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will talk about three main </w:t>
      </w:r>
      <w:r w:rsidR="00AA4183" w:rsidRPr="00154A3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highlights which are </w:t>
      </w:r>
      <w:r w:rsidR="006F6F0B" w:rsidRPr="00154A31">
        <w:rPr>
          <w:rStyle w:val="hgkelc"/>
          <w:rFonts w:cstheme="minorHAnsi"/>
          <w:color w:val="202124"/>
          <w:sz w:val="28"/>
          <w:szCs w:val="28"/>
          <w:lang w:val="en"/>
        </w:rPr>
        <w:t>finding.</w:t>
      </w:r>
      <w:r w:rsidR="0030067A" w:rsidRPr="00154A3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</w:t>
      </w:r>
      <w:r w:rsidR="009C32F8" w:rsidRPr="00154A31">
        <w:rPr>
          <w:rStyle w:val="hgkelc"/>
          <w:rFonts w:cstheme="minorHAnsi"/>
          <w:color w:val="202124"/>
          <w:sz w:val="28"/>
          <w:szCs w:val="28"/>
          <w:lang w:val="en"/>
        </w:rPr>
        <w:t>A</w:t>
      </w:r>
      <w:r w:rsidR="0030067A" w:rsidRPr="00154A3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questionnaire has been </w:t>
      </w:r>
      <w:r w:rsidR="004454BD">
        <w:rPr>
          <w:rStyle w:val="hgkelc"/>
          <w:rFonts w:cstheme="minorHAnsi"/>
          <w:color w:val="202124"/>
          <w:sz w:val="28"/>
          <w:szCs w:val="28"/>
          <w:lang w:val="en"/>
        </w:rPr>
        <w:t>conducted</w:t>
      </w:r>
      <w:r w:rsidR="0030067A" w:rsidRPr="00154A3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for a business idea an</w:t>
      </w:r>
      <w:r w:rsidR="004454BD">
        <w:rPr>
          <w:rStyle w:val="hgkelc"/>
          <w:rFonts w:cstheme="minorHAnsi"/>
          <w:color w:val="202124"/>
          <w:sz w:val="28"/>
          <w:szCs w:val="28"/>
          <w:lang w:val="en"/>
        </w:rPr>
        <w:t xml:space="preserve">d </w:t>
      </w:r>
      <w:r w:rsidR="00FD539E">
        <w:rPr>
          <w:rStyle w:val="hgkelc"/>
          <w:rFonts w:cstheme="minorHAnsi"/>
          <w:color w:val="202124"/>
          <w:sz w:val="28"/>
          <w:szCs w:val="28"/>
          <w:lang w:val="en"/>
        </w:rPr>
        <w:t>the responses wa</w:t>
      </w:r>
      <w:r w:rsidR="004D22AA">
        <w:rPr>
          <w:rStyle w:val="hgkelc"/>
          <w:rFonts w:cstheme="minorHAnsi"/>
          <w:color w:val="202124"/>
          <w:sz w:val="28"/>
          <w:szCs w:val="28"/>
          <w:lang w:val="en"/>
        </w:rPr>
        <w:t>re</w:t>
      </w:r>
      <w:r w:rsidR="00FD539E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variety</w:t>
      </w:r>
      <w:r w:rsidR="00891F5B">
        <w:rPr>
          <w:rStyle w:val="hgkelc"/>
          <w:rFonts w:cstheme="minorHAnsi"/>
          <w:color w:val="202124"/>
          <w:sz w:val="28"/>
          <w:szCs w:val="28"/>
          <w:lang w:val="en"/>
        </w:rPr>
        <w:t xml:space="preserve">. </w:t>
      </w:r>
      <w:r w:rsidR="00266CD1">
        <w:rPr>
          <w:rStyle w:val="hgkelc"/>
          <w:rFonts w:cstheme="minorHAnsi"/>
          <w:color w:val="202124"/>
          <w:sz w:val="28"/>
          <w:szCs w:val="28"/>
          <w:lang w:val="en"/>
        </w:rPr>
        <w:t>we</w:t>
      </w:r>
      <w:r w:rsidR="0030067A" w:rsidRPr="00154A3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will be </w:t>
      </w:r>
      <w:r w:rsidR="00266CD1" w:rsidRPr="00154A31">
        <w:rPr>
          <w:rStyle w:val="hgkelc"/>
          <w:rFonts w:cstheme="minorHAnsi"/>
          <w:color w:val="202124"/>
          <w:sz w:val="28"/>
          <w:szCs w:val="28"/>
          <w:lang w:val="en"/>
        </w:rPr>
        <w:t>analyzing</w:t>
      </w:r>
      <w:r w:rsidR="0030067A" w:rsidRPr="00154A3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the primary questionnaire data to identify trends and pertinent information </w:t>
      </w:r>
      <w:r w:rsidR="00827224">
        <w:rPr>
          <w:rStyle w:val="hgkelc"/>
          <w:rFonts w:cstheme="minorHAnsi"/>
          <w:color w:val="202124"/>
          <w:sz w:val="28"/>
          <w:szCs w:val="28"/>
          <w:lang w:val="en"/>
        </w:rPr>
        <w:t>and the responses</w:t>
      </w:r>
      <w:r w:rsidR="0030067A" w:rsidRPr="00154A3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from that questionnaire.  </w:t>
      </w:r>
    </w:p>
    <w:p w14:paraId="311EEC51" w14:textId="437E99F6" w:rsidR="00F24E8E" w:rsidRPr="00F24E8E" w:rsidRDefault="00D87CEF" w:rsidP="00F24E8E">
      <w:pPr>
        <w:spacing w:line="276" w:lineRule="auto"/>
        <w:ind w:firstLine="720"/>
        <w:jc w:val="both"/>
        <w:rPr>
          <w:rFonts w:cstheme="minorHAnsi"/>
          <w:sz w:val="28"/>
          <w:szCs w:val="28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 information obtained from the questionnaire has helped us to believe that the w</w:t>
      </w:r>
      <w:r w:rsidRPr="0044045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ebsites are often the first interaction a c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u</w:t>
      </w:r>
      <w:r w:rsidRPr="0044045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to</w:t>
      </w:r>
      <w:r w:rsidRPr="0044045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mer has with 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</w:t>
      </w:r>
      <w:r w:rsidRPr="0044045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business</w:t>
      </w:r>
      <w:r w:rsidRPr="0044045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in modern commerce</w:t>
      </w:r>
      <w:r w:rsidR="00F26C1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</w:p>
    <w:p w14:paraId="63195E0A" w14:textId="2A6BC2C0" w:rsidR="0046504D" w:rsidRPr="00C5317C" w:rsidRDefault="0046504D" w:rsidP="0046504D">
      <w:pPr>
        <w:pStyle w:val="Heading1"/>
        <w:numPr>
          <w:ilvl w:val="0"/>
          <w:numId w:val="1"/>
        </w:numPr>
        <w:rPr>
          <w:b/>
          <w:bCs/>
        </w:rPr>
      </w:pPr>
      <w:bookmarkStart w:id="4" w:name="_Toc108155773"/>
      <w:r w:rsidRPr="00C5317C">
        <w:rPr>
          <w:b/>
          <w:bCs/>
        </w:rPr>
        <w:t>Findings:</w:t>
      </w:r>
      <w:bookmarkEnd w:id="4"/>
    </w:p>
    <w:p w14:paraId="031B0F7A" w14:textId="1CEE41D2" w:rsidR="0046504D" w:rsidRPr="00C5317C" w:rsidRDefault="0096769C" w:rsidP="006F256A">
      <w:pPr>
        <w:pStyle w:val="Heading2"/>
        <w:numPr>
          <w:ilvl w:val="1"/>
          <w:numId w:val="1"/>
        </w:numPr>
        <w:rPr>
          <w:b/>
          <w:bCs/>
          <w:sz w:val="32"/>
          <w:szCs w:val="32"/>
          <w:u w:val="single"/>
        </w:rPr>
      </w:pPr>
      <w:bookmarkStart w:id="5" w:name="_Toc108155774"/>
      <w:r w:rsidRPr="00C5317C">
        <w:rPr>
          <w:b/>
          <w:bCs/>
          <w:sz w:val="32"/>
          <w:szCs w:val="32"/>
          <w:u w:val="single"/>
          <w:lang w:val="en-US"/>
        </w:rPr>
        <w:t>Why primary research is important for businesses</w:t>
      </w:r>
      <w:r w:rsidR="00C5317C">
        <w:rPr>
          <w:b/>
          <w:bCs/>
          <w:sz w:val="32"/>
          <w:szCs w:val="32"/>
          <w:u w:val="single"/>
        </w:rPr>
        <w:t>?</w:t>
      </w:r>
      <w:bookmarkEnd w:id="5"/>
    </w:p>
    <w:p w14:paraId="696923D9" w14:textId="77777777" w:rsidR="006D7086" w:rsidRDefault="006D7086" w:rsidP="00F820DB">
      <w:pPr>
        <w:spacing w:line="276" w:lineRule="auto"/>
        <w:ind w:firstLine="720"/>
        <w:jc w:val="both"/>
        <w:rPr>
          <w:rStyle w:val="hgkelc"/>
          <w:rFonts w:cstheme="minorHAnsi"/>
          <w:color w:val="202124"/>
          <w:sz w:val="28"/>
          <w:szCs w:val="28"/>
          <w:lang w:val="en"/>
        </w:rPr>
      </w:pPr>
    </w:p>
    <w:p w14:paraId="019F635A" w14:textId="3728D669" w:rsidR="00052FFC" w:rsidRDefault="001B7649" w:rsidP="00D77F0F">
      <w:pPr>
        <w:spacing w:line="276" w:lineRule="auto"/>
        <w:ind w:firstLine="720"/>
        <w:jc w:val="both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 w:rsidRPr="00F820DB">
        <w:rPr>
          <w:rStyle w:val="hgkelc"/>
          <w:rFonts w:cstheme="minorHAnsi"/>
          <w:color w:val="202124"/>
          <w:sz w:val="28"/>
          <w:szCs w:val="28"/>
          <w:lang w:val="en"/>
        </w:rPr>
        <w:t xml:space="preserve">The most important thing to focus on when it comes to search optimization is the "true user experience," says </w:t>
      </w:r>
      <w:r w:rsidR="00BA22A1">
        <w:rPr>
          <w:rStyle w:val="hgkelc"/>
          <w:rFonts w:cstheme="minorHAnsi"/>
          <w:color w:val="202124"/>
          <w:sz w:val="28"/>
          <w:szCs w:val="28"/>
          <w:lang w:val="en"/>
        </w:rPr>
        <w:t>(</w:t>
      </w:r>
      <w:r w:rsidR="002D0805" w:rsidRPr="00F820DB">
        <w:rPr>
          <w:rStyle w:val="hgkelc"/>
          <w:rFonts w:cstheme="minorHAnsi"/>
          <w:color w:val="202124"/>
          <w:sz w:val="28"/>
          <w:szCs w:val="28"/>
          <w:lang w:val="en"/>
        </w:rPr>
        <w:t>Haley</w:t>
      </w:r>
      <w:r w:rsidR="002D0805">
        <w:rPr>
          <w:rStyle w:val="hgkelc"/>
          <w:rFonts w:cstheme="minorHAnsi"/>
          <w:color w:val="202124"/>
          <w:sz w:val="28"/>
          <w:szCs w:val="28"/>
          <w:lang w:val="en"/>
        </w:rPr>
        <w:t>,</w:t>
      </w:r>
      <w:r w:rsidR="00232CB2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</w:t>
      </w:r>
      <w:r w:rsidR="00BA22A1" w:rsidRPr="00232CB2">
        <w:rPr>
          <w:rStyle w:val="hgkelc"/>
          <w:rFonts w:cstheme="minorHAnsi"/>
          <w:color w:val="202124"/>
          <w:sz w:val="28"/>
          <w:szCs w:val="28"/>
          <w:lang w:val="en"/>
        </w:rPr>
        <w:t>2022</w:t>
      </w:r>
      <w:r w:rsidR="00232CB2">
        <w:rPr>
          <w:rStyle w:val="hgkelc"/>
          <w:rFonts w:cstheme="minorHAnsi"/>
          <w:color w:val="202124"/>
          <w:sz w:val="28"/>
          <w:szCs w:val="28"/>
          <w:lang w:val="en"/>
        </w:rPr>
        <w:t>)</w:t>
      </w:r>
      <w:r w:rsidR="00BA22A1" w:rsidRPr="00232CB2">
        <w:rPr>
          <w:rStyle w:val="hgkelc"/>
          <w:rFonts w:cstheme="minorHAnsi"/>
          <w:color w:val="202124"/>
          <w:sz w:val="28"/>
          <w:szCs w:val="28"/>
          <w:lang w:val="en"/>
        </w:rPr>
        <w:t>. 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Research</w:t>
      </w:r>
      <w:r w:rsidR="00DE343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we </w:t>
      </w:r>
      <w:r w:rsidR="00FD042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conducted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suggests that brands play meaningfully different roles in </w:t>
      </w:r>
      <w:r w:rsidR="0070500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setting </w:t>
      </w:r>
      <w:r w:rsidR="00A9001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and </w:t>
      </w:r>
      <w:r w:rsidR="0070500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startup</w:t>
      </w:r>
      <w:r w:rsidR="00A9001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C42FB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our</w:t>
      </w:r>
      <w:r w:rsidR="00A9001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business</w:t>
      </w:r>
      <w:r w:rsidR="0089037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settings due to various market and task</w:t>
      </w:r>
      <w:r w:rsidR="009C2AA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that influence the </w:t>
      </w:r>
      <w:r w:rsidR="00A055A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process</w:t>
      </w:r>
      <w:r w:rsidR="00A055A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of</w:t>
      </w:r>
      <w:r w:rsidR="00A055A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C7346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manageme</w:t>
      </w:r>
      <w:r w:rsidR="008B64F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nt</w:t>
      </w:r>
      <w:r w:rsidR="00A055A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5E5B9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in decision making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7B2B1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(</w:t>
      </w:r>
      <w:r w:rsidR="007B2B1A" w:rsidRPr="007B2B1A">
        <w:rPr>
          <w:rStyle w:val="hgkelc"/>
          <w:rFonts w:cstheme="minorHAnsi"/>
          <w:color w:val="202124"/>
          <w:sz w:val="28"/>
          <w:szCs w:val="28"/>
          <w:lang w:val="en"/>
        </w:rPr>
        <w:t>JONES, and MITCHENER, 2016</w:t>
      </w:r>
      <w:r w:rsidR="007B2B1A">
        <w:rPr>
          <w:rStyle w:val="hgkelc"/>
          <w:rFonts w:cstheme="minorHAnsi"/>
          <w:color w:val="202124"/>
          <w:sz w:val="28"/>
          <w:szCs w:val="28"/>
          <w:lang w:val="en"/>
        </w:rPr>
        <w:t>)</w:t>
      </w:r>
      <w:r w:rsidR="007B2B1A" w:rsidRPr="007B2B1A">
        <w:rPr>
          <w:rStyle w:val="hgkelc"/>
          <w:rFonts w:cstheme="minorHAnsi"/>
          <w:color w:val="202124"/>
          <w:sz w:val="28"/>
          <w:szCs w:val="28"/>
          <w:lang w:val="en"/>
        </w:rPr>
        <w:t>.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 </w:t>
      </w:r>
      <w:r w:rsidR="007813FB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dentifies key differences between business and </w:t>
      </w:r>
      <w:r w:rsidR="009D2A5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customer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as well as concludes that these differences generally </w:t>
      </w:r>
      <w:r w:rsidR="002F770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offer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 </w:t>
      </w:r>
      <w:r w:rsidR="002F770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reduced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role for </w:t>
      </w:r>
      <w:r w:rsidR="006546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 business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brands</w:t>
      </w:r>
      <w:r w:rsidR="0079108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when compar</w:t>
      </w:r>
      <w:r w:rsidR="0079108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ing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to </w:t>
      </w:r>
      <w:r w:rsidR="00C10B4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other </w:t>
      </w:r>
      <w:r w:rsidR="002B551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businesses and companies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. Because of understanding when </w:t>
      </w:r>
      <w:r w:rsidR="00ED6C6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brands are more or less</w:t>
      </w:r>
      <w:r w:rsidR="005C70C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 its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likely to influence buyer decision-making</w:t>
      </w:r>
      <w:r w:rsidR="003949E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. </w:t>
      </w:r>
      <w:r w:rsidR="009F167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It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is critical for </w:t>
      </w:r>
      <w:r w:rsidR="000816D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us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to achieve performance from </w:t>
      </w:r>
      <w:r w:rsidR="00F0657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business’s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brand-building</w:t>
      </w:r>
      <w:r w:rsidR="000C059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 to bay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efforts and </w:t>
      </w:r>
      <w:r w:rsidR="00B84A5B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</w:t>
      </w:r>
      <w:r w:rsidR="00B84A5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</w:t>
      </w:r>
      <w:r w:rsidR="00B84A5B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’s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also </w:t>
      </w:r>
      <w:r w:rsid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strategically </w:t>
      </w:r>
      <w:r w:rsidR="006C632A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important</w:t>
      </w:r>
      <w:r w:rsidR="006A61C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for</w:t>
      </w:r>
      <w:r w:rsidR="0098502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next step in the development of the </w:t>
      </w:r>
      <w:r w:rsidR="00B84A5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business</w:t>
      </w:r>
      <w:r w:rsidR="00052FFC" w:rsidRPr="00F82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branding.</w:t>
      </w:r>
      <w:r w:rsidR="0042155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6F5E9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However, c</w:t>
      </w:r>
      <w:r w:rsidR="0094017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ustomers </w:t>
      </w:r>
      <w:r w:rsidR="006F7E8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are </w:t>
      </w:r>
      <w:r w:rsidR="0068432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essential </w:t>
      </w:r>
      <w:r w:rsidR="00897A9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part of the </w:t>
      </w:r>
      <w:r w:rsidR="004B6E1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business,</w:t>
      </w:r>
      <w:r w:rsidR="00B7645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so </w:t>
      </w:r>
      <w:r w:rsidR="004B6E1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our questionnaire</w:t>
      </w:r>
      <w:r w:rsidR="007C675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has designed</w:t>
      </w:r>
      <w:r w:rsidR="00846B6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and published to help us </w:t>
      </w:r>
      <w:r w:rsidR="009302D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knowing </w:t>
      </w:r>
      <w:r w:rsidR="00F374B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their needs</w:t>
      </w:r>
      <w:r w:rsidR="004B6E1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</w:p>
    <w:p w14:paraId="4E5F9A26" w14:textId="77777777" w:rsidR="00D77F0F" w:rsidRPr="00D77F0F" w:rsidRDefault="00D77F0F" w:rsidP="00D77F0F">
      <w:pPr>
        <w:spacing w:line="276" w:lineRule="auto"/>
        <w:ind w:firstLine="720"/>
        <w:jc w:val="both"/>
        <w:rPr>
          <w:rStyle w:val="hgkelc"/>
          <w:rFonts w:cstheme="minorHAnsi"/>
          <w:color w:val="202124"/>
          <w:sz w:val="28"/>
          <w:szCs w:val="28"/>
          <w:lang w:val="en"/>
        </w:rPr>
      </w:pPr>
    </w:p>
    <w:p w14:paraId="5011A2C7" w14:textId="5DCCCE3A" w:rsidR="006F256A" w:rsidRDefault="006F256A" w:rsidP="006F256A">
      <w:pPr>
        <w:pStyle w:val="Heading2"/>
        <w:numPr>
          <w:ilvl w:val="1"/>
          <w:numId w:val="1"/>
        </w:numPr>
        <w:rPr>
          <w:b/>
          <w:bCs/>
          <w:sz w:val="32"/>
          <w:szCs w:val="32"/>
          <w:u w:val="single"/>
          <w:lang w:val="en-US"/>
        </w:rPr>
      </w:pPr>
      <w:bookmarkStart w:id="6" w:name="_Toc108155775"/>
      <w:r w:rsidRPr="00EB5445">
        <w:rPr>
          <w:b/>
          <w:bCs/>
          <w:sz w:val="32"/>
          <w:szCs w:val="32"/>
          <w:u w:val="single"/>
          <w:lang w:val="en-US"/>
        </w:rPr>
        <w:lastRenderedPageBreak/>
        <w:t>Analysis of the questionnaire</w:t>
      </w:r>
      <w:r w:rsidR="00D14330">
        <w:rPr>
          <w:b/>
          <w:bCs/>
          <w:sz w:val="32"/>
          <w:szCs w:val="32"/>
          <w:u w:val="single"/>
          <w:lang w:val="en-US"/>
        </w:rPr>
        <w:t xml:space="preserve"> data</w:t>
      </w:r>
      <w:r w:rsidR="00A6152E">
        <w:rPr>
          <w:b/>
          <w:bCs/>
          <w:sz w:val="32"/>
          <w:szCs w:val="32"/>
          <w:u w:val="single"/>
          <w:lang w:val="en-US"/>
        </w:rPr>
        <w:t xml:space="preserve"> and imp</w:t>
      </w:r>
      <w:r w:rsidR="00805DEB">
        <w:rPr>
          <w:b/>
          <w:bCs/>
          <w:sz w:val="32"/>
          <w:szCs w:val="32"/>
          <w:u w:val="single"/>
          <w:lang w:val="en-US"/>
        </w:rPr>
        <w:t>a</w:t>
      </w:r>
      <w:r w:rsidR="00A6152E">
        <w:rPr>
          <w:b/>
          <w:bCs/>
          <w:sz w:val="32"/>
          <w:szCs w:val="32"/>
          <w:u w:val="single"/>
          <w:lang w:val="en-US"/>
        </w:rPr>
        <w:t>c</w:t>
      </w:r>
      <w:r w:rsidR="00805DEB">
        <w:rPr>
          <w:b/>
          <w:bCs/>
          <w:sz w:val="32"/>
          <w:szCs w:val="32"/>
          <w:u w:val="single"/>
          <w:lang w:val="en-US"/>
        </w:rPr>
        <w:t>ts</w:t>
      </w:r>
      <w:r w:rsidRPr="00EB5445">
        <w:rPr>
          <w:b/>
          <w:bCs/>
          <w:sz w:val="32"/>
          <w:szCs w:val="32"/>
          <w:u w:val="single"/>
          <w:lang w:val="en-US"/>
        </w:rPr>
        <w:t>:</w:t>
      </w:r>
      <w:bookmarkEnd w:id="6"/>
    </w:p>
    <w:p w14:paraId="7619F50E" w14:textId="77777777" w:rsidR="001C3CAD" w:rsidRPr="00736047" w:rsidRDefault="001C3CAD" w:rsidP="00736047">
      <w:pPr>
        <w:spacing w:line="276" w:lineRule="auto"/>
        <w:ind w:firstLine="720"/>
        <w:jc w:val="both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6786E29A" w14:textId="7D4A0217" w:rsidR="00E10D7B" w:rsidRPr="00D77F0F" w:rsidRDefault="00AE7EC7" w:rsidP="00D77F0F">
      <w:pPr>
        <w:spacing w:line="276" w:lineRule="auto"/>
        <w:ind w:firstLine="720"/>
        <w:jc w:val="both"/>
        <w:rPr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 w:rsidRPr="0073604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responses we have got </w:t>
      </w:r>
      <w:r w:rsidR="00165D40" w:rsidRPr="0073604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from the</w:t>
      </w:r>
      <w:r w:rsidR="00D5470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c</w:t>
      </w:r>
      <w:r w:rsidR="00AF630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ustomers </w:t>
      </w:r>
      <w:r w:rsidR="001A2E2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</w:t>
      </w:r>
      <w:r w:rsidR="00AF630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ho completed </w:t>
      </w:r>
      <w:r w:rsidR="0040511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</w:t>
      </w:r>
      <w:r w:rsidR="00165D40" w:rsidRPr="0073604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questionnaire was </w:t>
      </w:r>
      <w:r w:rsidR="00736047" w:rsidRPr="0073604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magnificent</w:t>
      </w:r>
      <w:r w:rsidR="00165D40" w:rsidRPr="0073604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key</w:t>
      </w:r>
      <w:r w:rsidR="00FC61F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</w:t>
      </w:r>
      <w:r w:rsidR="00165D40" w:rsidRPr="0073604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BE648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assisted </w:t>
      </w:r>
      <w:r w:rsidR="00B77F6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us to identify out market targeting, </w:t>
      </w:r>
      <w:r w:rsidR="0046775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positioning, and </w:t>
      </w:r>
      <w:r w:rsidR="008A24C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</w:t>
      </w:r>
      <w:r w:rsidR="0046775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segmentation</w:t>
      </w:r>
      <w:r w:rsidR="008A24C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  <w:r w:rsidR="00553CA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The </w:t>
      </w:r>
      <w:r w:rsidR="00282C1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screenshot</w:t>
      </w:r>
      <w:r w:rsidR="001D3DA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 and char</w:t>
      </w:r>
      <w:r w:rsidR="00A84CD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ts</w:t>
      </w:r>
      <w:r w:rsidR="00282C1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belo</w:t>
      </w:r>
      <w:r w:rsidR="00057D9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</w:t>
      </w:r>
      <w:r w:rsidR="00553CA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0A7CB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explain</w:t>
      </w:r>
      <w:r w:rsidR="0037584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the impact</w:t>
      </w:r>
      <w:r w:rsidR="00CB5D3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s </w:t>
      </w:r>
      <w:r w:rsidR="00A84CD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that effects</w:t>
      </w:r>
      <w:r w:rsidR="00830F2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our idea.</w:t>
      </w:r>
      <w:r w:rsidR="00CB5D3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</w:p>
    <w:p w14:paraId="227F5AF6" w14:textId="59FFE832" w:rsidR="00057D95" w:rsidRPr="008F69F0" w:rsidRDefault="000E3491" w:rsidP="008F69F0">
      <w:pPr>
        <w:ind w:firstLine="720"/>
        <w:rPr>
          <w:rFonts w:ascii="Roboto" w:hAnsi="Roboto"/>
          <w:color w:val="222222"/>
          <w:sz w:val="26"/>
          <w:szCs w:val="26"/>
          <w:shd w:val="clear" w:color="auto" w:fill="FFFFFF"/>
        </w:rPr>
      </w:pPr>
      <w:r>
        <w:rPr>
          <w:rFonts w:ascii="Roboto" w:hAnsi="Roboto"/>
          <w:noProof/>
          <w:color w:val="222222"/>
          <w:sz w:val="26"/>
          <w:szCs w:val="26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49838AD7" wp14:editId="1E96B996">
            <wp:simplePos x="0" y="0"/>
            <wp:positionH relativeFrom="margin">
              <wp:posOffset>-69850</wp:posOffset>
            </wp:positionH>
            <wp:positionV relativeFrom="margin">
              <wp:posOffset>2324100</wp:posOffset>
            </wp:positionV>
            <wp:extent cx="5731510" cy="2036445"/>
            <wp:effectExtent l="0" t="0" r="2540" b="1905"/>
            <wp:wrapSquare wrapText="bothSides"/>
            <wp:docPr id="2" name="Picture 2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5059">
        <w:rPr>
          <w:noProof/>
        </w:rPr>
        <w:drawing>
          <wp:anchor distT="0" distB="0" distL="114300" distR="114300" simplePos="0" relativeHeight="251659264" behindDoc="0" locked="0" layoutInCell="1" allowOverlap="1" wp14:anchorId="7871140E" wp14:editId="5D8B517F">
            <wp:simplePos x="0" y="0"/>
            <wp:positionH relativeFrom="column">
              <wp:posOffset>139700</wp:posOffset>
            </wp:positionH>
            <wp:positionV relativeFrom="page">
              <wp:posOffset>7302500</wp:posOffset>
            </wp:positionV>
            <wp:extent cx="5226050" cy="2743200"/>
            <wp:effectExtent l="0" t="0" r="12700" b="0"/>
            <wp:wrapSquare wrapText="bothSides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7EB80A2-1498-5CF4-B19D-209DC6F75AD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 w:rsidR="009A6845">
        <w:rPr>
          <w:rFonts w:ascii="Roboto" w:hAnsi="Roboto"/>
          <w:color w:val="222222"/>
          <w:sz w:val="26"/>
          <w:szCs w:val="26"/>
          <w:shd w:val="clear" w:color="auto" w:fill="FFFFFF"/>
        </w:rPr>
        <w:t>Our ideal customer</w:t>
      </w:r>
      <w:r w:rsidR="006A6C5C">
        <w:rPr>
          <w:rFonts w:ascii="Roboto" w:hAnsi="Roboto"/>
          <w:color w:val="222222"/>
          <w:sz w:val="26"/>
          <w:szCs w:val="26"/>
          <w:shd w:val="clear" w:color="auto" w:fill="FFFFFF"/>
        </w:rPr>
        <w:t>s</w:t>
      </w:r>
      <w:r w:rsidR="009A6845">
        <w:rPr>
          <w:rFonts w:ascii="Roboto" w:hAnsi="Roboto"/>
          <w:color w:val="222222"/>
          <w:sz w:val="26"/>
          <w:szCs w:val="26"/>
          <w:shd w:val="clear" w:color="auto" w:fill="FFFFFF"/>
        </w:rPr>
        <w:t xml:space="preserve"> </w:t>
      </w:r>
      <w:r w:rsidR="005F258C">
        <w:rPr>
          <w:rFonts w:ascii="Roboto" w:hAnsi="Roboto"/>
          <w:color w:val="222222"/>
          <w:sz w:val="26"/>
          <w:szCs w:val="26"/>
          <w:shd w:val="clear" w:color="auto" w:fill="FFFFFF"/>
        </w:rPr>
        <w:t>are</w:t>
      </w:r>
      <w:r w:rsidR="009A6845">
        <w:rPr>
          <w:rFonts w:ascii="Roboto" w:hAnsi="Roboto"/>
          <w:color w:val="222222"/>
          <w:sz w:val="26"/>
          <w:szCs w:val="26"/>
          <w:shd w:val="clear" w:color="auto" w:fill="FFFFFF"/>
        </w:rPr>
        <w:t xml:space="preserve"> between the ages of 35 and </w:t>
      </w:r>
      <w:r w:rsidR="001C4EE0">
        <w:rPr>
          <w:rFonts w:ascii="Roboto" w:hAnsi="Roboto"/>
          <w:color w:val="222222"/>
          <w:sz w:val="26"/>
          <w:szCs w:val="26"/>
          <w:shd w:val="clear" w:color="auto" w:fill="FFFFFF"/>
        </w:rPr>
        <w:t>4</w:t>
      </w:r>
      <w:r w:rsidR="009A6845">
        <w:rPr>
          <w:rFonts w:ascii="Roboto" w:hAnsi="Roboto"/>
          <w:color w:val="222222"/>
          <w:sz w:val="26"/>
          <w:szCs w:val="26"/>
          <w:shd w:val="clear" w:color="auto" w:fill="FFFFFF"/>
        </w:rPr>
        <w:t>4 who</w:t>
      </w:r>
      <w:r w:rsidR="001C4EE0">
        <w:rPr>
          <w:rFonts w:ascii="Roboto" w:hAnsi="Roboto"/>
          <w:color w:val="222222"/>
          <w:sz w:val="26"/>
          <w:szCs w:val="26"/>
          <w:shd w:val="clear" w:color="auto" w:fill="FFFFFF"/>
        </w:rPr>
        <w:t xml:space="preserve"> are</w:t>
      </w:r>
      <w:r w:rsidR="009A6845">
        <w:rPr>
          <w:rFonts w:ascii="Roboto" w:hAnsi="Roboto"/>
          <w:color w:val="222222"/>
          <w:sz w:val="26"/>
          <w:szCs w:val="26"/>
          <w:shd w:val="clear" w:color="auto" w:fill="FFFFFF"/>
        </w:rPr>
        <w:t xml:space="preserve"> interested in our service.</w:t>
      </w:r>
    </w:p>
    <w:p w14:paraId="1E5C2C53" w14:textId="5D97E64B" w:rsidR="00057D95" w:rsidRPr="00D77F0F" w:rsidRDefault="00057D95" w:rsidP="00E10D7B"/>
    <w:p w14:paraId="0ECA2539" w14:textId="7802CE6D" w:rsidR="00F21D7E" w:rsidRDefault="00B606BB" w:rsidP="000E3491">
      <w:pPr>
        <w:ind w:firstLine="720"/>
        <w:jc w:val="both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When we look at </w:t>
      </w:r>
      <w:r w:rsidR="00C65AC0" w:rsidRPr="000E3491">
        <w:rPr>
          <w:rStyle w:val="hgkelc"/>
          <w:rFonts w:cstheme="minorHAnsi"/>
          <w:color w:val="202124"/>
          <w:sz w:val="28"/>
          <w:szCs w:val="28"/>
          <w:lang w:val="en"/>
        </w:rPr>
        <w:t>the pivot chart</w:t>
      </w:r>
      <w:r w:rsidR="005F258C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below</w:t>
      </w:r>
      <w:r w:rsidR="00C65AC0"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, </w:t>
      </w:r>
      <w:r w:rsidR="00AE3DAB" w:rsidRPr="000E3491">
        <w:rPr>
          <w:rStyle w:val="hgkelc"/>
          <w:rFonts w:cstheme="minorHAnsi"/>
          <w:color w:val="202124"/>
          <w:sz w:val="28"/>
          <w:szCs w:val="28"/>
          <w:lang w:val="en"/>
        </w:rPr>
        <w:t>the</w:t>
      </w:r>
      <w:r w:rsidR="00B132AF"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m</w:t>
      </w:r>
      <w:r w:rsidR="007B1B21"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ost of </w:t>
      </w:r>
      <w:r w:rsidR="00433389" w:rsidRPr="000E3491">
        <w:rPr>
          <w:rStyle w:val="hgkelc"/>
          <w:rFonts w:cstheme="minorHAnsi"/>
          <w:color w:val="202124"/>
          <w:sz w:val="28"/>
          <w:szCs w:val="28"/>
          <w:lang w:val="en"/>
        </w:rPr>
        <w:t>our expected customers</w:t>
      </w:r>
      <w:r w:rsidR="007B1B21"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are </w:t>
      </w:r>
      <w:r w:rsidR="009E64A9" w:rsidRPr="000E3491">
        <w:rPr>
          <w:rStyle w:val="hgkelc"/>
          <w:rFonts w:cstheme="minorHAnsi"/>
          <w:color w:val="202124"/>
          <w:sz w:val="28"/>
          <w:szCs w:val="28"/>
          <w:lang w:val="en"/>
        </w:rPr>
        <w:t>meles</w:t>
      </w:r>
      <w:r w:rsidR="00402930"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, </w:t>
      </w:r>
      <w:r w:rsidR="002B7198" w:rsidRPr="000E3491">
        <w:rPr>
          <w:rStyle w:val="hgkelc"/>
          <w:rFonts w:cstheme="minorHAnsi"/>
          <w:color w:val="202124"/>
          <w:sz w:val="28"/>
          <w:szCs w:val="28"/>
          <w:lang w:val="en"/>
        </w:rPr>
        <w:t>they prefer to send items th</w:t>
      </w:r>
      <w:r w:rsidR="009C124D"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at </w:t>
      </w:r>
      <w:r w:rsidR="002B7198"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do not </w:t>
      </w:r>
      <w:r w:rsidR="007B1FCD" w:rsidRPr="000E3491">
        <w:rPr>
          <w:rStyle w:val="hgkelc"/>
          <w:rFonts w:cstheme="minorHAnsi"/>
          <w:color w:val="202124"/>
          <w:sz w:val="28"/>
          <w:szCs w:val="28"/>
          <w:lang w:val="en"/>
        </w:rPr>
        <w:t>wight mor than 5Kg,</w:t>
      </w:r>
      <w:r w:rsidR="00BE6319"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</w:t>
      </w:r>
      <w:r w:rsidR="00E6024D"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including the </w:t>
      </w:r>
      <w:r w:rsidR="00507D0F" w:rsidRPr="000E3491">
        <w:rPr>
          <w:rStyle w:val="hgkelc"/>
          <w:rFonts w:cstheme="minorHAnsi"/>
          <w:color w:val="202124"/>
          <w:sz w:val="28"/>
          <w:szCs w:val="28"/>
          <w:lang w:val="en"/>
        </w:rPr>
        <w:t>percentage</w:t>
      </w:r>
      <w:r w:rsidR="00E6024D"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</w:t>
      </w:r>
      <w:r w:rsidR="00507D0F"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of the </w:t>
      </w:r>
      <w:r w:rsidR="00E6024D" w:rsidRPr="000E3491">
        <w:rPr>
          <w:rStyle w:val="hgkelc"/>
          <w:rFonts w:cstheme="minorHAnsi"/>
          <w:color w:val="202124"/>
          <w:sz w:val="28"/>
          <w:szCs w:val="28"/>
          <w:lang w:val="en"/>
        </w:rPr>
        <w:t>females</w:t>
      </w:r>
      <w:r w:rsidR="00CC713A" w:rsidRPr="000E3491">
        <w:rPr>
          <w:rStyle w:val="hgkelc"/>
          <w:rFonts w:cstheme="minorHAnsi"/>
          <w:color w:val="202124"/>
          <w:sz w:val="28"/>
          <w:szCs w:val="28"/>
          <w:lang w:val="en"/>
        </w:rPr>
        <w:t>.</w:t>
      </w:r>
      <w:r w:rsidR="00AE3DAB" w:rsidRPr="000E3491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</w:t>
      </w:r>
      <w:r w:rsidR="00107DF2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This</w:t>
      </w:r>
      <w:r w:rsidR="00830F2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CC713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data will </w:t>
      </w:r>
      <w:r w:rsidR="00E2547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allow</w:t>
      </w:r>
      <w:r w:rsidR="00DB5D4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us</w:t>
      </w:r>
      <w:r w:rsidR="00E2547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107DF2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focus</w:t>
      </w:r>
      <w:r w:rsidR="00DD7A6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ing</w:t>
      </w:r>
      <w:r w:rsidR="00107DF2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on </w:t>
      </w:r>
      <w:r w:rsidR="00F54DE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business</w:t>
      </w:r>
      <w:r w:rsidR="00107DF2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sustainability as the desired outcome for </w:t>
      </w:r>
      <w:r w:rsidR="00873A2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responses</w:t>
      </w:r>
      <w:r w:rsidR="00107DF2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, and how there can be numerous conditions and factors associated with this. A considerable number of </w:t>
      </w:r>
      <w:r w:rsidR="00E564A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responses</w:t>
      </w:r>
      <w:r w:rsidR="00DA5CC8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have </w:t>
      </w:r>
      <w:r w:rsidR="0044736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shown</w:t>
      </w:r>
      <w:r w:rsidR="00DA5CC8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these issues, and as such we have devised an </w:t>
      </w:r>
      <w:r w:rsidR="00DA5CC8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lastRenderedPageBreak/>
        <w:t>analytical framework for examining</w:t>
      </w:r>
      <w:r w:rsidR="00C1523C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these sustainability conditions by integrating the main points </w:t>
      </w:r>
      <w:r w:rsidR="0053700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etc.</w:t>
      </w:r>
    </w:p>
    <w:p w14:paraId="12DCC267" w14:textId="4CED92CB" w:rsidR="00D94E7E" w:rsidRDefault="00F21D7E" w:rsidP="00FB467F">
      <w:pPr>
        <w:ind w:firstLine="72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 main point that we</w:t>
      </w:r>
      <w:r w:rsidR="000B633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have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0B633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considered</w:t>
      </w:r>
      <w:r w:rsidR="00FF5AA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are f</w:t>
      </w:r>
      <w:r w:rsidR="005427E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ou</w:t>
      </w:r>
      <w:r w:rsidR="00FF5AA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r</w:t>
      </w:r>
      <w:r w:rsidR="005427E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elements </w:t>
      </w:r>
    </w:p>
    <w:p w14:paraId="0EC2C727" w14:textId="2A7FBAD0" w:rsidR="008D6E6C" w:rsidRDefault="00DC6457" w:rsidP="008D6E6C">
      <w:pPr>
        <w:pStyle w:val="ListParagraph"/>
        <w:numPr>
          <w:ilvl w:val="0"/>
          <w:numId w:val="2"/>
        </w:num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</w:t>
      </w:r>
      <w:r w:rsidR="00C1436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continent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2866D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that our customers </w:t>
      </w:r>
      <w:r w:rsidR="006416E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want</w:t>
      </w:r>
      <w:r w:rsidR="002866D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to send their parcels to.</w:t>
      </w:r>
    </w:p>
    <w:p w14:paraId="229D2A10" w14:textId="143E601F" w:rsidR="002866D2" w:rsidRDefault="00CC27C8" w:rsidP="008D6E6C">
      <w:pPr>
        <w:pStyle w:val="ListParagraph"/>
        <w:numPr>
          <w:ilvl w:val="0"/>
          <w:numId w:val="2"/>
        </w:num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</w:t>
      </w:r>
      <w:r w:rsidR="006416E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way that customers prefer to se</w:t>
      </w:r>
      <w:r w:rsidR="00096EF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nd items.</w:t>
      </w:r>
    </w:p>
    <w:p w14:paraId="19870C7C" w14:textId="485E6F36" w:rsidR="00096EF2" w:rsidRDefault="00096EF2" w:rsidP="008D6E6C">
      <w:pPr>
        <w:pStyle w:val="ListParagraph"/>
        <w:numPr>
          <w:ilvl w:val="0"/>
          <w:numId w:val="2"/>
        </w:num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</w:t>
      </w:r>
      <w:r w:rsidR="00BC7E4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preferred </w:t>
      </w:r>
      <w:r w:rsidR="00A97AE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seasons</w:t>
      </w:r>
      <w:r w:rsidR="0078753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</w:p>
    <w:p w14:paraId="681C73BC" w14:textId="2C30604A" w:rsidR="00787536" w:rsidRPr="008D6E6C" w:rsidRDefault="00787536" w:rsidP="008D6E6C">
      <w:pPr>
        <w:pStyle w:val="ListParagraph"/>
        <w:numPr>
          <w:ilvl w:val="0"/>
          <w:numId w:val="2"/>
        </w:num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price that they consider </w:t>
      </w:r>
      <w:r w:rsidR="005364A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paying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5D7B0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according to the wight.</w:t>
      </w:r>
    </w:p>
    <w:p w14:paraId="099CFA05" w14:textId="243F0B4F" w:rsidR="00AB0072" w:rsidRDefault="00AB0072" w:rsidP="00E86666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1657E932" w14:textId="656FDA0C" w:rsidR="00E86666" w:rsidRPr="00115A6A" w:rsidRDefault="00E86666" w:rsidP="00B13997">
      <w:pPr>
        <w:pStyle w:val="ListParagraph"/>
        <w:numPr>
          <w:ilvl w:val="0"/>
          <w:numId w:val="4"/>
        </w:numPr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</w:pPr>
      <w:r w:rsidRPr="00115A6A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t>The continent that our customers want to send their parcels to.</w:t>
      </w:r>
    </w:p>
    <w:p w14:paraId="57D15FE0" w14:textId="7C68288F" w:rsidR="00E86666" w:rsidRPr="00E86666" w:rsidRDefault="008E26DF" w:rsidP="00E86666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Fonts w:cstheme="minorHAnsi"/>
          <w:noProof/>
          <w:color w:val="202124"/>
          <w:sz w:val="28"/>
          <w:szCs w:val="28"/>
          <w:shd w:val="clear" w:color="auto" w:fill="FFFFFF"/>
          <w:lang w:val="en"/>
        </w:rPr>
        <w:drawing>
          <wp:inline distT="0" distB="0" distL="0" distR="0" wp14:anchorId="42E8E285" wp14:editId="43FF5C7E">
            <wp:extent cx="5731510" cy="2509520"/>
            <wp:effectExtent l="0" t="0" r="2540" b="5080"/>
            <wp:docPr id="4" name="Picture 4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bar char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3F11B" w14:textId="77777777" w:rsidR="007D65D8" w:rsidRDefault="007D65D8" w:rsidP="00A524E0">
      <w:pPr>
        <w:ind w:firstLine="72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2A6F09F3" w14:textId="2383A028" w:rsidR="00D94E7E" w:rsidRDefault="00EC2260" w:rsidP="00A524E0">
      <w:pPr>
        <w:ind w:firstLine="72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We can clearly see from the </w:t>
      </w:r>
      <w:r w:rsidR="00C3472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chart above customers has chose</w:t>
      </w:r>
      <w:r w:rsidR="00E9237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n Eu</w:t>
      </w:r>
      <w:r w:rsidR="0037724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rope with majority</w:t>
      </w:r>
      <w:r w:rsidR="007C7A4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and the second choice was e</w:t>
      </w:r>
      <w:r w:rsidR="00C4297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qually between Asia and </w:t>
      </w:r>
      <w:r w:rsidR="00EC38B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Africa. After we </w:t>
      </w:r>
      <w:r w:rsidR="005E5D2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analyzed this information </w:t>
      </w:r>
      <w:r w:rsidR="00B2441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as FAST-IMOPRTATION business </w:t>
      </w:r>
      <w:r w:rsidR="00905F4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and made the matri</w:t>
      </w:r>
      <w:r w:rsidR="0079554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x </w:t>
      </w:r>
      <w:r w:rsidR="00DB7C5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to take a decision </w:t>
      </w:r>
      <w:r w:rsidR="006901E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we decided to </w:t>
      </w:r>
      <w:r w:rsidR="00FC0D4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choose </w:t>
      </w:r>
      <w:r w:rsidR="006E7D9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Africa, because </w:t>
      </w:r>
      <w:r w:rsidR="00294F2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of </w:t>
      </w:r>
      <w:r w:rsidR="00C43F9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our knowledge, </w:t>
      </w:r>
      <w:r w:rsidR="0004278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understanding</w:t>
      </w:r>
      <w:r w:rsidR="00DC695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the</w:t>
      </w:r>
      <w:r w:rsidR="0004278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culture</w:t>
      </w:r>
      <w:r w:rsidR="00DC695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and</w:t>
      </w:r>
      <w:r w:rsidR="0004278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6C7BC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language</w:t>
      </w:r>
      <w:r w:rsidR="0050704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, and its much easer for us to </w:t>
      </w:r>
      <w:r w:rsidR="00BE0FF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have trusted partners who </w:t>
      </w:r>
      <w:r w:rsidR="001F724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can help us achieve our missions</w:t>
      </w:r>
      <w:r w:rsidR="00A524E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</w:p>
    <w:p w14:paraId="590803B8" w14:textId="77777777" w:rsidR="007D65D8" w:rsidRDefault="007D65D8" w:rsidP="007D65D8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5573A56B" w14:textId="77777777" w:rsidR="00A946FD" w:rsidRDefault="00A946FD" w:rsidP="007D65D8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530BF090" w14:textId="77777777" w:rsidR="00A946FD" w:rsidRDefault="00A946FD" w:rsidP="007D65D8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28750476" w14:textId="77777777" w:rsidR="00A946FD" w:rsidRDefault="00A946FD" w:rsidP="007D65D8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1E975C35" w14:textId="77777777" w:rsidR="00A946FD" w:rsidRDefault="00A946FD" w:rsidP="007D65D8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79970592" w14:textId="1A8DCC1F" w:rsidR="00E1687E" w:rsidRPr="00115A6A" w:rsidRDefault="00E1687E" w:rsidP="00E1687E">
      <w:pPr>
        <w:pStyle w:val="ListParagraph"/>
        <w:numPr>
          <w:ilvl w:val="0"/>
          <w:numId w:val="4"/>
        </w:numPr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</w:pPr>
      <w:r w:rsidRPr="00115A6A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lastRenderedPageBreak/>
        <w:t>The way that customers prefer to send</w:t>
      </w:r>
      <w:r w:rsidR="00E56EBE" w:rsidRPr="00115A6A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t xml:space="preserve"> their</w:t>
      </w:r>
      <w:r w:rsidRPr="00115A6A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t xml:space="preserve"> items.</w:t>
      </w:r>
    </w:p>
    <w:p w14:paraId="206B39C0" w14:textId="41715D15" w:rsidR="00A524E0" w:rsidRPr="00E1687E" w:rsidRDefault="00E56EBE" w:rsidP="00E1687E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Fonts w:cstheme="minorHAnsi"/>
          <w:noProof/>
          <w:color w:val="202124"/>
          <w:sz w:val="28"/>
          <w:szCs w:val="28"/>
          <w:shd w:val="clear" w:color="auto" w:fill="FFFFFF"/>
          <w:lang w:val="en"/>
        </w:rPr>
        <w:drawing>
          <wp:anchor distT="0" distB="0" distL="114300" distR="114300" simplePos="0" relativeHeight="251660288" behindDoc="0" locked="0" layoutInCell="1" allowOverlap="1" wp14:anchorId="350CBAC2" wp14:editId="609DD19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005965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B074E6" w14:textId="4A9C6B9A" w:rsidR="008C0980" w:rsidRDefault="00882BA8" w:rsidP="00422E13">
      <w:pPr>
        <w:ind w:firstLine="36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</w:t>
      </w:r>
      <w:r w:rsidR="007F70D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pie above showing </w:t>
      </w:r>
      <w:r w:rsidR="00A6339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most of</w:t>
      </w:r>
      <w:r w:rsidR="007F70D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86490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our customers want to </w:t>
      </w:r>
      <w:r w:rsidR="00F409D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send </w:t>
      </w:r>
      <w:r w:rsidR="00A6339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their item via a</w:t>
      </w:r>
      <w:r w:rsidR="000903C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irplanes</w:t>
      </w:r>
      <w:r w:rsidR="004A182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</w:t>
      </w:r>
      <w:r w:rsidR="000903C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which is Ideal of savi</w:t>
      </w:r>
      <w:r w:rsidR="004A182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ng time and safety</w:t>
      </w:r>
      <w:r w:rsidR="00E1063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for them</w:t>
      </w:r>
      <w:r w:rsidR="00BA125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, </w:t>
      </w:r>
      <w:r w:rsidR="00706C3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and </w:t>
      </w:r>
      <w:r w:rsidR="008B5A8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this fact</w:t>
      </w:r>
      <w:r w:rsidR="00CF7EF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has </w:t>
      </w:r>
      <w:r w:rsidR="0074246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 </w:t>
      </w:r>
      <w:r w:rsidR="008A4AC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major impact on </w:t>
      </w:r>
      <w:r w:rsidR="002F533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our</w:t>
      </w:r>
      <w:r w:rsidR="00897D2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busines</w:t>
      </w:r>
      <w:r w:rsidR="002F533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</w:t>
      </w:r>
      <w:r w:rsidR="008A4AC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897D2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idea</w:t>
      </w:r>
      <w:r w:rsidR="008B5A8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  <w:r w:rsidR="002F533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E1063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Therefore</w:t>
      </w:r>
      <w:r w:rsidR="0051555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</w:t>
      </w:r>
      <w:r w:rsidR="00696EA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51555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</w:t>
      </w:r>
      <w:r w:rsidR="00696EA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nalyzing external </w:t>
      </w:r>
      <w:r w:rsidR="003B69F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environments and competitors</w:t>
      </w:r>
      <w:r w:rsidR="008D55A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</w:t>
      </w:r>
      <w:r w:rsidR="003B69F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E860D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and many other things related </w:t>
      </w:r>
      <w:r w:rsidR="003C576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especially </w:t>
      </w:r>
      <w:r w:rsidR="00607F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contracts that we aim to do with </w:t>
      </w:r>
      <w:r w:rsidR="00985A4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airplanes</w:t>
      </w:r>
      <w:r w:rsidR="00713E2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to </w:t>
      </w:r>
      <w:r w:rsidR="006011F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send these </w:t>
      </w:r>
      <w:r w:rsidR="0081330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items through,</w:t>
      </w:r>
      <w:r w:rsidR="00985A4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the </w:t>
      </w:r>
      <w:r w:rsidR="00F262D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government</w:t>
      </w:r>
      <w:r w:rsidR="00985A4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F262D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procedures</w:t>
      </w:r>
      <w:r w:rsidR="00122A5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;</w:t>
      </w:r>
      <w:r w:rsidR="00F262D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841B6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things like </w:t>
      </w:r>
      <w:r w:rsidR="0070411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</w:t>
      </w:r>
      <w:r w:rsidR="00C500F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ax</w:t>
      </w:r>
      <w:r w:rsidR="00D4105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 Customs and Permits Department</w:t>
      </w:r>
      <w:r w:rsidR="009265D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, </w:t>
      </w:r>
      <w:r w:rsidR="009B1AF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and </w:t>
      </w:r>
      <w:r w:rsidR="00D951B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 communications</w:t>
      </w:r>
      <w:r w:rsidR="009C743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04544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we make</w:t>
      </w:r>
      <w:r w:rsidR="00D951B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9C743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between different </w:t>
      </w:r>
      <w:r w:rsidR="0004544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partners to identify </w:t>
      </w:r>
      <w:r w:rsidR="003B602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what is best deal to </w:t>
      </w:r>
      <w:r w:rsidR="008C2C2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consider </w:t>
      </w:r>
      <w:r w:rsidR="007F3BB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and adopt.</w:t>
      </w:r>
      <w:r w:rsidR="0037026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</w:p>
    <w:p w14:paraId="1F81CC63" w14:textId="4632E375" w:rsidR="008C0980" w:rsidRDefault="008C0980" w:rsidP="00115A6A">
      <w:pPr>
        <w:pStyle w:val="ListParagraph"/>
        <w:numPr>
          <w:ilvl w:val="0"/>
          <w:numId w:val="4"/>
        </w:numPr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</w:pPr>
      <w:r w:rsidRPr="00115A6A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t>The preferred seasons.</w:t>
      </w:r>
    </w:p>
    <w:p w14:paraId="294CD646" w14:textId="0F5A4B90" w:rsidR="00B85E5C" w:rsidRPr="00B85E5C" w:rsidRDefault="00B85E5C" w:rsidP="00B85E5C">
      <w:pPr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</w:pPr>
      <w:r>
        <w:rPr>
          <w:rFonts w:cstheme="minorHAnsi"/>
          <w:b/>
          <w:bCs/>
          <w:noProof/>
          <w:color w:val="202124"/>
          <w:sz w:val="28"/>
          <w:szCs w:val="28"/>
          <w:shd w:val="clear" w:color="auto" w:fill="FFFFFF"/>
          <w:lang w:val="en"/>
        </w:rPr>
        <w:drawing>
          <wp:inline distT="0" distB="0" distL="0" distR="0" wp14:anchorId="16119E78" wp14:editId="0EA87838">
            <wp:extent cx="5731510" cy="3463925"/>
            <wp:effectExtent l="0" t="0" r="254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144E0" w14:textId="44FC5345" w:rsidR="00235560" w:rsidRDefault="00C1523C" w:rsidP="00F97BD7">
      <w:pPr>
        <w:ind w:firstLine="360"/>
        <w:jc w:val="both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lastRenderedPageBreak/>
        <w:t xml:space="preserve">Based on our review on this </w:t>
      </w:r>
      <w:r w:rsidR="005E677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aspect</w:t>
      </w:r>
      <w:r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 we intend</w:t>
      </w:r>
      <w:r w:rsidR="00090B9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to</w:t>
      </w:r>
      <w:r w:rsidR="0023556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separate the cust</w:t>
      </w:r>
      <w:r w:rsidR="00F27DD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omers in two sectors, </w:t>
      </w:r>
      <w:r w:rsidR="003D183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who </w:t>
      </w:r>
      <w:r w:rsidR="009C4D8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exactly are our potential customers? </w:t>
      </w:r>
      <w:r w:rsidR="009F0B1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Are they </w:t>
      </w:r>
      <w:r w:rsidR="008E48B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individual</w:t>
      </w:r>
      <w:r w:rsidR="009F0B1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</w:t>
      </w:r>
      <w:r w:rsidR="00197DC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and </w:t>
      </w:r>
      <w:r w:rsidR="0023498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or entrep</w:t>
      </w:r>
      <w:r w:rsidR="002A367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reneur</w:t>
      </w:r>
      <w:r w:rsidR="00197DC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FE68E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traders?</w:t>
      </w:r>
      <w:r w:rsidR="006475E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FE68E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Then</w:t>
      </w:r>
      <w:r w:rsidR="00072B7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the appropriate time </w:t>
      </w:r>
      <w:r w:rsidR="00936A2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for each to send their packages</w:t>
      </w:r>
      <w:r w:rsidR="0085773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. </w:t>
      </w:r>
      <w:r w:rsidR="00B4068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</w:t>
      </w:r>
      <w:r w:rsidR="00136A3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he</w:t>
      </w:r>
      <w:r w:rsidR="00B4068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responses upon the </w:t>
      </w:r>
      <w:r w:rsidR="00D35CB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individual’s</w:t>
      </w:r>
      <w:r w:rsidR="00B4068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FD0A1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sector </w:t>
      </w:r>
      <w:r w:rsidR="00D35CB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have</w:t>
      </w:r>
      <w:r w:rsidR="00FD0A1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shown </w:t>
      </w:r>
      <w:r w:rsidR="003677E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that </w:t>
      </w:r>
      <w:r w:rsidR="003108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customers</w:t>
      </w:r>
      <w:r w:rsidR="008B6E6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A279E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choice</w:t>
      </w:r>
      <w:r w:rsidR="00D35CB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</w:t>
      </w:r>
      <w:r w:rsidR="00A279E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are similar </w:t>
      </w:r>
      <w:r w:rsidR="001273D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in the second half of the year! </w:t>
      </w:r>
      <w:r w:rsidR="00D35CB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This </w:t>
      </w:r>
      <w:r w:rsidR="004175C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fact identifies our bus</w:t>
      </w:r>
      <w:r w:rsidR="00820D8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iest time duration</w:t>
      </w:r>
      <w:r w:rsidR="006B4ED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so, we can </w:t>
      </w:r>
      <w:r w:rsidR="00C6174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prepper</w:t>
      </w:r>
      <w:r w:rsidR="006B4ED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E2226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and </w:t>
      </w:r>
      <w:r w:rsidR="00F74E4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gather </w:t>
      </w:r>
      <w:r w:rsidR="0048299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information about </w:t>
      </w:r>
      <w:r w:rsidR="008A1EF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deporting on this </w:t>
      </w:r>
      <w:r w:rsidR="00E35D5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time</w:t>
      </w:r>
      <w:r w:rsidR="0096616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312E7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because of the event</w:t>
      </w:r>
      <w:r w:rsidR="00605C8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</w:t>
      </w:r>
      <w:r w:rsidR="00312E7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94019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and </w:t>
      </w:r>
      <w:r w:rsidR="002C7B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festivals</w:t>
      </w:r>
      <w:r w:rsidR="00605C8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12184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happening</w:t>
      </w:r>
      <w:r w:rsidR="002C7B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</w:t>
      </w:r>
      <w:r w:rsidR="009F65F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like</w:t>
      </w:r>
      <w:r w:rsidR="002C7B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3831B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Christmas and </w:t>
      </w:r>
      <w:r w:rsidR="0058506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N</w:t>
      </w:r>
      <w:r w:rsidR="003831B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ew year</w:t>
      </w:r>
      <w:r w:rsidR="009F65F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. </w:t>
      </w:r>
      <w:r w:rsidR="007F5D6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Again, from the </w:t>
      </w:r>
      <w:r w:rsidR="00F715C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trader’s pie </w:t>
      </w:r>
      <w:r w:rsidR="00F97BD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we</w:t>
      </w:r>
      <w:r w:rsidR="00B061E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can see </w:t>
      </w:r>
      <w:r w:rsidR="00D84D4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clear ma</w:t>
      </w:r>
      <w:r w:rsidR="00B061E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jority of traders are welling to </w:t>
      </w:r>
      <w:r w:rsidR="00F95EF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send items regularly </w:t>
      </w:r>
      <w:r w:rsidR="00A309D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every month, this fact </w:t>
      </w:r>
      <w:r w:rsidR="00BC141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has</w:t>
      </w:r>
      <w:r w:rsidR="00A309D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E150D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</w:t>
      </w:r>
      <w:r w:rsidR="00A309D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n impact of our </w:t>
      </w:r>
      <w:r w:rsidR="00D525C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business which could be our </w:t>
      </w:r>
      <w:r w:rsidR="00DA179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consis</w:t>
      </w:r>
      <w:r w:rsidR="00C7354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tent wor</w:t>
      </w:r>
      <w:r w:rsidR="0013242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k</w:t>
      </w:r>
      <w:r w:rsidR="00C7354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in the future across </w:t>
      </w:r>
      <w:r w:rsidR="009E5FD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contracts that can be signed </w:t>
      </w:r>
      <w:r w:rsidR="00F97BD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with </w:t>
      </w:r>
      <w:r w:rsidR="009C2DD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several</w:t>
      </w:r>
      <w:r w:rsidR="007E56A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entrepreneurs</w:t>
      </w:r>
      <w:r w:rsidR="00F97BD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</w:p>
    <w:p w14:paraId="612583A3" w14:textId="42DB9C74" w:rsidR="009C2DD3" w:rsidRPr="009C2DD3" w:rsidRDefault="009C2DD3" w:rsidP="009C2DD3">
      <w:pPr>
        <w:pStyle w:val="ListParagraph"/>
        <w:numPr>
          <w:ilvl w:val="0"/>
          <w:numId w:val="4"/>
        </w:numPr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</w:pPr>
      <w:r w:rsidRPr="009C2DD3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t>The price that they consider paying according to the wight.</w:t>
      </w:r>
    </w:p>
    <w:p w14:paraId="7C68F254" w14:textId="77777777" w:rsidR="009C2DD3" w:rsidRDefault="009C2DD3" w:rsidP="00F97BD7">
      <w:pPr>
        <w:ind w:firstLine="360"/>
        <w:jc w:val="both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4EF36BB1" w14:textId="61A2E104" w:rsidR="007E56A1" w:rsidRDefault="00D97189" w:rsidP="00F97BD7">
      <w:pPr>
        <w:ind w:firstLine="360"/>
        <w:jc w:val="both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Fonts w:cstheme="minorHAnsi"/>
          <w:noProof/>
          <w:color w:val="202124"/>
          <w:sz w:val="28"/>
          <w:szCs w:val="28"/>
          <w:shd w:val="clear" w:color="auto" w:fill="FFFFFF"/>
          <w:lang w:val="en"/>
        </w:rPr>
        <w:drawing>
          <wp:inline distT="0" distB="0" distL="0" distR="0" wp14:anchorId="409F3430" wp14:editId="7E44A81D">
            <wp:extent cx="5731510" cy="2054225"/>
            <wp:effectExtent l="0" t="0" r="254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2B849" w14:textId="77777777" w:rsidR="00156C0D" w:rsidRDefault="00156C0D" w:rsidP="00422E13">
      <w:pPr>
        <w:ind w:firstLine="36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001CAC05" w14:textId="05C46DCA" w:rsidR="001D29E5" w:rsidRPr="001D29E5" w:rsidRDefault="00C1523C" w:rsidP="001D29E5">
      <w:pPr>
        <w:ind w:firstLine="360"/>
        <w:rPr>
          <w:rFonts w:cstheme="minorHAnsi"/>
          <w:color w:val="202124"/>
          <w:sz w:val="28"/>
          <w:szCs w:val="28"/>
          <w:shd w:val="clear" w:color="auto" w:fill="FFFFFF"/>
        </w:rPr>
      </w:pPr>
      <w:r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A845DF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</w:t>
      </w:r>
      <w:r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he scope of our</w:t>
      </w:r>
      <w:r w:rsidR="008F3937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analysis into manage</w:t>
      </w:r>
      <w:r w:rsidR="00A845D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ment</w:t>
      </w:r>
      <w:r w:rsidR="008F3937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and internal aspects that may influence the </w:t>
      </w:r>
      <w:r w:rsidR="00DA7B7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business</w:t>
      </w:r>
      <w:r w:rsidR="008F3937" w:rsidRPr="006C63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sustainability </w:t>
      </w:r>
      <w:r w:rsidR="00DA7B7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is the prices </w:t>
      </w:r>
      <w:r w:rsidR="004C50D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that we provide to the customer</w:t>
      </w:r>
      <w:r w:rsidR="002C76A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s. The impact that price </w:t>
      </w:r>
      <w:r w:rsidR="0011478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made</w:t>
      </w:r>
      <w:r w:rsidR="0036469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C973F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directly</w:t>
      </w:r>
      <w:r w:rsidR="0058615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to </w:t>
      </w:r>
      <w:r w:rsidR="004575C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our business idea</w:t>
      </w:r>
      <w:r w:rsidR="0036469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is to establish</w:t>
      </w:r>
      <w:r w:rsidR="004575C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and admit</w:t>
      </w:r>
      <w:r w:rsidR="00E11DA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</w:t>
      </w:r>
      <w:r w:rsidR="0036469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231B4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‘’</w:t>
      </w:r>
      <w:r w:rsidR="00DE4F5F" w:rsidRPr="00231B49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t xml:space="preserve">Cost leader </w:t>
      </w:r>
      <w:r w:rsidR="00E373BC" w:rsidRPr="00231B49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t>strategy</w:t>
      </w:r>
      <w:r w:rsidR="00231B4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’’</w:t>
      </w:r>
      <w:r w:rsidR="00E373B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</w:t>
      </w:r>
      <w:r w:rsidR="00E373BC" w:rsidRPr="00345C7E">
        <w:rPr>
          <w:rFonts w:cstheme="minorHAnsi"/>
          <w:color w:val="202124"/>
          <w:sz w:val="28"/>
          <w:szCs w:val="28"/>
          <w:shd w:val="clear" w:color="auto" w:fill="FFFFFF"/>
        </w:rPr>
        <w:t xml:space="preserve"> to</w:t>
      </w:r>
      <w:r w:rsidR="00345C7E" w:rsidRPr="00345C7E">
        <w:rPr>
          <w:rFonts w:cstheme="minorHAnsi"/>
          <w:color w:val="202124"/>
          <w:sz w:val="28"/>
          <w:szCs w:val="28"/>
          <w:shd w:val="clear" w:color="auto" w:fill="FFFFFF"/>
        </w:rPr>
        <w:t xml:space="preserve"> </w:t>
      </w:r>
      <w:r w:rsidR="00EF0159">
        <w:rPr>
          <w:rFonts w:cstheme="minorHAnsi"/>
          <w:color w:val="202124"/>
          <w:sz w:val="28"/>
          <w:szCs w:val="28"/>
          <w:shd w:val="clear" w:color="auto" w:fill="FFFFFF"/>
        </w:rPr>
        <w:t xml:space="preserve">allow </w:t>
      </w:r>
      <w:r w:rsidR="003B0053">
        <w:rPr>
          <w:rFonts w:cstheme="minorHAnsi"/>
          <w:color w:val="202124"/>
          <w:sz w:val="28"/>
          <w:szCs w:val="28"/>
          <w:shd w:val="clear" w:color="auto" w:fill="FFFFFF"/>
        </w:rPr>
        <w:t>u</w:t>
      </w:r>
      <w:r w:rsidR="00EF0159">
        <w:rPr>
          <w:rFonts w:cstheme="minorHAnsi"/>
          <w:color w:val="202124"/>
          <w:sz w:val="28"/>
          <w:szCs w:val="28"/>
          <w:shd w:val="clear" w:color="auto" w:fill="FFFFFF"/>
        </w:rPr>
        <w:t xml:space="preserve">s </w:t>
      </w:r>
      <w:r w:rsidR="00345C7E" w:rsidRPr="00345C7E">
        <w:rPr>
          <w:rFonts w:cstheme="minorHAnsi"/>
          <w:color w:val="202124"/>
          <w:sz w:val="28"/>
          <w:szCs w:val="28"/>
          <w:shd w:val="clear" w:color="auto" w:fill="FFFFFF"/>
        </w:rPr>
        <w:t>position</w:t>
      </w:r>
      <w:r w:rsidR="00ED3C3B">
        <w:rPr>
          <w:rFonts w:cstheme="minorHAnsi"/>
          <w:color w:val="202124"/>
          <w:sz w:val="28"/>
          <w:szCs w:val="28"/>
          <w:shd w:val="clear" w:color="auto" w:fill="FFFFFF"/>
        </w:rPr>
        <w:t>ing</w:t>
      </w:r>
      <w:r w:rsidR="00345C7E" w:rsidRPr="00345C7E">
        <w:rPr>
          <w:rFonts w:cstheme="minorHAnsi"/>
          <w:color w:val="202124"/>
          <w:sz w:val="28"/>
          <w:szCs w:val="28"/>
          <w:shd w:val="clear" w:color="auto" w:fill="FFFFFF"/>
        </w:rPr>
        <w:t xml:space="preserve"> in the minds of the consumers as a company that provides products</w:t>
      </w:r>
      <w:r w:rsidR="001C0B0F">
        <w:rPr>
          <w:rFonts w:cstheme="minorHAnsi"/>
          <w:color w:val="202124"/>
          <w:sz w:val="28"/>
          <w:szCs w:val="28"/>
          <w:shd w:val="clear" w:color="auto" w:fill="FFFFFF"/>
        </w:rPr>
        <w:t xml:space="preserve"> and services</w:t>
      </w:r>
      <w:r w:rsidR="00345C7E" w:rsidRPr="00345C7E">
        <w:rPr>
          <w:rFonts w:cstheme="minorHAnsi"/>
          <w:color w:val="202124"/>
          <w:sz w:val="28"/>
          <w:szCs w:val="28"/>
          <w:shd w:val="clear" w:color="auto" w:fill="FFFFFF"/>
        </w:rPr>
        <w:t xml:space="preserve"> the consumers want at a price that is lower than competing products available in the marketplace</w:t>
      </w:r>
      <w:r w:rsidR="00B54068">
        <w:rPr>
          <w:rFonts w:cstheme="minorHAnsi"/>
          <w:color w:val="202124"/>
          <w:sz w:val="28"/>
          <w:szCs w:val="28"/>
          <w:shd w:val="clear" w:color="auto" w:fill="FFFFFF"/>
        </w:rPr>
        <w:t xml:space="preserve">. </w:t>
      </w:r>
      <w:r w:rsidR="00CF04DA">
        <w:rPr>
          <w:rFonts w:cstheme="minorHAnsi"/>
          <w:color w:val="202124"/>
          <w:sz w:val="28"/>
          <w:szCs w:val="28"/>
          <w:shd w:val="clear" w:color="auto" w:fill="FFFFFF"/>
        </w:rPr>
        <w:t xml:space="preserve">In </w:t>
      </w:r>
      <w:r w:rsidR="007A697E">
        <w:rPr>
          <w:rFonts w:cstheme="minorHAnsi"/>
          <w:color w:val="202124"/>
          <w:sz w:val="28"/>
          <w:szCs w:val="28"/>
          <w:shd w:val="clear" w:color="auto" w:fill="FFFFFF"/>
        </w:rPr>
        <w:t>other</w:t>
      </w:r>
      <w:r w:rsidR="00CF04DA">
        <w:rPr>
          <w:rFonts w:cstheme="minorHAnsi"/>
          <w:color w:val="202124"/>
          <w:sz w:val="28"/>
          <w:szCs w:val="28"/>
          <w:shd w:val="clear" w:color="auto" w:fill="FFFFFF"/>
        </w:rPr>
        <w:t xml:space="preserve"> words</w:t>
      </w:r>
      <w:r w:rsidR="007A697E">
        <w:rPr>
          <w:rFonts w:cstheme="minorHAnsi"/>
          <w:color w:val="202124"/>
          <w:sz w:val="28"/>
          <w:szCs w:val="28"/>
          <w:shd w:val="clear" w:color="auto" w:fill="FFFFFF"/>
        </w:rPr>
        <w:t>,</w:t>
      </w:r>
      <w:r w:rsidR="00CF04DA">
        <w:rPr>
          <w:rFonts w:cstheme="minorHAnsi"/>
          <w:color w:val="202124"/>
          <w:sz w:val="28"/>
          <w:szCs w:val="28"/>
          <w:shd w:val="clear" w:color="auto" w:fill="FFFFFF"/>
        </w:rPr>
        <w:t xml:space="preserve"> </w:t>
      </w:r>
      <w:r w:rsidR="00E4794D" w:rsidRPr="001D29E5">
        <w:rPr>
          <w:rFonts w:cstheme="minorHAnsi"/>
          <w:color w:val="202124"/>
          <w:sz w:val="28"/>
          <w:szCs w:val="28"/>
          <w:shd w:val="clear" w:color="auto" w:fill="FFFFFF"/>
        </w:rPr>
        <w:t>c</w:t>
      </w:r>
      <w:r w:rsidR="00E4794D">
        <w:rPr>
          <w:rFonts w:cstheme="minorHAnsi"/>
          <w:color w:val="202124"/>
          <w:sz w:val="28"/>
          <w:szCs w:val="28"/>
          <w:shd w:val="clear" w:color="auto" w:fill="FFFFFF"/>
        </w:rPr>
        <w:t>u</w:t>
      </w:r>
      <w:r w:rsidR="00E4794D" w:rsidRPr="001D29E5">
        <w:rPr>
          <w:rFonts w:cstheme="minorHAnsi"/>
          <w:color w:val="202124"/>
          <w:sz w:val="28"/>
          <w:szCs w:val="28"/>
          <w:shd w:val="clear" w:color="auto" w:fill="FFFFFF"/>
        </w:rPr>
        <w:t>s</w:t>
      </w:r>
      <w:r w:rsidR="00E4794D">
        <w:rPr>
          <w:rFonts w:cstheme="minorHAnsi"/>
          <w:color w:val="202124"/>
          <w:sz w:val="28"/>
          <w:szCs w:val="28"/>
          <w:shd w:val="clear" w:color="auto" w:fill="FFFFFF"/>
        </w:rPr>
        <w:t>t</w:t>
      </w:r>
      <w:r w:rsidR="00E4794D" w:rsidRPr="001D29E5">
        <w:rPr>
          <w:rFonts w:cstheme="minorHAnsi"/>
          <w:color w:val="202124"/>
          <w:sz w:val="28"/>
          <w:szCs w:val="28"/>
          <w:shd w:val="clear" w:color="auto" w:fill="FFFFFF"/>
        </w:rPr>
        <w:t>omers</w:t>
      </w:r>
      <w:r w:rsidR="001D29E5" w:rsidRPr="001D29E5">
        <w:rPr>
          <w:rFonts w:cstheme="minorHAnsi"/>
          <w:color w:val="202124"/>
          <w:sz w:val="28"/>
          <w:szCs w:val="28"/>
          <w:shd w:val="clear" w:color="auto" w:fill="FFFFFF"/>
        </w:rPr>
        <w:t xml:space="preserve"> just expect </w:t>
      </w:r>
      <w:r w:rsidR="007946FE">
        <w:rPr>
          <w:rFonts w:cstheme="minorHAnsi"/>
          <w:color w:val="202124"/>
          <w:sz w:val="28"/>
          <w:szCs w:val="28"/>
          <w:shd w:val="clear" w:color="auto" w:fill="FFFFFF"/>
        </w:rPr>
        <w:t>to have</w:t>
      </w:r>
      <w:r w:rsidR="001D29E5" w:rsidRPr="001D29E5">
        <w:rPr>
          <w:rFonts w:cstheme="minorHAnsi"/>
          <w:color w:val="202124"/>
          <w:sz w:val="28"/>
          <w:szCs w:val="28"/>
          <w:shd w:val="clear" w:color="auto" w:fill="FFFFFF"/>
        </w:rPr>
        <w:t xml:space="preserve"> </w:t>
      </w:r>
      <w:r w:rsidR="007946FE">
        <w:rPr>
          <w:rFonts w:cstheme="minorHAnsi"/>
          <w:color w:val="202124"/>
          <w:sz w:val="28"/>
          <w:szCs w:val="28"/>
          <w:shd w:val="clear" w:color="auto" w:fill="FFFFFF"/>
        </w:rPr>
        <w:t>service</w:t>
      </w:r>
      <w:r w:rsidR="001D29E5" w:rsidRPr="001D29E5">
        <w:rPr>
          <w:rFonts w:cstheme="minorHAnsi"/>
          <w:color w:val="202124"/>
          <w:sz w:val="28"/>
          <w:szCs w:val="28"/>
          <w:shd w:val="clear" w:color="auto" w:fill="FFFFFF"/>
        </w:rPr>
        <w:t xml:space="preserve"> to meet their needs and nothing more</w:t>
      </w:r>
      <w:r w:rsidR="00490E20">
        <w:rPr>
          <w:rFonts w:cstheme="minorHAnsi"/>
          <w:color w:val="202124"/>
          <w:sz w:val="28"/>
          <w:szCs w:val="28"/>
          <w:shd w:val="clear" w:color="auto" w:fill="FFFFFF"/>
        </w:rPr>
        <w:t>.</w:t>
      </w:r>
    </w:p>
    <w:p w14:paraId="0B6773A7" w14:textId="66FFF61C" w:rsidR="00CD639D" w:rsidRPr="001D29E5" w:rsidRDefault="00CD639D" w:rsidP="00345C7E">
      <w:pPr>
        <w:ind w:firstLine="360"/>
        <w:rPr>
          <w:rFonts w:cstheme="minorHAnsi"/>
          <w:color w:val="202124"/>
          <w:sz w:val="28"/>
          <w:szCs w:val="28"/>
          <w:shd w:val="clear" w:color="auto" w:fill="FFFFFF"/>
        </w:rPr>
      </w:pPr>
    </w:p>
    <w:p w14:paraId="1407DFBE" w14:textId="0172679A" w:rsidR="006F256A" w:rsidRPr="00D02835" w:rsidRDefault="006F256A" w:rsidP="006F256A">
      <w:pPr>
        <w:pStyle w:val="Heading2"/>
        <w:numPr>
          <w:ilvl w:val="1"/>
          <w:numId w:val="1"/>
        </w:numPr>
        <w:rPr>
          <w:b/>
          <w:bCs/>
          <w:sz w:val="32"/>
          <w:szCs w:val="32"/>
          <w:u w:val="single"/>
          <w:lang w:val="en-US"/>
        </w:rPr>
      </w:pPr>
      <w:bookmarkStart w:id="7" w:name="_Toc108155776"/>
      <w:r w:rsidRPr="00D02835">
        <w:rPr>
          <w:b/>
          <w:bCs/>
          <w:sz w:val="32"/>
          <w:szCs w:val="32"/>
          <w:u w:val="single"/>
          <w:lang w:val="en-US"/>
        </w:rPr>
        <w:t>Webpages</w:t>
      </w:r>
      <w:r w:rsidR="00C51CF7">
        <w:rPr>
          <w:b/>
          <w:bCs/>
          <w:sz w:val="32"/>
          <w:szCs w:val="32"/>
          <w:u w:val="single"/>
          <w:lang w:val="en-US"/>
        </w:rPr>
        <w:t xml:space="preserve"> </w:t>
      </w:r>
      <w:r w:rsidRPr="00D02835">
        <w:rPr>
          <w:b/>
          <w:bCs/>
          <w:sz w:val="32"/>
          <w:szCs w:val="32"/>
          <w:u w:val="single"/>
          <w:lang w:val="en-US"/>
        </w:rPr>
        <w:t>and website design:</w:t>
      </w:r>
      <w:bookmarkEnd w:id="7"/>
    </w:p>
    <w:p w14:paraId="2D0BE05F" w14:textId="77777777" w:rsidR="00336776" w:rsidRDefault="00336776" w:rsidP="004D635E"/>
    <w:p w14:paraId="7F6C2BA2" w14:textId="4864656D" w:rsidR="00F56F36" w:rsidRDefault="00A5033A" w:rsidP="003068FE">
      <w:pPr>
        <w:ind w:firstLine="36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lastRenderedPageBreak/>
        <w:t xml:space="preserve">The information </w:t>
      </w:r>
      <w:r w:rsidR="00BA673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obtained from the quest</w:t>
      </w:r>
      <w:r w:rsidR="00C51CF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ionnaire has helped</w:t>
      </w:r>
      <w:r w:rsidR="009B53C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2626B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us to believe that the</w:t>
      </w:r>
      <w:r w:rsidR="00C51CF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2626B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</w:t>
      </w:r>
      <w:r w:rsidR="0022449E" w:rsidRPr="0044045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ebsites are often the first interaction a c</w:t>
      </w:r>
      <w:r w:rsidR="00564F6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u</w:t>
      </w:r>
      <w:r w:rsidR="0022449E" w:rsidRPr="0044045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</w:t>
      </w:r>
      <w:r w:rsidR="00B4754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to</w:t>
      </w:r>
      <w:r w:rsidR="0022449E" w:rsidRPr="0044045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mer has with </w:t>
      </w:r>
      <w:r w:rsidR="0063252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</w:t>
      </w:r>
      <w:r w:rsidR="0022449E" w:rsidRPr="0044045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2626B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business</w:t>
      </w:r>
      <w:r w:rsidR="0022449E" w:rsidRPr="0044045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in modern commerce</w:t>
      </w:r>
      <w:r w:rsidR="000F6EC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22449E" w:rsidRPr="0022449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(Lowry, and Haig,</w:t>
      </w:r>
      <w:r w:rsidR="00D0283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22449E" w:rsidRPr="0022449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2014)</w:t>
      </w:r>
      <w:r w:rsidR="000F6EC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  <w:r w:rsidR="00D1739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In</w:t>
      </w:r>
      <w:r w:rsidR="00CF46D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D1739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addition, </w:t>
      </w:r>
      <w:r w:rsidR="007873C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to reach</w:t>
      </w:r>
      <w:r w:rsidR="000A2A1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the potential</w:t>
      </w:r>
      <w:r w:rsidR="00C0198F">
        <w:rPr>
          <w:lang w:val="en"/>
        </w:rPr>
        <w:t xml:space="preserve"> </w:t>
      </w:r>
      <w:r w:rsidR="003068F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customers we must analyze the data we gather and understand the CRISP-DM cycle.</w:t>
      </w:r>
      <w:r w:rsidR="00884BE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However, i</w:t>
      </w:r>
      <w:r w:rsidR="0086005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n this section we will </w:t>
      </w:r>
      <w:r w:rsidR="00780C7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include</w:t>
      </w:r>
      <w:r w:rsidR="009D40B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some screenshots </w:t>
      </w:r>
      <w:r w:rsidR="00780C7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from our w</w:t>
      </w:r>
      <w:r w:rsidR="000A752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ebsite </w:t>
      </w:r>
      <w:r w:rsidR="009D40B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and</w:t>
      </w:r>
      <w:r w:rsidR="00545C7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0A752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explain each </w:t>
      </w:r>
      <w:r w:rsidR="00D7752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one under </w:t>
      </w:r>
      <w:r w:rsidR="00553CC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four</w:t>
      </w:r>
      <w:r w:rsidR="00D7752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elements:</w:t>
      </w:r>
    </w:p>
    <w:p w14:paraId="403B6C65" w14:textId="6B28189E" w:rsidR="00F24B84" w:rsidRDefault="00550A67" w:rsidP="00550A67">
      <w:pPr>
        <w:pStyle w:val="ListParagraph"/>
        <w:numPr>
          <w:ilvl w:val="0"/>
          <w:numId w:val="2"/>
        </w:num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 w:rsidRPr="00550A6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Layout</w:t>
      </w:r>
      <w:r w:rsidR="008C04F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ED220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and </w:t>
      </w:r>
      <w:r w:rsidR="008C04F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design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</w:p>
    <w:p w14:paraId="1946DF9E" w14:textId="564823D6" w:rsidR="00550A67" w:rsidRDefault="005535A2" w:rsidP="00550A67">
      <w:pPr>
        <w:pStyle w:val="ListParagraph"/>
        <w:numPr>
          <w:ilvl w:val="0"/>
          <w:numId w:val="2"/>
        </w:num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colors</w:t>
      </w:r>
      <w:r w:rsidR="008C04F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and im</w:t>
      </w:r>
      <w:r w:rsidR="00D004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age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</w:t>
      </w:r>
      <w:r w:rsidR="00D004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. </w:t>
      </w:r>
    </w:p>
    <w:p w14:paraId="30B4ED63" w14:textId="336C1D6D" w:rsidR="00D00425" w:rsidRDefault="00BD7301" w:rsidP="00550A67">
      <w:pPr>
        <w:pStyle w:val="ListParagraph"/>
        <w:numPr>
          <w:ilvl w:val="0"/>
          <w:numId w:val="2"/>
        </w:num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Messages and language.</w:t>
      </w:r>
    </w:p>
    <w:p w14:paraId="19E72170" w14:textId="602C9A82" w:rsidR="00BD7301" w:rsidRDefault="00B47D03" w:rsidP="00550A67">
      <w:pPr>
        <w:pStyle w:val="ListParagraph"/>
        <w:numPr>
          <w:ilvl w:val="0"/>
          <w:numId w:val="2"/>
        </w:num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SEO</w:t>
      </w:r>
      <w:r w:rsidR="00E93A6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and</w:t>
      </w:r>
      <w:r w:rsidR="00E93A6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the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keywords. </w:t>
      </w:r>
    </w:p>
    <w:p w14:paraId="5DB50AAB" w14:textId="77777777" w:rsidR="008100CE" w:rsidRPr="008100CE" w:rsidRDefault="008100CE" w:rsidP="008100CE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2163414F" w14:textId="652CDB69" w:rsidR="008100CE" w:rsidRPr="007A301C" w:rsidRDefault="008100CE" w:rsidP="008100CE">
      <w:pPr>
        <w:pStyle w:val="ListParagraph"/>
        <w:numPr>
          <w:ilvl w:val="0"/>
          <w:numId w:val="9"/>
        </w:numPr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</w:pPr>
      <w:r w:rsidRPr="007A301C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t>Layout and design:</w:t>
      </w:r>
    </w:p>
    <w:p w14:paraId="2C53FF13" w14:textId="77777777" w:rsidR="008100CE" w:rsidRPr="008100CE" w:rsidRDefault="008100CE" w:rsidP="008100CE">
      <w:pPr>
        <w:ind w:left="72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20FD2370" w14:textId="66A334BD" w:rsidR="00262C45" w:rsidRPr="0022166A" w:rsidRDefault="00262C45" w:rsidP="003068FE">
      <w:pPr>
        <w:ind w:firstLine="360"/>
        <w:rPr>
          <w:rStyle w:val="hgkelc"/>
          <w:rFonts w:cstheme="minorHAnsi"/>
          <w:color w:val="202124"/>
          <w:sz w:val="18"/>
          <w:szCs w:val="18"/>
          <w:shd w:val="clear" w:color="auto" w:fill="FFFFFF"/>
          <w:lang w:val="en"/>
        </w:rPr>
      </w:pPr>
      <w:r w:rsidRPr="0022166A">
        <w:rPr>
          <w:rStyle w:val="hgkelc"/>
          <w:rFonts w:cstheme="minorHAnsi"/>
          <w:color w:val="202124"/>
          <w:sz w:val="18"/>
          <w:szCs w:val="18"/>
          <w:shd w:val="clear" w:color="auto" w:fill="FFFFFF"/>
          <w:lang w:val="en"/>
        </w:rPr>
        <w:t>Home page</w:t>
      </w:r>
      <w:r w:rsidR="0022166A" w:rsidRPr="0022166A">
        <w:rPr>
          <w:rStyle w:val="hgkelc"/>
          <w:rFonts w:cstheme="minorHAnsi"/>
          <w:color w:val="202124"/>
          <w:sz w:val="18"/>
          <w:szCs w:val="18"/>
          <w:shd w:val="clear" w:color="auto" w:fill="FFFFFF"/>
          <w:lang w:val="en"/>
        </w:rPr>
        <w:t xml:space="preserve"> 1.0 </w:t>
      </w:r>
    </w:p>
    <w:p w14:paraId="24519507" w14:textId="12E23693" w:rsidR="00D77520" w:rsidRDefault="003E747C" w:rsidP="003068FE">
      <w:pPr>
        <w:ind w:firstLine="36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Fonts w:cstheme="minorHAnsi"/>
          <w:noProof/>
          <w:color w:val="202124"/>
          <w:sz w:val="28"/>
          <w:szCs w:val="28"/>
          <w:shd w:val="clear" w:color="auto" w:fill="FFFFFF"/>
          <w:lang w:val="en"/>
        </w:rPr>
        <w:drawing>
          <wp:inline distT="0" distB="0" distL="0" distR="0" wp14:anchorId="0B5472A8" wp14:editId="5CB4CC53">
            <wp:extent cx="5731510" cy="2053590"/>
            <wp:effectExtent l="0" t="0" r="254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81898" w14:textId="620694C3" w:rsidR="00BF68EA" w:rsidRDefault="00915C85" w:rsidP="00DA4D67">
      <w:pPr>
        <w:ind w:firstLine="36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 w:rsidRPr="007A301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We believe </w:t>
      </w:r>
      <w:r w:rsidR="00DA4D6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that </w:t>
      </w:r>
      <w:r w:rsidRPr="007A301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website’s layouts have a significant impact on consumer’s behavior.</w:t>
      </w:r>
      <w:r w:rsidR="00BF68E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3068FE" w:rsidRPr="003068F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(Kincl and Štrach, 2012)</w:t>
      </w:r>
      <w:r w:rsidR="003068F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DE7C40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indicated that the retailing atmosphere is one of the key success factors </w:t>
      </w:r>
      <w:r w:rsidR="00576A2E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about</w:t>
      </w:r>
      <w:r w:rsidR="00DE7C40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online stores</w:t>
      </w:r>
      <w:r w:rsidR="00BF68E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  <w:r w:rsidR="00BF68EA" w:rsidRPr="00BF68E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16604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However, t</w:t>
      </w:r>
      <w:r w:rsidR="00BF68EA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he layout</w:t>
      </w:r>
      <w:r w:rsidR="00521C2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and</w:t>
      </w:r>
      <w:r w:rsidR="00BF68EA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design</w:t>
      </w:r>
      <w:r w:rsidR="0016604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DC50F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on the </w:t>
      </w:r>
      <w:r w:rsidR="001C65E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‘’</w:t>
      </w:r>
      <w:r w:rsidR="00DC50F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home page 1.0</w:t>
      </w:r>
      <w:r w:rsidR="001C65E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’’</w:t>
      </w:r>
      <w:r w:rsidR="00DC50F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</w:t>
      </w:r>
      <w:r w:rsidR="00BF68EA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formed by both the content and structure of the information provided by websites affect the willingness of consumers to make purchases</w:t>
      </w:r>
      <w:r w:rsidR="00BF68E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  <w:r w:rsidR="00C4793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054D4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Further, </w:t>
      </w:r>
      <w:r w:rsidR="00AC6E4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fig</w:t>
      </w:r>
      <w:r w:rsidR="000906E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ure 1.0 contains the logo in the </w:t>
      </w:r>
      <w:r w:rsidR="004F1825" w:rsidRPr="00295E6B">
        <w:rPr>
          <w:rStyle w:val="hgkelc"/>
          <w:rFonts w:cstheme="minorHAnsi"/>
          <w:color w:val="00B0F0"/>
          <w:sz w:val="28"/>
          <w:szCs w:val="28"/>
          <w:shd w:val="clear" w:color="auto" w:fill="FFFFFF"/>
          <w:lang w:val="en"/>
        </w:rPr>
        <w:t xml:space="preserve">cyan </w:t>
      </w:r>
      <w:r w:rsidR="004F18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color, the name of the business </w:t>
      </w:r>
      <w:r w:rsidR="007C38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and an ima</w:t>
      </w:r>
      <w:r w:rsidR="006F5D5F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ge we believe that </w:t>
      </w:r>
      <w:r w:rsidR="00A21C8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instills in the customer’s </w:t>
      </w:r>
      <w:r w:rsidR="00B91F8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mind</w:t>
      </w:r>
      <w:r w:rsidR="00A615E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DE3FA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what the company’s wor</w:t>
      </w:r>
      <w:r w:rsidR="00A615E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k is, in addition to</w:t>
      </w:r>
      <w:r w:rsidR="00054D4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78165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keywords related </w:t>
      </w:r>
      <w:r w:rsidR="00A07B9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to search engine o</w:t>
      </w:r>
      <w:r w:rsidR="009B615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p</w:t>
      </w:r>
      <w:r w:rsidR="00CE4BD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erations SEOs.</w:t>
      </w:r>
    </w:p>
    <w:p w14:paraId="02A051D5" w14:textId="77777777" w:rsidR="00A61FDE" w:rsidRDefault="00A61FDE" w:rsidP="00DA4D67">
      <w:pPr>
        <w:ind w:firstLine="36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74A9008C" w14:textId="77777777" w:rsidR="00A61FDE" w:rsidRDefault="00A61FDE" w:rsidP="00DA4D67">
      <w:pPr>
        <w:ind w:firstLine="36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700B0600" w14:textId="45458AA7" w:rsidR="00AD7F43" w:rsidRDefault="00904907" w:rsidP="00AD7F43">
      <w:pPr>
        <w:pStyle w:val="ListParagraph"/>
        <w:numPr>
          <w:ilvl w:val="0"/>
          <w:numId w:val="9"/>
        </w:numPr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</w:pPr>
      <w:r w:rsidRPr="00BA2F75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lastRenderedPageBreak/>
        <w:t>C</w:t>
      </w:r>
      <w:r w:rsidR="00AD7F43" w:rsidRPr="00BA2F75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t>ol</w:t>
      </w:r>
      <w:r w:rsidRPr="00BA2F75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t>ors and images:</w:t>
      </w:r>
    </w:p>
    <w:p w14:paraId="43BF46C1" w14:textId="77777777" w:rsidR="00375142" w:rsidRDefault="00375142" w:rsidP="00375142">
      <w:pPr>
        <w:pStyle w:val="ListParagraph"/>
        <w:ind w:left="1440"/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</w:pPr>
    </w:p>
    <w:p w14:paraId="607419E2" w14:textId="002111EE" w:rsidR="00A61FDE" w:rsidRPr="00EF0251" w:rsidRDefault="00EF0251" w:rsidP="00EF0251">
      <w:pPr>
        <w:rPr>
          <w:rStyle w:val="hgkelc"/>
          <w:rFonts w:cstheme="minorHAnsi"/>
          <w:color w:val="202124"/>
          <w:sz w:val="18"/>
          <w:szCs w:val="18"/>
          <w:shd w:val="clear" w:color="auto" w:fill="FFFFFF"/>
          <w:lang w:val="en"/>
        </w:rPr>
      </w:pPr>
      <w:r w:rsidRPr="00EF0251">
        <w:rPr>
          <w:rStyle w:val="hgkelc"/>
          <w:rFonts w:cstheme="minorHAnsi"/>
          <w:color w:val="202124"/>
          <w:sz w:val="18"/>
          <w:szCs w:val="18"/>
          <w:shd w:val="clear" w:color="auto" w:fill="FFFFFF"/>
          <w:lang w:val="en"/>
        </w:rPr>
        <w:t>Figure 1.1</w:t>
      </w:r>
    </w:p>
    <w:p w14:paraId="7D84922B" w14:textId="04AC0DB9" w:rsidR="006B714B" w:rsidRDefault="00BA2F75" w:rsidP="00BF68EA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Fonts w:cstheme="minorHAnsi"/>
          <w:noProof/>
          <w:color w:val="202124"/>
          <w:sz w:val="28"/>
          <w:szCs w:val="28"/>
          <w:shd w:val="clear" w:color="auto" w:fill="FFFFFF"/>
          <w:lang w:val="en"/>
        </w:rPr>
        <w:drawing>
          <wp:inline distT="0" distB="0" distL="0" distR="0" wp14:anchorId="579726F5" wp14:editId="3C7FA8F6">
            <wp:extent cx="5731510" cy="2090420"/>
            <wp:effectExtent l="0" t="0" r="2540" b="5080"/>
            <wp:docPr id="10" name="Picture 10" descr="Graphical user interface, website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website, timeline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F45A3" w14:textId="77777777" w:rsidR="00A61FDE" w:rsidRDefault="00A61FDE" w:rsidP="00375142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32CFE5C9" w14:textId="1D1AE243" w:rsidR="00B57E57" w:rsidRDefault="00B57E57" w:rsidP="00DF71F7">
      <w:pPr>
        <w:ind w:firstLine="36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 w:rsidRPr="00DB570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 Colors play particularly important roles in both designing and accessing Web pages.</w:t>
      </w:r>
      <w:r w:rsidRPr="0044698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Colo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r</w:t>
      </w:r>
      <w:r w:rsidRPr="0044698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information such as hue, brightness, and saturation </w:t>
      </w:r>
      <w:r w:rsidR="00293AA8" w:rsidRPr="0044698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have</w:t>
      </w:r>
      <w:r w:rsidRPr="0044698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the potential to affect users</w:t>
      </w:r>
      <w:r w:rsidR="005E6FD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and </w:t>
      </w:r>
      <w:r w:rsidR="003E64B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 website visitors</w:t>
      </w:r>
      <w:r w:rsidR="00E414C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(</w:t>
      </w:r>
      <w:r w:rsidR="00E414CA" w:rsidRPr="00E414CA">
        <w:rPr>
          <w:rStyle w:val="hgkelc"/>
          <w:rFonts w:cstheme="minorHAnsi"/>
          <w:color w:val="202124"/>
          <w:sz w:val="28"/>
          <w:szCs w:val="28"/>
          <w:lang w:val="en"/>
        </w:rPr>
        <w:t>WU and HAN, 2018, P77).</w:t>
      </w:r>
      <w:r w:rsidR="000F79DA" w:rsidRPr="000F79D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0F79DA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</w:t>
      </w:r>
      <w:r w:rsidR="000D018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customer’s</w:t>
      </w:r>
      <w:r w:rsidR="000F79DA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perceptions of the</w:t>
      </w:r>
      <w:r w:rsidR="000D018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color</w:t>
      </w:r>
      <w:r w:rsidR="00C70179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</w:t>
      </w:r>
      <w:r w:rsidR="000D018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and </w:t>
      </w:r>
      <w:r w:rsidR="00EF025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images</w:t>
      </w:r>
      <w:r w:rsidR="00EF0251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on</w:t>
      </w:r>
      <w:r w:rsidR="000F79DA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 online website may elicit positive or negative emotions that will impact their subsequent attitude</w:t>
      </w:r>
      <w:r w:rsidR="00E8294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towards</w:t>
      </w:r>
      <w:r w:rsidR="000F79DA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, purchase intention, and </w:t>
      </w:r>
      <w:r w:rsidR="00FD003D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behaviors</w:t>
      </w:r>
      <w:r w:rsidR="00FD003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. </w:t>
      </w:r>
      <w:r w:rsidR="00E0064B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In addition, the</w:t>
      </w:r>
      <w:r w:rsidR="00D7396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q</w:t>
      </w:r>
      <w:r w:rsidR="00E0064B" w:rsidRPr="0047762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uality </w:t>
      </w:r>
      <w:r w:rsidR="000D759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of these aspects </w:t>
      </w:r>
      <w:r w:rsidR="00D7396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plays a significant </w:t>
      </w:r>
      <w:r w:rsidR="006239A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role on the </w:t>
      </w:r>
      <w:r w:rsidR="001618E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customer’s </w:t>
      </w:r>
      <w:r w:rsidR="00EF025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satisfactions</w:t>
      </w:r>
      <w:r w:rsidR="00DF71F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  <w:r w:rsidR="0075651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DF71F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37514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When we look at the figure </w:t>
      </w:r>
      <w:r w:rsidR="00744D0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1.1 </w:t>
      </w:r>
      <w:r w:rsidR="007343D0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above,</w:t>
      </w:r>
      <w:r w:rsidR="00744D0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we can see </w:t>
      </w:r>
      <w:r w:rsidR="00A0147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</w:t>
      </w:r>
      <w:r w:rsidR="00622F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professional</w:t>
      </w:r>
      <w:r w:rsidR="00A0147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work has been </w:t>
      </w:r>
      <w:r w:rsidR="00622F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carried</w:t>
      </w:r>
      <w:r w:rsidR="00A0147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622F2A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out </w:t>
      </w:r>
      <w:r w:rsidR="00DD5C4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by appl</w:t>
      </w:r>
      <w:r w:rsidR="0079492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ying the skills</w:t>
      </w:r>
      <w:r w:rsidR="0036403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, </w:t>
      </w:r>
      <w:r w:rsidR="0079492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knowledge</w:t>
      </w:r>
      <w:r w:rsidR="0036403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, and understanding </w:t>
      </w:r>
      <w:r w:rsidR="00A5526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of </w:t>
      </w:r>
      <w:r w:rsidR="00E25B6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the </w:t>
      </w:r>
      <w:r w:rsidR="00A5526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mod</w:t>
      </w:r>
      <w:r w:rsidR="00F420A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u</w:t>
      </w:r>
      <w:r w:rsidR="00A5526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l</w:t>
      </w:r>
      <w:r w:rsidR="00F420A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e </w:t>
      </w:r>
      <w:r w:rsidR="00B4781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studied</w:t>
      </w:r>
      <w:r w:rsidR="0082422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  <w:r w:rsidR="00A55261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</w:p>
    <w:p w14:paraId="0A68889C" w14:textId="76AE850B" w:rsidR="00824222" w:rsidRPr="00607ACC" w:rsidRDefault="00824222" w:rsidP="003D0B45">
      <w:pPr>
        <w:pStyle w:val="ListParagraph"/>
        <w:numPr>
          <w:ilvl w:val="0"/>
          <w:numId w:val="9"/>
        </w:numPr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</w:pPr>
      <w:r w:rsidRPr="00607ACC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t>Messages and language.</w:t>
      </w:r>
    </w:p>
    <w:p w14:paraId="27D62C08" w14:textId="3E9E7907" w:rsidR="00824222" w:rsidRPr="00540B83" w:rsidRDefault="003D0B45" w:rsidP="00DF71F7">
      <w:pPr>
        <w:ind w:firstLine="360"/>
        <w:rPr>
          <w:rStyle w:val="hgkelc"/>
          <w:rFonts w:cstheme="minorHAnsi"/>
          <w:color w:val="202124"/>
          <w:sz w:val="18"/>
          <w:szCs w:val="18"/>
          <w:shd w:val="clear" w:color="auto" w:fill="FFFFFF"/>
          <w:lang w:val="en"/>
        </w:rPr>
      </w:pPr>
      <w:r w:rsidRPr="00540B83">
        <w:rPr>
          <w:rStyle w:val="hgkelc"/>
          <w:rFonts w:cstheme="minorHAnsi"/>
          <w:color w:val="202124"/>
          <w:sz w:val="18"/>
          <w:szCs w:val="18"/>
          <w:shd w:val="clear" w:color="auto" w:fill="FFFFFF"/>
          <w:lang w:val="en"/>
        </w:rPr>
        <w:t>Figure 1.2</w:t>
      </w:r>
    </w:p>
    <w:p w14:paraId="6F3679F8" w14:textId="3EE99575" w:rsidR="003D0B45" w:rsidRDefault="003D0B45" w:rsidP="00DF71F7">
      <w:pPr>
        <w:ind w:firstLine="36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Fonts w:cstheme="minorHAnsi"/>
          <w:noProof/>
          <w:color w:val="202124"/>
          <w:sz w:val="28"/>
          <w:szCs w:val="28"/>
          <w:shd w:val="clear" w:color="auto" w:fill="FFFFFF"/>
          <w:lang w:val="en"/>
        </w:rPr>
        <w:drawing>
          <wp:inline distT="0" distB="0" distL="0" distR="0" wp14:anchorId="22177EC6" wp14:editId="23A25229">
            <wp:extent cx="5731510" cy="2056130"/>
            <wp:effectExtent l="0" t="0" r="2540" b="1270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54A94" w14:textId="77777777" w:rsidR="00F15C0D" w:rsidRDefault="00F15C0D" w:rsidP="00F15C0D">
      <w:pPr>
        <w:ind w:firstLine="36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</w:p>
    <w:p w14:paraId="2DEA93EE" w14:textId="76911C77" w:rsidR="00F15C0D" w:rsidRDefault="00F15C0D" w:rsidP="00F15C0D">
      <w:pPr>
        <w:ind w:firstLine="36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lastRenderedPageBreak/>
        <w:t xml:space="preserve">As 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we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can see, there are many factors to consider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in the figure 1.2.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This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has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taken a lot of time and 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researching to have 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effective SEO approach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to 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allow 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us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to manage these factors.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Our m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arketing manage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ment team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focu</w:t>
      </w: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sed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on the marketing message</w:t>
      </w:r>
      <w:r w:rsidR="007E119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, language, </w:t>
      </w:r>
      <w:r w:rsidR="007312A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and </w:t>
      </w:r>
      <w:r w:rsidR="007E119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culture</w:t>
      </w:r>
      <w:r w:rsidR="00E479C2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putting</w:t>
      </w:r>
      <w:r w:rsidR="007E1197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7312AE"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all these things with the overarching plan</w:t>
      </w:r>
      <w:r w:rsidR="001F3197" w:rsidRPr="004B381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4B3815" w:rsidRPr="004B381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(</w:t>
      </w:r>
      <w:r w:rsidR="001F3197" w:rsidRPr="004B381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Wilson, and Haig,</w:t>
      </w:r>
      <w:r w:rsidR="004B3815" w:rsidRPr="004B381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1F3197" w:rsidRPr="004B3815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2014)</w:t>
      </w:r>
      <w:r w:rsidR="007312AE"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</w:p>
    <w:p w14:paraId="3300E264" w14:textId="72C9F962" w:rsidR="00607ACC" w:rsidRDefault="00607ACC" w:rsidP="00607ACC">
      <w:pPr>
        <w:ind w:firstLine="36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CE0B46"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o expand </w:t>
      </w:r>
      <w:r w:rsidR="000B582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our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business internationally</w:t>
      </w:r>
      <w:r w:rsidR="000B5828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,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CE0B4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we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localize</w:t>
      </w:r>
      <w:r w:rsidR="00123F6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d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and translate the website so that international customers can </w:t>
      </w:r>
      <w:proofErr w:type="gramStart"/>
      <w:r w:rsidR="00F742B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easy</w:t>
      </w:r>
      <w:proofErr w:type="gramEnd"/>
      <w:r w:rsidR="00F742BE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F1079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understand </w:t>
      </w:r>
      <w:r w:rsidR="00F10796"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what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the brand is offering. Investing in a multilingual SEO plan is another approach to ensure that clients reach the website on their search engine. It entails raising brand recognition, making it easier for potential customers to find</w:t>
      </w:r>
      <w:r w:rsidR="00F01893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our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products and services, and translating the website to improve optimization and localization services for </w:t>
      </w:r>
      <w:r w:rsidR="00852F8D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our </w:t>
      </w:r>
      <w:r w:rsidR="00F10796"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website’s</w:t>
      </w:r>
      <w:r w:rsidR="00F10796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users</w:t>
      </w:r>
      <w:r w:rsidRPr="00607ACC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.</w:t>
      </w:r>
    </w:p>
    <w:p w14:paraId="7157A177" w14:textId="77777777" w:rsidR="00E93A61" w:rsidRDefault="00E93A61" w:rsidP="00E93A61">
      <w:pPr>
        <w:pStyle w:val="ListParagraph"/>
        <w:numPr>
          <w:ilvl w:val="0"/>
          <w:numId w:val="2"/>
        </w:numPr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</w:pPr>
      <w:r w:rsidRPr="00E93A61"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  <w:t xml:space="preserve">SEOs and the keywords. </w:t>
      </w:r>
    </w:p>
    <w:p w14:paraId="72AC49C5" w14:textId="77777777" w:rsidR="000E12A9" w:rsidRPr="000E12A9" w:rsidRDefault="000E12A9" w:rsidP="000E12A9">
      <w:pPr>
        <w:rPr>
          <w:rStyle w:val="hgkelc"/>
          <w:rFonts w:cstheme="minorHAnsi"/>
          <w:b/>
          <w:bCs/>
          <w:color w:val="202124"/>
          <w:sz w:val="28"/>
          <w:szCs w:val="28"/>
          <w:shd w:val="clear" w:color="auto" w:fill="FFFFFF"/>
          <w:lang w:val="en"/>
        </w:rPr>
      </w:pPr>
    </w:p>
    <w:p w14:paraId="66853308" w14:textId="2B530382" w:rsidR="00607ACC" w:rsidRPr="005478DB" w:rsidRDefault="005478DB" w:rsidP="005478DB">
      <w:pPr>
        <w:ind w:left="720"/>
        <w:rPr>
          <w:rStyle w:val="hgkelc"/>
          <w:rFonts w:cstheme="minorHAnsi"/>
          <w:color w:val="202124"/>
          <w:sz w:val="18"/>
          <w:szCs w:val="18"/>
          <w:shd w:val="clear" w:color="auto" w:fill="FFFFFF"/>
          <w:lang w:val="en"/>
        </w:rPr>
      </w:pPr>
      <w:r w:rsidRPr="005478DB">
        <w:rPr>
          <w:rStyle w:val="hgkelc"/>
          <w:rFonts w:cstheme="minorHAnsi"/>
          <w:color w:val="202124"/>
          <w:sz w:val="18"/>
          <w:szCs w:val="18"/>
          <w:shd w:val="clear" w:color="auto" w:fill="FFFFFF"/>
          <w:lang w:val="en"/>
        </w:rPr>
        <w:t>Figure 1.3</w:t>
      </w:r>
      <w:r w:rsidR="00775731">
        <w:rPr>
          <w:rFonts w:cstheme="minorHAnsi"/>
          <w:noProof/>
          <w:color w:val="202124"/>
          <w:sz w:val="28"/>
          <w:szCs w:val="28"/>
          <w:shd w:val="clear" w:color="auto" w:fill="FFFFFF"/>
          <w:lang w:val="en"/>
        </w:rPr>
        <w:drawing>
          <wp:anchor distT="0" distB="0" distL="114300" distR="114300" simplePos="0" relativeHeight="251661312" behindDoc="0" locked="0" layoutInCell="1" allowOverlap="1" wp14:anchorId="11C9A685" wp14:editId="7BAC5B6D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5731510" cy="3223895"/>
            <wp:effectExtent l="0" t="0" r="2540" b="0"/>
            <wp:wrapSquare wrapText="bothSides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6A21F1" w14:textId="58EC7256" w:rsidR="00FF1795" w:rsidRDefault="00927B38" w:rsidP="00F10796">
      <w:pPr>
        <w:ind w:firstLine="720"/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 w:rsidRPr="002153F4">
        <w:rPr>
          <w:rStyle w:val="hgkelc"/>
          <w:rFonts w:cstheme="minorHAnsi"/>
          <w:color w:val="202124"/>
          <w:sz w:val="28"/>
          <w:szCs w:val="28"/>
          <w:lang w:val="en"/>
        </w:rPr>
        <w:t>We</w:t>
      </w:r>
      <w:r w:rsidR="00397503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know that quality content and smart SEO</w:t>
      </w:r>
      <w:r w:rsidRPr="002153F4">
        <w:rPr>
          <w:rStyle w:val="hgkelc"/>
          <w:rFonts w:cstheme="minorHAnsi"/>
          <w:color w:val="202124"/>
          <w:sz w:val="28"/>
          <w:szCs w:val="28"/>
          <w:lang w:val="en"/>
        </w:rPr>
        <w:t>s</w:t>
      </w:r>
      <w:r w:rsidR="00397503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are essential </w:t>
      </w:r>
      <w:r w:rsidR="00490045" w:rsidRPr="002153F4">
        <w:rPr>
          <w:rStyle w:val="hgkelc"/>
          <w:rFonts w:cstheme="minorHAnsi"/>
          <w:color w:val="202124"/>
          <w:sz w:val="28"/>
          <w:szCs w:val="28"/>
          <w:lang w:val="en"/>
        </w:rPr>
        <w:t>to</w:t>
      </w:r>
      <w:r w:rsidR="00397503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</w:t>
      </w:r>
      <w:r w:rsidR="008E5EC5" w:rsidRPr="002153F4">
        <w:rPr>
          <w:rStyle w:val="hgkelc"/>
          <w:rFonts w:cstheme="minorHAnsi"/>
          <w:color w:val="202124"/>
          <w:sz w:val="28"/>
          <w:szCs w:val="28"/>
          <w:lang w:val="en"/>
        </w:rPr>
        <w:t>achieve</w:t>
      </w:r>
      <w:r w:rsidR="00490045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our marketing</w:t>
      </w:r>
      <w:r w:rsidR="00397503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goals, but that does</w:t>
      </w:r>
      <w:r w:rsidR="008E5EC5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not</w:t>
      </w:r>
      <w:r w:rsidR="00397503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mean success is easy to come</w:t>
      </w:r>
      <w:r w:rsidR="00720681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</w:t>
      </w:r>
      <w:r w:rsidR="00397C7E" w:rsidRPr="002153F4">
        <w:rPr>
          <w:rStyle w:val="hgkelc"/>
          <w:rFonts w:cstheme="minorHAnsi"/>
          <w:color w:val="202124"/>
          <w:sz w:val="28"/>
          <w:szCs w:val="28"/>
          <w:lang w:val="en"/>
        </w:rPr>
        <w:t>(</w:t>
      </w:r>
      <w:r w:rsidR="00720681" w:rsidRPr="002153F4">
        <w:rPr>
          <w:rStyle w:val="hgkelc"/>
          <w:rFonts w:cstheme="minorHAnsi"/>
          <w:color w:val="202124"/>
          <w:sz w:val="28"/>
          <w:szCs w:val="28"/>
          <w:lang w:val="en"/>
        </w:rPr>
        <w:t>P</w:t>
      </w:r>
      <w:r w:rsidR="00720681" w:rsidRPr="002153F4">
        <w:rPr>
          <w:rStyle w:val="hgkelc"/>
          <w:rFonts w:cstheme="minorHAnsi"/>
          <w:color w:val="202124"/>
          <w:sz w:val="28"/>
          <w:szCs w:val="28"/>
          <w:lang w:val="en"/>
        </w:rPr>
        <w:t>u</w:t>
      </w:r>
      <w:r w:rsidR="00397C7E" w:rsidRPr="002153F4">
        <w:rPr>
          <w:rStyle w:val="hgkelc"/>
          <w:rFonts w:cstheme="minorHAnsi"/>
          <w:color w:val="202124"/>
          <w:sz w:val="28"/>
          <w:szCs w:val="28"/>
          <w:lang w:val="en"/>
        </w:rPr>
        <w:t>rdy</w:t>
      </w:r>
      <w:r w:rsidR="00720681" w:rsidRPr="002153F4">
        <w:rPr>
          <w:rStyle w:val="hgkelc"/>
          <w:rFonts w:cstheme="minorHAnsi"/>
          <w:color w:val="202124"/>
          <w:sz w:val="28"/>
          <w:szCs w:val="28"/>
          <w:lang w:val="en"/>
        </w:rPr>
        <w:t>, 2016</w:t>
      </w:r>
      <w:r w:rsidR="00397C7E" w:rsidRPr="002153F4">
        <w:rPr>
          <w:rStyle w:val="hgkelc"/>
          <w:rFonts w:cstheme="minorHAnsi"/>
          <w:color w:val="202124"/>
          <w:sz w:val="28"/>
          <w:szCs w:val="28"/>
          <w:lang w:val="en"/>
        </w:rPr>
        <w:t>)</w:t>
      </w:r>
      <w:r w:rsidR="008F6167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. Both SEO and content are in it for the long haul. </w:t>
      </w:r>
      <w:r w:rsidR="00D95246" w:rsidRPr="002153F4">
        <w:rPr>
          <w:rStyle w:val="hgkelc"/>
          <w:rFonts w:cstheme="minorHAnsi"/>
          <w:color w:val="202124"/>
          <w:sz w:val="28"/>
          <w:szCs w:val="28"/>
          <w:lang w:val="en"/>
        </w:rPr>
        <w:t>The</w:t>
      </w:r>
      <w:r w:rsidR="008F6167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content needs to be long living to maximize its SEO value and </w:t>
      </w:r>
      <w:r w:rsidR="00D95246" w:rsidRPr="002153F4">
        <w:rPr>
          <w:rStyle w:val="hgkelc"/>
          <w:rFonts w:cstheme="minorHAnsi"/>
          <w:color w:val="202124"/>
          <w:sz w:val="28"/>
          <w:szCs w:val="28"/>
          <w:lang w:val="en"/>
        </w:rPr>
        <w:t>make</w:t>
      </w:r>
      <w:r w:rsidR="008F6167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significant results. Plus, with frequent algorithm changes to search engines, what might have been a poor performer in the past could be your top piece of content in the future.</w:t>
      </w:r>
      <w:r w:rsidR="002C4384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</w:t>
      </w:r>
      <w:r w:rsidR="00B06545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SEO requires that you include the keywords of a subject in your </w:t>
      </w:r>
      <w:r w:rsidR="0062688F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content </w:t>
      </w:r>
      <w:r w:rsidR="00BA4EA7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according </w:t>
      </w:r>
      <w:r w:rsidR="00BA4EA7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lastRenderedPageBreak/>
        <w:t xml:space="preserve">to </w:t>
      </w:r>
      <w:r w:rsidR="0062688F" w:rsidRPr="002153F4">
        <w:rPr>
          <w:rStyle w:val="hgkelc"/>
          <w:rFonts w:cstheme="minorHAnsi"/>
          <w:color w:val="202124"/>
          <w:sz w:val="28"/>
          <w:szCs w:val="28"/>
          <w:lang w:val="en"/>
        </w:rPr>
        <w:t>The Importance of SEO in Online Marketing</w:t>
      </w:r>
      <w:r w:rsidR="008D53B1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 (</w:t>
      </w:r>
      <w:r w:rsidR="0062688F" w:rsidRPr="002153F4">
        <w:rPr>
          <w:rStyle w:val="hgkelc"/>
          <w:rFonts w:cstheme="minorHAnsi"/>
          <w:color w:val="202124"/>
          <w:sz w:val="28"/>
          <w:szCs w:val="28"/>
          <w:lang w:val="en"/>
        </w:rPr>
        <w:t>Chatham</w:t>
      </w:r>
      <w:r w:rsidR="008D53B1" w:rsidRPr="002153F4">
        <w:rPr>
          <w:rStyle w:val="hgkelc"/>
          <w:rFonts w:cstheme="minorHAnsi"/>
          <w:color w:val="202124"/>
          <w:sz w:val="28"/>
          <w:szCs w:val="28"/>
          <w:lang w:val="en"/>
        </w:rPr>
        <w:t xml:space="preserve">, </w:t>
      </w:r>
      <w:r w:rsidR="008D53B1" w:rsidRPr="002153F4">
        <w:rPr>
          <w:rStyle w:val="hgkelc"/>
          <w:rFonts w:cstheme="minorHAnsi"/>
          <w:color w:val="202124"/>
          <w:sz w:val="28"/>
          <w:szCs w:val="28"/>
          <w:lang w:val="en"/>
        </w:rPr>
        <w:t>2019</w:t>
      </w:r>
      <w:r w:rsidR="00BA4EA7" w:rsidRPr="002153F4">
        <w:rPr>
          <w:rStyle w:val="hgkelc"/>
          <w:rFonts w:cstheme="minorHAnsi"/>
          <w:color w:val="202124"/>
          <w:sz w:val="28"/>
          <w:szCs w:val="28"/>
          <w:lang w:val="en"/>
        </w:rPr>
        <w:t>)</w:t>
      </w:r>
      <w:r w:rsidR="00B06545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. This will increase </w:t>
      </w:r>
      <w:r w:rsidR="005675BE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our</w:t>
      </w:r>
      <w:r w:rsidR="00B06545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chance of appearing on the first page of the search results when any of those keywords are mentioned in the search. </w:t>
      </w:r>
      <w:r w:rsidR="005675BE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We have </w:t>
      </w:r>
      <w:r w:rsidR="00B06545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also include</w:t>
      </w:r>
      <w:r w:rsidR="009E29A7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d</w:t>
      </w:r>
      <w:r w:rsidR="00B06545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relevant photos associated with the content. This will attract search engine sites and boost </w:t>
      </w:r>
      <w:r w:rsidR="00AC6FBC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>the</w:t>
      </w:r>
      <w:r w:rsidR="00B06545" w:rsidRPr="002153F4"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t xml:space="preserve"> search engine ranking.</w:t>
      </w:r>
    </w:p>
    <w:p w14:paraId="7D30EC76" w14:textId="4B8FE892" w:rsidR="002C4384" w:rsidRPr="002153F4" w:rsidRDefault="00FF1795" w:rsidP="00FF1795">
      <w:pP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</w:pPr>
      <w:r>
        <w:rPr>
          <w:rStyle w:val="hgkelc"/>
          <w:rFonts w:cstheme="minorHAnsi"/>
          <w:color w:val="202124"/>
          <w:sz w:val="28"/>
          <w:szCs w:val="28"/>
          <w:shd w:val="clear" w:color="auto" w:fill="FFFFFF"/>
          <w:lang w:val="en"/>
        </w:rPr>
        <w:br w:type="page"/>
      </w:r>
    </w:p>
    <w:p w14:paraId="52F0487B" w14:textId="47B9491D" w:rsidR="00746996" w:rsidRDefault="00746996" w:rsidP="00F10796">
      <w:pPr>
        <w:pStyle w:val="Heading1"/>
      </w:pPr>
      <w:bookmarkStart w:id="8" w:name="_Toc108155777"/>
      <w:r>
        <w:lastRenderedPageBreak/>
        <w:t xml:space="preserve">7.0 </w:t>
      </w:r>
      <w:r w:rsidRPr="00B713AD">
        <w:rPr>
          <w:b/>
          <w:bCs/>
        </w:rPr>
        <w:t>References</w:t>
      </w:r>
      <w:r>
        <w:t>:</w:t>
      </w:r>
      <w:bookmarkEnd w:id="8"/>
    </w:p>
    <w:p w14:paraId="0F9CD246" w14:textId="77777777" w:rsidR="00FF1795" w:rsidRDefault="00FF1795" w:rsidP="00B75997"/>
    <w:p w14:paraId="0E3B7178" w14:textId="77777777" w:rsidR="00FF1795" w:rsidRDefault="00FF1795" w:rsidP="009014E2">
      <w:pPr>
        <w:rPr>
          <w:rFonts w:ascii="Verdana" w:hAnsi="Verdana"/>
          <w:color w:val="555555"/>
          <w:sz w:val="18"/>
          <w:szCs w:val="18"/>
          <w:shd w:val="clear" w:color="auto" w:fill="FFFFFF"/>
        </w:rPr>
      </w:pPr>
      <w:r>
        <w:rPr>
          <w:rFonts w:ascii="Verdana" w:hAnsi="Verdana"/>
          <w:color w:val="555555"/>
          <w:sz w:val="18"/>
          <w:szCs w:val="18"/>
          <w:shd w:val="clear" w:color="auto" w:fill="FFFFFF"/>
        </w:rPr>
        <w:t>EVANS, J.D., JONES, T. and MITCHENER, G., 2016. AN OWNERSHIP FRAMEWORK FOR MANAGERS' ACCELERATED SEO DECISIONS: THE IMPORTANCE OF CONNECTED INSTITUTIONAL INVESTORS IN THE REIT INDUSTRY. </w:t>
      </w:r>
      <w:r>
        <w:rPr>
          <w:rFonts w:ascii="Verdana" w:hAnsi="Verdana"/>
          <w:i/>
          <w:iCs/>
          <w:color w:val="555555"/>
          <w:sz w:val="18"/>
          <w:szCs w:val="18"/>
          <w:shd w:val="clear" w:color="auto" w:fill="FFFFFF"/>
        </w:rPr>
        <w:t>Journal of Real Estate Portfolio Management, </w:t>
      </w:r>
      <w:r>
        <w:rPr>
          <w:rFonts w:ascii="Verdana" w:hAnsi="Verdana"/>
          <w:b/>
          <w:bCs/>
          <w:color w:val="555555"/>
          <w:sz w:val="18"/>
          <w:szCs w:val="18"/>
          <w:shd w:val="clear" w:color="auto" w:fill="FFFFFF"/>
        </w:rPr>
        <w:t>22</w:t>
      </w:r>
      <w:r>
        <w:rPr>
          <w:rFonts w:ascii="Verdana" w:hAnsi="Verdana"/>
          <w:color w:val="555555"/>
          <w:sz w:val="18"/>
          <w:szCs w:val="18"/>
          <w:shd w:val="clear" w:color="auto" w:fill="FFFFFF"/>
        </w:rPr>
        <w:t>(2), pp. 159-178.</w:t>
      </w:r>
    </w:p>
    <w:p w14:paraId="197CB840" w14:textId="77777777" w:rsidR="00FF1795" w:rsidRDefault="00FF1795" w:rsidP="00F3645E">
      <w:r>
        <w:t xml:space="preserve">  Kincl, T. and Štrach, P. (2012) ‘Measuring website quality: asymmetric effect of user satisfaction’, Behaviour &amp; information technology, 31(7), pp. 647–657. doi:10.1080/0144929X.2010.526150.</w:t>
      </w:r>
    </w:p>
    <w:p w14:paraId="60B536CE" w14:textId="77777777" w:rsidR="00FF1795" w:rsidRDefault="00FF1795" w:rsidP="00F3645E">
      <w:pPr>
        <w:rPr>
          <w:rFonts w:ascii="Verdana" w:hAnsi="Verdana"/>
          <w:color w:val="555555"/>
          <w:sz w:val="18"/>
          <w:szCs w:val="18"/>
          <w:shd w:val="clear" w:color="auto" w:fill="FFFFFF"/>
        </w:rPr>
      </w:pPr>
      <w:r>
        <w:rPr>
          <w:rFonts w:ascii="Verdana" w:hAnsi="Verdana"/>
          <w:color w:val="555555"/>
          <w:sz w:val="18"/>
          <w:szCs w:val="18"/>
          <w:shd w:val="clear" w:color="auto" w:fill="FFFFFF"/>
        </w:rPr>
        <w:t xml:space="preserve">KRASONIKOLAKIS, I., VRECHOPOULOS, A., POULOUDI, A. and DIMITRIADIS, S., 2018. Store layout effects on consumer </w:t>
      </w:r>
      <w:proofErr w:type="spellStart"/>
      <w:r>
        <w:rPr>
          <w:rFonts w:ascii="Verdana" w:hAnsi="Verdana"/>
          <w:color w:val="555555"/>
          <w:sz w:val="18"/>
          <w:szCs w:val="18"/>
          <w:shd w:val="clear" w:color="auto" w:fill="FFFFFF"/>
        </w:rPr>
        <w:t>behavior</w:t>
      </w:r>
      <w:proofErr w:type="spellEnd"/>
      <w:r>
        <w:rPr>
          <w:rFonts w:ascii="Verdana" w:hAnsi="Verdana"/>
          <w:color w:val="555555"/>
          <w:sz w:val="18"/>
          <w:szCs w:val="18"/>
          <w:shd w:val="clear" w:color="auto" w:fill="FFFFFF"/>
        </w:rPr>
        <w:t xml:space="preserve"> in 3D online stores. </w:t>
      </w:r>
      <w:r>
        <w:rPr>
          <w:rFonts w:ascii="Verdana" w:hAnsi="Verdana"/>
          <w:i/>
          <w:iCs/>
          <w:color w:val="555555"/>
          <w:sz w:val="18"/>
          <w:szCs w:val="18"/>
          <w:shd w:val="clear" w:color="auto" w:fill="FFFFFF"/>
        </w:rPr>
        <w:t>European Journal of Marketing, </w:t>
      </w:r>
      <w:r>
        <w:rPr>
          <w:rFonts w:ascii="Verdana" w:hAnsi="Verdana"/>
          <w:b/>
          <w:bCs/>
          <w:color w:val="555555"/>
          <w:sz w:val="18"/>
          <w:szCs w:val="18"/>
          <w:shd w:val="clear" w:color="auto" w:fill="FFFFFF"/>
        </w:rPr>
        <w:t>52</w:t>
      </w:r>
      <w:r>
        <w:rPr>
          <w:rFonts w:ascii="Verdana" w:hAnsi="Verdana"/>
          <w:color w:val="555555"/>
          <w:sz w:val="18"/>
          <w:szCs w:val="18"/>
          <w:shd w:val="clear" w:color="auto" w:fill="FFFFFF"/>
        </w:rPr>
        <w:t>(5), pp. 1223-1256.</w:t>
      </w:r>
    </w:p>
    <w:p w14:paraId="23046896" w14:textId="77777777" w:rsidR="00FF1795" w:rsidRPr="009014E2" w:rsidRDefault="00FF1795" w:rsidP="00B75997">
      <w:r>
        <w:t xml:space="preserve">  Lowry, P.B., Wilson, D.W. and Haig, W.L. (2014) ‘A Picture is Worth a Thousand Words: Source Credibility Theory Applied to Logo and Website Design for Heightened Credibility and Consumer Trust’, International journal of human-computer interaction, 30(1), pp. 63–93. doi:10.1080/10447318.2013.839899.</w:t>
      </w:r>
    </w:p>
    <w:p w14:paraId="7B2CFD9B" w14:textId="77777777" w:rsidR="00FF1795" w:rsidRDefault="00FF1795" w:rsidP="009014E2">
      <w:pPr>
        <w:rPr>
          <w:rFonts w:ascii="Verdana" w:hAnsi="Verdana"/>
          <w:color w:val="555555"/>
          <w:sz w:val="18"/>
          <w:szCs w:val="18"/>
          <w:shd w:val="clear" w:color="auto" w:fill="FFFFFF"/>
        </w:rPr>
      </w:pPr>
      <w:r>
        <w:rPr>
          <w:rFonts w:ascii="Verdana" w:hAnsi="Verdana"/>
          <w:color w:val="555555"/>
          <w:sz w:val="18"/>
          <w:szCs w:val="18"/>
          <w:shd w:val="clear" w:color="auto" w:fill="FFFFFF"/>
        </w:rPr>
        <w:t>PURDY, R., 2016. Shrinking Google Real Estate and the Importance of SEO. </w:t>
      </w:r>
      <w:r>
        <w:rPr>
          <w:rFonts w:ascii="Verdana" w:hAnsi="Verdana"/>
          <w:i/>
          <w:iCs/>
          <w:color w:val="555555"/>
          <w:sz w:val="18"/>
          <w:szCs w:val="18"/>
          <w:shd w:val="clear" w:color="auto" w:fill="FFFFFF"/>
        </w:rPr>
        <w:t>The Business Journal - Central New York, </w:t>
      </w:r>
      <w:r>
        <w:rPr>
          <w:rFonts w:ascii="Verdana" w:hAnsi="Verdana"/>
          <w:b/>
          <w:bCs/>
          <w:color w:val="555555"/>
          <w:sz w:val="18"/>
          <w:szCs w:val="18"/>
          <w:shd w:val="clear" w:color="auto" w:fill="FFFFFF"/>
        </w:rPr>
        <w:t>30</w:t>
      </w:r>
      <w:r>
        <w:rPr>
          <w:rFonts w:ascii="Verdana" w:hAnsi="Verdana"/>
          <w:color w:val="555555"/>
          <w:sz w:val="18"/>
          <w:szCs w:val="18"/>
          <w:shd w:val="clear" w:color="auto" w:fill="FFFFFF"/>
        </w:rPr>
        <w:t>(1), pp. 10.</w:t>
      </w:r>
    </w:p>
    <w:p w14:paraId="080A2F94" w14:textId="77777777" w:rsidR="00FF1795" w:rsidRDefault="00FF1795" w:rsidP="009014E2">
      <w:pPr>
        <w:rPr>
          <w:rFonts w:ascii="Verdana" w:hAnsi="Verdana"/>
          <w:color w:val="555555"/>
          <w:sz w:val="18"/>
          <w:szCs w:val="18"/>
          <w:shd w:val="clear" w:color="auto" w:fill="FFFFFF"/>
        </w:rPr>
      </w:pPr>
      <w:r>
        <w:rPr>
          <w:rFonts w:ascii="Verdana" w:hAnsi="Verdana"/>
          <w:i/>
          <w:iCs/>
          <w:color w:val="555555"/>
          <w:sz w:val="18"/>
          <w:szCs w:val="18"/>
          <w:shd w:val="clear" w:color="auto" w:fill="FFFFFF"/>
        </w:rPr>
        <w:t>The 60 Second Marketer: The Importance of SEO in Online Marketing. </w:t>
      </w:r>
      <w:r>
        <w:rPr>
          <w:rFonts w:ascii="Verdana" w:hAnsi="Verdana"/>
          <w:color w:val="555555"/>
          <w:sz w:val="18"/>
          <w:szCs w:val="18"/>
          <w:shd w:val="clear" w:color="auto" w:fill="FFFFFF"/>
        </w:rPr>
        <w:t>2019. Chatham: Newstex.</w:t>
      </w:r>
    </w:p>
    <w:p w14:paraId="09CFF572" w14:textId="77777777" w:rsidR="00FF1795" w:rsidRDefault="00FF1795" w:rsidP="009014E2">
      <w:pPr>
        <w:rPr>
          <w:rFonts w:ascii="Verdana" w:hAnsi="Verdana"/>
          <w:color w:val="555555"/>
          <w:sz w:val="18"/>
          <w:szCs w:val="18"/>
          <w:shd w:val="clear" w:color="auto" w:fill="FFFFFF"/>
        </w:rPr>
      </w:pPr>
      <w:r>
        <w:rPr>
          <w:rFonts w:ascii="Verdana" w:hAnsi="Verdana"/>
          <w:color w:val="555555"/>
          <w:sz w:val="18"/>
          <w:szCs w:val="18"/>
          <w:shd w:val="clear" w:color="auto" w:fill="FFFFFF"/>
        </w:rPr>
        <w:t>VALUEWALK, 2022. </w:t>
      </w:r>
      <w:r>
        <w:rPr>
          <w:rFonts w:ascii="Verdana" w:hAnsi="Verdana"/>
          <w:i/>
          <w:iCs/>
          <w:color w:val="555555"/>
          <w:sz w:val="18"/>
          <w:szCs w:val="18"/>
          <w:shd w:val="clear" w:color="auto" w:fill="FFFFFF"/>
        </w:rPr>
        <w:t>Phil's Stock World: Website translation and the importance of SEO. </w:t>
      </w:r>
      <w:r>
        <w:rPr>
          <w:rFonts w:ascii="Verdana" w:hAnsi="Verdana"/>
          <w:color w:val="555555"/>
          <w:sz w:val="18"/>
          <w:szCs w:val="18"/>
          <w:shd w:val="clear" w:color="auto" w:fill="FFFFFF"/>
        </w:rPr>
        <w:t>Chatham: Newstex.</w:t>
      </w:r>
    </w:p>
    <w:p w14:paraId="0A07BE21" w14:textId="77777777" w:rsidR="00FF1795" w:rsidRDefault="00FF1795" w:rsidP="009014E2">
      <w:pPr>
        <w:rPr>
          <w:rFonts w:ascii="Verdana" w:hAnsi="Verdana"/>
          <w:color w:val="555555"/>
          <w:sz w:val="18"/>
          <w:szCs w:val="18"/>
          <w:shd w:val="clear" w:color="auto" w:fill="FFFFFF"/>
        </w:rPr>
      </w:pPr>
      <w:r>
        <w:rPr>
          <w:rFonts w:ascii="Verdana" w:hAnsi="Verdana"/>
          <w:color w:val="555555"/>
          <w:sz w:val="18"/>
          <w:szCs w:val="18"/>
          <w:shd w:val="clear" w:color="auto" w:fill="FFFFFF"/>
        </w:rPr>
        <w:t xml:space="preserve">WU, O. and HAN, M., 2018. Screenshot-based </w:t>
      </w:r>
      <w:proofErr w:type="spellStart"/>
      <w:r>
        <w:rPr>
          <w:rFonts w:ascii="Verdana" w:hAnsi="Verdana"/>
          <w:color w:val="555555"/>
          <w:sz w:val="18"/>
          <w:szCs w:val="18"/>
          <w:shd w:val="clear" w:color="auto" w:fill="FFFFFF"/>
        </w:rPr>
        <w:t>color</w:t>
      </w:r>
      <w:proofErr w:type="spellEnd"/>
      <w:r>
        <w:rPr>
          <w:rFonts w:ascii="Verdana" w:hAnsi="Verdana"/>
          <w:color w:val="555555"/>
          <w:sz w:val="18"/>
          <w:szCs w:val="18"/>
          <w:shd w:val="clear" w:color="auto" w:fill="FFFFFF"/>
        </w:rPr>
        <w:t xml:space="preserve"> compatibility assessment and transfer for Web pages. </w:t>
      </w:r>
      <w:r>
        <w:rPr>
          <w:rFonts w:ascii="Verdana" w:hAnsi="Verdana"/>
          <w:i/>
          <w:iCs/>
          <w:color w:val="555555"/>
          <w:sz w:val="18"/>
          <w:szCs w:val="18"/>
          <w:shd w:val="clear" w:color="auto" w:fill="FFFFFF"/>
        </w:rPr>
        <w:t>Multimedia Tools and Applications, </w:t>
      </w:r>
      <w:r>
        <w:rPr>
          <w:rFonts w:ascii="Verdana" w:hAnsi="Verdana"/>
          <w:b/>
          <w:bCs/>
          <w:color w:val="555555"/>
          <w:sz w:val="18"/>
          <w:szCs w:val="18"/>
          <w:shd w:val="clear" w:color="auto" w:fill="FFFFFF"/>
        </w:rPr>
        <w:t>77</w:t>
      </w:r>
      <w:r>
        <w:rPr>
          <w:rFonts w:ascii="Verdana" w:hAnsi="Verdana"/>
          <w:color w:val="555555"/>
          <w:sz w:val="18"/>
          <w:szCs w:val="18"/>
          <w:shd w:val="clear" w:color="auto" w:fill="FFFFFF"/>
        </w:rPr>
        <w:t>(6), pp. 6671-6698.</w:t>
      </w:r>
    </w:p>
    <w:p w14:paraId="6615B5CD" w14:textId="77777777" w:rsidR="00FF1795" w:rsidRDefault="00FF1795" w:rsidP="00BA38E1">
      <w:pPr>
        <w:rPr>
          <w:rFonts w:ascii="Verdana" w:hAnsi="Verdana"/>
          <w:color w:val="555555"/>
          <w:sz w:val="18"/>
          <w:szCs w:val="18"/>
          <w:shd w:val="clear" w:color="auto" w:fill="FFFFFF"/>
        </w:rPr>
      </w:pPr>
      <w:r>
        <w:rPr>
          <w:rFonts w:ascii="Verdana" w:hAnsi="Verdana"/>
          <w:color w:val="555555"/>
          <w:sz w:val="18"/>
          <w:szCs w:val="18"/>
          <w:shd w:val="clear" w:color="auto" w:fill="FFFFFF"/>
        </w:rPr>
        <w:t>WU, W., CHIA-LING, L., CHEN-SU, F. and HONG-CHUN, W., 2014. How can online store layout design and atmosphere influence consumer shopping intention on a website? </w:t>
      </w:r>
      <w:r>
        <w:rPr>
          <w:rFonts w:ascii="Verdana" w:hAnsi="Verdana"/>
          <w:i/>
          <w:iCs/>
          <w:color w:val="555555"/>
          <w:sz w:val="18"/>
          <w:szCs w:val="18"/>
          <w:shd w:val="clear" w:color="auto" w:fill="FFFFFF"/>
        </w:rPr>
        <w:t>International Journal of Retail &amp; Distribution Management, </w:t>
      </w:r>
      <w:r>
        <w:rPr>
          <w:rFonts w:ascii="Verdana" w:hAnsi="Verdana"/>
          <w:b/>
          <w:bCs/>
          <w:color w:val="555555"/>
          <w:sz w:val="18"/>
          <w:szCs w:val="18"/>
          <w:shd w:val="clear" w:color="auto" w:fill="FFFFFF"/>
        </w:rPr>
        <w:t>42</w:t>
      </w:r>
      <w:r>
        <w:rPr>
          <w:rFonts w:ascii="Verdana" w:hAnsi="Verdana"/>
          <w:color w:val="555555"/>
          <w:sz w:val="18"/>
          <w:szCs w:val="18"/>
          <w:shd w:val="clear" w:color="auto" w:fill="FFFFFF"/>
        </w:rPr>
        <w:t>(1), pp. 4-24.</w:t>
      </w:r>
    </w:p>
    <w:p w14:paraId="69EC740E" w14:textId="77777777" w:rsidR="00FF1795" w:rsidRDefault="00FF1795" w:rsidP="00BA38E1">
      <w:r>
        <w:t xml:space="preserve">  Yang, B. et al. (2019) ‘A </w:t>
      </w:r>
      <w:proofErr w:type="spellStart"/>
      <w:r>
        <w:t>Color</w:t>
      </w:r>
      <w:proofErr w:type="spellEnd"/>
      <w:r>
        <w:t xml:space="preserve">‐Pair Based Approach for Accurate </w:t>
      </w:r>
      <w:proofErr w:type="spellStart"/>
      <w:r>
        <w:t>Color</w:t>
      </w:r>
      <w:proofErr w:type="spellEnd"/>
      <w:r>
        <w:t xml:space="preserve"> Harmony Estimation’, Computer graphics forum, 38(7), pp. 481–490. doi:10.1111/cgf.13854.</w:t>
      </w:r>
    </w:p>
    <w:sectPr w:rsidR="00FF17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ldhabi">
    <w:panose1 w:val="01000000000000000000"/>
    <w:charset w:val="00"/>
    <w:family w:val="auto"/>
    <w:pitch w:val="variable"/>
    <w:sig w:usb0="80002007" w:usb1="80000000" w:usb2="00000008" w:usb3="00000000" w:csb0="00000041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E33C0"/>
    <w:multiLevelType w:val="hybridMultilevel"/>
    <w:tmpl w:val="7E1090AA"/>
    <w:lvl w:ilvl="0" w:tplc="487401F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41514E"/>
    <w:multiLevelType w:val="hybridMultilevel"/>
    <w:tmpl w:val="1B641E2E"/>
    <w:lvl w:ilvl="0" w:tplc="1E5E4B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9404C"/>
    <w:multiLevelType w:val="hybridMultilevel"/>
    <w:tmpl w:val="FF52867C"/>
    <w:lvl w:ilvl="0" w:tplc="987AEE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5710B"/>
    <w:multiLevelType w:val="hybridMultilevel"/>
    <w:tmpl w:val="DD7A53D4"/>
    <w:lvl w:ilvl="0" w:tplc="5692A2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E5532"/>
    <w:multiLevelType w:val="hybridMultilevel"/>
    <w:tmpl w:val="D13C9BB4"/>
    <w:lvl w:ilvl="0" w:tplc="4954A4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E34DA"/>
    <w:multiLevelType w:val="hybridMultilevel"/>
    <w:tmpl w:val="5B7C2458"/>
    <w:lvl w:ilvl="0" w:tplc="221617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F27FAA"/>
    <w:multiLevelType w:val="multilevel"/>
    <w:tmpl w:val="D4066D3C"/>
    <w:lvl w:ilvl="0">
      <w:start w:val="1"/>
      <w:numFmt w:val="decimal"/>
      <w:lvlText w:val="%1.0"/>
      <w:lvlJc w:val="left"/>
      <w:pPr>
        <w:ind w:left="1003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5BF76EA1"/>
    <w:multiLevelType w:val="multilevel"/>
    <w:tmpl w:val="C5CCB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DDB55B5"/>
    <w:multiLevelType w:val="hybridMultilevel"/>
    <w:tmpl w:val="DCCE567C"/>
    <w:lvl w:ilvl="0" w:tplc="3984E5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951066"/>
    <w:multiLevelType w:val="multilevel"/>
    <w:tmpl w:val="94EC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BEF4B79"/>
    <w:multiLevelType w:val="hybridMultilevel"/>
    <w:tmpl w:val="7E3E9B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D836935"/>
    <w:multiLevelType w:val="multilevel"/>
    <w:tmpl w:val="CA7EFEFC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 w16cid:durableId="1536968137">
    <w:abstractNumId w:val="11"/>
  </w:num>
  <w:num w:numId="2" w16cid:durableId="830216823">
    <w:abstractNumId w:val="10"/>
  </w:num>
  <w:num w:numId="3" w16cid:durableId="1062486681">
    <w:abstractNumId w:val="4"/>
  </w:num>
  <w:num w:numId="4" w16cid:durableId="199784639">
    <w:abstractNumId w:val="1"/>
  </w:num>
  <w:num w:numId="5" w16cid:durableId="996765071">
    <w:abstractNumId w:val="2"/>
  </w:num>
  <w:num w:numId="6" w16cid:durableId="1376925756">
    <w:abstractNumId w:val="5"/>
  </w:num>
  <w:num w:numId="7" w16cid:durableId="101190883">
    <w:abstractNumId w:val="8"/>
  </w:num>
  <w:num w:numId="8" w16cid:durableId="1704556482">
    <w:abstractNumId w:val="3"/>
  </w:num>
  <w:num w:numId="9" w16cid:durableId="1280185128">
    <w:abstractNumId w:val="0"/>
  </w:num>
  <w:num w:numId="10" w16cid:durableId="1705860068">
    <w:abstractNumId w:val="9"/>
  </w:num>
  <w:num w:numId="11" w16cid:durableId="224992704">
    <w:abstractNumId w:val="7"/>
  </w:num>
  <w:num w:numId="12" w16cid:durableId="20978265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04D"/>
    <w:rsid w:val="00005B37"/>
    <w:rsid w:val="00010FF4"/>
    <w:rsid w:val="00013B7A"/>
    <w:rsid w:val="00023F2C"/>
    <w:rsid w:val="00042787"/>
    <w:rsid w:val="00044624"/>
    <w:rsid w:val="00045447"/>
    <w:rsid w:val="00052FFC"/>
    <w:rsid w:val="00054228"/>
    <w:rsid w:val="00054D40"/>
    <w:rsid w:val="00056A5E"/>
    <w:rsid w:val="00057D95"/>
    <w:rsid w:val="00072B7D"/>
    <w:rsid w:val="00077DE6"/>
    <w:rsid w:val="000816D4"/>
    <w:rsid w:val="000903CE"/>
    <w:rsid w:val="000906E0"/>
    <w:rsid w:val="00090B96"/>
    <w:rsid w:val="00096EF2"/>
    <w:rsid w:val="000A2A12"/>
    <w:rsid w:val="000A752E"/>
    <w:rsid w:val="000A7CB2"/>
    <w:rsid w:val="000B5828"/>
    <w:rsid w:val="000B6331"/>
    <w:rsid w:val="000C0590"/>
    <w:rsid w:val="000C400F"/>
    <w:rsid w:val="000D0185"/>
    <w:rsid w:val="000D7598"/>
    <w:rsid w:val="000E12A9"/>
    <w:rsid w:val="000E226E"/>
    <w:rsid w:val="000E3491"/>
    <w:rsid w:val="000F6EC6"/>
    <w:rsid w:val="000F79DA"/>
    <w:rsid w:val="00100E18"/>
    <w:rsid w:val="00106F46"/>
    <w:rsid w:val="00107DF2"/>
    <w:rsid w:val="0011478A"/>
    <w:rsid w:val="00115A6A"/>
    <w:rsid w:val="0012184F"/>
    <w:rsid w:val="00122A59"/>
    <w:rsid w:val="0012309C"/>
    <w:rsid w:val="001230DA"/>
    <w:rsid w:val="00123F64"/>
    <w:rsid w:val="001273D2"/>
    <w:rsid w:val="0013132F"/>
    <w:rsid w:val="00132424"/>
    <w:rsid w:val="00136A34"/>
    <w:rsid w:val="00143A67"/>
    <w:rsid w:val="00147687"/>
    <w:rsid w:val="00154A31"/>
    <w:rsid w:val="00156C0D"/>
    <w:rsid w:val="001618ED"/>
    <w:rsid w:val="001642EF"/>
    <w:rsid w:val="00165D40"/>
    <w:rsid w:val="00166045"/>
    <w:rsid w:val="00197DC3"/>
    <w:rsid w:val="001A2E21"/>
    <w:rsid w:val="001B7649"/>
    <w:rsid w:val="001C0B0F"/>
    <w:rsid w:val="001C3CAD"/>
    <w:rsid w:val="001C4EE0"/>
    <w:rsid w:val="001C65E6"/>
    <w:rsid w:val="001D29E5"/>
    <w:rsid w:val="001D3DAE"/>
    <w:rsid w:val="001E48EE"/>
    <w:rsid w:val="001F3197"/>
    <w:rsid w:val="001F7247"/>
    <w:rsid w:val="00207132"/>
    <w:rsid w:val="002153F4"/>
    <w:rsid w:val="0022166A"/>
    <w:rsid w:val="0022449E"/>
    <w:rsid w:val="002300D2"/>
    <w:rsid w:val="00231B49"/>
    <w:rsid w:val="00232CB2"/>
    <w:rsid w:val="00234989"/>
    <w:rsid w:val="00235560"/>
    <w:rsid w:val="00237F07"/>
    <w:rsid w:val="00253413"/>
    <w:rsid w:val="002552ED"/>
    <w:rsid w:val="002626B9"/>
    <w:rsid w:val="00262C45"/>
    <w:rsid w:val="00266CD1"/>
    <w:rsid w:val="00282C13"/>
    <w:rsid w:val="002866D2"/>
    <w:rsid w:val="002906F0"/>
    <w:rsid w:val="00293AA8"/>
    <w:rsid w:val="00294F22"/>
    <w:rsid w:val="00295E6B"/>
    <w:rsid w:val="002A0EBB"/>
    <w:rsid w:val="002A367F"/>
    <w:rsid w:val="002B551C"/>
    <w:rsid w:val="002B7198"/>
    <w:rsid w:val="002C4384"/>
    <w:rsid w:val="002C557D"/>
    <w:rsid w:val="002C76A2"/>
    <w:rsid w:val="002C7BCC"/>
    <w:rsid w:val="002D0805"/>
    <w:rsid w:val="002D2B43"/>
    <w:rsid w:val="002E2835"/>
    <w:rsid w:val="002E73C7"/>
    <w:rsid w:val="002F533D"/>
    <w:rsid w:val="002F7701"/>
    <w:rsid w:val="002F7C98"/>
    <w:rsid w:val="0030067A"/>
    <w:rsid w:val="003068FE"/>
    <w:rsid w:val="0031082A"/>
    <w:rsid w:val="00312E72"/>
    <w:rsid w:val="00336776"/>
    <w:rsid w:val="00345C7E"/>
    <w:rsid w:val="00363305"/>
    <w:rsid w:val="00364038"/>
    <w:rsid w:val="00364693"/>
    <w:rsid w:val="003677EA"/>
    <w:rsid w:val="00370267"/>
    <w:rsid w:val="00375142"/>
    <w:rsid w:val="00375842"/>
    <w:rsid w:val="0037724B"/>
    <w:rsid w:val="003831B8"/>
    <w:rsid w:val="00392E47"/>
    <w:rsid w:val="00393384"/>
    <w:rsid w:val="00393807"/>
    <w:rsid w:val="003949E6"/>
    <w:rsid w:val="00397503"/>
    <w:rsid w:val="00397C7E"/>
    <w:rsid w:val="003A47B6"/>
    <w:rsid w:val="003B0053"/>
    <w:rsid w:val="003B602C"/>
    <w:rsid w:val="003B69FA"/>
    <w:rsid w:val="003C576B"/>
    <w:rsid w:val="003D0B45"/>
    <w:rsid w:val="003D1835"/>
    <w:rsid w:val="003E1F3E"/>
    <w:rsid w:val="003E64B5"/>
    <w:rsid w:val="003E747C"/>
    <w:rsid w:val="00402930"/>
    <w:rsid w:val="0040511A"/>
    <w:rsid w:val="00405E77"/>
    <w:rsid w:val="004175C8"/>
    <w:rsid w:val="0042155F"/>
    <w:rsid w:val="00422E13"/>
    <w:rsid w:val="004258C0"/>
    <w:rsid w:val="00425C55"/>
    <w:rsid w:val="004313A5"/>
    <w:rsid w:val="00433301"/>
    <w:rsid w:val="00433389"/>
    <w:rsid w:val="00440456"/>
    <w:rsid w:val="004454BD"/>
    <w:rsid w:val="00446985"/>
    <w:rsid w:val="00447364"/>
    <w:rsid w:val="004575C7"/>
    <w:rsid w:val="00462782"/>
    <w:rsid w:val="0046504D"/>
    <w:rsid w:val="0046775E"/>
    <w:rsid w:val="0047603D"/>
    <w:rsid w:val="00477625"/>
    <w:rsid w:val="00482992"/>
    <w:rsid w:val="00486E52"/>
    <w:rsid w:val="00490045"/>
    <w:rsid w:val="00490E20"/>
    <w:rsid w:val="004A182C"/>
    <w:rsid w:val="004B3815"/>
    <w:rsid w:val="004B5B81"/>
    <w:rsid w:val="004B6E1D"/>
    <w:rsid w:val="004C50D8"/>
    <w:rsid w:val="004D22AA"/>
    <w:rsid w:val="004D635E"/>
    <w:rsid w:val="004E3660"/>
    <w:rsid w:val="004F1825"/>
    <w:rsid w:val="00507042"/>
    <w:rsid w:val="00507D0F"/>
    <w:rsid w:val="00514B8B"/>
    <w:rsid w:val="00515559"/>
    <w:rsid w:val="0051617D"/>
    <w:rsid w:val="00521C2B"/>
    <w:rsid w:val="00531A4D"/>
    <w:rsid w:val="005364AB"/>
    <w:rsid w:val="00537007"/>
    <w:rsid w:val="00540B83"/>
    <w:rsid w:val="005427E3"/>
    <w:rsid w:val="00545C7C"/>
    <w:rsid w:val="005478DB"/>
    <w:rsid w:val="00550A67"/>
    <w:rsid w:val="00552C8B"/>
    <w:rsid w:val="005535A2"/>
    <w:rsid w:val="00553CA6"/>
    <w:rsid w:val="00553CC6"/>
    <w:rsid w:val="005629B8"/>
    <w:rsid w:val="00564F67"/>
    <w:rsid w:val="005675BE"/>
    <w:rsid w:val="00574500"/>
    <w:rsid w:val="00574607"/>
    <w:rsid w:val="00576A2E"/>
    <w:rsid w:val="0058506B"/>
    <w:rsid w:val="0058615B"/>
    <w:rsid w:val="0059335C"/>
    <w:rsid w:val="005A1767"/>
    <w:rsid w:val="005B733B"/>
    <w:rsid w:val="005C70CE"/>
    <w:rsid w:val="005D7B07"/>
    <w:rsid w:val="005E5B9C"/>
    <w:rsid w:val="005E5D2B"/>
    <w:rsid w:val="005E6777"/>
    <w:rsid w:val="005E6FD2"/>
    <w:rsid w:val="005F0C0E"/>
    <w:rsid w:val="005F258C"/>
    <w:rsid w:val="006011F2"/>
    <w:rsid w:val="00605C87"/>
    <w:rsid w:val="00607ACC"/>
    <w:rsid w:val="00607FCC"/>
    <w:rsid w:val="00620B73"/>
    <w:rsid w:val="00622F2A"/>
    <w:rsid w:val="006239A7"/>
    <w:rsid w:val="0062688F"/>
    <w:rsid w:val="00630A57"/>
    <w:rsid w:val="00632523"/>
    <w:rsid w:val="006416EE"/>
    <w:rsid w:val="006475E4"/>
    <w:rsid w:val="0065060C"/>
    <w:rsid w:val="006546CC"/>
    <w:rsid w:val="006554D7"/>
    <w:rsid w:val="00673F76"/>
    <w:rsid w:val="006842A9"/>
    <w:rsid w:val="00684322"/>
    <w:rsid w:val="00686CF0"/>
    <w:rsid w:val="006901EC"/>
    <w:rsid w:val="006918B3"/>
    <w:rsid w:val="00696EA3"/>
    <w:rsid w:val="006A61C0"/>
    <w:rsid w:val="006A6C5C"/>
    <w:rsid w:val="006B1F97"/>
    <w:rsid w:val="006B4ED7"/>
    <w:rsid w:val="006B714B"/>
    <w:rsid w:val="006C632A"/>
    <w:rsid w:val="006C7BC0"/>
    <w:rsid w:val="006D7086"/>
    <w:rsid w:val="006E174E"/>
    <w:rsid w:val="006E7744"/>
    <w:rsid w:val="006E7D9D"/>
    <w:rsid w:val="006F1135"/>
    <w:rsid w:val="006F256A"/>
    <w:rsid w:val="006F5D5F"/>
    <w:rsid w:val="006F5E9F"/>
    <w:rsid w:val="006F6F0B"/>
    <w:rsid w:val="006F7E82"/>
    <w:rsid w:val="0070411F"/>
    <w:rsid w:val="00705005"/>
    <w:rsid w:val="00706C3F"/>
    <w:rsid w:val="00710C0D"/>
    <w:rsid w:val="00713E2E"/>
    <w:rsid w:val="00720681"/>
    <w:rsid w:val="007312AE"/>
    <w:rsid w:val="007343D0"/>
    <w:rsid w:val="0073469B"/>
    <w:rsid w:val="00736047"/>
    <w:rsid w:val="00742464"/>
    <w:rsid w:val="00744D0E"/>
    <w:rsid w:val="00746996"/>
    <w:rsid w:val="00750E59"/>
    <w:rsid w:val="00756514"/>
    <w:rsid w:val="00771671"/>
    <w:rsid w:val="00774536"/>
    <w:rsid w:val="00775731"/>
    <w:rsid w:val="00780C70"/>
    <w:rsid w:val="007813FB"/>
    <w:rsid w:val="00781655"/>
    <w:rsid w:val="00784F5C"/>
    <w:rsid w:val="007873C5"/>
    <w:rsid w:val="00787536"/>
    <w:rsid w:val="00791080"/>
    <w:rsid w:val="007946FE"/>
    <w:rsid w:val="00794924"/>
    <w:rsid w:val="00795548"/>
    <w:rsid w:val="007A301C"/>
    <w:rsid w:val="007A697E"/>
    <w:rsid w:val="007A7287"/>
    <w:rsid w:val="007B1B21"/>
    <w:rsid w:val="007B1FCD"/>
    <w:rsid w:val="007B2B1A"/>
    <w:rsid w:val="007C3825"/>
    <w:rsid w:val="007C675E"/>
    <w:rsid w:val="007C7A4E"/>
    <w:rsid w:val="007D65D8"/>
    <w:rsid w:val="007E1197"/>
    <w:rsid w:val="007E56A1"/>
    <w:rsid w:val="007F393E"/>
    <w:rsid w:val="007F3BBF"/>
    <w:rsid w:val="007F5D65"/>
    <w:rsid w:val="007F70D8"/>
    <w:rsid w:val="00805DEB"/>
    <w:rsid w:val="008100CE"/>
    <w:rsid w:val="00813309"/>
    <w:rsid w:val="00813E43"/>
    <w:rsid w:val="00820D88"/>
    <w:rsid w:val="008225E0"/>
    <w:rsid w:val="00824222"/>
    <w:rsid w:val="008267C3"/>
    <w:rsid w:val="00827224"/>
    <w:rsid w:val="00830F2E"/>
    <w:rsid w:val="00841B60"/>
    <w:rsid w:val="00846B61"/>
    <w:rsid w:val="00852F8D"/>
    <w:rsid w:val="00857730"/>
    <w:rsid w:val="00860056"/>
    <w:rsid w:val="00864902"/>
    <w:rsid w:val="00873A22"/>
    <w:rsid w:val="0088002B"/>
    <w:rsid w:val="0088128C"/>
    <w:rsid w:val="00882BA8"/>
    <w:rsid w:val="00883554"/>
    <w:rsid w:val="00884BEF"/>
    <w:rsid w:val="00890372"/>
    <w:rsid w:val="00891F5B"/>
    <w:rsid w:val="00897A98"/>
    <w:rsid w:val="00897D24"/>
    <w:rsid w:val="008A1EF8"/>
    <w:rsid w:val="008A24CE"/>
    <w:rsid w:val="008A4AC1"/>
    <w:rsid w:val="008B59CB"/>
    <w:rsid w:val="008B5A8D"/>
    <w:rsid w:val="008B64FA"/>
    <w:rsid w:val="008B6E64"/>
    <w:rsid w:val="008C04F7"/>
    <w:rsid w:val="008C0980"/>
    <w:rsid w:val="008C13A3"/>
    <w:rsid w:val="008C2C29"/>
    <w:rsid w:val="008D53B1"/>
    <w:rsid w:val="008D55A3"/>
    <w:rsid w:val="008D6E6C"/>
    <w:rsid w:val="008E26DF"/>
    <w:rsid w:val="008E48B2"/>
    <w:rsid w:val="008E4D05"/>
    <w:rsid w:val="008E5EC5"/>
    <w:rsid w:val="008F3937"/>
    <w:rsid w:val="008F6167"/>
    <w:rsid w:val="008F69F0"/>
    <w:rsid w:val="009014E2"/>
    <w:rsid w:val="00904907"/>
    <w:rsid w:val="00905F44"/>
    <w:rsid w:val="00915C85"/>
    <w:rsid w:val="009265DE"/>
    <w:rsid w:val="00927896"/>
    <w:rsid w:val="00927B38"/>
    <w:rsid w:val="009302D2"/>
    <w:rsid w:val="009314F4"/>
    <w:rsid w:val="00936A26"/>
    <w:rsid w:val="00940171"/>
    <w:rsid w:val="0094019E"/>
    <w:rsid w:val="00947433"/>
    <w:rsid w:val="00947494"/>
    <w:rsid w:val="00966168"/>
    <w:rsid w:val="0096769C"/>
    <w:rsid w:val="00985027"/>
    <w:rsid w:val="00985A4F"/>
    <w:rsid w:val="009A67B9"/>
    <w:rsid w:val="009A6845"/>
    <w:rsid w:val="009B1AF8"/>
    <w:rsid w:val="009B1D07"/>
    <w:rsid w:val="009B53C7"/>
    <w:rsid w:val="009B6158"/>
    <w:rsid w:val="009C124D"/>
    <w:rsid w:val="009C1B07"/>
    <w:rsid w:val="009C2AAD"/>
    <w:rsid w:val="009C2DD3"/>
    <w:rsid w:val="009C32F8"/>
    <w:rsid w:val="009C4D8B"/>
    <w:rsid w:val="009C7431"/>
    <w:rsid w:val="009D2A54"/>
    <w:rsid w:val="009D40BB"/>
    <w:rsid w:val="009D54C1"/>
    <w:rsid w:val="009E29A7"/>
    <w:rsid w:val="009E5FD7"/>
    <w:rsid w:val="009E64A9"/>
    <w:rsid w:val="009E7ADE"/>
    <w:rsid w:val="009F0B12"/>
    <w:rsid w:val="009F167A"/>
    <w:rsid w:val="009F65F8"/>
    <w:rsid w:val="00A01474"/>
    <w:rsid w:val="00A055AC"/>
    <w:rsid w:val="00A07B96"/>
    <w:rsid w:val="00A11118"/>
    <w:rsid w:val="00A1263C"/>
    <w:rsid w:val="00A21C87"/>
    <w:rsid w:val="00A279E7"/>
    <w:rsid w:val="00A309DF"/>
    <w:rsid w:val="00A423D5"/>
    <w:rsid w:val="00A471F4"/>
    <w:rsid w:val="00A5033A"/>
    <w:rsid w:val="00A524E0"/>
    <w:rsid w:val="00A55261"/>
    <w:rsid w:val="00A6152E"/>
    <w:rsid w:val="00A615ED"/>
    <w:rsid w:val="00A61FDE"/>
    <w:rsid w:val="00A6339F"/>
    <w:rsid w:val="00A762DA"/>
    <w:rsid w:val="00A77FED"/>
    <w:rsid w:val="00A81C95"/>
    <w:rsid w:val="00A845DF"/>
    <w:rsid w:val="00A84CDC"/>
    <w:rsid w:val="00A85059"/>
    <w:rsid w:val="00A90015"/>
    <w:rsid w:val="00A946FD"/>
    <w:rsid w:val="00A97AEA"/>
    <w:rsid w:val="00AA4183"/>
    <w:rsid w:val="00AB0072"/>
    <w:rsid w:val="00AB506C"/>
    <w:rsid w:val="00AC4C39"/>
    <w:rsid w:val="00AC5814"/>
    <w:rsid w:val="00AC6E4E"/>
    <w:rsid w:val="00AC6FBC"/>
    <w:rsid w:val="00AD0385"/>
    <w:rsid w:val="00AD65A1"/>
    <w:rsid w:val="00AD7F43"/>
    <w:rsid w:val="00AE3584"/>
    <w:rsid w:val="00AE3DAB"/>
    <w:rsid w:val="00AE7EC7"/>
    <w:rsid w:val="00AF4E80"/>
    <w:rsid w:val="00AF5D3A"/>
    <w:rsid w:val="00AF5ED2"/>
    <w:rsid w:val="00AF630A"/>
    <w:rsid w:val="00B0030A"/>
    <w:rsid w:val="00B061E8"/>
    <w:rsid w:val="00B064F1"/>
    <w:rsid w:val="00B06545"/>
    <w:rsid w:val="00B11334"/>
    <w:rsid w:val="00B132AF"/>
    <w:rsid w:val="00B13997"/>
    <w:rsid w:val="00B14337"/>
    <w:rsid w:val="00B227F5"/>
    <w:rsid w:val="00B22F96"/>
    <w:rsid w:val="00B24416"/>
    <w:rsid w:val="00B25099"/>
    <w:rsid w:val="00B26662"/>
    <w:rsid w:val="00B277AD"/>
    <w:rsid w:val="00B40683"/>
    <w:rsid w:val="00B4754F"/>
    <w:rsid w:val="00B47812"/>
    <w:rsid w:val="00B47D03"/>
    <w:rsid w:val="00B54068"/>
    <w:rsid w:val="00B5652B"/>
    <w:rsid w:val="00B57E57"/>
    <w:rsid w:val="00B606BB"/>
    <w:rsid w:val="00B713AD"/>
    <w:rsid w:val="00B75997"/>
    <w:rsid w:val="00B7645D"/>
    <w:rsid w:val="00B77F68"/>
    <w:rsid w:val="00B84A5B"/>
    <w:rsid w:val="00B85E5C"/>
    <w:rsid w:val="00B91F89"/>
    <w:rsid w:val="00BA125D"/>
    <w:rsid w:val="00BA22A1"/>
    <w:rsid w:val="00BA2F75"/>
    <w:rsid w:val="00BA38E1"/>
    <w:rsid w:val="00BA4EA7"/>
    <w:rsid w:val="00BA673C"/>
    <w:rsid w:val="00BB0C9B"/>
    <w:rsid w:val="00BB6BEB"/>
    <w:rsid w:val="00BC1413"/>
    <w:rsid w:val="00BC7E47"/>
    <w:rsid w:val="00BD29DF"/>
    <w:rsid w:val="00BD7301"/>
    <w:rsid w:val="00BE0FF0"/>
    <w:rsid w:val="00BE3D21"/>
    <w:rsid w:val="00BE6319"/>
    <w:rsid w:val="00BE648A"/>
    <w:rsid w:val="00BF3D93"/>
    <w:rsid w:val="00BF3EF8"/>
    <w:rsid w:val="00BF49F5"/>
    <w:rsid w:val="00BF68EA"/>
    <w:rsid w:val="00C0198F"/>
    <w:rsid w:val="00C10508"/>
    <w:rsid w:val="00C10B41"/>
    <w:rsid w:val="00C14363"/>
    <w:rsid w:val="00C1523C"/>
    <w:rsid w:val="00C3472D"/>
    <w:rsid w:val="00C4297B"/>
    <w:rsid w:val="00C42FB3"/>
    <w:rsid w:val="00C43F93"/>
    <w:rsid w:val="00C46AD4"/>
    <w:rsid w:val="00C47935"/>
    <w:rsid w:val="00C500F2"/>
    <w:rsid w:val="00C51CF7"/>
    <w:rsid w:val="00C52DD2"/>
    <w:rsid w:val="00C5317C"/>
    <w:rsid w:val="00C53AAE"/>
    <w:rsid w:val="00C56F54"/>
    <w:rsid w:val="00C61748"/>
    <w:rsid w:val="00C65AC0"/>
    <w:rsid w:val="00C70179"/>
    <w:rsid w:val="00C7346D"/>
    <w:rsid w:val="00C73543"/>
    <w:rsid w:val="00C85705"/>
    <w:rsid w:val="00C973FE"/>
    <w:rsid w:val="00CB5D30"/>
    <w:rsid w:val="00CC27C8"/>
    <w:rsid w:val="00CC6C77"/>
    <w:rsid w:val="00CC713A"/>
    <w:rsid w:val="00CD610A"/>
    <w:rsid w:val="00CD639D"/>
    <w:rsid w:val="00CE06A5"/>
    <w:rsid w:val="00CE0B46"/>
    <w:rsid w:val="00CE4BD8"/>
    <w:rsid w:val="00CF04DA"/>
    <w:rsid w:val="00CF46DE"/>
    <w:rsid w:val="00CF7EFC"/>
    <w:rsid w:val="00D00425"/>
    <w:rsid w:val="00D02835"/>
    <w:rsid w:val="00D06415"/>
    <w:rsid w:val="00D14330"/>
    <w:rsid w:val="00D17396"/>
    <w:rsid w:val="00D21B61"/>
    <w:rsid w:val="00D35CB7"/>
    <w:rsid w:val="00D37FB0"/>
    <w:rsid w:val="00D4105D"/>
    <w:rsid w:val="00D43F69"/>
    <w:rsid w:val="00D501BE"/>
    <w:rsid w:val="00D525C2"/>
    <w:rsid w:val="00D5470E"/>
    <w:rsid w:val="00D567C4"/>
    <w:rsid w:val="00D73960"/>
    <w:rsid w:val="00D77520"/>
    <w:rsid w:val="00D77F0F"/>
    <w:rsid w:val="00D84D43"/>
    <w:rsid w:val="00D87CEF"/>
    <w:rsid w:val="00D94E7E"/>
    <w:rsid w:val="00D951B4"/>
    <w:rsid w:val="00D95246"/>
    <w:rsid w:val="00D97189"/>
    <w:rsid w:val="00DA1798"/>
    <w:rsid w:val="00DA4D67"/>
    <w:rsid w:val="00DA5CC8"/>
    <w:rsid w:val="00DA7B7A"/>
    <w:rsid w:val="00DB0D69"/>
    <w:rsid w:val="00DB570D"/>
    <w:rsid w:val="00DB5D4D"/>
    <w:rsid w:val="00DB7C5D"/>
    <w:rsid w:val="00DC50F7"/>
    <w:rsid w:val="00DC6457"/>
    <w:rsid w:val="00DC695F"/>
    <w:rsid w:val="00DD2687"/>
    <w:rsid w:val="00DD5C4C"/>
    <w:rsid w:val="00DD7A6C"/>
    <w:rsid w:val="00DE3432"/>
    <w:rsid w:val="00DE3FAA"/>
    <w:rsid w:val="00DE4F5F"/>
    <w:rsid w:val="00DE5D9C"/>
    <w:rsid w:val="00DE7C40"/>
    <w:rsid w:val="00DF71F7"/>
    <w:rsid w:val="00E0064B"/>
    <w:rsid w:val="00E01304"/>
    <w:rsid w:val="00E03349"/>
    <w:rsid w:val="00E10639"/>
    <w:rsid w:val="00E10D7B"/>
    <w:rsid w:val="00E11DA8"/>
    <w:rsid w:val="00E13A81"/>
    <w:rsid w:val="00E150D4"/>
    <w:rsid w:val="00E1687E"/>
    <w:rsid w:val="00E20315"/>
    <w:rsid w:val="00E2151F"/>
    <w:rsid w:val="00E2226C"/>
    <w:rsid w:val="00E244ED"/>
    <w:rsid w:val="00E25476"/>
    <w:rsid w:val="00E25B64"/>
    <w:rsid w:val="00E35D5F"/>
    <w:rsid w:val="00E373BC"/>
    <w:rsid w:val="00E414CA"/>
    <w:rsid w:val="00E430D3"/>
    <w:rsid w:val="00E4794D"/>
    <w:rsid w:val="00E479C2"/>
    <w:rsid w:val="00E564A6"/>
    <w:rsid w:val="00E56EBE"/>
    <w:rsid w:val="00E57A8A"/>
    <w:rsid w:val="00E6024D"/>
    <w:rsid w:val="00E6266C"/>
    <w:rsid w:val="00E651D1"/>
    <w:rsid w:val="00E72541"/>
    <w:rsid w:val="00E82943"/>
    <w:rsid w:val="00E860DB"/>
    <w:rsid w:val="00E86666"/>
    <w:rsid w:val="00E9237F"/>
    <w:rsid w:val="00E93A61"/>
    <w:rsid w:val="00E95AC5"/>
    <w:rsid w:val="00EA71FD"/>
    <w:rsid w:val="00EB5445"/>
    <w:rsid w:val="00EC2260"/>
    <w:rsid w:val="00EC38BE"/>
    <w:rsid w:val="00ED2208"/>
    <w:rsid w:val="00ED3C3B"/>
    <w:rsid w:val="00ED6C64"/>
    <w:rsid w:val="00EF0159"/>
    <w:rsid w:val="00EF0251"/>
    <w:rsid w:val="00F01893"/>
    <w:rsid w:val="00F03280"/>
    <w:rsid w:val="00F06576"/>
    <w:rsid w:val="00F10796"/>
    <w:rsid w:val="00F13F5F"/>
    <w:rsid w:val="00F15C0D"/>
    <w:rsid w:val="00F16AE1"/>
    <w:rsid w:val="00F21D7E"/>
    <w:rsid w:val="00F239B7"/>
    <w:rsid w:val="00F24B84"/>
    <w:rsid w:val="00F24E8E"/>
    <w:rsid w:val="00F262DE"/>
    <w:rsid w:val="00F26C12"/>
    <w:rsid w:val="00F27DD8"/>
    <w:rsid w:val="00F3645E"/>
    <w:rsid w:val="00F374BA"/>
    <w:rsid w:val="00F409D3"/>
    <w:rsid w:val="00F420AC"/>
    <w:rsid w:val="00F54DE1"/>
    <w:rsid w:val="00F56F36"/>
    <w:rsid w:val="00F62622"/>
    <w:rsid w:val="00F70F3D"/>
    <w:rsid w:val="00F715CA"/>
    <w:rsid w:val="00F742BE"/>
    <w:rsid w:val="00F74E4B"/>
    <w:rsid w:val="00F767D7"/>
    <w:rsid w:val="00F80AC2"/>
    <w:rsid w:val="00F820DB"/>
    <w:rsid w:val="00F95EF8"/>
    <w:rsid w:val="00F97BD7"/>
    <w:rsid w:val="00FA0159"/>
    <w:rsid w:val="00FA0ACB"/>
    <w:rsid w:val="00FA497C"/>
    <w:rsid w:val="00FA5E53"/>
    <w:rsid w:val="00FB467F"/>
    <w:rsid w:val="00FC0D4D"/>
    <w:rsid w:val="00FC2A5B"/>
    <w:rsid w:val="00FC5B36"/>
    <w:rsid w:val="00FC61F7"/>
    <w:rsid w:val="00FC6494"/>
    <w:rsid w:val="00FD003D"/>
    <w:rsid w:val="00FD0421"/>
    <w:rsid w:val="00FD0A11"/>
    <w:rsid w:val="00FD539E"/>
    <w:rsid w:val="00FD7739"/>
    <w:rsid w:val="00FE68EE"/>
    <w:rsid w:val="00FF0C93"/>
    <w:rsid w:val="00FF1795"/>
    <w:rsid w:val="00FF1CBF"/>
    <w:rsid w:val="00FF3EFA"/>
    <w:rsid w:val="00FF4554"/>
    <w:rsid w:val="00FF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14104"/>
  <w15:chartTrackingRefBased/>
  <w15:docId w15:val="{4CE8A37F-3595-4EB4-9B61-380EB1045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50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04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0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0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74699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4699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4699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746996"/>
    <w:rPr>
      <w:color w:val="0563C1" w:themeColor="hyperlink"/>
      <w:u w:val="single"/>
    </w:rPr>
  </w:style>
  <w:style w:type="character" w:customStyle="1" w:styleId="hgkelc">
    <w:name w:val="hgkelc"/>
    <w:basedOn w:val="DefaultParagraphFont"/>
    <w:rsid w:val="00F24E8E"/>
  </w:style>
  <w:style w:type="character" w:customStyle="1" w:styleId="kx21rb">
    <w:name w:val="kx21rb"/>
    <w:basedOn w:val="DefaultParagraphFont"/>
    <w:rsid w:val="00F24E8E"/>
  </w:style>
  <w:style w:type="paragraph" w:styleId="NormalWeb">
    <w:name w:val="Normal (Web)"/>
    <w:basedOn w:val="Normal"/>
    <w:uiPriority w:val="99"/>
    <w:unhideWhenUsed/>
    <w:rsid w:val="00476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A176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F0C93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30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0067A"/>
  </w:style>
  <w:style w:type="character" w:customStyle="1" w:styleId="eop">
    <w:name w:val="eop"/>
    <w:basedOn w:val="DefaultParagraphFont"/>
    <w:rsid w:val="00300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9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8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0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2112126@student.uwtsd.ac.uk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7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hafa\Downloads\FAST-IMPORTATION&#160;FOR%20GENERAL&#160;BUSINESS&#160;(1-7)%20(1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[FAST-IMPORTATION FOR GENERAL BUSINESS (1-7) (1).xlsx]Sheet3!PivotTable12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Count of What is your items  normally wight by kg?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Sheet3!$C$3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Sheet3!$A$4:$B$7</c:f>
              <c:multiLvlStrCache>
                <c:ptCount val="4"/>
                <c:lvl>
                  <c:pt idx="0">
                    <c:v>female</c:v>
                  </c:pt>
                  <c:pt idx="1">
                    <c:v>male</c:v>
                  </c:pt>
                  <c:pt idx="2">
                    <c:v>male</c:v>
                  </c:pt>
                  <c:pt idx="3">
                    <c:v>male</c:v>
                  </c:pt>
                </c:lvl>
                <c:lvl>
                  <c:pt idx="0">
                    <c:v>1-5 kg</c:v>
                  </c:pt>
                  <c:pt idx="2">
                    <c:v>26-39 kg</c:v>
                  </c:pt>
                  <c:pt idx="3">
                    <c:v>6-15 kg</c:v>
                  </c:pt>
                </c:lvl>
              </c:multiLvlStrCache>
            </c:multiLvlStrRef>
          </c:cat>
          <c:val>
            <c:numRef>
              <c:f>Sheet3!$C$4:$C$7</c:f>
              <c:numCache>
                <c:formatCode>General</c:formatCode>
                <c:ptCount val="4"/>
                <c:pt idx="0">
                  <c:v>1</c:v>
                </c:pt>
                <c:pt idx="1">
                  <c:v>4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21A-4A44-8BF9-0FA04CBB51B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49013679"/>
        <c:axId val="649019919"/>
      </c:barChart>
      <c:catAx>
        <c:axId val="64901367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9019919"/>
        <c:crosses val="autoZero"/>
        <c:auto val="1"/>
        <c:lblAlgn val="ctr"/>
        <c:lblOffset val="100"/>
        <c:noMultiLvlLbl val="0"/>
      </c:catAx>
      <c:valAx>
        <c:axId val="64901991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901367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C002E-F8C0-48E2-A0DB-C35B505FC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2188</TotalTime>
  <Pages>12</Pages>
  <Words>1816</Words>
  <Characters>10355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Babekir</dc:creator>
  <cp:keywords/>
  <dc:description/>
  <cp:lastModifiedBy>Mohamed Babekir</cp:lastModifiedBy>
  <cp:revision>637</cp:revision>
  <dcterms:created xsi:type="dcterms:W3CDTF">2022-07-04T06:51:00Z</dcterms:created>
  <dcterms:modified xsi:type="dcterms:W3CDTF">2022-07-08T05:56:00Z</dcterms:modified>
</cp:coreProperties>
</file>