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8F176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Worksheet: Identifying Types of Discrimination</w:t>
      </w:r>
    </w:p>
    <w:p w14:paraId="4D8129D3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Part A: Match the Definition</w:t>
      </w:r>
    </w:p>
    <w:p w14:paraId="6F2E71CB" w14:textId="77777777" w:rsidR="006A4B0F" w:rsidRPr="006A4B0F" w:rsidRDefault="006A4B0F" w:rsidP="006A4B0F">
      <w:r w:rsidRPr="006A4B0F">
        <w:t>Draw a line between the discrimination type and its definition.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1"/>
        <w:gridCol w:w="6569"/>
      </w:tblGrid>
      <w:tr w:rsidR="006A4B0F" w:rsidRPr="006A4B0F" w14:paraId="2FC545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3D07965" w14:textId="77777777" w:rsidR="006A4B0F" w:rsidRPr="006A4B0F" w:rsidRDefault="006A4B0F" w:rsidP="006A4B0F">
            <w:pPr>
              <w:rPr>
                <w:b/>
                <w:bCs/>
              </w:rPr>
            </w:pPr>
            <w:r w:rsidRPr="006A4B0F">
              <w:rPr>
                <w:b/>
                <w:bCs/>
              </w:rPr>
              <w:t>Type of Discrimination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FCE133F" w14:textId="77777777" w:rsidR="006A4B0F" w:rsidRPr="006A4B0F" w:rsidRDefault="006A4B0F" w:rsidP="006A4B0F">
            <w:pPr>
              <w:rPr>
                <w:b/>
                <w:bCs/>
              </w:rPr>
            </w:pPr>
            <w:r w:rsidRPr="006A4B0F">
              <w:rPr>
                <w:b/>
                <w:bCs/>
              </w:rPr>
              <w:t>Definition</w:t>
            </w:r>
          </w:p>
        </w:tc>
      </w:tr>
      <w:tr w:rsidR="006A4B0F" w:rsidRPr="006A4B0F" w14:paraId="7F5ECA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16BB74" w14:textId="77777777" w:rsidR="006A4B0F" w:rsidRPr="006A4B0F" w:rsidRDefault="006A4B0F" w:rsidP="006A4B0F">
            <w:r w:rsidRPr="006A4B0F">
              <w:t>Direct Discrimination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222E81" w14:textId="77777777" w:rsidR="006A4B0F" w:rsidRPr="006A4B0F" w:rsidRDefault="006A4B0F" w:rsidP="006A4B0F">
            <w:r w:rsidRPr="006A4B0F">
              <w:t>A policy or practice applies to everyone but disadvantages a particular group.</w:t>
            </w:r>
          </w:p>
        </w:tc>
      </w:tr>
      <w:tr w:rsidR="006A4B0F" w:rsidRPr="006A4B0F" w14:paraId="70EBED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960BCE" w14:textId="77777777" w:rsidR="006A4B0F" w:rsidRPr="006A4B0F" w:rsidRDefault="006A4B0F" w:rsidP="006A4B0F">
            <w:r w:rsidRPr="006A4B0F">
              <w:t>Indirect Discrimination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4FE409" w14:textId="77777777" w:rsidR="006A4B0F" w:rsidRPr="006A4B0F" w:rsidRDefault="006A4B0F" w:rsidP="006A4B0F">
            <w:r w:rsidRPr="006A4B0F">
              <w:t>Treating someone less favourably because they are associated with a person who has a protected characteristic.</w:t>
            </w:r>
          </w:p>
        </w:tc>
      </w:tr>
      <w:tr w:rsidR="006A4B0F" w:rsidRPr="006A4B0F" w14:paraId="2268E4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F13BDA" w14:textId="77777777" w:rsidR="006A4B0F" w:rsidRPr="006A4B0F" w:rsidRDefault="006A4B0F" w:rsidP="006A4B0F">
            <w:r w:rsidRPr="006A4B0F">
              <w:t>Harassment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91E773" w14:textId="77777777" w:rsidR="006A4B0F" w:rsidRPr="006A4B0F" w:rsidRDefault="006A4B0F" w:rsidP="006A4B0F">
            <w:r w:rsidRPr="006A4B0F">
              <w:t>Unwanted behaviour that violates a person's dignity or creates an intimidating, hostile or offensive environment.</w:t>
            </w:r>
          </w:p>
        </w:tc>
      </w:tr>
      <w:tr w:rsidR="006A4B0F" w:rsidRPr="006A4B0F" w14:paraId="26BED3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194F4F" w14:textId="77777777" w:rsidR="006A4B0F" w:rsidRPr="006A4B0F" w:rsidRDefault="006A4B0F" w:rsidP="006A4B0F">
            <w:r w:rsidRPr="006A4B0F">
              <w:t>Victimisation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0465B6" w14:textId="77777777" w:rsidR="006A4B0F" w:rsidRPr="006A4B0F" w:rsidRDefault="006A4B0F" w:rsidP="006A4B0F">
            <w:r w:rsidRPr="006A4B0F">
              <w:t>Being treated unfairly because you made or supported a discrimination complaint.</w:t>
            </w:r>
          </w:p>
        </w:tc>
      </w:tr>
      <w:tr w:rsidR="006A4B0F" w:rsidRPr="006A4B0F" w14:paraId="3D6E7E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1B3950F" w14:textId="77777777" w:rsidR="006A4B0F" w:rsidRPr="006A4B0F" w:rsidRDefault="006A4B0F" w:rsidP="006A4B0F">
            <w:r w:rsidRPr="006A4B0F">
              <w:t>Discrimination by Association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6A132D" w14:textId="77777777" w:rsidR="006A4B0F" w:rsidRPr="006A4B0F" w:rsidRDefault="006A4B0F" w:rsidP="006A4B0F">
            <w:r w:rsidRPr="006A4B0F">
              <w:t>Treating someone less favourably because of a protected characteristic.</w:t>
            </w:r>
          </w:p>
        </w:tc>
      </w:tr>
    </w:tbl>
    <w:p w14:paraId="079F1D81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Part B: Workplace Scenarios</w:t>
      </w:r>
    </w:p>
    <w:p w14:paraId="7E3B80ED" w14:textId="77777777" w:rsidR="006A4B0F" w:rsidRPr="006A4B0F" w:rsidRDefault="006A4B0F" w:rsidP="006A4B0F">
      <w:r w:rsidRPr="006A4B0F">
        <w:t>Read each scenario and identify the type of discrimination.</w:t>
      </w:r>
    </w:p>
    <w:p w14:paraId="4BCE0499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Scenario 1</w:t>
      </w:r>
    </w:p>
    <w:p w14:paraId="39934F34" w14:textId="77777777" w:rsidR="006A4B0F" w:rsidRPr="006A4B0F" w:rsidRDefault="006A4B0F" w:rsidP="006A4B0F">
      <w:r w:rsidRPr="006A4B0F">
        <w:t>A manager refuses to appoint a candidate because they are over 60 and believes they will retire soon.</w:t>
      </w:r>
    </w:p>
    <w:p w14:paraId="63524DC3" w14:textId="77777777" w:rsidR="006A4B0F" w:rsidRPr="006A4B0F" w:rsidRDefault="006A4B0F" w:rsidP="006A4B0F">
      <w:r w:rsidRPr="006A4B0F">
        <w:rPr>
          <w:b/>
          <w:bCs/>
        </w:rPr>
        <w:t>Type of discrimination:</w:t>
      </w:r>
      <w:r w:rsidRPr="006A4B0F">
        <w:t xml:space="preserve"> ____________________</w:t>
      </w:r>
    </w:p>
    <w:p w14:paraId="677E23CE" w14:textId="77777777" w:rsidR="006A4B0F" w:rsidRPr="006A4B0F" w:rsidRDefault="006A4B0F" w:rsidP="006A4B0F">
      <w:r w:rsidRPr="006A4B0F">
        <w:rPr>
          <w:b/>
          <w:bCs/>
        </w:rPr>
        <w:t>Why?</w:t>
      </w:r>
    </w:p>
    <w:p w14:paraId="77CE5F48" w14:textId="1CAE75A9" w:rsidR="006A4B0F" w:rsidRPr="006A4B0F" w:rsidRDefault="006A4B0F" w:rsidP="006A4B0F">
      <w:r w:rsidRPr="006A4B0F">
        <w:pict w14:anchorId="21EE4773">
          <v:rect id="_x0000_i1123" style="width:0;height:1.5pt" o:hralign="center" o:hrstd="t" o:hr="t" fillcolor="#a0a0a0" stroked="f"/>
        </w:pict>
      </w:r>
    </w:p>
    <w:p w14:paraId="432A475D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Scenario 2</w:t>
      </w:r>
    </w:p>
    <w:p w14:paraId="48009E84" w14:textId="77777777" w:rsidR="006A4B0F" w:rsidRPr="006A4B0F" w:rsidRDefault="006A4B0F" w:rsidP="006A4B0F">
      <w:r w:rsidRPr="006A4B0F">
        <w:t>A company requires all employees to attend team meetings every Friday evening. This prevents some employees from attending due to religious commitments.</w:t>
      </w:r>
    </w:p>
    <w:p w14:paraId="5ACDFEB9" w14:textId="77777777" w:rsidR="006A4B0F" w:rsidRPr="006A4B0F" w:rsidRDefault="006A4B0F" w:rsidP="006A4B0F">
      <w:r w:rsidRPr="006A4B0F">
        <w:rPr>
          <w:b/>
          <w:bCs/>
        </w:rPr>
        <w:t>Type of discrimination:</w:t>
      </w:r>
      <w:r w:rsidRPr="006A4B0F">
        <w:t xml:space="preserve"> ____________________</w:t>
      </w:r>
    </w:p>
    <w:p w14:paraId="2BB1F811" w14:textId="77777777" w:rsidR="006A4B0F" w:rsidRPr="006A4B0F" w:rsidRDefault="006A4B0F" w:rsidP="006A4B0F">
      <w:r w:rsidRPr="006A4B0F">
        <w:rPr>
          <w:b/>
          <w:bCs/>
        </w:rPr>
        <w:t>Why?</w:t>
      </w:r>
    </w:p>
    <w:p w14:paraId="65867D7D" w14:textId="77777777" w:rsidR="006A4B0F" w:rsidRPr="006A4B0F" w:rsidRDefault="006A4B0F" w:rsidP="006A4B0F">
      <w:r w:rsidRPr="006A4B0F">
        <w:pict w14:anchorId="6F38D28A">
          <v:rect id="_x0000_i1125" style="width:0;height:1.5pt" o:hralign="center" o:hrstd="t" o:hr="t" fillcolor="#a0a0a0" stroked="f"/>
        </w:pict>
      </w:r>
    </w:p>
    <w:p w14:paraId="6C858CC7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lastRenderedPageBreak/>
        <w:t>Scenario 3</w:t>
      </w:r>
    </w:p>
    <w:p w14:paraId="5A76A068" w14:textId="77777777" w:rsidR="006A4B0F" w:rsidRPr="006A4B0F" w:rsidRDefault="006A4B0F" w:rsidP="006A4B0F">
      <w:r w:rsidRPr="006A4B0F">
        <w:t>An employee regularly receives unwanted jokes about their disability from colleagues, despite asking them to stop.</w:t>
      </w:r>
    </w:p>
    <w:p w14:paraId="13F4A833" w14:textId="77777777" w:rsidR="006A4B0F" w:rsidRPr="006A4B0F" w:rsidRDefault="006A4B0F" w:rsidP="006A4B0F">
      <w:r w:rsidRPr="006A4B0F">
        <w:rPr>
          <w:b/>
          <w:bCs/>
        </w:rPr>
        <w:t>Type of discrimination:</w:t>
      </w:r>
      <w:r w:rsidRPr="006A4B0F">
        <w:t xml:space="preserve"> ____________________</w:t>
      </w:r>
    </w:p>
    <w:p w14:paraId="2BE56E04" w14:textId="77777777" w:rsidR="006A4B0F" w:rsidRPr="006A4B0F" w:rsidRDefault="006A4B0F" w:rsidP="006A4B0F">
      <w:r w:rsidRPr="006A4B0F">
        <w:rPr>
          <w:b/>
          <w:bCs/>
        </w:rPr>
        <w:t>Why?</w:t>
      </w:r>
    </w:p>
    <w:p w14:paraId="57FC0436" w14:textId="6F40492C" w:rsidR="006A4B0F" w:rsidRPr="006A4B0F" w:rsidRDefault="006A4B0F" w:rsidP="006A4B0F">
      <w:r w:rsidRPr="006A4B0F">
        <w:pict w14:anchorId="69555E0F">
          <v:rect id="_x0000_i1127" style="width:0;height:1.5pt" o:hralign="center" o:hrstd="t" o:hr="t" fillcolor="#a0a0a0" stroked="f"/>
        </w:pict>
      </w:r>
    </w:p>
    <w:p w14:paraId="7A3A7989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Scenario 4</w:t>
      </w:r>
    </w:p>
    <w:p w14:paraId="30556885" w14:textId="77777777" w:rsidR="006A4B0F" w:rsidRPr="006A4B0F" w:rsidRDefault="006A4B0F" w:rsidP="006A4B0F">
      <w:r w:rsidRPr="006A4B0F">
        <w:t>A staff member supports a colleague's complaint about race discrimination. Afterwards, the manager excludes that staff member from meetings and development opportunities.</w:t>
      </w:r>
    </w:p>
    <w:p w14:paraId="57977195" w14:textId="77777777" w:rsidR="006A4B0F" w:rsidRPr="006A4B0F" w:rsidRDefault="006A4B0F" w:rsidP="006A4B0F">
      <w:r w:rsidRPr="006A4B0F">
        <w:rPr>
          <w:b/>
          <w:bCs/>
        </w:rPr>
        <w:t>Type of discrimination:</w:t>
      </w:r>
      <w:r w:rsidRPr="006A4B0F">
        <w:t xml:space="preserve"> ____________________</w:t>
      </w:r>
    </w:p>
    <w:p w14:paraId="67ED54F7" w14:textId="77777777" w:rsidR="006A4B0F" w:rsidRPr="006A4B0F" w:rsidRDefault="006A4B0F" w:rsidP="006A4B0F">
      <w:r w:rsidRPr="006A4B0F">
        <w:rPr>
          <w:b/>
          <w:bCs/>
        </w:rPr>
        <w:t>Why?</w:t>
      </w:r>
    </w:p>
    <w:p w14:paraId="641A79A7" w14:textId="1EE73A5C" w:rsidR="006A4B0F" w:rsidRPr="006A4B0F" w:rsidRDefault="006A4B0F" w:rsidP="006A4B0F">
      <w:r w:rsidRPr="006A4B0F">
        <w:pict w14:anchorId="0BBC3448">
          <v:rect id="_x0000_i1129" style="width:0;height:1.5pt" o:hralign="center" o:hrstd="t" o:hr="t" fillcolor="#a0a0a0" stroked="f"/>
        </w:pict>
      </w:r>
    </w:p>
    <w:p w14:paraId="66B9D8CD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Scenario 5</w:t>
      </w:r>
    </w:p>
    <w:p w14:paraId="02BF2836" w14:textId="77777777" w:rsidR="006A4B0F" w:rsidRPr="006A4B0F" w:rsidRDefault="006A4B0F" w:rsidP="006A4B0F">
      <w:r w:rsidRPr="006A4B0F">
        <w:t>A manager refuses flexible working arrangements to an employee because they regularly care for a disabled child.</w:t>
      </w:r>
    </w:p>
    <w:p w14:paraId="7A765D21" w14:textId="77777777" w:rsidR="006A4B0F" w:rsidRPr="006A4B0F" w:rsidRDefault="006A4B0F" w:rsidP="006A4B0F">
      <w:r w:rsidRPr="006A4B0F">
        <w:rPr>
          <w:b/>
          <w:bCs/>
        </w:rPr>
        <w:t>Type of discrimination:</w:t>
      </w:r>
      <w:r w:rsidRPr="006A4B0F">
        <w:t xml:space="preserve"> ____________________</w:t>
      </w:r>
    </w:p>
    <w:p w14:paraId="29DFC011" w14:textId="77777777" w:rsidR="006A4B0F" w:rsidRPr="006A4B0F" w:rsidRDefault="006A4B0F" w:rsidP="006A4B0F">
      <w:r w:rsidRPr="006A4B0F">
        <w:rPr>
          <w:b/>
          <w:bCs/>
        </w:rPr>
        <w:t>Why?</w:t>
      </w:r>
    </w:p>
    <w:p w14:paraId="0596EE69" w14:textId="21EDFB38" w:rsidR="006A4B0F" w:rsidRPr="006A4B0F" w:rsidRDefault="006A4B0F" w:rsidP="006A4B0F">
      <w:r w:rsidRPr="006A4B0F">
        <w:pict w14:anchorId="6264AC8B">
          <v:rect id="_x0000_i1131" style="width:0;height:1.5pt" o:hralign="center" o:hrstd="t" o:hr="t" fillcolor="#a0a0a0" stroked="f"/>
        </w:pict>
      </w:r>
    </w:p>
    <w:p w14:paraId="0A44EF11" w14:textId="77777777" w:rsidR="006A4B0F" w:rsidRPr="006A4B0F" w:rsidRDefault="006A4B0F" w:rsidP="006A4B0F">
      <w:pPr>
        <w:rPr>
          <w:b/>
          <w:bCs/>
        </w:rPr>
      </w:pPr>
      <w:r w:rsidRPr="006A4B0F">
        <w:rPr>
          <w:b/>
          <w:bCs/>
        </w:rPr>
        <w:t>Part C: Leadership Response</w:t>
      </w:r>
    </w:p>
    <w:p w14:paraId="11940624" w14:textId="77777777" w:rsidR="006A4B0F" w:rsidRPr="006A4B0F" w:rsidRDefault="006A4B0F" w:rsidP="006A4B0F">
      <w:r w:rsidRPr="006A4B0F">
        <w:t>For each scenario, suggest one action an ethical and inclusive leader should take.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9"/>
        <w:gridCol w:w="3799"/>
      </w:tblGrid>
      <w:tr w:rsidR="006A4B0F" w:rsidRPr="006A4B0F" w14:paraId="6980BF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6BC57EF" w14:textId="77777777" w:rsidR="006A4B0F" w:rsidRPr="006A4B0F" w:rsidRDefault="006A4B0F" w:rsidP="006A4B0F">
            <w:pPr>
              <w:rPr>
                <w:b/>
                <w:bCs/>
              </w:rPr>
            </w:pPr>
            <w:r w:rsidRPr="006A4B0F">
              <w:rPr>
                <w:b/>
                <w:bCs/>
              </w:rPr>
              <w:t>Scenario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2866941" w14:textId="77777777" w:rsidR="006A4B0F" w:rsidRPr="006A4B0F" w:rsidRDefault="006A4B0F" w:rsidP="006A4B0F">
            <w:pPr>
              <w:rPr>
                <w:b/>
                <w:bCs/>
              </w:rPr>
            </w:pPr>
            <w:r w:rsidRPr="006A4B0F">
              <w:rPr>
                <w:b/>
                <w:bCs/>
              </w:rPr>
              <w:t>Appropriate Leadership Response</w:t>
            </w:r>
          </w:p>
        </w:tc>
      </w:tr>
      <w:tr w:rsidR="006A4B0F" w:rsidRPr="006A4B0F" w14:paraId="3342D1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31FB29" w14:textId="77777777" w:rsidR="006A4B0F" w:rsidRPr="006A4B0F" w:rsidRDefault="006A4B0F" w:rsidP="006A4B0F">
            <w:r w:rsidRPr="006A4B0F"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7D0C05" w14:textId="77777777" w:rsidR="006A4B0F" w:rsidRPr="006A4B0F" w:rsidRDefault="006A4B0F" w:rsidP="006A4B0F"/>
        </w:tc>
      </w:tr>
      <w:tr w:rsidR="006A4B0F" w:rsidRPr="006A4B0F" w14:paraId="39B2B5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F1EB0" w14:textId="77777777" w:rsidR="006A4B0F" w:rsidRPr="006A4B0F" w:rsidRDefault="006A4B0F" w:rsidP="006A4B0F">
            <w:r w:rsidRPr="006A4B0F">
              <w:t>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290507" w14:textId="77777777" w:rsidR="006A4B0F" w:rsidRPr="006A4B0F" w:rsidRDefault="006A4B0F" w:rsidP="006A4B0F"/>
        </w:tc>
      </w:tr>
      <w:tr w:rsidR="006A4B0F" w:rsidRPr="006A4B0F" w14:paraId="70C3FA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DBC028" w14:textId="77777777" w:rsidR="006A4B0F" w:rsidRPr="006A4B0F" w:rsidRDefault="006A4B0F" w:rsidP="006A4B0F">
            <w:r w:rsidRPr="006A4B0F"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677A19" w14:textId="77777777" w:rsidR="006A4B0F" w:rsidRPr="006A4B0F" w:rsidRDefault="006A4B0F" w:rsidP="006A4B0F"/>
        </w:tc>
      </w:tr>
      <w:tr w:rsidR="006A4B0F" w:rsidRPr="006A4B0F" w14:paraId="74C4EC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6B36A3" w14:textId="77777777" w:rsidR="006A4B0F" w:rsidRPr="006A4B0F" w:rsidRDefault="006A4B0F" w:rsidP="006A4B0F">
            <w:r w:rsidRPr="006A4B0F">
              <w:t>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1BDB9E" w14:textId="77777777" w:rsidR="006A4B0F" w:rsidRPr="006A4B0F" w:rsidRDefault="006A4B0F" w:rsidP="006A4B0F"/>
        </w:tc>
      </w:tr>
      <w:tr w:rsidR="006A4B0F" w:rsidRPr="006A4B0F" w14:paraId="06DBD0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A09CA5" w14:textId="77777777" w:rsidR="006A4B0F" w:rsidRPr="006A4B0F" w:rsidRDefault="006A4B0F" w:rsidP="006A4B0F">
            <w:r w:rsidRPr="006A4B0F">
              <w:t>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A62B66" w14:textId="77777777" w:rsidR="006A4B0F" w:rsidRPr="006A4B0F" w:rsidRDefault="006A4B0F" w:rsidP="006A4B0F"/>
        </w:tc>
      </w:tr>
    </w:tbl>
    <w:p w14:paraId="39DAC6A5" w14:textId="41CB6012" w:rsidR="006A4B0F" w:rsidRPr="006A4B0F" w:rsidRDefault="006A4B0F" w:rsidP="006A4B0F"/>
    <w:sectPr w:rsidR="006A4B0F" w:rsidRPr="006A4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955DC"/>
    <w:multiLevelType w:val="multilevel"/>
    <w:tmpl w:val="61CEA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0C415F"/>
    <w:multiLevelType w:val="multilevel"/>
    <w:tmpl w:val="1BA02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C18C3"/>
    <w:multiLevelType w:val="multilevel"/>
    <w:tmpl w:val="3FD2B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2C3AF8"/>
    <w:multiLevelType w:val="multilevel"/>
    <w:tmpl w:val="0AE0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4708487">
    <w:abstractNumId w:val="1"/>
  </w:num>
  <w:num w:numId="2" w16cid:durableId="1098284824">
    <w:abstractNumId w:val="3"/>
  </w:num>
  <w:num w:numId="3" w16cid:durableId="1743335939">
    <w:abstractNumId w:val="0"/>
  </w:num>
  <w:num w:numId="4" w16cid:durableId="1457868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0F"/>
    <w:rsid w:val="003745EC"/>
    <w:rsid w:val="003E1F24"/>
    <w:rsid w:val="003E28CC"/>
    <w:rsid w:val="006A4B0F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D7410"/>
  <w15:chartTrackingRefBased/>
  <w15:docId w15:val="{2460CEC8-D8F5-45FE-B393-AD4CD6C1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B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B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2026-10-06T19:58:00Z</dcterms:created>
  <dcterms:modified xsi:type="dcterms:W3CDTF">2026-10-06T20:00:00Z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c73d686e-0248-4c7e-b695-dde31619551e</vt:lpwstr>
  </property>
</Properties>
</file>