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5FC74E3C" w:rsidR="004C294A" w:rsidRPr="009B138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9B138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CF73F6" w:rsidRPr="009B138D">
        <w:rPr>
          <w:rFonts w:ascii="Arial" w:hAnsi="Arial" w:cs="Arial"/>
          <w:b/>
          <w:bCs/>
          <w:sz w:val="24"/>
          <w:szCs w:val="24"/>
        </w:rPr>
        <w:t>4</w:t>
      </w:r>
      <w:r w:rsidRPr="009B138D">
        <w:rPr>
          <w:rFonts w:ascii="Arial" w:hAnsi="Arial" w:cs="Arial"/>
          <w:b/>
          <w:bCs/>
          <w:sz w:val="24"/>
          <w:szCs w:val="24"/>
        </w:rPr>
        <w:t>-0</w:t>
      </w:r>
      <w:r w:rsidR="00653B08">
        <w:rPr>
          <w:rFonts w:ascii="Arial" w:hAnsi="Arial" w:cs="Arial"/>
          <w:b/>
          <w:bCs/>
          <w:sz w:val="24"/>
          <w:szCs w:val="24"/>
        </w:rPr>
        <w:t>4</w:t>
      </w:r>
    </w:p>
    <w:p w14:paraId="40A9E976" w14:textId="250FBD9E" w:rsidR="00B00144" w:rsidRPr="009B138D" w:rsidRDefault="00653B08" w:rsidP="00B0014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Reporting qualitative and mixed methods research</w:t>
      </w:r>
    </w:p>
    <w:p w14:paraId="4D3ECCF4" w14:textId="77777777" w:rsidR="009B138D" w:rsidRPr="009B138D" w:rsidRDefault="009B138D" w:rsidP="00B00144">
      <w:pPr>
        <w:rPr>
          <w:rFonts w:ascii="Arial" w:hAnsi="Arial" w:cs="Arial"/>
          <w:b/>
          <w:bCs/>
          <w:sz w:val="24"/>
          <w:szCs w:val="24"/>
        </w:rPr>
      </w:pPr>
    </w:p>
    <w:p w14:paraId="06ADC5E6" w14:textId="55693FA1" w:rsidR="009B138D" w:rsidRDefault="009B138D" w:rsidP="00B00144">
      <w:pPr>
        <w:rPr>
          <w:rFonts w:ascii="Arial" w:hAnsi="Arial" w:cs="Arial"/>
          <w:sz w:val="24"/>
          <w:szCs w:val="24"/>
        </w:rPr>
      </w:pPr>
      <w:r w:rsidRPr="00853163">
        <w:rPr>
          <w:rFonts w:ascii="Arial" w:hAnsi="Arial" w:cs="Arial"/>
          <w:b/>
          <w:bCs/>
          <w:sz w:val="24"/>
          <w:szCs w:val="24"/>
        </w:rPr>
        <w:t xml:space="preserve">Source material: </w:t>
      </w:r>
      <w:r w:rsidR="004A4FC1" w:rsidRPr="004A4FC1">
        <w:rPr>
          <w:rFonts w:ascii="Arial" w:hAnsi="Arial" w:cs="Arial"/>
          <w:sz w:val="24"/>
          <w:szCs w:val="24"/>
        </w:rPr>
        <w:t>COREQ guideline</w:t>
      </w:r>
      <w:r w:rsidR="003C2A22">
        <w:rPr>
          <w:rFonts w:ascii="Arial" w:hAnsi="Arial" w:cs="Arial"/>
          <w:sz w:val="24"/>
          <w:szCs w:val="24"/>
        </w:rPr>
        <w:t xml:space="preserve">: </w:t>
      </w:r>
      <w:r w:rsidR="003C2A22" w:rsidRPr="003C2A22">
        <w:rPr>
          <w:rFonts w:ascii="Arial" w:hAnsi="Arial" w:cs="Arial"/>
          <w:sz w:val="24"/>
          <w:szCs w:val="24"/>
        </w:rPr>
        <w:t>DOI: 10.1093/intqhc/mzm042</w:t>
      </w:r>
      <w:r w:rsidR="003C2A22">
        <w:rPr>
          <w:rFonts w:ascii="Arial" w:hAnsi="Arial" w:cs="Arial"/>
          <w:sz w:val="24"/>
          <w:szCs w:val="24"/>
        </w:rPr>
        <w:t xml:space="preserve"> (also on Moodle).</w:t>
      </w:r>
    </w:p>
    <w:p w14:paraId="0EC4C582" w14:textId="77777777" w:rsidR="009B138D" w:rsidRDefault="009B138D" w:rsidP="00B00144">
      <w:pPr>
        <w:rPr>
          <w:rFonts w:ascii="Arial" w:hAnsi="Arial" w:cs="Arial"/>
          <w:sz w:val="24"/>
          <w:szCs w:val="24"/>
        </w:rPr>
      </w:pPr>
    </w:p>
    <w:p w14:paraId="3490700D" w14:textId="2832F339" w:rsidR="009B138D" w:rsidRDefault="003C2A22" w:rsidP="00B001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 Table 1 in the paper and use it as a checklist to assess your data analysis plan for the BMDS7004 coursework.</w:t>
      </w:r>
    </w:p>
    <w:p w14:paraId="1755407C" w14:textId="77777777" w:rsidR="003C2A22" w:rsidRDefault="003C2A22" w:rsidP="00B00144">
      <w:pPr>
        <w:rPr>
          <w:rFonts w:ascii="Arial" w:hAnsi="Arial" w:cs="Arial"/>
          <w:sz w:val="24"/>
          <w:szCs w:val="24"/>
        </w:rPr>
      </w:pPr>
    </w:p>
    <w:p w14:paraId="39151CE2" w14:textId="0A8F5437" w:rsidR="003C2A22" w:rsidRPr="00853163" w:rsidRDefault="003C2A22" w:rsidP="008531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it as a frequent reference in your detailed study design for your dissertation project.</w:t>
      </w:r>
    </w:p>
    <w:sectPr w:rsidR="003C2A22" w:rsidRPr="00853163" w:rsidSect="002F34DF">
      <w:pgSz w:w="11906" w:h="16838"/>
      <w:pgMar w:top="1440" w:right="9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3317EE"/>
    <w:multiLevelType w:val="hybridMultilevel"/>
    <w:tmpl w:val="8E527330"/>
    <w:lvl w:ilvl="0" w:tplc="7C82156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920B4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E656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9AACC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564E6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54A49C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2545C3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E86BC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1E522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957634"/>
    <w:multiLevelType w:val="hybridMultilevel"/>
    <w:tmpl w:val="D076BA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09023D"/>
    <w:multiLevelType w:val="hybridMultilevel"/>
    <w:tmpl w:val="0FD23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034677">
    <w:abstractNumId w:val="2"/>
  </w:num>
  <w:num w:numId="2" w16cid:durableId="148983002">
    <w:abstractNumId w:val="0"/>
  </w:num>
  <w:num w:numId="3" w16cid:durableId="501090061">
    <w:abstractNumId w:val="3"/>
  </w:num>
  <w:num w:numId="4" w16cid:durableId="2035493079">
    <w:abstractNumId w:val="5"/>
  </w:num>
  <w:num w:numId="5" w16cid:durableId="7755737">
    <w:abstractNumId w:val="4"/>
  </w:num>
  <w:num w:numId="6" w16cid:durableId="1922370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93171"/>
    <w:rsid w:val="000A3566"/>
    <w:rsid w:val="000B6808"/>
    <w:rsid w:val="000F5FAC"/>
    <w:rsid w:val="00104EBE"/>
    <w:rsid w:val="00120705"/>
    <w:rsid w:val="0015240E"/>
    <w:rsid w:val="00176F9A"/>
    <w:rsid w:val="0018014F"/>
    <w:rsid w:val="001824CB"/>
    <w:rsid w:val="00186C51"/>
    <w:rsid w:val="001911BC"/>
    <w:rsid w:val="001A5D1D"/>
    <w:rsid w:val="001C740C"/>
    <w:rsid w:val="0020465B"/>
    <w:rsid w:val="00205264"/>
    <w:rsid w:val="0020740F"/>
    <w:rsid w:val="00222E0A"/>
    <w:rsid w:val="00240806"/>
    <w:rsid w:val="00261894"/>
    <w:rsid w:val="002D0924"/>
    <w:rsid w:val="002F34DF"/>
    <w:rsid w:val="003110BE"/>
    <w:rsid w:val="00351BA8"/>
    <w:rsid w:val="00370111"/>
    <w:rsid w:val="00381C23"/>
    <w:rsid w:val="00386451"/>
    <w:rsid w:val="003C2A22"/>
    <w:rsid w:val="00401195"/>
    <w:rsid w:val="00420531"/>
    <w:rsid w:val="00466DD0"/>
    <w:rsid w:val="0049185C"/>
    <w:rsid w:val="004A4FC1"/>
    <w:rsid w:val="004A620B"/>
    <w:rsid w:val="004B03D7"/>
    <w:rsid w:val="004B259C"/>
    <w:rsid w:val="004B6242"/>
    <w:rsid w:val="004C294A"/>
    <w:rsid w:val="004D7E71"/>
    <w:rsid w:val="00521EDC"/>
    <w:rsid w:val="00522AE9"/>
    <w:rsid w:val="0052717D"/>
    <w:rsid w:val="00534E79"/>
    <w:rsid w:val="00541DFE"/>
    <w:rsid w:val="005822DA"/>
    <w:rsid w:val="005E0687"/>
    <w:rsid w:val="005F5BD5"/>
    <w:rsid w:val="00636DC7"/>
    <w:rsid w:val="006505D0"/>
    <w:rsid w:val="006507CA"/>
    <w:rsid w:val="00653B08"/>
    <w:rsid w:val="006763E4"/>
    <w:rsid w:val="00687D5E"/>
    <w:rsid w:val="006A6DB9"/>
    <w:rsid w:val="006C6AEB"/>
    <w:rsid w:val="006F2AEF"/>
    <w:rsid w:val="00721D15"/>
    <w:rsid w:val="007403B2"/>
    <w:rsid w:val="00764014"/>
    <w:rsid w:val="00781E37"/>
    <w:rsid w:val="007B2D29"/>
    <w:rsid w:val="007B62E8"/>
    <w:rsid w:val="007D3AD6"/>
    <w:rsid w:val="007F6C20"/>
    <w:rsid w:val="00853163"/>
    <w:rsid w:val="00856082"/>
    <w:rsid w:val="0087378F"/>
    <w:rsid w:val="008A113A"/>
    <w:rsid w:val="008A2EDF"/>
    <w:rsid w:val="008E7A0D"/>
    <w:rsid w:val="00901E8E"/>
    <w:rsid w:val="00946756"/>
    <w:rsid w:val="00967870"/>
    <w:rsid w:val="00975E18"/>
    <w:rsid w:val="009841F2"/>
    <w:rsid w:val="00991FB2"/>
    <w:rsid w:val="009A77AD"/>
    <w:rsid w:val="009B138D"/>
    <w:rsid w:val="009F4EBE"/>
    <w:rsid w:val="00A012BB"/>
    <w:rsid w:val="00A128C7"/>
    <w:rsid w:val="00A42A6C"/>
    <w:rsid w:val="00A43190"/>
    <w:rsid w:val="00A57C51"/>
    <w:rsid w:val="00AB549E"/>
    <w:rsid w:val="00AE26B1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BF223D"/>
    <w:rsid w:val="00C04C5D"/>
    <w:rsid w:val="00C06BBC"/>
    <w:rsid w:val="00C15BAE"/>
    <w:rsid w:val="00C23F37"/>
    <w:rsid w:val="00C6276C"/>
    <w:rsid w:val="00C63D0A"/>
    <w:rsid w:val="00C67A69"/>
    <w:rsid w:val="00C73269"/>
    <w:rsid w:val="00CB1E73"/>
    <w:rsid w:val="00CD5BF3"/>
    <w:rsid w:val="00CE28B7"/>
    <w:rsid w:val="00CF73F6"/>
    <w:rsid w:val="00D347FE"/>
    <w:rsid w:val="00D369E0"/>
    <w:rsid w:val="00D42CFE"/>
    <w:rsid w:val="00D52B27"/>
    <w:rsid w:val="00D72C34"/>
    <w:rsid w:val="00D75BA3"/>
    <w:rsid w:val="00DB6E50"/>
    <w:rsid w:val="00DB7CF3"/>
    <w:rsid w:val="00DE6AC6"/>
    <w:rsid w:val="00E4693C"/>
    <w:rsid w:val="00E75668"/>
    <w:rsid w:val="00E821D4"/>
    <w:rsid w:val="00EC5F46"/>
    <w:rsid w:val="00ED6209"/>
    <w:rsid w:val="00EE221D"/>
    <w:rsid w:val="00EF78A3"/>
    <w:rsid w:val="00F05EAC"/>
    <w:rsid w:val="00F474E0"/>
    <w:rsid w:val="00F80B42"/>
    <w:rsid w:val="00FC17F7"/>
    <w:rsid w:val="00FC5D5C"/>
    <w:rsid w:val="00FD56E1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85C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E22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7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9256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787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6688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982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6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89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64CB0A-E90F-421B-B3C1-0DB3FE37A2B4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d05edcf5-117b-441b-ae4d-915de5cfc584&quot;,&quot;properties&quot;:{&quot;noteIndex&quot;:0},&quot;isEdited&quot;:false,&quot;manualOverride&quot;:{&quot;isManuallyOverridden&quot;:false,&quot;citeprocText&quot;:&quot;(Brennan et al., 2011)&quot;,&quot;manualOverrideText&quot;:&quot;&quot;},&quot;citationTag&quot;:&quot;MENDELEY_CITATION_v3_eyJjaXRhdGlvbklEIjoiTUVOREVMRVlfQ0lUQVRJT05fZDA1ZWRjZjUtMTE3Yi00NDFiLWFlNGQtOTE1ZGU1Y2ZjNTg0IiwicHJvcGVydGllcyI6eyJub3RlSW5kZXgiOjB9LCJpc0VkaXRlZCI6ZmFsc2UsIm1hbnVhbE92ZXJyaWRlIjp7ImlzTWFudWFsbHlPdmVycmlkZGVuIjpmYWxzZSwiY2l0ZXByb2NUZXh0IjoiKEJyZW5uYW4gZXQgYWwuLCAyMDExKSIsIm1hbnVhbE92ZXJyaWRlVGV4dCI6IiJ9LCJjaXRhdGlvbkl0ZW1zIjpbeyJpZCI6IjAwNWRlOGNiLTUxMzUtM2I5YS05M2NlLTFjYWJhOTlmY2NmNSIsIml0ZW1EYXRhIjp7InR5cGUiOiJhcnRpY2xlLWpvdXJuYWwiLCJpZCI6IjAwNWRlOGNiLTUxMzUtM2I5YS05M2NlLTFjYWJhOTlmY2NmNSIsInRpdGxlIjoiVGhlIE1hcCBvZiBNZWRpY2luZTogYSByZXZpZXcgb2YgZXZpZGVuY2UgZm9yIGl0cyBpbXBhY3Qgb24gaGVhbHRoY2FyZSIsImF1dGhvciI6W3siZmFtaWx5IjoiQnJlbm5hbiIsImdpdmVuIjoiTmljb2xhIiwicGFyc2UtbmFtZXMiOmZhbHNlLCJkcm9wcGluZy1wYXJ0aWNsZSI6IiIsIm5vbi1kcm9wcGluZy1wYXJ0aWNsZSI6IiJ9LHsiZmFtaWx5IjoiTWF0dGljayIsImdpdmVuIjoiS2FyZW4iLCJwYXJzZS1uYW1lcyI6ZmFsc2UsImRyb3BwaW5nLXBhcnRpY2xlIjoiIiwibm9uLWRyb3BwaW5nLXBhcnRpY2xlIjoiIn0seyJmYW1pbHkiOiJFbGxpcyIsImdpdmVuIjoiVHJpY2lhIiwicGFyc2UtbmFtZXMiOmZhbHNlLCJkcm9wcGluZy1wYXJ0aWNsZSI6IiIsIm5vbi1kcm9wcGluZy1wYXJ0aWNsZSI6IiJ9XSwiY29udGFpbmVyLXRpdGxlIjoiSGVhbHRoIEluZm9ybWF0aW9uICYgTGlicmFyaWVzIEpvdXJuYWwiLCJjb250YWluZXItdGl0bGUtc2hvcnQiOiJIZWFsdGggSW5mbyBMaWJyIEoiLCJET0kiOiIxMC4xMTExL2ouMTQ3MS0xODQyLjIwMTEuMDA5NDAueCIsIklTU04iOiIxNDcxMTgzNCIsImlzc3VlZCI6eyJkYXRlLXBhcnRzIjpbWzIwMTEsNl1dfSwicGFnZSI6IjkzLTEwMCIsImlzc3VlIjoiMiIsInZvbHVtZSI6IjI4In0sImlzVGVtcG9yYXJ5IjpmYWxzZX1dfQ==&quot;,&quot;citationItems&quot;:[{&quot;id&quot;:&quot;005de8cb-5135-3b9a-93ce-1caba99fccf5&quot;,&quot;itemData&quot;:{&quot;type&quot;:&quot;article-journal&quot;,&quot;id&quot;:&quot;005de8cb-5135-3b9a-93ce-1caba99fccf5&quot;,&quot;title&quot;:&quot;The Map of Medicine: a review of evidence for its impact on healthcare&quot;,&quot;author&quot;:[{&quot;family&quot;:&quot;Brennan&quot;,&quot;given&quot;:&quot;Nicola&quot;,&quot;parse-names&quot;:false,&quot;dropping-particle&quot;:&quot;&quot;,&quot;non-dropping-particle&quot;:&quot;&quot;},{&quot;family&quot;:&quot;Mattick&quot;,&quot;given&quot;:&quot;Karen&quot;,&quot;parse-names&quot;:false,&quot;dropping-particle&quot;:&quot;&quot;,&quot;non-dropping-particle&quot;:&quot;&quot;},{&quot;family&quot;:&quot;Ellis&quot;,&quot;given&quot;:&quot;Tricia&quot;,&quot;parse-names&quot;:false,&quot;dropping-particle&quot;:&quot;&quot;,&quot;non-dropping-particle&quot;:&quot;&quot;}],&quot;container-title&quot;:&quot;Health Information &amp; Libraries Journal&quot;,&quot;container-title-short&quot;:&quot;Health Info Libr J&quot;,&quot;DOI&quot;:&quot;10.1111/j.1471-1842.2011.00940.x&quot;,&quot;ISSN&quot;:&quot;14711834&quot;,&quot;issued&quot;:{&quot;date-parts&quot;:[[2011,6]]},&quot;page&quot;:&quot;93-100&quot;,&quot;issue&quot;:&quot;2&quot;,&quot;volume&quot;:&quot;28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</cp:lastModifiedBy>
  <cp:revision>10</cp:revision>
  <cp:lastPrinted>2022-05-04T07:55:00Z</cp:lastPrinted>
  <dcterms:created xsi:type="dcterms:W3CDTF">2023-03-01T19:54:00Z</dcterms:created>
  <dcterms:modified xsi:type="dcterms:W3CDTF">2023-04-25T16:05:00Z</dcterms:modified>
</cp:coreProperties>
</file>