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E6E414" w14:textId="2EC8AB28" w:rsidR="005E267C" w:rsidRDefault="005E267C" w:rsidP="005E267C">
      <w:bookmarkStart w:id="0" w:name="_Hlk89328043"/>
      <w:bookmarkEnd w:id="0"/>
      <w:r>
        <w:rPr>
          <w:noProof/>
        </w:rPr>
        <w:drawing>
          <wp:inline distT="0" distB="0" distL="0" distR="0" wp14:anchorId="5EA9D1F3" wp14:editId="33E83AC8">
            <wp:extent cx="2289810" cy="954405"/>
            <wp:effectExtent l="0" t="0" r="0" b="0"/>
            <wp:docPr id="2" name="Picture 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9810" cy="954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D5B7AC" w14:textId="01E44DB6" w:rsidR="005E267C" w:rsidRPr="009872DB" w:rsidRDefault="00F06564" w:rsidP="005E267C">
      <w:pPr>
        <w:rPr>
          <w:rFonts w:ascii="Arial" w:hAnsi="Arial" w:cs="Arial"/>
          <w:b/>
          <w:bCs/>
          <w:u w:val="single"/>
        </w:rPr>
      </w:pPr>
      <w:r w:rsidRPr="009872DB">
        <w:rPr>
          <w:rFonts w:ascii="Arial" w:hAnsi="Arial" w:cs="Arial"/>
          <w:b/>
          <w:bCs/>
          <w:u w:val="single"/>
        </w:rPr>
        <w:t>2000</w:t>
      </w:r>
      <w:r w:rsidR="009464C2" w:rsidRPr="009872DB">
        <w:rPr>
          <w:rFonts w:ascii="Arial" w:hAnsi="Arial" w:cs="Arial"/>
          <w:b/>
          <w:bCs/>
          <w:u w:val="single"/>
        </w:rPr>
        <w:t xml:space="preserve"> Word</w:t>
      </w:r>
      <w:r w:rsidR="00137D36" w:rsidRPr="009872DB">
        <w:rPr>
          <w:rFonts w:ascii="Arial" w:hAnsi="Arial" w:cs="Arial"/>
          <w:b/>
          <w:bCs/>
          <w:u w:val="single"/>
        </w:rPr>
        <w:t xml:space="preserve"> Report </w:t>
      </w:r>
      <w:r w:rsidR="00A622B5" w:rsidRPr="009872DB">
        <w:rPr>
          <w:rFonts w:ascii="Arial" w:hAnsi="Arial" w:cs="Arial"/>
          <w:b/>
          <w:bCs/>
          <w:u w:val="single"/>
        </w:rPr>
        <w:t>- Professional</w:t>
      </w:r>
      <w:r w:rsidR="00137D36" w:rsidRPr="009872DB">
        <w:rPr>
          <w:rFonts w:ascii="Arial" w:hAnsi="Arial" w:cs="Arial"/>
          <w:b/>
          <w:bCs/>
          <w:u w:val="single"/>
        </w:rPr>
        <w:t xml:space="preserve"> Career Development </w:t>
      </w:r>
    </w:p>
    <w:p w14:paraId="7FF42908" w14:textId="77777777" w:rsidR="005E267C" w:rsidRPr="009872DB" w:rsidRDefault="005E267C" w:rsidP="005E267C">
      <w:pPr>
        <w:jc w:val="center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E267C" w:rsidRPr="009872DB" w14:paraId="2CD0A4FB" w14:textId="77777777" w:rsidTr="001A66EB">
        <w:tc>
          <w:tcPr>
            <w:tcW w:w="4508" w:type="dxa"/>
          </w:tcPr>
          <w:p w14:paraId="54D7194E" w14:textId="77777777" w:rsidR="005E267C" w:rsidRPr="009872DB" w:rsidRDefault="005E267C" w:rsidP="001A66EB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Student Name</w:t>
            </w:r>
          </w:p>
        </w:tc>
        <w:tc>
          <w:tcPr>
            <w:tcW w:w="4508" w:type="dxa"/>
          </w:tcPr>
          <w:p w14:paraId="5AF2B9D9" w14:textId="77777777" w:rsidR="005E267C" w:rsidRPr="009872DB" w:rsidRDefault="005E267C" w:rsidP="001A66EB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Irina Muntean</w:t>
            </w:r>
          </w:p>
        </w:tc>
      </w:tr>
      <w:tr w:rsidR="005E267C" w:rsidRPr="009872DB" w14:paraId="6A3EDCCC" w14:textId="77777777" w:rsidTr="001A66EB">
        <w:tc>
          <w:tcPr>
            <w:tcW w:w="4508" w:type="dxa"/>
          </w:tcPr>
          <w:p w14:paraId="5B560148" w14:textId="77777777" w:rsidR="005E267C" w:rsidRPr="009872DB" w:rsidRDefault="005E267C" w:rsidP="001A66EB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Student ID</w:t>
            </w:r>
          </w:p>
        </w:tc>
        <w:tc>
          <w:tcPr>
            <w:tcW w:w="4508" w:type="dxa"/>
          </w:tcPr>
          <w:p w14:paraId="0D7C07AB" w14:textId="77777777" w:rsidR="005E267C" w:rsidRPr="009872DB" w:rsidRDefault="005E267C" w:rsidP="001A66EB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2023151</w:t>
            </w:r>
          </w:p>
        </w:tc>
      </w:tr>
      <w:tr w:rsidR="005E267C" w:rsidRPr="009872DB" w14:paraId="5C4297B8" w14:textId="77777777" w:rsidTr="001A66EB">
        <w:tc>
          <w:tcPr>
            <w:tcW w:w="4508" w:type="dxa"/>
          </w:tcPr>
          <w:p w14:paraId="08A9685D" w14:textId="77777777" w:rsidR="005E267C" w:rsidRPr="009872DB" w:rsidRDefault="005E267C" w:rsidP="001A66EB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Module Name</w:t>
            </w:r>
          </w:p>
        </w:tc>
        <w:tc>
          <w:tcPr>
            <w:tcW w:w="4508" w:type="dxa"/>
          </w:tcPr>
          <w:p w14:paraId="66155AA0" w14:textId="636B5D16" w:rsidR="005E267C" w:rsidRPr="009872DB" w:rsidRDefault="00C974B8" w:rsidP="001A66EB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Professional Career Development</w:t>
            </w:r>
          </w:p>
        </w:tc>
      </w:tr>
      <w:tr w:rsidR="005E267C" w:rsidRPr="009872DB" w14:paraId="285E117C" w14:textId="77777777" w:rsidTr="001A66EB">
        <w:tc>
          <w:tcPr>
            <w:tcW w:w="4508" w:type="dxa"/>
          </w:tcPr>
          <w:p w14:paraId="01C367C2" w14:textId="77777777" w:rsidR="005E267C" w:rsidRPr="009872DB" w:rsidRDefault="005E267C" w:rsidP="001A66EB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Module ID</w:t>
            </w:r>
          </w:p>
        </w:tc>
        <w:tc>
          <w:tcPr>
            <w:tcW w:w="4508" w:type="dxa"/>
          </w:tcPr>
          <w:p w14:paraId="40701EE5" w14:textId="279F1FBE" w:rsidR="005E267C" w:rsidRPr="009872DB" w:rsidRDefault="00AE0B53" w:rsidP="001A66EB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BMS</w:t>
            </w:r>
            <w:r w:rsidR="009464C2" w:rsidRPr="009872DB">
              <w:rPr>
                <w:rFonts w:ascii="Arial" w:hAnsi="Arial" w:cs="Arial"/>
              </w:rPr>
              <w:t>W4005_LON</w:t>
            </w:r>
          </w:p>
        </w:tc>
      </w:tr>
      <w:tr w:rsidR="005E267C" w:rsidRPr="009872DB" w14:paraId="5924AE68" w14:textId="77777777" w:rsidTr="001A66EB">
        <w:tc>
          <w:tcPr>
            <w:tcW w:w="4508" w:type="dxa"/>
          </w:tcPr>
          <w:p w14:paraId="3BD187CE" w14:textId="77777777" w:rsidR="005E267C" w:rsidRPr="009872DB" w:rsidRDefault="005E267C" w:rsidP="001A66EB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Lecturers Name</w:t>
            </w:r>
          </w:p>
        </w:tc>
        <w:tc>
          <w:tcPr>
            <w:tcW w:w="4508" w:type="dxa"/>
          </w:tcPr>
          <w:p w14:paraId="7053C7CB" w14:textId="72F5ED3F" w:rsidR="005E267C" w:rsidRPr="009872DB" w:rsidRDefault="00C974B8" w:rsidP="001A66EB">
            <w:pPr>
              <w:jc w:val="center"/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Anita Nan</w:t>
            </w:r>
          </w:p>
        </w:tc>
      </w:tr>
    </w:tbl>
    <w:p w14:paraId="047C00FC" w14:textId="73607DEC" w:rsidR="00752CB5" w:rsidRPr="009872DB" w:rsidRDefault="00752CB5" w:rsidP="00752CB5">
      <w:pPr>
        <w:rPr>
          <w:rFonts w:ascii="Arial" w:hAnsi="Arial" w:cs="Arial"/>
        </w:rPr>
      </w:pPr>
    </w:p>
    <w:p w14:paraId="6D5661CC" w14:textId="77777777" w:rsidR="00C974B8" w:rsidRPr="009872DB" w:rsidRDefault="00C974B8" w:rsidP="00752CB5">
      <w:pPr>
        <w:rPr>
          <w:rFonts w:ascii="Arial" w:hAnsi="Arial" w:cs="Arial"/>
        </w:rPr>
      </w:pPr>
    </w:p>
    <w:p w14:paraId="6B422D43" w14:textId="77777777" w:rsidR="00C974B8" w:rsidRPr="009872DB" w:rsidRDefault="00C974B8" w:rsidP="00752CB5">
      <w:pPr>
        <w:rPr>
          <w:rFonts w:ascii="Arial" w:hAnsi="Arial" w:cs="Arial"/>
        </w:rPr>
      </w:pPr>
    </w:p>
    <w:p w14:paraId="762BFF8C" w14:textId="34CA93C1" w:rsidR="00C974B8" w:rsidRPr="008F2F72" w:rsidRDefault="008F2F72" w:rsidP="00752CB5">
      <w:pPr>
        <w:rPr>
          <w:rFonts w:ascii="Arial" w:hAnsi="Arial" w:cs="Arial"/>
          <w:b/>
          <w:bCs/>
          <w:u w:val="single"/>
        </w:rPr>
      </w:pPr>
      <w:r w:rsidRPr="008F2F72">
        <w:rPr>
          <w:rFonts w:ascii="Arial" w:hAnsi="Arial" w:cs="Arial"/>
          <w:b/>
          <w:bCs/>
          <w:u w:val="single"/>
        </w:rPr>
        <w:t xml:space="preserve">Contents </w:t>
      </w:r>
    </w:p>
    <w:p w14:paraId="0729D58B" w14:textId="77777777" w:rsidR="00C974B8" w:rsidRPr="009872DB" w:rsidRDefault="00C974B8" w:rsidP="00752CB5">
      <w:pPr>
        <w:rPr>
          <w:rFonts w:ascii="Arial" w:hAnsi="Arial" w:cs="Arial"/>
        </w:rPr>
      </w:pPr>
    </w:p>
    <w:tbl>
      <w:tblPr>
        <w:tblStyle w:val="TableGrid"/>
        <w:tblW w:w="9165" w:type="dxa"/>
        <w:tblLook w:val="04A0" w:firstRow="1" w:lastRow="0" w:firstColumn="1" w:lastColumn="0" w:noHBand="0" w:noVBand="1"/>
      </w:tblPr>
      <w:tblGrid>
        <w:gridCol w:w="9165"/>
      </w:tblGrid>
      <w:tr w:rsidR="00752CB5" w:rsidRPr="009872DB" w14:paraId="0A6BFE3C" w14:textId="77777777" w:rsidTr="001A66EB">
        <w:trPr>
          <w:trHeight w:val="543"/>
        </w:trPr>
        <w:tc>
          <w:tcPr>
            <w:tcW w:w="9165" w:type="dxa"/>
          </w:tcPr>
          <w:p w14:paraId="243E706E" w14:textId="77777777" w:rsidR="00752CB5" w:rsidRPr="009872DB" w:rsidRDefault="00752CB5" w:rsidP="001A66EB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Introduction</w:t>
            </w:r>
          </w:p>
        </w:tc>
      </w:tr>
      <w:tr w:rsidR="00752CB5" w:rsidRPr="009872DB" w14:paraId="1818ACE0" w14:textId="77777777" w:rsidTr="001A66EB">
        <w:trPr>
          <w:trHeight w:val="543"/>
        </w:trPr>
        <w:tc>
          <w:tcPr>
            <w:tcW w:w="9165" w:type="dxa"/>
          </w:tcPr>
          <w:p w14:paraId="6C050834" w14:textId="53AB1329" w:rsidR="00752CB5" w:rsidRPr="009872DB" w:rsidRDefault="005578F4" w:rsidP="001A66EB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 xml:space="preserve">Refection </w:t>
            </w:r>
            <w:r w:rsidR="00572BF1" w:rsidRPr="009872DB">
              <w:rPr>
                <w:rFonts w:ascii="Arial" w:hAnsi="Arial" w:cs="Arial"/>
              </w:rPr>
              <w:t>on the role play exercise</w:t>
            </w:r>
          </w:p>
        </w:tc>
      </w:tr>
      <w:tr w:rsidR="00752CB5" w:rsidRPr="009872DB" w14:paraId="53858DCB" w14:textId="77777777" w:rsidTr="001A66EB">
        <w:trPr>
          <w:trHeight w:val="568"/>
        </w:trPr>
        <w:tc>
          <w:tcPr>
            <w:tcW w:w="9165" w:type="dxa"/>
          </w:tcPr>
          <w:p w14:paraId="32E8E864" w14:textId="757CF6C9" w:rsidR="00752CB5" w:rsidRPr="009872DB" w:rsidRDefault="00AD02C1" w:rsidP="001A66EB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 xml:space="preserve">Self </w:t>
            </w:r>
            <w:r w:rsidR="001E4514" w:rsidRPr="009872DB">
              <w:rPr>
                <w:rFonts w:ascii="Arial" w:hAnsi="Arial" w:cs="Arial"/>
              </w:rPr>
              <w:t>Evaluation</w:t>
            </w:r>
            <w:r w:rsidRPr="009872DB">
              <w:rPr>
                <w:rFonts w:ascii="Arial" w:hAnsi="Arial" w:cs="Arial"/>
              </w:rPr>
              <w:t xml:space="preserve"> Review</w:t>
            </w:r>
          </w:p>
          <w:p w14:paraId="44512869" w14:textId="77777777" w:rsidR="00AD02C1" w:rsidRPr="009872DB" w:rsidRDefault="00AD02C1" w:rsidP="00AD02C1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Self Motivation</w:t>
            </w:r>
          </w:p>
          <w:p w14:paraId="675B5075" w14:textId="77777777" w:rsidR="001E4514" w:rsidRPr="009872DB" w:rsidRDefault="001E4514" w:rsidP="00AD02C1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Learning Styles</w:t>
            </w:r>
          </w:p>
          <w:p w14:paraId="05ACDC21" w14:textId="296E369E" w:rsidR="00B009F3" w:rsidRPr="009872DB" w:rsidRDefault="00B009F3" w:rsidP="00AD02C1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Johari Window</w:t>
            </w:r>
          </w:p>
        </w:tc>
      </w:tr>
      <w:tr w:rsidR="00752CB5" w:rsidRPr="009872DB" w14:paraId="456759AA" w14:textId="77777777" w:rsidTr="001A66EB">
        <w:trPr>
          <w:trHeight w:val="543"/>
        </w:trPr>
        <w:tc>
          <w:tcPr>
            <w:tcW w:w="9165" w:type="dxa"/>
          </w:tcPr>
          <w:p w14:paraId="72880AA8" w14:textId="77777777" w:rsidR="00752CB5" w:rsidRPr="009872DB" w:rsidRDefault="00752CB5" w:rsidP="001A66EB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P</w:t>
            </w:r>
            <w:r w:rsidR="00954822" w:rsidRPr="009872DB">
              <w:rPr>
                <w:rFonts w:ascii="Arial" w:hAnsi="Arial" w:cs="Arial"/>
              </w:rPr>
              <w:t>ersonal Development Planning</w:t>
            </w:r>
          </w:p>
          <w:p w14:paraId="04EB9CC9" w14:textId="77777777" w:rsidR="00954822" w:rsidRPr="009872DB" w:rsidRDefault="00954822" w:rsidP="0095482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SWOT analysis</w:t>
            </w:r>
          </w:p>
          <w:p w14:paraId="459D7A3D" w14:textId="6BE69D2E" w:rsidR="009F52DA" w:rsidRPr="009872DB" w:rsidRDefault="00954822" w:rsidP="00B009F3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SMART Objectives</w:t>
            </w:r>
          </w:p>
        </w:tc>
      </w:tr>
      <w:tr w:rsidR="00752CB5" w:rsidRPr="009872DB" w14:paraId="5B7DB8C5" w14:textId="77777777" w:rsidTr="001A66EB">
        <w:trPr>
          <w:trHeight w:val="543"/>
        </w:trPr>
        <w:tc>
          <w:tcPr>
            <w:tcW w:w="9165" w:type="dxa"/>
          </w:tcPr>
          <w:p w14:paraId="28E7B0FE" w14:textId="32E9C515" w:rsidR="00752CB5" w:rsidRPr="009872DB" w:rsidRDefault="00752CB5" w:rsidP="001A66EB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Conclusion</w:t>
            </w:r>
            <w:r w:rsidR="009F52DA" w:rsidRPr="009872DB">
              <w:rPr>
                <w:rFonts w:ascii="Arial" w:hAnsi="Arial" w:cs="Arial"/>
              </w:rPr>
              <w:t xml:space="preserve"> and </w:t>
            </w:r>
            <w:r w:rsidR="004037DF" w:rsidRPr="009872DB">
              <w:rPr>
                <w:rFonts w:ascii="Arial" w:hAnsi="Arial" w:cs="Arial"/>
              </w:rPr>
              <w:t>a review of my expectations in the world of employment</w:t>
            </w:r>
          </w:p>
        </w:tc>
      </w:tr>
      <w:tr w:rsidR="00752CB5" w:rsidRPr="009872DB" w14:paraId="31E9254D" w14:textId="77777777" w:rsidTr="001A66EB">
        <w:trPr>
          <w:trHeight w:val="543"/>
        </w:trPr>
        <w:tc>
          <w:tcPr>
            <w:tcW w:w="9165" w:type="dxa"/>
          </w:tcPr>
          <w:p w14:paraId="65E6E5E3" w14:textId="77777777" w:rsidR="00752CB5" w:rsidRPr="009872DB" w:rsidRDefault="00752CB5" w:rsidP="001A66EB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References</w:t>
            </w:r>
          </w:p>
          <w:p w14:paraId="012635C3" w14:textId="32171B8C" w:rsidR="00582C87" w:rsidRPr="009872DB" w:rsidRDefault="00DA0F64" w:rsidP="00582C8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9872DB">
              <w:rPr>
                <w:rFonts w:ascii="Arial" w:hAnsi="Arial" w:cs="Arial"/>
              </w:rPr>
              <w:t>Appendices</w:t>
            </w:r>
            <w:r w:rsidR="00582C87" w:rsidRPr="009872DB">
              <w:rPr>
                <w:rFonts w:ascii="Arial" w:hAnsi="Arial" w:cs="Arial"/>
              </w:rPr>
              <w:t xml:space="preserve"> to include interview questions, SWOT and </w:t>
            </w:r>
            <w:r w:rsidRPr="009872DB">
              <w:rPr>
                <w:rFonts w:ascii="Arial" w:hAnsi="Arial" w:cs="Arial"/>
              </w:rPr>
              <w:t>Johari Window</w:t>
            </w:r>
          </w:p>
        </w:tc>
      </w:tr>
    </w:tbl>
    <w:p w14:paraId="5848BBEF" w14:textId="77777777" w:rsidR="00752CB5" w:rsidRPr="009872DB" w:rsidRDefault="00752CB5" w:rsidP="00752CB5">
      <w:pPr>
        <w:rPr>
          <w:rFonts w:ascii="Arial" w:hAnsi="Arial" w:cs="Arial"/>
        </w:rPr>
      </w:pPr>
    </w:p>
    <w:p w14:paraId="59906FEB" w14:textId="77777777" w:rsidR="008F2F72" w:rsidRDefault="008F2F72" w:rsidP="008F2F72">
      <w:pPr>
        <w:pStyle w:val="ListParagraph"/>
        <w:spacing w:line="360" w:lineRule="auto"/>
        <w:rPr>
          <w:rFonts w:ascii="Arial" w:hAnsi="Arial" w:cs="Arial"/>
          <w:b/>
          <w:bCs/>
          <w:u w:val="single"/>
        </w:rPr>
      </w:pPr>
    </w:p>
    <w:p w14:paraId="64489354" w14:textId="77777777" w:rsidR="008F2F72" w:rsidRDefault="008F2F72" w:rsidP="008F2F72">
      <w:pPr>
        <w:pStyle w:val="ListParagraph"/>
        <w:spacing w:line="360" w:lineRule="auto"/>
        <w:rPr>
          <w:rFonts w:ascii="Arial" w:hAnsi="Arial" w:cs="Arial"/>
          <w:b/>
          <w:bCs/>
          <w:u w:val="single"/>
        </w:rPr>
      </w:pPr>
    </w:p>
    <w:p w14:paraId="3C998045" w14:textId="77777777" w:rsidR="008F2F72" w:rsidRPr="008F2F72" w:rsidRDefault="008F2F72" w:rsidP="008F2F72">
      <w:pPr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494082CB" w14:textId="77777777" w:rsidR="008F2F72" w:rsidRDefault="008F2F72" w:rsidP="008F2F72">
      <w:pPr>
        <w:pStyle w:val="ListParagraph"/>
        <w:spacing w:line="360" w:lineRule="auto"/>
        <w:rPr>
          <w:rFonts w:ascii="Arial" w:hAnsi="Arial" w:cs="Arial"/>
          <w:b/>
          <w:bCs/>
          <w:u w:val="single"/>
        </w:rPr>
      </w:pPr>
    </w:p>
    <w:p w14:paraId="076612EB" w14:textId="77777777" w:rsidR="008F2F72" w:rsidRPr="008F2F72" w:rsidRDefault="008F2F72" w:rsidP="008F2F72">
      <w:pPr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3157D3A7" w14:textId="77777777" w:rsidR="008F2F72" w:rsidRPr="008F2F72" w:rsidRDefault="008F2F72" w:rsidP="008F2F72">
      <w:pPr>
        <w:spacing w:line="360" w:lineRule="auto"/>
        <w:ind w:left="360"/>
        <w:rPr>
          <w:rFonts w:ascii="Arial" w:hAnsi="Arial" w:cs="Arial"/>
          <w:b/>
          <w:bCs/>
          <w:u w:val="single"/>
        </w:rPr>
      </w:pPr>
    </w:p>
    <w:p w14:paraId="596FFE81" w14:textId="77777777" w:rsidR="00A93C74" w:rsidRPr="00A93C74" w:rsidRDefault="00A93C74" w:rsidP="00A93C74">
      <w:pPr>
        <w:spacing w:line="360" w:lineRule="auto"/>
        <w:ind w:left="720"/>
        <w:rPr>
          <w:rFonts w:ascii="Arial" w:hAnsi="Arial" w:cs="Arial"/>
          <w:b/>
          <w:bCs/>
          <w:u w:val="single"/>
        </w:rPr>
      </w:pPr>
    </w:p>
    <w:p w14:paraId="583E52CD" w14:textId="70DCA4CF" w:rsidR="006C3D3D" w:rsidRPr="00BB16FB" w:rsidRDefault="006C3D3D" w:rsidP="00A93C74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  <w:u w:val="single"/>
        </w:rPr>
      </w:pPr>
      <w:r w:rsidRPr="00BB16FB">
        <w:rPr>
          <w:rFonts w:ascii="Arial" w:hAnsi="Arial" w:cs="Arial"/>
          <w:b/>
          <w:bCs/>
          <w:u w:val="single"/>
        </w:rPr>
        <w:lastRenderedPageBreak/>
        <w:t>Introduction</w:t>
      </w:r>
    </w:p>
    <w:p w14:paraId="69FB630E" w14:textId="37FABDB1" w:rsidR="006C3D3D" w:rsidRPr="009872DB" w:rsidRDefault="006C3D3D" w:rsidP="00BB16FB">
      <w:pPr>
        <w:spacing w:line="360" w:lineRule="auto"/>
        <w:rPr>
          <w:rFonts w:ascii="Arial" w:hAnsi="Arial" w:cs="Arial"/>
        </w:rPr>
      </w:pPr>
      <w:r w:rsidRPr="009872DB">
        <w:rPr>
          <w:rFonts w:ascii="Arial" w:hAnsi="Arial" w:cs="Arial"/>
        </w:rPr>
        <w:t xml:space="preserve">The report is to apply and reflect upon the professional career development module. As well as focusing on my own knowledge and understanding of what skills </w:t>
      </w:r>
      <w:r w:rsidR="00B40111" w:rsidRPr="009872DB">
        <w:rPr>
          <w:rFonts w:ascii="Arial" w:hAnsi="Arial" w:cs="Arial"/>
        </w:rPr>
        <w:t xml:space="preserve">I have gained and that </w:t>
      </w:r>
      <w:r w:rsidRPr="009872DB">
        <w:rPr>
          <w:rFonts w:ascii="Arial" w:hAnsi="Arial" w:cs="Arial"/>
        </w:rPr>
        <w:t xml:space="preserve">are needed to work effectively in the workplace, this report I will also concentrate on </w:t>
      </w:r>
      <w:r w:rsidR="00A66533" w:rsidRPr="009872DB">
        <w:rPr>
          <w:rFonts w:ascii="Arial" w:hAnsi="Arial" w:cs="Arial"/>
        </w:rPr>
        <w:t>VAM as a</w:t>
      </w:r>
      <w:r w:rsidRPr="009872DB">
        <w:rPr>
          <w:rFonts w:ascii="Arial" w:hAnsi="Arial" w:cs="Arial"/>
        </w:rPr>
        <w:t xml:space="preserve"> reflective cycle. The report will</w:t>
      </w:r>
      <w:r w:rsidR="00B40111" w:rsidRPr="009872DB">
        <w:rPr>
          <w:rFonts w:ascii="Arial" w:hAnsi="Arial" w:cs="Arial"/>
        </w:rPr>
        <w:t xml:space="preserve"> </w:t>
      </w:r>
      <w:r w:rsidR="009464C2" w:rsidRPr="009872DB">
        <w:rPr>
          <w:rFonts w:ascii="Arial" w:hAnsi="Arial" w:cs="Arial"/>
        </w:rPr>
        <w:t>centre</w:t>
      </w:r>
      <w:r w:rsidR="00B40111" w:rsidRPr="009872DB">
        <w:rPr>
          <w:rFonts w:ascii="Arial" w:hAnsi="Arial" w:cs="Arial"/>
        </w:rPr>
        <w:t xml:space="preserve"> on</w:t>
      </w:r>
      <w:r w:rsidR="001D33FD" w:rsidRPr="009872DB">
        <w:rPr>
          <w:rFonts w:ascii="Arial" w:hAnsi="Arial" w:cs="Arial"/>
        </w:rPr>
        <w:t xml:space="preserve"> my </w:t>
      </w:r>
      <w:r w:rsidR="00CD24C3" w:rsidRPr="009872DB">
        <w:rPr>
          <w:rFonts w:ascii="Arial" w:hAnsi="Arial" w:cs="Arial"/>
        </w:rPr>
        <w:t>self-motivation</w:t>
      </w:r>
      <w:r w:rsidR="001D33FD" w:rsidRPr="009872DB">
        <w:rPr>
          <w:rFonts w:ascii="Arial" w:hAnsi="Arial" w:cs="Arial"/>
        </w:rPr>
        <w:t xml:space="preserve"> and my identified learning style. Once </w:t>
      </w:r>
      <w:r w:rsidR="0037019C" w:rsidRPr="009872DB">
        <w:rPr>
          <w:rFonts w:ascii="Arial" w:hAnsi="Arial" w:cs="Arial"/>
        </w:rPr>
        <w:t xml:space="preserve">these are </w:t>
      </w:r>
      <w:r w:rsidR="00DA3665" w:rsidRPr="009872DB">
        <w:rPr>
          <w:rFonts w:ascii="Arial" w:hAnsi="Arial" w:cs="Arial"/>
        </w:rPr>
        <w:t>outlined,</w:t>
      </w:r>
      <w:r w:rsidR="0037019C" w:rsidRPr="009872DB">
        <w:rPr>
          <w:rFonts w:ascii="Arial" w:hAnsi="Arial" w:cs="Arial"/>
        </w:rPr>
        <w:t xml:space="preserve"> I </w:t>
      </w:r>
      <w:r w:rsidR="00CD24C3" w:rsidRPr="009872DB">
        <w:rPr>
          <w:rFonts w:ascii="Arial" w:hAnsi="Arial" w:cs="Arial"/>
        </w:rPr>
        <w:t>will bring</w:t>
      </w:r>
      <w:r w:rsidRPr="009872DB">
        <w:rPr>
          <w:rFonts w:ascii="Arial" w:hAnsi="Arial" w:cs="Arial"/>
        </w:rPr>
        <w:t xml:space="preserve"> together my own personal</w:t>
      </w:r>
      <w:r w:rsidR="002C2405" w:rsidRPr="009872DB">
        <w:rPr>
          <w:rFonts w:ascii="Arial" w:hAnsi="Arial" w:cs="Arial"/>
        </w:rPr>
        <w:t xml:space="preserve"> </w:t>
      </w:r>
      <w:r w:rsidR="00E106BB" w:rsidRPr="009872DB">
        <w:rPr>
          <w:rFonts w:ascii="Arial" w:hAnsi="Arial" w:cs="Arial"/>
        </w:rPr>
        <w:t xml:space="preserve">development plan. This will include a SWOT </w:t>
      </w:r>
      <w:r w:rsidR="000921E1" w:rsidRPr="009872DB">
        <w:rPr>
          <w:rFonts w:ascii="Arial" w:hAnsi="Arial" w:cs="Arial"/>
        </w:rPr>
        <w:t>analysis</w:t>
      </w:r>
      <w:r w:rsidR="00E34939" w:rsidRPr="009872DB">
        <w:rPr>
          <w:rFonts w:ascii="Arial" w:hAnsi="Arial" w:cs="Arial"/>
        </w:rPr>
        <w:t xml:space="preserve"> </w:t>
      </w:r>
      <w:r w:rsidR="00B15B92" w:rsidRPr="009872DB">
        <w:rPr>
          <w:rFonts w:ascii="Arial" w:hAnsi="Arial" w:cs="Arial"/>
        </w:rPr>
        <w:t>to</w:t>
      </w:r>
      <w:r w:rsidR="00E34939" w:rsidRPr="009872DB">
        <w:rPr>
          <w:rFonts w:ascii="Arial" w:hAnsi="Arial" w:cs="Arial"/>
        </w:rPr>
        <w:t xml:space="preserve"> recognise</w:t>
      </w:r>
      <w:r w:rsidR="00B15B92" w:rsidRPr="009872DB">
        <w:rPr>
          <w:rFonts w:ascii="Arial" w:hAnsi="Arial" w:cs="Arial"/>
        </w:rPr>
        <w:t xml:space="preserve"> my strengths, weaknesses, </w:t>
      </w:r>
      <w:r w:rsidR="00CD24C3" w:rsidRPr="009872DB">
        <w:rPr>
          <w:rFonts w:ascii="Arial" w:hAnsi="Arial" w:cs="Arial"/>
        </w:rPr>
        <w:t>opportunities,</w:t>
      </w:r>
      <w:r w:rsidR="00B15B92" w:rsidRPr="009872DB">
        <w:rPr>
          <w:rFonts w:ascii="Arial" w:hAnsi="Arial" w:cs="Arial"/>
        </w:rPr>
        <w:t xml:space="preserve"> and threats and following on from this I will </w:t>
      </w:r>
      <w:r w:rsidR="004C01FB" w:rsidRPr="009872DB">
        <w:rPr>
          <w:rFonts w:ascii="Arial" w:hAnsi="Arial" w:cs="Arial"/>
        </w:rPr>
        <w:t>detail my</w:t>
      </w:r>
      <w:r w:rsidR="000921E1" w:rsidRPr="009872DB">
        <w:rPr>
          <w:rFonts w:ascii="Arial" w:hAnsi="Arial" w:cs="Arial"/>
        </w:rPr>
        <w:t xml:space="preserve"> SMART objectives and</w:t>
      </w:r>
      <w:r w:rsidR="004C01FB" w:rsidRPr="009872DB">
        <w:rPr>
          <w:rFonts w:ascii="Arial" w:hAnsi="Arial" w:cs="Arial"/>
        </w:rPr>
        <w:t xml:space="preserve"> describe my</w:t>
      </w:r>
      <w:r w:rsidR="000921E1" w:rsidRPr="009872DB">
        <w:rPr>
          <w:rFonts w:ascii="Arial" w:hAnsi="Arial" w:cs="Arial"/>
        </w:rPr>
        <w:t xml:space="preserve"> Johari window. All of these tools will help me in my ultimate goal</w:t>
      </w:r>
      <w:r w:rsidRPr="009872DB">
        <w:rPr>
          <w:rFonts w:ascii="Arial" w:hAnsi="Arial" w:cs="Arial"/>
        </w:rPr>
        <w:t xml:space="preserve"> towards becoming a Police Officer. A significant part of the report will focus and reflect upon the practical role play carried out in class, both in the guise of the interviewer and the interviewee. Once I have analysed and reflected upon my personal learning styles and career motivations </w:t>
      </w:r>
      <w:r w:rsidR="00CD24C3" w:rsidRPr="009872DB">
        <w:rPr>
          <w:rFonts w:ascii="Arial" w:hAnsi="Arial" w:cs="Arial"/>
        </w:rPr>
        <w:t>and</w:t>
      </w:r>
      <w:r w:rsidRPr="009872DB">
        <w:rPr>
          <w:rFonts w:ascii="Arial" w:hAnsi="Arial" w:cs="Arial"/>
        </w:rPr>
        <w:t xml:space="preserve"> identified where and ways in which I can improve, I will bring all the information and reflection together to form the conclusion. </w:t>
      </w:r>
    </w:p>
    <w:p w14:paraId="1E72D9B1" w14:textId="77777777" w:rsidR="00A87938" w:rsidRPr="009872DB" w:rsidRDefault="00A87938" w:rsidP="00BB16FB">
      <w:pPr>
        <w:spacing w:line="360" w:lineRule="auto"/>
        <w:rPr>
          <w:rFonts w:ascii="Arial" w:hAnsi="Arial" w:cs="Arial"/>
        </w:rPr>
      </w:pPr>
    </w:p>
    <w:p w14:paraId="4F17ADB5" w14:textId="41EB20B7" w:rsidR="00A87938" w:rsidRPr="009872DB" w:rsidRDefault="00A87938" w:rsidP="00A93C74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  <w:u w:val="single"/>
        </w:rPr>
      </w:pPr>
      <w:r w:rsidRPr="009872DB">
        <w:rPr>
          <w:rFonts w:ascii="Arial" w:hAnsi="Arial" w:cs="Arial"/>
          <w:b/>
          <w:bCs/>
          <w:u w:val="single"/>
        </w:rPr>
        <w:t xml:space="preserve">Reflection of the Role Play </w:t>
      </w:r>
    </w:p>
    <w:p w14:paraId="113DFBF2" w14:textId="32766202" w:rsidR="007D5D94" w:rsidRDefault="005E3E20" w:rsidP="00BB16FB">
      <w:pPr>
        <w:spacing w:line="360" w:lineRule="auto"/>
        <w:rPr>
          <w:rFonts w:ascii="Arial" w:hAnsi="Arial" w:cs="Arial"/>
        </w:rPr>
      </w:pPr>
      <w:r w:rsidRPr="009872DB">
        <w:rPr>
          <w:rFonts w:ascii="Arial" w:hAnsi="Arial" w:cs="Arial"/>
        </w:rPr>
        <w:t xml:space="preserve">For this exercise I paired up with Alina Juba and we practised for </w:t>
      </w:r>
      <w:r w:rsidR="005D221F" w:rsidRPr="009872DB">
        <w:rPr>
          <w:rFonts w:ascii="Arial" w:hAnsi="Arial" w:cs="Arial"/>
        </w:rPr>
        <w:t>approximately</w:t>
      </w:r>
      <w:r w:rsidR="003C1078" w:rsidRPr="009872DB">
        <w:rPr>
          <w:rFonts w:ascii="Arial" w:hAnsi="Arial" w:cs="Arial"/>
        </w:rPr>
        <w:t xml:space="preserve"> three weeks before the presentation deadline of 8</w:t>
      </w:r>
      <w:r w:rsidR="003C1078" w:rsidRPr="009872DB">
        <w:rPr>
          <w:rFonts w:ascii="Arial" w:hAnsi="Arial" w:cs="Arial"/>
          <w:vertAlign w:val="superscript"/>
        </w:rPr>
        <w:t>th</w:t>
      </w:r>
      <w:r w:rsidR="003C1078" w:rsidRPr="009872DB">
        <w:rPr>
          <w:rFonts w:ascii="Arial" w:hAnsi="Arial" w:cs="Arial"/>
        </w:rPr>
        <w:t xml:space="preserve"> December. </w:t>
      </w:r>
      <w:r w:rsidR="00E95B53">
        <w:rPr>
          <w:rFonts w:ascii="Arial" w:hAnsi="Arial" w:cs="Arial"/>
        </w:rPr>
        <w:t xml:space="preserve">This exercise was very useful as a tool to </w:t>
      </w:r>
      <w:r w:rsidR="00B614C0">
        <w:rPr>
          <w:rFonts w:ascii="Arial" w:hAnsi="Arial" w:cs="Arial"/>
        </w:rPr>
        <w:t xml:space="preserve">gaining </w:t>
      </w:r>
      <w:r w:rsidR="00FB6AC5">
        <w:rPr>
          <w:rFonts w:ascii="Arial" w:hAnsi="Arial" w:cs="Arial"/>
        </w:rPr>
        <w:t>first</w:t>
      </w:r>
      <w:r w:rsidR="00B614C0">
        <w:rPr>
          <w:rFonts w:ascii="Arial" w:hAnsi="Arial" w:cs="Arial"/>
        </w:rPr>
        <w:t xml:space="preserve"> hand experience and then learning from it. Kolb (</w:t>
      </w:r>
      <w:r w:rsidR="0038703E">
        <w:rPr>
          <w:rFonts w:ascii="Arial" w:hAnsi="Arial" w:cs="Arial"/>
        </w:rPr>
        <w:t>1985</w:t>
      </w:r>
      <w:r w:rsidR="00B614C0">
        <w:rPr>
          <w:rFonts w:ascii="Arial" w:hAnsi="Arial" w:cs="Arial"/>
        </w:rPr>
        <w:t xml:space="preserve">) describes this as </w:t>
      </w:r>
      <w:r w:rsidR="00FB6AC5">
        <w:rPr>
          <w:rFonts w:ascii="Arial" w:hAnsi="Arial" w:cs="Arial"/>
        </w:rPr>
        <w:t>concrete experience.</w:t>
      </w:r>
      <w:r w:rsidR="008E7B24">
        <w:rPr>
          <w:rFonts w:ascii="Arial" w:hAnsi="Arial" w:cs="Arial"/>
        </w:rPr>
        <w:t xml:space="preserve"> After carrying out the role play I realised that my theory and knowledge were not </w:t>
      </w:r>
      <w:r w:rsidR="0038703E">
        <w:rPr>
          <w:rFonts w:ascii="Arial" w:hAnsi="Arial" w:cs="Arial"/>
        </w:rPr>
        <w:t>exactly</w:t>
      </w:r>
      <w:r w:rsidR="008E7B24">
        <w:rPr>
          <w:rFonts w:ascii="Arial" w:hAnsi="Arial" w:cs="Arial"/>
        </w:rPr>
        <w:t xml:space="preserve"> in line with the practical outcomes. I realised that even though I knew a lot about the subject, </w:t>
      </w:r>
      <w:r w:rsidR="002B28F2">
        <w:rPr>
          <w:rFonts w:ascii="Arial" w:hAnsi="Arial" w:cs="Arial"/>
        </w:rPr>
        <w:t>carrying</w:t>
      </w:r>
      <w:r w:rsidR="008E7B24">
        <w:rPr>
          <w:rFonts w:ascii="Arial" w:hAnsi="Arial" w:cs="Arial"/>
        </w:rPr>
        <w:t xml:space="preserve"> it out </w:t>
      </w:r>
      <w:r w:rsidR="00F53DF6">
        <w:rPr>
          <w:rFonts w:ascii="Arial" w:hAnsi="Arial" w:cs="Arial"/>
        </w:rPr>
        <w:t xml:space="preserve">in a practical way led me to reflect and align my </w:t>
      </w:r>
      <w:r w:rsidR="00D630CA">
        <w:rPr>
          <w:rFonts w:ascii="Arial" w:hAnsi="Arial" w:cs="Arial"/>
        </w:rPr>
        <w:t>expectations</w:t>
      </w:r>
      <w:r w:rsidR="00F53DF6">
        <w:rPr>
          <w:rFonts w:ascii="Arial" w:hAnsi="Arial" w:cs="Arial"/>
        </w:rPr>
        <w:t xml:space="preserve"> to the </w:t>
      </w:r>
      <w:r w:rsidR="00233AC8">
        <w:rPr>
          <w:rFonts w:ascii="Arial" w:hAnsi="Arial" w:cs="Arial"/>
        </w:rPr>
        <w:t>tangible experience. This is also in line with what Ko</w:t>
      </w:r>
      <w:r w:rsidR="002B28F2">
        <w:rPr>
          <w:rFonts w:ascii="Arial" w:hAnsi="Arial" w:cs="Arial"/>
        </w:rPr>
        <w:t>lb</w:t>
      </w:r>
      <w:r w:rsidR="00233AC8">
        <w:rPr>
          <w:rFonts w:ascii="Arial" w:hAnsi="Arial" w:cs="Arial"/>
        </w:rPr>
        <w:t xml:space="preserve"> (</w:t>
      </w:r>
      <w:r w:rsidR="002B28F2">
        <w:rPr>
          <w:rFonts w:ascii="Arial" w:hAnsi="Arial" w:cs="Arial"/>
        </w:rPr>
        <w:t>1984)</w:t>
      </w:r>
      <w:r w:rsidR="00233AC8">
        <w:rPr>
          <w:rFonts w:ascii="Arial" w:hAnsi="Arial" w:cs="Arial"/>
        </w:rPr>
        <w:t xml:space="preserve"> describes as </w:t>
      </w:r>
      <w:r w:rsidR="00C44A81">
        <w:rPr>
          <w:rFonts w:ascii="Arial" w:hAnsi="Arial" w:cs="Arial"/>
        </w:rPr>
        <w:t xml:space="preserve">reflective observation. </w:t>
      </w:r>
    </w:p>
    <w:p w14:paraId="7D929E18" w14:textId="500BE235" w:rsidR="007E325A" w:rsidRPr="009872DB" w:rsidRDefault="007D5D94" w:rsidP="00BB16F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Throughout the role play, </w:t>
      </w:r>
      <w:r w:rsidR="005D221F" w:rsidRPr="009872DB">
        <w:rPr>
          <w:rFonts w:ascii="Arial" w:hAnsi="Arial" w:cs="Arial"/>
        </w:rPr>
        <w:t xml:space="preserve">I tried </w:t>
      </w:r>
      <w:r w:rsidR="006E75B9" w:rsidRPr="009872DB">
        <w:rPr>
          <w:rFonts w:ascii="Arial" w:hAnsi="Arial" w:cs="Arial"/>
        </w:rPr>
        <w:t xml:space="preserve">to include situational answers which </w:t>
      </w:r>
      <w:r w:rsidR="00615E32" w:rsidRPr="009872DB">
        <w:rPr>
          <w:rFonts w:ascii="Arial" w:hAnsi="Arial" w:cs="Arial"/>
        </w:rPr>
        <w:t xml:space="preserve">would </w:t>
      </w:r>
      <w:r w:rsidR="006E75B9" w:rsidRPr="009872DB">
        <w:rPr>
          <w:rFonts w:ascii="Arial" w:hAnsi="Arial" w:cs="Arial"/>
        </w:rPr>
        <w:t xml:space="preserve">demonstrate to the </w:t>
      </w:r>
      <w:r w:rsidR="00615E32" w:rsidRPr="009872DB">
        <w:rPr>
          <w:rFonts w:ascii="Arial" w:hAnsi="Arial" w:cs="Arial"/>
        </w:rPr>
        <w:t xml:space="preserve">employer </w:t>
      </w:r>
      <w:r w:rsidR="003922A4" w:rsidRPr="009872DB">
        <w:rPr>
          <w:rFonts w:ascii="Arial" w:hAnsi="Arial" w:cs="Arial"/>
        </w:rPr>
        <w:t xml:space="preserve">that I have a good solid </w:t>
      </w:r>
      <w:r w:rsidR="00E97375" w:rsidRPr="009872DB">
        <w:rPr>
          <w:rFonts w:ascii="Arial" w:hAnsi="Arial" w:cs="Arial"/>
        </w:rPr>
        <w:t>experience</w:t>
      </w:r>
      <w:r w:rsidR="003922A4" w:rsidRPr="009872DB">
        <w:rPr>
          <w:rFonts w:ascii="Arial" w:hAnsi="Arial" w:cs="Arial"/>
        </w:rPr>
        <w:t xml:space="preserve"> in handling objections and dealing with conflict. For the answers to be effective I really had to think about them in detail. In </w:t>
      </w:r>
      <w:r w:rsidR="00E97375" w:rsidRPr="009872DB">
        <w:rPr>
          <w:rFonts w:ascii="Arial" w:hAnsi="Arial" w:cs="Arial"/>
        </w:rPr>
        <w:t>fact,</w:t>
      </w:r>
      <w:r w:rsidR="003922A4" w:rsidRPr="009872DB">
        <w:rPr>
          <w:rFonts w:ascii="Arial" w:hAnsi="Arial" w:cs="Arial"/>
        </w:rPr>
        <w:t xml:space="preserve"> there were around four different answers to each question before I decided on the final five. </w:t>
      </w:r>
      <w:r w:rsidR="00EA4E97" w:rsidRPr="009872DB">
        <w:rPr>
          <w:rFonts w:ascii="Arial" w:hAnsi="Arial" w:cs="Arial"/>
        </w:rPr>
        <w:t xml:space="preserve">Upon </w:t>
      </w:r>
      <w:r w:rsidR="00E97375" w:rsidRPr="009872DB">
        <w:rPr>
          <w:rFonts w:ascii="Arial" w:hAnsi="Arial" w:cs="Arial"/>
        </w:rPr>
        <w:t>reflection</w:t>
      </w:r>
      <w:r w:rsidR="00EA4E97" w:rsidRPr="009872DB">
        <w:rPr>
          <w:rFonts w:ascii="Arial" w:hAnsi="Arial" w:cs="Arial"/>
        </w:rPr>
        <w:t>, during the actual presentation</w:t>
      </w:r>
      <w:r w:rsidR="00E97375" w:rsidRPr="009872DB">
        <w:rPr>
          <w:rFonts w:ascii="Arial" w:hAnsi="Arial" w:cs="Arial"/>
        </w:rPr>
        <w:t>,</w:t>
      </w:r>
      <w:r w:rsidR="00EA4E97" w:rsidRPr="009872DB">
        <w:rPr>
          <w:rFonts w:ascii="Arial" w:hAnsi="Arial" w:cs="Arial"/>
        </w:rPr>
        <w:t xml:space="preserve"> I felt like Alina and I had </w:t>
      </w:r>
      <w:r w:rsidR="00E97375" w:rsidRPr="009872DB">
        <w:rPr>
          <w:rFonts w:ascii="Arial" w:hAnsi="Arial" w:cs="Arial"/>
        </w:rPr>
        <w:t>progressed</w:t>
      </w:r>
      <w:r w:rsidR="00EA4E97" w:rsidRPr="009872DB">
        <w:rPr>
          <w:rFonts w:ascii="Arial" w:hAnsi="Arial" w:cs="Arial"/>
        </w:rPr>
        <w:t xml:space="preserve"> a lot since we </w:t>
      </w:r>
      <w:r w:rsidR="00E97375" w:rsidRPr="009872DB">
        <w:rPr>
          <w:rFonts w:ascii="Arial" w:hAnsi="Arial" w:cs="Arial"/>
        </w:rPr>
        <w:t>first</w:t>
      </w:r>
      <w:r w:rsidR="00EA4E97" w:rsidRPr="009872DB">
        <w:rPr>
          <w:rFonts w:ascii="Arial" w:hAnsi="Arial" w:cs="Arial"/>
        </w:rPr>
        <w:t xml:space="preserve"> spoke to each other in a role play situation around four weeks before. </w:t>
      </w:r>
      <w:r w:rsidR="005A2CEC" w:rsidRPr="009872DB">
        <w:rPr>
          <w:rFonts w:ascii="Arial" w:hAnsi="Arial" w:cs="Arial"/>
        </w:rPr>
        <w:t xml:space="preserve">As an </w:t>
      </w:r>
      <w:r w:rsidR="00F36B9A" w:rsidRPr="009872DB">
        <w:rPr>
          <w:rFonts w:ascii="Arial" w:hAnsi="Arial" w:cs="Arial"/>
        </w:rPr>
        <w:t>example,</w:t>
      </w:r>
      <w:r w:rsidR="005A2CEC" w:rsidRPr="009872DB">
        <w:rPr>
          <w:rFonts w:ascii="Arial" w:hAnsi="Arial" w:cs="Arial"/>
        </w:rPr>
        <w:t xml:space="preserve"> one of my questions was </w:t>
      </w:r>
      <w:r w:rsidR="00F36B9A" w:rsidRPr="009872DB">
        <w:rPr>
          <w:rFonts w:ascii="Arial" w:hAnsi="Arial" w:cs="Arial"/>
        </w:rPr>
        <w:t>‘d</w:t>
      </w:r>
      <w:r w:rsidR="007E325A" w:rsidRPr="009872DB">
        <w:rPr>
          <w:rFonts w:ascii="Arial" w:hAnsi="Arial" w:cs="Arial"/>
        </w:rPr>
        <w:t>escribe a situation in which you anticipated a potential problem and applied preventive measures</w:t>
      </w:r>
      <w:r w:rsidR="00F36B9A" w:rsidRPr="009872DB">
        <w:rPr>
          <w:rFonts w:ascii="Arial" w:hAnsi="Arial" w:cs="Arial"/>
        </w:rPr>
        <w:t xml:space="preserve">’. </w:t>
      </w:r>
      <w:r w:rsidR="007E325A" w:rsidRPr="009872DB">
        <w:rPr>
          <w:rFonts w:ascii="Arial" w:hAnsi="Arial" w:cs="Arial"/>
        </w:rPr>
        <w:t xml:space="preserve">I remember a time very well when I was working in sushi samba. I was on an early shift and walking up the fire exit stairs to my place of work. I saw a mop and bucket at the top of the stairs – someone had seemed to have left it there. I remember thinking, someone is going to trip over that if I don’t move it. I moved the mop and </w:t>
      </w:r>
      <w:r w:rsidR="007E325A" w:rsidRPr="009872DB">
        <w:rPr>
          <w:rFonts w:ascii="Arial" w:hAnsi="Arial" w:cs="Arial"/>
        </w:rPr>
        <w:lastRenderedPageBreak/>
        <w:t xml:space="preserve">bucket and then went to find the cleaner who had left it there. I explained to them that I </w:t>
      </w:r>
      <w:r w:rsidR="00BB16FB" w:rsidRPr="009872DB">
        <w:rPr>
          <w:rFonts w:ascii="Arial" w:hAnsi="Arial" w:cs="Arial"/>
        </w:rPr>
        <w:t>won’t</w:t>
      </w:r>
      <w:r w:rsidR="007E325A" w:rsidRPr="009872DB">
        <w:rPr>
          <w:rFonts w:ascii="Arial" w:hAnsi="Arial" w:cs="Arial"/>
        </w:rPr>
        <w:t xml:space="preserve"> tell the management but they have to ensure that they never leave the mop and bucket there again. I was lucky to have found it as I could have prevented a massive accident</w:t>
      </w:r>
      <w:r w:rsidR="00762660" w:rsidRPr="009872DB">
        <w:rPr>
          <w:rFonts w:ascii="Arial" w:hAnsi="Arial" w:cs="Arial"/>
        </w:rPr>
        <w:t xml:space="preserve">. I thought this answer really detailed my sense of </w:t>
      </w:r>
      <w:r w:rsidR="00BB16FB" w:rsidRPr="009872DB">
        <w:rPr>
          <w:rFonts w:ascii="Arial" w:hAnsi="Arial" w:cs="Arial"/>
        </w:rPr>
        <w:t>responsibility</w:t>
      </w:r>
      <w:r w:rsidR="00762660" w:rsidRPr="009872DB">
        <w:rPr>
          <w:rFonts w:ascii="Arial" w:hAnsi="Arial" w:cs="Arial"/>
        </w:rPr>
        <w:t xml:space="preserve"> and that I am a team player.</w:t>
      </w:r>
    </w:p>
    <w:p w14:paraId="39D9928D" w14:textId="2AE49925" w:rsidR="00107CDB" w:rsidRPr="009872DB" w:rsidRDefault="00762660" w:rsidP="00BB16FB">
      <w:pPr>
        <w:spacing w:line="360" w:lineRule="auto"/>
        <w:rPr>
          <w:rFonts w:ascii="Arial" w:hAnsi="Arial" w:cs="Arial"/>
        </w:rPr>
      </w:pPr>
      <w:r w:rsidRPr="009872DB">
        <w:rPr>
          <w:rFonts w:ascii="Arial" w:hAnsi="Arial" w:cs="Arial"/>
        </w:rPr>
        <w:t>Another question was</w:t>
      </w:r>
      <w:r w:rsidR="004509E6" w:rsidRPr="009872DB">
        <w:rPr>
          <w:rFonts w:ascii="Arial" w:hAnsi="Arial" w:cs="Arial"/>
        </w:rPr>
        <w:t xml:space="preserve"> ‘</w:t>
      </w:r>
      <w:r w:rsidR="00107CDB" w:rsidRPr="009872DB">
        <w:rPr>
          <w:rFonts w:ascii="Arial" w:hAnsi="Arial" w:cs="Arial"/>
        </w:rPr>
        <w:t>In your current or last position what was your biggest accomplishment</w:t>
      </w:r>
      <w:r w:rsidR="004509E6" w:rsidRPr="009872DB">
        <w:rPr>
          <w:rFonts w:ascii="Arial" w:hAnsi="Arial" w:cs="Arial"/>
        </w:rPr>
        <w:t>?’</w:t>
      </w:r>
      <w:r w:rsidR="009539EC" w:rsidRPr="009872DB">
        <w:rPr>
          <w:rFonts w:ascii="Arial" w:hAnsi="Arial" w:cs="Arial"/>
        </w:rPr>
        <w:t xml:space="preserve"> </w:t>
      </w:r>
      <w:r w:rsidR="004509E6" w:rsidRPr="009872DB">
        <w:rPr>
          <w:rFonts w:ascii="Arial" w:hAnsi="Arial" w:cs="Arial"/>
        </w:rPr>
        <w:t>For this answer t</w:t>
      </w:r>
      <w:r w:rsidR="00107CDB" w:rsidRPr="009872DB">
        <w:rPr>
          <w:rFonts w:ascii="Arial" w:hAnsi="Arial" w:cs="Arial"/>
        </w:rPr>
        <w:t>here are a few accomplishments that I</w:t>
      </w:r>
      <w:r w:rsidR="004509E6" w:rsidRPr="009872DB">
        <w:rPr>
          <w:rFonts w:ascii="Arial" w:hAnsi="Arial" w:cs="Arial"/>
        </w:rPr>
        <w:t>m</w:t>
      </w:r>
      <w:r w:rsidR="00107CDB" w:rsidRPr="009872DB">
        <w:rPr>
          <w:rFonts w:ascii="Arial" w:hAnsi="Arial" w:cs="Arial"/>
        </w:rPr>
        <w:t xml:space="preserve"> very proud of but the one which springs to mind the most is opening my art gallery in London. Not only did I have to tackle moving to a foreign </w:t>
      </w:r>
      <w:r w:rsidR="000555BD" w:rsidRPr="009872DB">
        <w:rPr>
          <w:rFonts w:ascii="Arial" w:hAnsi="Arial" w:cs="Arial"/>
        </w:rPr>
        <w:t>country,</w:t>
      </w:r>
      <w:r w:rsidR="00107CDB" w:rsidRPr="009872DB">
        <w:rPr>
          <w:rFonts w:ascii="Arial" w:hAnsi="Arial" w:cs="Arial"/>
        </w:rPr>
        <w:t xml:space="preserve"> but I also had to adapt to the different laws of being </w:t>
      </w:r>
      <w:r w:rsidR="000555BD" w:rsidRPr="009872DB">
        <w:rPr>
          <w:rFonts w:ascii="Arial" w:hAnsi="Arial" w:cs="Arial"/>
        </w:rPr>
        <w:t>self-employed</w:t>
      </w:r>
      <w:r w:rsidR="00107CDB" w:rsidRPr="009872DB">
        <w:rPr>
          <w:rFonts w:ascii="Arial" w:hAnsi="Arial" w:cs="Arial"/>
        </w:rPr>
        <w:t xml:space="preserve">. There were a few times where I wanted to give </w:t>
      </w:r>
      <w:r w:rsidR="000555BD" w:rsidRPr="009872DB">
        <w:rPr>
          <w:rFonts w:ascii="Arial" w:hAnsi="Arial" w:cs="Arial"/>
        </w:rPr>
        <w:t>up,</w:t>
      </w:r>
      <w:r w:rsidR="00107CDB" w:rsidRPr="009872DB">
        <w:rPr>
          <w:rFonts w:ascii="Arial" w:hAnsi="Arial" w:cs="Arial"/>
        </w:rPr>
        <w:t xml:space="preserve"> but I never </w:t>
      </w:r>
      <w:r w:rsidR="00BB16FB" w:rsidRPr="009872DB">
        <w:rPr>
          <w:rFonts w:ascii="Arial" w:hAnsi="Arial" w:cs="Arial"/>
        </w:rPr>
        <w:t>did,</w:t>
      </w:r>
      <w:r w:rsidR="00107CDB" w:rsidRPr="009872DB">
        <w:rPr>
          <w:rFonts w:ascii="Arial" w:hAnsi="Arial" w:cs="Arial"/>
        </w:rPr>
        <w:t xml:space="preserve"> and the art gallery was a great success. This taught me the power of positive thinking and that when you really put your mind to something you can achieve it.</w:t>
      </w:r>
      <w:r w:rsidR="000555BD" w:rsidRPr="009872DB">
        <w:rPr>
          <w:rFonts w:ascii="Arial" w:hAnsi="Arial" w:cs="Arial"/>
        </w:rPr>
        <w:t xml:space="preserve"> This answer, I thought, showed the employer Im a </w:t>
      </w:r>
      <w:r w:rsidR="00BB16FB" w:rsidRPr="009872DB">
        <w:rPr>
          <w:rFonts w:ascii="Arial" w:hAnsi="Arial" w:cs="Arial"/>
        </w:rPr>
        <w:t>self-starter</w:t>
      </w:r>
      <w:r w:rsidR="000555BD" w:rsidRPr="009872DB">
        <w:rPr>
          <w:rFonts w:ascii="Arial" w:hAnsi="Arial" w:cs="Arial"/>
        </w:rPr>
        <w:t xml:space="preserve"> and</w:t>
      </w:r>
      <w:r w:rsidR="009539EC" w:rsidRPr="009872DB">
        <w:rPr>
          <w:rFonts w:ascii="Arial" w:hAnsi="Arial" w:cs="Arial"/>
        </w:rPr>
        <w:t xml:space="preserve"> a very motivated and </w:t>
      </w:r>
      <w:r w:rsidR="00BB16FB" w:rsidRPr="009872DB">
        <w:rPr>
          <w:rFonts w:ascii="Arial" w:hAnsi="Arial" w:cs="Arial"/>
        </w:rPr>
        <w:t>forward-thinking</w:t>
      </w:r>
      <w:r w:rsidR="009539EC" w:rsidRPr="009872DB">
        <w:rPr>
          <w:rFonts w:ascii="Arial" w:hAnsi="Arial" w:cs="Arial"/>
        </w:rPr>
        <w:t xml:space="preserve"> person.</w:t>
      </w:r>
    </w:p>
    <w:p w14:paraId="0781F90D" w14:textId="4BB8B027" w:rsidR="00107CDB" w:rsidRPr="009872DB" w:rsidRDefault="001433D5" w:rsidP="00BB16FB">
      <w:pPr>
        <w:spacing w:line="360" w:lineRule="auto"/>
        <w:rPr>
          <w:rFonts w:ascii="Arial" w:hAnsi="Arial" w:cs="Arial"/>
        </w:rPr>
      </w:pPr>
      <w:r w:rsidRPr="009872DB">
        <w:rPr>
          <w:rFonts w:ascii="Arial" w:hAnsi="Arial" w:cs="Arial"/>
        </w:rPr>
        <w:t xml:space="preserve">When I was acting as the person </w:t>
      </w:r>
      <w:r w:rsidR="00BC2FE9" w:rsidRPr="009872DB">
        <w:rPr>
          <w:rFonts w:ascii="Arial" w:hAnsi="Arial" w:cs="Arial"/>
        </w:rPr>
        <w:t>being</w:t>
      </w:r>
      <w:r w:rsidRPr="009872DB">
        <w:rPr>
          <w:rFonts w:ascii="Arial" w:hAnsi="Arial" w:cs="Arial"/>
        </w:rPr>
        <w:t xml:space="preserve"> interviewe</w:t>
      </w:r>
      <w:r w:rsidR="00AE381C" w:rsidRPr="009872DB">
        <w:rPr>
          <w:rFonts w:ascii="Arial" w:hAnsi="Arial" w:cs="Arial"/>
        </w:rPr>
        <w:t>d</w:t>
      </w:r>
      <w:r w:rsidR="00BB16FB">
        <w:rPr>
          <w:rFonts w:ascii="Arial" w:hAnsi="Arial" w:cs="Arial"/>
        </w:rPr>
        <w:t xml:space="preserve">, </w:t>
      </w:r>
      <w:r w:rsidR="00AE381C" w:rsidRPr="009872DB">
        <w:rPr>
          <w:rFonts w:ascii="Arial" w:hAnsi="Arial" w:cs="Arial"/>
        </w:rPr>
        <w:t xml:space="preserve">some of the </w:t>
      </w:r>
      <w:r w:rsidR="00BC2FE9" w:rsidRPr="009872DB">
        <w:rPr>
          <w:rFonts w:ascii="Arial" w:hAnsi="Arial" w:cs="Arial"/>
        </w:rPr>
        <w:t xml:space="preserve">feedback </w:t>
      </w:r>
      <w:r w:rsidR="00AE381C" w:rsidRPr="009872DB">
        <w:rPr>
          <w:rFonts w:ascii="Arial" w:hAnsi="Arial" w:cs="Arial"/>
        </w:rPr>
        <w:t>I received from Anita was that I sounded like I was reading</w:t>
      </w:r>
      <w:r w:rsidR="00BC2FE9" w:rsidRPr="009872DB">
        <w:rPr>
          <w:rFonts w:ascii="Arial" w:hAnsi="Arial" w:cs="Arial"/>
        </w:rPr>
        <w:t xml:space="preserve"> throughout some of the answers</w:t>
      </w:r>
      <w:r w:rsidR="00AE381C" w:rsidRPr="009872DB">
        <w:rPr>
          <w:rFonts w:ascii="Arial" w:hAnsi="Arial" w:cs="Arial"/>
        </w:rPr>
        <w:t xml:space="preserve">. As soon as she mentioned </w:t>
      </w:r>
      <w:r w:rsidR="00BC2FE9" w:rsidRPr="009872DB">
        <w:rPr>
          <w:rFonts w:ascii="Arial" w:hAnsi="Arial" w:cs="Arial"/>
        </w:rPr>
        <w:t>this,</w:t>
      </w:r>
      <w:r w:rsidR="00AE381C" w:rsidRPr="009872DB">
        <w:rPr>
          <w:rFonts w:ascii="Arial" w:hAnsi="Arial" w:cs="Arial"/>
        </w:rPr>
        <w:t xml:space="preserve"> I tried to be more natural when I was speaking. Upon reflection I think that it was my nerves that made me sound a little bit robotic. </w:t>
      </w:r>
      <w:r w:rsidR="00BB16FB" w:rsidRPr="009872DB">
        <w:rPr>
          <w:rFonts w:ascii="Arial" w:hAnsi="Arial" w:cs="Arial"/>
        </w:rPr>
        <w:t>However,</w:t>
      </w:r>
      <w:r w:rsidR="00AE381C" w:rsidRPr="009872DB">
        <w:rPr>
          <w:rFonts w:ascii="Arial" w:hAnsi="Arial" w:cs="Arial"/>
        </w:rPr>
        <w:t xml:space="preserve"> Anita also </w:t>
      </w:r>
      <w:r w:rsidR="000710D6" w:rsidRPr="009872DB">
        <w:rPr>
          <w:rFonts w:ascii="Arial" w:hAnsi="Arial" w:cs="Arial"/>
        </w:rPr>
        <w:t>observed that was smiling throughout the whole interview and I was very engaging when I was interviewing Alina. This feedback will be inval</w:t>
      </w:r>
      <w:r w:rsidR="00BC2FE9" w:rsidRPr="009872DB">
        <w:rPr>
          <w:rFonts w:ascii="Arial" w:hAnsi="Arial" w:cs="Arial"/>
        </w:rPr>
        <w:t>uable for my next interview online</w:t>
      </w:r>
      <w:r w:rsidR="003A0893">
        <w:rPr>
          <w:rFonts w:ascii="Arial" w:hAnsi="Arial" w:cs="Arial"/>
        </w:rPr>
        <w:t xml:space="preserve"> and has provided me with a platform to really think about </w:t>
      </w:r>
      <w:r w:rsidR="00323684">
        <w:rPr>
          <w:rFonts w:ascii="Arial" w:hAnsi="Arial" w:cs="Arial"/>
        </w:rPr>
        <w:t xml:space="preserve">how I can improve and try out new approaches, a term coined as </w:t>
      </w:r>
      <w:r w:rsidR="00885A18">
        <w:rPr>
          <w:rFonts w:ascii="Arial" w:hAnsi="Arial" w:cs="Arial"/>
        </w:rPr>
        <w:t>‘active experimentation’ by Kolb (1984)</w:t>
      </w:r>
    </w:p>
    <w:p w14:paraId="74B9F979" w14:textId="7CC80955" w:rsidR="00EF13C0" w:rsidRPr="009872DB" w:rsidRDefault="00EF13C0" w:rsidP="00BB16FB">
      <w:pPr>
        <w:spacing w:line="360" w:lineRule="auto"/>
        <w:rPr>
          <w:rFonts w:ascii="Arial" w:hAnsi="Arial" w:cs="Arial"/>
        </w:rPr>
      </w:pPr>
    </w:p>
    <w:p w14:paraId="684773E1" w14:textId="77777777" w:rsidR="00A87938" w:rsidRPr="009872DB" w:rsidRDefault="00A87938" w:rsidP="00BB16FB">
      <w:pPr>
        <w:spacing w:line="360" w:lineRule="auto"/>
        <w:rPr>
          <w:rFonts w:ascii="Arial" w:hAnsi="Arial" w:cs="Arial"/>
        </w:rPr>
      </w:pPr>
    </w:p>
    <w:p w14:paraId="3F72FFCA" w14:textId="425C5B61" w:rsidR="00A87938" w:rsidRPr="009872DB" w:rsidRDefault="00EE615F" w:rsidP="00A93C74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  <w:u w:val="single"/>
        </w:rPr>
      </w:pPr>
      <w:r w:rsidRPr="009872DB">
        <w:rPr>
          <w:rFonts w:ascii="Arial" w:hAnsi="Arial" w:cs="Arial"/>
          <w:b/>
          <w:bCs/>
          <w:u w:val="single"/>
        </w:rPr>
        <w:t>Self-Evaluation</w:t>
      </w:r>
      <w:r w:rsidR="00F80F4E" w:rsidRPr="009872DB">
        <w:rPr>
          <w:rFonts w:ascii="Arial" w:hAnsi="Arial" w:cs="Arial"/>
          <w:b/>
          <w:bCs/>
          <w:u w:val="single"/>
        </w:rPr>
        <w:t xml:space="preserve"> Review</w:t>
      </w:r>
    </w:p>
    <w:p w14:paraId="69B4218A" w14:textId="77777777" w:rsidR="00F80F4E" w:rsidRPr="009872DB" w:rsidRDefault="00F80F4E" w:rsidP="00BB16FB">
      <w:pPr>
        <w:pStyle w:val="ListParagraph"/>
        <w:spacing w:line="360" w:lineRule="auto"/>
        <w:rPr>
          <w:rFonts w:ascii="Arial" w:hAnsi="Arial" w:cs="Arial"/>
        </w:rPr>
      </w:pPr>
    </w:p>
    <w:p w14:paraId="0D64A900" w14:textId="15484C65" w:rsidR="00F80F4E" w:rsidRPr="009872DB" w:rsidRDefault="00F33638" w:rsidP="00BB16F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bCs/>
          <w:i/>
          <w:iCs/>
        </w:rPr>
      </w:pPr>
      <w:r w:rsidRPr="009872DB">
        <w:rPr>
          <w:rFonts w:ascii="Arial" w:hAnsi="Arial" w:cs="Arial"/>
          <w:b/>
          <w:bCs/>
          <w:i/>
          <w:iCs/>
        </w:rPr>
        <w:t>Self-Motivation</w:t>
      </w:r>
    </w:p>
    <w:p w14:paraId="3C3DF966" w14:textId="57019A64" w:rsidR="00CA0284" w:rsidRPr="009872DB" w:rsidRDefault="00CA0284" w:rsidP="00BB16FB">
      <w:pPr>
        <w:spacing w:line="360" w:lineRule="auto"/>
        <w:rPr>
          <w:rFonts w:ascii="Arial" w:hAnsi="Arial" w:cs="Arial"/>
        </w:rPr>
      </w:pPr>
      <w:r w:rsidRPr="009872DB">
        <w:rPr>
          <w:rFonts w:ascii="Arial" w:hAnsi="Arial" w:cs="Arial"/>
        </w:rPr>
        <w:t xml:space="preserve">This module has been very good for me personally. </w:t>
      </w:r>
      <w:r w:rsidR="00E033EB" w:rsidRPr="009872DB">
        <w:rPr>
          <w:rFonts w:ascii="Arial" w:hAnsi="Arial" w:cs="Arial"/>
        </w:rPr>
        <w:t>A fantastic tool I learnt in class was</w:t>
      </w:r>
      <w:r w:rsidR="00EC1B0F" w:rsidRPr="009872DB">
        <w:rPr>
          <w:rFonts w:ascii="Arial" w:hAnsi="Arial" w:cs="Arial"/>
        </w:rPr>
        <w:t xml:space="preserve"> to be able to construct a ‘</w:t>
      </w:r>
      <w:r w:rsidR="00F75B09" w:rsidRPr="009872DB">
        <w:rPr>
          <w:rFonts w:ascii="Arial" w:hAnsi="Arial" w:cs="Arial"/>
        </w:rPr>
        <w:t>lifeline</w:t>
      </w:r>
      <w:r w:rsidR="00EC1B0F" w:rsidRPr="009872DB">
        <w:rPr>
          <w:rFonts w:ascii="Arial" w:hAnsi="Arial" w:cs="Arial"/>
        </w:rPr>
        <w:t>’</w:t>
      </w:r>
      <w:r w:rsidR="0051494D" w:rsidRPr="009872DB">
        <w:rPr>
          <w:rFonts w:ascii="Arial" w:hAnsi="Arial" w:cs="Arial"/>
        </w:rPr>
        <w:t xml:space="preserve"> to really reflect on areas of my professional life where I have not only been highly successful but areas where I could improve in the future. </w:t>
      </w:r>
      <w:r w:rsidRPr="009872DB">
        <w:rPr>
          <w:rFonts w:ascii="Arial" w:hAnsi="Arial" w:cs="Arial"/>
        </w:rPr>
        <w:t xml:space="preserve">Being a native Italian and moving to the UK was a challenge and this together with the different ruling around self-employment and the language barrier it could have deterred even the most enthusiastic of people. However, I stuck with it and after a few years I opened my own art gallery and sushi restaurant. </w:t>
      </w:r>
    </w:p>
    <w:p w14:paraId="41B91C99" w14:textId="661F3436" w:rsidR="00752CB5" w:rsidRPr="009872DB" w:rsidRDefault="00CA0284" w:rsidP="00BB16FB">
      <w:pPr>
        <w:spacing w:line="360" w:lineRule="auto"/>
        <w:rPr>
          <w:rFonts w:ascii="Arial" w:hAnsi="Arial" w:cs="Arial"/>
        </w:rPr>
      </w:pPr>
      <w:r w:rsidRPr="009872DB">
        <w:rPr>
          <w:rFonts w:ascii="Arial" w:hAnsi="Arial" w:cs="Arial"/>
        </w:rPr>
        <w:t xml:space="preserve">I owe a lot of my success to positive thinking. The course has taught me to be aware of my thoughts. I have started to write my thoughts down throughout the day and </w:t>
      </w:r>
      <w:r w:rsidR="00F33638" w:rsidRPr="009872DB">
        <w:rPr>
          <w:rFonts w:ascii="Arial" w:hAnsi="Arial" w:cs="Arial"/>
        </w:rPr>
        <w:t>I’ve</w:t>
      </w:r>
      <w:r w:rsidRPr="009872DB">
        <w:rPr>
          <w:rFonts w:ascii="Arial" w:hAnsi="Arial" w:cs="Arial"/>
        </w:rPr>
        <w:t xml:space="preserve"> created a </w:t>
      </w:r>
      <w:r w:rsidR="00F33638" w:rsidRPr="009872DB">
        <w:rPr>
          <w:rFonts w:ascii="Arial" w:hAnsi="Arial" w:cs="Arial"/>
        </w:rPr>
        <w:lastRenderedPageBreak/>
        <w:t>bird’s</w:t>
      </w:r>
      <w:r w:rsidR="0092777C" w:rsidRPr="009872DB">
        <w:rPr>
          <w:rFonts w:ascii="Arial" w:hAnsi="Arial" w:cs="Arial"/>
        </w:rPr>
        <w:t xml:space="preserve"> eye</w:t>
      </w:r>
      <w:r w:rsidRPr="009872DB">
        <w:rPr>
          <w:rFonts w:ascii="Arial" w:hAnsi="Arial" w:cs="Arial"/>
        </w:rPr>
        <w:t xml:space="preserve"> view in my mind of what I want to achieve. This is something that I practised before I set up the Sushi restaurant and art gallery and it works </w:t>
      </w:r>
      <w:r w:rsidR="0092777C" w:rsidRPr="009872DB">
        <w:rPr>
          <w:rFonts w:ascii="Arial" w:hAnsi="Arial" w:cs="Arial"/>
        </w:rPr>
        <w:t>well</w:t>
      </w:r>
      <w:r w:rsidRPr="009872DB">
        <w:rPr>
          <w:rFonts w:ascii="Arial" w:hAnsi="Arial" w:cs="Arial"/>
        </w:rPr>
        <w:t>. The course has reinforced the power of positive thinking and how beneficial it can be in everyday life. By lots of practice</w:t>
      </w:r>
      <w:r w:rsidR="00161B06" w:rsidRPr="009872DB">
        <w:rPr>
          <w:rFonts w:ascii="Arial" w:hAnsi="Arial" w:cs="Arial"/>
        </w:rPr>
        <w:t>,</w:t>
      </w:r>
      <w:r w:rsidR="00F539B3" w:rsidRPr="009872DB">
        <w:rPr>
          <w:rFonts w:ascii="Arial" w:hAnsi="Arial" w:cs="Arial"/>
        </w:rPr>
        <w:t xml:space="preserve"> positive thinking</w:t>
      </w:r>
      <w:r w:rsidRPr="009872DB">
        <w:rPr>
          <w:rFonts w:ascii="Arial" w:hAnsi="Arial" w:cs="Arial"/>
        </w:rPr>
        <w:t xml:space="preserve"> becomes a </w:t>
      </w:r>
      <w:r w:rsidR="00E91788" w:rsidRPr="009872DB">
        <w:rPr>
          <w:rFonts w:ascii="Arial" w:hAnsi="Arial" w:cs="Arial"/>
        </w:rPr>
        <w:t xml:space="preserve">behaviour </w:t>
      </w:r>
      <w:r w:rsidRPr="009872DB">
        <w:rPr>
          <w:rFonts w:ascii="Arial" w:hAnsi="Arial" w:cs="Arial"/>
        </w:rPr>
        <w:t>and eventually</w:t>
      </w:r>
      <w:r w:rsidR="00E91788" w:rsidRPr="009872DB">
        <w:rPr>
          <w:rFonts w:ascii="Arial" w:hAnsi="Arial" w:cs="Arial"/>
        </w:rPr>
        <w:t xml:space="preserve"> behaviour</w:t>
      </w:r>
      <w:r w:rsidRPr="009872DB">
        <w:rPr>
          <w:rFonts w:ascii="Arial" w:hAnsi="Arial" w:cs="Arial"/>
        </w:rPr>
        <w:t xml:space="preserve"> turn</w:t>
      </w:r>
      <w:r w:rsidR="00161B06" w:rsidRPr="009872DB">
        <w:rPr>
          <w:rFonts w:ascii="Arial" w:hAnsi="Arial" w:cs="Arial"/>
        </w:rPr>
        <w:t>s</w:t>
      </w:r>
      <w:r w:rsidRPr="009872DB">
        <w:rPr>
          <w:rFonts w:ascii="Arial" w:hAnsi="Arial" w:cs="Arial"/>
        </w:rPr>
        <w:t xml:space="preserve"> into </w:t>
      </w:r>
      <w:r w:rsidR="00F539B3" w:rsidRPr="009872DB">
        <w:rPr>
          <w:rFonts w:ascii="Arial" w:hAnsi="Arial" w:cs="Arial"/>
        </w:rPr>
        <w:t xml:space="preserve">a </w:t>
      </w:r>
      <w:r w:rsidR="00F33638" w:rsidRPr="009872DB">
        <w:rPr>
          <w:rFonts w:ascii="Arial" w:hAnsi="Arial" w:cs="Arial"/>
        </w:rPr>
        <w:t>habit,</w:t>
      </w:r>
      <w:r w:rsidR="00786BD6" w:rsidRPr="009872DB">
        <w:rPr>
          <w:rFonts w:ascii="Arial" w:hAnsi="Arial" w:cs="Arial"/>
        </w:rPr>
        <w:t xml:space="preserve"> </w:t>
      </w:r>
      <w:r w:rsidRPr="009872DB">
        <w:rPr>
          <w:rFonts w:ascii="Arial" w:hAnsi="Arial" w:cs="Arial"/>
        </w:rPr>
        <w:t xml:space="preserve">and this is </w:t>
      </w:r>
      <w:r w:rsidR="00786BD6" w:rsidRPr="009872DB">
        <w:rPr>
          <w:rFonts w:ascii="Arial" w:hAnsi="Arial" w:cs="Arial"/>
        </w:rPr>
        <w:t>where it</w:t>
      </w:r>
      <w:r w:rsidR="00F539B3" w:rsidRPr="009872DB">
        <w:rPr>
          <w:rFonts w:ascii="Arial" w:hAnsi="Arial" w:cs="Arial"/>
        </w:rPr>
        <w:t xml:space="preserve"> becomes effective (Frothingham 2</w:t>
      </w:r>
      <w:r w:rsidR="00161B06" w:rsidRPr="009872DB">
        <w:rPr>
          <w:rFonts w:ascii="Arial" w:hAnsi="Arial" w:cs="Arial"/>
        </w:rPr>
        <w:t>019)</w:t>
      </w:r>
      <w:r w:rsidRPr="009872DB">
        <w:rPr>
          <w:rFonts w:ascii="Arial" w:hAnsi="Arial" w:cs="Arial"/>
        </w:rPr>
        <w:t xml:space="preserve">. </w:t>
      </w:r>
      <w:r w:rsidR="00807AD3" w:rsidRPr="009872DB">
        <w:rPr>
          <w:rFonts w:ascii="Arial" w:hAnsi="Arial" w:cs="Arial"/>
        </w:rPr>
        <w:t xml:space="preserve">Positive thinking is powerful tool which is used </w:t>
      </w:r>
      <w:r w:rsidR="00AB1C5D" w:rsidRPr="009872DB">
        <w:rPr>
          <w:rFonts w:ascii="Arial" w:hAnsi="Arial" w:cs="Arial"/>
        </w:rPr>
        <w:t xml:space="preserve">across the globe. Tony Robbins (2021) explains that the only thing in life we can control is ourselves. Even though we </w:t>
      </w:r>
      <w:r w:rsidR="00786BD6" w:rsidRPr="009872DB">
        <w:rPr>
          <w:rFonts w:ascii="Arial" w:hAnsi="Arial" w:cs="Arial"/>
        </w:rPr>
        <w:t>can’t</w:t>
      </w:r>
      <w:r w:rsidR="00AB1C5D" w:rsidRPr="009872DB">
        <w:rPr>
          <w:rFonts w:ascii="Arial" w:hAnsi="Arial" w:cs="Arial"/>
        </w:rPr>
        <w:t xml:space="preserve"> control every event, </w:t>
      </w:r>
      <w:r w:rsidR="00AD2AEF" w:rsidRPr="009872DB">
        <w:rPr>
          <w:rFonts w:ascii="Arial" w:hAnsi="Arial" w:cs="Arial"/>
        </w:rPr>
        <w:t xml:space="preserve">we can control how we react to </w:t>
      </w:r>
      <w:r w:rsidR="00F33638" w:rsidRPr="009872DB">
        <w:rPr>
          <w:rFonts w:ascii="Arial" w:hAnsi="Arial" w:cs="Arial"/>
        </w:rPr>
        <w:t>them,</w:t>
      </w:r>
      <w:r w:rsidR="00B60351" w:rsidRPr="009872DB">
        <w:rPr>
          <w:rFonts w:ascii="Arial" w:hAnsi="Arial" w:cs="Arial"/>
        </w:rPr>
        <w:t xml:space="preserve"> and this is the power of positive thinking.</w:t>
      </w:r>
    </w:p>
    <w:p w14:paraId="051C15C7" w14:textId="7781D134" w:rsidR="00742DB7" w:rsidRPr="009872DB" w:rsidRDefault="00742DB7" w:rsidP="00BB16F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bCs/>
          <w:i/>
          <w:iCs/>
        </w:rPr>
      </w:pPr>
      <w:r w:rsidRPr="009872DB">
        <w:rPr>
          <w:rFonts w:ascii="Arial" w:hAnsi="Arial" w:cs="Arial"/>
          <w:b/>
          <w:bCs/>
          <w:i/>
          <w:iCs/>
        </w:rPr>
        <w:t>Learning Styles</w:t>
      </w:r>
    </w:p>
    <w:p w14:paraId="7F6A5C0A" w14:textId="71CED142" w:rsidR="00244799" w:rsidRPr="009872DB" w:rsidRDefault="00637A61" w:rsidP="00BB16FB">
      <w:pPr>
        <w:spacing w:line="360" w:lineRule="auto"/>
        <w:rPr>
          <w:rFonts w:ascii="Arial" w:hAnsi="Arial" w:cs="Arial"/>
        </w:rPr>
      </w:pPr>
      <w:r w:rsidRPr="009872DB">
        <w:rPr>
          <w:rFonts w:ascii="Arial" w:hAnsi="Arial" w:cs="Arial"/>
        </w:rPr>
        <w:t>In this module we completed a learning styles</w:t>
      </w:r>
      <w:r w:rsidR="00BC5B45" w:rsidRPr="009872DB">
        <w:rPr>
          <w:rFonts w:ascii="Arial" w:hAnsi="Arial" w:cs="Arial"/>
        </w:rPr>
        <w:t xml:space="preserve"> </w:t>
      </w:r>
      <w:r w:rsidR="00EE61AB" w:rsidRPr="009872DB">
        <w:rPr>
          <w:rFonts w:ascii="Arial" w:hAnsi="Arial" w:cs="Arial"/>
        </w:rPr>
        <w:t>self-assessment</w:t>
      </w:r>
      <w:r w:rsidRPr="009872DB">
        <w:rPr>
          <w:rFonts w:ascii="Arial" w:hAnsi="Arial" w:cs="Arial"/>
        </w:rPr>
        <w:t xml:space="preserve"> questionnaire to understand</w:t>
      </w:r>
      <w:r w:rsidR="00BC5B45" w:rsidRPr="009872DB">
        <w:rPr>
          <w:rFonts w:ascii="Arial" w:hAnsi="Arial" w:cs="Arial"/>
        </w:rPr>
        <w:t xml:space="preserve"> our personal learning styles</w:t>
      </w:r>
      <w:r w:rsidR="00D539E0" w:rsidRPr="009872DB">
        <w:rPr>
          <w:rFonts w:ascii="Arial" w:hAnsi="Arial" w:cs="Arial"/>
        </w:rPr>
        <w:t xml:space="preserve"> in the form of V</w:t>
      </w:r>
      <w:r w:rsidR="00FB18AB" w:rsidRPr="009872DB">
        <w:rPr>
          <w:rFonts w:ascii="Arial" w:hAnsi="Arial" w:cs="Arial"/>
        </w:rPr>
        <w:t>AK</w:t>
      </w:r>
      <w:r w:rsidR="00BC5B45" w:rsidRPr="009872DB">
        <w:rPr>
          <w:rFonts w:ascii="Arial" w:hAnsi="Arial" w:cs="Arial"/>
        </w:rPr>
        <w:t xml:space="preserve">. My learning style </w:t>
      </w:r>
      <w:r w:rsidR="002E09D4" w:rsidRPr="009872DB">
        <w:rPr>
          <w:rFonts w:ascii="Arial" w:hAnsi="Arial" w:cs="Arial"/>
        </w:rPr>
        <w:t xml:space="preserve">was A which means I have a </w:t>
      </w:r>
      <w:r w:rsidR="00EE61AB" w:rsidRPr="009872DB">
        <w:rPr>
          <w:rFonts w:ascii="Arial" w:hAnsi="Arial" w:cs="Arial"/>
        </w:rPr>
        <w:t>Visual</w:t>
      </w:r>
      <w:r w:rsidR="002E09D4" w:rsidRPr="009872DB">
        <w:rPr>
          <w:rFonts w:ascii="Arial" w:hAnsi="Arial" w:cs="Arial"/>
        </w:rPr>
        <w:t xml:space="preserve"> learning style. Other students</w:t>
      </w:r>
      <w:r w:rsidR="00300A09" w:rsidRPr="009872DB">
        <w:rPr>
          <w:rFonts w:ascii="Arial" w:hAnsi="Arial" w:cs="Arial"/>
        </w:rPr>
        <w:t xml:space="preserve"> were B or C which means they have either an Auditory or </w:t>
      </w:r>
      <w:r w:rsidR="00EE61AB" w:rsidRPr="009872DB">
        <w:rPr>
          <w:rFonts w:ascii="Arial" w:hAnsi="Arial" w:cs="Arial"/>
        </w:rPr>
        <w:t>Kinaesthetic</w:t>
      </w:r>
      <w:r w:rsidR="00300A09" w:rsidRPr="009872DB">
        <w:rPr>
          <w:rFonts w:ascii="Arial" w:hAnsi="Arial" w:cs="Arial"/>
        </w:rPr>
        <w:t xml:space="preserve"> learning style. </w:t>
      </w:r>
      <w:r w:rsidR="00256E01" w:rsidRPr="009872DB">
        <w:rPr>
          <w:rFonts w:ascii="Arial" w:hAnsi="Arial" w:cs="Arial"/>
        </w:rPr>
        <w:t>I found that in some situations I have a mixture of Visual and Kinaesthetic</w:t>
      </w:r>
      <w:r w:rsidR="005E7EC5" w:rsidRPr="009872DB">
        <w:rPr>
          <w:rFonts w:ascii="Arial" w:hAnsi="Arial" w:cs="Arial"/>
        </w:rPr>
        <w:t xml:space="preserve">. Victoria Chislett (2005) </w:t>
      </w:r>
      <w:r w:rsidR="0097474D" w:rsidRPr="009872DB">
        <w:rPr>
          <w:rFonts w:ascii="Arial" w:hAnsi="Arial" w:cs="Arial"/>
        </w:rPr>
        <w:t xml:space="preserve">developed the assessment and explains that visual </w:t>
      </w:r>
      <w:r w:rsidR="008626C9" w:rsidRPr="009872DB">
        <w:rPr>
          <w:rFonts w:ascii="Arial" w:hAnsi="Arial" w:cs="Arial"/>
        </w:rPr>
        <w:t>style</w:t>
      </w:r>
      <w:r w:rsidR="00B73BF0" w:rsidRPr="009872DB">
        <w:rPr>
          <w:rFonts w:ascii="Arial" w:hAnsi="Arial" w:cs="Arial"/>
        </w:rPr>
        <w:t xml:space="preserve"> </w:t>
      </w:r>
      <w:r w:rsidR="00801736" w:rsidRPr="009872DB">
        <w:rPr>
          <w:rFonts w:ascii="Arial" w:hAnsi="Arial" w:cs="Arial"/>
        </w:rPr>
        <w:t>prefers</w:t>
      </w:r>
      <w:r w:rsidR="00B73BF0" w:rsidRPr="009872DB">
        <w:rPr>
          <w:rFonts w:ascii="Arial" w:hAnsi="Arial" w:cs="Arial"/>
        </w:rPr>
        <w:t xml:space="preserve"> pictures and diagrams </w:t>
      </w:r>
      <w:r w:rsidR="00EE61AB" w:rsidRPr="009872DB">
        <w:rPr>
          <w:rFonts w:ascii="Arial" w:hAnsi="Arial" w:cs="Arial"/>
        </w:rPr>
        <w:t>whereas</w:t>
      </w:r>
      <w:r w:rsidR="00B73BF0" w:rsidRPr="009872DB">
        <w:rPr>
          <w:rFonts w:ascii="Arial" w:hAnsi="Arial" w:cs="Arial"/>
        </w:rPr>
        <w:t xml:space="preserve"> </w:t>
      </w:r>
      <w:r w:rsidR="00B0118A" w:rsidRPr="009872DB">
        <w:rPr>
          <w:rFonts w:ascii="Arial" w:hAnsi="Arial" w:cs="Arial"/>
        </w:rPr>
        <w:t xml:space="preserve">auditory prefer talking things through (Chislett 2005) She goes onto explain that </w:t>
      </w:r>
      <w:r w:rsidR="0096393A" w:rsidRPr="009872DB">
        <w:rPr>
          <w:rFonts w:ascii="Arial" w:hAnsi="Arial" w:cs="Arial"/>
        </w:rPr>
        <w:t xml:space="preserve">Kinaesthetic </w:t>
      </w:r>
      <w:r w:rsidR="00F44BEA" w:rsidRPr="009872DB">
        <w:rPr>
          <w:rFonts w:ascii="Arial" w:hAnsi="Arial" w:cs="Arial"/>
        </w:rPr>
        <w:t>prefers</w:t>
      </w:r>
      <w:r w:rsidR="0096393A" w:rsidRPr="009872DB">
        <w:rPr>
          <w:rFonts w:ascii="Arial" w:hAnsi="Arial" w:cs="Arial"/>
        </w:rPr>
        <w:t xml:space="preserve"> doing and trying things out</w:t>
      </w:r>
      <w:r w:rsidR="00F37E07" w:rsidRPr="009872DB">
        <w:rPr>
          <w:rFonts w:ascii="Arial" w:hAnsi="Arial" w:cs="Arial"/>
        </w:rPr>
        <w:t xml:space="preserve">. She explains that these types of people </w:t>
      </w:r>
      <w:r w:rsidR="000F7528" w:rsidRPr="009872DB">
        <w:rPr>
          <w:rFonts w:ascii="Arial" w:hAnsi="Arial" w:cs="Arial"/>
        </w:rPr>
        <w:t>are hands on and never look at the instructions first</w:t>
      </w:r>
      <w:r w:rsidR="00AD3999" w:rsidRPr="009872DB">
        <w:rPr>
          <w:rFonts w:ascii="Arial" w:hAnsi="Arial" w:cs="Arial"/>
        </w:rPr>
        <w:t xml:space="preserve">. This is something that I </w:t>
      </w:r>
      <w:r w:rsidR="00EE61AB" w:rsidRPr="009872DB">
        <w:rPr>
          <w:rFonts w:ascii="Arial" w:hAnsi="Arial" w:cs="Arial"/>
        </w:rPr>
        <w:t>recognised</w:t>
      </w:r>
      <w:r w:rsidR="00AD3999" w:rsidRPr="009872DB">
        <w:rPr>
          <w:rFonts w:ascii="Arial" w:hAnsi="Arial" w:cs="Arial"/>
        </w:rPr>
        <w:t xml:space="preserve"> in myself. </w:t>
      </w:r>
    </w:p>
    <w:p w14:paraId="079DD153" w14:textId="01AECDF3" w:rsidR="00C5717F" w:rsidRPr="009872DB" w:rsidRDefault="00AD3999" w:rsidP="00BB16FB">
      <w:pPr>
        <w:spacing w:line="360" w:lineRule="auto"/>
        <w:rPr>
          <w:rFonts w:ascii="Arial" w:hAnsi="Arial" w:cs="Arial"/>
        </w:rPr>
      </w:pPr>
      <w:r w:rsidRPr="009872DB">
        <w:rPr>
          <w:rFonts w:ascii="Arial" w:hAnsi="Arial" w:cs="Arial"/>
        </w:rPr>
        <w:t xml:space="preserve">Now that I </w:t>
      </w:r>
      <w:r w:rsidR="00EE61AB" w:rsidRPr="009872DB">
        <w:rPr>
          <w:rFonts w:ascii="Arial" w:hAnsi="Arial" w:cs="Arial"/>
        </w:rPr>
        <w:t>understand</w:t>
      </w:r>
      <w:r w:rsidRPr="009872DB">
        <w:rPr>
          <w:rFonts w:ascii="Arial" w:hAnsi="Arial" w:cs="Arial"/>
        </w:rPr>
        <w:t xml:space="preserve"> my learning style </w:t>
      </w:r>
      <w:r w:rsidR="00F44BEA" w:rsidRPr="009872DB">
        <w:rPr>
          <w:rFonts w:ascii="Arial" w:hAnsi="Arial" w:cs="Arial"/>
        </w:rPr>
        <w:t>and</w:t>
      </w:r>
      <w:r w:rsidRPr="009872DB">
        <w:rPr>
          <w:rFonts w:ascii="Arial" w:hAnsi="Arial" w:cs="Arial"/>
        </w:rPr>
        <w:t xml:space="preserve"> know that other people have different learning styles, this will enable to be to appreciate that the ways in which I learn the quickest</w:t>
      </w:r>
      <w:r w:rsidR="00EE61AB" w:rsidRPr="009872DB">
        <w:rPr>
          <w:rFonts w:ascii="Arial" w:hAnsi="Arial" w:cs="Arial"/>
        </w:rPr>
        <w:t>,</w:t>
      </w:r>
      <w:r w:rsidRPr="009872DB">
        <w:rPr>
          <w:rFonts w:ascii="Arial" w:hAnsi="Arial" w:cs="Arial"/>
        </w:rPr>
        <w:t xml:space="preserve"> are not always the same as </w:t>
      </w:r>
      <w:r w:rsidR="00EE61AB" w:rsidRPr="009872DB">
        <w:rPr>
          <w:rFonts w:ascii="Arial" w:hAnsi="Arial" w:cs="Arial"/>
        </w:rPr>
        <w:t>other</w:t>
      </w:r>
      <w:r w:rsidRPr="009872DB">
        <w:rPr>
          <w:rFonts w:ascii="Arial" w:hAnsi="Arial" w:cs="Arial"/>
        </w:rPr>
        <w:t xml:space="preserve"> people. This part of the course taught me to be more </w:t>
      </w:r>
      <w:r w:rsidR="00EE61AB" w:rsidRPr="009872DB">
        <w:rPr>
          <w:rFonts w:ascii="Arial" w:hAnsi="Arial" w:cs="Arial"/>
        </w:rPr>
        <w:t>tolerant</w:t>
      </w:r>
      <w:r w:rsidRPr="009872DB">
        <w:rPr>
          <w:rFonts w:ascii="Arial" w:hAnsi="Arial" w:cs="Arial"/>
        </w:rPr>
        <w:t xml:space="preserve"> to other styles and to also focus on ways in which I can learn the quickest. </w:t>
      </w:r>
    </w:p>
    <w:p w14:paraId="6A6265D3" w14:textId="58E645BD" w:rsidR="0007590D" w:rsidRPr="009872DB" w:rsidRDefault="00F53356" w:rsidP="00BB16F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bCs/>
          <w:i/>
          <w:iCs/>
        </w:rPr>
      </w:pPr>
      <w:r w:rsidRPr="009872DB">
        <w:rPr>
          <w:rFonts w:ascii="Arial" w:hAnsi="Arial" w:cs="Arial"/>
          <w:b/>
          <w:bCs/>
          <w:i/>
          <w:iCs/>
        </w:rPr>
        <w:t>Johari</w:t>
      </w:r>
      <w:r w:rsidR="005E6897" w:rsidRPr="009872DB">
        <w:rPr>
          <w:rFonts w:ascii="Arial" w:hAnsi="Arial" w:cs="Arial"/>
          <w:b/>
          <w:bCs/>
          <w:i/>
          <w:iCs/>
        </w:rPr>
        <w:t xml:space="preserve"> Window</w:t>
      </w:r>
    </w:p>
    <w:p w14:paraId="41B1C9D6" w14:textId="7F291C36" w:rsidR="005E6897" w:rsidRDefault="005E6897" w:rsidP="00BB16FB">
      <w:pPr>
        <w:spacing w:line="360" w:lineRule="auto"/>
        <w:rPr>
          <w:rFonts w:ascii="Arial" w:hAnsi="Arial" w:cs="Arial"/>
        </w:rPr>
      </w:pPr>
      <w:r w:rsidRPr="009872DB">
        <w:rPr>
          <w:rFonts w:ascii="Arial" w:hAnsi="Arial" w:cs="Arial"/>
        </w:rPr>
        <w:t xml:space="preserve">For a team to </w:t>
      </w:r>
      <w:r w:rsidR="00AB46AB" w:rsidRPr="009872DB">
        <w:rPr>
          <w:rFonts w:ascii="Arial" w:hAnsi="Arial" w:cs="Arial"/>
        </w:rPr>
        <w:t>function</w:t>
      </w:r>
      <w:r w:rsidRPr="009872DB">
        <w:rPr>
          <w:rFonts w:ascii="Arial" w:hAnsi="Arial" w:cs="Arial"/>
        </w:rPr>
        <w:t xml:space="preserve"> properly there needs to be trust</w:t>
      </w:r>
      <w:r w:rsidR="00C85AF4" w:rsidRPr="009872DB">
        <w:rPr>
          <w:rFonts w:ascii="Arial" w:hAnsi="Arial" w:cs="Arial"/>
        </w:rPr>
        <w:t xml:space="preserve"> (Upskill coach 2020)</w:t>
      </w:r>
      <w:r w:rsidRPr="009872DB">
        <w:rPr>
          <w:rFonts w:ascii="Arial" w:hAnsi="Arial" w:cs="Arial"/>
        </w:rPr>
        <w:t xml:space="preserve">. This is where the </w:t>
      </w:r>
      <w:r w:rsidR="00F53356" w:rsidRPr="009872DB">
        <w:rPr>
          <w:rFonts w:ascii="Arial" w:hAnsi="Arial" w:cs="Arial"/>
        </w:rPr>
        <w:t>Johari</w:t>
      </w:r>
      <w:r w:rsidRPr="009872DB">
        <w:rPr>
          <w:rFonts w:ascii="Arial" w:hAnsi="Arial" w:cs="Arial"/>
        </w:rPr>
        <w:t xml:space="preserve"> Window model is very effective</w:t>
      </w:r>
      <w:r w:rsidR="005B0B39" w:rsidRPr="009872DB">
        <w:rPr>
          <w:rFonts w:ascii="Arial" w:hAnsi="Arial" w:cs="Arial"/>
        </w:rPr>
        <w:t xml:space="preserve">. It helps build trust both within the team and my own personal development. </w:t>
      </w:r>
      <w:r w:rsidR="00063182" w:rsidRPr="009872DB">
        <w:rPr>
          <w:rFonts w:ascii="Arial" w:hAnsi="Arial" w:cs="Arial"/>
        </w:rPr>
        <w:t xml:space="preserve">There are four areas in the </w:t>
      </w:r>
      <w:r w:rsidR="00F33638" w:rsidRPr="009872DB">
        <w:rPr>
          <w:rFonts w:ascii="Arial" w:hAnsi="Arial" w:cs="Arial"/>
        </w:rPr>
        <w:t>window,</w:t>
      </w:r>
      <w:r w:rsidR="00063182" w:rsidRPr="009872DB">
        <w:rPr>
          <w:rFonts w:ascii="Arial" w:hAnsi="Arial" w:cs="Arial"/>
        </w:rPr>
        <w:t xml:space="preserve"> and </w:t>
      </w:r>
      <w:r w:rsidR="00AB46AB" w:rsidRPr="009872DB">
        <w:rPr>
          <w:rFonts w:ascii="Arial" w:hAnsi="Arial" w:cs="Arial"/>
        </w:rPr>
        <w:t>each</w:t>
      </w:r>
      <w:r w:rsidR="00063182" w:rsidRPr="009872DB">
        <w:rPr>
          <w:rFonts w:ascii="Arial" w:hAnsi="Arial" w:cs="Arial"/>
        </w:rPr>
        <w:t xml:space="preserve"> reflects a different area. For </w:t>
      </w:r>
      <w:r w:rsidR="00AB46AB" w:rsidRPr="009872DB">
        <w:rPr>
          <w:rFonts w:ascii="Arial" w:hAnsi="Arial" w:cs="Arial"/>
        </w:rPr>
        <w:t>example,</w:t>
      </w:r>
      <w:r w:rsidR="00063182" w:rsidRPr="009872DB">
        <w:rPr>
          <w:rFonts w:ascii="Arial" w:hAnsi="Arial" w:cs="Arial"/>
        </w:rPr>
        <w:t xml:space="preserve"> my </w:t>
      </w:r>
      <w:r w:rsidR="00AB46AB" w:rsidRPr="009872DB">
        <w:rPr>
          <w:rFonts w:ascii="Arial" w:hAnsi="Arial" w:cs="Arial"/>
        </w:rPr>
        <w:t>window</w:t>
      </w:r>
      <w:r w:rsidR="00063182" w:rsidRPr="009872DB">
        <w:rPr>
          <w:rFonts w:ascii="Arial" w:hAnsi="Arial" w:cs="Arial"/>
        </w:rPr>
        <w:t xml:space="preserve"> </w:t>
      </w:r>
      <w:r w:rsidR="00B873FD" w:rsidRPr="009872DB">
        <w:rPr>
          <w:rFonts w:ascii="Arial" w:hAnsi="Arial" w:cs="Arial"/>
        </w:rPr>
        <w:t>area</w:t>
      </w:r>
      <w:r w:rsidR="00AB46AB" w:rsidRPr="009872DB">
        <w:rPr>
          <w:rFonts w:ascii="Arial" w:hAnsi="Arial" w:cs="Arial"/>
        </w:rPr>
        <w:t xml:space="preserve"> no.1</w:t>
      </w:r>
      <w:r w:rsidR="00B873FD" w:rsidRPr="009872DB">
        <w:rPr>
          <w:rFonts w:ascii="Arial" w:hAnsi="Arial" w:cs="Arial"/>
        </w:rPr>
        <w:t xml:space="preserve">, which is called the open area represents information I know about </w:t>
      </w:r>
      <w:r w:rsidR="00F33638" w:rsidRPr="009872DB">
        <w:rPr>
          <w:rFonts w:ascii="Arial" w:hAnsi="Arial" w:cs="Arial"/>
        </w:rPr>
        <w:t>myself,</w:t>
      </w:r>
      <w:r w:rsidR="00B873FD" w:rsidRPr="009872DB">
        <w:rPr>
          <w:rFonts w:ascii="Arial" w:hAnsi="Arial" w:cs="Arial"/>
        </w:rPr>
        <w:t xml:space="preserve"> and other people also know about me.</w:t>
      </w:r>
      <w:r w:rsidR="00D04123" w:rsidRPr="009872DB">
        <w:rPr>
          <w:rFonts w:ascii="Arial" w:hAnsi="Arial" w:cs="Arial"/>
        </w:rPr>
        <w:t xml:space="preserve"> For this area I </w:t>
      </w:r>
      <w:r w:rsidR="002645C1" w:rsidRPr="009872DB">
        <w:rPr>
          <w:rFonts w:ascii="Arial" w:hAnsi="Arial" w:cs="Arial"/>
        </w:rPr>
        <w:t>identified</w:t>
      </w:r>
      <w:r w:rsidR="00D04123" w:rsidRPr="009872DB">
        <w:rPr>
          <w:rFonts w:ascii="Arial" w:hAnsi="Arial" w:cs="Arial"/>
        </w:rPr>
        <w:t xml:space="preserve"> that </w:t>
      </w:r>
      <w:r w:rsidR="00F53356" w:rsidRPr="009872DB">
        <w:rPr>
          <w:rFonts w:ascii="Arial" w:hAnsi="Arial" w:cs="Arial"/>
        </w:rPr>
        <w:t>I’m</w:t>
      </w:r>
      <w:r w:rsidR="00D04123" w:rsidRPr="009872DB">
        <w:rPr>
          <w:rFonts w:ascii="Arial" w:hAnsi="Arial" w:cs="Arial"/>
        </w:rPr>
        <w:t xml:space="preserve"> multilingual and enjoy cooking. </w:t>
      </w:r>
      <w:r w:rsidR="00BF1034" w:rsidRPr="009872DB">
        <w:rPr>
          <w:rFonts w:ascii="Arial" w:hAnsi="Arial" w:cs="Arial"/>
        </w:rPr>
        <w:t>No.2 is the blind area. Things I don’t realise but other people do for example that</w:t>
      </w:r>
      <w:r w:rsidR="007D4715" w:rsidRPr="009872DB">
        <w:rPr>
          <w:rFonts w:ascii="Arial" w:hAnsi="Arial" w:cs="Arial"/>
        </w:rPr>
        <w:t xml:space="preserve"> I talk over people sometimes. </w:t>
      </w:r>
      <w:r w:rsidR="00241D0C" w:rsidRPr="009872DB">
        <w:rPr>
          <w:rFonts w:ascii="Arial" w:hAnsi="Arial" w:cs="Arial"/>
        </w:rPr>
        <w:t>No 3 is the information that only I know and don’t want other people to know. Area 4 is the unknown area</w:t>
      </w:r>
      <w:r w:rsidR="00C62A70" w:rsidRPr="009872DB">
        <w:rPr>
          <w:rFonts w:ascii="Arial" w:hAnsi="Arial" w:cs="Arial"/>
        </w:rPr>
        <w:t xml:space="preserve">. This is unknown by me and everyone else. </w:t>
      </w:r>
      <w:r w:rsidR="001D3F0E" w:rsidRPr="009872DB">
        <w:rPr>
          <w:rFonts w:ascii="Arial" w:hAnsi="Arial" w:cs="Arial"/>
        </w:rPr>
        <w:t xml:space="preserve">Depending on the time I have been on a team the </w:t>
      </w:r>
      <w:r w:rsidR="002645C1" w:rsidRPr="009872DB">
        <w:rPr>
          <w:rFonts w:ascii="Arial" w:hAnsi="Arial" w:cs="Arial"/>
        </w:rPr>
        <w:t>windows</w:t>
      </w:r>
      <w:r w:rsidR="001D3F0E" w:rsidRPr="009872DB">
        <w:rPr>
          <w:rFonts w:ascii="Arial" w:hAnsi="Arial" w:cs="Arial"/>
        </w:rPr>
        <w:t xml:space="preserve"> will change. The aim is the grow the open area and shrink the unknown area</w:t>
      </w:r>
      <w:r w:rsidR="00C85AF4" w:rsidRPr="009872DB">
        <w:rPr>
          <w:rFonts w:ascii="Arial" w:hAnsi="Arial" w:cs="Arial"/>
        </w:rPr>
        <w:t xml:space="preserve"> (Upskill coach 2020)</w:t>
      </w:r>
      <w:r w:rsidR="001D3F0E" w:rsidRPr="009872DB">
        <w:rPr>
          <w:rFonts w:ascii="Arial" w:hAnsi="Arial" w:cs="Arial"/>
        </w:rPr>
        <w:t xml:space="preserve"> </w:t>
      </w:r>
    </w:p>
    <w:p w14:paraId="6B36F823" w14:textId="77777777" w:rsidR="00F520BE" w:rsidRPr="009872DB" w:rsidRDefault="00F520BE" w:rsidP="00BB16FB">
      <w:pPr>
        <w:spacing w:line="360" w:lineRule="auto"/>
        <w:rPr>
          <w:rFonts w:ascii="Arial" w:hAnsi="Arial" w:cs="Arial"/>
        </w:rPr>
      </w:pPr>
    </w:p>
    <w:p w14:paraId="6F8F941B" w14:textId="79195711" w:rsidR="00E8617A" w:rsidRPr="00F520BE" w:rsidRDefault="00BF5E09" w:rsidP="00F520BE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 w:rsidRPr="00E8617A">
        <w:rPr>
          <w:rFonts w:ascii="Arial" w:hAnsi="Arial" w:cs="Arial"/>
          <w:b/>
          <w:bCs/>
          <w:u w:val="single"/>
        </w:rPr>
        <w:t>Personal Development Planning</w:t>
      </w:r>
    </w:p>
    <w:p w14:paraId="6E6DAB3A" w14:textId="77777777" w:rsidR="00F520BE" w:rsidRPr="00F520BE" w:rsidRDefault="00F520BE" w:rsidP="00F520BE">
      <w:pPr>
        <w:pStyle w:val="ListParagraph"/>
        <w:spacing w:line="360" w:lineRule="auto"/>
        <w:ind w:left="1440"/>
        <w:rPr>
          <w:rFonts w:ascii="Arial" w:hAnsi="Arial" w:cs="Arial"/>
          <w:b/>
          <w:bCs/>
        </w:rPr>
      </w:pPr>
    </w:p>
    <w:p w14:paraId="34BCE6D1" w14:textId="7E966308" w:rsidR="00BF5E09" w:rsidRPr="009872DB" w:rsidRDefault="00BF5E09" w:rsidP="00BB16F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i/>
          <w:iCs/>
        </w:rPr>
      </w:pPr>
      <w:r w:rsidRPr="009872DB">
        <w:rPr>
          <w:rFonts w:ascii="Arial" w:hAnsi="Arial" w:cs="Arial"/>
          <w:b/>
          <w:bCs/>
          <w:i/>
          <w:iCs/>
        </w:rPr>
        <w:t>SWOT analysis</w:t>
      </w:r>
    </w:p>
    <w:p w14:paraId="194DB0C7" w14:textId="68F3BD2A" w:rsidR="00FA7115" w:rsidRPr="009872DB" w:rsidRDefault="00FA7115" w:rsidP="00BB16FB">
      <w:pPr>
        <w:spacing w:line="360" w:lineRule="auto"/>
        <w:rPr>
          <w:rFonts w:ascii="Arial" w:hAnsi="Arial" w:cs="Arial"/>
        </w:rPr>
      </w:pPr>
      <w:r w:rsidRPr="009872DB">
        <w:rPr>
          <w:rFonts w:ascii="Arial" w:hAnsi="Arial" w:cs="Arial"/>
        </w:rPr>
        <w:t xml:space="preserve">Even though we had already carried out a SWOT analysis in the previous semester surrounding our chosen business modules, it was extremely beneficial to reflect upon my own strengths, weakness, opportunities, and threats. This made a platform for me to think deeply about </w:t>
      </w:r>
      <w:r w:rsidR="00C17870" w:rsidRPr="009872DB">
        <w:rPr>
          <w:rFonts w:ascii="Arial" w:hAnsi="Arial" w:cs="Arial"/>
        </w:rPr>
        <w:t>my strengths and</w:t>
      </w:r>
      <w:r w:rsidRPr="009872DB">
        <w:rPr>
          <w:rFonts w:ascii="Arial" w:hAnsi="Arial" w:cs="Arial"/>
        </w:rPr>
        <w:t xml:space="preserve"> </w:t>
      </w:r>
      <w:r w:rsidR="00C17870" w:rsidRPr="009872DB">
        <w:rPr>
          <w:rFonts w:ascii="Arial" w:hAnsi="Arial" w:cs="Arial"/>
        </w:rPr>
        <w:t>based</w:t>
      </w:r>
      <w:r w:rsidRPr="009872DB">
        <w:rPr>
          <w:rFonts w:ascii="Arial" w:hAnsi="Arial" w:cs="Arial"/>
        </w:rPr>
        <w:t xml:space="preserve"> on these strengths</w:t>
      </w:r>
      <w:r w:rsidR="00C17870" w:rsidRPr="009872DB">
        <w:rPr>
          <w:rFonts w:ascii="Arial" w:hAnsi="Arial" w:cs="Arial"/>
        </w:rPr>
        <w:t xml:space="preserve"> the potential </w:t>
      </w:r>
      <w:r w:rsidRPr="009872DB">
        <w:rPr>
          <w:rFonts w:ascii="Arial" w:hAnsi="Arial" w:cs="Arial"/>
        </w:rPr>
        <w:t>opportunities</w:t>
      </w:r>
      <w:r w:rsidR="00C17870" w:rsidRPr="009872DB">
        <w:rPr>
          <w:rFonts w:ascii="Arial" w:hAnsi="Arial" w:cs="Arial"/>
        </w:rPr>
        <w:t>. I</w:t>
      </w:r>
      <w:r w:rsidR="006D1BC6" w:rsidRPr="009872DB">
        <w:rPr>
          <w:rFonts w:ascii="Arial" w:hAnsi="Arial" w:cs="Arial"/>
        </w:rPr>
        <w:t>n a similar way my</w:t>
      </w:r>
      <w:r w:rsidRPr="009872DB">
        <w:rPr>
          <w:rFonts w:ascii="Arial" w:hAnsi="Arial" w:cs="Arial"/>
        </w:rPr>
        <w:t xml:space="preserve"> weaknesses </w:t>
      </w:r>
      <w:r w:rsidR="006D1BC6" w:rsidRPr="009872DB">
        <w:rPr>
          <w:rFonts w:ascii="Arial" w:hAnsi="Arial" w:cs="Arial"/>
        </w:rPr>
        <w:t>are also connected to potential</w:t>
      </w:r>
      <w:r w:rsidRPr="009872DB">
        <w:rPr>
          <w:rFonts w:ascii="Arial" w:hAnsi="Arial" w:cs="Arial"/>
        </w:rPr>
        <w:t xml:space="preserve"> threats. </w:t>
      </w:r>
      <w:r w:rsidR="006D1BC6" w:rsidRPr="009872DB">
        <w:rPr>
          <w:rFonts w:ascii="Arial" w:hAnsi="Arial" w:cs="Arial"/>
        </w:rPr>
        <w:t>Firstly,</w:t>
      </w:r>
      <w:r w:rsidRPr="009872DB">
        <w:rPr>
          <w:rFonts w:ascii="Arial" w:hAnsi="Arial" w:cs="Arial"/>
        </w:rPr>
        <w:t xml:space="preserve"> I recognised my strengths. These included being hardworking and tenacious as well as being personable and having a good sense of humour. These strengths linked into the opportunities. </w:t>
      </w:r>
      <w:r w:rsidR="006D1BC6" w:rsidRPr="009872DB">
        <w:rPr>
          <w:rFonts w:ascii="Arial" w:hAnsi="Arial" w:cs="Arial"/>
        </w:rPr>
        <w:t>So,</w:t>
      </w:r>
      <w:r w:rsidRPr="009872DB">
        <w:rPr>
          <w:rFonts w:ascii="Arial" w:hAnsi="Arial" w:cs="Arial"/>
        </w:rPr>
        <w:t xml:space="preserve"> for example being hardworking means that I will get more work done</w:t>
      </w:r>
      <w:r w:rsidR="00D02F0C" w:rsidRPr="009872DB">
        <w:rPr>
          <w:rFonts w:ascii="Arial" w:hAnsi="Arial" w:cs="Arial"/>
        </w:rPr>
        <w:t>. I can enrol on some further educational course</w:t>
      </w:r>
      <w:r w:rsidR="001A1828" w:rsidRPr="009872DB">
        <w:rPr>
          <w:rFonts w:ascii="Arial" w:hAnsi="Arial" w:cs="Arial"/>
        </w:rPr>
        <w:t>s an</w:t>
      </w:r>
      <w:r w:rsidRPr="009872DB">
        <w:rPr>
          <w:rFonts w:ascii="Arial" w:hAnsi="Arial" w:cs="Arial"/>
        </w:rPr>
        <w:t xml:space="preserve">d so be ahead of the competition. Being tenacious means that I will have the opportunity to see past obstacles and be more successful and not give up. I also recognised that because I am a personable </w:t>
      </w:r>
      <w:r w:rsidR="006D1BC6" w:rsidRPr="009872DB">
        <w:rPr>
          <w:rFonts w:ascii="Arial" w:hAnsi="Arial" w:cs="Arial"/>
        </w:rPr>
        <w:t>individual,</w:t>
      </w:r>
      <w:r w:rsidRPr="009872DB">
        <w:rPr>
          <w:rFonts w:ascii="Arial" w:hAnsi="Arial" w:cs="Arial"/>
        </w:rPr>
        <w:t xml:space="preserve"> I will have the opportunity to make friends and influence people</w:t>
      </w:r>
      <w:r w:rsidR="001A1828" w:rsidRPr="009872DB">
        <w:rPr>
          <w:rFonts w:ascii="Arial" w:hAnsi="Arial" w:cs="Arial"/>
        </w:rPr>
        <w:t xml:space="preserve"> both inside and outside of work</w:t>
      </w:r>
      <w:r w:rsidR="006614B7" w:rsidRPr="009872DB">
        <w:rPr>
          <w:rFonts w:ascii="Arial" w:hAnsi="Arial" w:cs="Arial"/>
        </w:rPr>
        <w:t xml:space="preserve"> (</w:t>
      </w:r>
      <w:r w:rsidR="00702733" w:rsidRPr="009872DB">
        <w:rPr>
          <w:rFonts w:ascii="Arial" w:hAnsi="Arial" w:cs="Arial"/>
        </w:rPr>
        <w:t>Knight 2018</w:t>
      </w:r>
      <w:r w:rsidR="006614B7" w:rsidRPr="009872DB">
        <w:rPr>
          <w:rFonts w:ascii="Arial" w:hAnsi="Arial" w:cs="Arial"/>
        </w:rPr>
        <w:t>)</w:t>
      </w:r>
      <w:r w:rsidRPr="009872DB">
        <w:rPr>
          <w:rFonts w:ascii="Arial" w:hAnsi="Arial" w:cs="Arial"/>
        </w:rPr>
        <w:t xml:space="preserve">. </w:t>
      </w:r>
      <w:r w:rsidR="006D1BC6" w:rsidRPr="009872DB">
        <w:rPr>
          <w:rFonts w:ascii="Arial" w:hAnsi="Arial" w:cs="Arial"/>
        </w:rPr>
        <w:t>Finally,</w:t>
      </w:r>
      <w:r w:rsidRPr="009872DB">
        <w:rPr>
          <w:rFonts w:ascii="Arial" w:hAnsi="Arial" w:cs="Arial"/>
        </w:rPr>
        <w:t xml:space="preserve"> my last strength was that I have a great sense of humour. This will give me the opportunity to see things from a </w:t>
      </w:r>
      <w:r w:rsidR="00F44BEA" w:rsidRPr="009872DB">
        <w:rPr>
          <w:rFonts w:ascii="Arial" w:hAnsi="Arial" w:cs="Arial"/>
        </w:rPr>
        <w:t>light-hearted</w:t>
      </w:r>
      <w:r w:rsidRPr="009872DB">
        <w:rPr>
          <w:rFonts w:ascii="Arial" w:hAnsi="Arial" w:cs="Arial"/>
        </w:rPr>
        <w:t xml:space="preserve"> point of view and never take life too seriously. </w:t>
      </w:r>
    </w:p>
    <w:p w14:paraId="548380C8" w14:textId="62444CBF" w:rsidR="00FA7115" w:rsidRPr="009872DB" w:rsidRDefault="00FA7115" w:rsidP="00BB16FB">
      <w:pPr>
        <w:spacing w:line="360" w:lineRule="auto"/>
        <w:rPr>
          <w:rFonts w:ascii="Arial" w:hAnsi="Arial" w:cs="Arial"/>
        </w:rPr>
      </w:pPr>
      <w:r w:rsidRPr="009872DB">
        <w:rPr>
          <w:rFonts w:ascii="Arial" w:hAnsi="Arial" w:cs="Arial"/>
        </w:rPr>
        <w:t>Some of the weakness I identified included being impatient and wanting to do things quickly</w:t>
      </w:r>
      <w:r w:rsidR="006614B7" w:rsidRPr="009872DB">
        <w:rPr>
          <w:rFonts w:ascii="Arial" w:hAnsi="Arial" w:cs="Arial"/>
        </w:rPr>
        <w:t>. T</w:t>
      </w:r>
      <w:r w:rsidRPr="009872DB">
        <w:rPr>
          <w:rFonts w:ascii="Arial" w:hAnsi="Arial" w:cs="Arial"/>
        </w:rPr>
        <w:t xml:space="preserve">his could lead to the threat of taking short cuts and not concentrating on the task at hand. Another weakness is that I sometimes leave tasks until the last minute. The direct </w:t>
      </w:r>
      <w:r w:rsidR="006614B7" w:rsidRPr="009872DB">
        <w:rPr>
          <w:rFonts w:ascii="Arial" w:hAnsi="Arial" w:cs="Arial"/>
        </w:rPr>
        <w:t>threat for</w:t>
      </w:r>
      <w:r w:rsidRPr="009872DB">
        <w:rPr>
          <w:rFonts w:ascii="Arial" w:hAnsi="Arial" w:cs="Arial"/>
        </w:rPr>
        <w:t xml:space="preserve"> this is that I often rush and maybe do not produce a piece of work as well as one of my colleagues because it has been rushed. </w:t>
      </w:r>
      <w:r w:rsidR="00F44BEA" w:rsidRPr="009872DB">
        <w:rPr>
          <w:rFonts w:ascii="Arial" w:hAnsi="Arial" w:cs="Arial"/>
        </w:rPr>
        <w:t>I’m</w:t>
      </w:r>
      <w:r w:rsidRPr="009872DB">
        <w:rPr>
          <w:rFonts w:ascii="Arial" w:hAnsi="Arial" w:cs="Arial"/>
        </w:rPr>
        <w:t xml:space="preserve"> often afraid to talk in public which I also see as a weakness. The threat associated with this is that my </w:t>
      </w:r>
      <w:r w:rsidR="00910956" w:rsidRPr="009872DB">
        <w:rPr>
          <w:rFonts w:ascii="Arial" w:hAnsi="Arial" w:cs="Arial"/>
        </w:rPr>
        <w:t>competition</w:t>
      </w:r>
      <w:r w:rsidRPr="009872DB">
        <w:rPr>
          <w:rFonts w:ascii="Arial" w:hAnsi="Arial" w:cs="Arial"/>
        </w:rPr>
        <w:t xml:space="preserve"> may look more professional than me because they are more confident. </w:t>
      </w:r>
    </w:p>
    <w:p w14:paraId="5B4C17D4" w14:textId="77777777" w:rsidR="00FE56FC" w:rsidRPr="009872DB" w:rsidRDefault="00FE56FC" w:rsidP="00BB16FB">
      <w:pPr>
        <w:spacing w:line="360" w:lineRule="auto"/>
        <w:rPr>
          <w:rFonts w:ascii="Arial" w:hAnsi="Arial" w:cs="Arial"/>
        </w:rPr>
      </w:pPr>
    </w:p>
    <w:p w14:paraId="1075D166" w14:textId="77777777" w:rsidR="00B009F3" w:rsidRPr="009872DB" w:rsidRDefault="00FE56FC" w:rsidP="00BB16F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i/>
          <w:iCs/>
        </w:rPr>
      </w:pPr>
      <w:r w:rsidRPr="009872DB">
        <w:rPr>
          <w:rFonts w:ascii="Arial" w:hAnsi="Arial" w:cs="Arial"/>
          <w:b/>
          <w:bCs/>
          <w:i/>
          <w:iCs/>
        </w:rPr>
        <w:t xml:space="preserve">SMART </w:t>
      </w:r>
      <w:r w:rsidR="00CC33EE" w:rsidRPr="009872DB">
        <w:rPr>
          <w:rFonts w:ascii="Arial" w:hAnsi="Arial" w:cs="Arial"/>
          <w:b/>
          <w:bCs/>
          <w:i/>
          <w:iCs/>
        </w:rPr>
        <w:t>Objectives</w:t>
      </w:r>
    </w:p>
    <w:p w14:paraId="6274FA32" w14:textId="11ADCF6A" w:rsidR="001A65CF" w:rsidRPr="009872DB" w:rsidRDefault="00485B4B" w:rsidP="00BB16FB">
      <w:pPr>
        <w:spacing w:line="360" w:lineRule="auto"/>
        <w:rPr>
          <w:rFonts w:ascii="Arial" w:hAnsi="Arial" w:cs="Arial"/>
        </w:rPr>
      </w:pPr>
      <w:r w:rsidRPr="009872DB">
        <w:rPr>
          <w:rFonts w:ascii="Arial" w:hAnsi="Arial" w:cs="Arial"/>
        </w:rPr>
        <w:t>R</w:t>
      </w:r>
      <w:r w:rsidR="00CC33EE" w:rsidRPr="009872DB">
        <w:rPr>
          <w:rFonts w:ascii="Arial" w:hAnsi="Arial" w:cs="Arial"/>
        </w:rPr>
        <w:t>eflec</w:t>
      </w:r>
      <w:r w:rsidRPr="009872DB">
        <w:rPr>
          <w:rFonts w:ascii="Arial" w:hAnsi="Arial" w:cs="Arial"/>
        </w:rPr>
        <w:t>ting</w:t>
      </w:r>
      <w:r w:rsidR="00CC33EE" w:rsidRPr="009872DB">
        <w:rPr>
          <w:rFonts w:ascii="Arial" w:hAnsi="Arial" w:cs="Arial"/>
        </w:rPr>
        <w:t xml:space="preserve"> on my strengths and weaknesses </w:t>
      </w:r>
      <w:r w:rsidR="00F207C8" w:rsidRPr="009872DB">
        <w:rPr>
          <w:rFonts w:ascii="Arial" w:hAnsi="Arial" w:cs="Arial"/>
        </w:rPr>
        <w:t>has enabled me to set some SMART</w:t>
      </w:r>
      <w:r w:rsidR="00710CAA" w:rsidRPr="009872DB">
        <w:rPr>
          <w:rFonts w:ascii="Arial" w:hAnsi="Arial" w:cs="Arial"/>
        </w:rPr>
        <w:t xml:space="preserve"> career</w:t>
      </w:r>
      <w:r w:rsidR="00F207C8" w:rsidRPr="009872DB">
        <w:rPr>
          <w:rFonts w:ascii="Arial" w:hAnsi="Arial" w:cs="Arial"/>
        </w:rPr>
        <w:t xml:space="preserve"> goals</w:t>
      </w:r>
      <w:r w:rsidR="00710CAA" w:rsidRPr="009872DB">
        <w:rPr>
          <w:rFonts w:ascii="Arial" w:hAnsi="Arial" w:cs="Arial"/>
        </w:rPr>
        <w:t xml:space="preserve"> b</w:t>
      </w:r>
      <w:r w:rsidR="000F6982" w:rsidRPr="009872DB">
        <w:rPr>
          <w:rFonts w:ascii="Arial" w:hAnsi="Arial" w:cs="Arial"/>
        </w:rPr>
        <w:t>oth</w:t>
      </w:r>
      <w:r w:rsidR="00710CAA" w:rsidRPr="009872DB">
        <w:rPr>
          <w:rFonts w:ascii="Arial" w:hAnsi="Arial" w:cs="Arial"/>
        </w:rPr>
        <w:t xml:space="preserve"> short and long term</w:t>
      </w:r>
      <w:r w:rsidR="00F207C8" w:rsidRPr="009872DB">
        <w:rPr>
          <w:rFonts w:ascii="Arial" w:hAnsi="Arial" w:cs="Arial"/>
        </w:rPr>
        <w:t>.</w:t>
      </w:r>
      <w:r w:rsidR="006D498A" w:rsidRPr="009872DB">
        <w:rPr>
          <w:rFonts w:ascii="Arial" w:hAnsi="Arial" w:cs="Arial"/>
        </w:rPr>
        <w:t xml:space="preserve"> Mindtools (2021) explains that SMART is a great tool that gives the clarity, focus and </w:t>
      </w:r>
      <w:r w:rsidR="00582D47" w:rsidRPr="009872DB">
        <w:rPr>
          <w:rFonts w:ascii="Arial" w:hAnsi="Arial" w:cs="Arial"/>
        </w:rPr>
        <w:t>motivation to</w:t>
      </w:r>
      <w:r w:rsidR="006D498A" w:rsidRPr="009872DB">
        <w:rPr>
          <w:rFonts w:ascii="Arial" w:hAnsi="Arial" w:cs="Arial"/>
        </w:rPr>
        <w:t xml:space="preserve"> achieve your goals.</w:t>
      </w:r>
    </w:p>
    <w:p w14:paraId="4104345E" w14:textId="51BBB9F2" w:rsidR="007352BF" w:rsidRPr="009872DB" w:rsidRDefault="00FA7115" w:rsidP="00BB16FB">
      <w:pPr>
        <w:spacing w:line="360" w:lineRule="auto"/>
        <w:rPr>
          <w:rFonts w:ascii="Arial" w:hAnsi="Arial" w:cs="Arial"/>
        </w:rPr>
      </w:pPr>
      <w:r w:rsidRPr="009872DB">
        <w:rPr>
          <w:rFonts w:ascii="Arial" w:hAnsi="Arial" w:cs="Arial"/>
        </w:rPr>
        <w:t xml:space="preserve">In </w:t>
      </w:r>
      <w:r w:rsidR="004351D4" w:rsidRPr="009872DB">
        <w:rPr>
          <w:rFonts w:ascii="Arial" w:hAnsi="Arial" w:cs="Arial"/>
        </w:rPr>
        <w:t xml:space="preserve">the short term, in </w:t>
      </w:r>
      <w:r w:rsidR="00F207C8" w:rsidRPr="009872DB">
        <w:rPr>
          <w:rFonts w:ascii="Arial" w:hAnsi="Arial" w:cs="Arial"/>
        </w:rPr>
        <w:t>order</w:t>
      </w:r>
      <w:r w:rsidRPr="009872DB">
        <w:rPr>
          <w:rFonts w:ascii="Arial" w:hAnsi="Arial" w:cs="Arial"/>
        </w:rPr>
        <w:t xml:space="preserve"> to be an effective </w:t>
      </w:r>
      <w:r w:rsidR="00853616" w:rsidRPr="009872DB">
        <w:rPr>
          <w:rFonts w:ascii="Arial" w:hAnsi="Arial" w:cs="Arial"/>
        </w:rPr>
        <w:t>p</w:t>
      </w:r>
      <w:r w:rsidR="00F44BEA" w:rsidRPr="009872DB">
        <w:rPr>
          <w:rFonts w:ascii="Arial" w:hAnsi="Arial" w:cs="Arial"/>
        </w:rPr>
        <w:t>olicewoman,</w:t>
      </w:r>
      <w:r w:rsidRPr="009872DB">
        <w:rPr>
          <w:rFonts w:ascii="Arial" w:hAnsi="Arial" w:cs="Arial"/>
        </w:rPr>
        <w:t xml:space="preserve"> I need to be more patient and not skip tasks.</w:t>
      </w:r>
      <w:r w:rsidR="00350914" w:rsidRPr="009872DB">
        <w:rPr>
          <w:rFonts w:ascii="Arial" w:hAnsi="Arial" w:cs="Arial"/>
        </w:rPr>
        <w:t xml:space="preserve"> So </w:t>
      </w:r>
      <w:r w:rsidR="00A70F0A" w:rsidRPr="009872DB">
        <w:rPr>
          <w:rFonts w:ascii="Arial" w:hAnsi="Arial" w:cs="Arial"/>
          <w:i/>
          <w:iCs/>
        </w:rPr>
        <w:t>specifically</w:t>
      </w:r>
      <w:r w:rsidR="00A70F0A" w:rsidRPr="009872DB">
        <w:rPr>
          <w:rFonts w:ascii="Arial" w:hAnsi="Arial" w:cs="Arial"/>
        </w:rPr>
        <w:t xml:space="preserve">, </w:t>
      </w:r>
      <w:r w:rsidRPr="009872DB">
        <w:rPr>
          <w:rFonts w:ascii="Arial" w:hAnsi="Arial" w:cs="Arial"/>
        </w:rPr>
        <w:t>details are key and by skipping details I might indirectly affect the case</w:t>
      </w:r>
      <w:r w:rsidR="001A65CF" w:rsidRPr="009872DB">
        <w:rPr>
          <w:rFonts w:ascii="Arial" w:hAnsi="Arial" w:cs="Arial"/>
        </w:rPr>
        <w:t xml:space="preserve">. </w:t>
      </w:r>
      <w:r w:rsidR="00516D78" w:rsidRPr="009872DB">
        <w:rPr>
          <w:rFonts w:ascii="Arial" w:hAnsi="Arial" w:cs="Arial"/>
          <w:i/>
          <w:iCs/>
        </w:rPr>
        <w:t>Measurably</w:t>
      </w:r>
      <w:r w:rsidR="00582D47" w:rsidRPr="009872DB">
        <w:rPr>
          <w:rFonts w:ascii="Arial" w:hAnsi="Arial" w:cs="Arial"/>
        </w:rPr>
        <w:t xml:space="preserve">, </w:t>
      </w:r>
      <w:r w:rsidR="00864B0E" w:rsidRPr="009872DB">
        <w:rPr>
          <w:rFonts w:ascii="Arial" w:hAnsi="Arial" w:cs="Arial"/>
        </w:rPr>
        <w:t xml:space="preserve">I will set mini bullet points to complete each </w:t>
      </w:r>
      <w:r w:rsidR="00853616" w:rsidRPr="009872DB">
        <w:rPr>
          <w:rFonts w:ascii="Arial" w:hAnsi="Arial" w:cs="Arial"/>
        </w:rPr>
        <w:t>task,</w:t>
      </w:r>
      <w:r w:rsidR="00864B0E" w:rsidRPr="009872DB">
        <w:rPr>
          <w:rFonts w:ascii="Arial" w:hAnsi="Arial" w:cs="Arial"/>
        </w:rPr>
        <w:t xml:space="preserve"> so I don’t take any shortcuts</w:t>
      </w:r>
      <w:r w:rsidR="00927358" w:rsidRPr="009872DB">
        <w:rPr>
          <w:rFonts w:ascii="Arial" w:hAnsi="Arial" w:cs="Arial"/>
        </w:rPr>
        <w:t>.</w:t>
      </w:r>
      <w:r w:rsidRPr="009872DB">
        <w:rPr>
          <w:rFonts w:ascii="Arial" w:hAnsi="Arial" w:cs="Arial"/>
        </w:rPr>
        <w:t xml:space="preserve"> </w:t>
      </w:r>
      <w:r w:rsidR="00AD1E59" w:rsidRPr="009872DB">
        <w:rPr>
          <w:rFonts w:ascii="Arial" w:hAnsi="Arial" w:cs="Arial"/>
        </w:rPr>
        <w:t xml:space="preserve">The goal is also </w:t>
      </w:r>
      <w:r w:rsidR="00225CDA" w:rsidRPr="009872DB">
        <w:rPr>
          <w:rFonts w:ascii="Arial" w:hAnsi="Arial" w:cs="Arial"/>
          <w:i/>
          <w:iCs/>
        </w:rPr>
        <w:t>Achievable</w:t>
      </w:r>
      <w:r w:rsidR="00076AB3" w:rsidRPr="009872DB">
        <w:rPr>
          <w:rFonts w:ascii="Arial" w:hAnsi="Arial" w:cs="Arial"/>
        </w:rPr>
        <w:t xml:space="preserve">, </w:t>
      </w:r>
      <w:r w:rsidR="00225CDA" w:rsidRPr="009872DB">
        <w:rPr>
          <w:rFonts w:ascii="Arial" w:hAnsi="Arial" w:cs="Arial"/>
        </w:rPr>
        <w:t xml:space="preserve">I have the resources available (pen and paper) and </w:t>
      </w:r>
      <w:r w:rsidR="00225CDA" w:rsidRPr="009872DB">
        <w:rPr>
          <w:rFonts w:ascii="Arial" w:hAnsi="Arial" w:cs="Arial"/>
        </w:rPr>
        <w:lastRenderedPageBreak/>
        <w:t xml:space="preserve">lots of time. </w:t>
      </w:r>
      <w:r w:rsidR="00D33EF8" w:rsidRPr="009872DB">
        <w:rPr>
          <w:rFonts w:ascii="Arial" w:hAnsi="Arial" w:cs="Arial"/>
        </w:rPr>
        <w:t xml:space="preserve">Its </w:t>
      </w:r>
      <w:r w:rsidR="00D33EF8" w:rsidRPr="009872DB">
        <w:rPr>
          <w:rFonts w:ascii="Arial" w:hAnsi="Arial" w:cs="Arial"/>
          <w:i/>
          <w:iCs/>
        </w:rPr>
        <w:t>Relevant</w:t>
      </w:r>
      <w:r w:rsidR="00D33EF8" w:rsidRPr="009872DB">
        <w:rPr>
          <w:rFonts w:ascii="Arial" w:hAnsi="Arial" w:cs="Arial"/>
        </w:rPr>
        <w:t xml:space="preserve"> because it will </w:t>
      </w:r>
      <w:r w:rsidR="00970D72" w:rsidRPr="009872DB">
        <w:rPr>
          <w:rFonts w:ascii="Arial" w:hAnsi="Arial" w:cs="Arial"/>
        </w:rPr>
        <w:t>directly affect my role as a policewoman.</w:t>
      </w:r>
      <w:r w:rsidR="00230A5F" w:rsidRPr="009872DB">
        <w:rPr>
          <w:rFonts w:ascii="Arial" w:hAnsi="Arial" w:cs="Arial"/>
        </w:rPr>
        <w:t xml:space="preserve"> </w:t>
      </w:r>
      <w:r w:rsidR="00F53356" w:rsidRPr="009872DB">
        <w:rPr>
          <w:rFonts w:ascii="Arial" w:hAnsi="Arial" w:cs="Arial"/>
        </w:rPr>
        <w:t>It’s</w:t>
      </w:r>
      <w:r w:rsidR="00230A5F" w:rsidRPr="009872DB">
        <w:rPr>
          <w:rFonts w:ascii="Arial" w:hAnsi="Arial" w:cs="Arial"/>
        </w:rPr>
        <w:t xml:space="preserve"> also </w:t>
      </w:r>
      <w:r w:rsidR="00230A5F" w:rsidRPr="009872DB">
        <w:rPr>
          <w:rFonts w:ascii="Arial" w:hAnsi="Arial" w:cs="Arial"/>
          <w:i/>
          <w:iCs/>
        </w:rPr>
        <w:t>Timebound</w:t>
      </w:r>
      <w:r w:rsidR="00230A5F" w:rsidRPr="009872DB">
        <w:rPr>
          <w:rFonts w:ascii="Arial" w:hAnsi="Arial" w:cs="Arial"/>
        </w:rPr>
        <w:t xml:space="preserve"> as I have nine months to perfect it</w:t>
      </w:r>
      <w:r w:rsidRPr="009872DB">
        <w:rPr>
          <w:rFonts w:ascii="Arial" w:hAnsi="Arial" w:cs="Arial"/>
        </w:rPr>
        <w:t>.</w:t>
      </w:r>
    </w:p>
    <w:p w14:paraId="53F0653A" w14:textId="14E61E25" w:rsidR="00FA7115" w:rsidRPr="009872DB" w:rsidRDefault="007352BF" w:rsidP="00BB16FB">
      <w:pPr>
        <w:spacing w:line="360" w:lineRule="auto"/>
        <w:rPr>
          <w:rFonts w:ascii="Arial" w:hAnsi="Arial" w:cs="Arial"/>
        </w:rPr>
      </w:pPr>
      <w:r w:rsidRPr="009872DB">
        <w:rPr>
          <w:rFonts w:ascii="Arial" w:hAnsi="Arial" w:cs="Arial"/>
        </w:rPr>
        <w:t xml:space="preserve">As well as having a </w:t>
      </w:r>
      <w:r w:rsidR="00582D47" w:rsidRPr="009872DB">
        <w:rPr>
          <w:rFonts w:ascii="Arial" w:hAnsi="Arial" w:cs="Arial"/>
        </w:rPr>
        <w:t>short-term</w:t>
      </w:r>
      <w:r w:rsidRPr="009872DB">
        <w:rPr>
          <w:rFonts w:ascii="Arial" w:hAnsi="Arial" w:cs="Arial"/>
        </w:rPr>
        <w:t xml:space="preserve"> goal I also have a </w:t>
      </w:r>
      <w:r w:rsidR="00F53356" w:rsidRPr="009872DB">
        <w:rPr>
          <w:rFonts w:ascii="Arial" w:hAnsi="Arial" w:cs="Arial"/>
        </w:rPr>
        <w:t>long-term</w:t>
      </w:r>
      <w:r w:rsidRPr="009872DB">
        <w:rPr>
          <w:rFonts w:ascii="Arial" w:hAnsi="Arial" w:cs="Arial"/>
        </w:rPr>
        <w:t xml:space="preserve"> </w:t>
      </w:r>
      <w:r w:rsidR="00FA7115" w:rsidRPr="009872DB">
        <w:rPr>
          <w:rFonts w:ascii="Arial" w:hAnsi="Arial" w:cs="Arial"/>
        </w:rPr>
        <w:t>goal</w:t>
      </w:r>
      <w:r w:rsidR="00E72325" w:rsidRPr="009872DB">
        <w:rPr>
          <w:rFonts w:ascii="Arial" w:hAnsi="Arial" w:cs="Arial"/>
        </w:rPr>
        <w:t xml:space="preserve"> identified by a weakness in my </w:t>
      </w:r>
      <w:r w:rsidR="00FA7115" w:rsidRPr="009872DB">
        <w:rPr>
          <w:rFonts w:ascii="Arial" w:hAnsi="Arial" w:cs="Arial"/>
        </w:rPr>
        <w:t>SWOT analysis</w:t>
      </w:r>
      <w:r w:rsidR="00582D47" w:rsidRPr="009872DB">
        <w:rPr>
          <w:rFonts w:ascii="Arial" w:hAnsi="Arial" w:cs="Arial"/>
        </w:rPr>
        <w:t>. This</w:t>
      </w:r>
      <w:r w:rsidR="00FA7115" w:rsidRPr="009872DB">
        <w:rPr>
          <w:rFonts w:ascii="Arial" w:hAnsi="Arial" w:cs="Arial"/>
        </w:rPr>
        <w:t xml:space="preserve"> is to become a better public speaker. I am actively going to read more articles about public speaking and practice speaking more in front of people. There are also groups I could join like Toastmasters where I can openly practice my speaking technique in front of people. </w:t>
      </w:r>
    </w:p>
    <w:p w14:paraId="32946CBF" w14:textId="77777777" w:rsidR="00566237" w:rsidRPr="009872DB" w:rsidRDefault="00566237" w:rsidP="00BB16FB">
      <w:pPr>
        <w:spacing w:line="360" w:lineRule="auto"/>
        <w:ind w:left="360"/>
        <w:rPr>
          <w:rFonts w:ascii="Arial" w:hAnsi="Arial" w:cs="Arial"/>
        </w:rPr>
      </w:pPr>
    </w:p>
    <w:p w14:paraId="426F6DC6" w14:textId="77777777" w:rsidR="00BB16FB" w:rsidRDefault="00BB16FB" w:rsidP="00BB16FB">
      <w:pPr>
        <w:spacing w:line="360" w:lineRule="auto"/>
        <w:rPr>
          <w:rFonts w:ascii="Arial" w:hAnsi="Arial" w:cs="Arial"/>
        </w:rPr>
      </w:pPr>
    </w:p>
    <w:p w14:paraId="67BB2F6C" w14:textId="1ED3E7C7" w:rsidR="00FC78E9" w:rsidRPr="009872DB" w:rsidRDefault="00EE615F" w:rsidP="00BB16FB">
      <w:pPr>
        <w:spacing w:line="360" w:lineRule="auto"/>
        <w:rPr>
          <w:rFonts w:ascii="Arial" w:hAnsi="Arial" w:cs="Arial"/>
          <w:b/>
          <w:bCs/>
          <w:u w:val="single"/>
        </w:rPr>
      </w:pPr>
      <w:r w:rsidRPr="009872DB">
        <w:rPr>
          <w:rFonts w:ascii="Arial" w:hAnsi="Arial" w:cs="Arial"/>
        </w:rPr>
        <w:t>5</w:t>
      </w:r>
      <w:r w:rsidR="00603906" w:rsidRPr="009872DB">
        <w:rPr>
          <w:rFonts w:ascii="Arial" w:hAnsi="Arial" w:cs="Arial"/>
        </w:rPr>
        <w:t xml:space="preserve">) </w:t>
      </w:r>
      <w:r w:rsidRPr="009872DB">
        <w:rPr>
          <w:rFonts w:ascii="Arial" w:hAnsi="Arial" w:cs="Arial"/>
        </w:rPr>
        <w:t xml:space="preserve"> </w:t>
      </w:r>
      <w:r w:rsidR="00FC78E9" w:rsidRPr="009872DB">
        <w:rPr>
          <w:rFonts w:ascii="Arial" w:hAnsi="Arial" w:cs="Arial"/>
          <w:b/>
          <w:bCs/>
          <w:u w:val="single"/>
        </w:rPr>
        <w:t>Conclusion</w:t>
      </w:r>
    </w:p>
    <w:p w14:paraId="02A7E8AC" w14:textId="03F29489" w:rsidR="00301CB1" w:rsidRPr="009872DB" w:rsidRDefault="00D962A5" w:rsidP="00BB16FB">
      <w:pPr>
        <w:spacing w:line="360" w:lineRule="auto"/>
        <w:rPr>
          <w:rFonts w:ascii="Arial" w:hAnsi="Arial" w:cs="Arial"/>
        </w:rPr>
      </w:pPr>
      <w:r w:rsidRPr="009872DB">
        <w:rPr>
          <w:rFonts w:ascii="Arial" w:hAnsi="Arial" w:cs="Arial"/>
        </w:rPr>
        <w:t xml:space="preserve">As a result of this course and upon my own </w:t>
      </w:r>
      <w:r w:rsidR="001F4592" w:rsidRPr="009872DB">
        <w:rPr>
          <w:rFonts w:ascii="Arial" w:hAnsi="Arial" w:cs="Arial"/>
        </w:rPr>
        <w:t>personal</w:t>
      </w:r>
      <w:r w:rsidRPr="009872DB">
        <w:rPr>
          <w:rFonts w:ascii="Arial" w:hAnsi="Arial" w:cs="Arial"/>
        </w:rPr>
        <w:t xml:space="preserve"> reflection, not only have</w:t>
      </w:r>
      <w:r w:rsidR="00F76DEB" w:rsidRPr="009872DB">
        <w:rPr>
          <w:rFonts w:ascii="Arial" w:hAnsi="Arial" w:cs="Arial"/>
        </w:rPr>
        <w:t xml:space="preserve"> I developed</w:t>
      </w:r>
      <w:r w:rsidR="00301CB1" w:rsidRPr="009872DB">
        <w:rPr>
          <w:rFonts w:ascii="Arial" w:hAnsi="Arial" w:cs="Arial"/>
        </w:rPr>
        <w:t xml:space="preserve"> an in depth understanding of </w:t>
      </w:r>
      <w:r w:rsidR="00DF579E" w:rsidRPr="009872DB">
        <w:rPr>
          <w:rFonts w:ascii="Arial" w:hAnsi="Arial" w:cs="Arial"/>
        </w:rPr>
        <w:t>my strengths and weakness,</w:t>
      </w:r>
      <w:r w:rsidR="001F4592" w:rsidRPr="009872DB">
        <w:rPr>
          <w:rFonts w:ascii="Arial" w:hAnsi="Arial" w:cs="Arial"/>
        </w:rPr>
        <w:t xml:space="preserve"> </w:t>
      </w:r>
      <w:r w:rsidRPr="009872DB">
        <w:rPr>
          <w:rFonts w:ascii="Arial" w:hAnsi="Arial" w:cs="Arial"/>
        </w:rPr>
        <w:t xml:space="preserve">but I have a </w:t>
      </w:r>
      <w:r w:rsidR="00251AA1" w:rsidRPr="009872DB">
        <w:rPr>
          <w:rFonts w:ascii="Arial" w:hAnsi="Arial" w:cs="Arial"/>
        </w:rPr>
        <w:t xml:space="preserve">realisation of what motivates me and how I apply a certain </w:t>
      </w:r>
      <w:r w:rsidR="00DF579E" w:rsidRPr="009872DB">
        <w:rPr>
          <w:rFonts w:ascii="Arial" w:hAnsi="Arial" w:cs="Arial"/>
        </w:rPr>
        <w:t xml:space="preserve">visual </w:t>
      </w:r>
      <w:r w:rsidR="00251AA1" w:rsidRPr="009872DB">
        <w:rPr>
          <w:rFonts w:ascii="Arial" w:hAnsi="Arial" w:cs="Arial"/>
        </w:rPr>
        <w:t xml:space="preserve">learning style. The role play was </w:t>
      </w:r>
      <w:r w:rsidR="001F4592" w:rsidRPr="009872DB">
        <w:rPr>
          <w:rFonts w:ascii="Arial" w:hAnsi="Arial" w:cs="Arial"/>
        </w:rPr>
        <w:t>particularly</w:t>
      </w:r>
      <w:r w:rsidR="00251AA1" w:rsidRPr="009872DB">
        <w:rPr>
          <w:rFonts w:ascii="Arial" w:hAnsi="Arial" w:cs="Arial"/>
        </w:rPr>
        <w:t xml:space="preserve"> </w:t>
      </w:r>
      <w:r w:rsidR="001F4592" w:rsidRPr="009872DB">
        <w:rPr>
          <w:rFonts w:ascii="Arial" w:hAnsi="Arial" w:cs="Arial"/>
        </w:rPr>
        <w:t xml:space="preserve">useful in </w:t>
      </w:r>
      <w:r w:rsidR="00DF579E" w:rsidRPr="009872DB">
        <w:rPr>
          <w:rFonts w:ascii="Arial" w:hAnsi="Arial" w:cs="Arial"/>
        </w:rPr>
        <w:t>pinpointing</w:t>
      </w:r>
      <w:r w:rsidR="001F4592" w:rsidRPr="009872DB">
        <w:rPr>
          <w:rFonts w:ascii="Arial" w:hAnsi="Arial" w:cs="Arial"/>
        </w:rPr>
        <w:t xml:space="preserve"> my strengths and weaknesses</w:t>
      </w:r>
      <w:r w:rsidR="00D018E0" w:rsidRPr="009872DB">
        <w:rPr>
          <w:rFonts w:ascii="Arial" w:hAnsi="Arial" w:cs="Arial"/>
        </w:rPr>
        <w:t xml:space="preserve"> and has encouraged me to keep smiling</w:t>
      </w:r>
      <w:r w:rsidR="001F4592" w:rsidRPr="009872DB">
        <w:rPr>
          <w:rFonts w:ascii="Arial" w:hAnsi="Arial" w:cs="Arial"/>
        </w:rPr>
        <w:t xml:space="preserve">. </w:t>
      </w:r>
      <w:r w:rsidR="00C575ED" w:rsidRPr="009872DB">
        <w:rPr>
          <w:rFonts w:ascii="Arial" w:hAnsi="Arial" w:cs="Arial"/>
        </w:rPr>
        <w:t xml:space="preserve">The SWAT analysis </w:t>
      </w:r>
      <w:r w:rsidR="00F44447" w:rsidRPr="009872DB">
        <w:rPr>
          <w:rFonts w:ascii="Arial" w:hAnsi="Arial" w:cs="Arial"/>
        </w:rPr>
        <w:t xml:space="preserve">is a tangible tool I can use </w:t>
      </w:r>
      <w:r w:rsidR="00DF579E" w:rsidRPr="009872DB">
        <w:rPr>
          <w:rFonts w:ascii="Arial" w:hAnsi="Arial" w:cs="Arial"/>
        </w:rPr>
        <w:t>throughout</w:t>
      </w:r>
      <w:r w:rsidR="00F44447" w:rsidRPr="009872DB">
        <w:rPr>
          <w:rFonts w:ascii="Arial" w:hAnsi="Arial" w:cs="Arial"/>
        </w:rPr>
        <w:t xml:space="preserve"> my professional life and now I have mastered how to use </w:t>
      </w:r>
      <w:r w:rsidR="009D1007" w:rsidRPr="009872DB">
        <w:rPr>
          <w:rFonts w:ascii="Arial" w:hAnsi="Arial" w:cs="Arial"/>
        </w:rPr>
        <w:t xml:space="preserve">it </w:t>
      </w:r>
      <w:r w:rsidR="00F53356" w:rsidRPr="009872DB">
        <w:rPr>
          <w:rFonts w:ascii="Arial" w:hAnsi="Arial" w:cs="Arial"/>
        </w:rPr>
        <w:t>I’m</w:t>
      </w:r>
      <w:r w:rsidR="009D1007" w:rsidRPr="009872DB">
        <w:rPr>
          <w:rFonts w:ascii="Arial" w:hAnsi="Arial" w:cs="Arial"/>
        </w:rPr>
        <w:t xml:space="preserve"> sure </w:t>
      </w:r>
      <w:r w:rsidR="00F53356" w:rsidRPr="009872DB">
        <w:rPr>
          <w:rFonts w:ascii="Arial" w:hAnsi="Arial" w:cs="Arial"/>
        </w:rPr>
        <w:t>it’s</w:t>
      </w:r>
      <w:r w:rsidR="009D1007" w:rsidRPr="009872DB">
        <w:rPr>
          <w:rFonts w:ascii="Arial" w:hAnsi="Arial" w:cs="Arial"/>
        </w:rPr>
        <w:t xml:space="preserve"> something that will come in </w:t>
      </w:r>
      <w:r w:rsidR="00DF579E" w:rsidRPr="009872DB">
        <w:rPr>
          <w:rFonts w:ascii="Arial" w:hAnsi="Arial" w:cs="Arial"/>
        </w:rPr>
        <w:t>extremely</w:t>
      </w:r>
      <w:r w:rsidR="009D1007" w:rsidRPr="009872DB">
        <w:rPr>
          <w:rFonts w:ascii="Arial" w:hAnsi="Arial" w:cs="Arial"/>
        </w:rPr>
        <w:t xml:space="preserve"> useful.</w:t>
      </w:r>
      <w:r w:rsidR="001258CD" w:rsidRPr="009872DB">
        <w:rPr>
          <w:rFonts w:ascii="Arial" w:hAnsi="Arial" w:cs="Arial"/>
        </w:rPr>
        <w:t xml:space="preserve"> I feel now that I have delved into my </w:t>
      </w:r>
      <w:r w:rsidR="00AF6A40" w:rsidRPr="009872DB">
        <w:rPr>
          <w:rFonts w:ascii="Arial" w:hAnsi="Arial" w:cs="Arial"/>
        </w:rPr>
        <w:t xml:space="preserve">personal </w:t>
      </w:r>
      <w:r w:rsidR="009401B4" w:rsidRPr="009872DB">
        <w:rPr>
          <w:rFonts w:ascii="Arial" w:hAnsi="Arial" w:cs="Arial"/>
        </w:rPr>
        <w:t>strengths</w:t>
      </w:r>
      <w:r w:rsidR="00AF6A40" w:rsidRPr="009872DB">
        <w:rPr>
          <w:rFonts w:ascii="Arial" w:hAnsi="Arial" w:cs="Arial"/>
        </w:rPr>
        <w:t xml:space="preserve"> and areas for future development (</w:t>
      </w:r>
      <w:r w:rsidR="006E7E7D" w:rsidRPr="009872DB">
        <w:rPr>
          <w:rFonts w:ascii="Arial" w:hAnsi="Arial" w:cs="Arial"/>
        </w:rPr>
        <w:t>public speaking</w:t>
      </w:r>
      <w:r w:rsidR="00597827" w:rsidRPr="009872DB">
        <w:rPr>
          <w:rFonts w:ascii="Arial" w:hAnsi="Arial" w:cs="Arial"/>
        </w:rPr>
        <w:t xml:space="preserve"> and goal sett</w:t>
      </w:r>
      <w:r w:rsidR="00C3083D" w:rsidRPr="009872DB">
        <w:rPr>
          <w:rFonts w:ascii="Arial" w:hAnsi="Arial" w:cs="Arial"/>
        </w:rPr>
        <w:t>ing).</w:t>
      </w:r>
      <w:r w:rsidR="00010D14" w:rsidRPr="009872DB">
        <w:rPr>
          <w:rFonts w:ascii="Arial" w:hAnsi="Arial" w:cs="Arial"/>
        </w:rPr>
        <w:t xml:space="preserve"> Having a strong focus and </w:t>
      </w:r>
      <w:r w:rsidR="00C3083D" w:rsidRPr="009872DB">
        <w:rPr>
          <w:rFonts w:ascii="Arial" w:hAnsi="Arial" w:cs="Arial"/>
        </w:rPr>
        <w:t>clarity</w:t>
      </w:r>
      <w:r w:rsidR="008E4C11" w:rsidRPr="009872DB">
        <w:rPr>
          <w:rFonts w:ascii="Arial" w:hAnsi="Arial" w:cs="Arial"/>
        </w:rPr>
        <w:t xml:space="preserve"> surrounding goals</w:t>
      </w:r>
      <w:r w:rsidR="003B03A3" w:rsidRPr="009872DB">
        <w:rPr>
          <w:rFonts w:ascii="Arial" w:hAnsi="Arial" w:cs="Arial"/>
        </w:rPr>
        <w:t>,</w:t>
      </w:r>
      <w:r w:rsidR="008E4C11" w:rsidRPr="009872DB">
        <w:rPr>
          <w:rFonts w:ascii="Arial" w:hAnsi="Arial" w:cs="Arial"/>
        </w:rPr>
        <w:t xml:space="preserve"> </w:t>
      </w:r>
      <w:r w:rsidR="00B555EC" w:rsidRPr="009872DB">
        <w:rPr>
          <w:rFonts w:ascii="Arial" w:hAnsi="Arial" w:cs="Arial"/>
        </w:rPr>
        <w:t xml:space="preserve">together with a commitment to succeed will ensure that </w:t>
      </w:r>
      <w:r w:rsidR="00C3083D" w:rsidRPr="009872DB">
        <w:rPr>
          <w:rFonts w:ascii="Arial" w:hAnsi="Arial" w:cs="Arial"/>
        </w:rPr>
        <w:t>I’m</w:t>
      </w:r>
      <w:r w:rsidR="00B555EC" w:rsidRPr="009872DB">
        <w:rPr>
          <w:rFonts w:ascii="Arial" w:hAnsi="Arial" w:cs="Arial"/>
        </w:rPr>
        <w:t xml:space="preserve"> successful</w:t>
      </w:r>
      <w:r w:rsidR="003B03A3" w:rsidRPr="009872DB">
        <w:rPr>
          <w:rFonts w:ascii="Arial" w:hAnsi="Arial" w:cs="Arial"/>
        </w:rPr>
        <w:t xml:space="preserve"> both professionally and personally. </w:t>
      </w:r>
    </w:p>
    <w:p w14:paraId="2EB3DDC4" w14:textId="7F0A6D2C" w:rsidR="009C702A" w:rsidRPr="00E8617A" w:rsidRDefault="00E8617A" w:rsidP="00BB16FB">
      <w:pPr>
        <w:spacing w:line="360" w:lineRule="auto"/>
        <w:rPr>
          <w:rFonts w:ascii="Arial" w:hAnsi="Arial" w:cs="Arial"/>
          <w:i/>
          <w:iCs/>
          <w:sz w:val="18"/>
          <w:szCs w:val="18"/>
        </w:rPr>
      </w:pPr>
      <w:r w:rsidRPr="00E8617A">
        <w:rPr>
          <w:rFonts w:ascii="Arial" w:hAnsi="Arial" w:cs="Arial"/>
          <w:i/>
          <w:iCs/>
          <w:sz w:val="18"/>
          <w:szCs w:val="18"/>
        </w:rPr>
        <w:t>(Word Count 2001)</w:t>
      </w:r>
    </w:p>
    <w:p w14:paraId="16E64A0A" w14:textId="77777777" w:rsidR="009C702A" w:rsidRPr="009872DB" w:rsidRDefault="009C702A" w:rsidP="00BB16FB">
      <w:pPr>
        <w:spacing w:line="360" w:lineRule="auto"/>
        <w:rPr>
          <w:rFonts w:ascii="Arial" w:hAnsi="Arial" w:cs="Arial"/>
        </w:rPr>
      </w:pPr>
    </w:p>
    <w:p w14:paraId="43FAD9C7" w14:textId="77777777" w:rsidR="009C702A" w:rsidRDefault="009C702A" w:rsidP="00BB16FB">
      <w:pPr>
        <w:spacing w:line="360" w:lineRule="auto"/>
        <w:rPr>
          <w:rFonts w:ascii="Arial" w:hAnsi="Arial" w:cs="Arial"/>
        </w:rPr>
      </w:pPr>
    </w:p>
    <w:p w14:paraId="6D308373" w14:textId="77777777" w:rsidR="00BB16FB" w:rsidRDefault="00BB16FB" w:rsidP="00BB16FB">
      <w:pPr>
        <w:spacing w:line="360" w:lineRule="auto"/>
        <w:rPr>
          <w:rFonts w:ascii="Arial" w:hAnsi="Arial" w:cs="Arial"/>
        </w:rPr>
      </w:pPr>
    </w:p>
    <w:p w14:paraId="377EFE62" w14:textId="77777777" w:rsidR="00BB16FB" w:rsidRDefault="00BB16FB" w:rsidP="00BB16FB">
      <w:pPr>
        <w:spacing w:line="360" w:lineRule="auto"/>
        <w:rPr>
          <w:rFonts w:ascii="Arial" w:hAnsi="Arial" w:cs="Arial"/>
        </w:rPr>
      </w:pPr>
    </w:p>
    <w:p w14:paraId="5D3A9B8E" w14:textId="77777777" w:rsidR="00BB16FB" w:rsidRDefault="00BB16FB" w:rsidP="00BB16FB">
      <w:pPr>
        <w:spacing w:line="360" w:lineRule="auto"/>
        <w:rPr>
          <w:rFonts w:ascii="Arial" w:hAnsi="Arial" w:cs="Arial"/>
        </w:rPr>
      </w:pPr>
    </w:p>
    <w:p w14:paraId="2449125B" w14:textId="77777777" w:rsidR="00BB16FB" w:rsidRDefault="00BB16FB" w:rsidP="00BB16FB">
      <w:pPr>
        <w:spacing w:line="360" w:lineRule="auto"/>
        <w:rPr>
          <w:rFonts w:ascii="Arial" w:hAnsi="Arial" w:cs="Arial"/>
        </w:rPr>
      </w:pPr>
    </w:p>
    <w:p w14:paraId="3F557D6F" w14:textId="77777777" w:rsidR="00BB16FB" w:rsidRDefault="00BB16FB" w:rsidP="00BB16FB">
      <w:pPr>
        <w:spacing w:line="360" w:lineRule="auto"/>
        <w:rPr>
          <w:rFonts w:ascii="Arial" w:hAnsi="Arial" w:cs="Arial"/>
        </w:rPr>
      </w:pPr>
    </w:p>
    <w:p w14:paraId="706E045B" w14:textId="77777777" w:rsidR="00BB16FB" w:rsidRDefault="00BB16FB" w:rsidP="00BB16FB">
      <w:pPr>
        <w:spacing w:line="360" w:lineRule="auto"/>
        <w:rPr>
          <w:rFonts w:ascii="Arial" w:hAnsi="Arial" w:cs="Arial"/>
        </w:rPr>
      </w:pPr>
    </w:p>
    <w:p w14:paraId="6384B480" w14:textId="77777777" w:rsidR="00BB16FB" w:rsidRDefault="00BB16FB" w:rsidP="00BB16FB">
      <w:pPr>
        <w:spacing w:line="360" w:lineRule="auto"/>
        <w:rPr>
          <w:rFonts w:ascii="Arial" w:hAnsi="Arial" w:cs="Arial"/>
        </w:rPr>
      </w:pPr>
    </w:p>
    <w:p w14:paraId="1F21B5DB" w14:textId="77777777" w:rsidR="00BB16FB" w:rsidRDefault="00BB16FB" w:rsidP="00BB16FB">
      <w:pPr>
        <w:spacing w:line="360" w:lineRule="auto"/>
        <w:rPr>
          <w:rFonts w:ascii="Arial" w:hAnsi="Arial" w:cs="Arial"/>
        </w:rPr>
      </w:pPr>
    </w:p>
    <w:p w14:paraId="2013A367" w14:textId="77777777" w:rsidR="00BB16FB" w:rsidRDefault="00BB16FB" w:rsidP="00BB16FB">
      <w:pPr>
        <w:spacing w:line="360" w:lineRule="auto"/>
        <w:rPr>
          <w:rFonts w:ascii="Arial" w:hAnsi="Arial" w:cs="Arial"/>
        </w:rPr>
      </w:pPr>
    </w:p>
    <w:p w14:paraId="702C55B8" w14:textId="77777777" w:rsidR="00BB16FB" w:rsidRDefault="00BB16FB" w:rsidP="00BB16FB">
      <w:pPr>
        <w:spacing w:line="360" w:lineRule="auto"/>
        <w:rPr>
          <w:rFonts w:ascii="Arial" w:hAnsi="Arial" w:cs="Arial"/>
        </w:rPr>
      </w:pPr>
    </w:p>
    <w:p w14:paraId="350B9AAE" w14:textId="77777777" w:rsidR="00BB16FB" w:rsidRDefault="00BB16FB" w:rsidP="00BB16FB">
      <w:pPr>
        <w:spacing w:line="360" w:lineRule="auto"/>
        <w:rPr>
          <w:rFonts w:ascii="Arial" w:hAnsi="Arial" w:cs="Arial"/>
        </w:rPr>
      </w:pPr>
    </w:p>
    <w:p w14:paraId="59C7A312" w14:textId="77777777" w:rsidR="00BB16FB" w:rsidRDefault="00BB16FB" w:rsidP="00BB16FB">
      <w:pPr>
        <w:spacing w:line="360" w:lineRule="auto"/>
        <w:rPr>
          <w:rFonts w:ascii="Arial" w:hAnsi="Arial" w:cs="Arial"/>
        </w:rPr>
      </w:pPr>
    </w:p>
    <w:p w14:paraId="3C7CB376" w14:textId="77777777" w:rsidR="00BB16FB" w:rsidRDefault="00BB16FB" w:rsidP="00BB16FB">
      <w:pPr>
        <w:spacing w:line="360" w:lineRule="auto"/>
        <w:rPr>
          <w:rFonts w:ascii="Arial" w:hAnsi="Arial" w:cs="Arial"/>
        </w:rPr>
      </w:pPr>
    </w:p>
    <w:p w14:paraId="1A171210" w14:textId="77777777" w:rsidR="00BB16FB" w:rsidRDefault="00BB16FB" w:rsidP="00BB16FB">
      <w:pPr>
        <w:spacing w:line="360" w:lineRule="auto"/>
        <w:rPr>
          <w:rFonts w:ascii="Arial" w:hAnsi="Arial" w:cs="Arial"/>
        </w:rPr>
      </w:pPr>
    </w:p>
    <w:p w14:paraId="23E9EEEE" w14:textId="77777777" w:rsidR="00BB16FB" w:rsidRDefault="00BB16FB" w:rsidP="00BB16FB">
      <w:pPr>
        <w:spacing w:line="360" w:lineRule="auto"/>
        <w:rPr>
          <w:rFonts w:ascii="Arial" w:hAnsi="Arial" w:cs="Arial"/>
        </w:rPr>
      </w:pPr>
    </w:p>
    <w:p w14:paraId="26621F4A" w14:textId="77777777" w:rsidR="00BB16FB" w:rsidRPr="009872DB" w:rsidRDefault="00BB16FB" w:rsidP="00BB16FB">
      <w:pPr>
        <w:spacing w:line="360" w:lineRule="auto"/>
        <w:rPr>
          <w:rFonts w:ascii="Arial" w:hAnsi="Arial" w:cs="Arial"/>
        </w:rPr>
      </w:pPr>
    </w:p>
    <w:p w14:paraId="0F86E59D" w14:textId="1A2ED980" w:rsidR="00FC78E9" w:rsidRPr="009872DB" w:rsidRDefault="00603906">
      <w:pPr>
        <w:rPr>
          <w:rFonts w:ascii="Arial" w:hAnsi="Arial" w:cs="Arial"/>
          <w:b/>
          <w:bCs/>
          <w:u w:val="single"/>
        </w:rPr>
      </w:pPr>
      <w:r w:rsidRPr="009872DB">
        <w:rPr>
          <w:rFonts w:ascii="Arial" w:hAnsi="Arial" w:cs="Arial"/>
        </w:rPr>
        <w:t xml:space="preserve">6)  </w:t>
      </w:r>
      <w:r w:rsidR="00FC78E9" w:rsidRPr="009872DB">
        <w:rPr>
          <w:rFonts w:ascii="Arial" w:hAnsi="Arial" w:cs="Arial"/>
          <w:b/>
          <w:bCs/>
          <w:u w:val="single"/>
        </w:rPr>
        <w:t>References</w:t>
      </w:r>
    </w:p>
    <w:p w14:paraId="70A9F526" w14:textId="77777777" w:rsidR="00A07A52" w:rsidRPr="009872DB" w:rsidRDefault="00A07A52">
      <w:pPr>
        <w:rPr>
          <w:rFonts w:ascii="Arial" w:hAnsi="Arial" w:cs="Arial"/>
          <w:b/>
          <w:bCs/>
          <w:u w:val="single"/>
        </w:rPr>
      </w:pPr>
    </w:p>
    <w:p w14:paraId="719EC528" w14:textId="24B3F011" w:rsidR="00A07A52" w:rsidRPr="009872DB" w:rsidRDefault="00A07A52">
      <w:pPr>
        <w:rPr>
          <w:rFonts w:ascii="Arial" w:hAnsi="Arial" w:cs="Arial"/>
        </w:rPr>
      </w:pPr>
      <w:r w:rsidRPr="009872DB">
        <w:rPr>
          <w:rFonts w:ascii="Arial" w:hAnsi="Arial" w:cs="Arial"/>
        </w:rPr>
        <w:t xml:space="preserve">Chislett, V (2005) </w:t>
      </w:r>
      <w:r w:rsidR="00864D92" w:rsidRPr="009872DB">
        <w:rPr>
          <w:rFonts w:ascii="Arial" w:hAnsi="Arial" w:cs="Arial"/>
        </w:rPr>
        <w:t>VAK Learning S</w:t>
      </w:r>
      <w:r w:rsidR="00647C90" w:rsidRPr="009872DB">
        <w:rPr>
          <w:rFonts w:ascii="Arial" w:hAnsi="Arial" w:cs="Arial"/>
        </w:rPr>
        <w:t>tyles Self-</w:t>
      </w:r>
      <w:r w:rsidR="00BB16FB" w:rsidRPr="009872DB">
        <w:rPr>
          <w:rFonts w:ascii="Arial" w:hAnsi="Arial" w:cs="Arial"/>
        </w:rPr>
        <w:t>Assessment</w:t>
      </w:r>
      <w:r w:rsidR="00647C90" w:rsidRPr="009872DB">
        <w:rPr>
          <w:rFonts w:ascii="Arial" w:hAnsi="Arial" w:cs="Arial"/>
        </w:rPr>
        <w:t xml:space="preserve"> Questionnaire</w:t>
      </w:r>
    </w:p>
    <w:p w14:paraId="022EC1B2" w14:textId="0F2FABE7" w:rsidR="009D25FE" w:rsidRPr="009872DB" w:rsidRDefault="005E4B02">
      <w:pPr>
        <w:rPr>
          <w:rFonts w:ascii="Arial" w:hAnsi="Arial" w:cs="Arial"/>
          <w:u w:val="single"/>
        </w:rPr>
      </w:pPr>
      <w:hyperlink r:id="rId9" w:history="1">
        <w:r w:rsidR="009D25FE" w:rsidRPr="009872DB">
          <w:rPr>
            <w:rStyle w:val="Hyperlink"/>
            <w:rFonts w:ascii="Arial" w:hAnsi="Arial" w:cs="Arial"/>
          </w:rPr>
          <w:t>www.businessballs.com</w:t>
        </w:r>
      </w:hyperlink>
    </w:p>
    <w:p w14:paraId="24A360A3" w14:textId="4390EC0E" w:rsidR="00C83A41" w:rsidRPr="009872DB" w:rsidRDefault="00C83A41">
      <w:pPr>
        <w:rPr>
          <w:rFonts w:ascii="Arial" w:hAnsi="Arial" w:cs="Arial"/>
        </w:rPr>
      </w:pPr>
      <w:r w:rsidRPr="009872DB">
        <w:rPr>
          <w:rFonts w:ascii="Arial" w:hAnsi="Arial" w:cs="Arial"/>
        </w:rPr>
        <w:t>Accessed on 24/11/2021</w:t>
      </w:r>
    </w:p>
    <w:p w14:paraId="75150CF1" w14:textId="77777777" w:rsidR="009D25FE" w:rsidRPr="009872DB" w:rsidRDefault="009D25FE">
      <w:pPr>
        <w:rPr>
          <w:rFonts w:ascii="Arial" w:hAnsi="Arial" w:cs="Arial"/>
          <w:b/>
          <w:bCs/>
          <w:u w:val="single"/>
        </w:rPr>
      </w:pPr>
    </w:p>
    <w:p w14:paraId="0B83D30F" w14:textId="77777777" w:rsidR="00CD0296" w:rsidRPr="009872DB" w:rsidRDefault="00CD0296" w:rsidP="00CD0296">
      <w:pPr>
        <w:rPr>
          <w:rFonts w:ascii="Arial" w:hAnsi="Arial" w:cs="Arial"/>
        </w:rPr>
      </w:pPr>
      <w:r w:rsidRPr="009872DB">
        <w:rPr>
          <w:rFonts w:ascii="Arial" w:hAnsi="Arial" w:cs="Arial"/>
        </w:rPr>
        <w:t>Frothingham, S (2019) How Long Does It Take for a New Behaviour to Become Automatic?</w:t>
      </w:r>
    </w:p>
    <w:p w14:paraId="5B44980D" w14:textId="77777777" w:rsidR="00CD0296" w:rsidRPr="009872DB" w:rsidRDefault="005E4B02" w:rsidP="00CD0296">
      <w:pPr>
        <w:rPr>
          <w:rFonts w:ascii="Arial" w:hAnsi="Arial" w:cs="Arial"/>
        </w:rPr>
      </w:pPr>
      <w:hyperlink r:id="rId10" w:history="1">
        <w:r w:rsidR="00CD0296" w:rsidRPr="009872DB">
          <w:rPr>
            <w:rStyle w:val="Hyperlink"/>
            <w:rFonts w:ascii="Arial" w:hAnsi="Arial" w:cs="Arial"/>
          </w:rPr>
          <w:t>How Long Does It Really Take to Form a Habit? 7 Things to Consider (healthline.com)</w:t>
        </w:r>
      </w:hyperlink>
    </w:p>
    <w:p w14:paraId="4827B968" w14:textId="3906E12F" w:rsidR="00C83A41" w:rsidRPr="009872DB" w:rsidRDefault="00C83A41" w:rsidP="00CD0296">
      <w:pPr>
        <w:rPr>
          <w:rFonts w:ascii="Arial" w:hAnsi="Arial" w:cs="Arial"/>
        </w:rPr>
      </w:pPr>
      <w:r w:rsidRPr="009872DB">
        <w:rPr>
          <w:rFonts w:ascii="Arial" w:hAnsi="Arial" w:cs="Arial"/>
        </w:rPr>
        <w:t>Accessed on 19/11/2021</w:t>
      </w:r>
    </w:p>
    <w:p w14:paraId="23844B6B" w14:textId="77777777" w:rsidR="00EC17DA" w:rsidRPr="009872DB" w:rsidRDefault="00EC17DA" w:rsidP="00CD0296">
      <w:pPr>
        <w:rPr>
          <w:rFonts w:ascii="Arial" w:hAnsi="Arial" w:cs="Arial"/>
        </w:rPr>
      </w:pPr>
    </w:p>
    <w:p w14:paraId="171FF195" w14:textId="77777777" w:rsidR="00EC17DA" w:rsidRPr="009872DB" w:rsidRDefault="00EC17DA" w:rsidP="00EC17DA">
      <w:pPr>
        <w:rPr>
          <w:rFonts w:ascii="Arial" w:hAnsi="Arial" w:cs="Arial"/>
        </w:rPr>
      </w:pPr>
      <w:r w:rsidRPr="009872DB">
        <w:rPr>
          <w:rFonts w:ascii="Arial" w:hAnsi="Arial" w:cs="Arial"/>
        </w:rPr>
        <w:t>Knight, R (2018) How to Increase Your Influence at Work</w:t>
      </w:r>
    </w:p>
    <w:p w14:paraId="3F839129" w14:textId="77777777" w:rsidR="00EC17DA" w:rsidRPr="009872DB" w:rsidRDefault="005E4B02" w:rsidP="00EC17DA">
      <w:pPr>
        <w:rPr>
          <w:rFonts w:ascii="Arial" w:hAnsi="Arial" w:cs="Arial"/>
        </w:rPr>
      </w:pPr>
      <w:hyperlink r:id="rId11" w:history="1">
        <w:r w:rsidR="00EC17DA" w:rsidRPr="009872DB">
          <w:rPr>
            <w:rStyle w:val="Hyperlink"/>
            <w:rFonts w:ascii="Arial" w:hAnsi="Arial" w:cs="Arial"/>
          </w:rPr>
          <w:t>How to Increase Your Influence at Work (hbr.org)</w:t>
        </w:r>
      </w:hyperlink>
    </w:p>
    <w:p w14:paraId="1FD0B3A8" w14:textId="7B0B751B" w:rsidR="00C83A41" w:rsidRDefault="00C83A41" w:rsidP="00EC17DA">
      <w:pPr>
        <w:rPr>
          <w:rFonts w:ascii="Arial" w:hAnsi="Arial" w:cs="Arial"/>
        </w:rPr>
      </w:pPr>
      <w:r w:rsidRPr="009872DB">
        <w:rPr>
          <w:rFonts w:ascii="Arial" w:hAnsi="Arial" w:cs="Arial"/>
        </w:rPr>
        <w:t xml:space="preserve">Accessed on </w:t>
      </w:r>
      <w:r w:rsidR="00847164" w:rsidRPr="009872DB">
        <w:rPr>
          <w:rFonts w:ascii="Arial" w:hAnsi="Arial" w:cs="Arial"/>
        </w:rPr>
        <w:t>22/11/2021</w:t>
      </w:r>
    </w:p>
    <w:p w14:paraId="5D755D7A" w14:textId="77777777" w:rsidR="00AC42F3" w:rsidRDefault="00AC42F3" w:rsidP="00EC17DA">
      <w:pPr>
        <w:rPr>
          <w:rFonts w:ascii="Arial" w:hAnsi="Arial" w:cs="Arial"/>
        </w:rPr>
      </w:pPr>
    </w:p>
    <w:p w14:paraId="7F542905" w14:textId="48B76F12" w:rsidR="00AC42F3" w:rsidRDefault="00AC42F3" w:rsidP="00EC17DA">
      <w:pPr>
        <w:rPr>
          <w:rFonts w:ascii="Arial" w:hAnsi="Arial" w:cs="Arial"/>
        </w:rPr>
      </w:pPr>
      <w:r w:rsidRPr="00AC42F3">
        <w:rPr>
          <w:rFonts w:ascii="Arial" w:hAnsi="Arial" w:cs="Arial"/>
        </w:rPr>
        <w:t>Kolb, D.A. (1984). </w:t>
      </w:r>
      <w:r w:rsidRPr="00AC42F3">
        <w:rPr>
          <w:rFonts w:ascii="Arial" w:hAnsi="Arial" w:cs="Arial"/>
          <w:i/>
          <w:iCs/>
        </w:rPr>
        <w:t>Experiential learning: experience as the source of learning and development</w:t>
      </w:r>
      <w:r w:rsidRPr="00AC42F3">
        <w:rPr>
          <w:rFonts w:ascii="Arial" w:hAnsi="Arial" w:cs="Arial"/>
        </w:rPr>
        <w:t>. Englewood Cliffs, NJ: Prentice Hall.</w:t>
      </w:r>
    </w:p>
    <w:p w14:paraId="1E579569" w14:textId="1FF80B09" w:rsidR="00AC42F3" w:rsidRDefault="00BF1277" w:rsidP="00EC17DA">
      <w:pPr>
        <w:rPr>
          <w:rFonts w:ascii="Arial" w:hAnsi="Arial" w:cs="Arial"/>
        </w:rPr>
      </w:pPr>
      <w:hyperlink r:id="rId12" w:history="1">
        <w:r w:rsidRPr="00183781">
          <w:rPr>
            <w:rStyle w:val="Hyperlink"/>
            <w:rFonts w:ascii="Arial" w:hAnsi="Arial" w:cs="Arial"/>
          </w:rPr>
          <w:t>https://www.nicole-brown.co.uk/reflective-model-according-to-kolb/</w:t>
        </w:r>
      </w:hyperlink>
    </w:p>
    <w:p w14:paraId="5475ACE6" w14:textId="77777777" w:rsidR="00AC42F3" w:rsidRPr="009872DB" w:rsidRDefault="00AC42F3" w:rsidP="00EC17DA">
      <w:pPr>
        <w:rPr>
          <w:rFonts w:ascii="Arial" w:hAnsi="Arial" w:cs="Arial"/>
        </w:rPr>
      </w:pPr>
    </w:p>
    <w:p w14:paraId="2A87280E" w14:textId="77777777" w:rsidR="00BF1277" w:rsidRDefault="00BF1277" w:rsidP="00E74C04">
      <w:pPr>
        <w:rPr>
          <w:rFonts w:ascii="Arial" w:hAnsi="Arial" w:cs="Arial"/>
        </w:rPr>
      </w:pPr>
    </w:p>
    <w:p w14:paraId="4098F20A" w14:textId="1A8990DD" w:rsidR="00E74C04" w:rsidRPr="009872DB" w:rsidRDefault="002D0F1D" w:rsidP="00E74C04">
      <w:pPr>
        <w:rPr>
          <w:rFonts w:ascii="Arial" w:hAnsi="Arial" w:cs="Arial"/>
        </w:rPr>
      </w:pPr>
      <w:r w:rsidRPr="009872DB">
        <w:rPr>
          <w:rFonts w:ascii="Arial" w:hAnsi="Arial" w:cs="Arial"/>
        </w:rPr>
        <w:t xml:space="preserve">MindTools (2016) </w:t>
      </w:r>
      <w:r w:rsidR="00E74C04" w:rsidRPr="009872DB">
        <w:rPr>
          <w:rFonts w:ascii="Arial" w:hAnsi="Arial" w:cs="Arial"/>
        </w:rPr>
        <w:t>SMART Goals How to Make Your Goals Achievable</w:t>
      </w:r>
    </w:p>
    <w:p w14:paraId="2D16A801" w14:textId="7B2B20DF" w:rsidR="007C4EAC" w:rsidRPr="009872DB" w:rsidRDefault="005E4B02">
      <w:pPr>
        <w:rPr>
          <w:rFonts w:ascii="Arial" w:hAnsi="Arial" w:cs="Arial"/>
        </w:rPr>
      </w:pPr>
      <w:hyperlink r:id="rId13" w:history="1">
        <w:r w:rsidR="007F6B4D" w:rsidRPr="009872DB">
          <w:rPr>
            <w:rStyle w:val="Hyperlink"/>
            <w:rFonts w:ascii="Arial" w:hAnsi="Arial" w:cs="Arial"/>
          </w:rPr>
          <w:t>SMART Goals - Time Management Training From MindTools.com</w:t>
        </w:r>
      </w:hyperlink>
    </w:p>
    <w:p w14:paraId="516F9FFA" w14:textId="4B9C3C53" w:rsidR="00847164" w:rsidRPr="009872DB" w:rsidRDefault="00847164">
      <w:pPr>
        <w:rPr>
          <w:rFonts w:ascii="Arial" w:hAnsi="Arial" w:cs="Arial"/>
        </w:rPr>
      </w:pPr>
      <w:r w:rsidRPr="009872DB">
        <w:rPr>
          <w:rFonts w:ascii="Arial" w:hAnsi="Arial" w:cs="Arial"/>
        </w:rPr>
        <w:lastRenderedPageBreak/>
        <w:t>Accessed on 01/12/2021</w:t>
      </w:r>
    </w:p>
    <w:p w14:paraId="2425ACA8" w14:textId="77777777" w:rsidR="002D0F1D" w:rsidRPr="009872DB" w:rsidRDefault="002D0F1D">
      <w:pPr>
        <w:rPr>
          <w:rFonts w:ascii="Arial" w:hAnsi="Arial" w:cs="Arial"/>
        </w:rPr>
      </w:pPr>
    </w:p>
    <w:p w14:paraId="45175D6B" w14:textId="41E37915" w:rsidR="008173AA" w:rsidRPr="009872DB" w:rsidRDefault="00CD0296">
      <w:pPr>
        <w:rPr>
          <w:rFonts w:ascii="Arial" w:hAnsi="Arial" w:cs="Arial"/>
        </w:rPr>
      </w:pPr>
      <w:r w:rsidRPr="009872DB">
        <w:rPr>
          <w:rFonts w:ascii="Arial" w:hAnsi="Arial" w:cs="Arial"/>
        </w:rPr>
        <w:t>Robbins, T (2021) HOW TO BENEFIT FROM POSITIVE THINKING</w:t>
      </w:r>
    </w:p>
    <w:p w14:paraId="5868338C" w14:textId="05847208" w:rsidR="003F5777" w:rsidRPr="009872DB" w:rsidRDefault="005E4B02">
      <w:pPr>
        <w:rPr>
          <w:rFonts w:ascii="Arial" w:hAnsi="Arial" w:cs="Arial"/>
        </w:rPr>
      </w:pPr>
      <w:hyperlink r:id="rId14" w:history="1">
        <w:r w:rsidR="008173AA" w:rsidRPr="009872DB">
          <w:rPr>
            <w:rStyle w:val="Hyperlink"/>
            <w:rFonts w:ascii="Arial" w:hAnsi="Arial" w:cs="Arial"/>
          </w:rPr>
          <w:t>What is positive thinking? 6 ways to use the power of positive thinking (tonyrobbins.com)</w:t>
        </w:r>
      </w:hyperlink>
    </w:p>
    <w:p w14:paraId="2F043960" w14:textId="2BA9D1A0" w:rsidR="00847164" w:rsidRPr="009872DB" w:rsidRDefault="00847164">
      <w:pPr>
        <w:rPr>
          <w:rFonts w:ascii="Arial" w:hAnsi="Arial" w:cs="Arial"/>
        </w:rPr>
      </w:pPr>
      <w:r w:rsidRPr="009872DB">
        <w:rPr>
          <w:rFonts w:ascii="Arial" w:hAnsi="Arial" w:cs="Arial"/>
        </w:rPr>
        <w:t>Accessed on 22/11/2021</w:t>
      </w:r>
    </w:p>
    <w:p w14:paraId="53DA047B" w14:textId="77777777" w:rsidR="00CD0296" w:rsidRPr="009872DB" w:rsidRDefault="00CD0296">
      <w:pPr>
        <w:rPr>
          <w:rFonts w:ascii="Arial" w:hAnsi="Arial" w:cs="Arial"/>
        </w:rPr>
      </w:pPr>
    </w:p>
    <w:p w14:paraId="29E146E4" w14:textId="77777777" w:rsidR="00CD0296" w:rsidRPr="009872DB" w:rsidRDefault="00CD0296" w:rsidP="00CD0296">
      <w:pPr>
        <w:rPr>
          <w:rFonts w:ascii="Arial" w:hAnsi="Arial" w:cs="Arial"/>
        </w:rPr>
      </w:pPr>
      <w:r w:rsidRPr="009872DB">
        <w:rPr>
          <w:rFonts w:ascii="Arial" w:hAnsi="Arial" w:cs="Arial"/>
        </w:rPr>
        <w:t>Upskill Coach (2020) The Johari Window Model – How To Become A Great Communicator</w:t>
      </w:r>
    </w:p>
    <w:p w14:paraId="4269591E" w14:textId="77777777" w:rsidR="00CD0296" w:rsidRPr="009872DB" w:rsidRDefault="005E4B02" w:rsidP="00CD0296">
      <w:pPr>
        <w:rPr>
          <w:rFonts w:ascii="Arial" w:hAnsi="Arial" w:cs="Arial"/>
        </w:rPr>
      </w:pPr>
      <w:hyperlink r:id="rId15" w:history="1">
        <w:r w:rsidR="00CD0296" w:rsidRPr="009872DB">
          <w:rPr>
            <w:rStyle w:val="Hyperlink"/>
            <w:rFonts w:ascii="Arial" w:hAnsi="Arial" w:cs="Arial"/>
          </w:rPr>
          <w:t>What is the Johari Window Model - Become A Great Communicator (upskillcoach.com)</w:t>
        </w:r>
      </w:hyperlink>
    </w:p>
    <w:p w14:paraId="6182F006" w14:textId="77777777" w:rsidR="00CD0296" w:rsidRPr="009872DB" w:rsidRDefault="00CD0296">
      <w:pPr>
        <w:rPr>
          <w:rFonts w:ascii="Arial" w:hAnsi="Arial" w:cs="Arial"/>
        </w:rPr>
      </w:pPr>
    </w:p>
    <w:p w14:paraId="34B8B9C5" w14:textId="77777777" w:rsidR="00BB16FB" w:rsidRDefault="00BB16FB">
      <w:pPr>
        <w:rPr>
          <w:rFonts w:ascii="Arial" w:hAnsi="Arial" w:cs="Arial"/>
          <w:b/>
          <w:bCs/>
          <w:u w:val="single"/>
        </w:rPr>
      </w:pPr>
    </w:p>
    <w:p w14:paraId="0D95A9D9" w14:textId="77777777" w:rsidR="00BB16FB" w:rsidRDefault="00BB16FB">
      <w:pPr>
        <w:rPr>
          <w:rFonts w:ascii="Arial" w:hAnsi="Arial" w:cs="Arial"/>
          <w:b/>
          <w:bCs/>
          <w:u w:val="single"/>
        </w:rPr>
      </w:pPr>
    </w:p>
    <w:p w14:paraId="7172C1FB" w14:textId="77777777" w:rsidR="00BB16FB" w:rsidRDefault="00BB16FB">
      <w:pPr>
        <w:rPr>
          <w:rFonts w:ascii="Arial" w:hAnsi="Arial" w:cs="Arial"/>
          <w:b/>
          <w:bCs/>
          <w:u w:val="single"/>
        </w:rPr>
      </w:pPr>
    </w:p>
    <w:p w14:paraId="45D14E46" w14:textId="77777777" w:rsidR="00BB16FB" w:rsidRDefault="00BB16FB">
      <w:pPr>
        <w:rPr>
          <w:rFonts w:ascii="Arial" w:hAnsi="Arial" w:cs="Arial"/>
          <w:b/>
          <w:bCs/>
          <w:u w:val="single"/>
        </w:rPr>
      </w:pPr>
    </w:p>
    <w:p w14:paraId="71BBB501" w14:textId="77777777" w:rsidR="00BB16FB" w:rsidRDefault="00BB16FB">
      <w:pPr>
        <w:rPr>
          <w:rFonts w:ascii="Arial" w:hAnsi="Arial" w:cs="Arial"/>
          <w:b/>
          <w:bCs/>
          <w:u w:val="single"/>
        </w:rPr>
      </w:pPr>
    </w:p>
    <w:p w14:paraId="4E86D7BC" w14:textId="77777777" w:rsidR="00BB16FB" w:rsidRDefault="00BB16FB">
      <w:pPr>
        <w:rPr>
          <w:rFonts w:ascii="Arial" w:hAnsi="Arial" w:cs="Arial"/>
          <w:b/>
          <w:bCs/>
          <w:u w:val="single"/>
        </w:rPr>
      </w:pPr>
    </w:p>
    <w:p w14:paraId="54636E1F" w14:textId="491BE757" w:rsidR="008173AA" w:rsidRPr="009872DB" w:rsidRDefault="00E9440B">
      <w:pPr>
        <w:rPr>
          <w:rFonts w:ascii="Arial" w:hAnsi="Arial" w:cs="Arial"/>
          <w:b/>
          <w:bCs/>
          <w:u w:val="single"/>
        </w:rPr>
      </w:pPr>
      <w:r w:rsidRPr="009872DB">
        <w:rPr>
          <w:rFonts w:ascii="Arial" w:hAnsi="Arial" w:cs="Arial"/>
          <w:b/>
          <w:bCs/>
          <w:u w:val="single"/>
        </w:rPr>
        <w:t>App</w:t>
      </w:r>
      <w:r w:rsidR="00612F44" w:rsidRPr="009872DB">
        <w:rPr>
          <w:rFonts w:ascii="Arial" w:hAnsi="Arial" w:cs="Arial"/>
          <w:b/>
          <w:bCs/>
          <w:u w:val="single"/>
        </w:rPr>
        <w:t>endices</w:t>
      </w:r>
    </w:p>
    <w:p w14:paraId="7278D570" w14:textId="77777777" w:rsidR="00612F44" w:rsidRPr="009872DB" w:rsidRDefault="00612F44">
      <w:pPr>
        <w:rPr>
          <w:rFonts w:ascii="Arial" w:hAnsi="Arial" w:cs="Arial"/>
        </w:rPr>
      </w:pPr>
    </w:p>
    <w:p w14:paraId="62BF76EA" w14:textId="243CD574" w:rsidR="00612F44" w:rsidRPr="009872DB" w:rsidRDefault="00612F44" w:rsidP="00A275D1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i/>
          <w:iCs/>
        </w:rPr>
      </w:pPr>
      <w:r w:rsidRPr="009872DB">
        <w:rPr>
          <w:rFonts w:ascii="Arial" w:hAnsi="Arial" w:cs="Arial"/>
          <w:b/>
          <w:bCs/>
          <w:i/>
          <w:iCs/>
        </w:rPr>
        <w:t>Johari Window model</w:t>
      </w:r>
    </w:p>
    <w:p w14:paraId="725420C1" w14:textId="05FFCBFD" w:rsidR="00612F44" w:rsidRDefault="00612F44">
      <w:r>
        <w:rPr>
          <w:noProof/>
        </w:rPr>
        <w:drawing>
          <wp:inline distT="0" distB="0" distL="0" distR="0" wp14:anchorId="414169E0" wp14:editId="05877C5D">
            <wp:extent cx="4238625" cy="3038475"/>
            <wp:effectExtent l="0" t="0" r="9525" b="9525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238625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22B565" w14:textId="77777777" w:rsidR="003F5777" w:rsidRDefault="003F5777"/>
    <w:p w14:paraId="012AD7E3" w14:textId="77777777" w:rsidR="003F5777" w:rsidRDefault="003F5777"/>
    <w:p w14:paraId="77FB2BA4" w14:textId="6FA4190C" w:rsidR="00612F44" w:rsidRPr="00BB16FB" w:rsidRDefault="00612F44" w:rsidP="00BB16FB">
      <w:pPr>
        <w:pStyle w:val="ListParagraph"/>
        <w:numPr>
          <w:ilvl w:val="0"/>
          <w:numId w:val="12"/>
        </w:numPr>
        <w:rPr>
          <w:b/>
          <w:bCs/>
          <w:i/>
          <w:iCs/>
          <w:u w:val="single"/>
        </w:rPr>
      </w:pPr>
      <w:r w:rsidRPr="00A275D1">
        <w:rPr>
          <w:b/>
          <w:bCs/>
          <w:i/>
          <w:iCs/>
          <w:u w:val="single"/>
        </w:rPr>
        <w:t>SWOT Analysis</w:t>
      </w:r>
      <w:r w:rsidR="00A275D1" w:rsidRPr="00A275D1">
        <w:rPr>
          <w:b/>
          <w:bCs/>
          <w:i/>
          <w:iCs/>
          <w:u w:val="single"/>
        </w:rPr>
        <w:t xml:space="preserve">  </w:t>
      </w:r>
    </w:p>
    <w:p w14:paraId="464024B2" w14:textId="5D1B3A75" w:rsidR="00FC78E9" w:rsidRDefault="00AF625B">
      <w:r w:rsidRPr="00AF625B">
        <w:rPr>
          <w:noProof/>
        </w:rPr>
        <w:lastRenderedPageBreak/>
        <w:drawing>
          <wp:inline distT="0" distB="0" distL="0" distR="0" wp14:anchorId="789E7D55" wp14:editId="733B161E">
            <wp:extent cx="4038600" cy="3905250"/>
            <wp:effectExtent l="0" t="0" r="0" b="0"/>
            <wp:docPr id="3" name="Picture 3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imeline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038600" cy="390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1CB18B" w14:textId="77777777" w:rsidR="00AF625B" w:rsidRDefault="00AF625B"/>
    <w:p w14:paraId="629556B1" w14:textId="1F762248" w:rsidR="00AF625B" w:rsidRDefault="00AF625B" w:rsidP="000C5D4E">
      <w:pPr>
        <w:pStyle w:val="ListParagraph"/>
        <w:numPr>
          <w:ilvl w:val="0"/>
          <w:numId w:val="12"/>
        </w:numPr>
        <w:rPr>
          <w:b/>
          <w:bCs/>
          <w:i/>
          <w:iCs/>
          <w:u w:val="single"/>
        </w:rPr>
      </w:pPr>
      <w:r w:rsidRPr="000C5D4E">
        <w:rPr>
          <w:b/>
          <w:bCs/>
          <w:i/>
          <w:iCs/>
          <w:u w:val="single"/>
        </w:rPr>
        <w:t>Interview Questions</w:t>
      </w:r>
    </w:p>
    <w:p w14:paraId="0C3B359F" w14:textId="77777777" w:rsidR="000C5D4E" w:rsidRPr="000C5D4E" w:rsidRDefault="000C5D4E" w:rsidP="000C5D4E">
      <w:pPr>
        <w:rPr>
          <w:b/>
          <w:bCs/>
          <w:i/>
          <w:iCs/>
          <w:u w:val="single"/>
        </w:rPr>
      </w:pPr>
    </w:p>
    <w:p w14:paraId="6B7D701A" w14:textId="787AC5C7" w:rsidR="00AF625B" w:rsidRDefault="0091228B" w:rsidP="00A275D1">
      <w:pPr>
        <w:pStyle w:val="ListParagraph"/>
        <w:numPr>
          <w:ilvl w:val="0"/>
          <w:numId w:val="11"/>
        </w:numPr>
      </w:pPr>
      <w:r w:rsidRPr="0091228B">
        <w:t>Tell me a little bit about yourself</w:t>
      </w:r>
    </w:p>
    <w:p w14:paraId="0DBFB763" w14:textId="57070CC1" w:rsidR="0091228B" w:rsidRDefault="00156CBD" w:rsidP="00A275D1">
      <w:pPr>
        <w:pStyle w:val="ListParagraph"/>
        <w:numPr>
          <w:ilvl w:val="0"/>
          <w:numId w:val="11"/>
        </w:numPr>
      </w:pPr>
      <w:r w:rsidRPr="00156CBD">
        <w:t>Describe a time where you have had to deal with conflict in the workplace  - how did you overcome it</w:t>
      </w:r>
      <w:r w:rsidR="00537665">
        <w:t>?</w:t>
      </w:r>
    </w:p>
    <w:p w14:paraId="25D46B4A" w14:textId="448138BB" w:rsidR="00156CBD" w:rsidRDefault="00E874B2" w:rsidP="00A275D1">
      <w:pPr>
        <w:pStyle w:val="ListParagraph"/>
        <w:numPr>
          <w:ilvl w:val="0"/>
          <w:numId w:val="11"/>
        </w:numPr>
      </w:pPr>
      <w:r w:rsidRPr="00E874B2">
        <w:t>Could you tell me about your strengths and weaknesses</w:t>
      </w:r>
      <w:r w:rsidR="00537665">
        <w:t>?</w:t>
      </w:r>
    </w:p>
    <w:p w14:paraId="021702F3" w14:textId="2C6A3800" w:rsidR="00C26FEE" w:rsidRDefault="00C26FEE" w:rsidP="00A275D1">
      <w:pPr>
        <w:pStyle w:val="ListParagraph"/>
        <w:numPr>
          <w:ilvl w:val="0"/>
          <w:numId w:val="11"/>
        </w:numPr>
      </w:pPr>
      <w:r w:rsidRPr="00C26FEE">
        <w:t>In your current or last position what was your biggest accomplishment</w:t>
      </w:r>
      <w:r w:rsidR="00537665">
        <w:t>?</w:t>
      </w:r>
    </w:p>
    <w:p w14:paraId="153AA9EC" w14:textId="65F4C301" w:rsidR="00C26FEE" w:rsidRDefault="000746BF" w:rsidP="00A275D1">
      <w:pPr>
        <w:pStyle w:val="ListParagraph"/>
        <w:numPr>
          <w:ilvl w:val="0"/>
          <w:numId w:val="11"/>
        </w:numPr>
      </w:pPr>
      <w:r w:rsidRPr="000746BF">
        <w:t>Describe a situation in which you anticipated a potential problem and applied preventive measures</w:t>
      </w:r>
      <w:r w:rsidR="00537665">
        <w:t>?</w:t>
      </w:r>
    </w:p>
    <w:p w14:paraId="32E103A1" w14:textId="77777777" w:rsidR="000746BF" w:rsidRDefault="000746BF"/>
    <w:p w14:paraId="66861815" w14:textId="77777777" w:rsidR="00E874B2" w:rsidRDefault="00E874B2"/>
    <w:p w14:paraId="3DCF8DD3" w14:textId="77777777" w:rsidR="00FC78E9" w:rsidRDefault="00FC78E9"/>
    <w:sectPr w:rsidR="00FC78E9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BD6A19" w14:textId="77777777" w:rsidR="005E4B02" w:rsidRDefault="005E4B02" w:rsidP="00A622B5">
      <w:pPr>
        <w:spacing w:after="0" w:line="240" w:lineRule="auto"/>
      </w:pPr>
      <w:r>
        <w:separator/>
      </w:r>
    </w:p>
  </w:endnote>
  <w:endnote w:type="continuationSeparator" w:id="0">
    <w:p w14:paraId="39D0834A" w14:textId="77777777" w:rsidR="005E4B02" w:rsidRDefault="005E4B02" w:rsidP="00A622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614690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30DF274" w14:textId="4E20274D" w:rsidR="00A622B5" w:rsidRDefault="00A622B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0E79AC" w14:textId="77777777" w:rsidR="00A622B5" w:rsidRDefault="00A622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5484D0" w14:textId="77777777" w:rsidR="005E4B02" w:rsidRDefault="005E4B02" w:rsidP="00A622B5">
      <w:pPr>
        <w:spacing w:after="0" w:line="240" w:lineRule="auto"/>
      </w:pPr>
      <w:r>
        <w:separator/>
      </w:r>
    </w:p>
  </w:footnote>
  <w:footnote w:type="continuationSeparator" w:id="0">
    <w:p w14:paraId="1D2EFB86" w14:textId="77777777" w:rsidR="005E4B02" w:rsidRDefault="005E4B02" w:rsidP="00A622B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7373D"/>
    <w:multiLevelType w:val="hybridMultilevel"/>
    <w:tmpl w:val="61EAC6AA"/>
    <w:lvl w:ilvl="0" w:tplc="E25699F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3A4134"/>
    <w:multiLevelType w:val="hybridMultilevel"/>
    <w:tmpl w:val="47C60BC4"/>
    <w:lvl w:ilvl="0" w:tplc="DF9040B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0632D6"/>
    <w:multiLevelType w:val="hybridMultilevel"/>
    <w:tmpl w:val="824039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30547EF"/>
    <w:multiLevelType w:val="hybridMultilevel"/>
    <w:tmpl w:val="B4E2E2A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0207E9"/>
    <w:multiLevelType w:val="hybridMultilevel"/>
    <w:tmpl w:val="D1C04AB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756135D"/>
    <w:multiLevelType w:val="hybridMultilevel"/>
    <w:tmpl w:val="AC142D3E"/>
    <w:lvl w:ilvl="0" w:tplc="342C064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CD4371F"/>
    <w:multiLevelType w:val="hybridMultilevel"/>
    <w:tmpl w:val="D6DA0EA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DE766DC"/>
    <w:multiLevelType w:val="hybridMultilevel"/>
    <w:tmpl w:val="6BA41188"/>
    <w:lvl w:ilvl="0" w:tplc="209EC3AE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BAA6087"/>
    <w:multiLevelType w:val="hybridMultilevel"/>
    <w:tmpl w:val="5D2E2B02"/>
    <w:lvl w:ilvl="0" w:tplc="3542B648">
      <w:start w:val="1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5EB76BA4"/>
    <w:multiLevelType w:val="hybridMultilevel"/>
    <w:tmpl w:val="7F683E7A"/>
    <w:lvl w:ilvl="0" w:tplc="2092FBB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619E280A"/>
    <w:multiLevelType w:val="hybridMultilevel"/>
    <w:tmpl w:val="26D2B736"/>
    <w:lvl w:ilvl="0" w:tplc="2C8656A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4C36704"/>
    <w:multiLevelType w:val="hybridMultilevel"/>
    <w:tmpl w:val="B8E6DF8A"/>
    <w:lvl w:ilvl="0" w:tplc="8770355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6D52210F"/>
    <w:multiLevelType w:val="hybridMultilevel"/>
    <w:tmpl w:val="EBE8A08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DFB7E27"/>
    <w:multiLevelType w:val="hybridMultilevel"/>
    <w:tmpl w:val="478ACD44"/>
    <w:lvl w:ilvl="0" w:tplc="5D38803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"/>
  </w:num>
  <w:num w:numId="2">
    <w:abstractNumId w:val="5"/>
  </w:num>
  <w:num w:numId="3">
    <w:abstractNumId w:val="13"/>
  </w:num>
  <w:num w:numId="4">
    <w:abstractNumId w:val="11"/>
  </w:num>
  <w:num w:numId="5">
    <w:abstractNumId w:val="12"/>
  </w:num>
  <w:num w:numId="6">
    <w:abstractNumId w:val="9"/>
  </w:num>
  <w:num w:numId="7">
    <w:abstractNumId w:val="3"/>
  </w:num>
  <w:num w:numId="8">
    <w:abstractNumId w:val="10"/>
  </w:num>
  <w:num w:numId="9">
    <w:abstractNumId w:val="0"/>
  </w:num>
  <w:num w:numId="10">
    <w:abstractNumId w:val="1"/>
  </w:num>
  <w:num w:numId="11">
    <w:abstractNumId w:val="4"/>
  </w:num>
  <w:num w:numId="12">
    <w:abstractNumId w:val="6"/>
  </w:num>
  <w:num w:numId="13">
    <w:abstractNumId w:val="7"/>
  </w:num>
  <w:num w:numId="1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78E9"/>
    <w:rsid w:val="000057C8"/>
    <w:rsid w:val="00010D14"/>
    <w:rsid w:val="00012AD4"/>
    <w:rsid w:val="00013F0D"/>
    <w:rsid w:val="000555BD"/>
    <w:rsid w:val="00063182"/>
    <w:rsid w:val="000667C5"/>
    <w:rsid w:val="00067EC2"/>
    <w:rsid w:val="000702BA"/>
    <w:rsid w:val="000710D6"/>
    <w:rsid w:val="0007239A"/>
    <w:rsid w:val="000746BF"/>
    <w:rsid w:val="0007590D"/>
    <w:rsid w:val="00076AB3"/>
    <w:rsid w:val="000921E1"/>
    <w:rsid w:val="000A6321"/>
    <w:rsid w:val="000C5437"/>
    <w:rsid w:val="000C5D4E"/>
    <w:rsid w:val="000E1F21"/>
    <w:rsid w:val="000F6982"/>
    <w:rsid w:val="000F7528"/>
    <w:rsid w:val="0010009C"/>
    <w:rsid w:val="00107CDB"/>
    <w:rsid w:val="001258CD"/>
    <w:rsid w:val="00137D36"/>
    <w:rsid w:val="001433D5"/>
    <w:rsid w:val="00145754"/>
    <w:rsid w:val="00156CBD"/>
    <w:rsid w:val="00161B06"/>
    <w:rsid w:val="001A1828"/>
    <w:rsid w:val="001A65CF"/>
    <w:rsid w:val="001B7D3C"/>
    <w:rsid w:val="001D23A7"/>
    <w:rsid w:val="001D33FD"/>
    <w:rsid w:val="001D3F0E"/>
    <w:rsid w:val="001E241F"/>
    <w:rsid w:val="001E4514"/>
    <w:rsid w:val="001F4592"/>
    <w:rsid w:val="00220895"/>
    <w:rsid w:val="00225CDA"/>
    <w:rsid w:val="00230A5F"/>
    <w:rsid w:val="00233AC8"/>
    <w:rsid w:val="00241D0C"/>
    <w:rsid w:val="00244799"/>
    <w:rsid w:val="00251AA1"/>
    <w:rsid w:val="00256E01"/>
    <w:rsid w:val="002645C1"/>
    <w:rsid w:val="00271A07"/>
    <w:rsid w:val="002B28F2"/>
    <w:rsid w:val="002B3AD4"/>
    <w:rsid w:val="002C2405"/>
    <w:rsid w:val="002D0F1D"/>
    <w:rsid w:val="002D55BA"/>
    <w:rsid w:val="002E09D4"/>
    <w:rsid w:val="002E1146"/>
    <w:rsid w:val="002F04D6"/>
    <w:rsid w:val="00300A09"/>
    <w:rsid w:val="00301CB1"/>
    <w:rsid w:val="00303614"/>
    <w:rsid w:val="00323684"/>
    <w:rsid w:val="00325730"/>
    <w:rsid w:val="003309AC"/>
    <w:rsid w:val="0033132D"/>
    <w:rsid w:val="0033219C"/>
    <w:rsid w:val="00350914"/>
    <w:rsid w:val="0037019C"/>
    <w:rsid w:val="0038703E"/>
    <w:rsid w:val="003922A4"/>
    <w:rsid w:val="003A0893"/>
    <w:rsid w:val="003A3236"/>
    <w:rsid w:val="003A7DB0"/>
    <w:rsid w:val="003B03A3"/>
    <w:rsid w:val="003C1078"/>
    <w:rsid w:val="003D006B"/>
    <w:rsid w:val="003D32B3"/>
    <w:rsid w:val="003F4780"/>
    <w:rsid w:val="003F5777"/>
    <w:rsid w:val="004037DF"/>
    <w:rsid w:val="004171EC"/>
    <w:rsid w:val="004351D4"/>
    <w:rsid w:val="00441E28"/>
    <w:rsid w:val="004509E6"/>
    <w:rsid w:val="004532A6"/>
    <w:rsid w:val="0045515C"/>
    <w:rsid w:val="00467C7B"/>
    <w:rsid w:val="004806C6"/>
    <w:rsid w:val="00480706"/>
    <w:rsid w:val="00485B4B"/>
    <w:rsid w:val="004876FE"/>
    <w:rsid w:val="004A5835"/>
    <w:rsid w:val="004B2135"/>
    <w:rsid w:val="004B3495"/>
    <w:rsid w:val="004C01FB"/>
    <w:rsid w:val="004E2B38"/>
    <w:rsid w:val="0051494D"/>
    <w:rsid w:val="00516D78"/>
    <w:rsid w:val="00537665"/>
    <w:rsid w:val="005578F4"/>
    <w:rsid w:val="00561A83"/>
    <w:rsid w:val="00562B8F"/>
    <w:rsid w:val="00566237"/>
    <w:rsid w:val="00572BF1"/>
    <w:rsid w:val="00574A9B"/>
    <w:rsid w:val="00582C87"/>
    <w:rsid w:val="00582D47"/>
    <w:rsid w:val="005900EB"/>
    <w:rsid w:val="00593837"/>
    <w:rsid w:val="00597827"/>
    <w:rsid w:val="005A2CEC"/>
    <w:rsid w:val="005B0B39"/>
    <w:rsid w:val="005B2206"/>
    <w:rsid w:val="005B4070"/>
    <w:rsid w:val="005D221F"/>
    <w:rsid w:val="005E267C"/>
    <w:rsid w:val="005E3E20"/>
    <w:rsid w:val="005E4B02"/>
    <w:rsid w:val="005E6897"/>
    <w:rsid w:val="005E7EC5"/>
    <w:rsid w:val="005F3E46"/>
    <w:rsid w:val="00603906"/>
    <w:rsid w:val="00603F00"/>
    <w:rsid w:val="00612F44"/>
    <w:rsid w:val="00615B1C"/>
    <w:rsid w:val="00615E32"/>
    <w:rsid w:val="00637A61"/>
    <w:rsid w:val="00642D37"/>
    <w:rsid w:val="00647C90"/>
    <w:rsid w:val="006614B7"/>
    <w:rsid w:val="00680BF0"/>
    <w:rsid w:val="006C3D3D"/>
    <w:rsid w:val="006D1BC6"/>
    <w:rsid w:val="006D498A"/>
    <w:rsid w:val="006E4422"/>
    <w:rsid w:val="006E4E4D"/>
    <w:rsid w:val="006E75B9"/>
    <w:rsid w:val="006E7E7D"/>
    <w:rsid w:val="00702733"/>
    <w:rsid w:val="0070551B"/>
    <w:rsid w:val="00710CAA"/>
    <w:rsid w:val="007352BF"/>
    <w:rsid w:val="007408FF"/>
    <w:rsid w:val="00742DB7"/>
    <w:rsid w:val="00744EB8"/>
    <w:rsid w:val="00750F3F"/>
    <w:rsid w:val="00752CB5"/>
    <w:rsid w:val="00762660"/>
    <w:rsid w:val="00770AC3"/>
    <w:rsid w:val="007738AF"/>
    <w:rsid w:val="00786BD6"/>
    <w:rsid w:val="00793627"/>
    <w:rsid w:val="00797D8A"/>
    <w:rsid w:val="007A0F17"/>
    <w:rsid w:val="007A3106"/>
    <w:rsid w:val="007A4C02"/>
    <w:rsid w:val="007C4EAC"/>
    <w:rsid w:val="007D4715"/>
    <w:rsid w:val="007D5D94"/>
    <w:rsid w:val="007E325A"/>
    <w:rsid w:val="007F6B4D"/>
    <w:rsid w:val="00801736"/>
    <w:rsid w:val="008017DE"/>
    <w:rsid w:val="00807AD3"/>
    <w:rsid w:val="008123F2"/>
    <w:rsid w:val="008173AA"/>
    <w:rsid w:val="00830A4D"/>
    <w:rsid w:val="00842B83"/>
    <w:rsid w:val="00847164"/>
    <w:rsid w:val="00853616"/>
    <w:rsid w:val="008626C9"/>
    <w:rsid w:val="00864B0E"/>
    <w:rsid w:val="00864D92"/>
    <w:rsid w:val="008658DE"/>
    <w:rsid w:val="00874785"/>
    <w:rsid w:val="00885A18"/>
    <w:rsid w:val="008A0245"/>
    <w:rsid w:val="008A0F5A"/>
    <w:rsid w:val="008B5931"/>
    <w:rsid w:val="008D2335"/>
    <w:rsid w:val="008E4C11"/>
    <w:rsid w:val="008E7B24"/>
    <w:rsid w:val="008F2F72"/>
    <w:rsid w:val="00900676"/>
    <w:rsid w:val="00910956"/>
    <w:rsid w:val="00910A4A"/>
    <w:rsid w:val="0091228B"/>
    <w:rsid w:val="00912D53"/>
    <w:rsid w:val="00927358"/>
    <w:rsid w:val="0092777C"/>
    <w:rsid w:val="009401B4"/>
    <w:rsid w:val="009464C2"/>
    <w:rsid w:val="009539EC"/>
    <w:rsid w:val="00954822"/>
    <w:rsid w:val="0096393A"/>
    <w:rsid w:val="00970D72"/>
    <w:rsid w:val="0097474D"/>
    <w:rsid w:val="009872DB"/>
    <w:rsid w:val="00993F71"/>
    <w:rsid w:val="009A1286"/>
    <w:rsid w:val="009B5460"/>
    <w:rsid w:val="009B683C"/>
    <w:rsid w:val="009B743B"/>
    <w:rsid w:val="009C702A"/>
    <w:rsid w:val="009C78F2"/>
    <w:rsid w:val="009D1007"/>
    <w:rsid w:val="009D234B"/>
    <w:rsid w:val="009D25FE"/>
    <w:rsid w:val="009D2CD7"/>
    <w:rsid w:val="009F0E55"/>
    <w:rsid w:val="009F52DA"/>
    <w:rsid w:val="00A047F3"/>
    <w:rsid w:val="00A06CE3"/>
    <w:rsid w:val="00A07A52"/>
    <w:rsid w:val="00A275D1"/>
    <w:rsid w:val="00A56E03"/>
    <w:rsid w:val="00A622B5"/>
    <w:rsid w:val="00A66533"/>
    <w:rsid w:val="00A70212"/>
    <w:rsid w:val="00A70F0A"/>
    <w:rsid w:val="00A765C1"/>
    <w:rsid w:val="00A80207"/>
    <w:rsid w:val="00A87938"/>
    <w:rsid w:val="00A93C74"/>
    <w:rsid w:val="00AA631D"/>
    <w:rsid w:val="00AB1C5D"/>
    <w:rsid w:val="00AB46AB"/>
    <w:rsid w:val="00AC42F3"/>
    <w:rsid w:val="00AD02C1"/>
    <w:rsid w:val="00AD1E59"/>
    <w:rsid w:val="00AD2AEF"/>
    <w:rsid w:val="00AD3999"/>
    <w:rsid w:val="00AE0B53"/>
    <w:rsid w:val="00AE381C"/>
    <w:rsid w:val="00AF625B"/>
    <w:rsid w:val="00AF6A40"/>
    <w:rsid w:val="00B009F3"/>
    <w:rsid w:val="00B0118A"/>
    <w:rsid w:val="00B01CB7"/>
    <w:rsid w:val="00B15B92"/>
    <w:rsid w:val="00B2301A"/>
    <w:rsid w:val="00B306E2"/>
    <w:rsid w:val="00B40111"/>
    <w:rsid w:val="00B555EC"/>
    <w:rsid w:val="00B557D9"/>
    <w:rsid w:val="00B57ED3"/>
    <w:rsid w:val="00B60351"/>
    <w:rsid w:val="00B614C0"/>
    <w:rsid w:val="00B73BF0"/>
    <w:rsid w:val="00B814F9"/>
    <w:rsid w:val="00B83299"/>
    <w:rsid w:val="00B8737A"/>
    <w:rsid w:val="00B873FD"/>
    <w:rsid w:val="00BA7173"/>
    <w:rsid w:val="00BB16FB"/>
    <w:rsid w:val="00BB790F"/>
    <w:rsid w:val="00BC2FE9"/>
    <w:rsid w:val="00BC5B45"/>
    <w:rsid w:val="00BD2B0C"/>
    <w:rsid w:val="00BD54B7"/>
    <w:rsid w:val="00BE3FA2"/>
    <w:rsid w:val="00BF1034"/>
    <w:rsid w:val="00BF1277"/>
    <w:rsid w:val="00BF5380"/>
    <w:rsid w:val="00BF5E09"/>
    <w:rsid w:val="00C12B32"/>
    <w:rsid w:val="00C17870"/>
    <w:rsid w:val="00C26FEE"/>
    <w:rsid w:val="00C3083D"/>
    <w:rsid w:val="00C40ACD"/>
    <w:rsid w:val="00C44A81"/>
    <w:rsid w:val="00C5717F"/>
    <w:rsid w:val="00C57449"/>
    <w:rsid w:val="00C575ED"/>
    <w:rsid w:val="00C62A70"/>
    <w:rsid w:val="00C83A41"/>
    <w:rsid w:val="00C85AF4"/>
    <w:rsid w:val="00C974B8"/>
    <w:rsid w:val="00CA0284"/>
    <w:rsid w:val="00CA4A23"/>
    <w:rsid w:val="00CC33EE"/>
    <w:rsid w:val="00CC6CBC"/>
    <w:rsid w:val="00CD0296"/>
    <w:rsid w:val="00CD0F06"/>
    <w:rsid w:val="00CD24C3"/>
    <w:rsid w:val="00CF651A"/>
    <w:rsid w:val="00D018E0"/>
    <w:rsid w:val="00D02F0C"/>
    <w:rsid w:val="00D04123"/>
    <w:rsid w:val="00D05708"/>
    <w:rsid w:val="00D169D5"/>
    <w:rsid w:val="00D175B6"/>
    <w:rsid w:val="00D242A6"/>
    <w:rsid w:val="00D33EF8"/>
    <w:rsid w:val="00D539E0"/>
    <w:rsid w:val="00D61C59"/>
    <w:rsid w:val="00D630CA"/>
    <w:rsid w:val="00D73774"/>
    <w:rsid w:val="00D73EF2"/>
    <w:rsid w:val="00D82E6F"/>
    <w:rsid w:val="00D962A5"/>
    <w:rsid w:val="00DA0F64"/>
    <w:rsid w:val="00DA3665"/>
    <w:rsid w:val="00DF0297"/>
    <w:rsid w:val="00DF579E"/>
    <w:rsid w:val="00E033EB"/>
    <w:rsid w:val="00E106BB"/>
    <w:rsid w:val="00E10B7F"/>
    <w:rsid w:val="00E34939"/>
    <w:rsid w:val="00E53756"/>
    <w:rsid w:val="00E67AA0"/>
    <w:rsid w:val="00E713F1"/>
    <w:rsid w:val="00E72325"/>
    <w:rsid w:val="00E74C04"/>
    <w:rsid w:val="00E8617A"/>
    <w:rsid w:val="00E874B2"/>
    <w:rsid w:val="00E91788"/>
    <w:rsid w:val="00E932DE"/>
    <w:rsid w:val="00E9440B"/>
    <w:rsid w:val="00E95682"/>
    <w:rsid w:val="00E95B53"/>
    <w:rsid w:val="00E97375"/>
    <w:rsid w:val="00EA4E97"/>
    <w:rsid w:val="00EA5118"/>
    <w:rsid w:val="00EA7CE2"/>
    <w:rsid w:val="00EC17DA"/>
    <w:rsid w:val="00EC1B0F"/>
    <w:rsid w:val="00EC34A4"/>
    <w:rsid w:val="00EC5D72"/>
    <w:rsid w:val="00ED33BA"/>
    <w:rsid w:val="00EE5826"/>
    <w:rsid w:val="00EE615F"/>
    <w:rsid w:val="00EE61AB"/>
    <w:rsid w:val="00EF13C0"/>
    <w:rsid w:val="00F06564"/>
    <w:rsid w:val="00F06EC3"/>
    <w:rsid w:val="00F14FAC"/>
    <w:rsid w:val="00F207C8"/>
    <w:rsid w:val="00F33638"/>
    <w:rsid w:val="00F36B9A"/>
    <w:rsid w:val="00F37E07"/>
    <w:rsid w:val="00F37FBF"/>
    <w:rsid w:val="00F44447"/>
    <w:rsid w:val="00F44BEA"/>
    <w:rsid w:val="00F520BE"/>
    <w:rsid w:val="00F53356"/>
    <w:rsid w:val="00F539B3"/>
    <w:rsid w:val="00F53DF6"/>
    <w:rsid w:val="00F57261"/>
    <w:rsid w:val="00F71A42"/>
    <w:rsid w:val="00F75B09"/>
    <w:rsid w:val="00F76DEB"/>
    <w:rsid w:val="00F80F4E"/>
    <w:rsid w:val="00FA42F9"/>
    <w:rsid w:val="00FA6B42"/>
    <w:rsid w:val="00FA7115"/>
    <w:rsid w:val="00FB18AB"/>
    <w:rsid w:val="00FB6AC5"/>
    <w:rsid w:val="00FC78E9"/>
    <w:rsid w:val="00FD1D76"/>
    <w:rsid w:val="00FE2401"/>
    <w:rsid w:val="00FE28D0"/>
    <w:rsid w:val="00FE56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1A7CD9"/>
  <w15:chartTrackingRefBased/>
  <w15:docId w15:val="{7C2DAA1E-102A-461C-9D0F-B731644A85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52C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52CB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622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22B5"/>
  </w:style>
  <w:style w:type="paragraph" w:styleId="Footer">
    <w:name w:val="footer"/>
    <w:basedOn w:val="Normal"/>
    <w:link w:val="FooterChar"/>
    <w:uiPriority w:val="99"/>
    <w:unhideWhenUsed/>
    <w:rsid w:val="00A622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22B5"/>
  </w:style>
  <w:style w:type="character" w:styleId="Hyperlink">
    <w:name w:val="Hyperlink"/>
    <w:basedOn w:val="DefaultParagraphFont"/>
    <w:uiPriority w:val="99"/>
    <w:unhideWhenUsed/>
    <w:rsid w:val="00B557D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25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mindtools.com/pages/article/smart-goals.htm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nicole-brown.co.uk/reflective-model-according-to-kolb/" TargetMode="External"/><Relationship Id="rId17" Type="http://schemas.openxmlformats.org/officeDocument/2006/relationships/image" Target="media/image3.png"/><Relationship Id="rId2" Type="http://schemas.openxmlformats.org/officeDocument/2006/relationships/numbering" Target="numbering.xml"/><Relationship Id="rId16" Type="http://schemas.openxmlformats.org/officeDocument/2006/relationships/image" Target="media/image2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hbr.org/2018/02/how-to-increase-your-influence-at-wor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upskillcoach.com/blog/what-is-the-johari-window/" TargetMode="External"/><Relationship Id="rId10" Type="http://schemas.openxmlformats.org/officeDocument/2006/relationships/hyperlink" Target="https://www.healthline.com/health/how-long-does-it-take-to-form-a-habit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www.businessballs.com" TargetMode="External"/><Relationship Id="rId14" Type="http://schemas.openxmlformats.org/officeDocument/2006/relationships/hyperlink" Target="https://www.tonyrobbins.com/positive-think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BB67594-1670-4201-BDEA-EBEDA63B12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1787</TotalTime>
  <Pages>9</Pages>
  <Words>2202</Words>
  <Characters>12552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Ellis</dc:creator>
  <cp:keywords/>
  <dc:description/>
  <cp:lastModifiedBy>Beth Ellis</cp:lastModifiedBy>
  <cp:revision>21</cp:revision>
  <dcterms:created xsi:type="dcterms:W3CDTF">2021-12-15T09:32:00Z</dcterms:created>
  <dcterms:modified xsi:type="dcterms:W3CDTF">2021-12-17T11:42:00Z</dcterms:modified>
</cp:coreProperties>
</file>