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2B585530">
      <w:r w:rsidRPr="7D6243F7" w:rsidR="57FC4971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Beneficiaries</w:t>
      </w:r>
      <w:r w:rsidRPr="7D6243F7" w:rsidR="57FC4971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of Flexible Working</w:t>
      </w:r>
    </w:p>
    <w:p w:rsidR="7D6243F7" w:rsidP="7D6243F7" w:rsidRDefault="7D6243F7" w14:paraId="3C01FDA8" w14:textId="0FC5B2BF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65AEBA84" w:rsidP="7D6243F7" w:rsidRDefault="65AEBA84" w14:paraId="45FC0F76" w14:textId="1C36D718">
      <w:pPr>
        <w:pStyle w:val="Normal"/>
        <w:ind w:firstLine="0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7D6243F7" w:rsidR="65AEBA8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case study suggests that there are benefits </w:t>
      </w:r>
      <w:r w:rsidRPr="7D6243F7" w:rsidR="65AEBA8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regarding</w:t>
      </w:r>
      <w:r w:rsidRPr="7D6243F7" w:rsidR="65AEBA8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flexible work. </w:t>
      </w:r>
      <w:r w:rsidRPr="7D6243F7" w:rsidR="2F7FF2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Indirect and direct benefits are </w:t>
      </w:r>
      <w:r w:rsidRPr="7D6243F7" w:rsidR="2F7FF2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evident</w:t>
      </w:r>
      <w:r w:rsidRPr="7D6243F7" w:rsidR="2F7FF2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D6243F7" w:rsidR="030B69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within </w:t>
      </w:r>
      <w:r w:rsidRPr="7D6243F7" w:rsidR="2F7FF2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business sector. The saving of office </w:t>
      </w:r>
      <w:r w:rsidRPr="7D6243F7" w:rsidR="4BA21C8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space is one benefit as this could cut down costs </w:t>
      </w:r>
      <w:r w:rsidRPr="7D6243F7" w:rsidR="5F5F33C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i.e.</w:t>
      </w:r>
      <w:r w:rsidRPr="7D6243F7" w:rsidR="4BA21C8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electricity and </w:t>
      </w:r>
      <w:r w:rsidRPr="7D6243F7" w:rsidR="6E2ECF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heating or</w:t>
      </w:r>
      <w:r w:rsidRPr="7D6243F7" w:rsidR="4BA21C8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office could be used by a different employe</w:t>
      </w:r>
      <w:r w:rsidRPr="7D6243F7" w:rsidR="5AD7A3B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 that has restrictions or cannot do their job from home</w:t>
      </w:r>
      <w:r w:rsidRPr="7D6243F7" w:rsidR="06735FC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7D6243F7" w:rsidR="3DFDA8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this may include roles that utilize sensitive data </w:t>
      </w:r>
      <w:r w:rsidRPr="7D6243F7" w:rsidR="27D8D8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or that process transactions </w:t>
      </w:r>
      <w:r w:rsidRPr="7D6243F7" w:rsidR="015D9E1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for large public sector </w:t>
      </w:r>
      <w:r w:rsidRPr="7D6243F7" w:rsidR="015D9E1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organisations</w:t>
      </w:r>
      <w:r w:rsidRPr="7D6243F7" w:rsidR="015D9E1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4B2658F9" w:rsidP="7D6243F7" w:rsidRDefault="4B2658F9" w14:paraId="368A9F00" w14:textId="65F3F9FA">
      <w:pPr>
        <w:pStyle w:val="Normal"/>
        <w:ind w:firstLine="0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7D6243F7" w:rsidR="4B2658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It has also suggested that flexible work allows for remote working and a better match on resources and demand </w:t>
      </w:r>
      <w:r w:rsidRPr="7D6243F7" w:rsidR="57233F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i.e.</w:t>
      </w:r>
      <w:r w:rsidRPr="7D6243F7" w:rsidR="4B2658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a </w:t>
      </w:r>
      <w:r w:rsidRPr="7D6243F7" w:rsidR="604934F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24-hour service. </w:t>
      </w:r>
      <w:r w:rsidRPr="7D6243F7" w:rsidR="21CB7A6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D6243F7" w:rsidR="519396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This is a direct benefit as due to Covid – 19, many people have lost their jobs or had hours of work dra</w:t>
      </w:r>
      <w:r w:rsidRPr="7D6243F7" w:rsidR="420372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stically reduced, therefore it is of </w:t>
      </w:r>
      <w:r w:rsidRPr="7D6243F7" w:rsidR="6D0632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convenience</w:t>
      </w:r>
      <w:r w:rsidRPr="7D6243F7" w:rsidR="420372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a business as</w:t>
      </w:r>
      <w:r w:rsidRPr="7D6243F7" w:rsidR="275858A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D6243F7" w:rsidR="420372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they will be able to </w:t>
      </w:r>
      <w:r w:rsidRPr="7D6243F7" w:rsidR="1DD5998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offer various positions for one role and there would be less pressure </w:t>
      </w:r>
      <w:r w:rsidRPr="7D6243F7" w:rsidR="5348C2E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than if just one person doing the job. </w:t>
      </w:r>
    </w:p>
    <w:p w:rsidR="5348C2EF" w:rsidP="7D6243F7" w:rsidRDefault="5348C2EF" w14:paraId="444A6B2D" w14:textId="0581E274">
      <w:pPr>
        <w:pStyle w:val="Normal"/>
        <w:ind w:firstLine="0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7D6243F7" w:rsidR="5348C2E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Due to the unprecedented times, stress has </w:t>
      </w:r>
      <w:r w:rsidRPr="7D6243F7" w:rsidR="6FA111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become an increasing factor</w:t>
      </w:r>
      <w:r w:rsidRPr="7D6243F7" w:rsidR="07577A4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Both employers and employees have </w:t>
      </w:r>
      <w:r w:rsidRPr="7D6243F7" w:rsidR="07577A4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high levels</w:t>
      </w:r>
      <w:r w:rsidRPr="7D6243F7" w:rsidR="07577A4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uncertainty due to the current Global Economic Status. </w:t>
      </w:r>
      <w:r w:rsidRPr="7D6243F7" w:rsidR="01A5D6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However, flexible working is currently a growing trend and it is suggested that </w:t>
      </w:r>
      <w:r w:rsidRPr="7D6243F7" w:rsidR="191053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employee satisfaction is greater whilst working flexibly. This in turn is beneficial for any business type as the </w:t>
      </w:r>
      <w:r w:rsidRPr="7D6243F7" w:rsidR="0D12E58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workforce would be satisfied which in turn does give better overall performance.</w:t>
      </w:r>
      <w:r w:rsidRPr="7D6243F7" w:rsidR="100817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wellbeing of employees is important for any business as an unsatisfied worker or </w:t>
      </w:r>
      <w:r w:rsidRPr="7D6243F7" w:rsidR="468BE88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unsatisfied</w:t>
      </w:r>
      <w:r w:rsidRPr="7D6243F7" w:rsidR="100817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workers </w:t>
      </w:r>
      <w:r w:rsidRPr="7D6243F7" w:rsidR="0792E0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can lead to </w:t>
      </w:r>
      <w:r w:rsidRPr="7D6243F7" w:rsidR="0792E0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poor performance</w:t>
      </w:r>
      <w:r w:rsidRPr="7D6243F7" w:rsidR="0792E0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D6243F7" w:rsidR="484D064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or mental health issues that include stress.</w:t>
      </w:r>
    </w:p>
    <w:p w:rsidR="484D0646" w:rsidP="7D6243F7" w:rsidRDefault="484D0646" w14:paraId="40309D4A" w14:textId="6D35ED1A">
      <w:pPr>
        <w:pStyle w:val="Normal"/>
        <w:ind w:firstLine="0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7D6243F7" w:rsidR="484D064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It is also suggested that flexible working can reduce absence rates, allows employees to manage disability and </w:t>
      </w:r>
      <w:r w:rsidRPr="7D6243F7" w:rsidR="56F3EDA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long-term</w:t>
      </w:r>
      <w:r w:rsidRPr="7D6243F7" w:rsidR="484D064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heal</w:t>
      </w:r>
      <w:r w:rsidRPr="7D6243F7" w:rsidR="375251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 conditions. This is highly beneficial for the employer as there are many health conditions and or disabilities that </w:t>
      </w:r>
      <w:r w:rsidRPr="7D6243F7" w:rsidR="54BFEE5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don’t necessarily entirely </w:t>
      </w:r>
      <w:r w:rsidRPr="7D6243F7" w:rsidR="5310751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unable</w:t>
      </w:r>
      <w:r w:rsidRPr="7D6243F7" w:rsidR="54BFEE5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person from working</w:t>
      </w:r>
      <w:r w:rsidRPr="7D6243F7" w:rsidR="713D509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This allows the employer to broaden</w:t>
      </w:r>
      <w:r w:rsidRPr="7D6243F7" w:rsidR="2D110FB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on inclusion</w:t>
      </w:r>
      <w:r w:rsidRPr="7D6243F7" w:rsidR="713D509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D6243F7" w:rsidR="713D509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when it comes to the recruitment process and offer opportunity to all sectors of soci</w:t>
      </w:r>
      <w:r w:rsidRPr="7D6243F7" w:rsidR="7829D08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ety.</w:t>
      </w:r>
    </w:p>
    <w:p w:rsidR="7829D084" w:rsidP="7D6243F7" w:rsidRDefault="7829D084" w14:paraId="1AC5288F" w14:textId="6868E398">
      <w:pPr>
        <w:pStyle w:val="Normal"/>
        <w:ind w:firstLine="0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7D6243F7" w:rsidR="7829D08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employee has many benefits </w:t>
      </w:r>
      <w:r w:rsidRPr="7D6243F7" w:rsidR="7829D08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regardin</w:t>
      </w:r>
      <w:r w:rsidRPr="7D6243F7" w:rsidR="7868C26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</w:t>
      </w:r>
      <w:r w:rsidRPr="7D6243F7" w:rsidR="7868C26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flexible working. The society we live in today is </w:t>
      </w:r>
      <w:r w:rsidRPr="7D6243F7" w:rsidR="7868C26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very different</w:t>
      </w:r>
      <w:r w:rsidRPr="7D6243F7" w:rsidR="7868C26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comparison to </w:t>
      </w:r>
      <w:r w:rsidRPr="7D6243F7" w:rsidR="52F87F6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let's</w:t>
      </w:r>
      <w:r w:rsidRPr="7D6243F7" w:rsidR="7868C26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say 20 years ago for exam</w:t>
      </w:r>
      <w:r w:rsidRPr="7D6243F7" w:rsidR="329990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ple. Many </w:t>
      </w:r>
      <w:r w:rsidRPr="7D6243F7" w:rsidR="161CF91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people in the workforce have different responsibilities and, in some cases, need a second source of income. Flexible work is highly </w:t>
      </w:r>
      <w:r w:rsidRPr="7D6243F7" w:rsidR="5FC5AC3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convenient for those who are parents, </w:t>
      </w:r>
      <w:r w:rsidRPr="7D6243F7" w:rsidR="3A52D5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personal </w:t>
      </w:r>
      <w:proofErr w:type="spellStart"/>
      <w:r w:rsidRPr="7D6243F7" w:rsidR="3A52D5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carers</w:t>
      </w:r>
      <w:proofErr w:type="spellEnd"/>
      <w:r w:rsidRPr="7D6243F7" w:rsidR="3A52D5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D6243F7" w:rsidR="5FC5AC3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even students. Flexible work also offers a good work-balance lifestyle.</w:t>
      </w:r>
    </w:p>
    <w:p w:rsidR="2FB55F9E" w:rsidP="7D6243F7" w:rsidRDefault="2FB55F9E" w14:paraId="6937EA2D" w14:textId="6EBC00EA">
      <w:pPr>
        <w:pStyle w:val="Normal"/>
        <w:ind w:firstLine="0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7D6243F7" w:rsidR="2FB55F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Research conducted at Cranfield University suggests that flexible workers have hi</w:t>
      </w:r>
      <w:r w:rsidRPr="7D6243F7" w:rsidR="5C64DE1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gher level of job satisfaction in compariso</w:t>
      </w:r>
      <w:r w:rsidRPr="7D6243F7" w:rsidR="168FF34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 to their full-time working counterparts also </w:t>
      </w:r>
      <w:r w:rsidRPr="7D6243F7" w:rsidR="4F2D521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it is suggested that they were more likely to perform better overall. </w:t>
      </w:r>
      <w:r w:rsidRPr="7D6243F7" w:rsidR="574A12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This is beneficial for many </w:t>
      </w:r>
      <w:r w:rsidRPr="7D6243F7" w:rsidR="44A82E7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employees</w:t>
      </w:r>
      <w:r w:rsidRPr="7D6243F7" w:rsidR="574A12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as stress is not a factor that people want whilst working. </w:t>
      </w:r>
      <w:r w:rsidRPr="7D6243F7" w:rsidR="49BB15F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Also,</w:t>
      </w:r>
      <w:r w:rsidRPr="7D6243F7" w:rsidR="574A12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job satisfaction is important for any employee as thi</w:t>
      </w:r>
      <w:r w:rsidRPr="7D6243F7" w:rsidR="1CA7E0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 allows for a smoother </w:t>
      </w:r>
      <w:r w:rsidRPr="7D6243F7" w:rsidR="3FC3760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overall running of the business. </w:t>
      </w:r>
    </w:p>
    <w:p w:rsidR="3FC3760F" w:rsidP="7D6243F7" w:rsidRDefault="3FC3760F" w14:paraId="1863ADA3" w14:textId="277F6877">
      <w:pPr>
        <w:pStyle w:val="Normal"/>
        <w:ind w:firstLine="0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7D6243F7" w:rsidR="3FC3760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 government indirectly benefits as there is a greater overall job satisfaction the</w:t>
      </w:r>
      <w:r w:rsidRPr="7D6243F7" w:rsidR="778462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refore creating a better performance of the employees which in turn is beneficia for the business. The Government would </w:t>
      </w:r>
      <w:r w:rsidRPr="7D6243F7" w:rsidR="778462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benefit</w:t>
      </w:r>
      <w:r w:rsidRPr="7D6243F7" w:rsidR="778462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overall from the tax received from t</w:t>
      </w:r>
      <w:r w:rsidRPr="7D6243F7" w:rsidR="44551D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 companies and a happier more satisfied</w:t>
      </w:r>
      <w:r w:rsidRPr="7D6243F7" w:rsidR="44551D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working nation.</w:t>
      </w:r>
    </w:p>
    <w:p w:rsidR="44551DCA" w:rsidP="7D6243F7" w:rsidRDefault="44551DCA" w14:paraId="3818D493" w14:textId="6A8D1370">
      <w:pPr>
        <w:pStyle w:val="Normal"/>
        <w:ind w:firstLine="0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7D6243F7" w:rsidR="44551D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To conclude, flexible working is beneficial for both employers and employees, as with all work strategies it does have pros and cons.</w:t>
      </w:r>
      <w:r w:rsidRPr="7D6243F7" w:rsidR="6E87EB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Flexible is something that needs to be taken into </w:t>
      </w:r>
      <w:r w:rsidRPr="7D6243F7" w:rsidR="2F857A3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high consideration due to the current Economic Status Globally.</w:t>
      </w:r>
    </w:p>
    <w:p w:rsidR="7D6243F7" w:rsidP="7D6243F7" w:rsidRDefault="7D6243F7" w14:paraId="4D8CF9DB" w14:textId="1F0AD0C5">
      <w:pPr>
        <w:pStyle w:val="Normal"/>
        <w:ind w:firstLine="0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7D6243F7" w:rsidP="7D6243F7" w:rsidRDefault="7D6243F7" w14:paraId="2D89EAED" w14:textId="1F2E3ABB">
      <w:pPr>
        <w:pStyle w:val="Normal"/>
        <w:ind w:firstLine="0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EE55715"/>
  <w15:docId w15:val="{2e87aba0-a138-4e88-960c-0bbc25efd3f7}"/>
  <w:rsids>
    <w:rsidRoot w:val="3EE55715"/>
    <w:rsid w:val="011AEF2B"/>
    <w:rsid w:val="015D9E1A"/>
    <w:rsid w:val="01A5D6A3"/>
    <w:rsid w:val="030B6904"/>
    <w:rsid w:val="03308ED6"/>
    <w:rsid w:val="06735FC6"/>
    <w:rsid w:val="07577A4E"/>
    <w:rsid w:val="0792E0CF"/>
    <w:rsid w:val="07AD1C8C"/>
    <w:rsid w:val="07F423A3"/>
    <w:rsid w:val="08827D12"/>
    <w:rsid w:val="09139921"/>
    <w:rsid w:val="0AF4AF49"/>
    <w:rsid w:val="0D12E58F"/>
    <w:rsid w:val="0DD220FD"/>
    <w:rsid w:val="1008170A"/>
    <w:rsid w:val="10673583"/>
    <w:rsid w:val="1149EFF8"/>
    <w:rsid w:val="161CF91C"/>
    <w:rsid w:val="168FF346"/>
    <w:rsid w:val="17903886"/>
    <w:rsid w:val="191053B8"/>
    <w:rsid w:val="1BCF04DB"/>
    <w:rsid w:val="1CA7E08A"/>
    <w:rsid w:val="1DD59981"/>
    <w:rsid w:val="1E1547BB"/>
    <w:rsid w:val="2110AB2A"/>
    <w:rsid w:val="216B6936"/>
    <w:rsid w:val="21CB7A69"/>
    <w:rsid w:val="21F55B71"/>
    <w:rsid w:val="246E39BB"/>
    <w:rsid w:val="25D97F06"/>
    <w:rsid w:val="270BA1D3"/>
    <w:rsid w:val="27261C82"/>
    <w:rsid w:val="275858A8"/>
    <w:rsid w:val="27D8D8E6"/>
    <w:rsid w:val="27DD7819"/>
    <w:rsid w:val="2804F12C"/>
    <w:rsid w:val="281F4443"/>
    <w:rsid w:val="2A29C855"/>
    <w:rsid w:val="2CD3F946"/>
    <w:rsid w:val="2D110FB0"/>
    <w:rsid w:val="2F7FF2C0"/>
    <w:rsid w:val="2F857A36"/>
    <w:rsid w:val="2FB55F9E"/>
    <w:rsid w:val="305A7603"/>
    <w:rsid w:val="31ACC972"/>
    <w:rsid w:val="3299901D"/>
    <w:rsid w:val="33F97EDB"/>
    <w:rsid w:val="343033F3"/>
    <w:rsid w:val="3481C836"/>
    <w:rsid w:val="3752511F"/>
    <w:rsid w:val="39A44791"/>
    <w:rsid w:val="39B3ECC4"/>
    <w:rsid w:val="3A52D500"/>
    <w:rsid w:val="3BFFB819"/>
    <w:rsid w:val="3CDF77B5"/>
    <w:rsid w:val="3D239CBF"/>
    <w:rsid w:val="3DFDA8C0"/>
    <w:rsid w:val="3EE55715"/>
    <w:rsid w:val="3F5D258B"/>
    <w:rsid w:val="3FC3760F"/>
    <w:rsid w:val="420372F9"/>
    <w:rsid w:val="434A012D"/>
    <w:rsid w:val="443A45C7"/>
    <w:rsid w:val="44551DCA"/>
    <w:rsid w:val="44A82E78"/>
    <w:rsid w:val="44F19C1F"/>
    <w:rsid w:val="468BE881"/>
    <w:rsid w:val="46936DC3"/>
    <w:rsid w:val="484D0646"/>
    <w:rsid w:val="484EA355"/>
    <w:rsid w:val="49BB15FE"/>
    <w:rsid w:val="49E62710"/>
    <w:rsid w:val="49FA4C1F"/>
    <w:rsid w:val="4A0A1A9D"/>
    <w:rsid w:val="4ACC8F72"/>
    <w:rsid w:val="4B2658F9"/>
    <w:rsid w:val="4B28F806"/>
    <w:rsid w:val="4BA21C84"/>
    <w:rsid w:val="4C11D45A"/>
    <w:rsid w:val="4F2D521A"/>
    <w:rsid w:val="4F30AD8F"/>
    <w:rsid w:val="4FEA1733"/>
    <w:rsid w:val="50C80DFC"/>
    <w:rsid w:val="51138302"/>
    <w:rsid w:val="515FEACD"/>
    <w:rsid w:val="519396C7"/>
    <w:rsid w:val="5198B15F"/>
    <w:rsid w:val="52F87F6D"/>
    <w:rsid w:val="53107510"/>
    <w:rsid w:val="5348C2EF"/>
    <w:rsid w:val="54BFEE58"/>
    <w:rsid w:val="55E7E176"/>
    <w:rsid w:val="56F3EDA8"/>
    <w:rsid w:val="57233F7D"/>
    <w:rsid w:val="574A12AA"/>
    <w:rsid w:val="57FC4971"/>
    <w:rsid w:val="58018C6A"/>
    <w:rsid w:val="5AD7A3B3"/>
    <w:rsid w:val="5B59C2B9"/>
    <w:rsid w:val="5C5A73DD"/>
    <w:rsid w:val="5C64DE1C"/>
    <w:rsid w:val="5F5F33C6"/>
    <w:rsid w:val="5F7B94C4"/>
    <w:rsid w:val="5F9576D8"/>
    <w:rsid w:val="5FC5AC35"/>
    <w:rsid w:val="604934F3"/>
    <w:rsid w:val="65AEBA84"/>
    <w:rsid w:val="66143ABC"/>
    <w:rsid w:val="66932E2E"/>
    <w:rsid w:val="669E4742"/>
    <w:rsid w:val="671E796E"/>
    <w:rsid w:val="69C852EA"/>
    <w:rsid w:val="6B664125"/>
    <w:rsid w:val="6CF424D8"/>
    <w:rsid w:val="6D0632B8"/>
    <w:rsid w:val="6E2ECFC0"/>
    <w:rsid w:val="6E87EBE6"/>
    <w:rsid w:val="6FA111DD"/>
    <w:rsid w:val="7037CE01"/>
    <w:rsid w:val="70D8B3D2"/>
    <w:rsid w:val="70F93376"/>
    <w:rsid w:val="713CCFA5"/>
    <w:rsid w:val="713D5092"/>
    <w:rsid w:val="721DBB94"/>
    <w:rsid w:val="725CB47B"/>
    <w:rsid w:val="7285F357"/>
    <w:rsid w:val="72E3F223"/>
    <w:rsid w:val="72E8E539"/>
    <w:rsid w:val="73006FC1"/>
    <w:rsid w:val="73705D4D"/>
    <w:rsid w:val="74C984C5"/>
    <w:rsid w:val="7784621F"/>
    <w:rsid w:val="77A70D73"/>
    <w:rsid w:val="77ABD637"/>
    <w:rsid w:val="7829D084"/>
    <w:rsid w:val="7868C261"/>
    <w:rsid w:val="7AFCD347"/>
    <w:rsid w:val="7D6243F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2020-10-06T09:32:53.6850371Z</dcterms:created>
  <dcterms:modified xsi:type="dcterms:W3CDTF">2020-10-06T11:10:54.3092486Z</dcterms:modified>
  <dc:creator>Estelle Chen (1913052)</dc:creator>
  <lastModifiedBy>Estelle Chen (1913052)</lastModifiedBy>
</coreProperties>
</file>