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4EE659" w14:textId="7835BF10" w:rsidR="009257EB" w:rsidRPr="001143CC" w:rsidRDefault="001143CC">
      <w:pPr>
        <w:rPr>
          <w:b/>
          <w:bCs/>
          <w:sz w:val="28"/>
          <w:szCs w:val="28"/>
          <w:lang w:val="en-US"/>
        </w:rPr>
      </w:pPr>
      <w:r w:rsidRPr="001143CC">
        <w:rPr>
          <w:b/>
          <w:bCs/>
          <w:sz w:val="28"/>
          <w:szCs w:val="28"/>
          <w:lang w:val="en-US"/>
        </w:rPr>
        <w:t>Lecture Links: 19.02.21</w:t>
      </w:r>
    </w:p>
    <w:p w14:paraId="40EFCD83" w14:textId="48F0D9F4" w:rsidR="001143CC" w:rsidRPr="001143CC" w:rsidRDefault="001143CC">
      <w:pPr>
        <w:rPr>
          <w:sz w:val="28"/>
          <w:szCs w:val="28"/>
          <w:lang w:val="en-US"/>
        </w:rPr>
      </w:pPr>
      <w:r w:rsidRPr="001143CC">
        <w:rPr>
          <w:sz w:val="28"/>
          <w:szCs w:val="28"/>
          <w:lang w:val="en-US"/>
        </w:rPr>
        <w:t xml:space="preserve">There are 3 lectures for this week.  They total more than the hour but I wanted to ensure that you had all the content that relates to the assignment.  Remember that my lectures are the starting point and should be used to direct the independent reading that you do.  Please remember that the question is asking you to critically </w:t>
      </w:r>
      <w:proofErr w:type="spellStart"/>
      <w:r w:rsidRPr="001143CC">
        <w:rPr>
          <w:sz w:val="28"/>
          <w:szCs w:val="28"/>
          <w:lang w:val="en-US"/>
        </w:rPr>
        <w:t>analyse</w:t>
      </w:r>
      <w:proofErr w:type="spellEnd"/>
      <w:r w:rsidRPr="001143CC">
        <w:rPr>
          <w:sz w:val="28"/>
          <w:szCs w:val="28"/>
          <w:lang w:val="en-US"/>
        </w:rPr>
        <w:t xml:space="preserve"> the concepts in the context of them being a new legal order so try not to be too descriptive.  There is a lot of academic commentary that surrounds the concepts of direct effect; indirect effect and member state liability (often referred to as state liability) which you should consider.</w:t>
      </w:r>
    </w:p>
    <w:p w14:paraId="5AE64A45" w14:textId="57415B8F" w:rsidR="001143CC" w:rsidRPr="001143CC" w:rsidRDefault="001143CC">
      <w:pPr>
        <w:rPr>
          <w:sz w:val="28"/>
          <w:szCs w:val="28"/>
          <w:lang w:val="en-US"/>
        </w:rPr>
      </w:pPr>
      <w:r w:rsidRPr="001143CC">
        <w:rPr>
          <w:sz w:val="28"/>
          <w:szCs w:val="28"/>
          <w:lang w:val="en-US"/>
        </w:rPr>
        <w:t>The links are as follows:-</w:t>
      </w:r>
    </w:p>
    <w:p w14:paraId="01626554" w14:textId="417F1207" w:rsidR="001143CC" w:rsidRDefault="001143CC">
      <w:pPr>
        <w:rPr>
          <w:lang w:val="en-US"/>
        </w:rPr>
      </w:pPr>
      <w:hyperlink r:id="rId4" w:history="1">
        <w:r w:rsidRPr="009F24A5">
          <w:rPr>
            <w:rStyle w:val="Hyperlink"/>
            <w:lang w:val="en-US"/>
          </w:rPr>
          <w:t>https://uwtsd.hosted.panopto.com/Panopto/Pages/Viewer.aspx?id=35959c93-b9d1-43cf-a43e-acd200fc5b8f</w:t>
        </w:r>
      </w:hyperlink>
    </w:p>
    <w:p w14:paraId="0FA44726" w14:textId="065B39AE" w:rsidR="001143CC" w:rsidRDefault="001143CC">
      <w:pPr>
        <w:rPr>
          <w:lang w:val="en-US"/>
        </w:rPr>
      </w:pPr>
      <w:hyperlink r:id="rId5" w:history="1">
        <w:r w:rsidRPr="009F24A5">
          <w:rPr>
            <w:rStyle w:val="Hyperlink"/>
            <w:lang w:val="en-US"/>
          </w:rPr>
          <w:t>https://uwtsd.hosted.panopto.com/Panopto/Pages/Viewer.aspx?id=9582051e-6b2d-413a-bcf5-acd20123058f</w:t>
        </w:r>
      </w:hyperlink>
    </w:p>
    <w:p w14:paraId="44D5AA78" w14:textId="5157388F" w:rsidR="001143CC" w:rsidRDefault="001143CC">
      <w:pPr>
        <w:rPr>
          <w:lang w:val="en-US"/>
        </w:rPr>
      </w:pPr>
      <w:hyperlink r:id="rId6" w:history="1">
        <w:r w:rsidRPr="009F24A5">
          <w:rPr>
            <w:rStyle w:val="Hyperlink"/>
            <w:lang w:val="en-US"/>
          </w:rPr>
          <w:t>https://uwtsd.hosted.panopto.com/Panopto/Pages/Viewer.aspx?id=e8f87ac4-47da-40a4-affc-acd300b5074c</w:t>
        </w:r>
      </w:hyperlink>
    </w:p>
    <w:p w14:paraId="67C634B9" w14:textId="55EEB49E" w:rsidR="001143CC" w:rsidRPr="001143CC" w:rsidRDefault="001143CC">
      <w:pPr>
        <w:rPr>
          <w:sz w:val="28"/>
          <w:szCs w:val="28"/>
          <w:lang w:val="en-US"/>
        </w:rPr>
      </w:pPr>
      <w:r w:rsidRPr="001143CC">
        <w:rPr>
          <w:sz w:val="28"/>
          <w:szCs w:val="28"/>
          <w:lang w:val="en-US"/>
        </w:rPr>
        <w:t>The first concerns the Supremacy of EU law so, if you are confident about this already, you can leave this until later and concentrate on the other two lectures which deal with direct effect, indirect effect and member state liability.</w:t>
      </w:r>
    </w:p>
    <w:p w14:paraId="4193E432" w14:textId="6A7F633C" w:rsidR="001143CC" w:rsidRPr="001143CC" w:rsidRDefault="001143CC">
      <w:pPr>
        <w:rPr>
          <w:sz w:val="28"/>
          <w:szCs w:val="28"/>
          <w:lang w:val="en-US"/>
        </w:rPr>
      </w:pPr>
      <w:r w:rsidRPr="001143CC">
        <w:rPr>
          <w:sz w:val="28"/>
          <w:szCs w:val="28"/>
          <w:lang w:val="en-US"/>
        </w:rPr>
        <w:t>There are then some questions on Moodle and also a problem question.  Note that the problem question focused on direct effect and indirect effect and doesn’t need a detailed analysis of member state liability.  Having a go at the problem question is a good idea because it deals with key concepts of the assignment and will aid your understanding.</w:t>
      </w:r>
    </w:p>
    <w:p w14:paraId="7E049051" w14:textId="1061B4F6" w:rsidR="001143CC" w:rsidRPr="001143CC" w:rsidRDefault="001143CC">
      <w:pPr>
        <w:rPr>
          <w:sz w:val="28"/>
          <w:szCs w:val="28"/>
          <w:lang w:val="en-US"/>
        </w:rPr>
      </w:pPr>
      <w:r w:rsidRPr="001143CC">
        <w:rPr>
          <w:sz w:val="28"/>
          <w:szCs w:val="28"/>
          <w:lang w:val="en-US"/>
        </w:rPr>
        <w:t>Once again, apologies for the length, next weeks will be shorter to allow you time to concentrate on your assignments.</w:t>
      </w:r>
    </w:p>
    <w:p w14:paraId="0EF5E8CF" w14:textId="35F7F328" w:rsidR="001143CC" w:rsidRPr="001143CC" w:rsidRDefault="001143CC">
      <w:pPr>
        <w:rPr>
          <w:sz w:val="28"/>
          <w:szCs w:val="28"/>
          <w:lang w:val="en-US"/>
        </w:rPr>
      </w:pPr>
      <w:r w:rsidRPr="001143CC">
        <w:rPr>
          <w:sz w:val="28"/>
          <w:szCs w:val="28"/>
          <w:lang w:val="en-US"/>
        </w:rPr>
        <w:t>Any questions let me know.</w:t>
      </w:r>
    </w:p>
    <w:p w14:paraId="04380A2B" w14:textId="74EAD5C8" w:rsidR="001143CC" w:rsidRPr="001143CC" w:rsidRDefault="001143CC">
      <w:pPr>
        <w:rPr>
          <w:sz w:val="28"/>
          <w:szCs w:val="28"/>
          <w:lang w:val="en-US"/>
        </w:rPr>
      </w:pPr>
    </w:p>
    <w:p w14:paraId="70184267" w14:textId="04DD4BC6" w:rsidR="001143CC" w:rsidRPr="001143CC" w:rsidRDefault="001143CC">
      <w:pPr>
        <w:rPr>
          <w:sz w:val="28"/>
          <w:szCs w:val="28"/>
          <w:lang w:val="en-US"/>
        </w:rPr>
      </w:pPr>
      <w:r w:rsidRPr="001143CC">
        <w:rPr>
          <w:sz w:val="28"/>
          <w:szCs w:val="28"/>
          <w:lang w:val="en-US"/>
        </w:rPr>
        <w:t>Louise</w:t>
      </w:r>
    </w:p>
    <w:sectPr w:rsidR="001143CC" w:rsidRPr="001143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3CC"/>
    <w:rsid w:val="001143CC"/>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0ACC2"/>
  <w15:chartTrackingRefBased/>
  <w15:docId w15:val="{B7D4E390-FC90-475C-88D2-12BD3B3AD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43CC"/>
    <w:rPr>
      <w:color w:val="0563C1" w:themeColor="hyperlink"/>
      <w:u w:val="single"/>
    </w:rPr>
  </w:style>
  <w:style w:type="character" w:styleId="UnresolvedMention">
    <w:name w:val="Unresolved Mention"/>
    <w:basedOn w:val="DefaultParagraphFont"/>
    <w:uiPriority w:val="99"/>
    <w:semiHidden/>
    <w:unhideWhenUsed/>
    <w:rsid w:val="001143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wtsd.hosted.panopto.com/Panopto/Pages/Viewer.aspx?id=e8f87ac4-47da-40a4-affc-acd300b5074c" TargetMode="External"/><Relationship Id="rId5" Type="http://schemas.openxmlformats.org/officeDocument/2006/relationships/hyperlink" Target="https://uwtsd.hosted.panopto.com/Panopto/Pages/Viewer.aspx?id=9582051e-6b2d-413a-bcf5-acd20123058f" TargetMode="External"/><Relationship Id="rId4" Type="http://schemas.openxmlformats.org/officeDocument/2006/relationships/hyperlink" Target="https://uwtsd.hosted.panopto.com/Panopto/Pages/Viewer.aspx?id=35959c93-b9d1-43cf-a43e-acd200fc5b8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307</Words>
  <Characters>1750</Characters>
  <Application>Microsoft Office Word</Application>
  <DocSecurity>0</DocSecurity>
  <Lines>14</Lines>
  <Paragraphs>4</Paragraphs>
  <ScaleCrop>false</ScaleCrop>
  <Company/>
  <LinksUpToDate>false</LinksUpToDate>
  <CharactersWithSpaces>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2021-02-18T12:21:00Z</dcterms:created>
  <dcterms:modified xsi:type="dcterms:W3CDTF">2021-02-18T12:31:00Z</dcterms:modified>
</cp:coreProperties>
</file>