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6AB0B" w14:textId="4A540EEF" w:rsidR="00BD71B2" w:rsidRDefault="00BD71B2" w:rsidP="00F22BD0"/>
    <w:p w14:paraId="7002346C" w14:textId="77777777" w:rsidR="000B383D" w:rsidRDefault="000B383D" w:rsidP="000B383D">
      <w:pPr>
        <w:spacing w:line="360" w:lineRule="auto"/>
        <w:jc w:val="center"/>
        <w:rPr>
          <w:b/>
          <w:sz w:val="32"/>
        </w:rPr>
      </w:pPr>
    </w:p>
    <w:p w14:paraId="2771A5C7" w14:textId="77777777" w:rsidR="000B383D" w:rsidRDefault="000B383D" w:rsidP="000B383D">
      <w:pPr>
        <w:spacing w:line="360" w:lineRule="auto"/>
        <w:jc w:val="center"/>
        <w:rPr>
          <w:b/>
          <w:sz w:val="32"/>
        </w:rPr>
      </w:pPr>
    </w:p>
    <w:p w14:paraId="488D99E1" w14:textId="77777777" w:rsidR="000B383D" w:rsidRDefault="000B383D" w:rsidP="000B383D">
      <w:pPr>
        <w:spacing w:line="360" w:lineRule="auto"/>
        <w:jc w:val="center"/>
        <w:rPr>
          <w:b/>
          <w:sz w:val="32"/>
        </w:rPr>
      </w:pPr>
    </w:p>
    <w:p w14:paraId="70BCCDDF" w14:textId="7B551A5C" w:rsidR="00BD71B2" w:rsidRPr="00751E0D" w:rsidRDefault="00BD71B2" w:rsidP="000B383D">
      <w:pPr>
        <w:spacing w:line="360" w:lineRule="auto"/>
        <w:jc w:val="center"/>
        <w:rPr>
          <w:b/>
          <w:sz w:val="32"/>
        </w:rPr>
      </w:pPr>
      <w:r w:rsidRPr="00751E0D">
        <w:rPr>
          <w:b/>
          <w:sz w:val="32"/>
        </w:rPr>
        <w:t>AC</w:t>
      </w:r>
      <w:r>
        <w:rPr>
          <w:b/>
          <w:sz w:val="32"/>
        </w:rPr>
        <w:t>CA6024</w:t>
      </w:r>
    </w:p>
    <w:p w14:paraId="1632DE5F" w14:textId="6691C8F3" w:rsidR="00BD71B2" w:rsidRDefault="00BD71B2" w:rsidP="00BD71B2">
      <w:pPr>
        <w:spacing w:line="360" w:lineRule="auto"/>
        <w:jc w:val="center"/>
        <w:rPr>
          <w:b/>
          <w:sz w:val="32"/>
        </w:rPr>
      </w:pPr>
      <w:r>
        <w:rPr>
          <w:b/>
          <w:sz w:val="32"/>
        </w:rPr>
        <w:t>Cloud-Based Web Services</w:t>
      </w:r>
    </w:p>
    <w:p w14:paraId="3889ADD1" w14:textId="77777777" w:rsidR="00BD71B2" w:rsidRPr="00751E0D" w:rsidRDefault="00BD71B2" w:rsidP="00BD71B2">
      <w:pPr>
        <w:spacing w:line="360" w:lineRule="auto"/>
        <w:jc w:val="center"/>
        <w:rPr>
          <w:b/>
          <w:sz w:val="32"/>
        </w:rPr>
      </w:pPr>
    </w:p>
    <w:p w14:paraId="03E6D413" w14:textId="77777777" w:rsidR="00CF7964" w:rsidRDefault="00BD71B2" w:rsidP="00BD71B2">
      <w:pPr>
        <w:spacing w:line="360" w:lineRule="auto"/>
        <w:jc w:val="center"/>
        <w:rPr>
          <w:b/>
          <w:i/>
          <w:sz w:val="32"/>
        </w:rPr>
      </w:pPr>
      <w:r>
        <w:rPr>
          <w:b/>
          <w:i/>
          <w:sz w:val="32"/>
        </w:rPr>
        <w:t>Assignment 1</w:t>
      </w:r>
    </w:p>
    <w:p w14:paraId="14DDF376" w14:textId="064AF006" w:rsidR="00BD71B2" w:rsidRPr="00BF231E" w:rsidRDefault="00F70C42" w:rsidP="00BD71B2">
      <w:pPr>
        <w:spacing w:line="360" w:lineRule="auto"/>
        <w:jc w:val="center"/>
        <w:rPr>
          <w:b/>
          <w:i/>
          <w:sz w:val="32"/>
        </w:rPr>
      </w:pPr>
      <w:bookmarkStart w:id="0" w:name="_GoBack"/>
      <w:bookmarkEnd w:id="0"/>
      <w:r>
        <w:rPr>
          <w:b/>
          <w:i/>
          <w:sz w:val="32"/>
        </w:rPr>
        <w:t>SOAP, REST and GraphQL</w:t>
      </w:r>
    </w:p>
    <w:p w14:paraId="21D1A2C0" w14:textId="77777777" w:rsidR="00BD71B2" w:rsidRDefault="00BD71B2" w:rsidP="00BD71B2">
      <w:pPr>
        <w:spacing w:line="360" w:lineRule="auto"/>
      </w:pPr>
    </w:p>
    <w:p w14:paraId="025D7206" w14:textId="77777777" w:rsidR="00BD71B2" w:rsidRDefault="00BD71B2" w:rsidP="00BD71B2">
      <w:r w:rsidRPr="00751E0D">
        <w:rPr>
          <w:b/>
          <w:noProof/>
          <w:sz w:val="32"/>
        </w:rPr>
        <mc:AlternateContent>
          <mc:Choice Requires="wps">
            <w:drawing>
              <wp:anchor distT="45720" distB="45720" distL="114300" distR="114300" simplePos="0" relativeHeight="251659264" behindDoc="0" locked="0" layoutInCell="1" allowOverlap="1" wp14:anchorId="5CDEB87A" wp14:editId="67580612">
                <wp:simplePos x="0" y="0"/>
                <wp:positionH relativeFrom="margin">
                  <wp:align>right</wp:align>
                </wp:positionH>
                <wp:positionV relativeFrom="paragraph">
                  <wp:posOffset>6223000</wp:posOffset>
                </wp:positionV>
                <wp:extent cx="5715000" cy="419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19100"/>
                        </a:xfrm>
                        <a:prstGeom prst="rect">
                          <a:avLst/>
                        </a:prstGeom>
                        <a:solidFill>
                          <a:srgbClr val="FFFFFF"/>
                        </a:solidFill>
                        <a:ln w="9525">
                          <a:noFill/>
                          <a:miter lim="800000"/>
                          <a:headEnd/>
                          <a:tailEnd/>
                        </a:ln>
                      </wps:spPr>
                      <wps:txbx>
                        <w:txbxContent>
                          <w:p w14:paraId="4AFA8A32" w14:textId="54082A0E" w:rsidR="00BD71B2" w:rsidRDefault="00BD71B2" w:rsidP="00BD71B2">
                            <w:pPr>
                              <w:spacing w:line="360" w:lineRule="auto"/>
                              <w:rPr>
                                <w:b/>
                                <w:sz w:val="32"/>
                              </w:rPr>
                            </w:pPr>
                            <w:r>
                              <w:rPr>
                                <w:b/>
                                <w:sz w:val="32"/>
                              </w:rPr>
                              <w:t>1809125</w:t>
                            </w:r>
                            <w:r>
                              <w:rPr>
                                <w:b/>
                                <w:sz w:val="32"/>
                              </w:rPr>
                              <w:tab/>
                            </w:r>
                            <w:r>
                              <w:rPr>
                                <w:b/>
                                <w:sz w:val="32"/>
                              </w:rPr>
                              <w:tab/>
                            </w:r>
                            <w:r>
                              <w:rPr>
                                <w:b/>
                                <w:sz w:val="32"/>
                              </w:rPr>
                              <w:tab/>
                            </w:r>
                            <w:r w:rsidRPr="00BF231E">
                              <w:rPr>
                                <w:b/>
                                <w:i/>
                                <w:sz w:val="32"/>
                              </w:rPr>
                              <w:t xml:space="preserve">  Thomas Pritchard</w:t>
                            </w:r>
                            <w:r>
                              <w:rPr>
                                <w:b/>
                                <w:sz w:val="32"/>
                              </w:rPr>
                              <w:t xml:space="preserve"> </w:t>
                            </w:r>
                            <w:r>
                              <w:rPr>
                                <w:b/>
                                <w:sz w:val="32"/>
                              </w:rPr>
                              <w:tab/>
                              <w:t xml:space="preserve">         </w:t>
                            </w:r>
                            <w:r w:rsidRPr="00BD71B2">
                              <w:rPr>
                                <w:b/>
                                <w:sz w:val="32"/>
                              </w:rPr>
                              <w:t xml:space="preserve"> </w:t>
                            </w:r>
                            <w:r>
                              <w:rPr>
                                <w:b/>
                                <w:sz w:val="32"/>
                              </w:rPr>
                              <w:t>06/01</w:t>
                            </w:r>
                            <w:r w:rsidRPr="00751E0D">
                              <w:rPr>
                                <w:b/>
                                <w:sz w:val="32"/>
                              </w:rPr>
                              <w:t>/2</w:t>
                            </w:r>
                            <w:r>
                              <w:rPr>
                                <w:b/>
                                <w:sz w:val="32"/>
                              </w:rPr>
                              <w:t>1</w:t>
                            </w:r>
                          </w:p>
                          <w:p w14:paraId="08947F7A" w14:textId="77777777" w:rsidR="00BD71B2" w:rsidRDefault="00BD71B2" w:rsidP="00BD71B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CDEB87A" id="_x0000_t202" coordsize="21600,21600" o:spt="202" path="m,l,21600r21600,l21600,xe">
                <v:stroke joinstyle="miter"/>
                <v:path gradientshapeok="t" o:connecttype="rect"/>
              </v:shapetype>
              <v:shape id="Text Box 2" o:spid="_x0000_s1026" type="#_x0000_t202" style="position:absolute;margin-left:398.8pt;margin-top:490pt;width:450pt;height:3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" stroked="f">
                <v:textbox>
                  <w:txbxContent>
                    <w:p w14:paraId="4AFA8A32" w14:textId="54082A0E" w:rsidR="00BD71B2" w:rsidRDefault="00BD71B2" w:rsidP="00BD71B2">
                      <w:pPr>
                        <w:spacing w:line="360" w:lineRule="auto"/>
                        <w:rPr>
                          <w:b/>
                          <w:sz w:val="32"/>
                        </w:rPr>
                      </w:pPr>
                      <w:r>
                        <w:rPr>
                          <w:b/>
                          <w:sz w:val="32"/>
                        </w:rPr>
                        <w:t>1809125</w:t>
                      </w:r>
                      <w:r>
                        <w:rPr>
                          <w:b/>
                          <w:sz w:val="32"/>
                        </w:rPr>
                        <w:tab/>
                      </w:r>
                      <w:r>
                        <w:rPr>
                          <w:b/>
                          <w:sz w:val="32"/>
                        </w:rPr>
                        <w:tab/>
                      </w:r>
                      <w:proofErr w:type="gramStart"/>
                      <w:r>
                        <w:rPr>
                          <w:b/>
                          <w:sz w:val="32"/>
                        </w:rPr>
                        <w:tab/>
                      </w:r>
                      <w:r w:rsidRPr="00BF231E">
                        <w:rPr>
                          <w:b/>
                          <w:i/>
                          <w:sz w:val="32"/>
                        </w:rPr>
                        <w:t xml:space="preserve">  Thomas</w:t>
                      </w:r>
                      <w:proofErr w:type="gramEnd"/>
                      <w:r w:rsidRPr="00BF231E">
                        <w:rPr>
                          <w:b/>
                          <w:i/>
                          <w:sz w:val="32"/>
                        </w:rPr>
                        <w:t xml:space="preserve"> Pritchard</w:t>
                      </w:r>
                      <w:r>
                        <w:rPr>
                          <w:b/>
                          <w:sz w:val="32"/>
                        </w:rPr>
                        <w:t xml:space="preserve"> </w:t>
                      </w:r>
                      <w:r>
                        <w:rPr>
                          <w:b/>
                          <w:sz w:val="32"/>
                        </w:rPr>
                        <w:tab/>
                      </w:r>
                      <w:r>
                        <w:rPr>
                          <w:b/>
                          <w:sz w:val="32"/>
                        </w:rPr>
                        <w:t xml:space="preserve">         </w:t>
                      </w:r>
                      <w:r w:rsidRPr="00BD71B2">
                        <w:rPr>
                          <w:b/>
                          <w:sz w:val="32"/>
                        </w:rPr>
                        <w:t xml:space="preserve"> </w:t>
                      </w:r>
                      <w:r>
                        <w:rPr>
                          <w:b/>
                          <w:sz w:val="32"/>
                        </w:rPr>
                        <w:t>06/01</w:t>
                      </w:r>
                      <w:r w:rsidRPr="00751E0D">
                        <w:rPr>
                          <w:b/>
                          <w:sz w:val="32"/>
                        </w:rPr>
                        <w:t>/2</w:t>
                      </w:r>
                      <w:r>
                        <w:rPr>
                          <w:b/>
                          <w:sz w:val="32"/>
                        </w:rPr>
                        <w:t>1</w:t>
                      </w:r>
                    </w:p>
                    <w:p w14:paraId="08947F7A" w14:textId="77777777" w:rsidR="00BD71B2" w:rsidRDefault="00BD71B2" w:rsidP="00BD71B2"/>
                  </w:txbxContent>
                </v:textbox>
                <w10:wrap type="square" anchorx="margin"/>
              </v:shape>
            </w:pict>
          </mc:Fallback>
        </mc:AlternateContent>
      </w:r>
      <w:r>
        <w:br w:type="page"/>
      </w:r>
    </w:p>
    <w:sdt>
      <w:sdtPr>
        <w:rPr>
          <w:rFonts w:ascii="Arial" w:eastAsia="Arial" w:hAnsi="Arial" w:cs="Arial"/>
          <w:color w:val="auto"/>
          <w:sz w:val="22"/>
          <w:szCs w:val="22"/>
          <w:lang w:val="en-GB" w:eastAsia="en-GB"/>
        </w:rPr>
        <w:id w:val="-27729252"/>
        <w:docPartObj>
          <w:docPartGallery w:val="Table of Contents"/>
          <w:docPartUnique/>
        </w:docPartObj>
      </w:sdtPr>
      <w:sdtEndPr>
        <w:rPr>
          <w:b/>
          <w:bCs/>
          <w:noProof/>
        </w:rPr>
      </w:sdtEndPr>
      <w:sdtContent>
        <w:p w14:paraId="6D0B6DA5" w14:textId="2B0D5DFE" w:rsidR="00BD71B2" w:rsidRDefault="00BD71B2">
          <w:pPr>
            <w:pStyle w:val="TOCHeading"/>
          </w:pPr>
          <w:r>
            <w:t>Table of Contents</w:t>
          </w:r>
        </w:p>
        <w:p w14:paraId="1B2B522D" w14:textId="3D1CE6A3" w:rsidR="000B383D" w:rsidRDefault="00BD71B2">
          <w:pPr>
            <w:pStyle w:val="TOC1"/>
            <w:tabs>
              <w:tab w:val="left" w:pos="440"/>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60855775" w:history="1">
            <w:r w:rsidR="000B383D" w:rsidRPr="0009429D">
              <w:rPr>
                <w:rStyle w:val="Hyperlink"/>
                <w:noProof/>
              </w:rPr>
              <w:t>1.</w:t>
            </w:r>
            <w:r w:rsidR="000B383D">
              <w:rPr>
                <w:rFonts w:asciiTheme="minorHAnsi" w:eastAsiaTheme="minorEastAsia" w:hAnsiTheme="minorHAnsi" w:cstheme="minorBidi"/>
                <w:noProof/>
              </w:rPr>
              <w:tab/>
            </w:r>
            <w:r w:rsidR="000B383D" w:rsidRPr="0009429D">
              <w:rPr>
                <w:rStyle w:val="Hyperlink"/>
                <w:noProof/>
              </w:rPr>
              <w:t>Abstract</w:t>
            </w:r>
            <w:r w:rsidR="000B383D">
              <w:rPr>
                <w:noProof/>
                <w:webHidden/>
              </w:rPr>
              <w:tab/>
            </w:r>
            <w:r w:rsidR="000B383D">
              <w:rPr>
                <w:noProof/>
                <w:webHidden/>
              </w:rPr>
              <w:fldChar w:fldCharType="begin"/>
            </w:r>
            <w:r w:rsidR="000B383D">
              <w:rPr>
                <w:noProof/>
                <w:webHidden/>
              </w:rPr>
              <w:instrText xml:space="preserve"> PAGEREF _Toc60855775 \h </w:instrText>
            </w:r>
            <w:r w:rsidR="000B383D">
              <w:rPr>
                <w:noProof/>
                <w:webHidden/>
              </w:rPr>
            </w:r>
            <w:r w:rsidR="000B383D">
              <w:rPr>
                <w:noProof/>
                <w:webHidden/>
              </w:rPr>
              <w:fldChar w:fldCharType="separate"/>
            </w:r>
            <w:r w:rsidR="000B383D">
              <w:rPr>
                <w:noProof/>
                <w:webHidden/>
              </w:rPr>
              <w:t>1</w:t>
            </w:r>
            <w:r w:rsidR="000B383D">
              <w:rPr>
                <w:noProof/>
                <w:webHidden/>
              </w:rPr>
              <w:fldChar w:fldCharType="end"/>
            </w:r>
          </w:hyperlink>
        </w:p>
        <w:p w14:paraId="67FC5153" w14:textId="7D0DD8E6" w:rsidR="000B383D" w:rsidRDefault="00D12989">
          <w:pPr>
            <w:pStyle w:val="TOC1"/>
            <w:tabs>
              <w:tab w:val="left" w:pos="440"/>
              <w:tab w:val="right" w:leader="dot" w:pos="9019"/>
            </w:tabs>
            <w:rPr>
              <w:rFonts w:asciiTheme="minorHAnsi" w:eastAsiaTheme="minorEastAsia" w:hAnsiTheme="minorHAnsi" w:cstheme="minorBidi"/>
              <w:noProof/>
            </w:rPr>
          </w:pPr>
          <w:hyperlink w:anchor="_Toc60855776" w:history="1">
            <w:r w:rsidR="000B383D" w:rsidRPr="0009429D">
              <w:rPr>
                <w:rStyle w:val="Hyperlink"/>
                <w:noProof/>
              </w:rPr>
              <w:t>2.</w:t>
            </w:r>
            <w:r w:rsidR="000B383D">
              <w:rPr>
                <w:rFonts w:asciiTheme="minorHAnsi" w:eastAsiaTheme="minorEastAsia" w:hAnsiTheme="minorHAnsi" w:cstheme="minorBidi"/>
                <w:noProof/>
              </w:rPr>
              <w:tab/>
            </w:r>
            <w:r w:rsidR="000B383D" w:rsidRPr="0009429D">
              <w:rPr>
                <w:rStyle w:val="Hyperlink"/>
                <w:noProof/>
              </w:rPr>
              <w:t>Background</w:t>
            </w:r>
            <w:r w:rsidR="000B383D">
              <w:rPr>
                <w:noProof/>
                <w:webHidden/>
              </w:rPr>
              <w:tab/>
            </w:r>
            <w:r w:rsidR="000B383D">
              <w:rPr>
                <w:noProof/>
                <w:webHidden/>
              </w:rPr>
              <w:fldChar w:fldCharType="begin"/>
            </w:r>
            <w:r w:rsidR="000B383D">
              <w:rPr>
                <w:noProof/>
                <w:webHidden/>
              </w:rPr>
              <w:instrText xml:space="preserve"> PAGEREF _Toc60855776 \h </w:instrText>
            </w:r>
            <w:r w:rsidR="000B383D">
              <w:rPr>
                <w:noProof/>
                <w:webHidden/>
              </w:rPr>
            </w:r>
            <w:r w:rsidR="000B383D">
              <w:rPr>
                <w:noProof/>
                <w:webHidden/>
              </w:rPr>
              <w:fldChar w:fldCharType="separate"/>
            </w:r>
            <w:r w:rsidR="000B383D">
              <w:rPr>
                <w:noProof/>
                <w:webHidden/>
              </w:rPr>
              <w:t>1</w:t>
            </w:r>
            <w:r w:rsidR="000B383D">
              <w:rPr>
                <w:noProof/>
                <w:webHidden/>
              </w:rPr>
              <w:fldChar w:fldCharType="end"/>
            </w:r>
          </w:hyperlink>
        </w:p>
        <w:p w14:paraId="55C8DA35" w14:textId="199E04D5" w:rsidR="000B383D" w:rsidRDefault="00D12989">
          <w:pPr>
            <w:pStyle w:val="TOC2"/>
            <w:tabs>
              <w:tab w:val="right" w:leader="dot" w:pos="9019"/>
            </w:tabs>
            <w:rPr>
              <w:rFonts w:asciiTheme="minorHAnsi" w:eastAsiaTheme="minorEastAsia" w:hAnsiTheme="minorHAnsi" w:cstheme="minorBidi"/>
              <w:noProof/>
            </w:rPr>
          </w:pPr>
          <w:hyperlink w:anchor="_Toc60855777" w:history="1">
            <w:r w:rsidR="000B383D" w:rsidRPr="0009429D">
              <w:rPr>
                <w:rStyle w:val="Hyperlink"/>
                <w:noProof/>
              </w:rPr>
              <w:t>2.1   SOAP</w:t>
            </w:r>
            <w:r w:rsidR="000B383D">
              <w:rPr>
                <w:noProof/>
                <w:webHidden/>
              </w:rPr>
              <w:tab/>
            </w:r>
            <w:r w:rsidR="000B383D">
              <w:rPr>
                <w:noProof/>
                <w:webHidden/>
              </w:rPr>
              <w:fldChar w:fldCharType="begin"/>
            </w:r>
            <w:r w:rsidR="000B383D">
              <w:rPr>
                <w:noProof/>
                <w:webHidden/>
              </w:rPr>
              <w:instrText xml:space="preserve"> PAGEREF _Toc60855777 \h </w:instrText>
            </w:r>
            <w:r w:rsidR="000B383D">
              <w:rPr>
                <w:noProof/>
                <w:webHidden/>
              </w:rPr>
            </w:r>
            <w:r w:rsidR="000B383D">
              <w:rPr>
                <w:noProof/>
                <w:webHidden/>
              </w:rPr>
              <w:fldChar w:fldCharType="separate"/>
            </w:r>
            <w:r w:rsidR="000B383D">
              <w:rPr>
                <w:noProof/>
                <w:webHidden/>
              </w:rPr>
              <w:t>1</w:t>
            </w:r>
            <w:r w:rsidR="000B383D">
              <w:rPr>
                <w:noProof/>
                <w:webHidden/>
              </w:rPr>
              <w:fldChar w:fldCharType="end"/>
            </w:r>
          </w:hyperlink>
        </w:p>
        <w:p w14:paraId="1568032A" w14:textId="5680A45D" w:rsidR="000B383D" w:rsidRDefault="00D12989">
          <w:pPr>
            <w:pStyle w:val="TOC2"/>
            <w:tabs>
              <w:tab w:val="right" w:leader="dot" w:pos="9019"/>
            </w:tabs>
            <w:rPr>
              <w:rFonts w:asciiTheme="minorHAnsi" w:eastAsiaTheme="minorEastAsia" w:hAnsiTheme="minorHAnsi" w:cstheme="minorBidi"/>
              <w:noProof/>
            </w:rPr>
          </w:pPr>
          <w:hyperlink w:anchor="_Toc60855778" w:history="1">
            <w:r w:rsidR="000B383D" w:rsidRPr="0009429D">
              <w:rPr>
                <w:rStyle w:val="Hyperlink"/>
                <w:noProof/>
              </w:rPr>
              <w:t>2.2   REST</w:t>
            </w:r>
            <w:r w:rsidR="000B383D">
              <w:rPr>
                <w:noProof/>
                <w:webHidden/>
              </w:rPr>
              <w:tab/>
            </w:r>
            <w:r w:rsidR="000B383D">
              <w:rPr>
                <w:noProof/>
                <w:webHidden/>
              </w:rPr>
              <w:fldChar w:fldCharType="begin"/>
            </w:r>
            <w:r w:rsidR="000B383D">
              <w:rPr>
                <w:noProof/>
                <w:webHidden/>
              </w:rPr>
              <w:instrText xml:space="preserve"> PAGEREF _Toc60855778 \h </w:instrText>
            </w:r>
            <w:r w:rsidR="000B383D">
              <w:rPr>
                <w:noProof/>
                <w:webHidden/>
              </w:rPr>
            </w:r>
            <w:r w:rsidR="000B383D">
              <w:rPr>
                <w:noProof/>
                <w:webHidden/>
              </w:rPr>
              <w:fldChar w:fldCharType="separate"/>
            </w:r>
            <w:r w:rsidR="000B383D">
              <w:rPr>
                <w:noProof/>
                <w:webHidden/>
              </w:rPr>
              <w:t>1</w:t>
            </w:r>
            <w:r w:rsidR="000B383D">
              <w:rPr>
                <w:noProof/>
                <w:webHidden/>
              </w:rPr>
              <w:fldChar w:fldCharType="end"/>
            </w:r>
          </w:hyperlink>
        </w:p>
        <w:p w14:paraId="524E28EA" w14:textId="7ED92F17" w:rsidR="000B383D" w:rsidRDefault="00D12989">
          <w:pPr>
            <w:pStyle w:val="TOC2"/>
            <w:tabs>
              <w:tab w:val="right" w:leader="dot" w:pos="9019"/>
            </w:tabs>
            <w:rPr>
              <w:rFonts w:asciiTheme="minorHAnsi" w:eastAsiaTheme="minorEastAsia" w:hAnsiTheme="minorHAnsi" w:cstheme="minorBidi"/>
              <w:noProof/>
            </w:rPr>
          </w:pPr>
          <w:hyperlink w:anchor="_Toc60855779" w:history="1">
            <w:r w:rsidR="000B383D" w:rsidRPr="0009429D">
              <w:rPr>
                <w:rStyle w:val="Hyperlink"/>
                <w:noProof/>
              </w:rPr>
              <w:t>2.3   GraphQL</w:t>
            </w:r>
            <w:r w:rsidR="000B383D">
              <w:rPr>
                <w:noProof/>
                <w:webHidden/>
              </w:rPr>
              <w:tab/>
            </w:r>
            <w:r w:rsidR="000B383D">
              <w:rPr>
                <w:noProof/>
                <w:webHidden/>
              </w:rPr>
              <w:fldChar w:fldCharType="begin"/>
            </w:r>
            <w:r w:rsidR="000B383D">
              <w:rPr>
                <w:noProof/>
                <w:webHidden/>
              </w:rPr>
              <w:instrText xml:space="preserve"> PAGEREF _Toc60855779 \h </w:instrText>
            </w:r>
            <w:r w:rsidR="000B383D">
              <w:rPr>
                <w:noProof/>
                <w:webHidden/>
              </w:rPr>
            </w:r>
            <w:r w:rsidR="000B383D">
              <w:rPr>
                <w:noProof/>
                <w:webHidden/>
              </w:rPr>
              <w:fldChar w:fldCharType="separate"/>
            </w:r>
            <w:r w:rsidR="000B383D">
              <w:rPr>
                <w:noProof/>
                <w:webHidden/>
              </w:rPr>
              <w:t>2</w:t>
            </w:r>
            <w:r w:rsidR="000B383D">
              <w:rPr>
                <w:noProof/>
                <w:webHidden/>
              </w:rPr>
              <w:fldChar w:fldCharType="end"/>
            </w:r>
          </w:hyperlink>
        </w:p>
        <w:p w14:paraId="1B847DDD" w14:textId="54EAFA51" w:rsidR="000B383D" w:rsidRDefault="00D12989">
          <w:pPr>
            <w:pStyle w:val="TOC1"/>
            <w:tabs>
              <w:tab w:val="left" w:pos="440"/>
              <w:tab w:val="right" w:leader="dot" w:pos="9019"/>
            </w:tabs>
            <w:rPr>
              <w:rFonts w:asciiTheme="minorHAnsi" w:eastAsiaTheme="minorEastAsia" w:hAnsiTheme="minorHAnsi" w:cstheme="minorBidi"/>
              <w:noProof/>
            </w:rPr>
          </w:pPr>
          <w:hyperlink w:anchor="_Toc60855780" w:history="1">
            <w:r w:rsidR="000B383D" w:rsidRPr="0009429D">
              <w:rPr>
                <w:rStyle w:val="Hyperlink"/>
                <w:noProof/>
              </w:rPr>
              <w:t>3.</w:t>
            </w:r>
            <w:r w:rsidR="000B383D">
              <w:rPr>
                <w:rFonts w:asciiTheme="minorHAnsi" w:eastAsiaTheme="minorEastAsia" w:hAnsiTheme="minorHAnsi" w:cstheme="minorBidi"/>
                <w:noProof/>
              </w:rPr>
              <w:tab/>
            </w:r>
            <w:r w:rsidR="000B383D" w:rsidRPr="0009429D">
              <w:rPr>
                <w:rStyle w:val="Hyperlink"/>
                <w:noProof/>
              </w:rPr>
              <w:t>Comparison</w:t>
            </w:r>
            <w:r w:rsidR="000B383D">
              <w:rPr>
                <w:noProof/>
                <w:webHidden/>
              </w:rPr>
              <w:tab/>
            </w:r>
            <w:r w:rsidR="000B383D">
              <w:rPr>
                <w:noProof/>
                <w:webHidden/>
              </w:rPr>
              <w:fldChar w:fldCharType="begin"/>
            </w:r>
            <w:r w:rsidR="000B383D">
              <w:rPr>
                <w:noProof/>
                <w:webHidden/>
              </w:rPr>
              <w:instrText xml:space="preserve"> PAGEREF _Toc60855780 \h </w:instrText>
            </w:r>
            <w:r w:rsidR="000B383D">
              <w:rPr>
                <w:noProof/>
                <w:webHidden/>
              </w:rPr>
            </w:r>
            <w:r w:rsidR="000B383D">
              <w:rPr>
                <w:noProof/>
                <w:webHidden/>
              </w:rPr>
              <w:fldChar w:fldCharType="separate"/>
            </w:r>
            <w:r w:rsidR="000B383D">
              <w:rPr>
                <w:noProof/>
                <w:webHidden/>
              </w:rPr>
              <w:t>2</w:t>
            </w:r>
            <w:r w:rsidR="000B383D">
              <w:rPr>
                <w:noProof/>
                <w:webHidden/>
              </w:rPr>
              <w:fldChar w:fldCharType="end"/>
            </w:r>
          </w:hyperlink>
        </w:p>
        <w:p w14:paraId="44DD4D7E" w14:textId="5AC0E2D8" w:rsidR="000B383D" w:rsidRDefault="00D12989">
          <w:pPr>
            <w:pStyle w:val="TOC2"/>
            <w:tabs>
              <w:tab w:val="right" w:leader="dot" w:pos="9019"/>
            </w:tabs>
            <w:rPr>
              <w:rFonts w:asciiTheme="minorHAnsi" w:eastAsiaTheme="minorEastAsia" w:hAnsiTheme="minorHAnsi" w:cstheme="minorBidi"/>
              <w:noProof/>
            </w:rPr>
          </w:pPr>
          <w:hyperlink w:anchor="_Toc60855781" w:history="1">
            <w:r w:rsidR="000B383D" w:rsidRPr="0009429D">
              <w:rPr>
                <w:rStyle w:val="Hyperlink"/>
                <w:noProof/>
              </w:rPr>
              <w:t>3.1   Data Requests</w:t>
            </w:r>
            <w:r w:rsidR="000B383D">
              <w:rPr>
                <w:noProof/>
                <w:webHidden/>
              </w:rPr>
              <w:tab/>
            </w:r>
            <w:r w:rsidR="000B383D">
              <w:rPr>
                <w:noProof/>
                <w:webHidden/>
              </w:rPr>
              <w:fldChar w:fldCharType="begin"/>
            </w:r>
            <w:r w:rsidR="000B383D">
              <w:rPr>
                <w:noProof/>
                <w:webHidden/>
              </w:rPr>
              <w:instrText xml:space="preserve"> PAGEREF _Toc60855781 \h </w:instrText>
            </w:r>
            <w:r w:rsidR="000B383D">
              <w:rPr>
                <w:noProof/>
                <w:webHidden/>
              </w:rPr>
            </w:r>
            <w:r w:rsidR="000B383D">
              <w:rPr>
                <w:noProof/>
                <w:webHidden/>
              </w:rPr>
              <w:fldChar w:fldCharType="separate"/>
            </w:r>
            <w:r w:rsidR="000B383D">
              <w:rPr>
                <w:noProof/>
                <w:webHidden/>
              </w:rPr>
              <w:t>2</w:t>
            </w:r>
            <w:r w:rsidR="000B383D">
              <w:rPr>
                <w:noProof/>
                <w:webHidden/>
              </w:rPr>
              <w:fldChar w:fldCharType="end"/>
            </w:r>
          </w:hyperlink>
        </w:p>
        <w:p w14:paraId="78F2BC2D" w14:textId="0BA55A67" w:rsidR="000B383D" w:rsidRDefault="00D12989">
          <w:pPr>
            <w:pStyle w:val="TOC2"/>
            <w:tabs>
              <w:tab w:val="right" w:leader="dot" w:pos="9019"/>
            </w:tabs>
            <w:rPr>
              <w:rFonts w:asciiTheme="minorHAnsi" w:eastAsiaTheme="minorEastAsia" w:hAnsiTheme="minorHAnsi" w:cstheme="minorBidi"/>
              <w:noProof/>
            </w:rPr>
          </w:pPr>
          <w:hyperlink w:anchor="_Toc60855782" w:history="1">
            <w:r w:rsidR="000B383D" w:rsidRPr="0009429D">
              <w:rPr>
                <w:rStyle w:val="Hyperlink"/>
                <w:noProof/>
              </w:rPr>
              <w:t>3.2   Development</w:t>
            </w:r>
            <w:r w:rsidR="000B383D">
              <w:rPr>
                <w:noProof/>
                <w:webHidden/>
              </w:rPr>
              <w:tab/>
            </w:r>
            <w:r w:rsidR="000B383D">
              <w:rPr>
                <w:noProof/>
                <w:webHidden/>
              </w:rPr>
              <w:fldChar w:fldCharType="begin"/>
            </w:r>
            <w:r w:rsidR="000B383D">
              <w:rPr>
                <w:noProof/>
                <w:webHidden/>
              </w:rPr>
              <w:instrText xml:space="preserve"> PAGEREF _Toc60855782 \h </w:instrText>
            </w:r>
            <w:r w:rsidR="000B383D">
              <w:rPr>
                <w:noProof/>
                <w:webHidden/>
              </w:rPr>
            </w:r>
            <w:r w:rsidR="000B383D">
              <w:rPr>
                <w:noProof/>
                <w:webHidden/>
              </w:rPr>
              <w:fldChar w:fldCharType="separate"/>
            </w:r>
            <w:r w:rsidR="000B383D">
              <w:rPr>
                <w:noProof/>
                <w:webHidden/>
              </w:rPr>
              <w:t>3</w:t>
            </w:r>
            <w:r w:rsidR="000B383D">
              <w:rPr>
                <w:noProof/>
                <w:webHidden/>
              </w:rPr>
              <w:fldChar w:fldCharType="end"/>
            </w:r>
          </w:hyperlink>
        </w:p>
        <w:p w14:paraId="132A0FA6" w14:textId="37C2EB04" w:rsidR="000B383D" w:rsidRDefault="00D12989">
          <w:pPr>
            <w:pStyle w:val="TOC2"/>
            <w:tabs>
              <w:tab w:val="right" w:leader="dot" w:pos="9019"/>
            </w:tabs>
            <w:rPr>
              <w:rFonts w:asciiTheme="minorHAnsi" w:eastAsiaTheme="minorEastAsia" w:hAnsiTheme="minorHAnsi" w:cstheme="minorBidi"/>
              <w:noProof/>
            </w:rPr>
          </w:pPr>
          <w:hyperlink w:anchor="_Toc60855783" w:history="1">
            <w:r w:rsidR="000B383D" w:rsidRPr="0009429D">
              <w:rPr>
                <w:rStyle w:val="Hyperlink"/>
                <w:noProof/>
              </w:rPr>
              <w:t>3.3   Performance</w:t>
            </w:r>
            <w:r w:rsidR="000B383D">
              <w:rPr>
                <w:noProof/>
                <w:webHidden/>
              </w:rPr>
              <w:tab/>
            </w:r>
            <w:r w:rsidR="000B383D">
              <w:rPr>
                <w:noProof/>
                <w:webHidden/>
              </w:rPr>
              <w:fldChar w:fldCharType="begin"/>
            </w:r>
            <w:r w:rsidR="000B383D">
              <w:rPr>
                <w:noProof/>
                <w:webHidden/>
              </w:rPr>
              <w:instrText xml:space="preserve"> PAGEREF _Toc60855783 \h </w:instrText>
            </w:r>
            <w:r w:rsidR="000B383D">
              <w:rPr>
                <w:noProof/>
                <w:webHidden/>
              </w:rPr>
            </w:r>
            <w:r w:rsidR="000B383D">
              <w:rPr>
                <w:noProof/>
                <w:webHidden/>
              </w:rPr>
              <w:fldChar w:fldCharType="separate"/>
            </w:r>
            <w:r w:rsidR="000B383D">
              <w:rPr>
                <w:noProof/>
                <w:webHidden/>
              </w:rPr>
              <w:t>4</w:t>
            </w:r>
            <w:r w:rsidR="000B383D">
              <w:rPr>
                <w:noProof/>
                <w:webHidden/>
              </w:rPr>
              <w:fldChar w:fldCharType="end"/>
            </w:r>
          </w:hyperlink>
        </w:p>
        <w:p w14:paraId="4FA70C2D" w14:textId="0A544F54" w:rsidR="000B383D" w:rsidRDefault="00D12989">
          <w:pPr>
            <w:pStyle w:val="TOC2"/>
            <w:tabs>
              <w:tab w:val="right" w:leader="dot" w:pos="9019"/>
            </w:tabs>
            <w:rPr>
              <w:rFonts w:asciiTheme="minorHAnsi" w:eastAsiaTheme="minorEastAsia" w:hAnsiTheme="minorHAnsi" w:cstheme="minorBidi"/>
              <w:noProof/>
            </w:rPr>
          </w:pPr>
          <w:hyperlink w:anchor="_Toc60855784" w:history="1">
            <w:r w:rsidR="000B383D" w:rsidRPr="0009429D">
              <w:rPr>
                <w:rStyle w:val="Hyperlink"/>
                <w:noProof/>
              </w:rPr>
              <w:t>3.4   Caching</w:t>
            </w:r>
            <w:r w:rsidR="000B383D">
              <w:rPr>
                <w:noProof/>
                <w:webHidden/>
              </w:rPr>
              <w:tab/>
            </w:r>
            <w:r w:rsidR="000B383D">
              <w:rPr>
                <w:noProof/>
                <w:webHidden/>
              </w:rPr>
              <w:fldChar w:fldCharType="begin"/>
            </w:r>
            <w:r w:rsidR="000B383D">
              <w:rPr>
                <w:noProof/>
                <w:webHidden/>
              </w:rPr>
              <w:instrText xml:space="preserve"> PAGEREF _Toc60855784 \h </w:instrText>
            </w:r>
            <w:r w:rsidR="000B383D">
              <w:rPr>
                <w:noProof/>
                <w:webHidden/>
              </w:rPr>
            </w:r>
            <w:r w:rsidR="000B383D">
              <w:rPr>
                <w:noProof/>
                <w:webHidden/>
              </w:rPr>
              <w:fldChar w:fldCharType="separate"/>
            </w:r>
            <w:r w:rsidR="000B383D">
              <w:rPr>
                <w:noProof/>
                <w:webHidden/>
              </w:rPr>
              <w:t>5</w:t>
            </w:r>
            <w:r w:rsidR="000B383D">
              <w:rPr>
                <w:noProof/>
                <w:webHidden/>
              </w:rPr>
              <w:fldChar w:fldCharType="end"/>
            </w:r>
          </w:hyperlink>
        </w:p>
        <w:p w14:paraId="568AEF04" w14:textId="1E0079C7" w:rsidR="000B383D" w:rsidRDefault="00D12989">
          <w:pPr>
            <w:pStyle w:val="TOC2"/>
            <w:tabs>
              <w:tab w:val="right" w:leader="dot" w:pos="9019"/>
            </w:tabs>
            <w:rPr>
              <w:rFonts w:asciiTheme="minorHAnsi" w:eastAsiaTheme="minorEastAsia" w:hAnsiTheme="minorHAnsi" w:cstheme="minorBidi"/>
              <w:noProof/>
            </w:rPr>
          </w:pPr>
          <w:hyperlink w:anchor="_Toc60855785" w:history="1">
            <w:r w:rsidR="000B383D" w:rsidRPr="0009429D">
              <w:rPr>
                <w:rStyle w:val="Hyperlink"/>
                <w:noProof/>
              </w:rPr>
              <w:t>3.5   Security</w:t>
            </w:r>
            <w:r w:rsidR="000B383D">
              <w:rPr>
                <w:noProof/>
                <w:webHidden/>
              </w:rPr>
              <w:tab/>
            </w:r>
            <w:r w:rsidR="000B383D">
              <w:rPr>
                <w:noProof/>
                <w:webHidden/>
              </w:rPr>
              <w:fldChar w:fldCharType="begin"/>
            </w:r>
            <w:r w:rsidR="000B383D">
              <w:rPr>
                <w:noProof/>
                <w:webHidden/>
              </w:rPr>
              <w:instrText xml:space="preserve"> PAGEREF _Toc60855785 \h </w:instrText>
            </w:r>
            <w:r w:rsidR="000B383D">
              <w:rPr>
                <w:noProof/>
                <w:webHidden/>
              </w:rPr>
            </w:r>
            <w:r w:rsidR="000B383D">
              <w:rPr>
                <w:noProof/>
                <w:webHidden/>
              </w:rPr>
              <w:fldChar w:fldCharType="separate"/>
            </w:r>
            <w:r w:rsidR="000B383D">
              <w:rPr>
                <w:noProof/>
                <w:webHidden/>
              </w:rPr>
              <w:t>5</w:t>
            </w:r>
            <w:r w:rsidR="000B383D">
              <w:rPr>
                <w:noProof/>
                <w:webHidden/>
              </w:rPr>
              <w:fldChar w:fldCharType="end"/>
            </w:r>
          </w:hyperlink>
        </w:p>
        <w:p w14:paraId="2B005009" w14:textId="2196B4E0" w:rsidR="000B383D" w:rsidRDefault="00D12989">
          <w:pPr>
            <w:pStyle w:val="TOC1"/>
            <w:tabs>
              <w:tab w:val="left" w:pos="440"/>
              <w:tab w:val="right" w:leader="dot" w:pos="9019"/>
            </w:tabs>
            <w:rPr>
              <w:rFonts w:asciiTheme="minorHAnsi" w:eastAsiaTheme="minorEastAsia" w:hAnsiTheme="minorHAnsi" w:cstheme="minorBidi"/>
              <w:noProof/>
            </w:rPr>
          </w:pPr>
          <w:hyperlink w:anchor="_Toc60855786" w:history="1">
            <w:r w:rsidR="000B383D" w:rsidRPr="0009429D">
              <w:rPr>
                <w:rStyle w:val="Hyperlink"/>
                <w:noProof/>
              </w:rPr>
              <w:t>4.</w:t>
            </w:r>
            <w:r w:rsidR="000B383D">
              <w:rPr>
                <w:rFonts w:asciiTheme="minorHAnsi" w:eastAsiaTheme="minorEastAsia" w:hAnsiTheme="minorHAnsi" w:cstheme="minorBidi"/>
                <w:noProof/>
              </w:rPr>
              <w:tab/>
            </w:r>
            <w:r w:rsidR="000B383D" w:rsidRPr="0009429D">
              <w:rPr>
                <w:rStyle w:val="Hyperlink"/>
                <w:noProof/>
              </w:rPr>
              <w:t>Conclusion</w:t>
            </w:r>
            <w:r w:rsidR="000B383D">
              <w:rPr>
                <w:noProof/>
                <w:webHidden/>
              </w:rPr>
              <w:tab/>
            </w:r>
            <w:r w:rsidR="000B383D">
              <w:rPr>
                <w:noProof/>
                <w:webHidden/>
              </w:rPr>
              <w:fldChar w:fldCharType="begin"/>
            </w:r>
            <w:r w:rsidR="000B383D">
              <w:rPr>
                <w:noProof/>
                <w:webHidden/>
              </w:rPr>
              <w:instrText xml:space="preserve"> PAGEREF _Toc60855786 \h </w:instrText>
            </w:r>
            <w:r w:rsidR="000B383D">
              <w:rPr>
                <w:noProof/>
                <w:webHidden/>
              </w:rPr>
            </w:r>
            <w:r w:rsidR="000B383D">
              <w:rPr>
                <w:noProof/>
                <w:webHidden/>
              </w:rPr>
              <w:fldChar w:fldCharType="separate"/>
            </w:r>
            <w:r w:rsidR="000B383D">
              <w:rPr>
                <w:noProof/>
                <w:webHidden/>
              </w:rPr>
              <w:t>6</w:t>
            </w:r>
            <w:r w:rsidR="000B383D">
              <w:rPr>
                <w:noProof/>
                <w:webHidden/>
              </w:rPr>
              <w:fldChar w:fldCharType="end"/>
            </w:r>
          </w:hyperlink>
        </w:p>
        <w:p w14:paraId="460B2C1B" w14:textId="093548DD" w:rsidR="000B383D" w:rsidRDefault="00D12989">
          <w:pPr>
            <w:pStyle w:val="TOC1"/>
            <w:tabs>
              <w:tab w:val="left" w:pos="440"/>
              <w:tab w:val="right" w:leader="dot" w:pos="9019"/>
            </w:tabs>
            <w:rPr>
              <w:rFonts w:asciiTheme="minorHAnsi" w:eastAsiaTheme="minorEastAsia" w:hAnsiTheme="minorHAnsi" w:cstheme="minorBidi"/>
              <w:noProof/>
            </w:rPr>
          </w:pPr>
          <w:hyperlink w:anchor="_Toc60855787" w:history="1">
            <w:r w:rsidR="000B383D" w:rsidRPr="0009429D">
              <w:rPr>
                <w:rStyle w:val="Hyperlink"/>
                <w:noProof/>
              </w:rPr>
              <w:t>5.</w:t>
            </w:r>
            <w:r w:rsidR="000B383D">
              <w:rPr>
                <w:rFonts w:asciiTheme="minorHAnsi" w:eastAsiaTheme="minorEastAsia" w:hAnsiTheme="minorHAnsi" w:cstheme="minorBidi"/>
                <w:noProof/>
              </w:rPr>
              <w:tab/>
            </w:r>
            <w:r w:rsidR="000B383D" w:rsidRPr="0009429D">
              <w:rPr>
                <w:rStyle w:val="Hyperlink"/>
                <w:noProof/>
              </w:rPr>
              <w:t>Bibliography</w:t>
            </w:r>
            <w:r w:rsidR="000B383D">
              <w:rPr>
                <w:noProof/>
                <w:webHidden/>
              </w:rPr>
              <w:tab/>
            </w:r>
            <w:r w:rsidR="000B383D">
              <w:rPr>
                <w:noProof/>
                <w:webHidden/>
              </w:rPr>
              <w:fldChar w:fldCharType="begin"/>
            </w:r>
            <w:r w:rsidR="000B383D">
              <w:rPr>
                <w:noProof/>
                <w:webHidden/>
              </w:rPr>
              <w:instrText xml:space="preserve"> PAGEREF _Toc60855787 \h </w:instrText>
            </w:r>
            <w:r w:rsidR="000B383D">
              <w:rPr>
                <w:noProof/>
                <w:webHidden/>
              </w:rPr>
            </w:r>
            <w:r w:rsidR="000B383D">
              <w:rPr>
                <w:noProof/>
                <w:webHidden/>
              </w:rPr>
              <w:fldChar w:fldCharType="separate"/>
            </w:r>
            <w:r w:rsidR="000B383D">
              <w:rPr>
                <w:noProof/>
                <w:webHidden/>
              </w:rPr>
              <w:t>6</w:t>
            </w:r>
            <w:r w:rsidR="000B383D">
              <w:rPr>
                <w:noProof/>
                <w:webHidden/>
              </w:rPr>
              <w:fldChar w:fldCharType="end"/>
            </w:r>
          </w:hyperlink>
        </w:p>
        <w:p w14:paraId="6A7A51CB" w14:textId="35A7E28C" w:rsidR="00BD71B2" w:rsidRDefault="00BD71B2">
          <w:r>
            <w:rPr>
              <w:b/>
              <w:bCs/>
              <w:noProof/>
            </w:rPr>
            <w:fldChar w:fldCharType="end"/>
          </w:r>
        </w:p>
      </w:sdtContent>
    </w:sdt>
    <w:p w14:paraId="192C0F4F" w14:textId="30CA7DE4" w:rsidR="00BD71B2" w:rsidRDefault="00BD71B2" w:rsidP="00F22BD0"/>
    <w:p w14:paraId="766CFC85" w14:textId="77777777" w:rsidR="000B383D" w:rsidRDefault="00BD71B2">
      <w:pPr>
        <w:sectPr w:rsidR="000B383D">
          <w:footerReference w:type="default" r:id="rId8"/>
          <w:pgSz w:w="11909" w:h="16834"/>
          <w:pgMar w:top="1440" w:right="1440" w:bottom="1440" w:left="1440" w:header="720" w:footer="720" w:gutter="0"/>
          <w:pgNumType w:start="1"/>
          <w:cols w:space="720"/>
        </w:sectPr>
      </w:pPr>
      <w:r>
        <w:br w:type="page"/>
      </w:r>
    </w:p>
    <w:p w14:paraId="00000005" w14:textId="60F13153" w:rsidR="00736B04" w:rsidRPr="00F22BD0" w:rsidRDefault="00BB73BE" w:rsidP="00F22BD0">
      <w:pPr>
        <w:pStyle w:val="Heading1"/>
      </w:pPr>
      <w:bookmarkStart w:id="1" w:name="_Toc60855775"/>
      <w:r w:rsidRPr="00F22BD0">
        <w:lastRenderedPageBreak/>
        <w:t>Abstract</w:t>
      </w:r>
      <w:bookmarkEnd w:id="1"/>
    </w:p>
    <w:p w14:paraId="00000007" w14:textId="410F4332" w:rsidR="00736B04" w:rsidRDefault="00BB73BE">
      <w:r>
        <w:t>This report looks at the basics of SOAP, REST and GraphQL, and discusses some of the differences between their approaches. Using external studies it compares and contrasts each of these three API methods, looking at the tangible benefits between each a</w:t>
      </w:r>
      <w:r w:rsidR="00C93212">
        <w:t>longside</w:t>
      </w:r>
      <w:r>
        <w:t xml:space="preserve"> their potential use cases.</w:t>
      </w:r>
    </w:p>
    <w:p w14:paraId="00000008" w14:textId="77777777" w:rsidR="00736B04" w:rsidRDefault="00BB73BE" w:rsidP="00F22BD0">
      <w:pPr>
        <w:pStyle w:val="Heading1"/>
      </w:pPr>
      <w:bookmarkStart w:id="2" w:name="_Toc60855776"/>
      <w:r>
        <w:t>Background</w:t>
      </w:r>
      <w:bookmarkEnd w:id="2"/>
    </w:p>
    <w:p w14:paraId="0000000A" w14:textId="57195A71" w:rsidR="00736B04" w:rsidRPr="00F22BD0" w:rsidRDefault="000B383D" w:rsidP="000B383D">
      <w:pPr>
        <w:pStyle w:val="Heading2"/>
        <w:numPr>
          <w:ilvl w:val="0"/>
          <w:numId w:val="0"/>
        </w:numPr>
        <w:ind w:left="360"/>
      </w:pPr>
      <w:bookmarkStart w:id="3" w:name="_Toc60855777"/>
      <w:r>
        <w:t>2.1</w:t>
      </w:r>
      <w:r w:rsidR="00F22BD0">
        <w:t xml:space="preserve"> </w:t>
      </w:r>
      <w:r>
        <w:t xml:space="preserve">  </w:t>
      </w:r>
      <w:r w:rsidR="00BB73BE" w:rsidRPr="00F22BD0">
        <w:t>SOAP</w:t>
      </w:r>
      <w:bookmarkEnd w:id="3"/>
    </w:p>
    <w:p w14:paraId="0000000B" w14:textId="3E71F345" w:rsidR="00736B04" w:rsidRDefault="00BB73BE">
      <w:r>
        <w:t>The SOAP</w:t>
      </w:r>
      <w:r w:rsidR="00C93212">
        <w:t xml:space="preserve"> (Simple Object Access Protocol)</w:t>
      </w:r>
      <w:r>
        <w:t xml:space="preserve"> data protocol is the oldest of the </w:t>
      </w:r>
      <w:r w:rsidR="00BA63FB">
        <w:t>three explored in this report. I</w:t>
      </w:r>
      <w:r>
        <w:t xml:space="preserve">t is a Microsoft protocol originally announced as XML-RPC in 1998 </w:t>
      </w:r>
      <w:r w:rsidR="00F22BD0">
        <w:fldChar w:fldCharType="begin"/>
      </w:r>
      <w:r w:rsidR="00F22BD0">
        <w:instrText xml:space="preserve"> ADDIN ZOTERO_ITEM CSL_CITATION {"citationID":"lqpXON8t","properties":{"formattedCitation":"[1]","plainCitation":"[1]","noteIndex":0},"citationItems":[{"id":20,"uris":["http://zotero.org/users/local/GKaE4tnO/items/HMV3BPVS"],"uri":["http://zotero.org/users/local/GKaE4tnO/items/HMV3BPVS"],"itemData":{"id":20,"type":"webpage","title":"DaveNet : XML-RPC for Newbies","URL":"http://scripting.com/davenet/1998/07/14/xmlRpcForNewbies.html","accessed":{"date-parts":[["2021",1,6]]}}}],"schema":"https://github.com/citation-style-language/schema/raw/master/csl-citation.json"} </w:instrText>
      </w:r>
      <w:r w:rsidR="00F22BD0">
        <w:fldChar w:fldCharType="separate"/>
      </w:r>
      <w:r w:rsidR="00F22BD0" w:rsidRPr="00F22BD0">
        <w:t>[1]</w:t>
      </w:r>
      <w:r w:rsidR="00F22BD0">
        <w:fldChar w:fldCharType="end"/>
      </w:r>
      <w:r>
        <w:t xml:space="preserve"> before being submitted to the IETF in 1999 </w:t>
      </w:r>
      <w:r w:rsidR="00F22BD0">
        <w:fldChar w:fldCharType="begin"/>
      </w:r>
      <w:r w:rsidR="00F22BD0">
        <w:instrText xml:space="preserve"> ADDIN ZOTERO_ITEM CSL_CITATION {"citationID":"mwQxyHwh","properties":{"formattedCitation":"[2]","plainCitation":"[2]","noteIndex":0},"citationItems":[{"id":22,"uris":["http://zotero.org/users/local/GKaE4tnO/items/GK53NA4G"],"uri":["http://zotero.org/users/local/GKaE4tnO/items/GK53NA4G"],"itemData":{"id":22,"type":"webpage","language":"en","title":"SOAP: Simple Object Access Protocol","title-short":"SOAP","URL":"https://tools.ietf.org/html/draft-box-http-soap-00","author":[{"family":"Thatte","given":"Satish"},{"family":"Kakivaya","given":"Gopal"},{"family":"Winer","given":"Dov"},{"family":"Layman","given":"Andrew"},{"family":"Box","given":"Don"}],"accessed":{"date-parts":[["2021",1,6]]}}}],"schema":"https://github.com/citation-style-language/schema/raw/master/csl-citation.json"} </w:instrText>
      </w:r>
      <w:r w:rsidR="00F22BD0">
        <w:fldChar w:fldCharType="separate"/>
      </w:r>
      <w:r w:rsidR="00F22BD0" w:rsidRPr="00F22BD0">
        <w:t>[2]</w:t>
      </w:r>
      <w:r w:rsidR="00F22BD0">
        <w:fldChar w:fldCharType="end"/>
      </w:r>
      <w:r>
        <w:t xml:space="preserve"> with version 1.1 being noted by W3C in 2000 </w:t>
      </w:r>
      <w:r w:rsidR="00F22BD0">
        <w:fldChar w:fldCharType="begin"/>
      </w:r>
      <w:r w:rsidR="00F22BD0">
        <w:instrText xml:space="preserve"> ADDIN ZOTERO_ITEM CSL_CITATION {"citationID":"BZVXgJSU","properties":{"formattedCitation":"[3]","plainCitation":"[3]","noteIndex":0},"citationItems":[{"id":24,"uris":["http://zotero.org/users/local/GKaE4tnO/items/BYU6LGMX"],"uri":["http://zotero.org/users/local/GKaE4tnO/items/BYU6LGMX"],"itemData":{"id":24,"type":"webpage","title":"SOAP Specifications","URL":"https://www.w3.org/TR/soap/","accessed":{"date-parts":[["2021",1,6]]}}}],"schema":"https://github.com/citation-style-language/schema/raw/master/csl-citation.json"} </w:instrText>
      </w:r>
      <w:r w:rsidR="00F22BD0">
        <w:fldChar w:fldCharType="separate"/>
      </w:r>
      <w:r w:rsidR="00F22BD0" w:rsidRPr="00F22BD0">
        <w:t>[3]</w:t>
      </w:r>
      <w:r w:rsidR="00F22BD0">
        <w:fldChar w:fldCharType="end"/>
      </w:r>
      <w:r>
        <w:t xml:space="preserve">, and was the </w:t>
      </w:r>
      <w:r w:rsidR="00C93212">
        <w:t>most widely used protocol of it</w:t>
      </w:r>
      <w:r>
        <w:t xml:space="preserve">s kind before the arrival of REST. </w:t>
      </w:r>
    </w:p>
    <w:p w14:paraId="0000000C" w14:textId="77777777" w:rsidR="00736B04" w:rsidRDefault="00736B04"/>
    <w:p w14:paraId="0000000D" w14:textId="332F2B4C" w:rsidR="00736B04" w:rsidRDefault="00BB73BE">
      <w:r>
        <w:t xml:space="preserve">SOAP closely couples a client and server </w:t>
      </w:r>
      <w:r w:rsidR="00F22BD0">
        <w:fldChar w:fldCharType="begin"/>
      </w:r>
      <w:r w:rsidR="00F22BD0">
        <w:instrText xml:space="preserve"> ADDIN ZOTERO_ITEM CSL_CITATION {"citationID":"cDPq6lLJ","properties":{"formattedCitation":"[4]","plainCitation":"[4]","noteIndex":0},"citationItems":[{"id":10,"uris":["http://zotero.org/users/local/GKaE4tnO/items/BH26IIA3"],"uri":["http://zotero.org/users/local/GKaE4tnO/items/BH26IIA3"],"itemData":{"id":10,"type":"article-journal","container-title":"IEEE Internet Computing","DOI":"10.1109/4236.991449","ISSN":"1089-7801","issue":"2","journalAbbreviation":"IEEE Internet Comput.","language":"en","page":"86-93","source":"DOI.org (Crossref)","title":"Unraveling the Web services web: an introduction to SOAP, WSDL, and UDDI","title-short":"Unraveling the Web services web","volume":"6","author":[{"family":"Curbera","given":"F."},{"family":"Duftler","given":"M."},{"family":"Khalaf","given":"R."},{"family":"Nagy","given":"W."},{"family":"Mukhi","given":"N."},{"family":"Weerawarana","given":"S."}],"issued":{"date-parts":[["2002",3]]}}}],"schema":"https://github.com/citation-style-language/schema/raw/master/csl-citation.json"} </w:instrText>
      </w:r>
      <w:r w:rsidR="00F22BD0">
        <w:fldChar w:fldCharType="separate"/>
      </w:r>
      <w:r w:rsidR="00F22BD0" w:rsidRPr="00F22BD0">
        <w:t>[4]</w:t>
      </w:r>
      <w:r w:rsidR="00F22BD0">
        <w:fldChar w:fldCharType="end"/>
      </w:r>
      <w:r>
        <w:t xml:space="preserve"> to allow communication between the two; this can induce complex programming challenges and means both a client and server need to be upgraded simultaneously to continue communication, but does also allow for tighter controls and a series of WS extensions which allow for increased features and security </w:t>
      </w:r>
      <w:r w:rsidR="00F22BD0">
        <w:fldChar w:fldCharType="begin"/>
      </w:r>
      <w:r w:rsidR="00F22BD0">
        <w:instrText xml:space="preserve"> ADDIN ZOTERO_ITEM CSL_CITATION {"citationID":"VkaurFMp","properties":{"formattedCitation":"[5]","plainCitation":"[5]","noteIndex":0},"citationItems":[{"id":29,"uris":["http://zotero.org/users/local/GKaE4tnO/items/3GZFBNVH"],"uri":["http://zotero.org/users/local/GKaE4tnO/items/3GZFBNVH"],"itemData":{"id":29,"type":"chapter","source":"informIT database","title":"Web Service Security Architectures \u0013 Part II","URL":"https://www.informit.com/articles/article.aspx?p=29398&amp;seqNum=2","author":[{"family":"Gokul","given":"Seshadri"}],"accessed":{"date-parts":[["2021",1,6]]},"issued":{"date-parts":[["2002",9,20]]}}}],"schema":"https://github.com/citation-style-language/schema/raw/master/csl-citation.json"} </w:instrText>
      </w:r>
      <w:r w:rsidR="00F22BD0">
        <w:fldChar w:fldCharType="separate"/>
      </w:r>
      <w:r w:rsidR="00F22BD0" w:rsidRPr="00F22BD0">
        <w:t>[5]</w:t>
      </w:r>
      <w:r w:rsidR="00F22BD0">
        <w:fldChar w:fldCharType="end"/>
      </w:r>
      <w:r>
        <w:t xml:space="preserve">. Features available include WS-Security which provides message-level security </w:t>
      </w:r>
      <w:r w:rsidR="00F22BD0">
        <w:fldChar w:fldCharType="begin"/>
      </w:r>
      <w:r w:rsidR="00F22BD0">
        <w:instrText xml:space="preserve"> ADDIN ZOTERO_ITEM CSL_CITATION {"citationID":"JATHLVM8","properties":{"formattedCitation":"[6]","plainCitation":"[6]","noteIndex":0},"citationItems":[{"id":32,"uris":["http://zotero.org/users/local/GKaE4tnO/items/NQKYYUFX"],"uri":["http://zotero.org/users/local/GKaE4tnO/items/NQKYYUFX"],"itemData":{"id":32,"type":"webpage","title":"Configuring Message-Level Security for Web Services","URL":"https://docs.oracle.com/cd/E13171_01/alsb/docs25/security/message_level.html","accessed":{"date-parts":[["2021",1,6]]}}}],"schema":"https://github.com/citation-style-language/schema/raw/master/csl-citation.json"} </w:instrText>
      </w:r>
      <w:r w:rsidR="00F22BD0">
        <w:fldChar w:fldCharType="separate"/>
      </w:r>
      <w:r w:rsidR="00F22BD0" w:rsidRPr="00F22BD0">
        <w:t>[6]</w:t>
      </w:r>
      <w:r w:rsidR="00F22BD0">
        <w:fldChar w:fldCharType="end"/>
      </w:r>
      <w:r>
        <w:t>. These features</w:t>
      </w:r>
      <w:r w:rsidR="00BA63FB">
        <w:t>,</w:t>
      </w:r>
      <w:r>
        <w:t xml:space="preserve"> alongside the formality of the protocol definition </w:t>
      </w:r>
      <w:r w:rsidR="00BA63FB">
        <w:t>and</w:t>
      </w:r>
      <w:r>
        <w:t xml:space="preserve"> its ability to perform stateful operations, make SOAP well suited to some corporate sectors such as banking and law </w:t>
      </w:r>
      <w:r w:rsidR="00F22BD0">
        <w:fldChar w:fldCharType="begin"/>
      </w:r>
      <w:r w:rsidR="00F22BD0">
        <w:instrText xml:space="preserve"> ADDIN ZOTERO_ITEM CSL_CITATION {"citationID":"cRZWWjhD","properties":{"formattedCitation":"[7]","plainCitation":"[7]","noteIndex":0},"citationItems":[{"id":34,"uris":["http://zotero.org/users/local/GKaE4tnO/items/WPNU9G9K"],"uri":["http://zotero.org/users/local/GKaE4tnO/items/WPNU9G9K"],"itemData":{"id":34,"type":"webpage","abstract":"SOAP may still be the best choice for industries like banking, teleco, video media, and more. SOAP is particularly useful in APIs involving formal, machine readable, contracts where you need to make sure all the parties are behaving exactly as designed. Asynchronous and stateful operations are two other scenarios where SOAP excels.","container-title":"Nordic APIs","language":"en-US","note":"section: blog","title":"Nordic APIs | Cases When Using SOAP Makes Sense","URL":"https://nordicapis.com/common-cases-when-using-soap-makes-sense/","accessed":{"date-parts":[["2021",1,6]]},"issued":{"date-parts":[["2015",3,2]]}}}],"schema":"https://github.com/citation-style-language/schema/raw/master/csl-citation.json"} </w:instrText>
      </w:r>
      <w:r w:rsidR="00F22BD0">
        <w:fldChar w:fldCharType="separate"/>
      </w:r>
      <w:r w:rsidR="00F22BD0" w:rsidRPr="00F22BD0">
        <w:t>[7]</w:t>
      </w:r>
      <w:r w:rsidR="00F22BD0">
        <w:fldChar w:fldCharType="end"/>
      </w:r>
      <w:r>
        <w:t>.</w:t>
      </w:r>
    </w:p>
    <w:p w14:paraId="0000000E" w14:textId="77777777" w:rsidR="00736B04" w:rsidRDefault="00736B04"/>
    <w:p w14:paraId="0000000F" w14:textId="770EC308" w:rsidR="00736B04" w:rsidRDefault="00BB73BE">
      <w:r>
        <w:t xml:space="preserve">SOAP utilises the XML format for data transfer and is consequently relatively verbose </w:t>
      </w:r>
      <w:r w:rsidR="00F22BD0">
        <w:fldChar w:fldCharType="begin"/>
      </w:r>
      <w:r w:rsidR="00F22BD0">
        <w:instrText xml:space="preserve"> ADDIN ZOTERO_ITEM CSL_CITATION {"citationID":"c4YK9BjM","properties":{"formattedCitation":"[8]","plainCitation":"[8]","noteIndex":0},"citationItems":[{"id":30,"uris":["http://zotero.org/users/local/GKaE4tnO/items/4PE7VLVU"],"uri":["http://zotero.org/users/local/GKaE4tnO/items/4PE7VLVU"],"itemData":{"id":30,"type":"post-weblog","abstract":"Every time you log in to a website with your Facebook account or drag a drop-off pin across a Google map in the ride-hailing app, the application you use commun","container-title":"AltexSoft","language":"en-US","title":"What is SOAP: Formats, Protocols, Message Structure, and How SOAP is Different from REST","title-short":"What is SOAP","URL":"https://www.altexsoft.com/blog/engineering/what-is-soap-formats-protocols-message-structure-and-how-soap-is-different-from-rest/","accessed":{"date-parts":[["2021",1,6]]}}}],"schema":"https://github.com/citation-style-language/schema/raw/master/csl-citation.json"} </w:instrText>
      </w:r>
      <w:r w:rsidR="00F22BD0">
        <w:fldChar w:fldCharType="separate"/>
      </w:r>
      <w:r w:rsidR="00F22BD0" w:rsidRPr="00F22BD0">
        <w:t>[8]</w:t>
      </w:r>
      <w:r w:rsidR="00F22BD0">
        <w:fldChar w:fldCharType="end"/>
      </w:r>
      <w:r>
        <w:t xml:space="preserve">, which has an impact on both development timelines and live performance. </w:t>
      </w:r>
    </w:p>
    <w:p w14:paraId="0C5CF2CF" w14:textId="77777777" w:rsidR="00F22BD0" w:rsidRDefault="00F22BD0"/>
    <w:p w14:paraId="00000011" w14:textId="224C4005" w:rsidR="00736B04" w:rsidRDefault="000B383D" w:rsidP="000B383D">
      <w:pPr>
        <w:pStyle w:val="Heading2"/>
        <w:numPr>
          <w:ilvl w:val="0"/>
          <w:numId w:val="0"/>
        </w:numPr>
        <w:ind w:left="360"/>
      </w:pPr>
      <w:bookmarkStart w:id="4" w:name="_Toc60855778"/>
      <w:r>
        <w:t>2.2</w:t>
      </w:r>
      <w:r w:rsidR="00F22BD0">
        <w:t xml:space="preserve"> </w:t>
      </w:r>
      <w:r>
        <w:t xml:space="preserve">  </w:t>
      </w:r>
      <w:r w:rsidR="00BB73BE">
        <w:t>REST</w:t>
      </w:r>
      <w:bookmarkEnd w:id="4"/>
    </w:p>
    <w:p w14:paraId="00000012" w14:textId="6C040C88" w:rsidR="00736B04" w:rsidRDefault="00BB73BE">
      <w:r>
        <w:t>Following shortly after the introduction of SOAP, the concept of REST</w:t>
      </w:r>
      <w:r w:rsidR="00C93212">
        <w:t xml:space="preserve"> (Representational State Transfer)</w:t>
      </w:r>
      <w:r>
        <w:t xml:space="preserve"> was defined in a 2000 dissertation by Roy Thomas Fielding </w:t>
      </w:r>
      <w:r w:rsidR="00F22BD0">
        <w:fldChar w:fldCharType="begin"/>
      </w:r>
      <w:r w:rsidR="00F22BD0">
        <w:instrText xml:space="preserve"> ADDIN ZOTERO_ITEM CSL_CITATION {"citationID":"IL9Tdu6K","properties":{"formattedCitation":"[9]","plainCitation":"[9]","noteIndex":0},"citationItems":[{"id":39,"uris":["http://zotero.org/users/local/GKaE4tnO/items/P875JGDU"],"uri":["http://zotero.org/users/local/GKaE4tnO/items/P875JGDU"],"itemData":{"id":39,"type":"thesis","genre":"PhD","language":"en","publisher":"UNIVERSITY OF CALIFORNIA, IRVINE","source":"Zotero","title":"Architectural Styles and the Design of Network-based Software Architectures","author":[{"family":"Fielding","given":"Roy Thomas"}],"issued":{"date-parts":[["2000"]]}}}],"schema":"https://github.com/citation-style-language/schema/raw/master/csl-citation.json"} </w:instrText>
      </w:r>
      <w:r w:rsidR="00F22BD0">
        <w:fldChar w:fldCharType="separate"/>
      </w:r>
      <w:r w:rsidR="00F22BD0" w:rsidRPr="00F22BD0">
        <w:t>[9]</w:t>
      </w:r>
      <w:r w:rsidR="00F22BD0">
        <w:fldChar w:fldCharType="end"/>
      </w:r>
      <w:r>
        <w:t>. Rather than being a protocol in itself, REST is an architectural style which lays guidelines for the creation of a web service that can be considered RESTful.</w:t>
      </w:r>
    </w:p>
    <w:p w14:paraId="00000013" w14:textId="77777777" w:rsidR="00736B04" w:rsidRDefault="00736B04"/>
    <w:p w14:paraId="00000014" w14:textId="2E04EACF" w:rsidR="00736B04" w:rsidRDefault="00BB73BE">
      <w:r>
        <w:t xml:space="preserve">REST service design follows </w:t>
      </w:r>
      <w:r w:rsidR="007816DC">
        <w:t>the</w:t>
      </w:r>
      <w:r w:rsidR="00BA63FB">
        <w:t xml:space="preserve">se </w:t>
      </w:r>
      <w:r>
        <w:t xml:space="preserve">core principles </w:t>
      </w:r>
      <w:r w:rsidR="00F22BD0">
        <w:fldChar w:fldCharType="begin"/>
      </w:r>
      <w:r w:rsidR="00F22BD0">
        <w:instrText xml:space="preserve"> ADDIN ZOTERO_ITEM CSL_CITATION {"citationID":"GKifideI","properties":{"formattedCitation":"[9]","plainCitation":"[9]","noteIndex":0},"citationItems":[{"id":39,"uris":["http://zotero.org/users/local/GKaE4tnO/items/P875JGDU"],"uri":["http://zotero.org/users/local/GKaE4tnO/items/P875JGDU"],"itemData":{"id":39,"type":"thesis","genre":"PhD","language":"en","publisher":"UNIVERSITY OF CALIFORNIA, IRVINE","source":"Zotero","title":"Architectural Styles and the Design of Network-based Software Architectures","author":[{"family":"Fielding","given":"Roy Thomas"}],"issued":{"date-parts":[["2000"]]}}}],"schema":"https://github.com/citation-style-language/schema/raw/master/csl-citation.json"} </w:instrText>
      </w:r>
      <w:r w:rsidR="00F22BD0">
        <w:fldChar w:fldCharType="separate"/>
      </w:r>
      <w:r w:rsidR="00F22BD0" w:rsidRPr="00F22BD0">
        <w:t>[9]</w:t>
      </w:r>
      <w:r w:rsidR="00F22BD0">
        <w:fldChar w:fldCharType="end"/>
      </w:r>
      <w:r>
        <w:t xml:space="preserve"> </w:t>
      </w:r>
      <w:r w:rsidR="00F22BD0">
        <w:fldChar w:fldCharType="begin"/>
      </w:r>
      <w:r w:rsidR="00F22BD0">
        <w:instrText xml:space="preserve"> ADDIN ZOTERO_ITEM CSL_CITATION {"citationID":"qxLVLA9H","properties":{"formattedCitation":"[10]","plainCitation":"[10]","noteIndex":0},"citationItems":[{"id":43,"uris":["http://zotero.org/users/local/GKaE4tnO/items/V889VG5H"],"uri":["http://zotero.org/users/local/GKaE4tnO/items/V889VG5H"],"itemData":{"id":43,"type":"chapter","abstract":"Quickly and dominantly, REST APIs have spread over the Web and percolated into modern software development practice, especially in the Mobile Internet where they conveniently enable o</w:instrText>
      </w:r>
      <w:r w:rsidR="00F22BD0">
        <w:rPr>
          <w:rFonts w:ascii="Segoe UI Emoji" w:hAnsi="Segoe UI Emoji" w:cs="Segoe UI Emoji"/>
        </w:rPr>
        <w:instrText>✏</w:instrText>
      </w:r>
      <w:r w:rsidR="00F22BD0">
        <w:instrText>oading data and computations onto cloud services. We analyze more than 78GB of HTTP tra c collected by Italy’s biggest Mobile Internet provider over one full day and study how big the trend is in practice, how it changed the tra c that is generated by applications, and how REST APIs are implemented in practice. The analysis provides insight into the compliance of state-of-the-art APIs with theoretical Web engineering principles and guidelines, knowledge that a</w:instrText>
      </w:r>
      <w:r w:rsidR="00F22BD0">
        <w:rPr>
          <w:rFonts w:ascii="Cambria Math" w:hAnsi="Cambria Math" w:cs="Cambria Math"/>
        </w:rPr>
        <w:instrText>↵</w:instrText>
      </w:r>
      <w:r w:rsidR="00F22BD0">
        <w:instrText xml:space="preserve">ects how applications should be developed to be scalable and robust. The perspective is that of the Mobile Internet.","container-title":"Web Engineering","event-place":"Cham","ISBN":"978-3-319-38790-1","language":"en","note":"collection-title: Lecture Notes in Computer Science\nDOI: 10.1007/978-3-319-38791-8_2","page":"21-39","publisher":"Springer International Publishing","publisher-place":"Cham","source":"DOI.org (Crossref)","title":"REST APIs: A Large-Scale Analysis of Compliance with Principles and Best Practices","title-short":"REST APIs","URL":"http://link.springer.com/10.1007/978-3-319-38791-8_2","volume":"9671","editor":[{"family":"Bozzon","given":"Alessandro"},{"family":"Cudre-Maroux","given":"Philippe"},{"family":"Pautasso","given":"Cesare"}],"author":[{"family":"Rodríguez","given":"Carlos"},{"family":"Baez","given":"Marcos"},{"family":"Daniel","given":"Florian"},{"family":"Casati","given":"Fabio"},{"family":"Trabucco","given":"Juan Carlos"},{"family":"Canali","given":"Luigi"},{"family":"Percannella","given":"Gianraffaele"}],"accessed":{"date-parts":[["2021",1,6]]},"issued":{"date-parts":[["2016"]]}}}],"schema":"https://github.com/citation-style-language/schema/raw/master/csl-citation.json"} </w:instrText>
      </w:r>
      <w:r w:rsidR="00F22BD0">
        <w:fldChar w:fldCharType="separate"/>
      </w:r>
      <w:r w:rsidR="00F22BD0" w:rsidRPr="00F22BD0">
        <w:t>[10]</w:t>
      </w:r>
      <w:r w:rsidR="00F22BD0">
        <w:fldChar w:fldCharType="end"/>
      </w:r>
      <w:r>
        <w:t>:</w:t>
      </w:r>
    </w:p>
    <w:p w14:paraId="00000015" w14:textId="77777777" w:rsidR="00736B04" w:rsidRDefault="00BB73BE">
      <w:pPr>
        <w:numPr>
          <w:ilvl w:val="0"/>
          <w:numId w:val="1"/>
        </w:numPr>
      </w:pPr>
      <w:r>
        <w:rPr>
          <w:i/>
        </w:rPr>
        <w:t>Resource addressability:</w:t>
      </w:r>
      <w:r>
        <w:t xml:space="preserve"> The ability to access resources via a unique URI</w:t>
      </w:r>
    </w:p>
    <w:p w14:paraId="00000016" w14:textId="66C87661" w:rsidR="00736B04" w:rsidRDefault="00BB73BE">
      <w:pPr>
        <w:numPr>
          <w:ilvl w:val="0"/>
          <w:numId w:val="1"/>
        </w:numPr>
      </w:pPr>
      <w:r>
        <w:rPr>
          <w:i/>
        </w:rPr>
        <w:t>Resource representations:</w:t>
      </w:r>
      <w:r>
        <w:t xml:space="preserve"> The client does not need to understand the format of resources on the server, they are provided representations of the res</w:t>
      </w:r>
      <w:r w:rsidR="00CC12DD">
        <w:t>ources as defined by the server.</w:t>
      </w:r>
    </w:p>
    <w:p w14:paraId="00000017" w14:textId="77777777" w:rsidR="00736B04" w:rsidRDefault="00BB73BE">
      <w:pPr>
        <w:numPr>
          <w:ilvl w:val="0"/>
          <w:numId w:val="1"/>
        </w:numPr>
      </w:pPr>
      <w:r>
        <w:rPr>
          <w:i/>
        </w:rPr>
        <w:t>Uniform interface:</w:t>
      </w:r>
      <w:r>
        <w:t xml:space="preserve"> Access to resource is via the standard HTTP protocol methods.</w:t>
      </w:r>
    </w:p>
    <w:p w14:paraId="00000018" w14:textId="77777777" w:rsidR="00736B04" w:rsidRDefault="00BB73BE">
      <w:pPr>
        <w:numPr>
          <w:ilvl w:val="0"/>
          <w:numId w:val="1"/>
        </w:numPr>
      </w:pPr>
      <w:r w:rsidRPr="009B6984">
        <w:rPr>
          <w:i/>
        </w:rPr>
        <w:t>Statelessness:</w:t>
      </w:r>
      <w:r>
        <w:t xml:space="preserve"> No interaction records are retained by the server, each request contains all the information required for the server to complete that particular request.</w:t>
      </w:r>
    </w:p>
    <w:p w14:paraId="00000019" w14:textId="067DD441" w:rsidR="00736B04" w:rsidRDefault="00BB73BE">
      <w:pPr>
        <w:numPr>
          <w:ilvl w:val="0"/>
          <w:numId w:val="1"/>
        </w:numPr>
      </w:pPr>
      <w:r>
        <w:rPr>
          <w:i/>
        </w:rPr>
        <w:t xml:space="preserve">Hypermedia as the engine of state: </w:t>
      </w:r>
      <w:r>
        <w:t xml:space="preserve">The server provides enough information to guide the client through resources by following links. </w:t>
      </w:r>
      <w:r>
        <w:rPr>
          <w:i/>
        </w:rPr>
        <w:t xml:space="preserve">This principle is rarely used in operational RESTful services as it requires the need to create an API specification and provide versioning, which can often be at odds with implementations </w:t>
      </w:r>
      <w:r w:rsidR="00F22BD0">
        <w:fldChar w:fldCharType="begin"/>
      </w:r>
      <w:r w:rsidR="00F22BD0">
        <w:instrText xml:space="preserve"> ADDIN ZOTERO_ITEM CSL_CITATION {"citationID":"MWsV4VqR","properties":{"formattedCitation":"[11]","plainCitation":"[11]","noteIndex":0},"citationItems":[{"id":48,"uris":["http://zotero.org/users/local/GKaE4tnO/items/U58WXDP5"],"uri":["http://zotero.org/users/local/GKaE4tnO/items/U58WXDP5"],"itemData":{"id":48,"type":"webpage","abstract":"In this article I want to publish my thoughts on a very opinionated matter: The central constraint of RESTful APIs, HATEOAS. Have you ever…","container-title":"Medium","language":"en","title":"Why HATEOAS is useless and what that means for REST","URL":"https://medium.com/@andreasreiser94/why-hateoas-is-useless-and-what-that-means-for-rest-a65194471bc8","author":[{"family":"Reiser","given":"Andreas"}],"accessed":{"date-parts":[["2021",1,6]]},"issued":{"date-parts":[["2018",2,27]]}}}],"schema":"https://github.com/citation-style-language/schema/raw/master/csl-citation.json"} </w:instrText>
      </w:r>
      <w:r w:rsidR="00F22BD0">
        <w:fldChar w:fldCharType="separate"/>
      </w:r>
      <w:r w:rsidR="00F22BD0" w:rsidRPr="00F22BD0">
        <w:t>[11]</w:t>
      </w:r>
      <w:r w:rsidR="00F22BD0">
        <w:fldChar w:fldCharType="end"/>
      </w:r>
      <w:r>
        <w:rPr>
          <w:i/>
        </w:rPr>
        <w:t>.</w:t>
      </w:r>
    </w:p>
    <w:p w14:paraId="0000001A" w14:textId="77777777" w:rsidR="00736B04" w:rsidRDefault="00736B04"/>
    <w:p w14:paraId="0000001B" w14:textId="46FACD38" w:rsidR="00736B04" w:rsidRDefault="00BB73BE">
      <w:r>
        <w:lastRenderedPageBreak/>
        <w:t xml:space="preserve">REST decouples the client server relationship and provides stateless communication </w:t>
      </w:r>
      <w:r w:rsidR="00F22BD0">
        <w:fldChar w:fldCharType="begin"/>
      </w:r>
      <w:r w:rsidR="00F22BD0">
        <w:instrText xml:space="preserve"> ADDIN ZOTERO_ITEM CSL_CITATION {"citationID":"b8dOzXl0","properties":{"formattedCitation":"[12]","plainCitation":"[12]","noteIndex":0},"citationItems":[{"id":19,"uris":["http://zotero.org/users/local/GKaE4tnO/items/5YNXM493"],"uri":["http://zotero.org/users/local/GKaE4tnO/items/5YNXM493"],"itemData":{"id":19,"type":"paper-conference","event":"Jazoon - International Conference on the Modern Art of Software","event-place":"Zurich","publisher":"Oracle","publisher-place":"Zurich","title":"When To Use SOAP And When REST","URL":"http://marek.potociar.net/wp-content/uploads/Jazoon11-REST-vs-SOAP.pdf","author":[{"family":"Potociar, Marek","given":""}],"accessed":{"date-parts":[["2021",1,6]]},"issued":{"date-parts":[["2011",6,21]]}}}],"schema":"https://github.com/citation-style-language/schema/raw/master/csl-citation.json"} </w:instrText>
      </w:r>
      <w:r w:rsidR="00F22BD0">
        <w:fldChar w:fldCharType="separate"/>
      </w:r>
      <w:r w:rsidR="00F22BD0" w:rsidRPr="00F22BD0">
        <w:t>[12]</w:t>
      </w:r>
      <w:r w:rsidR="00F22BD0">
        <w:fldChar w:fldCharType="end"/>
      </w:r>
      <w:r>
        <w:t>, meaning the server does not keep a record of client requests and consequently each request is handled individually. This allows for a more loosely defined structure, providing ease of implementation and development for both the client and the server aspects, and allows either to be updated without affecting the other.</w:t>
      </w:r>
    </w:p>
    <w:p w14:paraId="0000001C" w14:textId="77777777" w:rsidR="00736B04" w:rsidRDefault="00736B04"/>
    <w:p w14:paraId="0000001D" w14:textId="6871A9C1" w:rsidR="00736B04" w:rsidRDefault="00BB73BE">
      <w:r>
        <w:t xml:space="preserve">REST web services are not defined by a particular protocol, but almost all operational services utilise HTTP for resource access </w:t>
      </w:r>
      <w:r w:rsidR="00F22BD0">
        <w:fldChar w:fldCharType="begin"/>
      </w:r>
      <w:r w:rsidR="00F22BD0">
        <w:instrText xml:space="preserve"> ADDIN ZOTERO_ITEM CSL_CITATION {"citationID":"bGhNAvuy","properties":{"formattedCitation":"[13]","plainCitation":"[13]","noteIndex":0},"citationItems":[{"id":11,"uris":["http://zotero.org/users/local/GKaE4tnO/items/JN46M7G2"],"uri":["http://zotero.org/users/local/GKaE4tnO/items/JN46M7G2"],"itemData":{"id":11,"type":"article-journal","abstract":"Web Services are combination of open protocols and standards to allow communication between client and server. It provides an interoperability between contrasting applications. Representational state Transfer (REST) and Simple Object Access Protocol (SOAP) are the two main popular used web services now-a-days. REST is an architectural style based, whereas SOAP is a underlying protocol. Both services are used to handle the communication on the world wide web (www). Both services have some advantages and drawbacks and it is the decision of web developer to decide which service is best to use according to its requirements. The aim of this research work is to design a REST API and SOAP API by JAX-RS and JAX-WS, respectively and gives a comparative analysis of Application Programming Interface (API) features (in terms of response time, memory usage, execution speed and so on) of these services by using API testing tool like Postman. This gives insight view of which service is better to use as per requirements. The result of experiments shows that the response time of SOAP is approximate takes 4ms to 7ms more than REST. It has been observed that as number of API increases, SOAP takes approximate 1MB to 2MB more memory usage than REST.","container-title":"International Journal of Innovative Technology and Exploring Engineering","DOI":"10.35940/ijitee.I1107.0789S19","journalAbbreviation":"International Journal of Innovative Technology and Exploring Engineering","source":"ResearchGate","title":"API Features Individualizing of Web Services: REST and SOAP","title-short":"API Features Individualizing of Web Services","volume":"8","author":[{"family":"Ranga","given":"Virender"},{"family":"Soni","given":"Anshu"}],"issued":{"date-parts":[["2019",8,27]]}}}],"schema":"https://github.com/citation-style-language/schema/raw/master/csl-citation.json"} </w:instrText>
      </w:r>
      <w:r w:rsidR="00F22BD0">
        <w:fldChar w:fldCharType="separate"/>
      </w:r>
      <w:r w:rsidR="00F22BD0" w:rsidRPr="00F22BD0">
        <w:t>[13]</w:t>
      </w:r>
      <w:r w:rsidR="00F22BD0">
        <w:fldChar w:fldCharType="end"/>
      </w:r>
      <w:r>
        <w:t xml:space="preserve">. </w:t>
      </w:r>
    </w:p>
    <w:p w14:paraId="0000001E" w14:textId="77777777" w:rsidR="00736B04" w:rsidRDefault="00736B04"/>
    <w:p w14:paraId="0000001F" w14:textId="60F40604" w:rsidR="00736B04" w:rsidRDefault="00BB73BE">
      <w:r>
        <w:t xml:space="preserve">Whilst it does have the ability to provide results in the XML format similar to SOAP, REST instead tends to utilise the JSON format </w:t>
      </w:r>
      <w:r w:rsidR="00F22BD0">
        <w:fldChar w:fldCharType="begin"/>
      </w:r>
      <w:r w:rsidR="00F22BD0">
        <w:instrText xml:space="preserve"> ADDIN ZOTERO_ITEM CSL_CITATION {"citationID":"4DSZRkC3","properties":{"formattedCitation":"[14]","plainCitation":"[14]","noteIndex":0},"citationItems":[{"id":16,"uris":["http://zotero.org/users/local/GKaE4tnO/items/M45LX8CW"],"uri":["http://zotero.org/users/local/GKaE4tnO/items/M45LX8CW"],"itemData":{"id":16,"type":"article-journal","abstract":"A humorous article discusses various best practices for the use of application programming interfaces (API) by business enterprises and how they can negatively impact customer relations and public relations, particularly by not making APIs apparent on search engines.","container-title":"Communications of the ACM","DOI":"10.1145/3369748","ISSN":"00010782","issue":"12","journalAbbreviation":"Communications of the ACM","note":"publisher: Association for Computing Machinery","page":"38-42","source":"EBSCOhost","title":"Application programming interfaces speak louder than words: API Practices If You Hate Your Customers","title-short":"Application programming interfaces speak louder than words","volume":"62","author":[{"family":"Limoncelli","given":"Thomas A."}],"issued":{"date-parts":[["2019",12]]}}}],"schema":"https://github.com/citation-style-language/schema/raw/master/csl-citation.json"} </w:instrText>
      </w:r>
      <w:r w:rsidR="00F22BD0">
        <w:fldChar w:fldCharType="separate"/>
      </w:r>
      <w:r w:rsidR="00F22BD0" w:rsidRPr="00F22BD0">
        <w:t>[14]</w:t>
      </w:r>
      <w:r w:rsidR="00F22BD0">
        <w:fldChar w:fldCharType="end"/>
      </w:r>
      <w:r>
        <w:t xml:space="preserve"> which has a much smaller footprint. As a result, RESTful services are generally simpler to develop and make use of, and operate with significantly lower performance requirements.</w:t>
      </w:r>
    </w:p>
    <w:p w14:paraId="00000020" w14:textId="77777777" w:rsidR="00736B04" w:rsidRDefault="00736B04">
      <w:pPr>
        <w:rPr>
          <w:i/>
        </w:rPr>
      </w:pPr>
    </w:p>
    <w:p w14:paraId="00000021" w14:textId="3C439D9E" w:rsidR="00736B04" w:rsidRDefault="00BB73BE">
      <w:r>
        <w:t xml:space="preserve">REST offers the ability for caching to store frequently accessed data, which reduces network load and can improve performance latency and server load </w:t>
      </w:r>
      <w:r w:rsidR="00F22BD0">
        <w:fldChar w:fldCharType="begin"/>
      </w:r>
      <w:r w:rsidR="00F22BD0">
        <w:instrText xml:space="preserve"> ADDIN ZOTERO_ITEM CSL_CITATION {"citationID":"eweFzkWu","properties":{"formattedCitation":"[15]","plainCitation":"[15]","noteIndex":0},"citationItems":[{"id":50,"uris":["http://zotero.org/users/local/GKaE4tnO/items/S6U2RLQU"],"uri":["http://zotero.org/users/local/GKaE4tnO/items/S6U2RLQU"],"itemData":{"id":50,"type":"webpage","language":"en-US","title":"Caching REST API Response - REST API Tutorial","URL":"https://restfulapi.net/caching/","accessed":{"date-parts":[["2021",1,6]]},"issued":{"date-parts":[["2018",6,2]]}}}],"schema":"https://github.com/citation-style-language/schema/raw/master/csl-citation.json"} </w:instrText>
      </w:r>
      <w:r w:rsidR="00F22BD0">
        <w:fldChar w:fldCharType="separate"/>
      </w:r>
      <w:r w:rsidR="00F22BD0" w:rsidRPr="00F22BD0">
        <w:t>[15]</w:t>
      </w:r>
      <w:r w:rsidR="00F22BD0">
        <w:fldChar w:fldCharType="end"/>
      </w:r>
      <w:r>
        <w:t>.</w:t>
      </w:r>
    </w:p>
    <w:p w14:paraId="00000022" w14:textId="77777777" w:rsidR="00736B04" w:rsidRDefault="00736B04">
      <w:pPr>
        <w:rPr>
          <w:b/>
        </w:rPr>
      </w:pPr>
    </w:p>
    <w:p w14:paraId="00000023" w14:textId="66EBEFC4" w:rsidR="00736B04" w:rsidRDefault="000B383D" w:rsidP="000B383D">
      <w:pPr>
        <w:pStyle w:val="Heading2"/>
        <w:numPr>
          <w:ilvl w:val="0"/>
          <w:numId w:val="0"/>
        </w:numPr>
        <w:ind w:left="360"/>
      </w:pPr>
      <w:bookmarkStart w:id="5" w:name="_Toc60855779"/>
      <w:r>
        <w:t xml:space="preserve">2.3  </w:t>
      </w:r>
      <w:r w:rsidR="00F22BD0">
        <w:t xml:space="preserve"> </w:t>
      </w:r>
      <w:r w:rsidR="00BB73BE">
        <w:t>GraphQL</w:t>
      </w:r>
      <w:bookmarkEnd w:id="5"/>
    </w:p>
    <w:p w14:paraId="00000024" w14:textId="2F26FF9F" w:rsidR="00736B04" w:rsidRDefault="00BB73BE">
      <w:r>
        <w:t>In a further move away from the protocol of SOAP and the architectural style of REST, GraphQL</w:t>
      </w:r>
      <w:r w:rsidR="00C93212">
        <w:t xml:space="preserve"> (Graph Query Language)</w:t>
      </w:r>
      <w:r>
        <w:t xml:space="preserve"> offers a full data query language </w:t>
      </w:r>
      <w:r w:rsidR="00F22BD0">
        <w:fldChar w:fldCharType="begin"/>
      </w:r>
      <w:r w:rsidR="00F22BD0">
        <w:instrText xml:space="preserve"> ADDIN ZOTERO_ITEM CSL_CITATION {"citationID":"ROKMNoKZ","properties":{"formattedCitation":"[16]","plainCitation":"[16]","noteIndex":0},"citationItems":[{"id":52,"uris":["http://zotero.org/users/local/GKaE4tnO/items/BH5LDJHH"],"uri":["http://zotero.org/users/local/GKaE4tnO/items/BH5LDJHH"],"itemData":{"id":52,"type":"book","abstract":"Build data-driven React applications with ease using GraphQL and RelayAbout This BookTake your React applications to the next level with GraphQl and RelayExplore the concepts of data fetching, data handling, and moreLearn to deploy your applications, which are compliant with GraphQl and RelayWho This Book Is ForThis book is perfect for those who have no prior experience or familiarity with Relay and/or GraphQL. You should be comfortable writing NodeJS applications on a MongoDB database with REST APIs as well as applications on the client-side using React and ES2015.What You Will LearnUnderstand what problem GraphQL solves and how it differs from traditional REST architecturesCreate a GraphQL serverDevelop modular and maintainable GraphQL codeGrasp how to define GraphQL mutationsComprehend how to define GraphQL queriesModify a GraphQL server to be Relay-compliantDevelop a Relay client-side application with ReactJS that consumes a GraphQL endpointIn DetailThere's a new choice for implementing APIs – the open source and Facebook-created GraphQL specification. Designed to solve many of the issues of working with REST, GraphQL comes alongside RelayJS, a React library for querying a server that implements the GraphQL specification. This book takes you quickly and simply through the skills you need to be able to build production ready applications with both GraphQL and RelayJS.Beginning with a solid foundation in the GraphQl specification, this book swiftly moves to how a data layer can be implemented for your web application using Relay. Get to grips with GraphQL and Relay concepts creating data containers, data masking, and more as your progress towards building a production-ready application.Style and approachThis book serves as the answer to every question related to data-driven app development with React. Using real-world examples, this book will show you how to enhance the functionality of React apps by introducing efficient data handling features within the app.","ISBN":"978-1-78646-197-1","language":"en","note":"Google-Books-ID: j6XWDQAAQBAJ","number-of-pages":"212","publisher":"Packt Publishing Ltd","source":"Google Books","title":"Learning GraphQL and Relay","author":[{"family":"Buna","given":"Samer"}],"issued":{"date-parts":[["2016",8,30]]}}}],"schema":"https://github.com/citation-style-language/schema/raw/master/csl-citation.json"} </w:instrText>
      </w:r>
      <w:r w:rsidR="00F22BD0">
        <w:fldChar w:fldCharType="separate"/>
      </w:r>
      <w:r w:rsidR="00F22BD0" w:rsidRPr="00F22BD0">
        <w:t>[16]</w:t>
      </w:r>
      <w:r w:rsidR="00F22BD0">
        <w:fldChar w:fldCharType="end"/>
      </w:r>
      <w:r>
        <w:t xml:space="preserve">. Originally created by Facebook in 2012 for internal use, GraphQL was open sourced in 2015 </w:t>
      </w:r>
      <w:r w:rsidR="00F22BD0">
        <w:fldChar w:fldCharType="begin"/>
      </w:r>
      <w:r w:rsidR="00F22BD0">
        <w:instrText xml:space="preserve"> ADDIN ZOTERO_ITEM CSL_CITATION {"citationID":"Q3qoROfx","properties":{"formattedCitation":"[17]","plainCitation":"[17]","noteIndex":0},"citationItems":[{"id":56,"uris":["http://zotero.org/users/local/GKaE4tnO/items/XBSHC34W"],"uri":["http://zotero.org/users/local/GKaE4tnO/items/XBSHC34W"],"itemData":{"id":56,"type":"webpage","abstract":"A little intro to what graphQL can solve","container-title":"Medium","language":"en","title":"GraphQL: the REST is history?","title-short":"GraphQL","URL":"https://medium.com/everything-full-stack/graphql-the-rest-is-history-464d0ce3d704","author":[{"family":"Barak","given":"Stav"}],"accessed":{"date-parts":[["2021",1,6]]},"issued":{"date-parts":[["2020",4,19]]}}}],"schema":"https://github.com/citation-style-language/schema/raw/master/csl-citation.json"} </w:instrText>
      </w:r>
      <w:r w:rsidR="00F22BD0">
        <w:fldChar w:fldCharType="separate"/>
      </w:r>
      <w:r w:rsidR="00F22BD0" w:rsidRPr="00F22BD0">
        <w:t>[17]</w:t>
      </w:r>
      <w:r w:rsidR="00F22BD0">
        <w:fldChar w:fldCharType="end"/>
      </w:r>
      <w:r>
        <w:t xml:space="preserve"> and</w:t>
      </w:r>
      <w:r w:rsidR="009D32D8">
        <w:t xml:space="preserve"> has since seen continued growth</w:t>
      </w:r>
      <w:r>
        <w:t xml:space="preserve">, with an increase </w:t>
      </w:r>
      <w:r w:rsidR="009D32D8">
        <w:t xml:space="preserve">In usage </w:t>
      </w:r>
      <w:r>
        <w:t xml:space="preserve">of around 50% from January 2020 to December 2020 according to statistics collected from its usage in Drupal projects </w:t>
      </w:r>
      <w:r w:rsidR="00F22BD0">
        <w:fldChar w:fldCharType="begin"/>
      </w:r>
      <w:r w:rsidR="00F22BD0">
        <w:instrText xml:space="preserve"> ADDIN ZOTERO_ITEM CSL_CITATION {"citationID":"q0zFSmDU","properties":{"formattedCitation":"[18]","plainCitation":"[18]","noteIndex":0},"citationItems":[{"id":58,"uris":["http://zotero.org/users/local/GKaE4tnO/items/NI7QALF2"],"uri":["http://zotero.org/users/local/GKaE4tnO/items/NI7QALF2"],"itemData":{"id":58,"type":"webpage","title":"Usage statistics for GraphQL | Drupal.org","URL":"https://www.drupal.org/project/usage/graphql","accessed":{"date-parts":[["2021",1,6]]}}}],"schema":"https://github.com/citation-style-language/schema/raw/master/csl-citation.json"} </w:instrText>
      </w:r>
      <w:r w:rsidR="00F22BD0">
        <w:fldChar w:fldCharType="separate"/>
      </w:r>
      <w:r w:rsidR="00F22BD0" w:rsidRPr="00F22BD0">
        <w:t>[18]</w:t>
      </w:r>
      <w:r w:rsidR="00F22BD0">
        <w:fldChar w:fldCharType="end"/>
      </w:r>
      <w:r>
        <w:t>.</w:t>
      </w:r>
    </w:p>
    <w:p w14:paraId="00000025" w14:textId="77777777" w:rsidR="00736B04" w:rsidRDefault="00736B04"/>
    <w:p w14:paraId="00000026" w14:textId="45272D78" w:rsidR="00736B04" w:rsidRDefault="00BB73BE">
      <w:r>
        <w:t xml:space="preserve">With REST, the client does not define the layout of the information, this is defined by the server. This means the client may request a particular ‘record’ from a server, and this record will be returned in full, the client can then pick out the information that it needs. However if we consider an example scenario where a server hosts a list of items for sale, including the name, description, image price etc. and a client only wants the names and prices of all items, this results in excess overhead being sent by the server. GraphQL moves away from the </w:t>
      </w:r>
      <w:r w:rsidR="009D32D8">
        <w:t>this method</w:t>
      </w:r>
      <w:r>
        <w:t xml:space="preserve"> of defining data layou</w:t>
      </w:r>
      <w:r w:rsidR="009D32D8">
        <w:t>t</w:t>
      </w:r>
      <w:r>
        <w:t xml:space="preserve">s on the server side, and moves the onus to the client to request exactly the data required in the format it requires it </w:t>
      </w:r>
      <w:r w:rsidR="00F22BD0">
        <w:fldChar w:fldCharType="begin"/>
      </w:r>
      <w:r w:rsidR="00F22BD0">
        <w:instrText xml:space="preserve"> ADDIN ZOTERO_ITEM CSL_CITATION {"citationID":"UHBd5pmw","properties":{"formattedCitation":"[19]","plainCitation":"[19]","noteIndex":0},"citationItems":[{"id":54,"uris":["http://zotero.org/users/local/GKaE4tnO/items/H8I7HCVL"],"uri":["http://zotero.org/users/local/GKaE4tnO/items/H8I7HCVL"],"itemData":{"id":54,"type":"webpage","title":"GraphQL | A query language for your API","URL":"https://graphql.org/","accessed":{"date-parts":[["2021",1,6]]}}}],"schema":"https://github.com/citation-style-language/schema/raw/master/csl-citation.json"} </w:instrText>
      </w:r>
      <w:r w:rsidR="00F22BD0">
        <w:fldChar w:fldCharType="separate"/>
      </w:r>
      <w:r w:rsidR="00F22BD0" w:rsidRPr="00F22BD0">
        <w:t>[19]</w:t>
      </w:r>
      <w:r w:rsidR="00F22BD0">
        <w:fldChar w:fldCharType="end"/>
      </w:r>
      <w:r>
        <w:t>. This reduces the transfer of superfluous information between client and server and resultantly lowers bandwidth requirements for directed queries.</w:t>
      </w:r>
    </w:p>
    <w:p w14:paraId="00000027" w14:textId="77777777" w:rsidR="00736B04" w:rsidRDefault="00736B04"/>
    <w:p w14:paraId="0000002A" w14:textId="2EA19E18" w:rsidR="00736B04" w:rsidRDefault="00BB73BE">
      <w:pPr>
        <w:rPr>
          <w:b/>
        </w:rPr>
      </w:pPr>
      <w:r>
        <w:t>Despite being the newest of the standards, GraphQL is not necessarily the right solution for all projects, and the requirements of each project s</w:t>
      </w:r>
      <w:r w:rsidR="009D32D8">
        <w:t>hould be individually assessed.</w:t>
      </w:r>
    </w:p>
    <w:p w14:paraId="0000002C" w14:textId="696C5BB9" w:rsidR="00736B04" w:rsidRPr="00F22BD0" w:rsidRDefault="00BB73BE" w:rsidP="00F22BD0">
      <w:pPr>
        <w:pStyle w:val="Heading1"/>
      </w:pPr>
      <w:bookmarkStart w:id="6" w:name="_Toc60855780"/>
      <w:r>
        <w:t>Comparison</w:t>
      </w:r>
      <w:bookmarkEnd w:id="6"/>
    </w:p>
    <w:p w14:paraId="4318C4CE" w14:textId="0E366C0B" w:rsidR="00F22BD0" w:rsidRDefault="00F22BD0" w:rsidP="00F22BD0">
      <w:pPr>
        <w:pStyle w:val="Heading2"/>
        <w:numPr>
          <w:ilvl w:val="0"/>
          <w:numId w:val="0"/>
        </w:numPr>
        <w:ind w:left="360"/>
      </w:pPr>
      <w:bookmarkStart w:id="7" w:name="_Toc60855781"/>
      <w:r>
        <w:t>3.1</w:t>
      </w:r>
      <w:r w:rsidR="000B383D">
        <w:t xml:space="preserve">  </w:t>
      </w:r>
      <w:r>
        <w:t xml:space="preserve"> Data Requests</w:t>
      </w:r>
      <w:bookmarkEnd w:id="7"/>
    </w:p>
    <w:p w14:paraId="2842F4B2" w14:textId="77777777" w:rsidR="00F22BD0" w:rsidRDefault="00F22BD0" w:rsidP="00F22BD0">
      <w:r>
        <w:t>QraphQL marks a change in the way the layout of data is defined, it has moved away from the previous REST method of having the data defined by the server, to instead having the client define its data requirements.</w:t>
      </w:r>
    </w:p>
    <w:p w14:paraId="2BB20CAF" w14:textId="77777777" w:rsidR="00F22BD0" w:rsidRDefault="00F22BD0" w:rsidP="00F22BD0"/>
    <w:p w14:paraId="689D5C01" w14:textId="77777777" w:rsidR="00F22BD0" w:rsidRDefault="00F22BD0" w:rsidP="00F22BD0">
      <w:r>
        <w:lastRenderedPageBreak/>
        <w:t xml:space="preserve">With REST, a URI is used by the client to specify a data object or resource; a CRUD command is sent via a HTTP call to this URI, and resulting action taken by the server. In the case of a GET command, the server will return the data object in a format such as JSON, containing all fields linked to that object. The server determines the layout of that JSON file and the information contained within, it has no knowledge of the exact fields the client requires and so sends all. The client only points to a particular object, and the server returns all relevant data it has, allowing the client to then pick out what information it requires. This does run the risk of responses being likely to contain either too much or too little information, resulting in redundant data or the need for a secondary or chained call </w:t>
      </w:r>
      <w:r>
        <w:fldChar w:fldCharType="begin"/>
      </w:r>
      <w:r>
        <w:instrText xml:space="preserve"> ADDIN ZOTERO_ITEM CSL_CITATION {"citationID":"PxO71oim","properties":{"formattedCitation":"[30]","plainCitation":"[30]","noteIndex":0},"citationItems":[{"id":7,"uris":["http://zotero.org/users/local/GKaE4tnO/items/JQCSE8XJ"],"uri":["http://zotero.org/users/local/GKaE4tnO/items/JQCSE8XJ"],"itemData":{"id":7,"type":"post-weblog","abstract":"Two separate applications need an intermediary to talk to each other. So, developers often build bridges - Application Programming Interfaces - to allow one sys","container-title":"AltexSoft","language":"en-US","title":"Comparing API Architectural Styles: SOAP vs REST vs GraphQL vs RPC","title-short":"Comparing API Architectural Styles","URL":"https://www.altexsoft.com/blog/soap-vs-rest-vs-graphql-vs-rpc/","accessed":{"date-parts":[["2021",1,5]]}}}],"schema":"https://github.com/citation-style-language/schema/raw/master/csl-citation.json"} </w:instrText>
      </w:r>
      <w:r>
        <w:fldChar w:fldCharType="separate"/>
      </w:r>
      <w:r w:rsidRPr="00F22BD0">
        <w:t>[30]</w:t>
      </w:r>
      <w:r>
        <w:fldChar w:fldCharType="end"/>
      </w:r>
      <w:r>
        <w:t>.</w:t>
      </w:r>
    </w:p>
    <w:p w14:paraId="77DF88AC" w14:textId="77777777" w:rsidR="00F22BD0" w:rsidRDefault="00F22BD0" w:rsidP="00F22BD0"/>
    <w:p w14:paraId="558B276B" w14:textId="71E9D572" w:rsidR="00F22BD0" w:rsidRDefault="00F22BD0" w:rsidP="00F22BD0">
      <w:r>
        <w:t>GraphQL on the other hand moves the onus of defining the data layout onto the client, the client must specify which particular fields it requires, and once the server receives this request it aggregates the data regar</w:t>
      </w:r>
      <w:r w:rsidR="009D32D8">
        <w:t>dless of it</w:t>
      </w:r>
      <w:r>
        <w:t>s server side location</w:t>
      </w:r>
      <w:r w:rsidR="009D32D8">
        <w:t>,</w:t>
      </w:r>
      <w:r>
        <w:t xml:space="preserve"> and puts only this data into a response. This has the added benefit of meaning a single call can access a variety of linked data regardless of the server side configuration, suiting queries on data that isn’t flat. The client must define which data is required up front, as it will only receive back the exact data it has requested </w:t>
      </w:r>
      <w:r>
        <w:fldChar w:fldCharType="begin"/>
      </w:r>
      <w:r>
        <w:instrText xml:space="preserve"> ADDIN ZOTERO_ITEM CSL_CITATION {"citationID":"cxzvI3GT","properties":{"formattedCitation":"[34, p. 4]","plainCitation":"[34, p. 4]","noteIndex":0},"citationItems":[{"id":94,"uris":["http://zotero.org/users/local/GKaE4tnO/items/LYW3MTRJ"],"uri":["http://zotero.org/users/local/GKaE4tnO/items/LYW3MTRJ"],"itemData":{"id":94,"type":"webpage","title":"GraphQL vs REST. Learn about the similarities and… | by Back4App | Medium","URL":"https://back4app.medium.com/graphql-vs-rest-62a3d6c2021d","accessed":{"date-parts":[["2021",1,6]]}},"locator":"4"}],"schema":"https://github.com/citation-style-language/schema/raw/master/csl-citation.json"} </w:instrText>
      </w:r>
      <w:r>
        <w:fldChar w:fldCharType="separate"/>
      </w:r>
      <w:r w:rsidR="009D32D8">
        <w:t>[34</w:t>
      </w:r>
      <w:r w:rsidRPr="00F22BD0">
        <w:t>]</w:t>
      </w:r>
      <w:r>
        <w:fldChar w:fldCharType="end"/>
      </w:r>
      <w:r>
        <w:t xml:space="preserve">. </w:t>
      </w:r>
    </w:p>
    <w:p w14:paraId="5674144E" w14:textId="77777777" w:rsidR="00F22BD0" w:rsidRDefault="00F22BD0" w:rsidP="00F22BD0"/>
    <w:p w14:paraId="3E3BC569" w14:textId="16111527" w:rsidR="00F22BD0" w:rsidRDefault="00F22BD0" w:rsidP="00F22BD0">
      <w:r>
        <w:t xml:space="preserve">As explored in this keynote </w:t>
      </w:r>
      <w:r>
        <w:fldChar w:fldCharType="begin"/>
      </w:r>
      <w:r>
        <w:instrText xml:space="preserve"> ADDIN ZOTERO_ITEM CSL_CITATION {"citationID":"nj4zP9Mp","properties":{"formattedCitation":"[35]","plainCitation":"[35]","noteIndex":0},"citationItems":[{"id":92,"uris":["http://zotero.org/users/local/GKaE4tnO/items/C8HP7UQE"],"uri":["http://zotero.org/users/local/GKaE4tnO/items/C8HP7UQE"],"itemData":{"id":92,"type":"speech","abstract":"GraphQL has made an excellent entree on the API scene. It is reintroducing the original concepts of RPC-style architecture with a revolutionary API consumer-oriented approach. It brought a new option to the stalled waters of RESTful APIs. But more importantly, GraphQL brought back the principal question: What is the right API architectural style for my project?\n\nIf you are building an API, this talk should give you enough of the theoretical background to make the right API-decision for your product.\n\nIn this talk, we will take a critical look at predominant API architectural style – RESTful APIs and put it in contrast to GraphQL and Hypermedia APIs. We will discuss the expected properties of distributed systems, the consequences of choosing a particular API style, and reflect these findings in the pros and cons of the popular methods.\n\nThe keynote I've gave at Nordic APIs Platform Summit 2018, Stockholm\n\nhttps://nordicapis.com/?post_type=sessions&amp;p=9162","event-place":"Nordic API Platform Summit","language":"en","publisher-place":"Nordic API Platform Summit","title":"REST vs. GraphQL: Critical Review","title-short":"REST vs. GraphQL","URL":"https://speakerdeck.com/zdne/rest-vs-graphql-critical-review","author":[{"family":"Nemec","given":"Zdenek"}],"accessed":{"date-parts":[["2021",1,6]]},"issued":{"date-parts":[["2018"]]}}}],"schema":"https://github.com/citation-style-language/schema/raw/master/csl-citation.json"} </w:instrText>
      </w:r>
      <w:r>
        <w:fldChar w:fldCharType="separate"/>
      </w:r>
      <w:r w:rsidRPr="00F22BD0">
        <w:t>[35]</w:t>
      </w:r>
      <w:r>
        <w:fldChar w:fldCharType="end"/>
      </w:r>
      <w:r>
        <w:t>, these differences in how requests are handled, alongside multiple other differences discussed in this report and the wider community, mean there are very different challenges when it comes to developing with either of these methods, and that which is the most appropriate choice will depend on the project at hand.</w:t>
      </w:r>
    </w:p>
    <w:p w14:paraId="28654200" w14:textId="77777777" w:rsidR="00F22BD0" w:rsidRDefault="00F22BD0" w:rsidP="00F22BD0"/>
    <w:p w14:paraId="0000002D" w14:textId="78FF8BC6" w:rsidR="00736B04" w:rsidRDefault="00F22BD0" w:rsidP="00F22BD0">
      <w:pPr>
        <w:pStyle w:val="Heading2"/>
        <w:numPr>
          <w:ilvl w:val="0"/>
          <w:numId w:val="0"/>
        </w:numPr>
        <w:ind w:left="360"/>
      </w:pPr>
      <w:bookmarkStart w:id="8" w:name="_Toc60855782"/>
      <w:r>
        <w:t>3.2</w:t>
      </w:r>
      <w:r w:rsidR="000B383D">
        <w:t xml:space="preserve">  </w:t>
      </w:r>
      <w:r>
        <w:t xml:space="preserve"> </w:t>
      </w:r>
      <w:r w:rsidR="00BB73BE">
        <w:t>Development</w:t>
      </w:r>
      <w:bookmarkEnd w:id="8"/>
    </w:p>
    <w:p w14:paraId="0000002E" w14:textId="5C3E5EE6" w:rsidR="00736B04" w:rsidRDefault="00BB73BE">
      <w:r>
        <w:t xml:space="preserve">Compared to both REST and GraphQL, SOAP is widely considered to be more complex to develop, requires tooling and has a steeper learning curve </w:t>
      </w:r>
      <w:r w:rsidR="00F22BD0">
        <w:fldChar w:fldCharType="begin"/>
      </w:r>
      <w:r w:rsidR="00F22BD0">
        <w:instrText xml:space="preserve"> ADDIN ZOTERO_ITEM CSL_CITATION {"citationID":"MznxDy6g","properties":{"formattedCitation":"[20]","plainCitation":"[20]","noteIndex":0},"citationItems":[{"id":69,"uris":["http://zotero.org/users/local/GKaE4tnO/items/3U8RUHRN"],"uri":["http://zotero.org/users/local/GKaE4tnO/items/3U8RUHRN"],"itemData":{"id":69,"type":"article-journal","abstract":"In this paper, a high-level comparison of both SOAP (Simple Object Access Protocol) and REST (Representational State Transfer) is made. These are the two main approaches for interfacing to the web with web services. Both approaches are different and present some advantages and disadvantages for interfacing to web services: SOAP is conceptually more difficult (has a steeper learning curve) and more \"heavy-weight\" than REST, although it lacks of standards support for security. In order to test their eficiency (in time), two experiments have been performed using both technologies: a client-server model implementation and a master-slave based genetic algorithm (GA). The results obtained show clear differences in time between SOAP and REST implementations. Although both techniques are suitable for developing parallel systems, SOAP is heavier than REST, mainly due to the verbosity of SOAP communications (XML increases the time taken to parse the messages).","container-title":"CoRR","journalAbbreviation":"CoRR","source":"ResearchGate","title":"SOAP vs REST: Comparing a master-slave GA implementation","title-short":"SOAP vs REST","volume":"abs/1105.4978","author":[{"family":"Castillo","given":"Pedro"},{"family":"Bernier","given":"Jose"},{"family":"Arenas","given":"M.G."},{"family":"Merelo Guervós","given":"Juan"},{"family":"García-Sánchez","given":"Pablo"}],"issued":{"date-parts":[["2011",1,1]]}}}],"schema":"https://github.com/citation-style-language/schema/raw/master/csl-citation.json"} </w:instrText>
      </w:r>
      <w:r w:rsidR="00F22BD0">
        <w:fldChar w:fldCharType="separate"/>
      </w:r>
      <w:r w:rsidR="00F22BD0" w:rsidRPr="00F22BD0">
        <w:t>[20]</w:t>
      </w:r>
      <w:r w:rsidR="00F22BD0">
        <w:fldChar w:fldCharType="end"/>
      </w:r>
      <w:r>
        <w:t>.</w:t>
      </w:r>
    </w:p>
    <w:p w14:paraId="0000002F" w14:textId="77777777" w:rsidR="00736B04" w:rsidRDefault="00736B04"/>
    <w:p w14:paraId="00000030" w14:textId="149668DB" w:rsidR="00736B04" w:rsidRDefault="00BB73BE">
      <w:r>
        <w:t xml:space="preserve">A recent study </w:t>
      </w:r>
      <w:r w:rsidR="00F22BD0">
        <w:fldChar w:fldCharType="begin"/>
      </w:r>
      <w:r w:rsidR="00F22BD0">
        <w:instrText xml:space="preserve"> ADDIN ZOTERO_ITEM CSL_CITATION {"citationID":"X8Xigd3q","properties":{"formattedCitation":"[21]","plainCitation":"[21]","noteIndex":0},"citationItems":[{"id":26,"uris":["http://zotero.org/users/local/GKaE4tnO/items/GILIBDAM"],"uri":["http://zotero.org/users/local/GKaE4tnO/items/GILIBDAM"],"itemData":{"id":26,"type":"article-journal","abstract":"GraphQL is a novel query language for implementing service-based software architectures. The language is gaining momentum and it is now used by major software companies, such as Facebook and GitHub. However, we still lack empirical evidence on the real gains achieved by GraphQL, particularly in terms of the effort required to implement queries in this language. Therefore, in this paper we describe a controlled experiment with 22 students (10 undergraduate and 12 graduate), who were asked to implement eight queries for accessing a web service, using GraphQL and REST. Our results show that GraphQL requires less effort to implement remote service queries when compared to REST (9 vs 6 minutes, median times). These gains increase when REST queries include more complex endpoints, with several parameters. Interestingly, GraphQL outperforms REST even among more experienced participants (as is the case of graduate students) and among participants with previous experience in REST, but no previous experience in GraphQL.","container-title":"arXiv:2003.04761 [cs]","note":"arXiv: 2003.04761","source":"arXiv.org","title":"REST vs GraphQL: A Controlled Experiment","title-short":"REST vs GraphQL","URL":"http://arxiv.org/abs/2003.04761","author":[{"family":"Brito","given":"Gleison"},{"family":"Valente","given":"Marco Tulio"}],"accessed":{"date-parts":[["2021",1,6]]},"issued":{"date-parts":[["2020",3,10]]}}}],"schema":"https://github.com/citation-style-language/schema/raw/master/csl-citation.json"} </w:instrText>
      </w:r>
      <w:r w:rsidR="00F22BD0">
        <w:fldChar w:fldCharType="separate"/>
      </w:r>
      <w:r w:rsidR="00F22BD0" w:rsidRPr="00F22BD0">
        <w:t>[21]</w:t>
      </w:r>
      <w:r w:rsidR="00F22BD0">
        <w:fldChar w:fldCharType="end"/>
      </w:r>
      <w:r>
        <w:t xml:space="preserve"> looked at development times for crafting API queries with both REST and GraphQL, and found that overwhelmingly GraphQL queries took significantly less development time, regardless of the developers experience using either:</w:t>
      </w:r>
    </w:p>
    <w:p w14:paraId="00000031" w14:textId="77777777" w:rsidR="00736B04" w:rsidRDefault="00736B04"/>
    <w:p w14:paraId="00000032" w14:textId="36A26B72" w:rsidR="00736B04" w:rsidRDefault="00BB73BE" w:rsidP="00CB6BAC">
      <w:pPr>
        <w:ind w:left="567"/>
      </w:pPr>
      <w:r>
        <w:t>“</w:t>
      </w:r>
      <w:r w:rsidRPr="00CB6BAC">
        <w:rPr>
          <w:i/>
          <w:iCs/>
        </w:rPr>
        <w:t>Our results show that GraphQL requires less effort to implement remote service queries, when compared to REST (9 vs 6 minutes, median times). These gains increase when REST queries include more complex endpoints, with several parameters. Interestingly, GraphQL outperforms REST even among more experienced participants (as is the case of graduate students) and among participants with previous experience in REST, but no previous experience in GraphQL</w:t>
      </w:r>
      <w:r>
        <w:t xml:space="preserve">.” - Gleison Brito, Marco Tulio Valente 2020 </w:t>
      </w:r>
      <w:r w:rsidR="00F22BD0">
        <w:fldChar w:fldCharType="begin"/>
      </w:r>
      <w:r w:rsidR="00F22BD0">
        <w:instrText xml:space="preserve"> ADDIN ZOTERO_ITEM CSL_CITATION {"citationID":"pMZzB7uK","properties":{"formattedCitation":"[21]","plainCitation":"[21]","noteIndex":0},"citationItems":[{"id":26,"uris":["http://zotero.org/users/local/GKaE4tnO/items/GILIBDAM"],"uri":["http://zotero.org/users/local/GKaE4tnO/items/GILIBDAM"],"itemData":{"id":26,"type":"article-journal","abstract":"GraphQL is a novel query language for implementing service-based software architectures. The language is gaining momentum and it is now used by major software companies, such as Facebook and GitHub. However, we still lack empirical evidence on the real gains achieved by GraphQL, particularly in terms of the effort required to implement queries in this language. Therefore, in this paper we describe a controlled experiment with 22 students (10 undergraduate and 12 graduate), who were asked to implement eight queries for accessing a web service, using GraphQL and REST. Our results show that GraphQL requires less effort to implement remote service queries when compared to REST (9 vs 6 minutes, median times). These gains increase when REST queries include more complex endpoints, with several parameters. Interestingly, GraphQL outperforms REST even among more experienced participants (as is the case of graduate students) and among participants with previous experience in REST, but no previous experience in GraphQL.","container-title":"arXiv:2003.04761 [cs]","note":"arXiv: 2003.04761","source":"arXiv.org","title":"REST vs GraphQL: A Controlled Experiment","title-short":"REST vs GraphQL","URL":"http://arxiv.org/abs/2003.04761","author":[{"family":"Brito","given":"Gleison"},{"family":"Valente","given":"Marco Tulio"}],"accessed":{"date-parts":[["2021",1,6]]},"issued":{"date-parts":[["2020",3,10]]}}}],"schema":"https://github.com/citation-style-language/schema/raw/master/csl-citation.json"} </w:instrText>
      </w:r>
      <w:r w:rsidR="00F22BD0">
        <w:fldChar w:fldCharType="separate"/>
      </w:r>
      <w:r w:rsidR="00F22BD0" w:rsidRPr="00F22BD0">
        <w:t>[21]</w:t>
      </w:r>
      <w:r w:rsidR="00F22BD0">
        <w:fldChar w:fldCharType="end"/>
      </w:r>
    </w:p>
    <w:p w14:paraId="00000033" w14:textId="77777777" w:rsidR="00736B04" w:rsidRDefault="00736B04">
      <w:pPr>
        <w:rPr>
          <w:b/>
        </w:rPr>
      </w:pPr>
    </w:p>
    <w:p w14:paraId="00000034" w14:textId="7C9B9167" w:rsidR="00736B04" w:rsidRDefault="000739FB">
      <w:r>
        <w:t>However, the above</w:t>
      </w:r>
      <w:r w:rsidR="00BB73BE">
        <w:t xml:space="preserve"> considers new implementations that are not constrained by previous development decisions. Another study </w:t>
      </w:r>
      <w:r w:rsidR="00F22BD0">
        <w:fldChar w:fldCharType="begin"/>
      </w:r>
      <w:r w:rsidR="00F22BD0">
        <w:instrText xml:space="preserve"> ADDIN ZOTERO_ITEM CSL_CITATION {"citationID":"DsFVPqCj","properties":{"formattedCitation":"[22]","plainCitation":"[22]","noteIndex":0},"citationItems":[{"id":63,"uris":["http://zotero.org/users/local/GKaE4tnO/items/YW7YQZ7U"],"uri":["http://zotero.org/users/local/GKaE4tnO/items/YW7YQZ7U"],"itemData":{"id":63,"type":"article-journal","abstract":"GraphQL is a novel query language proposed by Facebook to implement Web-based APIs. In this paper, we present a practical study on migrating API clients to this new technology. First, we conduct a grey literature review to gain an in-depth understanding on the benefits and key characteristics normally associated to GraphQL by practitioners. After that, we assess such benefits in practice, by migrating seven systems to use GraphQL, instead of standard REST-based APIs. As our key result, we show that GraphQL can reduce the size of the JSON documents returned by REST APIs in 94% (in number of fields) and in 99% (in number of bytes), both median results.","container-title":"2019 IEEE 26th International Conference on Software Analysis, Evolution and Reengineering (SANER)","DOI":"10.1109/SANER.2019.8667986","note":"arXiv: 1906.07535","page":"140-150","source":"arXiv.org","title":"Migrating to GraphQL: A Practical Assessment","title-short":"Migrating to GraphQL","author":[{"family":"Brito","given":"Gleison"},{"family":"Mombach","given":"Thais"},{"family":"Valente","given":"Marco Tulio"}],"issued":{"date-parts":[["2019",2]]}}}],"schema":"https://github.com/citation-style-language/schema/raw/master/csl-citation.json"} </w:instrText>
      </w:r>
      <w:r w:rsidR="00F22BD0">
        <w:fldChar w:fldCharType="separate"/>
      </w:r>
      <w:r w:rsidR="00F22BD0" w:rsidRPr="00F22BD0">
        <w:t>[22]</w:t>
      </w:r>
      <w:r w:rsidR="00F22BD0">
        <w:fldChar w:fldCharType="end"/>
      </w:r>
      <w:r w:rsidR="00BB73BE">
        <w:t xml:space="preserve"> primarily looking at performance, consequentially uncovered that due to the different requesting formats (i.e. REST essentially requesting data in a bulk fashion, with GraphQL queries more likely to be more targeted, smaller and more frequent), it is a very labour intensive task to conver</w:t>
      </w:r>
      <w:r>
        <w:t>t from utilising REST to GraphQL for an existing project,</w:t>
      </w:r>
      <w:r w:rsidR="00BB73BE">
        <w:t xml:space="preserve"> requiring considerable reengineering and logic reconsideration.</w:t>
      </w:r>
    </w:p>
    <w:p w14:paraId="00000035" w14:textId="77777777" w:rsidR="00736B04" w:rsidRDefault="00736B04"/>
    <w:p w14:paraId="00000036" w14:textId="0572DA8C" w:rsidR="00736B04" w:rsidRDefault="00BB73BE">
      <w:r>
        <w:lastRenderedPageBreak/>
        <w:t xml:space="preserve">There is also the consideration that with GraphQL being more modern, there is less expertise available and those looking to utilise a GraphQL approach may face a new learning curve. Although the first study mentioned above does indicate that even with this factored in, development is </w:t>
      </w:r>
      <w:r w:rsidR="000739FB">
        <w:t xml:space="preserve">still </w:t>
      </w:r>
      <w:r>
        <w:t xml:space="preserve">faster with GraphQL than REST </w:t>
      </w:r>
      <w:r w:rsidR="00F22BD0">
        <w:fldChar w:fldCharType="begin"/>
      </w:r>
      <w:r w:rsidR="00F22BD0">
        <w:instrText xml:space="preserve"> ADDIN ZOTERO_ITEM CSL_CITATION {"citationID":"DK9jHaf9","properties":{"formattedCitation":"[21]","plainCitation":"[21]","noteIndex":0},"citationItems":[{"id":26,"uris":["http://zotero.org/users/local/GKaE4tnO/items/GILIBDAM"],"uri":["http://zotero.org/users/local/GKaE4tnO/items/GILIBDAM"],"itemData":{"id":26,"type":"article-journal","abstract":"GraphQL is a novel query language for implementing service-based software architectures. The language is gaining momentum and it is now used by major software companies, such as Facebook and GitHub. However, we still lack empirical evidence on the real gains achieved by GraphQL, particularly in terms of the effort required to implement queries in this language. Therefore, in this paper we describe a controlled experiment with 22 students (10 undergraduate and 12 graduate), who were asked to implement eight queries for accessing a web service, using GraphQL and REST. Our results show that GraphQL requires less effort to implement remote service queries when compared to REST (9 vs 6 minutes, median times). These gains increase when REST queries include more complex endpoints, with several parameters. Interestingly, GraphQL outperforms REST even among more experienced participants (as is the case of graduate students) and among participants with previous experience in REST, but no previous experience in GraphQL.","container-title":"arXiv:2003.04761 [cs]","note":"arXiv: 2003.04761","source":"arXiv.org","title":"REST vs GraphQL: A Controlled Experiment","title-short":"REST vs GraphQL","URL":"http://arxiv.org/abs/2003.04761","author":[{"family":"Brito","given":"Gleison"},{"family":"Valente","given":"Marco Tulio"}],"accessed":{"date-parts":[["2021",1,6]]},"issued":{"date-parts":[["2020",3,10]]}}}],"schema":"https://github.com/citation-style-language/schema/raw/master/csl-citation.json"} </w:instrText>
      </w:r>
      <w:r w:rsidR="00F22BD0">
        <w:fldChar w:fldCharType="separate"/>
      </w:r>
      <w:r w:rsidR="00F22BD0" w:rsidRPr="00F22BD0">
        <w:t>[21]</w:t>
      </w:r>
      <w:r w:rsidR="00F22BD0">
        <w:fldChar w:fldCharType="end"/>
      </w:r>
      <w:r>
        <w:t>.</w:t>
      </w:r>
    </w:p>
    <w:p w14:paraId="00000037" w14:textId="77777777" w:rsidR="00736B04" w:rsidRDefault="00736B04"/>
    <w:p w14:paraId="00000038" w14:textId="3E056C04" w:rsidR="00736B04" w:rsidRDefault="00BB73BE">
      <w:r>
        <w:t xml:space="preserve">It is evident from the above that SOAP is the most development intensive of the three, and it would also appear that development is more efficient in GraphQL over REST. However, for porting existing </w:t>
      </w:r>
      <w:r w:rsidR="008F264D">
        <w:t>software</w:t>
      </w:r>
      <w:r>
        <w:t xml:space="preserve"> from REST to GraphQL, consideration should be given to the complexity of the task and considerable development resource may be required.</w:t>
      </w:r>
    </w:p>
    <w:p w14:paraId="00000039" w14:textId="77777777" w:rsidR="00736B04" w:rsidRDefault="00736B04">
      <w:pPr>
        <w:rPr>
          <w:b/>
        </w:rPr>
      </w:pPr>
    </w:p>
    <w:p w14:paraId="0000003B" w14:textId="2F9C9AD2" w:rsidR="00736B04" w:rsidRPr="00F22BD0" w:rsidRDefault="00F22BD0" w:rsidP="00F22BD0">
      <w:pPr>
        <w:pStyle w:val="Heading2"/>
        <w:numPr>
          <w:ilvl w:val="0"/>
          <w:numId w:val="0"/>
        </w:numPr>
        <w:ind w:left="720" w:hanging="360"/>
      </w:pPr>
      <w:bookmarkStart w:id="9" w:name="_Toc60855783"/>
      <w:r>
        <w:t xml:space="preserve">3.3 </w:t>
      </w:r>
      <w:r w:rsidR="000B383D">
        <w:t xml:space="preserve">  </w:t>
      </w:r>
      <w:r w:rsidR="00BB73BE">
        <w:t>Performance</w:t>
      </w:r>
      <w:bookmarkEnd w:id="9"/>
    </w:p>
    <w:p w14:paraId="0000003C" w14:textId="230953B3" w:rsidR="00736B04" w:rsidRDefault="00BB73BE">
      <w:r>
        <w:t xml:space="preserve">Whilst performance has always been a consideration for developers, new challenges such as the rise of mobile computing mean that performance and stability are </w:t>
      </w:r>
      <w:r w:rsidR="009F4FA9">
        <w:t xml:space="preserve">now </w:t>
      </w:r>
      <w:r>
        <w:t>of high importance.</w:t>
      </w:r>
    </w:p>
    <w:p w14:paraId="0000003D" w14:textId="77777777" w:rsidR="00736B04" w:rsidRDefault="00736B04">
      <w:pPr>
        <w:rPr>
          <w:b/>
        </w:rPr>
      </w:pPr>
    </w:p>
    <w:p w14:paraId="0000003F" w14:textId="13B59F4C" w:rsidR="00736B04" w:rsidRPr="00F22BD0" w:rsidRDefault="00BB73BE" w:rsidP="00F22BD0">
      <w:pPr>
        <w:spacing w:line="240" w:lineRule="auto"/>
      </w:pPr>
      <w:r>
        <w:t xml:space="preserve">The performance of SOAP vs REST has been compared in multiple studies </w:t>
      </w:r>
      <w:r w:rsidR="00F22BD0">
        <w:fldChar w:fldCharType="begin"/>
      </w:r>
      <w:r w:rsidR="00F22BD0">
        <w:instrText xml:space="preserve"> ADDIN ZOTERO_ITEM CSL_CITATION {"citationID":"pHtNjEid","properties":{"formattedCitation":"[13]","plainCitation":"[13]","noteIndex":0},"citationItems":[{"id":11,"uris":["http://zotero.org/users/local/GKaE4tnO/items/JN46M7G2"],"uri":["http://zotero.org/users/local/GKaE4tnO/items/JN46M7G2"],"itemData":{"id":11,"type":"article-journal","abstract":"Web Services are combination of open protocols and standards to allow communication between client and server. It provides an interoperability between contrasting applications. Representational state Transfer (REST) and Simple Object Access Protocol (SOAP) are the two main popular used web services now-a-days. REST is an architectural style based, whereas SOAP is a underlying protocol. Both services are used to handle the communication on the world wide web (www). Both services have some advantages and drawbacks and it is the decision of web developer to decide which service is best to use according to its requirements. The aim of this research work is to design a REST API and SOAP API by JAX-RS and JAX-WS, respectively and gives a comparative analysis of Application Programming Interface (API) features (in terms of response time, memory usage, execution speed and so on) of these services by using API testing tool like Postman. This gives insight view of which service is better to use as per requirements. The result of experiments shows that the response time of SOAP is approximate takes 4ms to 7ms more than REST. It has been observed that as number of API increases, SOAP takes approximate 1MB to 2MB more memory usage than REST.","container-title":"International Journal of Innovative Technology and Exploring Engineering","DOI":"10.35940/ijitee.I1107.0789S19","journalAbbreviation":"International Journal of Innovative Technology and Exploring Engineering","source":"ResearchGate","title":"API Features Individualizing of Web Services: REST and SOAP","title-short":"API Features Individualizing of Web Services","volume":"8","author":[{"family":"Ranga","given":"Virender"},{"family":"Soni","given":"Anshu"}],"issued":{"date-parts":[["2019",8,27]]}}}],"schema":"https://github.com/citation-style-language/schema/raw/master/csl-citation.json"} </w:instrText>
      </w:r>
      <w:r w:rsidR="00F22BD0">
        <w:fldChar w:fldCharType="separate"/>
      </w:r>
      <w:r w:rsidR="00F22BD0" w:rsidRPr="00F22BD0">
        <w:t>[13]</w:t>
      </w:r>
      <w:r w:rsidR="00F22BD0">
        <w:fldChar w:fldCharType="end"/>
      </w:r>
      <w:r>
        <w:t xml:space="preserve"> </w:t>
      </w:r>
      <w:r w:rsidR="00F22BD0">
        <w:fldChar w:fldCharType="begin"/>
      </w:r>
      <w:r w:rsidR="00F22BD0">
        <w:instrText xml:space="preserve"> ADDIN ZOTERO_ITEM CSL_CITATION {"citationID":"Z5Qm3dng","properties":{"formattedCitation":"[20]","plainCitation":"[20]","noteIndex":0},"citationItems":[{"id":69,"uris":["http://zotero.org/users/local/GKaE4tnO/items/3U8RUHRN"],"uri":["http://zotero.org/users/local/GKaE4tnO/items/3U8RUHRN"],"itemData":{"id":69,"type":"article-journal","abstract":"In this paper, a high-level comparison of both SOAP (Simple Object Access Protocol) and REST (Representational State Transfer) is made. These are the two main approaches for interfacing to the web with web services. Both approaches are different and present some advantages and disadvantages for interfacing to web services: SOAP is conceptually more difficult (has a steeper learning curve) and more \"heavy-weight\" than REST, although it lacks of standards support for security. In order to test their eficiency (in time), two experiments have been performed using both technologies: a client-server model implementation and a master-slave based genetic algorithm (GA). The results obtained show clear differences in time between SOAP and REST implementations. Although both techniques are suitable for developing parallel systems, SOAP is heavier than REST, mainly due to the verbosity of SOAP communications (XML increases the time taken to parse the messages).","container-title":"CoRR","journalAbbreviation":"CoRR","source":"ResearchGate","title":"SOAP vs REST: Comparing a master-slave GA implementation","title-short":"SOAP vs REST","volume":"abs/1105.4978","author":[{"family":"Castillo","given":"Pedro"},{"family":"Bernier","given":"Jose"},{"family":"Arenas","given":"M.G."},{"family":"Merelo Guervós","given":"Juan"},{"family":"García-Sánchez","given":"Pablo"}],"issued":{"date-parts":[["2011",1,1]]}}}],"schema":"https://github.com/citation-style-language/schema/raw/master/csl-citation.json"} </w:instrText>
      </w:r>
      <w:r w:rsidR="00F22BD0">
        <w:fldChar w:fldCharType="separate"/>
      </w:r>
      <w:r w:rsidR="00F22BD0" w:rsidRPr="00F22BD0">
        <w:t>[20]</w:t>
      </w:r>
      <w:r w:rsidR="00F22BD0">
        <w:fldChar w:fldCharType="end"/>
      </w:r>
      <w:r>
        <w:t xml:space="preserve"> </w:t>
      </w:r>
      <w:r w:rsidR="00F22BD0">
        <w:fldChar w:fldCharType="begin"/>
      </w:r>
      <w:r w:rsidR="00F22BD0">
        <w:instrText xml:space="preserve"> ADDIN ZOTERO_ITEM CSL_CITATION {"citationID":"OOA2WxPK","properties":{"formattedCitation":"[23]","plainCitation":"[23]","noteIndex":0},"citationItems":[{"id":73,"uris":["http://zotero.org/users/local/GKaE4tnO/items/AUIDTFEB"],"uri":["http://zotero.org/users/local/GKaE4tnO/items/AUIDTFEB"],"itemData":{"id":73,"type":"article-journal","abstract":"REST and SOAP are web service technologies for solving the message delivery problem. The choice between the two is not clear and comparison is difficult. This thesis tries to do the comparison and ease the choice with the recommendations. Also the aim of this work is to research REST as a replacement for SOAP for Seitatech Payment solution. The definitions of SOAP and REST and the usage of both is described. The definition studies are used to do the comparison in a conceptual and feature level. In addition, practical tests about the performance of each technologies is made. A simple test setup is created using Seitatech provided web service platform. Afterwards, the test results are analysed. The test results show REST to outperform SOAP in terms of bandwidth usage and message processing performance. During the test cases, performance issues was discovered when message size grows, which indicates parser issues in Seitatech platform. The comparison provided results of characteristic differences between SOAP and REST. The recommendation of REST is made in most common cases, as it is less complex, less burdening and easier to develop and use than SOAP. SOAP should only be chosen if particular functionality, such as security options, is required.","language":"en","page":"51","source":"Zotero","title":"Performance and usage comparison between REST and SOAP web services.","author":[{"family":"Makkonen","given":"Joni"}]}}],"schema":"https://github.com/citation-style-language/schema/raw/master/csl-citation.json"} </w:instrText>
      </w:r>
      <w:r w:rsidR="00F22BD0">
        <w:fldChar w:fldCharType="separate"/>
      </w:r>
      <w:r w:rsidR="00F22BD0" w:rsidRPr="00F22BD0">
        <w:t>[23]</w:t>
      </w:r>
      <w:r w:rsidR="00F22BD0">
        <w:fldChar w:fldCharType="end"/>
      </w:r>
      <w:r>
        <w:t xml:space="preserve"> </w:t>
      </w:r>
      <w:r w:rsidR="00F22BD0">
        <w:fldChar w:fldCharType="begin"/>
      </w:r>
      <w:r w:rsidR="00F22BD0">
        <w:instrText xml:space="preserve"> ADDIN ZOTERO_ITEM CSL_CITATION {"citationID":"fmDpOtFJ","properties":{"formattedCitation":"[24]","plainCitation":"[24]","noteIndex":0},"citationItems":[{"id":4,"uris":["http://zotero.org/users/local/GKaE4tnO/items/E3XVMZFE"],"uri":["http://zotero.org/users/local/GKaE4tnO/items/E3XVMZFE"],"itemData":{"id":4,"type":"article-journal","abstract":"Modern applications commonly make use of several subsystems, usually a frontend and a backend. The communication link between these subsystems is commonly an API. Different APIs such as REST and SOAP have been around for a long time but with the increasing use of internet, other techniques as GraphQL have been developed to compensate for older techniques. The aim of this thesis is to measure the performance of GraphQL and how it compares to SOAP and REST and how the overhead reduction of GraphQL will affect the performance. The main method used to evaluate the performance differences between GraphQL, REST and SOAP is an experiment. The results show that GraphQL has the worst performance in all test cases. GraphQL has the lowest packet size out of all three APIs when only a few fields are fetched, however the packet size increases rapidly when multiple fields are requested.","language":"en","page":"86","source":"Zotero","title":"PERFORMANCE COMPARISON Between GraphQL,REST &amp; SOAP","author":[{"family":"Engström","given":"Henrik"}]}}],"schema":"https://github.com/citation-style-language/schema/raw/master/csl-citation.json"} </w:instrText>
      </w:r>
      <w:r w:rsidR="00F22BD0">
        <w:fldChar w:fldCharType="separate"/>
      </w:r>
      <w:r w:rsidR="00F22BD0" w:rsidRPr="00F22BD0">
        <w:t>[24]</w:t>
      </w:r>
      <w:r w:rsidR="00F22BD0">
        <w:fldChar w:fldCharType="end"/>
      </w:r>
      <w:r>
        <w:t xml:space="preserve">, results show SOAP to perform more slowly and with higher packet sizes, at a difference of 4-7ms slower and 1-2mb larger per average request as measured by this study </w:t>
      </w:r>
      <w:r w:rsidR="00F22BD0">
        <w:fldChar w:fldCharType="begin"/>
      </w:r>
      <w:r w:rsidR="00F22BD0">
        <w:instrText xml:space="preserve"> ADDIN ZOTERO_ITEM CSL_CITATION {"citationID":"TwKicfD8","properties":{"formattedCitation":"[13]","plainCitation":"[13]","noteIndex":0},"citationItems":[{"id":11,"uris":["http://zotero.org/users/local/GKaE4tnO/items/JN46M7G2"],"uri":["http://zotero.org/users/local/GKaE4tnO/items/JN46M7G2"],"itemData":{"id":11,"type":"article-journal","abstract":"Web Services are combination of open protocols and standards to allow communication between client and server. It provides an interoperability between contrasting applications. Representational state Transfer (REST) and Simple Object Access Protocol (SOAP) are the two main popular used web services now-a-days. REST is an architectural style based, whereas SOAP is a underlying protocol. Both services are used to handle the communication on the world wide web (www). Both services have some advantages and drawbacks and it is the decision of web developer to decide which service is best to use according to its requirements. The aim of this research work is to design a REST API and SOAP API by JAX-RS and JAX-WS, respectively and gives a comparative analysis of Application Programming Interface (API) features (in terms of response time, memory usage, execution speed and so on) of these services by using API testing tool like Postman. This gives insight view of which service is better to use as per requirements. The result of experiments shows that the response time of SOAP is approximate takes 4ms to 7ms more than REST. It has been observed that as number of API increases, SOAP takes approximate 1MB to 2MB more memory usage than REST.","container-title":"International Journal of Innovative Technology and Exploring Engineering","DOI":"10.35940/ijitee.I1107.0789S19","journalAbbreviation":"International Journal of Innovative Technology and Exploring Engineering","source":"ResearchGate","title":"API Features Individualizing of Web Services: REST and SOAP","title-short":"API Features Individualizing of Web Services","volume":"8","author":[{"family":"Ranga","given":"Virender"},{"family":"Soni","given":"Anshu"}],"issued":{"date-parts":[["2019",8,27]]}}}],"schema":"https://github.com/citation-style-language/schema/raw/master/csl-citation.json"} </w:instrText>
      </w:r>
      <w:r w:rsidR="00F22BD0">
        <w:fldChar w:fldCharType="separate"/>
      </w:r>
      <w:r w:rsidR="00F22BD0" w:rsidRPr="00F22BD0">
        <w:t>[13]</w:t>
      </w:r>
      <w:r w:rsidR="00F22BD0">
        <w:fldChar w:fldCharType="end"/>
      </w:r>
      <w:r>
        <w:t xml:space="preserve">. These findings are further backed up in this study </w:t>
      </w:r>
      <w:r w:rsidR="00F22BD0">
        <w:fldChar w:fldCharType="begin"/>
      </w:r>
      <w:r w:rsidR="00F22BD0">
        <w:instrText xml:space="preserve"> ADDIN ZOTERO_ITEM CSL_CITATION {"citationID":"w97eXdxR","properties":{"formattedCitation":"[25]","plainCitation":"[25]","noteIndex":0},"citationItems":[{"id":14,"uris":["http://zotero.org/users/local/GKaE4tnO/items/CBQMXVZG"],"uri":["http://zotero.org/users/local/GKaE4tnO/items/CBQMXVZG"],"itemData":{"id":14,"type":"article-journal","abstract":"RESTful Web services are now emerging as an alternative to SOAP-based Web services and might be a more suitable choice in some cases. A comparison of two Web programming interfaces - the standard Parlay-X multimedia SOAP-based Web service and a RESTful Web service that offers the same functionalities - for developing multimedia conferencing applications shows that the RESTful Web interface offers better performance.","container-title":"IEEE Internet Computing","DOI":"10.1109/MIC.2012.62","ISSN":"1941-0131","issue":"4","note":"event: IEEE Internet Computing","page":"54-63","source":"IEEE Xplore","title":"SOAP-Based vs. RESTful Web Services: A Case Study for Multimedia Conferencing","title-short":"SOAP-Based vs. RESTful Web Services","volume":"16","author":[{"family":"Belqasmi","given":"F."},{"family":"Singh","given":"J."},{"family":"Melhem","given":"S. Y. Bani"},{"family":"Glitho","given":"R. H."}],"issued":{"date-parts":[["2012",7]]}}}],"schema":"https://github.com/citation-style-language/schema/raw/master/csl-citation.json"} </w:instrText>
      </w:r>
      <w:r w:rsidR="00F22BD0">
        <w:fldChar w:fldCharType="separate"/>
      </w:r>
      <w:r w:rsidR="00F22BD0" w:rsidRPr="00F22BD0">
        <w:t>[25]</w:t>
      </w:r>
      <w:r w:rsidR="00F22BD0">
        <w:fldChar w:fldCharType="end"/>
      </w:r>
      <w:r>
        <w:t xml:space="preserve"> which reports REST timings to be three to five times shorter than SOAP. In terms of stability, one study showed REST to be more stable </w:t>
      </w:r>
      <w:r w:rsidR="00F22BD0">
        <w:fldChar w:fldCharType="begin"/>
      </w:r>
      <w:r w:rsidR="00F22BD0">
        <w:instrText xml:space="preserve"> ADDIN ZOTERO_ITEM CSL_CITATION {"citationID":"0X6C1JdA","properties":{"formattedCitation":"[23]","plainCitation":"[23]","noteIndex":0},"citationItems":[{"id":73,"uris":["http://zotero.org/users/local/GKaE4tnO/items/AUIDTFEB"],"uri":["http://zotero.org/users/local/GKaE4tnO/items/AUIDTFEB"],"itemData":{"id":73,"type":"article-journal","abstract":"REST and SOAP are web service technologies for solving the message delivery problem. The choice between the two is not clear and comparison is difficult. This thesis tries to do the comparison and ease the choice with the recommendations. Also the aim of this work is to research REST as a replacement for SOAP for Seitatech Payment solution. The definitions of SOAP and REST and the usage of both is described. The definition studies are used to do the comparison in a conceptual and feature level. In addition, practical tests about the performance of each technologies is made. A simple test setup is created using Seitatech provided web service platform. Afterwards, the test results are analysed. The test results show REST to outperform SOAP in terms of bandwidth usage and message processing performance. During the test cases, performance issues was discovered when message size grows, which indicates parser issues in Seitatech platform. The comparison provided results of characteristic differences between SOAP and REST. The recommendation of REST is made in most common cases, as it is less complex, less burdening and easier to develop and use than SOAP. SOAP should only be chosen if particular functionality, such as security options, is required.","language":"en","page":"51","source":"Zotero","title":"Performance and usage comparison between REST and SOAP web services.","author":[{"family":"Makkonen","given":"Joni"}]}}],"schema":"https://github.com/citation-style-language/schema/raw/master/csl-citation.json"} </w:instrText>
      </w:r>
      <w:r w:rsidR="00F22BD0">
        <w:fldChar w:fldCharType="separate"/>
      </w:r>
      <w:r w:rsidR="00F22BD0" w:rsidRPr="00F22BD0">
        <w:t>[23]</w:t>
      </w:r>
      <w:r w:rsidR="00F22BD0">
        <w:fldChar w:fldCharType="end"/>
      </w:r>
      <w:r>
        <w:t xml:space="preserve">, </w:t>
      </w:r>
      <w:r w:rsidR="00F9382B">
        <w:t xml:space="preserve">however </w:t>
      </w:r>
      <w:r>
        <w:t xml:space="preserve">another </w:t>
      </w:r>
      <w:r w:rsidR="00F22BD0">
        <w:fldChar w:fldCharType="begin"/>
      </w:r>
      <w:r w:rsidR="00F22BD0">
        <w:instrText xml:space="preserve"> ADDIN ZOTERO_ITEM CSL_CITATION {"citationID":"1X7Oh5By","properties":{"formattedCitation":"[13]","plainCitation":"[13]","noteIndex":0},"citationItems":[{"id":11,"uris":["http://zotero.org/users/local/GKaE4tnO/items/JN46M7G2"],"uri":["http://zotero.org/users/local/GKaE4tnO/items/JN46M7G2"],"itemData":{"id":11,"type":"article-journal","abstract":"Web Services are combination of open protocols and standards to allow communication between client and server. It provides an interoperability between contrasting applications. Representational state Transfer (REST) and Simple Object Access Protocol (SOAP) are the two main popular used web services now-a-days. REST is an architectural style based, whereas SOAP is a underlying protocol. Both services are used to handle the communication on the world wide web (www). Both services have some advantages and drawbacks and it is the decision of web developer to decide which service is best to use according to its requirements. The aim of this research work is to design a REST API and SOAP API by JAX-RS and JAX-WS, respectively and gives a comparative analysis of Application Programming Interface (API) features (in terms of response time, memory usage, execution speed and so on) of these services by using API testing tool like Postman. This gives insight view of which service is better to use as per requirements. The result of experiments shows that the response time of SOAP is approximate takes 4ms to 7ms more than REST. It has been observed that as number of API increases, SOAP takes approximate 1MB to 2MB more memory usage than REST.","container-title":"International Journal of Innovative Technology and Exploring Engineering","DOI":"10.35940/ijitee.I1107.0789S19","journalAbbreviation":"International Journal of Innovative Technology and Exploring Engineering","source":"ResearchGate","title":"API Features Individualizing of Web Services: REST and SOAP","title-short":"API Features Individualizing of Web Services","volume":"8","author":[{"family":"Ranga","given":"Virender"},{"family":"Soni","given":"Anshu"}],"issued":{"date-parts":[["2019",8,27]]}}}],"schema":"https://github.com/citation-style-language/schema/raw/master/csl-citation.json"} </w:instrText>
      </w:r>
      <w:r w:rsidR="00F22BD0">
        <w:fldChar w:fldCharType="separate"/>
      </w:r>
      <w:r w:rsidR="00F22BD0" w:rsidRPr="00F22BD0">
        <w:t>[13]</w:t>
      </w:r>
      <w:r w:rsidR="00F22BD0">
        <w:fldChar w:fldCharType="end"/>
      </w:r>
      <w:r>
        <w:t xml:space="preserve"> indicates higher reliability for SOAP overall due to its inbuilt failure retry logic . </w:t>
      </w:r>
      <w:r>
        <w:br/>
      </w:r>
    </w:p>
    <w:p w14:paraId="00000040" w14:textId="01BA14FF" w:rsidR="00736B04" w:rsidRDefault="00BB73BE">
      <w:r>
        <w:t xml:space="preserve">A 2019 practical study </w:t>
      </w:r>
      <w:r w:rsidR="00F22BD0">
        <w:fldChar w:fldCharType="begin"/>
      </w:r>
      <w:r w:rsidR="00F22BD0">
        <w:instrText xml:space="preserve"> ADDIN ZOTERO_ITEM CSL_CITATION {"citationID":"wAmZQR9k","properties":{"formattedCitation":"[22]","plainCitation":"[22]","noteIndex":0},"citationItems":[{"id":63,"uris":["http://zotero.org/users/local/GKaE4tnO/items/YW7YQZ7U"],"uri":["http://zotero.org/users/local/GKaE4tnO/items/YW7YQZ7U"],"itemData":{"id":63,"type":"article-journal","abstract":"GraphQL is a novel query language proposed by Facebook to implement Web-based APIs. In this paper, we present a practical study on migrating API clients to this new technology. First, we conduct a grey literature review to gain an in-depth understanding on the benefits and key characteristics normally associated to GraphQL by practitioners. After that, we assess such benefits in practice, by migrating seven systems to use GraphQL, instead of standard REST-based APIs. As our key result, we show that GraphQL can reduce the size of the JSON documents returned by REST APIs in 94% (in number of fields) and in 99% (in number of bytes), both median results.","container-title":"2019 IEEE 26th International Conference on Software Analysis, Evolution and Reengineering (SANER)","DOI":"10.1109/SANER.2019.8667986","note":"arXiv: 1906.07535","page":"140-150","source":"arXiv.org","title":"Migrating to GraphQL: A Practical Assessment","title-short":"Migrating to GraphQL","author":[{"family":"Brito","given":"Gleison"},{"family":"Mombach","given":"Thais"},{"family":"Valente","given":"Marco Tulio"}],"issued":{"date-parts":[["2019",2]]}}}],"schema":"https://github.com/citation-style-language/schema/raw/master/csl-citation.json"} </w:instrText>
      </w:r>
      <w:r w:rsidR="00F22BD0">
        <w:fldChar w:fldCharType="separate"/>
      </w:r>
      <w:r w:rsidR="00F22BD0" w:rsidRPr="00F22BD0">
        <w:t>[22]</w:t>
      </w:r>
      <w:r w:rsidR="00F22BD0">
        <w:fldChar w:fldCharType="end"/>
      </w:r>
      <w:r>
        <w:t xml:space="preserve"> involved migrating multiple API clients from REST to GraphQL, and findings showed a reduction of 94% to the size (by number of fields) of JSON documents returned, this translated to a 99% size reduction in bytes. Whilst all applications are of course different in their data requirements, these results show the huge overheads of RESTful API results returning full data records when a client only actually requires a small subset of the information; most of this information is discarded by the client but has used processing power on the server as well as bandwidth to transport the data unnecessarily. </w:t>
      </w:r>
    </w:p>
    <w:p w14:paraId="00000041" w14:textId="77777777" w:rsidR="00736B04" w:rsidRDefault="00736B04"/>
    <w:p w14:paraId="00000042" w14:textId="6CAD7D20" w:rsidR="00736B04" w:rsidRDefault="00BB73BE">
      <w:r>
        <w:t xml:space="preserve">A similar study </w:t>
      </w:r>
      <w:r w:rsidR="00F22BD0">
        <w:fldChar w:fldCharType="begin"/>
      </w:r>
      <w:r w:rsidR="00F22BD0">
        <w:instrText xml:space="preserve"> ADDIN ZOTERO_ITEM CSL_CITATION {"citationID":"D7Duu7ny","properties":{"formattedCitation":"[26]","plainCitation":"[26]","noteIndex":0},"citationItems":[{"id":68,"uris":["http://zotero.org/users/local/GKaE4tnO/items/6PKIIMBW"],"uri":["http://zotero.org/users/local/GKaE4tnO/items/6PKIIMBW"],"itemData":{"id":68,"type":"article-journal","language":"en","page":"44","source":"Zotero","title":"How fast GraphQL is compared to REST APIs","author":[{"family":"Oggier","given":"Camille"}]}}],"schema":"https://github.com/citation-style-language/schema/raw/master/csl-citation.json"} </w:instrText>
      </w:r>
      <w:r w:rsidR="00F22BD0">
        <w:fldChar w:fldCharType="separate"/>
      </w:r>
      <w:r w:rsidR="00F22BD0" w:rsidRPr="00F22BD0">
        <w:t>[26]</w:t>
      </w:r>
      <w:r w:rsidR="00F22BD0">
        <w:fldChar w:fldCharType="end"/>
      </w:r>
      <w:r>
        <w:t xml:space="preserve"> instead looked at REST vs GraphQL from the lens of developing brand new comparable queries, allowing comparison between each without outside constraints. This different methodology allows for a more direct comparison theoretically by providing like-for-like benchmarks,</w:t>
      </w:r>
      <w:r w:rsidR="000B383D">
        <w:t xml:space="preserve"> </w:t>
      </w:r>
      <w:r>
        <w:t>but removes real world use cases. Comparable findings from this study showed results from GraphQL queries to be 21% to 71% lighter (in terms of bytes) than REST equivalents. It also found that on the whole GraphQL queries were completed 35% to 46% faster.</w:t>
      </w:r>
    </w:p>
    <w:p w14:paraId="00000043" w14:textId="77777777" w:rsidR="00736B04" w:rsidRDefault="00736B04"/>
    <w:p w14:paraId="00000044" w14:textId="4673F16D" w:rsidR="00736B04" w:rsidRDefault="00BB73BE">
      <w:r>
        <w:t xml:space="preserve">However, in scenarios where complex or detailed data is requested by the client, for example where more than a partial subset of a record is required by the client, REST can prove to be less resource intensive. Another study </w:t>
      </w:r>
      <w:r w:rsidR="00F22BD0">
        <w:fldChar w:fldCharType="begin"/>
      </w:r>
      <w:r w:rsidR="00F22BD0">
        <w:instrText xml:space="preserve"> ADDIN ZOTERO_ITEM CSL_CITATION {"citationID":"DY3Z9aQv","properties":{"formattedCitation":"[24]","plainCitation":"[24]","noteIndex":0},"citationItems":[{"id":4,"uris":["http://zotero.org/users/local/GKaE4tnO/items/E3XVMZFE"],"uri":["http://zotero.org/users/local/GKaE4tnO/items/E3XVMZFE"],"itemData":{"id":4,"type":"article-journal","abstract":"Modern applications commonly make use of several subsystems, usually a frontend and a backend. The communication link between these subsystems is commonly an API. Different APIs such as REST and SOAP have been around for a long time but with the increasing use of internet, other techniques as GraphQL have been developed to compensate for older techniques. The aim of this thesis is to measure the performance of GraphQL and how it compares to SOAP and REST and how the overhead reduction of GraphQL will affect the performance. The main method used to evaluate the performance differences between GraphQL, REST and SOAP is an experiment. The results show that GraphQL has the worst performance in all test cases. GraphQL has the lowest packet size out of all three APIs when only a few fields are fetched, however the packet size increases rapidly when multiple fields are requested.","language":"en","page":"86","source":"Zotero","title":"PERFORMANCE COMPARISON Between GraphQL,REST &amp; SOAP","author":[{"family":"Engström","given":"Henrik"}]}}],"schema":"https://github.com/citation-style-language/schema/raw/master/csl-citation.json"} </w:instrText>
      </w:r>
      <w:r w:rsidR="00F22BD0">
        <w:fldChar w:fldCharType="separate"/>
      </w:r>
      <w:r w:rsidR="00F22BD0" w:rsidRPr="00F22BD0">
        <w:t>[24]</w:t>
      </w:r>
      <w:r w:rsidR="00F22BD0">
        <w:fldChar w:fldCharType="end"/>
      </w:r>
      <w:r>
        <w:t xml:space="preserve"> shows that whilst packet sizes may be smaller for GraphQL, processing times can be significantly longer which can offset this in total transaction speeds. Results showed that in many test cases REST queries returned results at a higher overall speed, with the difference becoming especially evident as query length and complexity increased. This study however does note that it was completed on a network with a high transmission rate, so results are likely to differ once lower rates (such as traffic on mobile networks) are taken into account. This study also showed that in most test </w:t>
      </w:r>
      <w:r>
        <w:lastRenderedPageBreak/>
        <w:t>cases REST and SOAP perform similarly, however REST was determined to be more stable and with reduced packet sizes.</w:t>
      </w:r>
    </w:p>
    <w:p w14:paraId="00000045" w14:textId="77777777" w:rsidR="00736B04" w:rsidRDefault="00736B04"/>
    <w:p w14:paraId="00000046" w14:textId="77777777" w:rsidR="00736B04" w:rsidRDefault="00BB73BE">
      <w:r>
        <w:t>Findings from these studies indicate that:</w:t>
      </w:r>
    </w:p>
    <w:p w14:paraId="00000047" w14:textId="77777777" w:rsidR="00736B04" w:rsidRDefault="00BB73BE">
      <w:pPr>
        <w:numPr>
          <w:ilvl w:val="0"/>
          <w:numId w:val="2"/>
        </w:numPr>
      </w:pPr>
      <w:r>
        <w:t>SOAP shows both slower processing and higher packet sizes.</w:t>
      </w:r>
    </w:p>
    <w:p w14:paraId="00000048" w14:textId="77777777" w:rsidR="00736B04" w:rsidRDefault="00BB73BE">
      <w:pPr>
        <w:numPr>
          <w:ilvl w:val="0"/>
          <w:numId w:val="2"/>
        </w:numPr>
      </w:pPr>
      <w:r>
        <w:t>GraphQL returns smaller data packets that REST in the majority of cases, significantly so in real world use cases.</w:t>
      </w:r>
    </w:p>
    <w:p w14:paraId="00000049" w14:textId="77777777" w:rsidR="00736B04" w:rsidRDefault="00BB73BE">
      <w:pPr>
        <w:numPr>
          <w:ilvl w:val="0"/>
          <w:numId w:val="2"/>
        </w:numPr>
      </w:pPr>
      <w:r>
        <w:t>REST generally has faster server side processing times than equivalent GraphQL queries.</w:t>
      </w:r>
    </w:p>
    <w:p w14:paraId="0000004A" w14:textId="77777777" w:rsidR="00736B04" w:rsidRDefault="00736B04"/>
    <w:p w14:paraId="0000004B" w14:textId="77777777" w:rsidR="00736B04" w:rsidRDefault="00BB73BE">
      <w:r>
        <w:t>As a result, SOAP is shown to be the slowest performing of the three, and depending on the network in use, the above components can result in differing outcomes for total speed for REST and GraphQL.</w:t>
      </w:r>
    </w:p>
    <w:p w14:paraId="0000004C" w14:textId="77777777" w:rsidR="00736B04" w:rsidRDefault="00736B04">
      <w:pPr>
        <w:rPr>
          <w:b/>
        </w:rPr>
      </w:pPr>
    </w:p>
    <w:p w14:paraId="55F85937" w14:textId="70B71D6C" w:rsidR="00F22BD0" w:rsidRDefault="00F22BD0" w:rsidP="00F22BD0">
      <w:pPr>
        <w:pStyle w:val="Heading2"/>
        <w:numPr>
          <w:ilvl w:val="0"/>
          <w:numId w:val="0"/>
        </w:numPr>
        <w:ind w:left="720" w:hanging="360"/>
      </w:pPr>
      <w:bookmarkStart w:id="10" w:name="_Toc60855784"/>
      <w:r>
        <w:t>3.4</w:t>
      </w:r>
      <w:r w:rsidR="000B383D">
        <w:t xml:space="preserve">  </w:t>
      </w:r>
      <w:r>
        <w:t xml:space="preserve"> Caching</w:t>
      </w:r>
      <w:bookmarkEnd w:id="10"/>
    </w:p>
    <w:p w14:paraId="33836A0C" w14:textId="4E1A65D1" w:rsidR="00F22BD0" w:rsidRDefault="00F22BD0" w:rsidP="00F22BD0">
      <w:r>
        <w:t xml:space="preserve">Neither SOAP nor GraphQL offer caching functionality natively, and as a result any caching is to be left up to individual developers on the client side. However as REST makes use of HTTP, it can reuse caching features by default which can bring performance benefits on both the client and server side. Caching can reduce response times, server load, and network bandwidth usage </w:t>
      </w:r>
      <w:r>
        <w:fldChar w:fldCharType="begin"/>
      </w:r>
      <w:r>
        <w:instrText xml:space="preserve"> ADDIN ZOTERO_ITEM CSL_CITATION {"citationID":"V6VB66iq","properties":{"formattedCitation":"[15]","plainCitation":"[15]","noteIndex":0},"citationItems":[{"id":50,"uris":["http://zotero.org/users/local/GKaE4tnO/items/S6U2RLQU"],"uri":["http://zotero.org/users/local/GKaE4tnO/items/S6U2RLQU"],"itemData":{"id":50,"type":"webpage","language":"en-US","title":"Caching REST API Response - REST API Tutorial","URL":"https://restfulapi.net/caching/","accessed":{"date-parts":[["2021",1,6]]},"issued":{"date-parts":[["2018",6,2]]}}}],"schema":"https://github.com/citation-style-language/schema/raw/master/csl-citation.json"} </w:instrText>
      </w:r>
      <w:r>
        <w:fldChar w:fldCharType="separate"/>
      </w:r>
      <w:r w:rsidRPr="00F22BD0">
        <w:t>[15]</w:t>
      </w:r>
      <w:r>
        <w:fldChar w:fldCharType="end"/>
      </w:r>
      <w:r>
        <w:t>.</w:t>
      </w:r>
    </w:p>
    <w:p w14:paraId="29DCB9CE" w14:textId="77777777" w:rsidR="00F22BD0" w:rsidRDefault="00F22BD0" w:rsidP="00F22BD0"/>
    <w:p w14:paraId="0000004D" w14:textId="192BDD1D" w:rsidR="00736B04" w:rsidRDefault="00F22BD0" w:rsidP="00F22BD0">
      <w:pPr>
        <w:pStyle w:val="Heading2"/>
        <w:numPr>
          <w:ilvl w:val="0"/>
          <w:numId w:val="0"/>
        </w:numPr>
        <w:ind w:left="720" w:hanging="360"/>
      </w:pPr>
      <w:bookmarkStart w:id="11" w:name="_Toc60855785"/>
      <w:r>
        <w:t xml:space="preserve">3.5 </w:t>
      </w:r>
      <w:r w:rsidR="000B383D">
        <w:t xml:space="preserve">  </w:t>
      </w:r>
      <w:r w:rsidR="00BB73BE">
        <w:t>Security</w:t>
      </w:r>
      <w:bookmarkEnd w:id="11"/>
    </w:p>
    <w:p w14:paraId="0000004E" w14:textId="303D6F2A" w:rsidR="00736B04" w:rsidRDefault="00BB73BE">
      <w:r>
        <w:t xml:space="preserve">For SOAP based web services, a message security module has been defined in the WS-Security standard </w:t>
      </w:r>
      <w:r w:rsidR="00F22BD0">
        <w:fldChar w:fldCharType="begin"/>
      </w:r>
      <w:r w:rsidR="00F22BD0">
        <w:instrText xml:space="preserve"> ADDIN ZOTERO_ITEM CSL_CITATION {"citationID":"BRHvU4SH","properties":{"formattedCitation":"[27]","plainCitation":"[27]","noteIndex":0},"citationItems":[{"id":78,"uris":["http://zotero.org/users/local/GKaE4tnO/items/QU594W6S"],"uri":["http://zotero.org/users/local/GKaE4tnO/items/QU594W6S"],"itemData":{"id":78,"type":"article","publisher":"Oasis","title":"Web Services Security: SOAP Message Security 1.1 (WS-Security 2004)","URL":"https://www.oasis-open.org/committees/download.php/16790/wss-v1.1-spec-os-SOAPMessageSecurity.pdf","author":[{"family":"Lawrence, Kelvin","given":"Kaler","suffix":"Chris"}],"accessed":{"date-parts":[["2021",1,6]]},"issued":{"date-parts":[["2006",2,1]]}}}],"schema":"https://github.com/citation-style-language/schema/raw/master/csl-citation.json"} </w:instrText>
      </w:r>
      <w:r w:rsidR="00F22BD0">
        <w:fldChar w:fldCharType="separate"/>
      </w:r>
      <w:r w:rsidR="00F22BD0" w:rsidRPr="00F22BD0">
        <w:t>[27]</w:t>
      </w:r>
      <w:r w:rsidR="00F22BD0">
        <w:fldChar w:fldCharType="end"/>
      </w:r>
      <w:r>
        <w:t xml:space="preserve">, offering inner transaction integrity and privacy by providing message level encryption. One study </w:t>
      </w:r>
      <w:r w:rsidR="00F22BD0">
        <w:fldChar w:fldCharType="begin"/>
      </w:r>
      <w:r w:rsidR="00F22BD0">
        <w:instrText xml:space="preserve"> ADDIN ZOTERO_ITEM CSL_CITATION {"citationID":"TbAfzmRY","properties":{"formattedCitation":"[28]","plainCitation":"[28]","noteIndex":0},"citationItems":[{"id":82,"uris":["http://zotero.org/users/local/GKaE4tnO/items/S4RCZ22P"],"uri":["http://zotero.org/users/local/GKaE4tnO/items/S4RCZ22P"],"itemData":{"id":82,"type":"article-journal","language":"en","page":"106","source":"Zotero","title":"On the Design of Web Services: SOAP vs. REST","author":[{"family":"Potti","given":"Pavan Kumar"}]}}],"schema":"https://github.com/citation-style-language/schema/raw/master/csl-citation.json"} </w:instrText>
      </w:r>
      <w:r w:rsidR="00F22BD0">
        <w:fldChar w:fldCharType="separate"/>
      </w:r>
      <w:r w:rsidR="00F22BD0" w:rsidRPr="00F22BD0">
        <w:t>[28]</w:t>
      </w:r>
      <w:r w:rsidR="00F22BD0">
        <w:fldChar w:fldCharType="end"/>
      </w:r>
      <w:r>
        <w:t xml:space="preserve"> concludes alongside expert statements </w:t>
      </w:r>
      <w:r w:rsidR="00F22BD0">
        <w:fldChar w:fldCharType="begin"/>
      </w:r>
      <w:r w:rsidR="00F22BD0">
        <w:instrText xml:space="preserve"> ADDIN ZOTERO_ITEM CSL_CITATION {"citationID":"KieNDcHY","properties":{"formattedCitation":"[29]","plainCitation":"[29]","noteIndex":0},"citationItems":[{"id":83,"uris":["http://zotero.org/users/local/GKaE4tnO/items/BQWUYVYW"],"uri":["http://zotero.org/users/local/GKaE4tnO/items/BQWUYVYW"],"itemData":{"id":83,"type":"interview","abstract":"Through this dialogue based interaction I (Sudhanshu) Demystify REST based Architecture to a SOAP pro (Atul). You can additionally refer to slides and code samples posted on the following blog. Wherever i have referred to demos, the corresponding code samples are...","title":"How I explained REST to a SOAP pro","URL":"https://www.infosysblogs.com/microsoft/2009/08/how_i_explained_rest_to_a_soap.html","author":[{"family":"Sudhanshu","given":""}],"accessed":{"date-parts":[["2021",1,6]]},"issued":{"date-parts":[["2009"]]}}}],"schema":"https://github.com/citation-style-language/schema/raw/master/csl-citation.json"} </w:instrText>
      </w:r>
      <w:r w:rsidR="00F22BD0">
        <w:fldChar w:fldCharType="separate"/>
      </w:r>
      <w:r w:rsidR="00F22BD0" w:rsidRPr="00F22BD0">
        <w:t>[29]</w:t>
      </w:r>
      <w:r w:rsidR="00F22BD0">
        <w:fldChar w:fldCharType="end"/>
      </w:r>
      <w:r>
        <w:t xml:space="preserve"> that SOAP offers advanced security over REST. Due to its rigidity and security features, SOAP is widely utilised in industries such as banking </w:t>
      </w:r>
      <w:r w:rsidR="00F22BD0">
        <w:fldChar w:fldCharType="begin"/>
      </w:r>
      <w:r w:rsidR="00F22BD0">
        <w:instrText xml:space="preserve"> ADDIN ZOTERO_ITEM CSL_CITATION {"citationID":"eqKF9sAZ","properties":{"formattedCitation":"[30]","plainCitation":"[30]","noteIndex":0},"citationItems":[{"id":7,"uris":["http://zotero.org/users/local/GKaE4tnO/items/JQCSE8XJ"],"uri":["http://zotero.org/users/local/GKaE4tnO/items/JQCSE8XJ"],"itemData":{"id":7,"type":"post-weblog","abstract":"Two separate applications need an intermediary to talk to each other. So, developers often build bridges - Application Programming Interfaces - to allow one sys","container-title":"AltexSoft","language":"en-US","title":"Comparing API Architectural Styles: SOAP vs REST vs GraphQL vs RPC","title-short":"Comparing API Architectural Styles","URL":"https://www.altexsoft.com/blog/soap-vs-rest-vs-graphql-vs-rpc/","accessed":{"date-parts":[["2021",1,5]]}}}],"schema":"https://github.com/citation-style-language/schema/raw/master/csl-citation.json"} </w:instrText>
      </w:r>
      <w:r w:rsidR="00F22BD0">
        <w:fldChar w:fldCharType="separate"/>
      </w:r>
      <w:r w:rsidR="00F22BD0" w:rsidRPr="00F22BD0">
        <w:t>[30]</w:t>
      </w:r>
      <w:r w:rsidR="00F22BD0">
        <w:fldChar w:fldCharType="end"/>
      </w:r>
      <w:r>
        <w:t>.</w:t>
      </w:r>
    </w:p>
    <w:p w14:paraId="0000004F" w14:textId="77777777" w:rsidR="00736B04" w:rsidRDefault="00736B04"/>
    <w:p w14:paraId="00000050" w14:textId="2E12105D" w:rsidR="00736B04" w:rsidRDefault="00BB73BE">
      <w:r>
        <w:t xml:space="preserve">RESTful services do not by nature follow strict guidelines and therefore do not have a specific security model to follow. RESTful APIs tend to rely on the transport layer security of HTTPS </w:t>
      </w:r>
      <w:r w:rsidR="00F22BD0">
        <w:fldChar w:fldCharType="begin"/>
      </w:r>
      <w:r w:rsidR="00F22BD0">
        <w:instrText xml:space="preserve"> ADDIN ZOTERO_ITEM CSL_CITATION {"citationID":"3awDRZWW","properties":{"formattedCitation":"[28]","plainCitation":"[28]","noteIndex":0},"citationItems":[{"id":82,"uris":["http://zotero.org/users/local/GKaE4tnO/items/S4RCZ22P"],"uri":["http://zotero.org/users/local/GKaE4tnO/items/S4RCZ22P"],"itemData":{"id":82,"type":"article-journal","language":"en","page":"106","source":"Zotero","title":"On the Design of Web Services: SOAP vs. REST","author":[{"family":"Potti","given":"Pavan Kumar"}]}}],"schema":"https://github.com/citation-style-language/schema/raw/master/csl-citation.json"} </w:instrText>
      </w:r>
      <w:r w:rsidR="00F22BD0">
        <w:fldChar w:fldCharType="separate"/>
      </w:r>
      <w:r w:rsidR="00F22BD0" w:rsidRPr="00F22BD0">
        <w:t>[28]</w:t>
      </w:r>
      <w:r w:rsidR="00F22BD0">
        <w:fldChar w:fldCharType="end"/>
      </w:r>
      <w:r>
        <w:t xml:space="preserve">, or bespoke, ad-hoc message protection measures - however some approaches have been taken to promote a standardised methodology for enabling message security for RESTful APIs </w:t>
      </w:r>
      <w:r w:rsidR="00F22BD0">
        <w:fldChar w:fldCharType="begin"/>
      </w:r>
      <w:r w:rsidR="00F22BD0">
        <w:instrText xml:space="preserve"> ADDIN ZOTERO_ITEM CSL_CITATION {"citationID":"8u8Yyvmm","properties":{"formattedCitation":"[31]","plainCitation":"[31]","noteIndex":0},"citationItems":[{"id":80,"uris":["http://zotero.org/users/local/GKaE4tnO/items/ICDLHHB3"],"uri":["http://zotero.org/users/local/GKaE4tnO/items/ICDLHHB3"],"itemData":{"id":80,"type":"paper-conference","abstract":"The security and dependability of cloud applications require strong conﬁdence in the communication protocol used to access web resources. The mainstream service providers nowadays are shifting to REST-based services in the detriment of SOAP-based ones. REST proposes a lightweight approach to consume resources with no speciﬁc encapsulation, thus lacking of meta-data descriptions for security requirements. Currently, the security of RESTful services relies on ad-hoc security mechanisms (whose implementation is error-prone) or on the transport layer security (offering poor ﬂexibility). We introduce the REST security protocol to provide secure service communication, together with its performance analysis when compared to equivalent WS-Security conﬁguration.","container-title":"2012 IEEE 19th International Conference on Web Services","DOI":"10.1109/ICWS.2012.94","event":"2012 IEEE 19th International Conference on Web Services (ICWS)","event-place":"Honolulu, HI, USA","ISBN":"978-1-4673-2131-0","language":"en","page":"114-121","publisher":"IEEE","publisher-place":"Honolulu, HI, USA","source":"DOI.org (Crossref)","title":"Enabling Message Security for RESTful Services","URL":"http://ieeexplore.ieee.org/document/6257797/","author":[{"family":"Serme","given":"Gabriel"},{"family":"Oliveira","given":"Anderson Santana","non-dropping-particle":"de"},{"family":"Massiera","given":"Julien"},{"family":"Roudier","given":"Yves"}],"accessed":{"date-parts":[["2021",1,6]]},"issued":{"date-parts":[["2012",6]]}}}],"schema":"https://github.com/citation-style-language/schema/raw/master/csl-citation.json"} </w:instrText>
      </w:r>
      <w:r w:rsidR="00F22BD0">
        <w:fldChar w:fldCharType="separate"/>
      </w:r>
      <w:r w:rsidR="00F22BD0" w:rsidRPr="00F22BD0">
        <w:t>[31]</w:t>
      </w:r>
      <w:r w:rsidR="00F22BD0">
        <w:fldChar w:fldCharType="end"/>
      </w:r>
      <w:r>
        <w:t>.</w:t>
      </w:r>
    </w:p>
    <w:p w14:paraId="00000051" w14:textId="77777777" w:rsidR="00736B04" w:rsidRDefault="00736B04"/>
    <w:p w14:paraId="00000052" w14:textId="55A53F9D" w:rsidR="00736B04" w:rsidRDefault="00BB73BE">
      <w:r>
        <w:t xml:space="preserve">With GraphQL being the newest it might be assumed that it is the most secure, however there is much discussion </w:t>
      </w:r>
      <w:r w:rsidR="00F22BD0">
        <w:fldChar w:fldCharType="begin"/>
      </w:r>
      <w:r w:rsidR="00F22BD0">
        <w:instrText xml:space="preserve"> ADDIN ZOTERO_ITEM CSL_CITATION {"citationID":"sjRsDB23","properties":{"formattedCitation":"[32]","plainCitation":"[32]","noteIndex":0},"citationItems":[{"id":86,"uris":["http://zotero.org/users/local/GKaE4tnO/items/L282CCCP"],"uri":["http://zotero.org/users/local/GKaE4tnO/items/L282CCCP"],"itemData":{"id":86,"type":"speech","event-place":"OWASP YVR 2020","publisher-place":"OWASP YVR 2020","title":"GraphQL Security","URL":"https://owasp.org/www-chapter-vancouver/assets/presentations/2020-06_GraphQL_Security.pdf","author":[{"family":"Burks, Don","given":""}],"accessed":{"date-parts":[["2021",1,6]]}}}],"schema":"https://github.com/citation-style-language/schema/raw/master/csl-citation.json"} </w:instrText>
      </w:r>
      <w:r w:rsidR="00F22BD0">
        <w:fldChar w:fldCharType="separate"/>
      </w:r>
      <w:r w:rsidR="00F22BD0" w:rsidRPr="00F22BD0">
        <w:t>[32]</w:t>
      </w:r>
      <w:r w:rsidR="00F22BD0">
        <w:fldChar w:fldCharType="end"/>
      </w:r>
      <w:r>
        <w:t xml:space="preserve"> around security best practices for GraphQL looking at query authentication as well as backend checks and complexity. Like SOAP and unlike REST, GraphQL utilises a single individual endpoint which can provide security benefits </w:t>
      </w:r>
      <w:r w:rsidR="00F22BD0">
        <w:fldChar w:fldCharType="begin"/>
      </w:r>
      <w:r w:rsidR="00F22BD0">
        <w:instrText xml:space="preserve"> ADDIN ZOTERO_ITEM CSL_CITATION {"citationID":"FFDtMCow","properties":{"formattedCitation":"[33]","plainCitation":"[33]","noteIndex":0},"citationItems":[{"id":87,"uris":["http://zotero.org/users/local/GKaE4tnO/items/JM47Y8NH"],"uri":["http://zotero.org/users/local/GKaE4tnO/items/JM47Y8NH"],"itemData":{"id":87,"type":"webpage","abstract":"The traditional REST model is similar to doing following tasks like getting your shipments delivered to you, ordering food online i.e, two…","container-title":"Medium","language":"en","title":"GraphQL vs REST API model, common security test cases for GraphQL endpoints .","URL":"https://medium.com/@apkash8/graphql-vs-rest-api-model-common-security-test-cases-for-graphql-endpoints-5b723b1468b4","author":[{"family":"just_a_noob","given":""}],"accessed":{"date-parts":[["2021",1,6]]},"issued":{"date-parts":[["2020",6,7]]}}}],"schema":"https://github.com/citation-style-language/schema/raw/master/csl-citation.json"} </w:instrText>
      </w:r>
      <w:r w:rsidR="00F22BD0">
        <w:fldChar w:fldCharType="separate"/>
      </w:r>
      <w:r w:rsidR="00F22BD0" w:rsidRPr="00F22BD0">
        <w:t>[33]</w:t>
      </w:r>
      <w:r w:rsidR="00F22BD0">
        <w:fldChar w:fldCharType="end"/>
      </w:r>
      <w:r>
        <w:t>.</w:t>
      </w:r>
    </w:p>
    <w:p w14:paraId="00000053" w14:textId="77777777" w:rsidR="00736B04" w:rsidRDefault="00736B04"/>
    <w:p w14:paraId="00000054" w14:textId="69599B17" w:rsidR="00736B04" w:rsidRDefault="00BB73BE">
      <w:r>
        <w:t xml:space="preserve">Another consideration is the way the APIs return data, with a RESTful API call all data pertaining to a particular object will be returned, meaning if a client can access a particular object, they will receive back all data pertaining to that object. Whereas in GraphQL only the data requested is returned so access can be more flexible and selective - it is not an all or nothing approach </w:t>
      </w:r>
      <w:r w:rsidR="00F22BD0">
        <w:fldChar w:fldCharType="begin"/>
      </w:r>
      <w:r w:rsidR="00F22BD0">
        <w:instrText xml:space="preserve"> ADDIN ZOTERO_ITEM CSL_CITATION {"citationID":"uTOJwY94","properties":{"formattedCitation":"[30]","plainCitation":"[30]","noteIndex":0},"citationItems":[{"id":7,"uris":["http://zotero.org/users/local/GKaE4tnO/items/JQCSE8XJ"],"uri":["http://zotero.org/users/local/GKaE4tnO/items/JQCSE8XJ"],"itemData":{"id":7,"type":"post-weblog","abstract":"Two separate applications need an intermediary to talk to each other. So, developers often build bridges - Application Programming Interfaces - to allow one sys","container-title":"AltexSoft","language":"en-US","title":"Comparing API Architectural Styles: SOAP vs REST vs GraphQL vs RPC","title-short":"Comparing API Architectural Styles","URL":"https://www.altexsoft.com/blog/soap-vs-rest-vs-graphql-vs-rpc/","accessed":{"date-parts":[["2021",1,5]]}}}],"schema":"https://github.com/citation-style-language/schema/raw/master/csl-citation.json"} </w:instrText>
      </w:r>
      <w:r w:rsidR="00F22BD0">
        <w:fldChar w:fldCharType="separate"/>
      </w:r>
      <w:r w:rsidR="00F22BD0" w:rsidRPr="00F22BD0">
        <w:t>[30]</w:t>
      </w:r>
      <w:r w:rsidR="00F22BD0">
        <w:fldChar w:fldCharType="end"/>
      </w:r>
      <w:r>
        <w:t>. Correct server side data management and access control in either approach are likely to make this a minor issue.</w:t>
      </w:r>
    </w:p>
    <w:p w14:paraId="00000062" w14:textId="77777777" w:rsidR="00736B04" w:rsidRDefault="00736B04">
      <w:pPr>
        <w:rPr>
          <w:b/>
        </w:rPr>
      </w:pPr>
    </w:p>
    <w:p w14:paraId="00000064" w14:textId="64DBAE10" w:rsidR="00736B04" w:rsidRDefault="00BB73BE" w:rsidP="00F22BD0">
      <w:pPr>
        <w:pStyle w:val="Heading1"/>
      </w:pPr>
      <w:bookmarkStart w:id="12" w:name="_Toc60855786"/>
      <w:r>
        <w:lastRenderedPageBreak/>
        <w:t>Conclusion</w:t>
      </w:r>
      <w:bookmarkEnd w:id="12"/>
    </w:p>
    <w:p w14:paraId="00000065" w14:textId="77777777" w:rsidR="00736B04" w:rsidRDefault="00BB73BE">
      <w:r>
        <w:t xml:space="preserve">All three of these approaches have their own individual use cases, and it can’t be said that any are overall better than any other; they each have their benefits and drawbacks in multiple areas. From the evidence discussed in this report, it can be said that in general SOAP provides the most robust security and reliability, REST provides server side performance gains for complex queries alongside widespread compatibility and caching, and GraphQL offers the smallest packet sizes, more backend flexibility and faster development. </w:t>
      </w:r>
    </w:p>
    <w:p w14:paraId="00000066" w14:textId="77777777" w:rsidR="00736B04" w:rsidRDefault="00736B04"/>
    <w:p w14:paraId="00000067" w14:textId="1BDCCAA0" w:rsidR="00736B04" w:rsidRDefault="00BB73BE">
      <w:r>
        <w:t>All of these will have different sectors where their benefits weigh above others such as banking where SOAP might provide the required security, complex public APIs where REST may pull ahead on widespread compatibility, or mobile development where GraphQL could be the best fit with its small packets. Ultimately, when making a decision between implementing either SOAP, REST or GraphQL, the choice will come down to which offers the better fit for the project in question based on the variety of factors discussed above.</w:t>
      </w:r>
    </w:p>
    <w:p w14:paraId="005617FF" w14:textId="01E34A23" w:rsidR="00F22BD0" w:rsidRDefault="00F22BD0"/>
    <w:p w14:paraId="079FD28C" w14:textId="775A11B2" w:rsidR="00F22BD0" w:rsidRDefault="00F22BD0" w:rsidP="00F22BD0">
      <w:pPr>
        <w:pStyle w:val="Heading1"/>
      </w:pPr>
      <w:bookmarkStart w:id="13" w:name="_Toc60855787"/>
      <w:r>
        <w:t>Bibliography</w:t>
      </w:r>
      <w:bookmarkEnd w:id="13"/>
    </w:p>
    <w:p w14:paraId="5565D06D" w14:textId="3DF9BBB1" w:rsidR="00F22BD0" w:rsidRDefault="00F22BD0">
      <w:pPr>
        <w:rPr>
          <w:b/>
          <w:bCs/>
        </w:rPr>
      </w:pPr>
    </w:p>
    <w:p w14:paraId="0A17CEA1" w14:textId="77777777" w:rsidR="00F22BD0" w:rsidRPr="00F22BD0" w:rsidRDefault="00F22BD0" w:rsidP="00F22BD0">
      <w:pPr>
        <w:pStyle w:val="Bibliography"/>
      </w:pPr>
      <w:r>
        <w:rPr>
          <w:b/>
          <w:bCs/>
        </w:rPr>
        <w:fldChar w:fldCharType="begin"/>
      </w:r>
      <w:r>
        <w:rPr>
          <w:b/>
          <w:bCs/>
        </w:rPr>
        <w:instrText xml:space="preserve"> ADDIN ZOTERO_BIBL {"uncited":[],"omitted":[],"custom":[]} CSL_BIBLIOGRAPHY </w:instrText>
      </w:r>
      <w:r>
        <w:rPr>
          <w:b/>
          <w:bCs/>
        </w:rPr>
        <w:fldChar w:fldCharType="separate"/>
      </w:r>
      <w:r w:rsidRPr="00F22BD0">
        <w:t>[1]</w:t>
      </w:r>
      <w:r w:rsidRPr="00F22BD0">
        <w:tab/>
        <w:t>‘DaveNet : XML-RPC for Newbies’. http://scripting.com/davenet/1998/07/14/xmlRpcForNewbies.html (accessed Jan. 06, 2021).</w:t>
      </w:r>
    </w:p>
    <w:p w14:paraId="4E5EB9EC" w14:textId="77777777" w:rsidR="00F22BD0" w:rsidRPr="00F22BD0" w:rsidRDefault="00F22BD0" w:rsidP="00F22BD0">
      <w:pPr>
        <w:pStyle w:val="Bibliography"/>
      </w:pPr>
      <w:r w:rsidRPr="00F22BD0">
        <w:t>[2]</w:t>
      </w:r>
      <w:r w:rsidRPr="00F22BD0">
        <w:tab/>
        <w:t>S. Thatte, G. Kakivaya, D. Winer, A. Layman, and D. Box, ‘SOAP: Simple Object Access Protocol’. https://tools.ietf.org/html/draft-box-http-soap-00 (accessed Jan. 06, 2021).</w:t>
      </w:r>
    </w:p>
    <w:p w14:paraId="230F7EDC" w14:textId="77777777" w:rsidR="00F22BD0" w:rsidRPr="00F22BD0" w:rsidRDefault="00F22BD0" w:rsidP="00F22BD0">
      <w:pPr>
        <w:pStyle w:val="Bibliography"/>
      </w:pPr>
      <w:r w:rsidRPr="00F22BD0">
        <w:t>[3]</w:t>
      </w:r>
      <w:r w:rsidRPr="00F22BD0">
        <w:tab/>
        <w:t>‘SOAP Specifications’. https://www.w3.org/TR/soap/ (accessed Jan. 06, 2021).</w:t>
      </w:r>
    </w:p>
    <w:p w14:paraId="24827585" w14:textId="77777777" w:rsidR="00F22BD0" w:rsidRPr="00F22BD0" w:rsidRDefault="00F22BD0" w:rsidP="00F22BD0">
      <w:pPr>
        <w:pStyle w:val="Bibliography"/>
      </w:pPr>
      <w:r w:rsidRPr="00F22BD0">
        <w:t>[4]</w:t>
      </w:r>
      <w:r w:rsidRPr="00F22BD0">
        <w:tab/>
        <w:t xml:space="preserve">F. Curbera, M. Duftler, R. Khalaf, W. Nagy, N. Mukhi, and S. Weerawarana, ‘Unraveling the Web services web: an introduction to SOAP, WSDL, and UDDI’, </w:t>
      </w:r>
      <w:r w:rsidRPr="00F22BD0">
        <w:rPr>
          <w:i/>
          <w:iCs/>
        </w:rPr>
        <w:t>IEEE Internet Comput.</w:t>
      </w:r>
      <w:r w:rsidRPr="00F22BD0">
        <w:t>, vol. 6, no. 2, pp. 86–93, Mar. 2002, doi: 10.1109/4236.991449.</w:t>
      </w:r>
    </w:p>
    <w:p w14:paraId="3BE3409D" w14:textId="77777777" w:rsidR="00F22BD0" w:rsidRPr="00F22BD0" w:rsidRDefault="00F22BD0" w:rsidP="00F22BD0">
      <w:pPr>
        <w:pStyle w:val="Bibliography"/>
      </w:pPr>
      <w:r w:rsidRPr="00F22BD0">
        <w:t>[5]</w:t>
      </w:r>
      <w:r w:rsidRPr="00F22BD0">
        <w:tab/>
        <w:t>S. Gokul, ‘Web Service Security Architectures _ Part II’, 2002.</w:t>
      </w:r>
    </w:p>
    <w:p w14:paraId="1832A3F3" w14:textId="77777777" w:rsidR="00F22BD0" w:rsidRPr="00F22BD0" w:rsidRDefault="00F22BD0" w:rsidP="00F22BD0">
      <w:pPr>
        <w:pStyle w:val="Bibliography"/>
      </w:pPr>
      <w:r w:rsidRPr="00F22BD0">
        <w:t>[6]</w:t>
      </w:r>
      <w:r w:rsidRPr="00F22BD0">
        <w:tab/>
        <w:t>‘Configuring Message-Level Security for Web Services’. https://docs.oracle.com/cd/E13171_01/alsb/docs25/security/message_level.html (accessed Jan. 06, 2021).</w:t>
      </w:r>
    </w:p>
    <w:p w14:paraId="69C85DBE" w14:textId="77777777" w:rsidR="00F22BD0" w:rsidRPr="00F22BD0" w:rsidRDefault="00F22BD0" w:rsidP="00F22BD0">
      <w:pPr>
        <w:pStyle w:val="Bibliography"/>
      </w:pPr>
      <w:r w:rsidRPr="00F22BD0">
        <w:t>[7]</w:t>
      </w:r>
      <w:r w:rsidRPr="00F22BD0">
        <w:tab/>
        <w:t xml:space="preserve">‘Nordic APIs | Cases When Using SOAP Makes Sense’, </w:t>
      </w:r>
      <w:r w:rsidRPr="00F22BD0">
        <w:rPr>
          <w:i/>
          <w:iCs/>
        </w:rPr>
        <w:t>Nordic APIs</w:t>
      </w:r>
      <w:r w:rsidRPr="00F22BD0">
        <w:t>, Mar. 02, 2015. https://nordicapis.com/common-cases-when-using-soap-makes-sense/ (accessed Jan. 06, 2021).</w:t>
      </w:r>
    </w:p>
    <w:p w14:paraId="46C13244" w14:textId="77777777" w:rsidR="00F22BD0" w:rsidRPr="00F22BD0" w:rsidRDefault="00F22BD0" w:rsidP="00F22BD0">
      <w:pPr>
        <w:pStyle w:val="Bibliography"/>
      </w:pPr>
      <w:r w:rsidRPr="00F22BD0">
        <w:t>[8]</w:t>
      </w:r>
      <w:r w:rsidRPr="00F22BD0">
        <w:tab/>
        <w:t xml:space="preserve">‘What is SOAP: Formats, Protocols, Message Structure, and How SOAP is Different from REST’, </w:t>
      </w:r>
      <w:r w:rsidRPr="00F22BD0">
        <w:rPr>
          <w:i/>
          <w:iCs/>
        </w:rPr>
        <w:t>AltexSoft</w:t>
      </w:r>
      <w:r w:rsidRPr="00F22BD0">
        <w:t>. https://www.altexsoft.com/blog/engineering/what-is-soap-formats-protocols-message-structure-and-how-soap-is-different-from-rest/ (accessed Jan. 06, 2021).</w:t>
      </w:r>
    </w:p>
    <w:p w14:paraId="7CB23849" w14:textId="77777777" w:rsidR="00F22BD0" w:rsidRPr="00F22BD0" w:rsidRDefault="00F22BD0" w:rsidP="00F22BD0">
      <w:pPr>
        <w:pStyle w:val="Bibliography"/>
      </w:pPr>
      <w:r w:rsidRPr="00F22BD0">
        <w:t>[9]</w:t>
      </w:r>
      <w:r w:rsidRPr="00F22BD0">
        <w:tab/>
        <w:t>R. T. Fielding, ‘Architectural Styles and the Design of Network-based Software Architectures’, PhD, UNIVERSITY OF CALIFORNIA, IRVINE, 2000.</w:t>
      </w:r>
    </w:p>
    <w:p w14:paraId="5C2643B3" w14:textId="77777777" w:rsidR="00F22BD0" w:rsidRPr="00F22BD0" w:rsidRDefault="00F22BD0" w:rsidP="00F22BD0">
      <w:pPr>
        <w:pStyle w:val="Bibliography"/>
      </w:pPr>
      <w:r w:rsidRPr="00F22BD0">
        <w:t>[10]</w:t>
      </w:r>
      <w:r w:rsidRPr="00F22BD0">
        <w:tab/>
        <w:t xml:space="preserve">C. Rodríguez </w:t>
      </w:r>
      <w:r w:rsidRPr="00F22BD0">
        <w:rPr>
          <w:i/>
          <w:iCs/>
        </w:rPr>
        <w:t>et al.</w:t>
      </w:r>
      <w:r w:rsidRPr="00F22BD0">
        <w:t xml:space="preserve">, ‘REST APIs: A Large-Scale Analysis of Compliance with Principles and Best Practices’, in </w:t>
      </w:r>
      <w:r w:rsidRPr="00F22BD0">
        <w:rPr>
          <w:i/>
          <w:iCs/>
        </w:rPr>
        <w:t>Web Engineering</w:t>
      </w:r>
      <w:r w:rsidRPr="00F22BD0">
        <w:t>, vol. 9671, A. Bozzon, P. Cudre-Maroux, and C. Pautasso, Eds. Cham: Springer International Publishing, 2016, pp. 21–39.</w:t>
      </w:r>
    </w:p>
    <w:p w14:paraId="43001B8B" w14:textId="77777777" w:rsidR="00F22BD0" w:rsidRPr="00F22BD0" w:rsidRDefault="00F22BD0" w:rsidP="00F22BD0">
      <w:pPr>
        <w:pStyle w:val="Bibliography"/>
      </w:pPr>
      <w:r w:rsidRPr="00F22BD0">
        <w:t>[11]</w:t>
      </w:r>
      <w:r w:rsidRPr="00F22BD0">
        <w:tab/>
        <w:t xml:space="preserve">A. Reiser, ‘Why HATEOAS is useless and what that means for REST’, </w:t>
      </w:r>
      <w:r w:rsidRPr="00F22BD0">
        <w:rPr>
          <w:i/>
          <w:iCs/>
        </w:rPr>
        <w:t>Medium</w:t>
      </w:r>
      <w:r w:rsidRPr="00F22BD0">
        <w:t>, Feb. 27, 2018. https://medium.com/@andreasreiser94/why-hateoas-is-useless-and-what-that-means-for-rest-a65194471bc8 (accessed Jan. 06, 2021).</w:t>
      </w:r>
    </w:p>
    <w:p w14:paraId="762D8473" w14:textId="77777777" w:rsidR="00F22BD0" w:rsidRPr="00F22BD0" w:rsidRDefault="00F22BD0" w:rsidP="00F22BD0">
      <w:pPr>
        <w:pStyle w:val="Bibliography"/>
      </w:pPr>
      <w:r w:rsidRPr="00F22BD0">
        <w:t>[12]</w:t>
      </w:r>
      <w:r w:rsidRPr="00F22BD0">
        <w:tab/>
        <w:t xml:space="preserve">Potociar, Marek, ‘When To Use SOAP And When REST’, presented at the Jazoon - International Conference on the Modern Art of Software, Zurich, Jun. 2011, Accessed: </w:t>
      </w:r>
      <w:r w:rsidRPr="00F22BD0">
        <w:lastRenderedPageBreak/>
        <w:t>Jan. 06, 2021. [Online]. Available: http://marek.potociar.net/wp-content/uploads/Jazoon11-REST-vs-SOAP.pdf.</w:t>
      </w:r>
    </w:p>
    <w:p w14:paraId="4B3F31A1" w14:textId="77777777" w:rsidR="00F22BD0" w:rsidRPr="00F22BD0" w:rsidRDefault="00F22BD0" w:rsidP="00F22BD0">
      <w:pPr>
        <w:pStyle w:val="Bibliography"/>
      </w:pPr>
      <w:r w:rsidRPr="00F22BD0">
        <w:t>[13]</w:t>
      </w:r>
      <w:r w:rsidRPr="00F22BD0">
        <w:tab/>
        <w:t xml:space="preserve">V. Ranga and A. Soni, ‘API Features Individualizing of Web Services: REST and SOAP’, </w:t>
      </w:r>
      <w:r w:rsidRPr="00F22BD0">
        <w:rPr>
          <w:i/>
          <w:iCs/>
        </w:rPr>
        <w:t>Int. J. Innov. Technol. Explor. Eng.</w:t>
      </w:r>
      <w:r w:rsidRPr="00F22BD0">
        <w:t>, vol. 8, Aug. 2019, doi: 10.35940/ijitee.I1107.0789S19.</w:t>
      </w:r>
    </w:p>
    <w:p w14:paraId="525FBF16" w14:textId="77777777" w:rsidR="00F22BD0" w:rsidRPr="00F22BD0" w:rsidRDefault="00F22BD0" w:rsidP="00F22BD0">
      <w:pPr>
        <w:pStyle w:val="Bibliography"/>
      </w:pPr>
      <w:r w:rsidRPr="00F22BD0">
        <w:t>[14]</w:t>
      </w:r>
      <w:r w:rsidRPr="00F22BD0">
        <w:tab/>
        <w:t xml:space="preserve">T. A. Limoncelli, ‘Application programming interfaces speak louder than words: API Practices If You Hate Your Customers’, </w:t>
      </w:r>
      <w:r w:rsidRPr="00F22BD0">
        <w:rPr>
          <w:i/>
          <w:iCs/>
        </w:rPr>
        <w:t>Commun. ACM</w:t>
      </w:r>
      <w:r w:rsidRPr="00F22BD0">
        <w:t>, vol. 62, no. 12, pp. 38–42, Dec. 2019, doi: 10.1145/3369748.</w:t>
      </w:r>
    </w:p>
    <w:p w14:paraId="3E32816A" w14:textId="77777777" w:rsidR="00F22BD0" w:rsidRPr="00F22BD0" w:rsidRDefault="00F22BD0" w:rsidP="00F22BD0">
      <w:pPr>
        <w:pStyle w:val="Bibliography"/>
      </w:pPr>
      <w:r w:rsidRPr="00F22BD0">
        <w:t>[15]</w:t>
      </w:r>
      <w:r w:rsidRPr="00F22BD0">
        <w:tab/>
        <w:t>‘Caching REST API Response - REST API Tutorial’, Jun. 02, 2018. https://restfulapi.net/caching/ (accessed Jan. 06, 2021).</w:t>
      </w:r>
    </w:p>
    <w:p w14:paraId="329B91DB" w14:textId="77777777" w:rsidR="00F22BD0" w:rsidRPr="00F22BD0" w:rsidRDefault="00F22BD0" w:rsidP="00F22BD0">
      <w:pPr>
        <w:pStyle w:val="Bibliography"/>
      </w:pPr>
      <w:r w:rsidRPr="00F22BD0">
        <w:t>[16]</w:t>
      </w:r>
      <w:r w:rsidRPr="00F22BD0">
        <w:tab/>
        <w:t xml:space="preserve">S. Buna, </w:t>
      </w:r>
      <w:r w:rsidRPr="00F22BD0">
        <w:rPr>
          <w:i/>
          <w:iCs/>
        </w:rPr>
        <w:t>Learning GraphQL and Relay</w:t>
      </w:r>
      <w:r w:rsidRPr="00F22BD0">
        <w:t>. Packt Publishing Ltd, 2016.</w:t>
      </w:r>
    </w:p>
    <w:p w14:paraId="153749F0" w14:textId="77777777" w:rsidR="00F22BD0" w:rsidRPr="00F22BD0" w:rsidRDefault="00F22BD0" w:rsidP="00F22BD0">
      <w:pPr>
        <w:pStyle w:val="Bibliography"/>
      </w:pPr>
      <w:r w:rsidRPr="00F22BD0">
        <w:t>[17]</w:t>
      </w:r>
      <w:r w:rsidRPr="00F22BD0">
        <w:tab/>
        <w:t xml:space="preserve">S. Barak, ‘GraphQL: the REST is history?’, </w:t>
      </w:r>
      <w:r w:rsidRPr="00F22BD0">
        <w:rPr>
          <w:i/>
          <w:iCs/>
        </w:rPr>
        <w:t>Medium</w:t>
      </w:r>
      <w:r w:rsidRPr="00F22BD0">
        <w:t>, Apr. 19, 2020. https://medium.com/everything-full-stack/graphql-the-rest-is-history-464d0ce3d704 (accessed Jan. 06, 2021).</w:t>
      </w:r>
    </w:p>
    <w:p w14:paraId="051C4BB1" w14:textId="77777777" w:rsidR="00F22BD0" w:rsidRPr="00F22BD0" w:rsidRDefault="00F22BD0" w:rsidP="00F22BD0">
      <w:pPr>
        <w:pStyle w:val="Bibliography"/>
      </w:pPr>
      <w:r w:rsidRPr="00F22BD0">
        <w:t>[18]</w:t>
      </w:r>
      <w:r w:rsidRPr="00F22BD0">
        <w:tab/>
        <w:t>‘Usage statistics for GraphQL | Drupal.org’. https://www.drupal.org/project/usage/graphql (accessed Jan. 06, 2021).</w:t>
      </w:r>
    </w:p>
    <w:p w14:paraId="29906E10" w14:textId="77777777" w:rsidR="00F22BD0" w:rsidRPr="00F22BD0" w:rsidRDefault="00F22BD0" w:rsidP="00F22BD0">
      <w:pPr>
        <w:pStyle w:val="Bibliography"/>
      </w:pPr>
      <w:r w:rsidRPr="00F22BD0">
        <w:t>[19]</w:t>
      </w:r>
      <w:r w:rsidRPr="00F22BD0">
        <w:tab/>
        <w:t>‘GraphQL | A query language for your API’. https://graphql.org/ (accessed Jan. 06, 2021).</w:t>
      </w:r>
    </w:p>
    <w:p w14:paraId="24DB2E76" w14:textId="77777777" w:rsidR="00F22BD0" w:rsidRPr="00F22BD0" w:rsidRDefault="00F22BD0" w:rsidP="00F22BD0">
      <w:pPr>
        <w:pStyle w:val="Bibliography"/>
      </w:pPr>
      <w:r w:rsidRPr="00F22BD0">
        <w:t>[20]</w:t>
      </w:r>
      <w:r w:rsidRPr="00F22BD0">
        <w:tab/>
        <w:t xml:space="preserve">P. Castillo, J. Bernier, M. G. Arenas, J. Merelo Guervós, and P. García-Sánchez, ‘SOAP vs REST: Comparing a master-slave GA implementation’, </w:t>
      </w:r>
      <w:r w:rsidRPr="00F22BD0">
        <w:rPr>
          <w:i/>
          <w:iCs/>
        </w:rPr>
        <w:t>CoRR</w:t>
      </w:r>
      <w:r w:rsidRPr="00F22BD0">
        <w:t>, vol. abs/1105.4978, Jan. 2011.</w:t>
      </w:r>
    </w:p>
    <w:p w14:paraId="079225C2" w14:textId="77777777" w:rsidR="00F22BD0" w:rsidRPr="00F22BD0" w:rsidRDefault="00F22BD0" w:rsidP="00F22BD0">
      <w:pPr>
        <w:pStyle w:val="Bibliography"/>
      </w:pPr>
      <w:r w:rsidRPr="00F22BD0">
        <w:t>[21]</w:t>
      </w:r>
      <w:r w:rsidRPr="00F22BD0">
        <w:tab/>
        <w:t xml:space="preserve">G. Brito and M. T. Valente, ‘REST vs GraphQL: A Controlled Experiment’, </w:t>
      </w:r>
      <w:r w:rsidRPr="00F22BD0">
        <w:rPr>
          <w:i/>
          <w:iCs/>
        </w:rPr>
        <w:t>ArXiv200304761 Cs</w:t>
      </w:r>
      <w:r w:rsidRPr="00F22BD0">
        <w:t>, Mar. 2020, Accessed: Jan. 06, 2021. [Online]. Available: http://arxiv.org/abs/2003.04761.</w:t>
      </w:r>
    </w:p>
    <w:p w14:paraId="0CBF427F" w14:textId="77777777" w:rsidR="00F22BD0" w:rsidRPr="00F22BD0" w:rsidRDefault="00F22BD0" w:rsidP="00F22BD0">
      <w:pPr>
        <w:pStyle w:val="Bibliography"/>
      </w:pPr>
      <w:r w:rsidRPr="00F22BD0">
        <w:t>[22]</w:t>
      </w:r>
      <w:r w:rsidRPr="00F22BD0">
        <w:tab/>
        <w:t xml:space="preserve">G. Brito, T. Mombach, and M. T. Valente, ‘Migrating to GraphQL: A Practical Assessment’, </w:t>
      </w:r>
      <w:r w:rsidRPr="00F22BD0">
        <w:rPr>
          <w:i/>
          <w:iCs/>
        </w:rPr>
        <w:t>2019 IEEE 26th Int. Conf. Softw. Anal. Evol. Reengineering SANER</w:t>
      </w:r>
      <w:r w:rsidRPr="00F22BD0">
        <w:t>, pp. 140–150, Feb. 2019, doi: 10.1109/SANER.2019.8667986.</w:t>
      </w:r>
    </w:p>
    <w:p w14:paraId="2066AC66" w14:textId="77777777" w:rsidR="00F22BD0" w:rsidRPr="00F22BD0" w:rsidRDefault="00F22BD0" w:rsidP="00F22BD0">
      <w:pPr>
        <w:pStyle w:val="Bibliography"/>
      </w:pPr>
      <w:r w:rsidRPr="00F22BD0">
        <w:t>[23]</w:t>
      </w:r>
      <w:r w:rsidRPr="00F22BD0">
        <w:tab/>
        <w:t>J. Makkonen, ‘Performance and usage comparison between REST and SOAP web services.’, p. 51.</w:t>
      </w:r>
    </w:p>
    <w:p w14:paraId="1DF0899E" w14:textId="77777777" w:rsidR="00F22BD0" w:rsidRPr="00F22BD0" w:rsidRDefault="00F22BD0" w:rsidP="00F22BD0">
      <w:pPr>
        <w:pStyle w:val="Bibliography"/>
      </w:pPr>
      <w:r w:rsidRPr="00F22BD0">
        <w:t>[24]</w:t>
      </w:r>
      <w:r w:rsidRPr="00F22BD0">
        <w:tab/>
        <w:t>H. Engström, ‘PERFORMANCE COMPARISON Between GraphQL,REST &amp; SOAP’, p. 86.</w:t>
      </w:r>
    </w:p>
    <w:p w14:paraId="2FDC2D98" w14:textId="77777777" w:rsidR="00F22BD0" w:rsidRPr="00F22BD0" w:rsidRDefault="00F22BD0" w:rsidP="00F22BD0">
      <w:pPr>
        <w:pStyle w:val="Bibliography"/>
      </w:pPr>
      <w:r w:rsidRPr="00F22BD0">
        <w:t>[25]</w:t>
      </w:r>
      <w:r w:rsidRPr="00F22BD0">
        <w:tab/>
        <w:t xml:space="preserve">F. Belqasmi, J. Singh, S. Y. B. Melhem, and R. H. Glitho, ‘SOAP-Based vs. RESTful Web Services: A Case Study for Multimedia Conferencing’, </w:t>
      </w:r>
      <w:r w:rsidRPr="00F22BD0">
        <w:rPr>
          <w:i/>
          <w:iCs/>
        </w:rPr>
        <w:t>IEEE Internet Comput.</w:t>
      </w:r>
      <w:r w:rsidRPr="00F22BD0">
        <w:t>, vol. 16, no. 4, pp. 54–63, Jul. 2012, doi: 10.1109/MIC.2012.62.</w:t>
      </w:r>
    </w:p>
    <w:p w14:paraId="2CCDE6BA" w14:textId="77777777" w:rsidR="00F22BD0" w:rsidRPr="00F22BD0" w:rsidRDefault="00F22BD0" w:rsidP="00F22BD0">
      <w:pPr>
        <w:pStyle w:val="Bibliography"/>
      </w:pPr>
      <w:r w:rsidRPr="00F22BD0">
        <w:t>[26]</w:t>
      </w:r>
      <w:r w:rsidRPr="00F22BD0">
        <w:tab/>
        <w:t>C. Oggier, ‘How fast GraphQL is compared to REST APIs’, p. 44.</w:t>
      </w:r>
    </w:p>
    <w:p w14:paraId="7219447C" w14:textId="77777777" w:rsidR="00F22BD0" w:rsidRPr="00F22BD0" w:rsidRDefault="00F22BD0" w:rsidP="00F22BD0">
      <w:pPr>
        <w:pStyle w:val="Bibliography"/>
      </w:pPr>
      <w:r w:rsidRPr="00F22BD0">
        <w:t>[27]</w:t>
      </w:r>
      <w:r w:rsidRPr="00F22BD0">
        <w:tab/>
        <w:t>K. Lawrence, Kelvin Chris, ‘Web Services Security: SOAP Message Security 1.1 (WS-Security 2004)’. Oasis, Feb. 01, 2006, Accessed: Jan. 06, 2021. [Online]. Available: https://www.oasis-open.org/committees/download.php/16790/wss-v1.1-spec-os-SOAPMessageSecurity.pdf.</w:t>
      </w:r>
    </w:p>
    <w:p w14:paraId="4E653DDC" w14:textId="77777777" w:rsidR="00F22BD0" w:rsidRPr="00F22BD0" w:rsidRDefault="00F22BD0" w:rsidP="00F22BD0">
      <w:pPr>
        <w:pStyle w:val="Bibliography"/>
      </w:pPr>
      <w:r w:rsidRPr="00F22BD0">
        <w:t>[28]</w:t>
      </w:r>
      <w:r w:rsidRPr="00F22BD0">
        <w:tab/>
        <w:t>P. K. Potti, ‘On the Design of Web Services: SOAP vs. REST’, p. 106.</w:t>
      </w:r>
    </w:p>
    <w:p w14:paraId="1D0301A8" w14:textId="77777777" w:rsidR="00F22BD0" w:rsidRPr="00F22BD0" w:rsidRDefault="00F22BD0" w:rsidP="00F22BD0">
      <w:pPr>
        <w:pStyle w:val="Bibliography"/>
      </w:pPr>
      <w:r w:rsidRPr="00F22BD0">
        <w:t>[29]</w:t>
      </w:r>
      <w:r w:rsidRPr="00F22BD0">
        <w:tab/>
        <w:t>Sudhanshu, ‘How I explained REST to a SOAP pro’, 2009.</w:t>
      </w:r>
    </w:p>
    <w:p w14:paraId="1763509E" w14:textId="77777777" w:rsidR="00F22BD0" w:rsidRPr="00F22BD0" w:rsidRDefault="00F22BD0" w:rsidP="00F22BD0">
      <w:pPr>
        <w:pStyle w:val="Bibliography"/>
      </w:pPr>
      <w:r w:rsidRPr="00F22BD0">
        <w:t>[30]</w:t>
      </w:r>
      <w:r w:rsidRPr="00F22BD0">
        <w:tab/>
        <w:t xml:space="preserve">‘Comparing API Architectural Styles: SOAP vs REST vs GraphQL vs RPC’, </w:t>
      </w:r>
      <w:r w:rsidRPr="00F22BD0">
        <w:rPr>
          <w:i/>
          <w:iCs/>
        </w:rPr>
        <w:t>AltexSoft</w:t>
      </w:r>
      <w:r w:rsidRPr="00F22BD0">
        <w:t>. https://www.altexsoft.com/blog/soap-vs-rest-vs-graphql-vs-rpc/ (accessed Jan. 05, 2021).</w:t>
      </w:r>
    </w:p>
    <w:p w14:paraId="581874EB" w14:textId="77777777" w:rsidR="00F22BD0" w:rsidRPr="00F22BD0" w:rsidRDefault="00F22BD0" w:rsidP="00F22BD0">
      <w:pPr>
        <w:pStyle w:val="Bibliography"/>
      </w:pPr>
      <w:r w:rsidRPr="00F22BD0">
        <w:t>[31]</w:t>
      </w:r>
      <w:r w:rsidRPr="00F22BD0">
        <w:tab/>
        <w:t xml:space="preserve">G. Serme, A. S. de Oliveira, J. Massiera, and Y. Roudier, ‘Enabling Message Security for RESTful Services’, in </w:t>
      </w:r>
      <w:r w:rsidRPr="00F22BD0">
        <w:rPr>
          <w:i/>
          <w:iCs/>
        </w:rPr>
        <w:t>2012 IEEE 19th International Conference on Web Services</w:t>
      </w:r>
      <w:r w:rsidRPr="00F22BD0">
        <w:t>, Honolulu, HI, USA, Jun. 2012, pp. 114–121, doi: 10.1109/ICWS.2012.94.</w:t>
      </w:r>
    </w:p>
    <w:p w14:paraId="3D4A4C10" w14:textId="77777777" w:rsidR="00F22BD0" w:rsidRPr="00F22BD0" w:rsidRDefault="00F22BD0" w:rsidP="00F22BD0">
      <w:pPr>
        <w:pStyle w:val="Bibliography"/>
      </w:pPr>
      <w:r w:rsidRPr="00F22BD0">
        <w:t>[32]</w:t>
      </w:r>
      <w:r w:rsidRPr="00F22BD0">
        <w:tab/>
        <w:t>Burks, Don, ‘GraphQL Security’, OWASP YVR 2020, Accessed: Jan. 06, 2021. [Online]. Available: https://owasp.org/www-chapter-vancouver/assets/presentations/2020-06_GraphQL_Security.pdf.</w:t>
      </w:r>
    </w:p>
    <w:p w14:paraId="6654E2D8" w14:textId="77777777" w:rsidR="00F22BD0" w:rsidRPr="00F22BD0" w:rsidRDefault="00F22BD0" w:rsidP="00F22BD0">
      <w:pPr>
        <w:pStyle w:val="Bibliography"/>
      </w:pPr>
      <w:r w:rsidRPr="00F22BD0">
        <w:t>[33]</w:t>
      </w:r>
      <w:r w:rsidRPr="00F22BD0">
        <w:tab/>
        <w:t xml:space="preserve">just_a_noob, ‘GraphQL vs REST API model, common security test cases for GraphQL endpoints .’, </w:t>
      </w:r>
      <w:r w:rsidRPr="00F22BD0">
        <w:rPr>
          <w:i/>
          <w:iCs/>
        </w:rPr>
        <w:t>Medium</w:t>
      </w:r>
      <w:r w:rsidRPr="00F22BD0">
        <w:t>, Jun. 07, 2020. https://medium.com/@apkash8/graphql-vs-rest-api-model-common-security-test-cases-for-graphql-endpoints-5b723b1468b4 (accessed Jan. 06, 2021).</w:t>
      </w:r>
    </w:p>
    <w:p w14:paraId="618F5AEC" w14:textId="77777777" w:rsidR="00F22BD0" w:rsidRPr="00F22BD0" w:rsidRDefault="00F22BD0" w:rsidP="00F22BD0">
      <w:pPr>
        <w:pStyle w:val="Bibliography"/>
      </w:pPr>
      <w:r w:rsidRPr="00F22BD0">
        <w:lastRenderedPageBreak/>
        <w:t>[34]</w:t>
      </w:r>
      <w:r w:rsidRPr="00F22BD0">
        <w:tab/>
        <w:t>‘GraphQL vs REST. Learn about the similarities and… | by Back4App | Medium’. https://back4app.medium.com/graphql-vs-rest-62a3d6c2021d (accessed Jan. 06, 2021).</w:t>
      </w:r>
    </w:p>
    <w:p w14:paraId="53A0037F" w14:textId="77777777" w:rsidR="00F22BD0" w:rsidRPr="00F22BD0" w:rsidRDefault="00F22BD0" w:rsidP="00F22BD0">
      <w:pPr>
        <w:pStyle w:val="Bibliography"/>
      </w:pPr>
      <w:r w:rsidRPr="00F22BD0">
        <w:t>[35]</w:t>
      </w:r>
      <w:r w:rsidRPr="00F22BD0">
        <w:tab/>
        <w:t>Z. Nemec, ‘REST vs. GraphQL: Critical Review’, Nordic API Platform Summit, 2018, Accessed: Jan. 06, 2021. [Online]. Available: https://speakerdeck.com/zdne/rest-vs-graphql-critical-review.</w:t>
      </w:r>
    </w:p>
    <w:p w14:paraId="30A243D4" w14:textId="441509A1" w:rsidR="00F22BD0" w:rsidRPr="00F22BD0" w:rsidRDefault="00F22BD0">
      <w:pPr>
        <w:rPr>
          <w:b/>
          <w:bCs/>
        </w:rPr>
      </w:pPr>
      <w:r>
        <w:rPr>
          <w:b/>
          <w:bCs/>
        </w:rPr>
        <w:fldChar w:fldCharType="end"/>
      </w:r>
    </w:p>
    <w:p w14:paraId="00000068" w14:textId="77777777" w:rsidR="00736B04" w:rsidRDefault="00736B04">
      <w:pPr>
        <w:widowControl w:val="0"/>
        <w:pBdr>
          <w:top w:val="nil"/>
          <w:left w:val="nil"/>
          <w:bottom w:val="nil"/>
          <w:right w:val="nil"/>
          <w:between w:val="nil"/>
        </w:pBdr>
        <w:spacing w:line="240" w:lineRule="auto"/>
        <w:ind w:left="384" w:hanging="384"/>
        <w:rPr>
          <w:b/>
        </w:rPr>
      </w:pPr>
    </w:p>
    <w:p w14:paraId="00000069" w14:textId="4126F2A7" w:rsidR="00736B04" w:rsidRDefault="00736B04">
      <w:pPr>
        <w:widowControl w:val="0"/>
        <w:pBdr>
          <w:top w:val="nil"/>
          <w:left w:val="nil"/>
          <w:bottom w:val="nil"/>
          <w:right w:val="nil"/>
          <w:between w:val="nil"/>
        </w:pBdr>
        <w:rPr>
          <w:b/>
        </w:rPr>
      </w:pPr>
    </w:p>
    <w:sectPr w:rsidR="00736B04">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F69FD0" w14:textId="77777777" w:rsidR="00D12989" w:rsidRDefault="00D12989" w:rsidP="000B383D">
      <w:pPr>
        <w:spacing w:line="240" w:lineRule="auto"/>
      </w:pPr>
      <w:r>
        <w:separator/>
      </w:r>
    </w:p>
  </w:endnote>
  <w:endnote w:type="continuationSeparator" w:id="0">
    <w:p w14:paraId="6BC9F581" w14:textId="77777777" w:rsidR="00D12989" w:rsidRDefault="00D12989" w:rsidP="000B38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E331" w14:textId="29E2E7A2" w:rsidR="000B383D" w:rsidRDefault="000B383D">
    <w:pPr>
      <w:pStyle w:val="Footer"/>
      <w:jc w:val="right"/>
    </w:pPr>
  </w:p>
  <w:p w14:paraId="646C64F3" w14:textId="77777777" w:rsidR="000B383D" w:rsidRDefault="000B38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2993552"/>
      <w:docPartObj>
        <w:docPartGallery w:val="Page Numbers (Bottom of Page)"/>
        <w:docPartUnique/>
      </w:docPartObj>
    </w:sdtPr>
    <w:sdtEndPr>
      <w:rPr>
        <w:noProof/>
      </w:rPr>
    </w:sdtEndPr>
    <w:sdtContent>
      <w:p w14:paraId="4D5414E5" w14:textId="77777777" w:rsidR="000B383D" w:rsidRDefault="000B383D">
        <w:pPr>
          <w:pStyle w:val="Footer"/>
          <w:jc w:val="right"/>
        </w:pPr>
      </w:p>
      <w:p w14:paraId="5EA0F0FE" w14:textId="7B590A95" w:rsidR="000B383D" w:rsidRDefault="000B383D">
        <w:pPr>
          <w:pStyle w:val="Footer"/>
          <w:jc w:val="right"/>
        </w:pPr>
        <w:r>
          <w:fldChar w:fldCharType="begin"/>
        </w:r>
        <w:r>
          <w:instrText xml:space="preserve"> PAGE   \* MERGEFORMAT </w:instrText>
        </w:r>
        <w:r>
          <w:fldChar w:fldCharType="separate"/>
        </w:r>
        <w:r w:rsidR="00CF7964">
          <w:rPr>
            <w:noProof/>
          </w:rPr>
          <w:t>8</w:t>
        </w:r>
        <w:r>
          <w:rPr>
            <w:noProof/>
          </w:rPr>
          <w:fldChar w:fldCharType="end"/>
        </w:r>
      </w:p>
    </w:sdtContent>
  </w:sdt>
  <w:p w14:paraId="5F4A1B4F" w14:textId="77777777" w:rsidR="000B383D" w:rsidRDefault="000B38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FC72A" w14:textId="77777777" w:rsidR="00D12989" w:rsidRDefault="00D12989" w:rsidP="000B383D">
      <w:pPr>
        <w:spacing w:line="240" w:lineRule="auto"/>
      </w:pPr>
      <w:r>
        <w:separator/>
      </w:r>
    </w:p>
  </w:footnote>
  <w:footnote w:type="continuationSeparator" w:id="0">
    <w:p w14:paraId="1BE1CDB0" w14:textId="77777777" w:rsidR="00D12989" w:rsidRDefault="00D12989" w:rsidP="000B383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5F48"/>
    <w:multiLevelType w:val="multilevel"/>
    <w:tmpl w:val="8074569C"/>
    <w:lvl w:ilvl="0">
      <w:start w:val="1"/>
      <w:numFmt w:val="decimal"/>
      <w:pStyle w:val="Heading1"/>
      <w:lvlText w:val="%1."/>
      <w:lvlJc w:val="left"/>
      <w:pPr>
        <w:ind w:left="149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742D30"/>
    <w:multiLevelType w:val="multilevel"/>
    <w:tmpl w:val="FB76A0EC"/>
    <w:lvl w:ilvl="0">
      <w:start w:val="2"/>
      <w:numFmt w:val="decimal"/>
      <w:lvlText w:val="%1"/>
      <w:lvlJc w:val="left"/>
      <w:pPr>
        <w:ind w:left="360" w:hanging="360"/>
      </w:pPr>
      <w:rPr>
        <w:rFonts w:hint="default"/>
      </w:rPr>
    </w:lvl>
    <w:lvl w:ilvl="1">
      <w:start w:val="1"/>
      <w:numFmt w:val="decimal"/>
      <w:pStyle w:val="Heading2"/>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0CB4C99"/>
    <w:multiLevelType w:val="multilevel"/>
    <w:tmpl w:val="B0AC5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E968C0"/>
    <w:multiLevelType w:val="multilevel"/>
    <w:tmpl w:val="4E8229B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D374B31"/>
    <w:multiLevelType w:val="multilevel"/>
    <w:tmpl w:val="B9241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0"/>
  </w:num>
  <w:num w:numId="4">
    <w:abstractNumId w:val="3"/>
  </w:num>
  <w:num w:numId="5">
    <w:abstractNumId w:val="1"/>
  </w:num>
  <w:num w:numId="6">
    <w:abstractNumId w:val="1"/>
    <w:lvlOverride w:ilvl="0">
      <w:startOverride w:val="3"/>
    </w:lvlOverride>
    <w:lvlOverride w:ilvl="1">
      <w:startOverride w:val="3"/>
    </w:lvlOverride>
  </w:num>
  <w:num w:numId="7">
    <w:abstractNumId w:val="1"/>
    <w:lvlOverride w:ilvl="0">
      <w:startOverride w:val="3"/>
    </w:lvlOverride>
    <w:lvlOverride w:ilvl="1">
      <w:startOverride w:val="5"/>
    </w:lvlOverride>
  </w:num>
  <w:num w:numId="8">
    <w:abstractNumId w:val="1"/>
    <w:lvlOverride w:ilvl="0">
      <w:startOverride w:val="3"/>
    </w:lvlOverride>
    <w:lvlOverride w:ilvl="1">
      <w:startOverride w:val="5"/>
    </w:lvlOverride>
  </w:num>
  <w:num w:numId="9">
    <w:abstractNumId w:val="1"/>
    <w:lvlOverride w:ilvl="0">
      <w:startOverride w:val="3"/>
    </w:lvlOverride>
    <w:lvlOverride w:ilvl="1">
      <w:startOverride w:val="5"/>
    </w:lvlOverride>
  </w:num>
  <w:num w:numId="10">
    <w:abstractNumId w:val="1"/>
    <w:lvlOverride w:ilvl="0">
      <w:startOverride w:val="3"/>
    </w:lvlOverride>
    <w:lvlOverride w:ilvl="1">
      <w:startOverride w:val="5"/>
    </w:lvlOverride>
  </w:num>
  <w:num w:numId="11">
    <w:abstractNumId w:val="1"/>
    <w:lvlOverride w:ilvl="0">
      <w:startOverride w:val="3"/>
    </w:lvlOverride>
    <w:lvlOverride w:ilvl="1">
      <w:startOverride w:val="5"/>
    </w:lvlOverride>
  </w:num>
  <w:num w:numId="12">
    <w:abstractNumId w:val="1"/>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B04"/>
    <w:rsid w:val="000739FB"/>
    <w:rsid w:val="000B383D"/>
    <w:rsid w:val="00736B04"/>
    <w:rsid w:val="007816DC"/>
    <w:rsid w:val="00784140"/>
    <w:rsid w:val="008F264D"/>
    <w:rsid w:val="009B6984"/>
    <w:rsid w:val="009D32D8"/>
    <w:rsid w:val="009F4FA9"/>
    <w:rsid w:val="00BA63FB"/>
    <w:rsid w:val="00BB73BE"/>
    <w:rsid w:val="00BD71B2"/>
    <w:rsid w:val="00C93212"/>
    <w:rsid w:val="00CB6BAC"/>
    <w:rsid w:val="00CC12DD"/>
    <w:rsid w:val="00CF7964"/>
    <w:rsid w:val="00D12989"/>
    <w:rsid w:val="00F22BD0"/>
    <w:rsid w:val="00F70C42"/>
    <w:rsid w:val="00F93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124C6"/>
  <w15:docId w15:val="{4F6CB669-96D3-41AA-B772-27FE78360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F22BD0"/>
    <w:pPr>
      <w:keepNext/>
      <w:keepLines/>
      <w:numPr>
        <w:numId w:val="3"/>
      </w:numPr>
      <w:spacing w:before="400" w:after="120"/>
      <w:ind w:left="360"/>
      <w:outlineLvl w:val="0"/>
    </w:pPr>
    <w:rPr>
      <w:b/>
      <w:bCs/>
      <w:sz w:val="32"/>
      <w:szCs w:val="32"/>
    </w:rPr>
  </w:style>
  <w:style w:type="paragraph" w:styleId="Heading2">
    <w:name w:val="heading 2"/>
    <w:basedOn w:val="Normal"/>
    <w:next w:val="Normal"/>
    <w:uiPriority w:val="9"/>
    <w:unhideWhenUsed/>
    <w:qFormat/>
    <w:rsid w:val="00F22BD0"/>
    <w:pPr>
      <w:keepNext/>
      <w:keepLines/>
      <w:numPr>
        <w:ilvl w:val="1"/>
        <w:numId w:val="5"/>
      </w:numPr>
      <w:spacing w:after="120"/>
      <w:outlineLvl w:val="1"/>
    </w:pPr>
    <w:rPr>
      <w:b/>
      <w:bCs/>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ibliography">
    <w:name w:val="Bibliography"/>
    <w:basedOn w:val="Normal"/>
    <w:next w:val="Normal"/>
    <w:uiPriority w:val="37"/>
    <w:unhideWhenUsed/>
    <w:rsid w:val="00F22BD0"/>
    <w:pPr>
      <w:tabs>
        <w:tab w:val="left" w:pos="504"/>
      </w:tabs>
      <w:spacing w:line="240" w:lineRule="auto"/>
      <w:ind w:left="504" w:hanging="504"/>
    </w:pPr>
  </w:style>
  <w:style w:type="paragraph" w:styleId="TOCHeading">
    <w:name w:val="TOC Heading"/>
    <w:basedOn w:val="Heading1"/>
    <w:next w:val="Normal"/>
    <w:uiPriority w:val="39"/>
    <w:unhideWhenUsed/>
    <w:qFormat/>
    <w:rsid w:val="00BD71B2"/>
    <w:pPr>
      <w:numPr>
        <w:numId w:val="0"/>
      </w:numPr>
      <w:spacing w:before="240" w:after="0" w:line="259" w:lineRule="auto"/>
      <w:outlineLvl w:val="9"/>
    </w:pPr>
    <w:rPr>
      <w:rFonts w:asciiTheme="majorHAnsi" w:eastAsiaTheme="majorEastAsia" w:hAnsiTheme="majorHAnsi" w:cstheme="majorBidi"/>
      <w:b w:val="0"/>
      <w:bCs w:val="0"/>
      <w:color w:val="365F91" w:themeColor="accent1" w:themeShade="BF"/>
      <w:lang w:val="en-US" w:eastAsia="en-US"/>
    </w:rPr>
  </w:style>
  <w:style w:type="paragraph" w:styleId="TOC1">
    <w:name w:val="toc 1"/>
    <w:basedOn w:val="Normal"/>
    <w:next w:val="Normal"/>
    <w:autoRedefine/>
    <w:uiPriority w:val="39"/>
    <w:unhideWhenUsed/>
    <w:rsid w:val="00BD71B2"/>
    <w:pPr>
      <w:spacing w:after="100"/>
    </w:pPr>
  </w:style>
  <w:style w:type="paragraph" w:styleId="TOC2">
    <w:name w:val="toc 2"/>
    <w:basedOn w:val="Normal"/>
    <w:next w:val="Normal"/>
    <w:autoRedefine/>
    <w:uiPriority w:val="39"/>
    <w:unhideWhenUsed/>
    <w:rsid w:val="00BD71B2"/>
    <w:pPr>
      <w:spacing w:after="100"/>
      <w:ind w:left="220"/>
    </w:pPr>
  </w:style>
  <w:style w:type="character" w:styleId="Hyperlink">
    <w:name w:val="Hyperlink"/>
    <w:basedOn w:val="DefaultParagraphFont"/>
    <w:uiPriority w:val="99"/>
    <w:unhideWhenUsed/>
    <w:rsid w:val="00BD71B2"/>
    <w:rPr>
      <w:color w:val="0000FF" w:themeColor="hyperlink"/>
      <w:u w:val="single"/>
    </w:rPr>
  </w:style>
  <w:style w:type="paragraph" w:styleId="Header">
    <w:name w:val="header"/>
    <w:basedOn w:val="Normal"/>
    <w:link w:val="HeaderChar"/>
    <w:uiPriority w:val="99"/>
    <w:unhideWhenUsed/>
    <w:rsid w:val="000B383D"/>
    <w:pPr>
      <w:tabs>
        <w:tab w:val="center" w:pos="4513"/>
        <w:tab w:val="right" w:pos="9026"/>
      </w:tabs>
      <w:spacing w:line="240" w:lineRule="auto"/>
    </w:pPr>
  </w:style>
  <w:style w:type="character" w:customStyle="1" w:styleId="HeaderChar">
    <w:name w:val="Header Char"/>
    <w:basedOn w:val="DefaultParagraphFont"/>
    <w:link w:val="Header"/>
    <w:uiPriority w:val="99"/>
    <w:rsid w:val="000B383D"/>
  </w:style>
  <w:style w:type="paragraph" w:styleId="Footer">
    <w:name w:val="footer"/>
    <w:basedOn w:val="Normal"/>
    <w:link w:val="FooterChar"/>
    <w:uiPriority w:val="99"/>
    <w:unhideWhenUsed/>
    <w:rsid w:val="000B383D"/>
    <w:pPr>
      <w:tabs>
        <w:tab w:val="center" w:pos="4513"/>
        <w:tab w:val="right" w:pos="9026"/>
      </w:tabs>
      <w:spacing w:line="240" w:lineRule="auto"/>
    </w:pPr>
  </w:style>
  <w:style w:type="character" w:customStyle="1" w:styleId="FooterChar">
    <w:name w:val="Footer Char"/>
    <w:basedOn w:val="DefaultParagraphFont"/>
    <w:link w:val="Footer"/>
    <w:uiPriority w:val="99"/>
    <w:rsid w:val="000B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0092ED-BCF4-40F9-A880-FF724D2F0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1388</TotalTime>
  <Pages>10</Pages>
  <Words>12440</Words>
  <Characters>70913</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Thomas Pritchard (1809125)</cp:lastModifiedBy>
  <cp:revision>17</cp:revision>
  <dcterms:created xsi:type="dcterms:W3CDTF">2021-01-06T19:28:00Z</dcterms:created>
  <dcterms:modified xsi:type="dcterms:W3CDTF">2021-01-08T14:02:00Z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{"style":{"styleID":"http://www.zotero.org/styles/ieee","locale":"en-GB","hasBibliography":true,"bibliographyStyleHasBeenSet":true},"prefs":{"fieldType":"Field","automaticJournalAbbreviations":true,"delayCitationUpdates":false,"noteType":0},"sessionID":"N</vt:lpwstr>
  </property>
  <property fmtid="{D5CDD505-2E9C-101B-9397-08002B2CF9AE}" pid="3" name="ZOTERO_PREF_2">
    <vt:lpwstr>eastJXe","zoteroVersion":"5.0.94","dataVersion":4}</vt:lpwstr>
  </property>
</Properties>
</file>