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98F3FE" w14:textId="4F681197" w:rsidR="004223D4" w:rsidRDefault="00D25252" w:rsidP="0023248B">
      <w:pPr>
        <w:pStyle w:val="ListParagraph"/>
        <w:numPr>
          <w:ilvl w:val="0"/>
          <w:numId w:val="1"/>
        </w:numPr>
      </w:pPr>
      <w:r>
        <w:rPr>
          <w:noProof/>
        </w:rPr>
        <w:drawing>
          <wp:inline distT="0" distB="0" distL="0" distR="0" wp14:anchorId="7C4E51F5" wp14:editId="6B8F7C1D">
            <wp:extent cx="5486400" cy="1524000"/>
            <wp:effectExtent l="0" t="12700" r="0" b="12700"/>
            <wp:docPr id="462978738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sectPr w:rsidR="004223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591040"/>
    <w:multiLevelType w:val="hybridMultilevel"/>
    <w:tmpl w:val="48CAD8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38739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252"/>
    <w:rsid w:val="00035329"/>
    <w:rsid w:val="0023248B"/>
    <w:rsid w:val="003A45D2"/>
    <w:rsid w:val="004223D4"/>
    <w:rsid w:val="0060525E"/>
    <w:rsid w:val="00613D49"/>
    <w:rsid w:val="00690F19"/>
    <w:rsid w:val="00C16D64"/>
    <w:rsid w:val="00CB502E"/>
    <w:rsid w:val="00CC3ECC"/>
    <w:rsid w:val="00D25252"/>
    <w:rsid w:val="00D443ED"/>
    <w:rsid w:val="00E30393"/>
    <w:rsid w:val="00E709EC"/>
    <w:rsid w:val="00FB3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25EDD"/>
  <w15:chartTrackingRefBased/>
  <w15:docId w15:val="{B4BCE3AE-2D07-4334-A811-272425144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52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52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52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2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2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2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2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2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2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2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52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52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2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2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2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2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2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2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2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2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2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2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2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2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52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2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2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2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2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07/relationships/diagramDrawing" Target="diagrams/drawing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Colors" Target="diagrams/colors1.xml"/><Relationship Id="rId5" Type="http://schemas.openxmlformats.org/officeDocument/2006/relationships/styles" Target="styles.xml"/><Relationship Id="rId10" Type="http://schemas.openxmlformats.org/officeDocument/2006/relationships/diagramQuickStyle" Target="diagrams/quickStyle1.xml"/><Relationship Id="rId4" Type="http://schemas.openxmlformats.org/officeDocument/2006/relationships/numbering" Target="numbering.xml"/><Relationship Id="rId9" Type="http://schemas.openxmlformats.org/officeDocument/2006/relationships/diagramLayout" Target="diagrams/layout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1212379-9209-4739-AB1A-DE25A65F0F8C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5146A5A-ECB0-4024-8288-F9685F2E213A}">
      <dgm:prSet phldrT="[Text]"/>
      <dgm:spPr/>
      <dgm:t>
        <a:bodyPr/>
        <a:lstStyle/>
        <a:p>
          <a:r>
            <a:rPr lang="en-GB"/>
            <a:t>AUTO SUM  IS USED TO ADD ENTRIES IN A ROW OR COLUM</a:t>
          </a:r>
        </a:p>
      </dgm:t>
    </dgm:pt>
    <dgm:pt modelId="{BF1F45AE-B28B-4F35-BDE8-4FBBA3897BD4}" type="parTrans" cxnId="{19DF8C2A-6C32-4928-B31F-3F65EF23DD5B}">
      <dgm:prSet/>
      <dgm:spPr/>
      <dgm:t>
        <a:bodyPr/>
        <a:lstStyle/>
        <a:p>
          <a:endParaRPr lang="en-GB"/>
        </a:p>
      </dgm:t>
    </dgm:pt>
    <dgm:pt modelId="{D937431F-7A2D-4B47-8992-4527D4119263}" type="sibTrans" cxnId="{19DF8C2A-6C32-4928-B31F-3F65EF23DD5B}">
      <dgm:prSet/>
      <dgm:spPr/>
      <dgm:t>
        <a:bodyPr/>
        <a:lstStyle/>
        <a:p>
          <a:endParaRPr lang="en-GB"/>
        </a:p>
      </dgm:t>
    </dgm:pt>
    <dgm:pt modelId="{412BD8CA-A51A-4D30-BA56-FABED7B7DF18}">
      <dgm:prSet phldrT="[Text]"/>
      <dgm:spPr/>
      <dgm:t>
        <a:bodyPr/>
        <a:lstStyle/>
        <a:p>
          <a:r>
            <a:rPr lang="en-GB"/>
            <a:t>FIRST HIGHLIGHT THE ROWS OR COLUMS TO BE ADDED UP</a:t>
          </a:r>
        </a:p>
      </dgm:t>
    </dgm:pt>
    <dgm:pt modelId="{7AAF235A-E793-4F9F-9769-FAFD2A2802BA}" type="parTrans" cxnId="{8709FD3F-301D-495C-9166-EC73CF879A25}">
      <dgm:prSet/>
      <dgm:spPr/>
      <dgm:t>
        <a:bodyPr/>
        <a:lstStyle/>
        <a:p>
          <a:endParaRPr lang="en-GB"/>
        </a:p>
      </dgm:t>
    </dgm:pt>
    <dgm:pt modelId="{519B9046-74E2-4AB3-B487-E9F585F7B39C}" type="sibTrans" cxnId="{8709FD3F-301D-495C-9166-EC73CF879A25}">
      <dgm:prSet/>
      <dgm:spPr/>
      <dgm:t>
        <a:bodyPr/>
        <a:lstStyle/>
        <a:p>
          <a:endParaRPr lang="en-GB"/>
        </a:p>
      </dgm:t>
    </dgm:pt>
    <dgm:pt modelId="{0F34A259-9DF5-4BCA-9C7A-6905D0FF87BB}">
      <dgm:prSet phldrT="[Text]"/>
      <dgm:spPr/>
      <dgm:t>
        <a:bodyPr/>
        <a:lstStyle/>
        <a:p>
          <a:r>
            <a:rPr lang="en-GB"/>
            <a:t>NEXT LOCATE THE AUTO SUM ICON AND CLICK THE BUTTON</a:t>
          </a:r>
        </a:p>
      </dgm:t>
    </dgm:pt>
    <dgm:pt modelId="{6A8FF9F0-9AB4-476C-8A94-1663F3A59E17}" type="parTrans" cxnId="{87EDB54A-DE20-4B51-8D1B-41C56AFF12DA}">
      <dgm:prSet/>
      <dgm:spPr/>
      <dgm:t>
        <a:bodyPr/>
        <a:lstStyle/>
        <a:p>
          <a:endParaRPr lang="en-GB"/>
        </a:p>
      </dgm:t>
    </dgm:pt>
    <dgm:pt modelId="{C415CF4C-52BA-4187-B717-DBC2553597D8}" type="sibTrans" cxnId="{87EDB54A-DE20-4B51-8D1B-41C56AFF12DA}">
      <dgm:prSet/>
      <dgm:spPr/>
      <dgm:t>
        <a:bodyPr/>
        <a:lstStyle/>
        <a:p>
          <a:endParaRPr lang="en-GB"/>
        </a:p>
      </dgm:t>
    </dgm:pt>
    <dgm:pt modelId="{BE369C4F-F5A0-4B2D-8178-F1D509E40D43}">
      <dgm:prSet phldrT="[Text]"/>
      <dgm:spPr/>
      <dgm:t>
        <a:bodyPr/>
        <a:lstStyle/>
        <a:p>
          <a:r>
            <a:rPr lang="en-GB"/>
            <a:t>THE ANSWER WILL THEN BE DISPLAYED</a:t>
          </a:r>
        </a:p>
      </dgm:t>
    </dgm:pt>
    <dgm:pt modelId="{BC33A942-B947-4264-8BED-A8CC418263F2}" type="parTrans" cxnId="{A1223C2E-E690-4B08-B81C-FC43BD109105}">
      <dgm:prSet/>
      <dgm:spPr/>
      <dgm:t>
        <a:bodyPr/>
        <a:lstStyle/>
        <a:p>
          <a:endParaRPr lang="en-GB"/>
        </a:p>
      </dgm:t>
    </dgm:pt>
    <dgm:pt modelId="{9777F941-57AB-45C4-BAC8-B8EDC49FA773}" type="sibTrans" cxnId="{A1223C2E-E690-4B08-B81C-FC43BD109105}">
      <dgm:prSet/>
      <dgm:spPr/>
      <dgm:t>
        <a:bodyPr/>
        <a:lstStyle/>
        <a:p>
          <a:endParaRPr lang="en-GB"/>
        </a:p>
      </dgm:t>
    </dgm:pt>
    <dgm:pt modelId="{C9D3A18A-9A2D-49D4-9AE2-B68CAC0387FE}">
      <dgm:prSet phldrT="[Text]" phldr="1"/>
      <dgm:spPr/>
      <dgm:t>
        <a:bodyPr/>
        <a:lstStyle/>
        <a:p>
          <a:endParaRPr lang="en-GB"/>
        </a:p>
      </dgm:t>
    </dgm:pt>
    <dgm:pt modelId="{FD9639FF-A372-422B-B4B9-C90CB76270A2}" type="parTrans" cxnId="{06486380-548D-43F6-BAE5-25A91AD06B9E}">
      <dgm:prSet/>
      <dgm:spPr/>
      <dgm:t>
        <a:bodyPr/>
        <a:lstStyle/>
        <a:p>
          <a:endParaRPr lang="en-GB"/>
        </a:p>
      </dgm:t>
    </dgm:pt>
    <dgm:pt modelId="{E9D2139A-3BDC-431F-9068-318D72B5FF4E}" type="sibTrans" cxnId="{06486380-548D-43F6-BAE5-25A91AD06B9E}">
      <dgm:prSet/>
      <dgm:spPr/>
      <dgm:t>
        <a:bodyPr/>
        <a:lstStyle/>
        <a:p>
          <a:endParaRPr lang="en-GB"/>
        </a:p>
      </dgm:t>
    </dgm:pt>
    <dgm:pt modelId="{7F7F7758-A11C-451E-85DE-BC4F784BC1E3}" type="pres">
      <dgm:prSet presAssocID="{11212379-9209-4739-AB1A-DE25A65F0F8C}" presName="diagram" presStyleCnt="0">
        <dgm:presLayoutVars>
          <dgm:dir/>
          <dgm:resizeHandles val="exact"/>
        </dgm:presLayoutVars>
      </dgm:prSet>
      <dgm:spPr/>
    </dgm:pt>
    <dgm:pt modelId="{5B737AEC-0FBE-4B58-ADE7-A951079FA3FA}" type="pres">
      <dgm:prSet presAssocID="{75146A5A-ECB0-4024-8288-F9685F2E213A}" presName="node" presStyleLbl="node1" presStyleIdx="0" presStyleCnt="5">
        <dgm:presLayoutVars>
          <dgm:bulletEnabled val="1"/>
        </dgm:presLayoutVars>
      </dgm:prSet>
      <dgm:spPr/>
    </dgm:pt>
    <dgm:pt modelId="{C42B76AD-3CE9-41B9-81DA-1F25EBEE2100}" type="pres">
      <dgm:prSet presAssocID="{D937431F-7A2D-4B47-8992-4527D4119263}" presName="sibTrans" presStyleCnt="0"/>
      <dgm:spPr/>
    </dgm:pt>
    <dgm:pt modelId="{F7244545-2C7F-4B6A-B117-296C7EF72E84}" type="pres">
      <dgm:prSet presAssocID="{412BD8CA-A51A-4D30-BA56-FABED7B7DF18}" presName="node" presStyleLbl="node1" presStyleIdx="1" presStyleCnt="5">
        <dgm:presLayoutVars>
          <dgm:bulletEnabled val="1"/>
        </dgm:presLayoutVars>
      </dgm:prSet>
      <dgm:spPr/>
    </dgm:pt>
    <dgm:pt modelId="{B0C129C9-7B53-4F22-BB7B-BCA4D0E13D9F}" type="pres">
      <dgm:prSet presAssocID="{519B9046-74E2-4AB3-B487-E9F585F7B39C}" presName="sibTrans" presStyleCnt="0"/>
      <dgm:spPr/>
    </dgm:pt>
    <dgm:pt modelId="{23419E6D-20C8-4BAB-ACE2-4F8313FE1EF8}" type="pres">
      <dgm:prSet presAssocID="{0F34A259-9DF5-4BCA-9C7A-6905D0FF87BB}" presName="node" presStyleLbl="node1" presStyleIdx="2" presStyleCnt="5">
        <dgm:presLayoutVars>
          <dgm:bulletEnabled val="1"/>
        </dgm:presLayoutVars>
      </dgm:prSet>
      <dgm:spPr/>
    </dgm:pt>
    <dgm:pt modelId="{E8830D7A-267E-4068-8BCB-08CD8FC02FF0}" type="pres">
      <dgm:prSet presAssocID="{C415CF4C-52BA-4187-B717-DBC2553597D8}" presName="sibTrans" presStyleCnt="0"/>
      <dgm:spPr/>
    </dgm:pt>
    <dgm:pt modelId="{D3D6CFBB-6E56-4FE6-A9B7-F0B63CAFF08C}" type="pres">
      <dgm:prSet presAssocID="{BE369C4F-F5A0-4B2D-8178-F1D509E40D43}" presName="node" presStyleLbl="node1" presStyleIdx="3" presStyleCnt="5">
        <dgm:presLayoutVars>
          <dgm:bulletEnabled val="1"/>
        </dgm:presLayoutVars>
      </dgm:prSet>
      <dgm:spPr/>
    </dgm:pt>
    <dgm:pt modelId="{448C0710-4F3C-424E-B62A-4FA38F1D74E8}" type="pres">
      <dgm:prSet presAssocID="{9777F941-57AB-45C4-BAC8-B8EDC49FA773}" presName="sibTrans" presStyleCnt="0"/>
      <dgm:spPr/>
    </dgm:pt>
    <dgm:pt modelId="{E7EFDA4B-8C44-49D2-8105-5E491A9739BC}" type="pres">
      <dgm:prSet presAssocID="{C9D3A18A-9A2D-49D4-9AE2-B68CAC0387FE}" presName="node" presStyleLbl="node1" presStyleIdx="4" presStyleCnt="5">
        <dgm:presLayoutVars>
          <dgm:bulletEnabled val="1"/>
        </dgm:presLayoutVars>
      </dgm:prSet>
      <dgm:spPr/>
    </dgm:pt>
  </dgm:ptLst>
  <dgm:cxnLst>
    <dgm:cxn modelId="{038A0614-BF06-4F8E-BEB4-E126995C74A8}" type="presOf" srcId="{BE369C4F-F5A0-4B2D-8178-F1D509E40D43}" destId="{D3D6CFBB-6E56-4FE6-A9B7-F0B63CAFF08C}" srcOrd="0" destOrd="0" presId="urn:microsoft.com/office/officeart/2005/8/layout/default"/>
    <dgm:cxn modelId="{19DF8C2A-6C32-4928-B31F-3F65EF23DD5B}" srcId="{11212379-9209-4739-AB1A-DE25A65F0F8C}" destId="{75146A5A-ECB0-4024-8288-F9685F2E213A}" srcOrd="0" destOrd="0" parTransId="{BF1F45AE-B28B-4F35-BDE8-4FBBA3897BD4}" sibTransId="{D937431F-7A2D-4B47-8992-4527D4119263}"/>
    <dgm:cxn modelId="{A1223C2E-E690-4B08-B81C-FC43BD109105}" srcId="{11212379-9209-4739-AB1A-DE25A65F0F8C}" destId="{BE369C4F-F5A0-4B2D-8178-F1D509E40D43}" srcOrd="3" destOrd="0" parTransId="{BC33A942-B947-4264-8BED-A8CC418263F2}" sibTransId="{9777F941-57AB-45C4-BAC8-B8EDC49FA773}"/>
    <dgm:cxn modelId="{8709FD3F-301D-495C-9166-EC73CF879A25}" srcId="{11212379-9209-4739-AB1A-DE25A65F0F8C}" destId="{412BD8CA-A51A-4D30-BA56-FABED7B7DF18}" srcOrd="1" destOrd="0" parTransId="{7AAF235A-E793-4F9F-9769-FAFD2A2802BA}" sibTransId="{519B9046-74E2-4AB3-B487-E9F585F7B39C}"/>
    <dgm:cxn modelId="{87EDB54A-DE20-4B51-8D1B-41C56AFF12DA}" srcId="{11212379-9209-4739-AB1A-DE25A65F0F8C}" destId="{0F34A259-9DF5-4BCA-9C7A-6905D0FF87BB}" srcOrd="2" destOrd="0" parTransId="{6A8FF9F0-9AB4-476C-8A94-1663F3A59E17}" sibTransId="{C415CF4C-52BA-4187-B717-DBC2553597D8}"/>
    <dgm:cxn modelId="{C7F06450-B583-452E-A2A9-15A26C668F9D}" type="presOf" srcId="{412BD8CA-A51A-4D30-BA56-FABED7B7DF18}" destId="{F7244545-2C7F-4B6A-B117-296C7EF72E84}" srcOrd="0" destOrd="0" presId="urn:microsoft.com/office/officeart/2005/8/layout/default"/>
    <dgm:cxn modelId="{2F733077-7CAB-465D-930E-7FC899F28FF8}" type="presOf" srcId="{0F34A259-9DF5-4BCA-9C7A-6905D0FF87BB}" destId="{23419E6D-20C8-4BAB-ACE2-4F8313FE1EF8}" srcOrd="0" destOrd="0" presId="urn:microsoft.com/office/officeart/2005/8/layout/default"/>
    <dgm:cxn modelId="{77B4385A-DB91-4CBC-AC78-81CD1374C597}" type="presOf" srcId="{11212379-9209-4739-AB1A-DE25A65F0F8C}" destId="{7F7F7758-A11C-451E-85DE-BC4F784BC1E3}" srcOrd="0" destOrd="0" presId="urn:microsoft.com/office/officeart/2005/8/layout/default"/>
    <dgm:cxn modelId="{06486380-548D-43F6-BAE5-25A91AD06B9E}" srcId="{11212379-9209-4739-AB1A-DE25A65F0F8C}" destId="{C9D3A18A-9A2D-49D4-9AE2-B68CAC0387FE}" srcOrd="4" destOrd="0" parTransId="{FD9639FF-A372-422B-B4B9-C90CB76270A2}" sibTransId="{E9D2139A-3BDC-431F-9068-318D72B5FF4E}"/>
    <dgm:cxn modelId="{5F08D282-AA96-482E-9CD2-DA9554BC8EB0}" type="presOf" srcId="{75146A5A-ECB0-4024-8288-F9685F2E213A}" destId="{5B737AEC-0FBE-4B58-ADE7-A951079FA3FA}" srcOrd="0" destOrd="0" presId="urn:microsoft.com/office/officeart/2005/8/layout/default"/>
    <dgm:cxn modelId="{4C88FC9E-3AD0-486A-B322-10D8BF3A5DE8}" type="presOf" srcId="{C9D3A18A-9A2D-49D4-9AE2-B68CAC0387FE}" destId="{E7EFDA4B-8C44-49D2-8105-5E491A9739BC}" srcOrd="0" destOrd="0" presId="urn:microsoft.com/office/officeart/2005/8/layout/default"/>
    <dgm:cxn modelId="{C2F0F56A-C115-4A53-907C-B2B19A1D0045}" type="presParOf" srcId="{7F7F7758-A11C-451E-85DE-BC4F784BC1E3}" destId="{5B737AEC-0FBE-4B58-ADE7-A951079FA3FA}" srcOrd="0" destOrd="0" presId="urn:microsoft.com/office/officeart/2005/8/layout/default"/>
    <dgm:cxn modelId="{4528E0ED-9F27-47D6-8081-A8F7FD43E761}" type="presParOf" srcId="{7F7F7758-A11C-451E-85DE-BC4F784BC1E3}" destId="{C42B76AD-3CE9-41B9-81DA-1F25EBEE2100}" srcOrd="1" destOrd="0" presId="urn:microsoft.com/office/officeart/2005/8/layout/default"/>
    <dgm:cxn modelId="{7748C69B-9955-4214-B078-151606D7F650}" type="presParOf" srcId="{7F7F7758-A11C-451E-85DE-BC4F784BC1E3}" destId="{F7244545-2C7F-4B6A-B117-296C7EF72E84}" srcOrd="2" destOrd="0" presId="urn:microsoft.com/office/officeart/2005/8/layout/default"/>
    <dgm:cxn modelId="{603877D3-51BD-4050-838A-F3037B74272A}" type="presParOf" srcId="{7F7F7758-A11C-451E-85DE-BC4F784BC1E3}" destId="{B0C129C9-7B53-4F22-BB7B-BCA4D0E13D9F}" srcOrd="3" destOrd="0" presId="urn:microsoft.com/office/officeart/2005/8/layout/default"/>
    <dgm:cxn modelId="{A7CB4EC9-697D-4111-9B50-DBF7174ED184}" type="presParOf" srcId="{7F7F7758-A11C-451E-85DE-BC4F784BC1E3}" destId="{23419E6D-20C8-4BAB-ACE2-4F8313FE1EF8}" srcOrd="4" destOrd="0" presId="urn:microsoft.com/office/officeart/2005/8/layout/default"/>
    <dgm:cxn modelId="{528BED7C-6091-4FE5-9CDF-8FE45F718755}" type="presParOf" srcId="{7F7F7758-A11C-451E-85DE-BC4F784BC1E3}" destId="{E8830D7A-267E-4068-8BCB-08CD8FC02FF0}" srcOrd="5" destOrd="0" presId="urn:microsoft.com/office/officeart/2005/8/layout/default"/>
    <dgm:cxn modelId="{2A5A14FC-8ED2-4374-964D-72E2F708CFE6}" type="presParOf" srcId="{7F7F7758-A11C-451E-85DE-BC4F784BC1E3}" destId="{D3D6CFBB-6E56-4FE6-A9B7-F0B63CAFF08C}" srcOrd="6" destOrd="0" presId="urn:microsoft.com/office/officeart/2005/8/layout/default"/>
    <dgm:cxn modelId="{E46F46C3-E488-429C-88AB-30CE49FD518D}" type="presParOf" srcId="{7F7F7758-A11C-451E-85DE-BC4F784BC1E3}" destId="{448C0710-4F3C-424E-B62A-4FA38F1D74E8}" srcOrd="7" destOrd="0" presId="urn:microsoft.com/office/officeart/2005/8/layout/default"/>
    <dgm:cxn modelId="{B15A0BD4-2EAE-46A9-8929-A1BC38C00C0E}" type="presParOf" srcId="{7F7F7758-A11C-451E-85DE-BC4F784BC1E3}" destId="{E7EFDA4B-8C44-49D2-8105-5E491A9739BC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B737AEC-0FBE-4B58-ADE7-A951079FA3FA}">
      <dsp:nvSpPr>
        <dsp:cNvPr id="0" name=""/>
        <dsp:cNvSpPr/>
      </dsp:nvSpPr>
      <dsp:spPr>
        <a:xfrm>
          <a:off x="223353" y="186"/>
          <a:ext cx="1172021" cy="70321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AUTO SUM  IS USED TO ADD ENTRIES IN A ROW OR COLUM</a:t>
          </a:r>
        </a:p>
      </dsp:txBody>
      <dsp:txXfrm>
        <a:off x="223353" y="186"/>
        <a:ext cx="1172021" cy="703212"/>
      </dsp:txXfrm>
    </dsp:sp>
    <dsp:sp modelId="{F7244545-2C7F-4B6A-B117-296C7EF72E84}">
      <dsp:nvSpPr>
        <dsp:cNvPr id="0" name=""/>
        <dsp:cNvSpPr/>
      </dsp:nvSpPr>
      <dsp:spPr>
        <a:xfrm>
          <a:off x="1512577" y="186"/>
          <a:ext cx="1172021" cy="70321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FIRST HIGHLIGHT THE ROWS OR COLUMS TO BE ADDED UP</a:t>
          </a:r>
        </a:p>
      </dsp:txBody>
      <dsp:txXfrm>
        <a:off x="1512577" y="186"/>
        <a:ext cx="1172021" cy="703212"/>
      </dsp:txXfrm>
    </dsp:sp>
    <dsp:sp modelId="{23419E6D-20C8-4BAB-ACE2-4F8313FE1EF8}">
      <dsp:nvSpPr>
        <dsp:cNvPr id="0" name=""/>
        <dsp:cNvSpPr/>
      </dsp:nvSpPr>
      <dsp:spPr>
        <a:xfrm>
          <a:off x="2801801" y="186"/>
          <a:ext cx="1172021" cy="70321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NEXT LOCATE THE AUTO SUM ICON AND CLICK THE BUTTON</a:t>
          </a:r>
        </a:p>
      </dsp:txBody>
      <dsp:txXfrm>
        <a:off x="2801801" y="186"/>
        <a:ext cx="1172021" cy="703212"/>
      </dsp:txXfrm>
    </dsp:sp>
    <dsp:sp modelId="{D3D6CFBB-6E56-4FE6-A9B7-F0B63CAFF08C}">
      <dsp:nvSpPr>
        <dsp:cNvPr id="0" name=""/>
        <dsp:cNvSpPr/>
      </dsp:nvSpPr>
      <dsp:spPr>
        <a:xfrm>
          <a:off x="4091024" y="186"/>
          <a:ext cx="1172021" cy="70321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THE ANSWER WILL THEN BE DISPLAYED</a:t>
          </a:r>
        </a:p>
      </dsp:txBody>
      <dsp:txXfrm>
        <a:off x="4091024" y="186"/>
        <a:ext cx="1172021" cy="703212"/>
      </dsp:txXfrm>
    </dsp:sp>
    <dsp:sp modelId="{E7EFDA4B-8C44-49D2-8105-5E491A9739BC}">
      <dsp:nvSpPr>
        <dsp:cNvPr id="0" name=""/>
        <dsp:cNvSpPr/>
      </dsp:nvSpPr>
      <dsp:spPr>
        <a:xfrm>
          <a:off x="2157189" y="820601"/>
          <a:ext cx="1172021" cy="70321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2157189" y="820601"/>
        <a:ext cx="1172021" cy="70321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3789A91-3076-4424-972D-90F2817475C9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257FDD6-B236-48F7-AE17-C39CB1A8452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799553d-1ac0-48da-9ae3-fe400ced9c3b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CB7AE1-193C-4E9E-AFC6-EE4CA1AE281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0</Words>
  <Characters>1</Characters>
  <Application>Microsoft Office Word</Application>
  <DocSecurity>4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Basil Akang (2439014)</dc:creator>
  <cp:keywords/>
  <dc:description/>
  <cp:lastModifiedBy>Basil Akang (2439014)</cp:lastModifiedBy>
  <cp:revision>8</cp:revision>
  <dcterms:created xsi:type="dcterms:W3CDTF">2025-07-07T06:50:00Z</dcterms:created>
  <dcterms:modified xsi:type="dcterms:W3CDTF">2025-07-07T07:28:00Z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