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EC5B3" w14:textId="6DB06F20" w:rsidR="00C71682" w:rsidRDefault="00643E86">
      <w:pPr>
        <w:rPr>
          <w:sz w:val="32"/>
          <w:szCs w:val="32"/>
        </w:rPr>
      </w:pPr>
      <w:r w:rsidRPr="00643E86">
        <w:rPr>
          <w:sz w:val="32"/>
          <w:szCs w:val="32"/>
        </w:rPr>
        <w:t>Why are graduates able to change jobs during the pandemic?</w:t>
      </w:r>
    </w:p>
    <w:p w14:paraId="24A41490" w14:textId="45B5AE8E" w:rsidR="00643E86" w:rsidRDefault="00643E86">
      <w:pPr>
        <w:rPr>
          <w:sz w:val="32"/>
          <w:szCs w:val="32"/>
        </w:rPr>
      </w:pPr>
    </w:p>
    <w:p w14:paraId="65F65A0C" w14:textId="00AD494A" w:rsidR="00643E86" w:rsidRPr="00643E86" w:rsidRDefault="00643E86" w:rsidP="00643E86">
      <w:pPr>
        <w:jc w:val="both"/>
        <w:rPr>
          <w:sz w:val="28"/>
          <w:szCs w:val="28"/>
        </w:rPr>
      </w:pPr>
      <w:r>
        <w:rPr>
          <w:sz w:val="28"/>
          <w:szCs w:val="28"/>
        </w:rPr>
        <w:t xml:space="preserve">According to the case study, graduate workers were more versatile when it came to switching jobs and finding easier jobs, even though this meant lowering their skills to intermediate or even low skills. This is because graduates are more flexible, they develop more skills during academic life and they learn how to be malleable on the job market. The pandemic had a negative impact on everyone’s life, including on graduates’ life, but graduates were more likely to change their jobs, because they were better prepared by their higher education experience </w:t>
      </w:r>
      <w:r w:rsidR="003C6B68">
        <w:rPr>
          <w:sz w:val="28"/>
          <w:szCs w:val="28"/>
        </w:rPr>
        <w:t>and by their multitude of skills they developed and gained. I believe employers tend to choose graduates, especially when graduates are lowering their job expectations and their personal development plan changes, so employers will hire them because they are more qualified compared to the undergraduates. Graduates are also great when it comes to retain a job, because they are already qualified, so they are not in danger someone overcoming their position within the company.</w:t>
      </w:r>
      <w:r w:rsidR="003F3D49">
        <w:rPr>
          <w:sz w:val="28"/>
          <w:szCs w:val="28"/>
        </w:rPr>
        <w:t xml:space="preserve"> Many graduates chose to switch their plans during the pandemic because they have been driven by the admirable active response in supporting the pandemic and the ones in need of help. Another reason to change their plans was the fact that pandemic affected so many work fields that they needed to exit those industries such as hospitality and travel, because they were struggling with the income (these jobs are based on commission also, so because of the pandemic, the clients were less and so their salaries decreased).</w:t>
      </w:r>
      <w:r w:rsidR="00AF553C">
        <w:rPr>
          <w:sz w:val="28"/>
          <w:szCs w:val="28"/>
        </w:rPr>
        <w:t xml:space="preserve"> Because pandemic affected so many sectors, most graduates were forced to take the decision to change their job perspective</w:t>
      </w:r>
      <w:r w:rsidR="00511E0C">
        <w:rPr>
          <w:sz w:val="28"/>
          <w:szCs w:val="28"/>
        </w:rPr>
        <w:t xml:space="preserve"> and reconsider their position (</w:t>
      </w:r>
      <w:r w:rsidR="00E545A0">
        <w:rPr>
          <w:sz w:val="28"/>
          <w:szCs w:val="28"/>
        </w:rPr>
        <w:t xml:space="preserve">almost all people are driven by the thought of having a worry free life and better </w:t>
      </w:r>
      <w:r w:rsidR="005D23A4">
        <w:rPr>
          <w:sz w:val="28"/>
          <w:szCs w:val="28"/>
        </w:rPr>
        <w:t xml:space="preserve">salaries). Graduates find jobs easier, because they have learnt </w:t>
      </w:r>
      <w:r w:rsidR="00AB603A">
        <w:rPr>
          <w:sz w:val="28"/>
          <w:szCs w:val="28"/>
        </w:rPr>
        <w:t xml:space="preserve">how to be flexible according to the times and the job market requirements, </w:t>
      </w:r>
      <w:r w:rsidR="00BE3A7E">
        <w:rPr>
          <w:sz w:val="28"/>
          <w:szCs w:val="28"/>
        </w:rPr>
        <w:t xml:space="preserve">whilst undergraduates tend to struggle because they are not </w:t>
      </w:r>
      <w:r w:rsidR="002442CE">
        <w:rPr>
          <w:sz w:val="28"/>
          <w:szCs w:val="28"/>
        </w:rPr>
        <w:t xml:space="preserve">as skilful </w:t>
      </w:r>
      <w:r w:rsidR="00870C8D">
        <w:rPr>
          <w:sz w:val="28"/>
          <w:szCs w:val="28"/>
        </w:rPr>
        <w:t xml:space="preserve">as graduates, so they cannot </w:t>
      </w:r>
      <w:r w:rsidR="00595B9B">
        <w:rPr>
          <w:sz w:val="28"/>
          <w:szCs w:val="28"/>
        </w:rPr>
        <w:t>abandon skills they do not have</w:t>
      </w:r>
      <w:r w:rsidR="002E615D">
        <w:rPr>
          <w:sz w:val="28"/>
          <w:szCs w:val="28"/>
        </w:rPr>
        <w:t>.</w:t>
      </w:r>
    </w:p>
    <w:sectPr w:rsidR="00643E86" w:rsidRPr="00643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86"/>
    <w:rsid w:val="002442CE"/>
    <w:rsid w:val="002E615D"/>
    <w:rsid w:val="003C6B68"/>
    <w:rsid w:val="003F3D49"/>
    <w:rsid w:val="00511E0C"/>
    <w:rsid w:val="00595B9B"/>
    <w:rsid w:val="005D23A4"/>
    <w:rsid w:val="00643E86"/>
    <w:rsid w:val="00674002"/>
    <w:rsid w:val="00870C8D"/>
    <w:rsid w:val="00AB603A"/>
    <w:rsid w:val="00AF553C"/>
    <w:rsid w:val="00BE3A7E"/>
    <w:rsid w:val="00E545A0"/>
    <w:rsid w:val="00F9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D9C2"/>
  <w15:chartTrackingRefBased/>
  <w15:docId w15:val="{4950C023-3AE8-4DC4-BFC3-071F7AFD6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Ruxandra Apostol</dc:creator>
  <cp:keywords/>
  <dc:description/>
  <cp:lastModifiedBy>Ruxandra Apostol</cp:lastModifiedBy>
  <cp:revision>11</cp:revision>
  <dcterms:created xsi:type="dcterms:W3CDTF">2021-10-18T09:07:00Z</dcterms:created>
  <dcterms:modified xsi:type="dcterms:W3CDTF">2021-10-18T09:41:00Z</dcterms:modified>
</cp:coreProperties>
</file>