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893EEE" w14:textId="000F92FE" w:rsidR="00333918" w:rsidRDefault="00333918"/>
    <w:tbl>
      <w:tblPr>
        <w:tblStyle w:val="TableGrid"/>
        <w:tblpPr w:leftFromText="180" w:rightFromText="180" w:vertAnchor="page" w:horzAnchor="margin" w:tblpY="2607"/>
        <w:tblW w:w="0" w:type="auto"/>
        <w:tblLook w:val="04A0" w:firstRow="1" w:lastRow="0" w:firstColumn="1" w:lastColumn="0" w:noHBand="0" w:noVBand="1"/>
      </w:tblPr>
      <w:tblGrid>
        <w:gridCol w:w="2538"/>
        <w:gridCol w:w="11364"/>
      </w:tblGrid>
      <w:tr w:rsidR="00333918" w14:paraId="40A90356" w14:textId="77777777" w:rsidTr="00333918">
        <w:trPr>
          <w:trHeight w:val="1996"/>
        </w:trPr>
        <w:tc>
          <w:tcPr>
            <w:tcW w:w="2538" w:type="dxa"/>
          </w:tcPr>
          <w:p w14:paraId="431C6CCF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Observation and Analysis</w:t>
            </w:r>
          </w:p>
        </w:tc>
        <w:tc>
          <w:tcPr>
            <w:tcW w:w="11364" w:type="dxa"/>
          </w:tcPr>
          <w:p w14:paraId="502CD324" w14:textId="6512C7F2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Was the intended outcome achieved?</w:t>
            </w:r>
          </w:p>
          <w:p w14:paraId="6052CDD9" w14:textId="706E3D26" w:rsidR="00333918" w:rsidRPr="005C770E" w:rsidRDefault="00333918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was I trying to achieve?</w:t>
            </w:r>
          </w:p>
          <w:p w14:paraId="35DC39FD" w14:textId="77777777" w:rsidR="00333918" w:rsidRPr="005C770E" w:rsidRDefault="00333918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Why did I respond as I did?</w:t>
            </w:r>
          </w:p>
          <w:p w14:paraId="4A3C0B32" w14:textId="12D5A73F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were the consequences or outcomes for the pupil?</w:t>
            </w:r>
          </w:p>
          <w:p w14:paraId="3E6DB599" w14:textId="77777777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was the pupil feeling?</w:t>
            </w:r>
          </w:p>
          <w:p w14:paraId="34872BD3" w14:textId="752A5090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do I know how they were feeling?</w:t>
            </w:r>
          </w:p>
        </w:tc>
      </w:tr>
      <w:tr w:rsidR="00333918" w14:paraId="017EDA85" w14:textId="77777777" w:rsidTr="00333918">
        <w:trPr>
          <w:trHeight w:val="1940"/>
        </w:trPr>
        <w:tc>
          <w:tcPr>
            <w:tcW w:w="2538" w:type="dxa"/>
          </w:tcPr>
          <w:p w14:paraId="2EF1D13C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Emotional Response</w:t>
            </w:r>
          </w:p>
        </w:tc>
        <w:tc>
          <w:tcPr>
            <w:tcW w:w="11364" w:type="dxa"/>
          </w:tcPr>
          <w:p w14:paraId="723D253A" w14:textId="77777777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do I feel emotionally in this situation?</w:t>
            </w:r>
          </w:p>
          <w:p w14:paraId="0DF4C038" w14:textId="09D7C23C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did I react physically to this situation?</w:t>
            </w:r>
          </w:p>
        </w:tc>
      </w:tr>
      <w:tr w:rsidR="00333918" w14:paraId="2714D59E" w14:textId="77777777" w:rsidTr="00333918">
        <w:trPr>
          <w:trHeight w:val="1026"/>
        </w:trPr>
        <w:tc>
          <w:tcPr>
            <w:tcW w:w="2538" w:type="dxa"/>
          </w:tcPr>
          <w:p w14:paraId="7A91E04D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Conflicts</w:t>
            </w:r>
          </w:p>
        </w:tc>
        <w:tc>
          <w:tcPr>
            <w:tcW w:w="11364" w:type="dxa"/>
          </w:tcPr>
          <w:p w14:paraId="483CEDB3" w14:textId="77777777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Did my actions match my values? If yes – how? If not – why?</w:t>
            </w:r>
          </w:p>
          <w:p w14:paraId="4956EED2" w14:textId="0EE7DF4D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are my beliefs for this situation?</w:t>
            </w:r>
          </w:p>
        </w:tc>
      </w:tr>
      <w:tr w:rsidR="00333918" w14:paraId="26CA50BF" w14:textId="77777777" w:rsidTr="00333918">
        <w:trPr>
          <w:trHeight w:val="970"/>
        </w:trPr>
        <w:tc>
          <w:tcPr>
            <w:tcW w:w="2538" w:type="dxa"/>
          </w:tcPr>
          <w:p w14:paraId="6553D461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Knowledge</w:t>
            </w:r>
          </w:p>
        </w:tc>
        <w:tc>
          <w:tcPr>
            <w:tcW w:w="11364" w:type="dxa"/>
          </w:tcPr>
          <w:p w14:paraId="1B32F88D" w14:textId="77777777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knowledge did I need for this lesson?</w:t>
            </w:r>
          </w:p>
          <w:p w14:paraId="5C07801A" w14:textId="1B15DDCF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knowledge did or should have helped me?</w:t>
            </w:r>
          </w:p>
        </w:tc>
      </w:tr>
      <w:tr w:rsidR="00333918" w14:paraId="2F317F46" w14:textId="77777777" w:rsidTr="00333918">
        <w:trPr>
          <w:trHeight w:val="1996"/>
        </w:trPr>
        <w:tc>
          <w:tcPr>
            <w:tcW w:w="2538" w:type="dxa"/>
          </w:tcPr>
          <w:p w14:paraId="3A88670F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Interpretation of Experience</w:t>
            </w:r>
          </w:p>
        </w:tc>
        <w:tc>
          <w:tcPr>
            <w:tcW w:w="11364" w:type="dxa"/>
          </w:tcPr>
          <w:p w14:paraId="6113F896" w14:textId="77777777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did this connect with previous experience?</w:t>
            </w:r>
          </w:p>
          <w:p w14:paraId="1E28A6EC" w14:textId="77777777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Could I have managed this situation better? How?</w:t>
            </w:r>
          </w:p>
          <w:p w14:paraId="1DE682B8" w14:textId="56E7E10B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Would alternative action affect the consequences for the pupil?</w:t>
            </w:r>
          </w:p>
        </w:tc>
      </w:tr>
      <w:tr w:rsidR="00333918" w14:paraId="5BCE6A5D" w14:textId="77777777" w:rsidTr="00333918">
        <w:trPr>
          <w:trHeight w:val="2096"/>
        </w:trPr>
        <w:tc>
          <w:tcPr>
            <w:tcW w:w="2538" w:type="dxa"/>
          </w:tcPr>
          <w:p w14:paraId="18EC5D46" w14:textId="77777777" w:rsidR="00333918" w:rsidRPr="00333918" w:rsidRDefault="00333918" w:rsidP="00333918">
            <w:pPr>
              <w:rPr>
                <w:sz w:val="32"/>
                <w:szCs w:val="32"/>
              </w:rPr>
            </w:pPr>
            <w:r w:rsidRPr="00333918">
              <w:rPr>
                <w:sz w:val="32"/>
                <w:szCs w:val="32"/>
              </w:rPr>
              <w:t>Future Action</w:t>
            </w:r>
          </w:p>
        </w:tc>
        <w:tc>
          <w:tcPr>
            <w:tcW w:w="11364" w:type="dxa"/>
          </w:tcPr>
          <w:p w14:paraId="5F6053F6" w14:textId="3C3DCB6A" w:rsidR="00333918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How do I feel about the experience?</w:t>
            </w:r>
          </w:p>
          <w:p w14:paraId="49BF8002" w14:textId="15CDB9ED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Has this observation changed my ways of dealing with certain situations?</w:t>
            </w:r>
          </w:p>
          <w:p w14:paraId="3EC30CCA" w14:textId="5BE6E788" w:rsidR="005C770E" w:rsidRPr="005C770E" w:rsidRDefault="005C770E" w:rsidP="00333918">
            <w:pPr>
              <w:rPr>
                <w:sz w:val="28"/>
                <w:szCs w:val="28"/>
              </w:rPr>
            </w:pPr>
            <w:r w:rsidRPr="005C770E">
              <w:rPr>
                <w:sz w:val="28"/>
                <w:szCs w:val="28"/>
              </w:rPr>
              <w:t>What do I need to learn from this situation?</w:t>
            </w:r>
          </w:p>
        </w:tc>
      </w:tr>
    </w:tbl>
    <w:p w14:paraId="3D84B64A" w14:textId="7FA2A249" w:rsidR="00416D57" w:rsidRDefault="00333918">
      <w:pPr>
        <w:rPr>
          <w:sz w:val="36"/>
          <w:szCs w:val="36"/>
          <w:u w:val="single"/>
        </w:rPr>
      </w:pPr>
      <w:r w:rsidRPr="00333918">
        <w:rPr>
          <w:sz w:val="36"/>
          <w:szCs w:val="36"/>
          <w:u w:val="single"/>
        </w:rPr>
        <w:t xml:space="preserve">Reflection - </w:t>
      </w:r>
      <w:r>
        <w:rPr>
          <w:sz w:val="36"/>
          <w:szCs w:val="36"/>
          <w:u w:val="single"/>
        </w:rPr>
        <w:t>ECAD</w:t>
      </w:r>
      <w:r w:rsidRPr="00333918">
        <w:rPr>
          <w:sz w:val="36"/>
          <w:szCs w:val="36"/>
          <w:u w:val="single"/>
        </w:rPr>
        <w:t>7004</w:t>
      </w:r>
      <w:r w:rsidR="00416D57">
        <w:rPr>
          <w:sz w:val="36"/>
          <w:szCs w:val="36"/>
          <w:u w:val="single"/>
        </w:rPr>
        <w:t xml:space="preserve"> – Rachel Hazelton</w:t>
      </w:r>
      <w:bookmarkStart w:id="0" w:name="_GoBack"/>
      <w:bookmarkEnd w:id="0"/>
    </w:p>
    <w:p w14:paraId="002B9622" w14:textId="4C3558C9" w:rsidR="00416D57" w:rsidRPr="00333918" w:rsidRDefault="00416D57">
      <w:pPr>
        <w:rPr>
          <w:sz w:val="36"/>
          <w:szCs w:val="36"/>
          <w:u w:val="single"/>
        </w:rPr>
      </w:pPr>
    </w:p>
    <w:sectPr w:rsidR="00416D57" w:rsidRPr="00333918" w:rsidSect="00017374">
      <w:pgSz w:w="16840" w:h="2382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918"/>
    <w:rsid w:val="00017374"/>
    <w:rsid w:val="00333918"/>
    <w:rsid w:val="00416D57"/>
    <w:rsid w:val="0051709C"/>
    <w:rsid w:val="005C7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6BF321"/>
  <w15:chartTrackingRefBased/>
  <w15:docId w15:val="{5B091DAC-DB74-4C48-BB2B-67D6C486D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339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Hazelton (1901629)</dc:creator>
  <cp:keywords/>
  <dc:description/>
  <cp:lastModifiedBy>Rachel Hazelton (1901629)</cp:lastModifiedBy>
  <cp:revision>2</cp:revision>
  <dcterms:created xsi:type="dcterms:W3CDTF">2019-12-16T09:37:00Z</dcterms:created>
  <dcterms:modified xsi:type="dcterms:W3CDTF">2019-12-17T11:24:00Z</dcterms:modified>
</cp:coreProperties>
</file>