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sz w:val="24"/>
          <w:szCs w:val="24"/>
          <w:lang w:val="en-GB" w:eastAsia="en-US"/>
        </w:rPr>
        <w:id w:val="-667948114"/>
        <w:docPartObj>
          <w:docPartGallery w:val="Cover Pages"/>
          <w:docPartUnique/>
        </w:docPartObj>
      </w:sdtPr>
      <w:sdtEndPr>
        <w:rPr>
          <w:color w:val="262626" w:themeColor="text1" w:themeTint="D9"/>
          <w:sz w:val="36"/>
          <w:szCs w:val="36"/>
        </w:rPr>
      </w:sdtEndPr>
      <w:sdtContent>
        <w:p w14:paraId="7F95BB08" w14:textId="662BA6F5" w:rsidR="00E43560" w:rsidRPr="00A55500" w:rsidRDefault="00E43560">
          <w:pPr>
            <w:pStyle w:val="NoSpacing"/>
            <w:rPr>
              <w:rFonts w:ascii="Arial" w:hAnsi="Arial" w:cs="Arial"/>
            </w:rPr>
          </w:pPr>
          <w:r w:rsidRPr="00A55500">
            <w:rPr>
              <w:rFonts w:ascii="Arial" w:hAnsi="Arial" w:cs="Arial"/>
              <w:noProof/>
              <w:lang w:val="en-GB" w:eastAsia="en-GB"/>
            </w:rPr>
            <mc:AlternateContent>
              <mc:Choice Requires="wps">
                <w:drawing>
                  <wp:anchor distT="0" distB="0" distL="114300" distR="114300" simplePos="0" relativeHeight="251672576" behindDoc="0" locked="0" layoutInCell="1" allowOverlap="1" wp14:anchorId="1E33BA75" wp14:editId="7AC95D40">
                    <wp:simplePos x="0" y="0"/>
                    <wp:positionH relativeFrom="page">
                      <wp:posOffset>1316990</wp:posOffset>
                    </wp:positionH>
                    <wp:positionV relativeFrom="page">
                      <wp:posOffset>795020</wp:posOffset>
                    </wp:positionV>
                    <wp:extent cx="5037455" cy="1583690"/>
                    <wp:effectExtent l="0" t="0" r="17145" b="20955"/>
                    <wp:wrapNone/>
                    <wp:docPr id="471" name="Text Box 471"/>
                    <wp:cNvGraphicFramePr/>
                    <a:graphic xmlns:a="http://schemas.openxmlformats.org/drawingml/2006/main">
                      <a:graphicData uri="http://schemas.microsoft.com/office/word/2010/wordprocessingShape">
                        <wps:wsp>
                          <wps:cNvSpPr txBox="1"/>
                          <wps:spPr>
                            <a:xfrm>
                              <a:off x="0" y="0"/>
                              <a:ext cx="5037455" cy="158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6DBAA" w14:textId="441735F8" w:rsidR="00E43560" w:rsidRPr="00A55500" w:rsidRDefault="00BB113D" w:rsidP="00E43560">
                                <w:pPr>
                                  <w:pStyle w:val="NoSpacing"/>
                                  <w:jc w:val="center"/>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247084154"/>
                                    <w:dataBinding w:prefixMappings="xmlns:ns0='http://purl.org/dc/elements/1.1/' xmlns:ns1='http://schemas.openxmlformats.org/package/2006/metadata/core-properties' " w:xpath="/ns1:coreProperties[1]/ns0:title[1]" w:storeItemID="{6C3C8BC8-F283-45AE-878A-BAB7291924A1}"/>
                                    <w:text/>
                                  </w:sdtPr>
                                  <w:sdtEndPr/>
                                  <w:sdtContent>
                                    <w:r w:rsidR="00E43560" w:rsidRPr="00A55500">
                                      <w:rPr>
                                        <w:rFonts w:ascii="Arial" w:eastAsiaTheme="majorEastAsia" w:hAnsi="Arial" w:cs="Arial"/>
                                        <w:color w:val="262626" w:themeColor="text1" w:themeTint="D9"/>
                                        <w:sz w:val="72"/>
                                        <w:szCs w:val="72"/>
                                        <w:lang w:val="en-GB"/>
                                      </w:rPr>
                                      <w:t>How does the designer’s state of mind affect their creativity?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E33BA75" id="_x0000_t202" coordsize="21600,21600" o:spt="202" path="m0,0l0,21600,21600,21600,21600,0xe">
                    <v:stroke joinstyle="miter"/>
                    <v:path gradientshapeok="t" o:connecttype="rect"/>
                  </v:shapetype>
                  <v:shape id="Text Box 471" o:spid="_x0000_s1026" type="#_x0000_t202" style="position:absolute;margin-left:103.7pt;margin-top:62.6pt;width:396.65pt;height:124.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" filled="f" stroked="f" strokeweight=".5pt">
                    <v:textbox style="mso-fit-shape-to-text:t" inset="0,0,0,0">
                      <w:txbxContent>
                        <w:p w14:paraId="1C36DBAA" w14:textId="441735F8" w:rsidR="00E43560" w:rsidRPr="00A55500" w:rsidRDefault="00242BEE" w:rsidP="00E43560">
                          <w:pPr>
                            <w:pStyle w:val="NoSpacing"/>
                            <w:jc w:val="center"/>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247084154"/>
                              <w:dataBinding w:prefixMappings="xmlns:ns0='http://purl.org/dc/elements/1.1/' xmlns:ns1='http://schemas.openxmlformats.org/package/2006/metadata/core-properties' " w:xpath="/ns1:coreProperties[1]/ns0:title[1]" w:storeItemID="{6C3C8BC8-F283-45AE-878A-BAB7291924A1}"/>
                              <w:text/>
                            </w:sdtPr>
                            <w:sdtEndPr/>
                            <w:sdtContent>
                              <w:r w:rsidR="00E43560" w:rsidRPr="00A55500">
                                <w:rPr>
                                  <w:rFonts w:ascii="Arial" w:eastAsiaTheme="majorEastAsia" w:hAnsi="Arial" w:cs="Arial"/>
                                  <w:color w:val="262626" w:themeColor="text1" w:themeTint="D9"/>
                                  <w:sz w:val="72"/>
                                  <w:szCs w:val="72"/>
                                  <w:lang w:val="en-GB"/>
                                </w:rPr>
                                <w:t>How does the designer’s state of mind affect their creativity?</w:t>
                              </w:r>
                            </w:sdtContent>
                          </w:sdt>
                        </w:p>
                      </w:txbxContent>
                    </v:textbox>
                    <w10:wrap anchorx="page" anchory="page"/>
                  </v:shape>
                </w:pict>
              </mc:Fallback>
            </mc:AlternateContent>
          </w:r>
          <w:r w:rsidRPr="00A55500">
            <w:rPr>
              <w:rFonts w:ascii="Arial" w:hAnsi="Arial" w:cs="Arial"/>
              <w:noProof/>
              <w:lang w:val="en-GB" w:eastAsia="en-GB"/>
            </w:rPr>
            <mc:AlternateContent>
              <mc:Choice Requires="wpg">
                <w:drawing>
                  <wp:anchor distT="0" distB="0" distL="114300" distR="114300" simplePos="0" relativeHeight="251671552" behindDoc="1" locked="0" layoutInCell="1" allowOverlap="1" wp14:anchorId="2E351D8A" wp14:editId="0A11F21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25400" b="26670"/>
                    <wp:wrapNone/>
                    <wp:docPr id="45" name="Group 45"/>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46" name="Rectangle 4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48" name="Group 48"/>
                            <wpg:cNvGrpSpPr/>
                            <wpg:grpSpPr>
                              <a:xfrm>
                                <a:off x="76200" y="4210050"/>
                                <a:ext cx="2057400" cy="4910328"/>
                                <a:chOff x="80645" y="4211812"/>
                                <a:chExt cx="1306273" cy="3121026"/>
                              </a:xfrm>
                            </wpg:grpSpPr>
                            <wpg:grpSp>
                              <wpg:cNvPr id="49" name="Group 49"/>
                              <wpg:cNvGrpSpPr>
                                <a:grpSpLocks noChangeAspect="1"/>
                              </wpg:cNvGrpSpPr>
                              <wpg:grpSpPr>
                                <a:xfrm>
                                  <a:off x="141062" y="4211812"/>
                                  <a:ext cx="1047750" cy="3121026"/>
                                  <a:chOff x="141062" y="4211812"/>
                                  <a:chExt cx="1047750" cy="3121026"/>
                                </a:xfrm>
                              </wpg:grpSpPr>
                              <wps:wsp>
                                <wps:cNvPr id="50" name="Freeform 5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Freeform 5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48" name="Group 448"/>
                              <wpg:cNvGrpSpPr>
                                <a:grpSpLocks noChangeAspect="1"/>
                              </wpg:cNvGrpSpPr>
                              <wpg:grpSpPr>
                                <a:xfrm>
                                  <a:off x="80645" y="4826972"/>
                                  <a:ext cx="1306273" cy="2505863"/>
                                  <a:chOff x="80645" y="4649964"/>
                                  <a:chExt cx="874712" cy="1677988"/>
                                </a:xfrm>
                              </wpg:grpSpPr>
                              <wps:wsp>
                                <wps:cNvPr id="449" name="Freeform 44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 name="Freeform 45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1" name="Freeform 45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2" name="Freeform 45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3" name="Freeform 45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5" name="Freeform 465"/>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6" name="Freeform 466"/>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7" name="Freeform 467"/>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8" name="Freeform 468"/>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9" name="Freeform 469"/>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0" name="Freeform 470"/>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5DE6F46" id="Group 45" o:spid="_x0000_s1026" style="position:absolute;margin-left:0;margin-top:0;width:168pt;height:718.55pt;z-index:-251644928;mso-height-percent:950;mso-left-percent:40;mso-position-horizontal-relative:page;mso-position-vertical:center;mso-position-vertical-relative:page;mso-height-percent:950;mso-left-percent:40" coordsize="213360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">
                    <v:rect id="Rectangle 46" o:spid="_x0000_s1027"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YumxgAA&#10;ANsAAAAPAAAAZHJzL2Rvd25yZXYueG1sRI9Ba8JAFITvgv9heYXedFMpUqOriFBoKUWqQfT2zD6z&#10;0ezbkN2a2F/fFQo9DjPzDTNbdLYSV2p86VjB0zABQZw7XXKhINu+Dl5A+ICssXJMCm7kYTHv92aY&#10;atfyF103oRARwj5FBSaEOpXS54Ys+qGriaN3co3FEGVTSN1gG+G2kqMkGUuLJccFgzWtDOWXzbdV&#10;4M4/k+yj/bwct2aS7w6jYv++bpV6fOiWUxCBuvAf/mu/aQXPY7h/iT9Azn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Q+YumxgAAANsAAAAPAAAAAAAAAAAAAAAAAJcCAABkcnMv&#10;ZG93bnJldi54bWxQSwUGAAAAAAQABAD1AAAAigMAAAAA&#10;" fillcolor="#44546a [3215]" stroked="f" strokeweight="1pt"/>
                    <v:group id="Group 48" o:spid="_x0000_s1028"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A+OEBwwAAANsAAAAPAAAAZHJzL2Rvd25yZXYueG1sRE/LasJAFN0L/YfhFroz&#10;k7RaSnQUCW3pQgSTQnF3yVyTYOZOyEzz+HtnUejycN7b/WRaMVDvGssKkigGQVxa3XCl4Lv4WL6B&#10;cB5ZY2uZFMzkYL97WGwx1XbkMw25r0QIYZeigtr7LpXSlTUZdJHtiAN3tb1BH2BfSd3jGMJNK5/j&#10;+FUabDg01NhRVlN5y3+Ngs8Rx8NL8j4cb9dsvhTr088xIaWeHqfDBoSnyf+L/9xfWsEqjA1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AD44QHDAAAA2wAAAA8A&#10;AAAAAAAAAAAAAAAAqQIAAGRycy9kb3ducmV2LnhtbFBLBQYAAAAABAAEAPoAAACZAwAAAAA=&#10;">
                      <v:group id="Group 49" o:spid="_x0000_s1029"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tESaxgAAANsAAAAPAAAAZHJzL2Rvd25yZXYueG1sRI9ba8JAFITfC/6H5Qh9&#10;q5vYVjRmFRFb+iCCFxDfDtmTC2bPhuw2if++Wyj0cZiZb5h0PZhadNS6yrKCeBKBIM6srrhQcDl/&#10;vMxBOI+ssbZMCh7kYL0aPaWYaNvzkbqTL0SAsEtQQel9k0jpspIMuoltiIOX29agD7ItpG6xD3BT&#10;y2kUzaTBisNCiQ1tS8rup2+j4LPHfvMa77r9Pd8+buf3w3Ufk1LP42GzBOFp8P/hv/aXVvC2gN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G+0RJrGAAAA2wAA&#10;AA8AAAAAAAAAAAAAAAAAqQIAAGRycy9kb3ducmV2LnhtbFBLBQYAAAAABAAEAPoAAACcAwAAAAA=&#10;">
                        <o:lock v:ext="edit" aspectratio="t"/>
                        <v:shape id="Freeform 50" o:spid="_x0000_s1030"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Jr6bvQAA&#10;ANsAAAAPAAAAZHJzL2Rvd25yZXYueG1sRE/LqsIwEN1f8B/CCG4umiooUo0iolSXvvZDM7bVZlKa&#10;WKtfbxaCy8N5z5etKUVDtSssKxgOIhDEqdUFZwrOp21/CsJ5ZI2lZVLwIgfLRedvjrG2Tz5Qc/SZ&#10;CCHsYlSQe1/FUro0J4NuYCviwF1tbdAHWGdS1/gM4aaUoyiaSIMFh4YcK1rnlN6PD6NAv0+JbUyS&#10;rf8v+811lUx3yc0p1eu2qxkIT63/ib/unVYwDuvDl/AD5OID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DMJr6bvQAAANsAAAAPAAAAAAAAAAAAAAAAAJcCAABkcnMvZG93bnJldi54&#10;bWxQSwUGAAAAAAQABAD1AAAAgQM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 51" o:spid="_x0000_s1031"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Ra2awwAA&#10;ANsAAAAPAAAAZHJzL2Rvd25yZXYueG1sRI/NasMwEITvhbyD2EJutZyCQ3CjBDeQkksP+XmAjbWx&#10;3FgrIymx8/ZVoNDjMDPfMMv1aDtxJx9axwpmWQ6CuHa65UbB6bh9W4AIEVlj55gUPCjAejV5WWKp&#10;3cB7uh9iIxKEQ4kKTIx9KWWoDVkMmeuJk3dx3mJM0jdSexwS3HbyPc/n0mLLacFgTxtD9fVwswpu&#10;er75Korx+nMeXOUv35/Vzhmlpq9j9QEi0hj/w3/tnVZQzOD5Jf0Aufo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2Ra2awwAAANsAAAAPAAAAAAAAAAAAAAAAAJcCAABkcnMvZG93&#10;bnJldi54bWxQSwUGAAAAAAQABAD1AAAAhwM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 52" o:spid="_x0000_s1032"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3FpZxQAA&#10;ANsAAAAPAAAAZHJzL2Rvd25yZXYueG1sRI9Ba8JAFITvgv9heQVvummspaSuIoIQS6EYi+DtkX1N&#10;0mbfht2Nxn/fLQg9DjPzDbNcD6YVF3K+sazgcZaAIC6tbrhS8HncTV9A+ICssbVMCm7kYb0aj5aY&#10;aXvlA12KUIkIYZ+hgjqELpPSlzUZ9DPbEUfvyzqDIUpXSe3wGuGmlWmSPEuDDceFGjva1lT+FL1R&#10;8PF0+8Z9bw7p/JjsHb53+dvprNTkYdi8ggg0hP/wvZ1rBYsU/r7EHyB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jcWlnFAAAA2wAAAA8AAAAAAAAAAAAAAAAAlwIAAGRycy9k&#10;b3ducmV2LnhtbFBLBQYAAAAABAAEAPUAAACJAw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53" o:spid="_x0000_s1033"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HN7JwAAA&#10;ANsAAAAPAAAAZHJzL2Rvd25yZXYueG1sRE/LisIwFN0L/kO4gjtNqyhDNS0yMOjCzfhgtpfm2hab&#10;m06T0davnwiCy8N5r7PO1OJGrassK4inEQji3OqKCwWn49fkA4TzyBpry6SgJwdZOhysMdH2zt90&#10;O/hChBB2CSoovW8SKV1ekkE3tQ1x4C62NegDbAupW7yHcFPLWRQtpcGKQ0OJDX2WlF8Pf0bBT/GI&#10;mtmvj+PtuQ/DHpXe7XulxqNuswLhqfNv8cu90woWc3h+CT9Apv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EHN7JwAAAANsAAAAPAAAAAAAAAAAAAAAAAJcCAABkcnMvZG93bnJl&#10;di54bWxQSwUGAAAAAAQABAD1AAAAhAM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54" o:spid="_x0000_s1034"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s4FExAAA&#10;ANsAAAAPAAAAZHJzL2Rvd25yZXYueG1sRI9PawIxFMTvBb9DeEJvNatUrVuzixRaxJ5ci+DtuXn7&#10;h25eliTV9dubQqHHYWZ+w6zzwXTiQs63lhVMJwkI4tLqlmsFX4f3pxcQPiBr7CyTght5yLPRwxpT&#10;ba+8p0sRahEh7FNU0ITQp1L6siGDfmJ74uhV1hkMUbpaaofXCDednCXJQhpsOS402NNbQ+V38WMU&#10;WEmuouOyXc12ZvEZTh/V/GyUehwPm1cQgYbwH/5rb7WC+TP8fok/QGZ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OBRMQAAADbAAAADwAAAAAAAAAAAAAAAACXAgAAZHJzL2Rv&#10;d25yZXYueG1sUEsFBgAAAAAEAAQA9QAAAIg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55" o:spid="_x0000_s1035"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1kcNwgAA&#10;ANsAAAAPAAAAZHJzL2Rvd25yZXYueG1sRI9BawIxFITvBf9DeEJvNWvplrIaRQWhHmvXnp+b5ybs&#10;5mVJUt3+e1Mo9DjMzDfMcj26XlwpROtZwXxWgCBuvLbcKqg/909vIGJC1th7JgU/FGG9mjwssdL+&#10;xh90PaZWZAjHChWYlIZKytgYchhnfiDO3sUHhynL0Eod8JbhrpfPRfEqHVrOCwYH2hlquuO3UxBM&#10;2nZ1GbYv3e7rsD9bez55q9TjdNwsQCQa03/4r/2uFZQl/H7JP0Cu7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XWRw3CAAAA2wAAAA8AAAAAAAAAAAAAAAAAlwIAAGRycy9kb3du&#10;cmV2LnhtbFBLBQYAAAAABAAEAPUAAACGAwAAAAA=&#10;" path="m0,0l33,69,24,69,12,35,,0xe" fillcolor="#44546a [3215]" strokecolor="#44546a [3215]" strokeweight="0">
                          <v:path arrowok="t" o:connecttype="custom" o:connectlocs="0,0;52388,109538;38100,109538;19050,55563;0,0" o:connectangles="0,0,0,0,0"/>
                        </v:shape>
                        <v:shape id="Freeform 56" o:spid="_x0000_s1036"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ViDwwgAA&#10;ANsAAAAPAAAAZHJzL2Rvd25yZXYueG1sRI/BasMwEETvgf6D2EIvIZEbaAiO5dAWGudWaucDFmtj&#10;m0grI6mO8/dVodDjMDNvmOIwWyMm8mFwrOB5nYEgbp0euFNwbj5WOxAhIms0jknBnQIcyodFgbl2&#10;N/6iqY6dSBAOOSroYxxzKUPbk8WwdiNx8i7OW4xJ+k5qj7cEt0ZusmwrLQ6cFnoc6b2n9lp/WwWm&#10;XrpjM1L3OZ0qZ+5v1YV8pdTT4/y6BxFpjv/hv/ZJK3jZwu+X9ANk+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1WIPDCAAAA2wAAAA8AAAAAAAAAAAAAAAAAlwIAAGRycy9kb3du&#10;cmV2LnhtbFBLBQYAAAAABAAEAPUAAACGAwAAAAA=&#10;" path="m0,0l9,37,9,40,15,93,5,49,,0xe" fillcolor="#44546a [3215]" strokecolor="#44546a [3215]" strokeweight="0">
                          <v:path arrowok="t" o:connecttype="custom" o:connectlocs="0,0;14288,58738;14288,63500;23813,147638;7938,77788;0,0" o:connectangles="0,0,0,0,0,0"/>
                        </v:shape>
                        <v:shape id="Freeform 57" o:spid="_x0000_s1037"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K2EMwwAA&#10;ANsAAAAPAAAAZHJzL2Rvd25yZXYueG1sRI9BSwMxFITvQv9DeAVvNluhVdamxSqCJ8UqiLfH5jVZ&#10;3byEJG62/94IgsdhZr5hNrvJDWKkmHrPCpaLBgRx53XPRsHb68PFNYiUkTUOnknBiRLstrOzDbba&#10;F36h8ZCNqBBOLSqwOYdWytRZcpgWPhBX7+ijw1xlNFJHLBXuBnnZNGvpsOe6YDHQnaXu6/DtFLyv&#10;TQmrYj8+Q9mfzPP98SnaUanz+XR7AyLTlP/Df+1HrWB1Bb9f6g+Q2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QK2EMwwAAANsAAAAPAAAAAAAAAAAAAAAAAJcCAABkcnMvZG93&#10;bnJldi54bWxQSwUGAAAAAAQABAD1AAAAhw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8" o:spid="_x0000_s1038"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MqIGxAAA&#10;ANsAAAAPAAAAZHJzL2Rvd25yZXYueG1sRE9Na8JAEL0L/odlhF6kbhqwSOoq0lKVFiGNUvA2Zsck&#10;NDsbsqsm/fXdQ8Hj433Pl52pxZVaV1lW8DSJQBDnVldcKDjs3x9nIJxH1lhbJgU9OVguhoM5Jtre&#10;+IuumS9ECGGXoILS+yaR0uUlGXQT2xAH7mxbgz7AtpC6xVsIN7WMo+hZGqw4NJTY0GtJ+U92MQp2&#10;H/7I4zQ9xb+b9du6/44/0z5W6mHUrV5AeOr8Xfzv3moF0zA2fAk/QC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8jKiBsQAAADbAAAADwAAAAAAAAAAAAAAAACXAgAAZHJzL2Rv&#10;d25yZXYueG1sUEsFBgAAAAAEAAQA9QAAAIgDA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 59" o:spid="_x0000_s1039"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4dvCxQAA&#10;ANsAAAAPAAAAZHJzL2Rvd25yZXYueG1sRI9Ba8JAFITvQv/D8gq96abSikZXUaFWT2LqId4e2Wc2&#10;NPs2Zrca/323IPQ4zMw3zGzR2VpcqfWVYwWvgwQEceF0xaWC49dHfwzCB2SNtWNScCcPi/lTb4ap&#10;djc+0DULpYgQ9ikqMCE0qZS+MGTRD1xDHL2zay2GKNtS6hZvEW5rOUySkbRYcVww2NDaUPGd/VgF&#10;l+Vmpz9Pb6d9Nj7kK3PJN8NdrtTLc7ecggjUhf/wo73VCt4n8Pcl/gA5/w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Dh28LFAAAA2wAAAA8AAAAAAAAAAAAAAAAAlwIAAGRycy9k&#10;b3ducmV2LnhtbFBLBQYAAAAABAAEAPUAAACJAwAAAAA=&#10;" path="m0,0l31,65,23,65,,0xe" fillcolor="#44546a [3215]" strokecolor="#44546a [3215]" strokeweight="0">
                          <v:path arrowok="t" o:connecttype="custom" o:connectlocs="0,0;49213,103188;36513,103188;0,0" o:connectangles="0,0,0,0"/>
                        </v:shape>
                        <v:shape id="Freeform 60" o:spid="_x0000_s1040"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XbQzwQAA&#10;ANsAAAAPAAAAZHJzL2Rvd25yZXYueG1sRE9Ni8IwEL0v+B/CCN7W1D24azWKCoInQauCt6EZ22oz&#10;qUlW6/56cxD2+Hjfk1lranEn5yvLCgb9BARxbnXFhYJ9tvr8AeEDssbaMil4kofZtPMxwVTbB2/p&#10;vguFiCHsU1RQhtCkUvq8JIO+bxviyJ2tMxgidIXUDh8x3NTyK0mG0mDFsaHEhpYl5dfdr1FwWf/x&#10;afO9WN2aEVeL4pIdji5Tqtdt52MQgdrwL36711rBMK6PX+IPkNM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l20M8EAAADbAAAADwAAAAAAAAAAAAAAAACXAgAAZHJzL2Rvd25y&#10;ZXYueG1sUEsFBgAAAAAEAAQA9QAAAIUDAAAAAA==&#10;" path="m0,0l6,17,7,42,6,39,,23,,0xe" fillcolor="#44546a [3215]" strokecolor="#44546a [3215]" strokeweight="0">
                          <v:path arrowok="t" o:connecttype="custom" o:connectlocs="0,0;9525,26988;11113,66675;9525,61913;0,36513;0,0" o:connectangles="0,0,0,0,0,0"/>
                        </v:shape>
                        <v:shape id="Freeform 61" o:spid="_x0000_s1041"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GFJexQAA&#10;ANsAAAAPAAAAZHJzL2Rvd25yZXYueG1sRI9Ba8JAFITvQv/D8gredJMcQkldRQulpSBY7aW3R/aZ&#10;pGbfprurifn13YLgcZiZb5jFajCtuJDzjWUF6TwBQVxa3XCl4OvwOnsC4QOyxtYyKbiSh9XyYbLA&#10;QtueP+myD5WIEPYFKqhD6AopfVmTQT+3HXH0jtYZDFG6SmqHfYSbVmZJkkuDDceFGjt6qak87c9G&#10;ge3L88Z9t/i7/jFv43HbZx/jTqnp47B+BhFoCPfwrf2uFeQp/H+JP0Au/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sYUl7FAAAA2wAAAA8AAAAAAAAAAAAAAAAAlwIAAGRycy9k&#10;b3ducmV2LnhtbFBLBQYAAAAABAAEAPUAAACJ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 448" o:spid="_x0000_s1042"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E62jB7DAAAA3AAAAA8A&#10;AAAAAAAAAAAAAAAAqQIAAGRycy9kb3ducmV2LnhtbFBLBQYAAAAABAAEAPoAAACZAwAAAAA=&#10;">
                        <o:lock v:ext="edit" aspectratio="t"/>
                        <v:shape id="Freeform 449" o:spid="_x0000_s1043"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sALQyAAA&#10;ANwAAAAPAAAAZHJzL2Rvd25yZXYueG1sRI9PawIxFMTvhX6H8ITeatYi0q5GkYJtD1XrP/D42Dx3&#10;t928bDdZTfvpjSB4HGbmN8xoEkwljtS40rKCXjcBQZxZXXKuYLuZPT6DcB5ZY2WZFPyRg8n4/m6E&#10;qbYnXtFx7XMRIexSVFB4X6dSuqwgg65ra+LoHWxj0EfZ5FI3eIpwU8mnJBlIgyXHhQJrei0o+1m3&#10;RsFi/r9fvn+1s+/PYH7b3SK8zZdBqYdOmA5BeAr+Fr62P7SCfv8FLmfiEZDjMwA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DewAtDIAAAA3AAAAA8AAAAAAAAAAAAAAAAAlwIAAGRy&#10;cy9kb3ducmV2LnhtbFBLBQYAAAAABAAEAPUAAACMAw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450" o:spid="_x0000_s1044"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qM1CwgAA&#10;ANwAAAAPAAAAZHJzL2Rvd25yZXYueG1sRE/NasJAEL4X+g7LFLyUukkxUqJrkFjRU4PRBxiyYxLM&#10;zobsatK37x6EHj++/3U2mU48aHCtZQXxPAJBXFndcq3gct5/fIFwHlljZ5kU/JKDbPP6ssZU25FP&#10;9Ch9LUIIuxQVNN73qZSuasigm9ueOHBXOxj0AQ611AOOIdx08jOKltJgy6GhwZ7yhqpbeTcKyh++&#10;998JX4pd8T6ZwzI21zxWavY2bVcgPE3+X/x0H7WCRRLmhzPhCMjN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KozULCAAAA3AAAAA8AAAAAAAAAAAAAAAAAlwIAAGRycy9kb3du&#10;cmV2LnhtbFBLBQYAAAAABAAEAPUAAACG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51" o:spid="_x0000_s1045"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La1QxgAA&#10;ANwAAAAPAAAAZHJzL2Rvd25yZXYueG1sRI9PawIxFMTvQr9DeAVvNWvVIlujSKHqabG2hx5fN2//&#10;4OYlbKK7+umNUPA4zMxvmMWqN404U+trywrGowQEcW51zaWCn+/PlzkIH5A1NpZJwYU8rJZPgwWm&#10;2nb8RedDKEWEsE9RQRWCS6X0eUUG/cg64ugVtjUYomxLqVvsItw08jVJ3qTBmuNChY4+KsqPh5NR&#10;UGz2R7P9La7zv1O3nayzzE1cptTwuV+/gwjUh0f4v73TCqazMdzPxCM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DLa1QxgAAANwAAAAPAAAAAAAAAAAAAAAAAJcCAABkcnMv&#10;ZG93bnJldi54bWxQSwUGAAAAAAQABAD1AAAAigMAAAAA&#10;" path="m0,0l16,72,20,121,18,112,,31,,0xe" fillcolor="#44546a [3215]" strokecolor="#44546a [3215]" strokeweight="0">
                          <v:fill opacity="13107f"/>
                          <v:stroke opacity="13107f"/>
                          <v:path arrowok="t" o:connecttype="custom" o:connectlocs="0,0;25400,114300;31750,192088;28575,177800;0,49213;0,0" o:connectangles="0,0,0,0,0,0"/>
                        </v:shape>
                        <v:shape id="Freeform 452" o:spid="_x0000_s1046"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rIbVwgAA&#10;ANwAAAAPAAAAZHJzL2Rvd25yZXYueG1sRI9BawIxFITvBf9DeIK3mrhYK6tRRFBE6KFW74/Nc7O4&#10;eVk20V3/vSkUehxm5htmue5dLR7UhsqzhslYgSAuvKm41HD+2b3PQYSIbLD2TBqeFGC9GrwtMTe+&#10;4296nGIpEoRDjhpsjE0uZSgsOQxj3xAn7+pbhzHJtpSmxS7BXS0zpWbSYcVpwWJDW0vF7XR3GviY&#10;BctdUGb2NZ8+P/cXNdldtB4N+80CRKQ+/of/2gejYfqRwe+ZdATk6g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2shtXCAAAA3AAAAA8AAAAAAAAAAAAAAAAAlwIAAGRycy9kb3du&#10;cmV2LnhtbFBLBQYAAAAABAAEAPUAAACGAw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53" o:spid="_x0000_s1047"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x4hsxgAA&#10;ANwAAAAPAAAAZHJzL2Rvd25yZXYueG1sRI/NasMwEITvhbyD2EBvtdy0CcGxEtqUQuglv4b4tlhb&#10;29RaGUuNnbePAoUeh5n5hklXg2nEhTpXW1bwHMUgiAuray4VnI6fT3MQziNrbCyTgis5WC1HDykm&#10;2va8p8vBlyJA2CWooPK+TaR0RUUGXWRb4uB9286gD7Irpe6wD3DTyEkcz6TBmsNChS2tKyp+Dr9G&#10;Qbt7/+jXufuqs8l88Ndss83Ls1KP4+FtAcLT4P/Df+2NVvA6fYH7mXAE5PIG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ox4hsxgAAANwAAAAPAAAAAAAAAAAAAAAAAJcCAABkcnMv&#10;ZG93bnJldi54bWxQSwUGAAAAAAQABAD1AAAAigMAAAAA&#10;" path="m0,0l33,71,24,71,11,36,,0xe" fillcolor="#44546a [3215]" strokecolor="#44546a [3215]" strokeweight="0">
                          <v:fill opacity="13107f"/>
                          <v:stroke opacity="13107f"/>
                          <v:path arrowok="t" o:connecttype="custom" o:connectlocs="0,0;52388,112713;38100,112713;17463,57150;0,0" o:connectangles="0,0,0,0,0"/>
                        </v:shape>
                        <v:shape id="Freeform 465" o:spid="_x0000_s1048"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I/aoxQAA&#10;ANwAAAAPAAAAZHJzL2Rvd25yZXYueG1sRI9Ba8JAFITvBf/D8oTe6kbbBkldgwhCIYcSraC3Z/Y1&#10;CWbfht01pv++Wyj0OMzMN8wqH00nBnK+taxgPktAEFdWt1wr+DzsnpYgfEDW2FkmBd/kIV9PHlaY&#10;aXvnkoZ9qEWEsM9QQRNCn0npq4YM+pntiaP3ZZ3BEKWrpXZ4j3DTyUWSpNJgy3GhwZ62DVXX/c0o&#10;OBYfrteL8+6SPm8OJ2kLTeVFqcfpuHkDEWgM/+G/9rtW8JK+wu+ZeATk+g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4j9qjFAAAA3AAAAA8AAAAAAAAAAAAAAAAAlwIAAGRycy9k&#10;b3ducmV2LnhtbFBLBQYAAAAABAAEAPUAAACJAwAAAAA=&#10;" path="m0,0l8,37,8,41,15,95,4,49,,0xe" fillcolor="#44546a [3215]" strokecolor="#44546a [3215]" strokeweight="0">
                          <v:fill opacity="13107f"/>
                          <v:stroke opacity="13107f"/>
                          <v:path arrowok="t" o:connecttype="custom" o:connectlocs="0,0;12700,58738;12700,65088;23813,150813;6350,77788;0,0" o:connectangles="0,0,0,0,0,0"/>
                        </v:shape>
                        <v:shape id="Freeform 466" o:spid="_x0000_s1049"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2dhvxQAA&#10;ANwAAAAPAAAAZHJzL2Rvd25yZXYueG1sRI9Pa8JAFMTvBb/D8gRvdaNIKKmriP8QC0Kjl94e2dds&#10;avZtyK4a/fRuodDjMPObYabzztbiSq2vHCsYDRMQxIXTFZcKTsfN6xsIH5A11o5JwZ08zGe9lylm&#10;2t34k655KEUsYZ+hAhNCk0npC0MW/dA1xNH7dq3FEGVbSt3iLZbbWo6TJJUWK44LBhtaGirO+cUq&#10;mCz3l8f6MNarfML6Z/thRocvo9Sg3y3eQQTqwn/4j97pyKUp/J6JR0DOn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XZ2G/FAAAA3AAAAA8AAAAAAAAAAAAAAAAAlwIAAGRycy9k&#10;b3ducmV2LnhtbFBLBQYAAAAABAAEAPUAAACJAw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67" o:spid="_x0000_s1050"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I/0mxAAA&#10;ANwAAAAPAAAAZHJzL2Rvd25yZXYueG1sRI/NbsIwEITvlXgHa5G4FYeKAgkxCJVW4sKBnwdY4iWJ&#10;iNchNiF9e4yExHE0O9/spMvOVKKlxpWWFYyGEQjizOqScwXHw9/nDITzyBory6TgnxwsF72PFBNt&#10;77yjdu9zESDsElRQeF8nUrqsIINuaGvi4J1tY9AH2eRSN3gPcFPJryiaSIMlh4YCa/opKLvsbya8&#10;gb9+Np7mV1q13+vb4RRvtmWs1KDfreYgPHX+ffxKb7SC8WQKzzGBAHLx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CP9JsQAAADcAAAADwAAAAAAAAAAAAAAAACXAgAAZHJzL2Rv&#10;d25yZXYueG1sUEsFBgAAAAAEAAQA9QAAAIgDA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68" o:spid="_x0000_s1051"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yVcAwwAA&#10;ANwAAAAPAAAAZHJzL2Rvd25yZXYueG1sRE/Pa8IwFL4L+x/CG+wiM3UMt1WjDNmYFxFdGHp7JM+2&#10;rHkpTaz1vzcHwePH93u26F0tOmpD5VnBeJSBIDbeVlwo0L/fz+8gQkS2WHsmBRcKsJg/DGaYW3/m&#10;LXW7WIgUwiFHBWWMTS5lMCU5DCPfECfu6FuHMcG2kLbFcwp3tXzJsol0WHFqKLGhZUnmf3dyCmjf&#10;faw3h8q8sf7S+o9O+scMlXp67D+nICL18S6+uVdWweskrU1n0hGQ8ys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CyVcAwwAAANwAAAAPAAAAAAAAAAAAAAAAAJcCAABkcnMvZG93&#10;bnJldi54bWxQSwUGAAAAAAQABAD1AAAAhwMAAAAA&#10;" path="m0,0l31,66,24,66,,0xe" fillcolor="#44546a [3215]" strokecolor="#44546a [3215]" strokeweight="0">
                          <v:fill opacity="13107f"/>
                          <v:stroke opacity="13107f"/>
                          <v:path arrowok="t" o:connecttype="custom" o:connectlocs="0,0;49213,104775;38100,104775;0,0" o:connectangles="0,0,0,0"/>
                        </v:shape>
                        <v:shape id="Freeform 469" o:spid="_x0000_s1052"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2pmMIxAAA&#10;ANwAAAAPAAAAZHJzL2Rvd25yZXYueG1sRI9PawIxFMTvgt8hPKE3zVqK6LpZkdJCL0LrH/D4SJ6b&#10;1c3Lskl17advCgWPw8z8hilWvWvElbpQe1YwnWQgiLU3NVcK9rv38RxEiMgGG8+k4E4BVuVwUGBu&#10;/I2/6LqNlUgQDjkqsDG2uZRBW3IYJr4lTt7Jdw5jkl0lTYe3BHeNfM6ymXRYc1qw2NKrJX3ZfjsF&#10;tT3j5vCjAx7k297r8+dRUqXU06hfL0FE6uMj/N/+MApeZg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NqZjCMQAAADcAAAADwAAAAAAAAAAAAAAAACXAgAAZHJzL2Rv&#10;d25yZXYueG1sUEsFBgAAAAAEAAQA9QAAAIgDAAAAAA==&#10;" path="m0,0l7,17,7,43,6,40,,25,,0xe" fillcolor="#44546a [3215]" strokecolor="#44546a [3215]" strokeweight="0">
                          <v:fill opacity="13107f"/>
                          <v:stroke opacity="13107f"/>
                          <v:path arrowok="t" o:connecttype="custom" o:connectlocs="0,0;11113,26988;11113,68263;9525,63500;0,39688;0,0" o:connectangles="0,0,0,0,0,0"/>
                        </v:shape>
                        <v:shape id="Freeform 470" o:spid="_x0000_s1053"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babQwQAA&#10;ANwAAAAPAAAAZHJzL2Rvd25yZXYueG1sRE/LisIwFN0P+A/hCu7GVBFHq1FUGJDpyge4vTbXptjc&#10;hCaj9e/NYmCWh/NerjvbiAe1oXasYDTMQBCXTtdcKTifvj9nIEJE1tg4JgUvCrBe9T6WmGv35AM9&#10;jrESKYRDjgpMjD6XMpSGLIah88SJu7nWYkywraRu8ZnCbSPHWTaVFmtODQY97QyV9+OvVVBszbyu&#10;Dj+jYiun/uqLy35zvig16HebBYhIXfwX/7n3WsHkK81PZ9IRkKs3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aG2m0MEAAADcAAAADwAAAAAAAAAAAAAAAACXAgAAZHJzL2Rvd25y&#10;ZXYueG1sUEsFBgAAAAAEAAQA9QAAAIUDA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2A8FEC5" w14:textId="509C663D" w:rsidR="00E43560" w:rsidRPr="00A55500" w:rsidRDefault="00E43560" w:rsidP="00E43560">
          <w:pPr>
            <w:jc w:val="center"/>
            <w:rPr>
              <w:rFonts w:ascii="Arial" w:eastAsiaTheme="minorEastAsia" w:hAnsi="Arial" w:cs="Arial"/>
              <w:color w:val="262626" w:themeColor="text1" w:themeTint="D9"/>
              <w:sz w:val="36"/>
              <w:szCs w:val="36"/>
              <w:lang w:eastAsia="zh-CN"/>
            </w:rPr>
          </w:pPr>
        </w:p>
        <w:p w14:paraId="7BF73721" w14:textId="77777777" w:rsidR="00E43560" w:rsidRPr="00A55500" w:rsidRDefault="00E43560" w:rsidP="00E43560">
          <w:pPr>
            <w:rPr>
              <w:rFonts w:ascii="Arial" w:eastAsiaTheme="minorEastAsia" w:hAnsi="Arial" w:cs="Arial"/>
              <w:sz w:val="36"/>
              <w:szCs w:val="36"/>
              <w:lang w:eastAsia="zh-CN"/>
            </w:rPr>
          </w:pPr>
        </w:p>
        <w:p w14:paraId="7E25CC81" w14:textId="77777777" w:rsidR="00E43560" w:rsidRPr="00A55500" w:rsidRDefault="00E43560" w:rsidP="00E43560">
          <w:pPr>
            <w:rPr>
              <w:rFonts w:ascii="Arial" w:eastAsiaTheme="minorEastAsia" w:hAnsi="Arial" w:cs="Arial"/>
              <w:sz w:val="36"/>
              <w:szCs w:val="36"/>
              <w:lang w:eastAsia="zh-CN"/>
            </w:rPr>
          </w:pPr>
        </w:p>
        <w:p w14:paraId="699B8C29" w14:textId="2A7DDDC8" w:rsidR="00E43560" w:rsidRPr="00A55500" w:rsidRDefault="00E43560" w:rsidP="00E43560">
          <w:pPr>
            <w:rPr>
              <w:rFonts w:ascii="Arial" w:eastAsiaTheme="minorEastAsia" w:hAnsi="Arial" w:cs="Arial"/>
              <w:sz w:val="36"/>
              <w:szCs w:val="36"/>
              <w:lang w:eastAsia="zh-CN"/>
            </w:rPr>
          </w:pPr>
        </w:p>
        <w:p w14:paraId="472190BB" w14:textId="77777777" w:rsidR="00F84E2D" w:rsidRPr="00A55500" w:rsidRDefault="00F84E2D" w:rsidP="00E43560">
          <w:pPr>
            <w:rPr>
              <w:rFonts w:ascii="Arial" w:eastAsiaTheme="minorEastAsia" w:hAnsi="Arial" w:cs="Arial"/>
              <w:sz w:val="36"/>
              <w:szCs w:val="36"/>
              <w:lang w:eastAsia="zh-CN"/>
            </w:rPr>
          </w:pPr>
        </w:p>
        <w:p w14:paraId="47DBB28F" w14:textId="137377D8" w:rsidR="00F84E2D" w:rsidRPr="00A55500" w:rsidRDefault="00F84E2D" w:rsidP="00E43560">
          <w:pPr>
            <w:rPr>
              <w:rFonts w:ascii="Arial" w:eastAsiaTheme="minorEastAsia" w:hAnsi="Arial" w:cs="Arial"/>
              <w:sz w:val="36"/>
              <w:szCs w:val="36"/>
              <w:lang w:eastAsia="zh-CN"/>
            </w:rPr>
          </w:pPr>
        </w:p>
        <w:p w14:paraId="054C5DF6" w14:textId="77777777" w:rsidR="00F84E2D" w:rsidRPr="00A55500" w:rsidRDefault="00F84E2D" w:rsidP="00E43560">
          <w:pPr>
            <w:rPr>
              <w:rFonts w:ascii="Arial" w:eastAsiaTheme="minorEastAsia" w:hAnsi="Arial" w:cs="Arial"/>
              <w:sz w:val="36"/>
              <w:szCs w:val="36"/>
              <w:lang w:eastAsia="zh-CN"/>
            </w:rPr>
          </w:pPr>
        </w:p>
        <w:p w14:paraId="5F4641FE" w14:textId="366A433D" w:rsidR="00E43560" w:rsidRPr="00A55500" w:rsidRDefault="00E43560" w:rsidP="00E43560">
          <w:pPr>
            <w:jc w:val="center"/>
            <w:rPr>
              <w:rFonts w:ascii="Arial" w:hAnsi="Arial" w:cs="Arial"/>
              <w:sz w:val="32"/>
              <w:szCs w:val="32"/>
            </w:rPr>
          </w:pPr>
          <w:r w:rsidRPr="00A55500">
            <w:rPr>
              <w:rFonts w:ascii="Arial" w:hAnsi="Arial" w:cs="Arial"/>
              <w:sz w:val="32"/>
              <w:szCs w:val="32"/>
            </w:rPr>
            <w:t>Adele Murphy</w:t>
          </w:r>
        </w:p>
        <w:p w14:paraId="255E9AAC" w14:textId="5066EC71" w:rsidR="00E43560" w:rsidRPr="00A55500" w:rsidRDefault="00E43560" w:rsidP="00E43560">
          <w:pPr>
            <w:jc w:val="center"/>
            <w:rPr>
              <w:rFonts w:ascii="Arial" w:hAnsi="Arial" w:cs="Arial"/>
              <w:sz w:val="32"/>
              <w:szCs w:val="32"/>
            </w:rPr>
          </w:pPr>
          <w:r w:rsidRPr="00A55500">
            <w:rPr>
              <w:rFonts w:ascii="Arial" w:hAnsi="Arial" w:cs="Arial"/>
              <w:sz w:val="32"/>
              <w:szCs w:val="32"/>
            </w:rPr>
            <w:t>(P150554)</w:t>
          </w:r>
        </w:p>
        <w:p w14:paraId="39607374" w14:textId="66BB44D8" w:rsidR="00E43560" w:rsidRPr="00A55500" w:rsidRDefault="00E43560" w:rsidP="00E43560">
          <w:pPr>
            <w:jc w:val="center"/>
            <w:rPr>
              <w:rFonts w:ascii="Arial" w:hAnsi="Arial" w:cs="Arial"/>
              <w:sz w:val="32"/>
              <w:szCs w:val="32"/>
            </w:rPr>
          </w:pPr>
          <w:r w:rsidRPr="00A55500">
            <w:rPr>
              <w:rFonts w:ascii="Arial" w:hAnsi="Arial" w:cs="Arial"/>
              <w:sz w:val="32"/>
              <w:szCs w:val="32"/>
            </w:rPr>
            <w:t>Surface Pattern Design</w:t>
          </w:r>
        </w:p>
        <w:p w14:paraId="443A011B" w14:textId="77777777" w:rsidR="00E43560" w:rsidRPr="00A55500" w:rsidRDefault="00E43560" w:rsidP="00E43560">
          <w:pPr>
            <w:jc w:val="center"/>
            <w:rPr>
              <w:rFonts w:ascii="Arial" w:hAnsi="Arial" w:cs="Arial"/>
              <w:sz w:val="32"/>
              <w:szCs w:val="32"/>
            </w:rPr>
          </w:pPr>
        </w:p>
        <w:p w14:paraId="00494C18" w14:textId="77777777" w:rsidR="00E43560" w:rsidRPr="00A55500" w:rsidRDefault="00E43560" w:rsidP="00E43560">
          <w:pPr>
            <w:jc w:val="center"/>
            <w:rPr>
              <w:rFonts w:ascii="Arial" w:hAnsi="Arial" w:cs="Arial"/>
              <w:sz w:val="32"/>
              <w:szCs w:val="32"/>
            </w:rPr>
          </w:pPr>
          <w:r w:rsidRPr="00A55500">
            <w:rPr>
              <w:rFonts w:ascii="Arial" w:hAnsi="Arial" w:cs="Arial"/>
              <w:sz w:val="32"/>
              <w:szCs w:val="32"/>
            </w:rPr>
            <w:t>Julia Lockheart</w:t>
          </w:r>
        </w:p>
        <w:p w14:paraId="16F8DBAF" w14:textId="7ABB9B97" w:rsidR="00E43560" w:rsidRPr="00A55500" w:rsidRDefault="00E43560" w:rsidP="00E43560">
          <w:pPr>
            <w:jc w:val="center"/>
            <w:rPr>
              <w:rFonts w:ascii="Arial" w:hAnsi="Arial" w:cs="Arial"/>
              <w:sz w:val="32"/>
              <w:szCs w:val="32"/>
            </w:rPr>
          </w:pPr>
          <w:r w:rsidRPr="00A55500">
            <w:rPr>
              <w:rFonts w:ascii="Arial" w:hAnsi="Arial" w:cs="Arial"/>
              <w:sz w:val="32"/>
              <w:szCs w:val="32"/>
            </w:rPr>
            <w:t>M6X01791</w:t>
          </w:r>
        </w:p>
        <w:p w14:paraId="64108D6F" w14:textId="681A8B0D" w:rsidR="00E43560" w:rsidRPr="00A55500" w:rsidRDefault="00E43560" w:rsidP="00E43560">
          <w:pPr>
            <w:jc w:val="center"/>
            <w:rPr>
              <w:rFonts w:ascii="Arial" w:hAnsi="Arial" w:cs="Arial"/>
              <w:sz w:val="32"/>
              <w:szCs w:val="32"/>
            </w:rPr>
          </w:pPr>
        </w:p>
        <w:p w14:paraId="2E850DB2" w14:textId="3FB607DA" w:rsidR="003A5961" w:rsidRPr="00A55500" w:rsidRDefault="00552C44" w:rsidP="003A5961">
          <w:pPr>
            <w:jc w:val="center"/>
            <w:rPr>
              <w:rFonts w:ascii="Arial" w:hAnsi="Arial" w:cs="Arial"/>
              <w:sz w:val="32"/>
              <w:szCs w:val="32"/>
            </w:rPr>
          </w:pPr>
          <w:r>
            <w:rPr>
              <w:rFonts w:ascii="Arial" w:hAnsi="Arial" w:cs="Arial"/>
              <w:sz w:val="32"/>
              <w:szCs w:val="32"/>
            </w:rPr>
            <w:t>Word count: 5,548</w:t>
          </w:r>
          <w:bookmarkStart w:id="0" w:name="_GoBack"/>
          <w:bookmarkEnd w:id="0"/>
        </w:p>
        <w:p w14:paraId="718E7B83" w14:textId="7843E7F5" w:rsidR="00E43560" w:rsidRPr="00A55500" w:rsidRDefault="00E43560" w:rsidP="00E43560">
          <w:pPr>
            <w:jc w:val="center"/>
            <w:rPr>
              <w:rFonts w:ascii="Arial" w:eastAsiaTheme="minorEastAsia" w:hAnsi="Arial" w:cs="Arial"/>
              <w:sz w:val="36"/>
              <w:szCs w:val="36"/>
              <w:lang w:eastAsia="zh-CN"/>
            </w:rPr>
          </w:pPr>
        </w:p>
        <w:p w14:paraId="6BAD9818" w14:textId="52C53B30" w:rsidR="00E43560" w:rsidRPr="00A55500" w:rsidRDefault="00E43560" w:rsidP="00E43560">
          <w:pPr>
            <w:rPr>
              <w:rFonts w:ascii="Arial" w:eastAsiaTheme="minorEastAsia" w:hAnsi="Arial" w:cs="Arial"/>
              <w:sz w:val="36"/>
              <w:szCs w:val="36"/>
              <w:lang w:eastAsia="zh-CN"/>
            </w:rPr>
          </w:pPr>
        </w:p>
        <w:p w14:paraId="032C37E9" w14:textId="1140FD86" w:rsidR="00E43560" w:rsidRPr="00A55500" w:rsidRDefault="00E43560" w:rsidP="00E43560">
          <w:pPr>
            <w:rPr>
              <w:rFonts w:ascii="Arial" w:eastAsiaTheme="minorEastAsia" w:hAnsi="Arial" w:cs="Arial"/>
              <w:sz w:val="36"/>
              <w:szCs w:val="36"/>
              <w:lang w:eastAsia="zh-CN"/>
            </w:rPr>
          </w:pPr>
        </w:p>
        <w:p w14:paraId="38D0842D" w14:textId="4E4DA205" w:rsidR="00E43560" w:rsidRPr="00A55500" w:rsidRDefault="00E43560" w:rsidP="00E43560">
          <w:pPr>
            <w:rPr>
              <w:rFonts w:ascii="Arial" w:eastAsiaTheme="minorEastAsia" w:hAnsi="Arial" w:cs="Arial"/>
              <w:sz w:val="36"/>
              <w:szCs w:val="36"/>
              <w:lang w:eastAsia="zh-CN"/>
            </w:rPr>
          </w:pPr>
        </w:p>
        <w:p w14:paraId="3A529BDD" w14:textId="08706242" w:rsidR="00E43560" w:rsidRPr="00A55500" w:rsidRDefault="00E43560" w:rsidP="005E04D5">
          <w:pPr>
            <w:jc w:val="center"/>
            <w:rPr>
              <w:rFonts w:ascii="Arial" w:eastAsiaTheme="minorEastAsia" w:hAnsi="Arial" w:cs="Arial"/>
              <w:sz w:val="36"/>
              <w:szCs w:val="36"/>
              <w:lang w:eastAsia="zh-CN"/>
            </w:rPr>
          </w:pPr>
        </w:p>
        <w:p w14:paraId="3A182B7F" w14:textId="7EAC136D" w:rsidR="005E04D5" w:rsidRPr="00A55500" w:rsidRDefault="005E04D5" w:rsidP="005E04D5">
          <w:pPr>
            <w:jc w:val="center"/>
            <w:rPr>
              <w:rFonts w:ascii="Arial" w:eastAsiaTheme="minorEastAsia" w:hAnsi="Arial" w:cs="Arial"/>
              <w:sz w:val="36"/>
              <w:szCs w:val="36"/>
              <w:lang w:eastAsia="zh-CN"/>
            </w:rPr>
          </w:pPr>
        </w:p>
        <w:p w14:paraId="4C4969E6" w14:textId="743B02BE" w:rsidR="005E04D5" w:rsidRPr="00A55500" w:rsidRDefault="005E04D5" w:rsidP="005E04D5">
          <w:pPr>
            <w:jc w:val="center"/>
            <w:rPr>
              <w:rFonts w:ascii="Arial" w:eastAsiaTheme="minorEastAsia" w:hAnsi="Arial" w:cs="Arial"/>
              <w:sz w:val="36"/>
              <w:szCs w:val="36"/>
              <w:lang w:eastAsia="zh-CN"/>
            </w:rPr>
          </w:pPr>
        </w:p>
        <w:p w14:paraId="37707053" w14:textId="2A5DC762" w:rsidR="005E04D5" w:rsidRPr="00A55500" w:rsidRDefault="005E04D5" w:rsidP="005E04D5">
          <w:pPr>
            <w:jc w:val="center"/>
            <w:rPr>
              <w:rFonts w:ascii="Arial" w:eastAsiaTheme="minorEastAsia" w:hAnsi="Arial" w:cs="Arial"/>
              <w:sz w:val="36"/>
              <w:szCs w:val="36"/>
              <w:lang w:eastAsia="zh-CN"/>
            </w:rPr>
          </w:pPr>
        </w:p>
        <w:p w14:paraId="6F91FCD6" w14:textId="53965A8C" w:rsidR="005E04D5" w:rsidRPr="00A55500" w:rsidRDefault="005E04D5" w:rsidP="005E04D5">
          <w:pPr>
            <w:jc w:val="center"/>
            <w:rPr>
              <w:rFonts w:ascii="Arial" w:eastAsiaTheme="minorEastAsia" w:hAnsi="Arial" w:cs="Arial"/>
              <w:sz w:val="36"/>
              <w:szCs w:val="36"/>
              <w:lang w:eastAsia="zh-CN"/>
            </w:rPr>
          </w:pPr>
        </w:p>
        <w:p w14:paraId="4E9D9208" w14:textId="2062EE9B" w:rsidR="005E04D5" w:rsidRPr="00A55500" w:rsidRDefault="005E04D5" w:rsidP="005E04D5">
          <w:pPr>
            <w:jc w:val="center"/>
            <w:rPr>
              <w:rFonts w:ascii="Arial" w:eastAsiaTheme="minorEastAsia" w:hAnsi="Arial" w:cs="Arial"/>
              <w:sz w:val="36"/>
              <w:szCs w:val="36"/>
              <w:lang w:eastAsia="zh-CN"/>
            </w:rPr>
          </w:pPr>
        </w:p>
        <w:p w14:paraId="0DF81327" w14:textId="5E2B570C" w:rsidR="005E04D5" w:rsidRPr="00A55500" w:rsidRDefault="005E04D5" w:rsidP="005E04D5">
          <w:pPr>
            <w:jc w:val="center"/>
            <w:rPr>
              <w:rFonts w:ascii="Arial" w:eastAsiaTheme="minorEastAsia" w:hAnsi="Arial" w:cs="Arial"/>
              <w:sz w:val="36"/>
              <w:szCs w:val="36"/>
              <w:lang w:eastAsia="zh-CN"/>
            </w:rPr>
          </w:pPr>
        </w:p>
        <w:p w14:paraId="01037545" w14:textId="2BC14FD1" w:rsidR="005E04D5" w:rsidRPr="00A55500" w:rsidRDefault="005E04D5" w:rsidP="005E04D5">
          <w:pPr>
            <w:jc w:val="center"/>
            <w:rPr>
              <w:rFonts w:ascii="Arial" w:eastAsiaTheme="minorEastAsia" w:hAnsi="Arial" w:cs="Arial"/>
              <w:sz w:val="36"/>
              <w:szCs w:val="36"/>
              <w:lang w:eastAsia="zh-CN"/>
            </w:rPr>
          </w:pPr>
        </w:p>
        <w:p w14:paraId="7CB69115" w14:textId="1D3EFF8E" w:rsidR="005E04D5" w:rsidRPr="00A55500" w:rsidRDefault="005E04D5" w:rsidP="005E04D5">
          <w:pPr>
            <w:jc w:val="center"/>
            <w:rPr>
              <w:rFonts w:ascii="Arial" w:eastAsiaTheme="minorEastAsia" w:hAnsi="Arial" w:cs="Arial"/>
              <w:sz w:val="36"/>
              <w:szCs w:val="36"/>
              <w:lang w:eastAsia="zh-CN"/>
            </w:rPr>
          </w:pPr>
        </w:p>
        <w:p w14:paraId="02E8DB9A" w14:textId="4D0D4F0A" w:rsidR="005E04D5" w:rsidRPr="00A55500" w:rsidRDefault="005E04D5" w:rsidP="005E04D5">
          <w:pPr>
            <w:jc w:val="center"/>
            <w:rPr>
              <w:rFonts w:ascii="Arial" w:eastAsiaTheme="minorEastAsia" w:hAnsi="Arial" w:cs="Arial"/>
              <w:sz w:val="36"/>
              <w:szCs w:val="36"/>
              <w:lang w:eastAsia="zh-CN"/>
            </w:rPr>
          </w:pPr>
        </w:p>
        <w:p w14:paraId="3A3D6376" w14:textId="589230B9" w:rsidR="005E04D5" w:rsidRPr="00A55500" w:rsidRDefault="005E04D5" w:rsidP="005E04D5">
          <w:pPr>
            <w:jc w:val="center"/>
            <w:rPr>
              <w:rFonts w:ascii="Arial" w:eastAsiaTheme="minorEastAsia" w:hAnsi="Arial" w:cs="Arial"/>
              <w:sz w:val="36"/>
              <w:szCs w:val="36"/>
              <w:lang w:eastAsia="zh-CN"/>
            </w:rPr>
          </w:pPr>
        </w:p>
        <w:p w14:paraId="68E68A2A" w14:textId="762B3551" w:rsidR="00F84E2D" w:rsidRPr="00A55500" w:rsidRDefault="00F84E2D" w:rsidP="00F84E2D">
          <w:pPr>
            <w:rPr>
              <w:rFonts w:ascii="Arial" w:eastAsiaTheme="minorEastAsia" w:hAnsi="Arial" w:cs="Arial"/>
              <w:sz w:val="36"/>
              <w:szCs w:val="36"/>
              <w:lang w:eastAsia="zh-CN"/>
            </w:rPr>
          </w:pPr>
        </w:p>
        <w:p w14:paraId="6F4F4931" w14:textId="46F60C1D" w:rsidR="00F84E2D" w:rsidRPr="00A55500" w:rsidRDefault="00F84E2D" w:rsidP="00F84E2D">
          <w:pPr>
            <w:rPr>
              <w:rFonts w:ascii="Arial" w:eastAsiaTheme="minorEastAsia" w:hAnsi="Arial" w:cs="Arial"/>
              <w:sz w:val="36"/>
              <w:szCs w:val="36"/>
              <w:lang w:eastAsia="zh-CN"/>
            </w:rPr>
          </w:pPr>
        </w:p>
        <w:p w14:paraId="2283F6AD" w14:textId="283F961D" w:rsidR="00277EE6" w:rsidRDefault="00277EE6" w:rsidP="00F84E2D">
          <w:pPr>
            <w:rPr>
              <w:rFonts w:ascii="Arial" w:eastAsiaTheme="minorEastAsia" w:hAnsi="Arial" w:cs="Arial"/>
              <w:color w:val="262626" w:themeColor="text1" w:themeTint="D9"/>
              <w:sz w:val="36"/>
              <w:szCs w:val="36"/>
              <w:lang w:eastAsia="zh-CN"/>
            </w:rPr>
          </w:pPr>
        </w:p>
        <w:p w14:paraId="3B9B1E65" w14:textId="222F3BED" w:rsidR="00774327" w:rsidRDefault="00774327" w:rsidP="00F84E2D">
          <w:pPr>
            <w:rPr>
              <w:rFonts w:ascii="Arial" w:eastAsiaTheme="minorEastAsia" w:hAnsi="Arial" w:cs="Arial"/>
              <w:color w:val="262626" w:themeColor="text1" w:themeTint="D9"/>
              <w:sz w:val="36"/>
              <w:szCs w:val="36"/>
              <w:lang w:eastAsia="zh-CN"/>
            </w:rPr>
          </w:pPr>
        </w:p>
        <w:p w14:paraId="040F80FB" w14:textId="77777777" w:rsidR="00E5116A" w:rsidRPr="00837976" w:rsidRDefault="00774327" w:rsidP="00E5116A">
          <w:pPr>
            <w:jc w:val="center"/>
            <w:rPr>
              <w:b/>
              <w:sz w:val="32"/>
              <w:szCs w:val="32"/>
            </w:rPr>
          </w:pPr>
          <w:r>
            <w:rPr>
              <w:rFonts w:ascii="Arial" w:eastAsiaTheme="minorEastAsia" w:hAnsi="Arial" w:cs="Arial"/>
              <w:color w:val="262626" w:themeColor="text1" w:themeTint="D9"/>
              <w:sz w:val="36"/>
              <w:szCs w:val="36"/>
              <w:lang w:eastAsia="zh-CN"/>
            </w:rPr>
            <w:br w:type="page"/>
          </w:r>
          <w:r w:rsidR="00E5116A" w:rsidRPr="00837976">
            <w:rPr>
              <w:b/>
              <w:sz w:val="32"/>
              <w:szCs w:val="32"/>
            </w:rPr>
            <w:lastRenderedPageBreak/>
            <w:t xml:space="preserve">Contents </w:t>
          </w:r>
        </w:p>
        <w:p w14:paraId="61D3BCE0" w14:textId="77777777" w:rsidR="00E5116A" w:rsidRDefault="00E5116A" w:rsidP="00E5116A"/>
        <w:p w14:paraId="1301D736" w14:textId="77777777" w:rsidR="00E5116A" w:rsidRDefault="00E5116A" w:rsidP="00E5116A"/>
        <w:p w14:paraId="186D8C4F" w14:textId="581073E7" w:rsidR="00013D8D" w:rsidRDefault="00E5116A" w:rsidP="00E5116A">
          <w:r>
            <w:t xml:space="preserve">Introduction </w:t>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E37540">
            <w:rPr>
              <w:u w:val="dotted"/>
            </w:rPr>
            <w:tab/>
          </w:r>
          <w:r>
            <w:t>Page 3</w:t>
          </w:r>
        </w:p>
        <w:p w14:paraId="3AECA15F" w14:textId="77777777" w:rsidR="00E5116A" w:rsidRDefault="00E5116A" w:rsidP="00E5116A"/>
        <w:p w14:paraId="0E193E2A" w14:textId="0A3B3D69" w:rsidR="00E5116A" w:rsidRDefault="00E5116A" w:rsidP="00E5116A">
          <w:r>
            <w:t xml:space="preserve">Chapter 1 </w:t>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E37540">
            <w:rPr>
              <w:u w:val="dotted"/>
            </w:rPr>
            <w:tab/>
          </w:r>
          <w:r>
            <w:t>Page 4</w:t>
          </w:r>
        </w:p>
        <w:p w14:paraId="0CFB4A8E" w14:textId="77777777" w:rsidR="00350D1A" w:rsidRDefault="00350D1A" w:rsidP="00E5116A"/>
        <w:p w14:paraId="79728FF8" w14:textId="1DAFAC7B" w:rsidR="00E5116A" w:rsidRDefault="00E5116A" w:rsidP="00E5116A">
          <w:r>
            <w:t>Chapter 2</w:t>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E37540">
            <w:rPr>
              <w:u w:val="dotted"/>
            </w:rPr>
            <w:tab/>
          </w:r>
          <w:r>
            <w:t>Page</w:t>
          </w:r>
          <w:r w:rsidR="009462CA">
            <w:t xml:space="preserve"> 8</w:t>
          </w:r>
        </w:p>
        <w:p w14:paraId="3B0A1E92" w14:textId="77777777" w:rsidR="00E5116A" w:rsidRDefault="00E5116A" w:rsidP="00E5116A"/>
        <w:p w14:paraId="0E439C16" w14:textId="77789B29" w:rsidR="00E5116A" w:rsidRDefault="00E5116A" w:rsidP="00E5116A">
          <w:r>
            <w:t>Conclusion</w:t>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013D8D" w:rsidRPr="00013D8D">
            <w:rPr>
              <w:u w:val="dotted"/>
            </w:rPr>
            <w:tab/>
          </w:r>
          <w:r w:rsidR="00E37540">
            <w:rPr>
              <w:u w:val="dotted"/>
            </w:rPr>
            <w:tab/>
          </w:r>
          <w:r w:rsidR="009462CA">
            <w:t>Page 13</w:t>
          </w:r>
        </w:p>
        <w:p w14:paraId="63921979" w14:textId="77777777" w:rsidR="00855F0C" w:rsidRDefault="00855F0C" w:rsidP="00E5116A"/>
        <w:p w14:paraId="1DAC1714" w14:textId="68E561BD" w:rsidR="00855F0C" w:rsidRDefault="00855F0C" w:rsidP="00E5116A">
          <w:r>
            <w:t>Bibliography</w:t>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E37540">
            <w:rPr>
              <w:u w:val="dotted"/>
            </w:rPr>
            <w:tab/>
          </w:r>
          <w:r w:rsidR="00350D1A">
            <w:t>Page 16</w:t>
          </w:r>
        </w:p>
        <w:p w14:paraId="6DFE1F46" w14:textId="77777777" w:rsidR="00855F0C" w:rsidRDefault="00855F0C" w:rsidP="00E5116A"/>
        <w:p w14:paraId="05916779" w14:textId="42E37497" w:rsidR="00855F0C" w:rsidRDefault="00855F0C" w:rsidP="00E5116A">
          <w:r>
            <w:t xml:space="preserve">List of Illustrations </w:t>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350D1A" w:rsidRPr="00350D1A">
            <w:rPr>
              <w:u w:val="dotted"/>
            </w:rPr>
            <w:tab/>
          </w:r>
          <w:r w:rsidR="00E37540">
            <w:rPr>
              <w:u w:val="dotted"/>
            </w:rPr>
            <w:tab/>
          </w:r>
          <w:r w:rsidR="00350D1A">
            <w:t>Page 17</w:t>
          </w:r>
        </w:p>
        <w:p w14:paraId="086E78EB" w14:textId="77777777" w:rsidR="00774327" w:rsidRDefault="00774327">
          <w:pPr>
            <w:rPr>
              <w:rFonts w:ascii="Arial" w:eastAsiaTheme="minorEastAsia" w:hAnsi="Arial" w:cs="Arial"/>
              <w:color w:val="262626" w:themeColor="text1" w:themeTint="D9"/>
              <w:sz w:val="36"/>
              <w:szCs w:val="36"/>
              <w:lang w:eastAsia="zh-CN"/>
            </w:rPr>
          </w:pPr>
        </w:p>
        <w:p w14:paraId="52C7B1B0" w14:textId="77777777" w:rsidR="00E5116A" w:rsidRDefault="00E5116A">
          <w:pPr>
            <w:rPr>
              <w:rFonts w:ascii="Arial" w:eastAsiaTheme="minorEastAsia" w:hAnsi="Arial" w:cs="Arial"/>
              <w:color w:val="262626" w:themeColor="text1" w:themeTint="D9"/>
              <w:sz w:val="36"/>
              <w:szCs w:val="36"/>
              <w:lang w:eastAsia="zh-CN"/>
            </w:rPr>
          </w:pPr>
        </w:p>
        <w:p w14:paraId="35FDE861" w14:textId="77777777" w:rsidR="00E5116A" w:rsidRDefault="00E5116A">
          <w:pPr>
            <w:rPr>
              <w:rFonts w:ascii="Arial" w:eastAsiaTheme="minorEastAsia" w:hAnsi="Arial" w:cs="Arial"/>
              <w:color w:val="262626" w:themeColor="text1" w:themeTint="D9"/>
              <w:sz w:val="36"/>
              <w:szCs w:val="36"/>
              <w:lang w:eastAsia="zh-CN"/>
            </w:rPr>
          </w:pPr>
        </w:p>
        <w:p w14:paraId="68C8A156" w14:textId="77777777" w:rsidR="00E5116A" w:rsidRDefault="00E5116A">
          <w:pPr>
            <w:rPr>
              <w:rFonts w:ascii="Arial" w:eastAsiaTheme="minorEastAsia" w:hAnsi="Arial" w:cs="Arial"/>
              <w:color w:val="262626" w:themeColor="text1" w:themeTint="D9"/>
              <w:sz w:val="36"/>
              <w:szCs w:val="36"/>
              <w:lang w:eastAsia="zh-CN"/>
            </w:rPr>
          </w:pPr>
        </w:p>
        <w:p w14:paraId="73E240BF" w14:textId="77777777" w:rsidR="00E5116A" w:rsidRDefault="00E5116A">
          <w:pPr>
            <w:rPr>
              <w:rFonts w:ascii="Arial" w:eastAsiaTheme="minorEastAsia" w:hAnsi="Arial" w:cs="Arial"/>
              <w:color w:val="262626" w:themeColor="text1" w:themeTint="D9"/>
              <w:sz w:val="36"/>
              <w:szCs w:val="36"/>
              <w:lang w:eastAsia="zh-CN"/>
            </w:rPr>
          </w:pPr>
        </w:p>
        <w:p w14:paraId="49DADDCA" w14:textId="77777777" w:rsidR="00E5116A" w:rsidRDefault="00E5116A">
          <w:pPr>
            <w:rPr>
              <w:rFonts w:ascii="Arial" w:eastAsiaTheme="minorEastAsia" w:hAnsi="Arial" w:cs="Arial"/>
              <w:color w:val="262626" w:themeColor="text1" w:themeTint="D9"/>
              <w:sz w:val="36"/>
              <w:szCs w:val="36"/>
              <w:lang w:eastAsia="zh-CN"/>
            </w:rPr>
          </w:pPr>
        </w:p>
        <w:p w14:paraId="6C7B78B4" w14:textId="77777777" w:rsidR="00E5116A" w:rsidRDefault="00E5116A">
          <w:pPr>
            <w:rPr>
              <w:rFonts w:ascii="Arial" w:eastAsiaTheme="minorEastAsia" w:hAnsi="Arial" w:cs="Arial"/>
              <w:color w:val="262626" w:themeColor="text1" w:themeTint="D9"/>
              <w:sz w:val="36"/>
              <w:szCs w:val="36"/>
              <w:lang w:eastAsia="zh-CN"/>
            </w:rPr>
          </w:pPr>
        </w:p>
        <w:p w14:paraId="57D287ED" w14:textId="77777777" w:rsidR="00E5116A" w:rsidRDefault="00E5116A">
          <w:pPr>
            <w:rPr>
              <w:rFonts w:ascii="Arial" w:eastAsiaTheme="minorEastAsia" w:hAnsi="Arial" w:cs="Arial"/>
              <w:color w:val="262626" w:themeColor="text1" w:themeTint="D9"/>
              <w:sz w:val="36"/>
              <w:szCs w:val="36"/>
              <w:lang w:eastAsia="zh-CN"/>
            </w:rPr>
          </w:pPr>
        </w:p>
        <w:p w14:paraId="42B576B9" w14:textId="77777777" w:rsidR="00E5116A" w:rsidRDefault="00E5116A">
          <w:pPr>
            <w:rPr>
              <w:rFonts w:ascii="Arial" w:eastAsiaTheme="minorEastAsia" w:hAnsi="Arial" w:cs="Arial"/>
              <w:color w:val="262626" w:themeColor="text1" w:themeTint="D9"/>
              <w:sz w:val="36"/>
              <w:szCs w:val="36"/>
              <w:lang w:eastAsia="zh-CN"/>
            </w:rPr>
          </w:pPr>
        </w:p>
        <w:p w14:paraId="46987910" w14:textId="77777777" w:rsidR="00E5116A" w:rsidRDefault="00E5116A">
          <w:pPr>
            <w:rPr>
              <w:rFonts w:ascii="Arial" w:eastAsiaTheme="minorEastAsia" w:hAnsi="Arial" w:cs="Arial"/>
              <w:color w:val="262626" w:themeColor="text1" w:themeTint="D9"/>
              <w:sz w:val="36"/>
              <w:szCs w:val="36"/>
              <w:lang w:eastAsia="zh-CN"/>
            </w:rPr>
          </w:pPr>
        </w:p>
        <w:p w14:paraId="62693D31" w14:textId="77777777" w:rsidR="00E5116A" w:rsidRDefault="00E5116A">
          <w:pPr>
            <w:rPr>
              <w:rFonts w:ascii="Arial" w:eastAsiaTheme="minorEastAsia" w:hAnsi="Arial" w:cs="Arial"/>
              <w:color w:val="262626" w:themeColor="text1" w:themeTint="D9"/>
              <w:sz w:val="36"/>
              <w:szCs w:val="36"/>
              <w:lang w:eastAsia="zh-CN"/>
            </w:rPr>
          </w:pPr>
        </w:p>
        <w:p w14:paraId="7A5D6D98" w14:textId="77777777" w:rsidR="00E5116A" w:rsidRDefault="00E5116A">
          <w:pPr>
            <w:rPr>
              <w:rFonts w:ascii="Arial" w:eastAsiaTheme="minorEastAsia" w:hAnsi="Arial" w:cs="Arial"/>
              <w:color w:val="262626" w:themeColor="text1" w:themeTint="D9"/>
              <w:sz w:val="36"/>
              <w:szCs w:val="36"/>
              <w:lang w:eastAsia="zh-CN"/>
            </w:rPr>
          </w:pPr>
        </w:p>
        <w:p w14:paraId="6D425687" w14:textId="77777777" w:rsidR="00E5116A" w:rsidRDefault="00E5116A">
          <w:pPr>
            <w:rPr>
              <w:rFonts w:ascii="Arial" w:eastAsiaTheme="minorEastAsia" w:hAnsi="Arial" w:cs="Arial"/>
              <w:color w:val="262626" w:themeColor="text1" w:themeTint="D9"/>
              <w:sz w:val="36"/>
              <w:szCs w:val="36"/>
              <w:lang w:eastAsia="zh-CN"/>
            </w:rPr>
          </w:pPr>
        </w:p>
        <w:p w14:paraId="24FE720E" w14:textId="77777777" w:rsidR="00E5116A" w:rsidRDefault="00E5116A">
          <w:pPr>
            <w:rPr>
              <w:rFonts w:ascii="Arial" w:eastAsiaTheme="minorEastAsia" w:hAnsi="Arial" w:cs="Arial"/>
              <w:color w:val="262626" w:themeColor="text1" w:themeTint="D9"/>
              <w:sz w:val="36"/>
              <w:szCs w:val="36"/>
              <w:lang w:eastAsia="zh-CN"/>
            </w:rPr>
          </w:pPr>
        </w:p>
        <w:p w14:paraId="506A440C" w14:textId="77777777" w:rsidR="00E5116A" w:rsidRDefault="00E5116A">
          <w:pPr>
            <w:rPr>
              <w:rFonts w:ascii="Arial" w:eastAsiaTheme="minorEastAsia" w:hAnsi="Arial" w:cs="Arial"/>
              <w:color w:val="262626" w:themeColor="text1" w:themeTint="D9"/>
              <w:sz w:val="36"/>
              <w:szCs w:val="36"/>
              <w:lang w:eastAsia="zh-CN"/>
            </w:rPr>
          </w:pPr>
        </w:p>
        <w:p w14:paraId="17C16CB5" w14:textId="77777777" w:rsidR="00E5116A" w:rsidRDefault="00E5116A">
          <w:pPr>
            <w:rPr>
              <w:rFonts w:ascii="Arial" w:eastAsiaTheme="minorEastAsia" w:hAnsi="Arial" w:cs="Arial"/>
              <w:color w:val="262626" w:themeColor="text1" w:themeTint="D9"/>
              <w:sz w:val="36"/>
              <w:szCs w:val="36"/>
              <w:lang w:eastAsia="zh-CN"/>
            </w:rPr>
          </w:pPr>
        </w:p>
        <w:p w14:paraId="72742841" w14:textId="77777777" w:rsidR="00E5116A" w:rsidRDefault="00E5116A">
          <w:pPr>
            <w:rPr>
              <w:rFonts w:ascii="Arial" w:eastAsiaTheme="minorEastAsia" w:hAnsi="Arial" w:cs="Arial"/>
              <w:color w:val="262626" w:themeColor="text1" w:themeTint="D9"/>
              <w:sz w:val="36"/>
              <w:szCs w:val="36"/>
              <w:lang w:eastAsia="zh-CN"/>
            </w:rPr>
          </w:pPr>
        </w:p>
        <w:p w14:paraId="6D3930E8" w14:textId="77777777" w:rsidR="00E5116A" w:rsidRDefault="00E5116A">
          <w:pPr>
            <w:rPr>
              <w:rFonts w:ascii="Arial" w:eastAsiaTheme="minorEastAsia" w:hAnsi="Arial" w:cs="Arial"/>
              <w:color w:val="262626" w:themeColor="text1" w:themeTint="D9"/>
              <w:sz w:val="36"/>
              <w:szCs w:val="36"/>
              <w:lang w:eastAsia="zh-CN"/>
            </w:rPr>
          </w:pPr>
        </w:p>
        <w:p w14:paraId="461638AE" w14:textId="77777777" w:rsidR="00E5116A" w:rsidRDefault="00E5116A">
          <w:pPr>
            <w:rPr>
              <w:rFonts w:ascii="Arial" w:eastAsiaTheme="minorEastAsia" w:hAnsi="Arial" w:cs="Arial"/>
              <w:color w:val="262626" w:themeColor="text1" w:themeTint="D9"/>
              <w:sz w:val="36"/>
              <w:szCs w:val="36"/>
              <w:lang w:eastAsia="zh-CN"/>
            </w:rPr>
          </w:pPr>
        </w:p>
        <w:p w14:paraId="5D89438D" w14:textId="77777777" w:rsidR="00E5116A" w:rsidRDefault="00E5116A">
          <w:pPr>
            <w:rPr>
              <w:rFonts w:ascii="Arial" w:eastAsiaTheme="minorEastAsia" w:hAnsi="Arial" w:cs="Arial"/>
              <w:color w:val="262626" w:themeColor="text1" w:themeTint="D9"/>
              <w:sz w:val="36"/>
              <w:szCs w:val="36"/>
              <w:lang w:eastAsia="zh-CN"/>
            </w:rPr>
          </w:pPr>
        </w:p>
        <w:p w14:paraId="0CA3A205" w14:textId="77777777" w:rsidR="00277EE6" w:rsidRDefault="00277EE6" w:rsidP="00F84E2D">
          <w:pPr>
            <w:rPr>
              <w:rFonts w:ascii="Arial" w:eastAsiaTheme="minorEastAsia" w:hAnsi="Arial" w:cs="Arial"/>
              <w:color w:val="262626" w:themeColor="text1" w:themeTint="D9"/>
              <w:sz w:val="36"/>
              <w:szCs w:val="36"/>
              <w:lang w:eastAsia="zh-CN"/>
            </w:rPr>
          </w:pPr>
        </w:p>
        <w:p w14:paraId="6BC67F50" w14:textId="77777777" w:rsidR="00EF013C" w:rsidRDefault="00EF013C" w:rsidP="00F84E2D">
          <w:pPr>
            <w:rPr>
              <w:rFonts w:ascii="Arial" w:eastAsiaTheme="minorEastAsia" w:hAnsi="Arial" w:cs="Arial"/>
              <w:color w:val="262626" w:themeColor="text1" w:themeTint="D9"/>
              <w:sz w:val="36"/>
              <w:szCs w:val="36"/>
              <w:lang w:eastAsia="zh-CN"/>
            </w:rPr>
          </w:pPr>
        </w:p>
        <w:p w14:paraId="664BF034" w14:textId="525DF72F" w:rsidR="00491546" w:rsidRPr="00A55500" w:rsidRDefault="00BB113D" w:rsidP="00F84E2D">
          <w:pPr>
            <w:rPr>
              <w:rFonts w:ascii="Arial" w:eastAsiaTheme="minorEastAsia" w:hAnsi="Arial" w:cs="Arial"/>
              <w:color w:val="262626" w:themeColor="text1" w:themeTint="D9"/>
              <w:sz w:val="36"/>
              <w:szCs w:val="36"/>
              <w:lang w:eastAsia="zh-CN"/>
            </w:rPr>
          </w:pPr>
        </w:p>
      </w:sdtContent>
    </w:sdt>
    <w:p w14:paraId="0A241E5D" w14:textId="38073F50" w:rsidR="00EC0A8C" w:rsidRPr="009462CA" w:rsidRDefault="00380276" w:rsidP="00373207">
      <w:pPr>
        <w:spacing w:after="120" w:line="360" w:lineRule="auto"/>
        <w:jc w:val="both"/>
        <w:rPr>
          <w:rFonts w:ascii="Arial" w:hAnsi="Arial" w:cs="Arial"/>
          <w:u w:val="single"/>
        </w:rPr>
      </w:pPr>
      <w:r w:rsidRPr="00A55500">
        <w:rPr>
          <w:rFonts w:ascii="Arial" w:hAnsi="Arial" w:cs="Arial"/>
          <w:u w:val="single"/>
        </w:rPr>
        <w:t>Introduction</w:t>
      </w:r>
    </w:p>
    <w:p w14:paraId="028F09C6" w14:textId="63AA40E5" w:rsidR="00BA7FCB" w:rsidRPr="00A55500" w:rsidRDefault="009E1E9B" w:rsidP="00373207">
      <w:pPr>
        <w:spacing w:after="120" w:line="360" w:lineRule="auto"/>
        <w:ind w:firstLine="720"/>
        <w:jc w:val="both"/>
        <w:rPr>
          <w:rFonts w:ascii="Arial" w:hAnsi="Arial" w:cs="Arial"/>
        </w:rPr>
      </w:pPr>
      <w:r w:rsidRPr="00A55500">
        <w:rPr>
          <w:rFonts w:ascii="Arial" w:hAnsi="Arial" w:cs="Arial"/>
        </w:rPr>
        <w:t xml:space="preserve">Within this essay I </w:t>
      </w:r>
      <w:r w:rsidR="009B7EDE" w:rsidRPr="00A55500">
        <w:rPr>
          <w:rFonts w:ascii="Arial" w:hAnsi="Arial" w:cs="Arial"/>
        </w:rPr>
        <w:t>am going to explore what makes</w:t>
      </w:r>
      <w:r w:rsidRPr="00A55500">
        <w:rPr>
          <w:rFonts w:ascii="Arial" w:hAnsi="Arial" w:cs="Arial"/>
        </w:rPr>
        <w:t xml:space="preserve"> </w:t>
      </w:r>
      <w:r w:rsidR="009B7EDE" w:rsidRPr="00A55500">
        <w:rPr>
          <w:rFonts w:ascii="Arial" w:hAnsi="Arial" w:cs="Arial"/>
        </w:rPr>
        <w:t>designers</w:t>
      </w:r>
      <w:r w:rsidR="00BA7FCB" w:rsidRPr="00A55500">
        <w:rPr>
          <w:rFonts w:ascii="Arial" w:hAnsi="Arial" w:cs="Arial"/>
        </w:rPr>
        <w:t>’</w:t>
      </w:r>
      <w:r w:rsidR="009B7EDE" w:rsidRPr="00A55500">
        <w:rPr>
          <w:rFonts w:ascii="Arial" w:hAnsi="Arial" w:cs="Arial"/>
        </w:rPr>
        <w:t xml:space="preserve"> and other creative people enjoy </w:t>
      </w:r>
      <w:r w:rsidR="00121412" w:rsidRPr="00A55500">
        <w:rPr>
          <w:rFonts w:ascii="Arial" w:hAnsi="Arial" w:cs="Arial"/>
        </w:rPr>
        <w:t>certain tasks more than others</w:t>
      </w:r>
      <w:r w:rsidR="009B7EDE" w:rsidRPr="00A55500">
        <w:rPr>
          <w:rFonts w:ascii="Arial" w:hAnsi="Arial" w:cs="Arial"/>
        </w:rPr>
        <w:t>. It fascinates me how a selection of people who special</w:t>
      </w:r>
      <w:r w:rsidR="00121412" w:rsidRPr="00A55500">
        <w:rPr>
          <w:rFonts w:ascii="Arial" w:hAnsi="Arial" w:cs="Arial"/>
        </w:rPr>
        <w:t>ise</w:t>
      </w:r>
      <w:r w:rsidR="009B7EDE" w:rsidRPr="00A55500">
        <w:rPr>
          <w:rFonts w:ascii="Arial" w:hAnsi="Arial" w:cs="Arial"/>
        </w:rPr>
        <w:t xml:space="preserve"> in </w:t>
      </w:r>
      <w:r w:rsidR="00121412" w:rsidRPr="00A55500">
        <w:rPr>
          <w:rFonts w:ascii="Arial" w:hAnsi="Arial" w:cs="Arial"/>
        </w:rPr>
        <w:t>various fields have so much passion for</w:t>
      </w:r>
      <w:r w:rsidR="009B7EDE" w:rsidRPr="00A55500">
        <w:rPr>
          <w:rFonts w:ascii="Arial" w:hAnsi="Arial" w:cs="Arial"/>
        </w:rPr>
        <w:t xml:space="preserve"> what they do, is there a reason behind this? </w:t>
      </w:r>
      <w:r w:rsidR="00BA7FCB" w:rsidRPr="00A55500">
        <w:rPr>
          <w:rFonts w:ascii="Arial" w:hAnsi="Arial" w:cs="Arial"/>
        </w:rPr>
        <w:t>Does their state of mind affect the way they see things?</w:t>
      </w:r>
    </w:p>
    <w:p w14:paraId="18B7AA0F" w14:textId="2D3E223F" w:rsidR="00B21C18" w:rsidRPr="00A55500" w:rsidRDefault="004E6DEE" w:rsidP="00373207">
      <w:pPr>
        <w:spacing w:after="120" w:line="360" w:lineRule="auto"/>
        <w:ind w:firstLine="720"/>
        <w:jc w:val="both"/>
        <w:rPr>
          <w:rFonts w:ascii="Arial" w:hAnsi="Arial" w:cs="Arial"/>
        </w:rPr>
      </w:pPr>
      <w:r w:rsidRPr="00A55500">
        <w:rPr>
          <w:rFonts w:ascii="Arial" w:hAnsi="Arial" w:cs="Arial"/>
        </w:rPr>
        <w:t>Unlocking the most e</w:t>
      </w:r>
      <w:r w:rsidR="000F57B9" w:rsidRPr="00A55500">
        <w:rPr>
          <w:rFonts w:ascii="Arial" w:hAnsi="Arial" w:cs="Arial"/>
        </w:rPr>
        <w:t xml:space="preserve">ffective way of working </w:t>
      </w:r>
      <w:r w:rsidRPr="00A55500">
        <w:rPr>
          <w:rFonts w:ascii="Arial" w:hAnsi="Arial" w:cs="Arial"/>
        </w:rPr>
        <w:t>is key</w:t>
      </w:r>
      <w:r w:rsidR="00387AFB" w:rsidRPr="00A55500">
        <w:rPr>
          <w:rFonts w:ascii="Arial" w:hAnsi="Arial" w:cs="Arial"/>
        </w:rPr>
        <w:t>,</w:t>
      </w:r>
      <w:r w:rsidRPr="00A55500">
        <w:rPr>
          <w:rFonts w:ascii="Arial" w:hAnsi="Arial" w:cs="Arial"/>
        </w:rPr>
        <w:t xml:space="preserve"> as d</w:t>
      </w:r>
      <w:r w:rsidR="00B21C18" w:rsidRPr="00A55500">
        <w:rPr>
          <w:rFonts w:ascii="Arial" w:hAnsi="Arial" w:cs="Arial"/>
        </w:rPr>
        <w:t>esigners hold the ability to change our future because of the way they see the world. They have a unique way of seeing</w:t>
      </w:r>
      <w:r w:rsidR="00A228F0">
        <w:rPr>
          <w:rFonts w:ascii="Arial" w:hAnsi="Arial" w:cs="Arial"/>
        </w:rPr>
        <w:t>,</w:t>
      </w:r>
      <w:r w:rsidR="00B21C18" w:rsidRPr="00A55500">
        <w:rPr>
          <w:rFonts w:ascii="Arial" w:hAnsi="Arial" w:cs="Arial"/>
        </w:rPr>
        <w:t xml:space="preserve"> that involves foreseeing the future and therefore adapting the way they work to minimise any complications that could possibly occur. Even though some designers and creative people may be able to look to the future for inspiration, no one can really know what it may hold because “the unpredictability is extraordinary” (Robinson, 2007). The future genuinely is unpredictable, but that is what makes it so exciting.</w:t>
      </w:r>
    </w:p>
    <w:p w14:paraId="32EFF594" w14:textId="68F73DD5" w:rsidR="00C23289" w:rsidRPr="00A55500" w:rsidRDefault="003361DB" w:rsidP="00373207">
      <w:pPr>
        <w:spacing w:after="120" w:line="360" w:lineRule="auto"/>
        <w:ind w:firstLine="720"/>
        <w:jc w:val="both"/>
        <w:rPr>
          <w:rFonts w:ascii="Arial" w:hAnsi="Arial" w:cs="Arial"/>
        </w:rPr>
      </w:pPr>
      <w:r w:rsidRPr="00A55500">
        <w:rPr>
          <w:rFonts w:ascii="Arial" w:hAnsi="Arial" w:cs="Arial"/>
        </w:rPr>
        <w:t>One of the key theorists</w:t>
      </w:r>
      <w:r w:rsidR="009D13FB" w:rsidRPr="00A55500">
        <w:rPr>
          <w:rFonts w:ascii="Arial" w:hAnsi="Arial" w:cs="Arial"/>
        </w:rPr>
        <w:t xml:space="preserve"> that</w:t>
      </w:r>
      <w:r w:rsidR="002C6295" w:rsidRPr="00A55500">
        <w:rPr>
          <w:rFonts w:ascii="Arial" w:hAnsi="Arial" w:cs="Arial"/>
        </w:rPr>
        <w:t xml:space="preserve"> look</w:t>
      </w:r>
      <w:r w:rsidR="003E3113" w:rsidRPr="00A55500">
        <w:rPr>
          <w:rFonts w:ascii="Arial" w:hAnsi="Arial" w:cs="Arial"/>
        </w:rPr>
        <w:t xml:space="preserve"> into </w:t>
      </w:r>
      <w:r w:rsidR="00EC5686" w:rsidRPr="00A55500">
        <w:rPr>
          <w:rFonts w:ascii="Arial" w:hAnsi="Arial" w:cs="Arial"/>
        </w:rPr>
        <w:t xml:space="preserve">the effects </w:t>
      </w:r>
      <w:r w:rsidR="00945EEF" w:rsidRPr="00A55500">
        <w:rPr>
          <w:rFonts w:ascii="Arial" w:hAnsi="Arial" w:cs="Arial"/>
        </w:rPr>
        <w:t xml:space="preserve">the mind </w:t>
      </w:r>
      <w:r w:rsidR="00EC5686" w:rsidRPr="00A55500">
        <w:rPr>
          <w:rFonts w:ascii="Arial" w:hAnsi="Arial" w:cs="Arial"/>
        </w:rPr>
        <w:t xml:space="preserve">has </w:t>
      </w:r>
      <w:r w:rsidR="00945EEF" w:rsidRPr="00A55500">
        <w:rPr>
          <w:rFonts w:ascii="Arial" w:hAnsi="Arial" w:cs="Arial"/>
        </w:rPr>
        <w:t xml:space="preserve">on </w:t>
      </w:r>
      <w:r w:rsidR="0055421B" w:rsidRPr="00A55500">
        <w:rPr>
          <w:rFonts w:ascii="Arial" w:hAnsi="Arial" w:cs="Arial"/>
        </w:rPr>
        <w:t>creativity</w:t>
      </w:r>
      <w:r w:rsidR="00EC5686" w:rsidRPr="00A55500">
        <w:rPr>
          <w:rFonts w:ascii="Arial" w:hAnsi="Arial" w:cs="Arial"/>
        </w:rPr>
        <w:t xml:space="preserve"> is </w:t>
      </w:r>
      <w:r w:rsidR="00121412" w:rsidRPr="00A55500">
        <w:rPr>
          <w:rFonts w:ascii="Arial" w:hAnsi="Arial" w:cs="Arial"/>
        </w:rPr>
        <w:t>Csikszentmihalyi</w:t>
      </w:r>
      <w:r w:rsidR="001D2725" w:rsidRPr="00A55500">
        <w:rPr>
          <w:rFonts w:ascii="Arial" w:hAnsi="Arial" w:cs="Arial"/>
        </w:rPr>
        <w:t>,</w:t>
      </w:r>
      <w:r w:rsidR="00121412" w:rsidRPr="00A55500">
        <w:rPr>
          <w:rFonts w:ascii="Arial" w:hAnsi="Arial" w:cs="Arial"/>
        </w:rPr>
        <w:t xml:space="preserve"> </w:t>
      </w:r>
      <w:r w:rsidRPr="00A55500">
        <w:rPr>
          <w:rFonts w:ascii="Arial" w:hAnsi="Arial" w:cs="Arial"/>
        </w:rPr>
        <w:t xml:space="preserve">who </w:t>
      </w:r>
      <w:r w:rsidR="00121412" w:rsidRPr="00A55500">
        <w:rPr>
          <w:rFonts w:ascii="Arial" w:hAnsi="Arial" w:cs="Arial"/>
        </w:rPr>
        <w:t>has research</w:t>
      </w:r>
      <w:r w:rsidR="00BB1BD5" w:rsidRPr="00A55500">
        <w:rPr>
          <w:rFonts w:ascii="Arial" w:hAnsi="Arial" w:cs="Arial"/>
        </w:rPr>
        <w:t>ed</w:t>
      </w:r>
      <w:r w:rsidR="00387AFB" w:rsidRPr="00A55500">
        <w:rPr>
          <w:rFonts w:ascii="Arial" w:hAnsi="Arial" w:cs="Arial"/>
        </w:rPr>
        <w:t xml:space="preserve"> into what causes a designer</w:t>
      </w:r>
      <w:r w:rsidR="00121412" w:rsidRPr="00A55500">
        <w:rPr>
          <w:rFonts w:ascii="Arial" w:hAnsi="Arial" w:cs="Arial"/>
        </w:rPr>
        <w:t xml:space="preserve"> to enter a state of mind he calls </w:t>
      </w:r>
      <w:r w:rsidR="00121412" w:rsidRPr="00A55500">
        <w:rPr>
          <w:rFonts w:ascii="Arial" w:hAnsi="Arial" w:cs="Arial"/>
          <w:i/>
        </w:rPr>
        <w:t>flow</w:t>
      </w:r>
      <w:r w:rsidR="00121412" w:rsidRPr="00A55500">
        <w:rPr>
          <w:rFonts w:ascii="Arial" w:hAnsi="Arial" w:cs="Arial"/>
        </w:rPr>
        <w:t xml:space="preserve">. He outlines nine elements that contribute to overall enjoyment and satisfaction, of which the most relevant will </w:t>
      </w:r>
      <w:r w:rsidR="00387AFB" w:rsidRPr="00A55500">
        <w:rPr>
          <w:rFonts w:ascii="Arial" w:hAnsi="Arial" w:cs="Arial"/>
        </w:rPr>
        <w:t xml:space="preserve">be </w:t>
      </w:r>
      <w:r w:rsidR="00121412" w:rsidRPr="00A55500">
        <w:rPr>
          <w:rFonts w:ascii="Arial" w:hAnsi="Arial" w:cs="Arial"/>
        </w:rPr>
        <w:t>discussed in detail below</w:t>
      </w:r>
      <w:r w:rsidR="00BB1BD5" w:rsidRPr="00A55500">
        <w:rPr>
          <w:rFonts w:ascii="Arial" w:hAnsi="Arial" w:cs="Arial"/>
        </w:rPr>
        <w:t xml:space="preserve"> (Csikszentmihalyi, 1996).</w:t>
      </w:r>
      <w:r w:rsidR="00BC002C" w:rsidRPr="00A55500">
        <w:rPr>
          <w:rFonts w:ascii="Arial" w:hAnsi="Arial" w:cs="Arial"/>
        </w:rPr>
        <w:t xml:space="preserve"> </w:t>
      </w:r>
      <w:r w:rsidR="00200C13" w:rsidRPr="00A55500">
        <w:rPr>
          <w:rFonts w:ascii="Arial" w:hAnsi="Arial" w:cs="Arial"/>
        </w:rPr>
        <w:t>Other people who have explored into what goes into achieving a creative state of mind include David Boh</w:t>
      </w:r>
      <w:r w:rsidR="0063261D" w:rsidRPr="00A55500">
        <w:rPr>
          <w:rFonts w:ascii="Arial" w:hAnsi="Arial" w:cs="Arial"/>
        </w:rPr>
        <w:t>m. Bohm explores the affects that achieving a creati</w:t>
      </w:r>
      <w:r w:rsidR="00077C24" w:rsidRPr="00A55500">
        <w:rPr>
          <w:rFonts w:ascii="Arial" w:hAnsi="Arial" w:cs="Arial"/>
        </w:rPr>
        <w:t>ve state of mind can have on the</w:t>
      </w:r>
      <w:r w:rsidR="0063261D" w:rsidRPr="00A55500">
        <w:rPr>
          <w:rFonts w:ascii="Arial" w:hAnsi="Arial" w:cs="Arial"/>
        </w:rPr>
        <w:t xml:space="preserve"> health </w:t>
      </w:r>
      <w:r w:rsidR="00077C24" w:rsidRPr="00A55500">
        <w:rPr>
          <w:rFonts w:ascii="Arial" w:hAnsi="Arial" w:cs="Arial"/>
        </w:rPr>
        <w:t>of an individual and on their</w:t>
      </w:r>
      <w:r w:rsidR="0063261D" w:rsidRPr="00A55500">
        <w:rPr>
          <w:rFonts w:ascii="Arial" w:hAnsi="Arial" w:cs="Arial"/>
        </w:rPr>
        <w:t xml:space="preserve"> social surroundings, such as the pressure to always be perfect in today’s society (Bohm, 1998). </w:t>
      </w:r>
      <w:r w:rsidR="00BF3E6C" w:rsidRPr="00A55500">
        <w:rPr>
          <w:rFonts w:ascii="Arial" w:hAnsi="Arial" w:cs="Arial"/>
        </w:rPr>
        <w:t>Although,</w:t>
      </w:r>
      <w:r w:rsidR="00C23289" w:rsidRPr="00A55500">
        <w:rPr>
          <w:rFonts w:ascii="Arial" w:hAnsi="Arial" w:cs="Arial"/>
        </w:rPr>
        <w:t xml:space="preserve"> through </w:t>
      </w:r>
      <w:r w:rsidR="0063261D" w:rsidRPr="00A55500">
        <w:rPr>
          <w:rFonts w:ascii="Arial" w:hAnsi="Arial" w:cs="Arial"/>
        </w:rPr>
        <w:t xml:space="preserve">achieving this state of </w:t>
      </w:r>
      <w:r w:rsidR="00795D43" w:rsidRPr="00A55500">
        <w:rPr>
          <w:rFonts w:ascii="Arial" w:hAnsi="Arial" w:cs="Arial"/>
        </w:rPr>
        <w:t>mind</w:t>
      </w:r>
      <w:r w:rsidR="00C23289" w:rsidRPr="00A55500">
        <w:rPr>
          <w:rFonts w:ascii="Arial" w:hAnsi="Arial" w:cs="Arial"/>
        </w:rPr>
        <w:t xml:space="preserve"> he explains how</w:t>
      </w:r>
      <w:r w:rsidR="00795D43" w:rsidRPr="00A55500">
        <w:rPr>
          <w:rFonts w:ascii="Arial" w:hAnsi="Arial" w:cs="Arial"/>
        </w:rPr>
        <w:t xml:space="preserve"> it can give way for</w:t>
      </w:r>
      <w:r w:rsidR="0063261D" w:rsidRPr="00A55500">
        <w:rPr>
          <w:rFonts w:ascii="Arial" w:hAnsi="Arial" w:cs="Arial"/>
        </w:rPr>
        <w:t xml:space="preserve"> more </w:t>
      </w:r>
      <w:r w:rsidR="00795D43" w:rsidRPr="00A55500">
        <w:rPr>
          <w:rFonts w:ascii="Arial" w:hAnsi="Arial" w:cs="Arial"/>
        </w:rPr>
        <w:t>harmony</w:t>
      </w:r>
      <w:r w:rsidR="00C23289" w:rsidRPr="00A55500">
        <w:rPr>
          <w:rFonts w:ascii="Arial" w:hAnsi="Arial" w:cs="Arial"/>
        </w:rPr>
        <w:t xml:space="preserve">, </w:t>
      </w:r>
      <w:r w:rsidR="00BF3E6C" w:rsidRPr="00A55500">
        <w:rPr>
          <w:rFonts w:ascii="Arial" w:hAnsi="Arial" w:cs="Arial"/>
        </w:rPr>
        <w:t xml:space="preserve">though </w:t>
      </w:r>
      <w:r w:rsidR="00C23289" w:rsidRPr="00A55500">
        <w:rPr>
          <w:rFonts w:ascii="Arial" w:hAnsi="Arial" w:cs="Arial"/>
        </w:rPr>
        <w:t>this will only happ</w:t>
      </w:r>
      <w:r w:rsidR="00077C24" w:rsidRPr="00A55500">
        <w:rPr>
          <w:rFonts w:ascii="Arial" w:hAnsi="Arial" w:cs="Arial"/>
        </w:rPr>
        <w:t>en if the designer is open to new discoveries</w:t>
      </w:r>
      <w:r w:rsidR="00C23289" w:rsidRPr="00A55500">
        <w:rPr>
          <w:rFonts w:ascii="Arial" w:hAnsi="Arial" w:cs="Arial"/>
        </w:rPr>
        <w:t xml:space="preserve"> (Bohm, 1998).</w:t>
      </w:r>
      <w:r w:rsidR="000C2177" w:rsidRPr="00A55500">
        <w:rPr>
          <w:rFonts w:ascii="Arial" w:hAnsi="Arial" w:cs="Arial"/>
        </w:rPr>
        <w:t xml:space="preserve"> </w:t>
      </w:r>
      <w:r w:rsidR="002E3BC7" w:rsidRPr="00A55500">
        <w:rPr>
          <w:rFonts w:ascii="Arial" w:hAnsi="Arial" w:cs="Arial"/>
        </w:rPr>
        <w:t>Their w</w:t>
      </w:r>
      <w:r w:rsidR="007E2D8C" w:rsidRPr="00A55500">
        <w:rPr>
          <w:rFonts w:ascii="Arial" w:hAnsi="Arial" w:cs="Arial"/>
        </w:rPr>
        <w:t>ork will be used in chapter one</w:t>
      </w:r>
      <w:r w:rsidR="00546C0D" w:rsidRPr="00A55500">
        <w:rPr>
          <w:rFonts w:ascii="Arial" w:hAnsi="Arial" w:cs="Arial"/>
        </w:rPr>
        <w:t xml:space="preserve"> to explain how entering </w:t>
      </w:r>
      <w:r w:rsidR="001B34AB" w:rsidRPr="00A55500">
        <w:rPr>
          <w:rFonts w:ascii="Arial" w:hAnsi="Arial" w:cs="Arial"/>
        </w:rPr>
        <w:t>a certain state of mind c</w:t>
      </w:r>
      <w:r w:rsidR="00991CAA" w:rsidRPr="00A55500">
        <w:rPr>
          <w:rFonts w:ascii="Arial" w:hAnsi="Arial" w:cs="Arial"/>
        </w:rPr>
        <w:t xml:space="preserve">an alter the way a designer can </w:t>
      </w:r>
      <w:r w:rsidR="004A53BA" w:rsidRPr="00A55500">
        <w:rPr>
          <w:rFonts w:ascii="Arial" w:hAnsi="Arial" w:cs="Arial"/>
        </w:rPr>
        <w:t>focus</w:t>
      </w:r>
      <w:r w:rsidR="00387AFB" w:rsidRPr="00A55500">
        <w:rPr>
          <w:rFonts w:ascii="Arial" w:hAnsi="Arial" w:cs="Arial"/>
        </w:rPr>
        <w:t>, whilst also explaining</w:t>
      </w:r>
      <w:r w:rsidR="004A53BA" w:rsidRPr="00A55500">
        <w:rPr>
          <w:rFonts w:ascii="Arial" w:hAnsi="Arial" w:cs="Arial"/>
        </w:rPr>
        <w:t xml:space="preserve"> how it may allow them to </w:t>
      </w:r>
      <w:r w:rsidR="00F1662B" w:rsidRPr="00A55500">
        <w:rPr>
          <w:rFonts w:ascii="Arial" w:hAnsi="Arial" w:cs="Arial"/>
        </w:rPr>
        <w:t>receive a pure level of enjoyment.</w:t>
      </w:r>
    </w:p>
    <w:p w14:paraId="7AB24A7C" w14:textId="6BD92F52" w:rsidR="000C2177" w:rsidRPr="00A55500" w:rsidRDefault="004717E9" w:rsidP="00373207">
      <w:pPr>
        <w:spacing w:after="120" w:line="360" w:lineRule="auto"/>
        <w:ind w:firstLine="720"/>
        <w:jc w:val="both"/>
        <w:rPr>
          <w:rFonts w:ascii="Arial" w:hAnsi="Arial" w:cs="Arial"/>
        </w:rPr>
      </w:pPr>
      <w:r w:rsidRPr="00A55500">
        <w:rPr>
          <w:rFonts w:ascii="Arial" w:hAnsi="Arial" w:cs="Arial"/>
        </w:rPr>
        <w:t xml:space="preserve">Within chapter two </w:t>
      </w:r>
      <w:r w:rsidR="00720C92" w:rsidRPr="00A55500">
        <w:rPr>
          <w:rFonts w:ascii="Arial" w:hAnsi="Arial" w:cs="Arial"/>
        </w:rPr>
        <w:t>I will discuss how</w:t>
      </w:r>
      <w:r w:rsidR="000C2177" w:rsidRPr="00A55500">
        <w:rPr>
          <w:rFonts w:ascii="Arial" w:hAnsi="Arial" w:cs="Arial"/>
        </w:rPr>
        <w:t xml:space="preserve"> the way the human race is behaving is affecting</w:t>
      </w:r>
      <w:r w:rsidR="00195EAF" w:rsidRPr="00A55500">
        <w:rPr>
          <w:rFonts w:ascii="Arial" w:hAnsi="Arial" w:cs="Arial"/>
        </w:rPr>
        <w:t xml:space="preserve"> creativity in the world and wha</w:t>
      </w:r>
      <w:r w:rsidR="000C2177" w:rsidRPr="00A55500">
        <w:rPr>
          <w:rFonts w:ascii="Arial" w:hAnsi="Arial" w:cs="Arial"/>
        </w:rPr>
        <w:t>t can be done to improve</w:t>
      </w:r>
      <w:r w:rsidR="00C76131" w:rsidRPr="00A55500">
        <w:rPr>
          <w:rFonts w:ascii="Arial" w:hAnsi="Arial" w:cs="Arial"/>
        </w:rPr>
        <w:t xml:space="preserve"> these scenarios</w:t>
      </w:r>
      <w:r w:rsidR="000C2177" w:rsidRPr="00A55500">
        <w:rPr>
          <w:rFonts w:ascii="Arial" w:hAnsi="Arial" w:cs="Arial"/>
        </w:rPr>
        <w:t xml:space="preserve">. </w:t>
      </w:r>
      <w:r w:rsidR="00605E26" w:rsidRPr="00A55500">
        <w:rPr>
          <w:rFonts w:ascii="Arial" w:hAnsi="Arial" w:cs="Arial"/>
        </w:rPr>
        <w:t>The</w:t>
      </w:r>
      <w:r w:rsidR="00462B23" w:rsidRPr="00A55500">
        <w:rPr>
          <w:rFonts w:ascii="Arial" w:hAnsi="Arial" w:cs="Arial"/>
        </w:rPr>
        <w:t xml:space="preserve"> education system </w:t>
      </w:r>
      <w:r w:rsidR="00605E26" w:rsidRPr="00A55500">
        <w:rPr>
          <w:rFonts w:ascii="Arial" w:hAnsi="Arial" w:cs="Arial"/>
        </w:rPr>
        <w:t>is vital for</w:t>
      </w:r>
      <w:r w:rsidR="00AD110C" w:rsidRPr="00A55500">
        <w:rPr>
          <w:rFonts w:ascii="Arial" w:hAnsi="Arial" w:cs="Arial"/>
        </w:rPr>
        <w:t xml:space="preserve"> creating a future where everyone’s creativity can thrive, whilst containing a natural balance within our environment. It is “education that’s meant to take us into this future that we can’t grasp” (Robinson, 2007)</w:t>
      </w:r>
      <w:r w:rsidR="00D563C9" w:rsidRPr="00A55500">
        <w:rPr>
          <w:rFonts w:ascii="Arial" w:hAnsi="Arial" w:cs="Arial"/>
        </w:rPr>
        <w:t xml:space="preserve">, therefore it needs to be ensured that it is the best it can be. This will happen when we stop treating children all the same, some may take to learning the standardised academic subjects such as </w:t>
      </w:r>
      <w:r w:rsidR="008A4ACA" w:rsidRPr="00A55500">
        <w:rPr>
          <w:rFonts w:ascii="Arial" w:hAnsi="Arial" w:cs="Arial"/>
        </w:rPr>
        <w:t>languages and mathematics</w:t>
      </w:r>
      <w:r w:rsidR="000524D5" w:rsidRPr="00A55500">
        <w:rPr>
          <w:rFonts w:ascii="Arial" w:hAnsi="Arial" w:cs="Arial"/>
        </w:rPr>
        <w:t>,</w:t>
      </w:r>
      <w:r w:rsidR="00D563C9" w:rsidRPr="00A55500">
        <w:rPr>
          <w:rFonts w:ascii="Arial" w:hAnsi="Arial" w:cs="Arial"/>
        </w:rPr>
        <w:t xml:space="preserve"> but others may struggle and need to be taught using different methods (Hayes, 2017)</w:t>
      </w:r>
      <w:r w:rsidR="004E4CB0" w:rsidRPr="00A55500">
        <w:rPr>
          <w:rFonts w:ascii="Arial" w:hAnsi="Arial" w:cs="Arial"/>
        </w:rPr>
        <w:t>. The fact that schools are still teaching all children the same in order to meet the industrial needs, means that their creativity begins to be pushed out</w:t>
      </w:r>
      <w:r w:rsidR="008A4ACA" w:rsidRPr="00A55500">
        <w:rPr>
          <w:rFonts w:ascii="Arial" w:hAnsi="Arial" w:cs="Arial"/>
        </w:rPr>
        <w:t xml:space="preserve"> of them</w:t>
      </w:r>
      <w:r w:rsidR="004E4CB0" w:rsidRPr="00A55500">
        <w:rPr>
          <w:rFonts w:ascii="Arial" w:hAnsi="Arial" w:cs="Arial"/>
        </w:rPr>
        <w:t xml:space="preserve"> (Robinson, 2007).</w:t>
      </w:r>
      <w:r w:rsidR="007E314D" w:rsidRPr="00A55500">
        <w:rPr>
          <w:rFonts w:ascii="Arial" w:hAnsi="Arial" w:cs="Arial"/>
        </w:rPr>
        <w:t xml:space="preserve"> The reasons behind this</w:t>
      </w:r>
      <w:r w:rsidR="00195EAF" w:rsidRPr="00A55500">
        <w:rPr>
          <w:rFonts w:ascii="Arial" w:hAnsi="Arial" w:cs="Arial"/>
        </w:rPr>
        <w:t xml:space="preserve"> will be discussed further in chapter two</w:t>
      </w:r>
      <w:r w:rsidR="007E314D" w:rsidRPr="00A55500">
        <w:rPr>
          <w:rFonts w:ascii="Arial" w:hAnsi="Arial" w:cs="Arial"/>
        </w:rPr>
        <w:t>.</w:t>
      </w:r>
    </w:p>
    <w:p w14:paraId="196128CE" w14:textId="2D133FB2" w:rsidR="00C23289" w:rsidRPr="00A55500" w:rsidRDefault="00BE2477" w:rsidP="00373207">
      <w:pPr>
        <w:spacing w:after="120" w:line="360" w:lineRule="auto"/>
        <w:ind w:firstLine="720"/>
        <w:jc w:val="both"/>
        <w:rPr>
          <w:rFonts w:ascii="Arial" w:hAnsi="Arial" w:cs="Arial"/>
        </w:rPr>
      </w:pPr>
      <w:r w:rsidRPr="00A55500">
        <w:rPr>
          <w:rFonts w:ascii="Arial" w:hAnsi="Arial" w:cs="Arial"/>
        </w:rPr>
        <w:t>Additionally</w:t>
      </w:r>
      <w:r w:rsidR="005D6352" w:rsidRPr="00A55500">
        <w:rPr>
          <w:rFonts w:ascii="Arial" w:hAnsi="Arial" w:cs="Arial"/>
        </w:rPr>
        <w:t xml:space="preserve">, the natural world is also struggling as a result of carelessness and oblivion from the human race, </w:t>
      </w:r>
      <w:r w:rsidR="00643078" w:rsidRPr="00A55500">
        <w:rPr>
          <w:rFonts w:ascii="Arial" w:hAnsi="Arial" w:cs="Arial"/>
        </w:rPr>
        <w:t>specific</w:t>
      </w:r>
      <w:r w:rsidR="00055E69" w:rsidRPr="00A55500">
        <w:rPr>
          <w:rFonts w:ascii="Arial" w:hAnsi="Arial" w:cs="Arial"/>
        </w:rPr>
        <w:t xml:space="preserve">ally looking at climate change. </w:t>
      </w:r>
      <w:r w:rsidR="00E96AF5" w:rsidRPr="00A55500">
        <w:rPr>
          <w:rFonts w:ascii="Arial" w:hAnsi="Arial" w:cs="Arial"/>
        </w:rPr>
        <w:t>Humans are a massive cause of climate chang</w:t>
      </w:r>
      <w:r w:rsidR="001C539B" w:rsidRPr="00A55500">
        <w:rPr>
          <w:rFonts w:ascii="Arial" w:hAnsi="Arial" w:cs="Arial"/>
        </w:rPr>
        <w:t xml:space="preserve">e, </w:t>
      </w:r>
      <w:r w:rsidRPr="00A55500">
        <w:rPr>
          <w:rFonts w:ascii="Arial" w:hAnsi="Arial" w:cs="Arial"/>
        </w:rPr>
        <w:t xml:space="preserve">this is because of </w:t>
      </w:r>
      <w:r w:rsidR="001C539B" w:rsidRPr="00A55500">
        <w:rPr>
          <w:rFonts w:ascii="Arial" w:hAnsi="Arial" w:cs="Arial"/>
        </w:rPr>
        <w:t>actions such as; burning fossil fuels thus emitting harmful chemicals, deforestation and th</w:t>
      </w:r>
      <w:r w:rsidR="00C649EB">
        <w:rPr>
          <w:rFonts w:ascii="Arial" w:hAnsi="Arial" w:cs="Arial"/>
        </w:rPr>
        <w:t>e amount of waste we produce (BBC</w:t>
      </w:r>
      <w:r w:rsidR="00EC5304" w:rsidRPr="00A55500">
        <w:rPr>
          <w:rFonts w:ascii="Arial" w:hAnsi="Arial" w:cs="Arial"/>
        </w:rPr>
        <w:t xml:space="preserve"> 2018)</w:t>
      </w:r>
      <w:r w:rsidRPr="00A55500">
        <w:rPr>
          <w:rFonts w:ascii="Arial" w:hAnsi="Arial" w:cs="Arial"/>
        </w:rPr>
        <w:t xml:space="preserve">. </w:t>
      </w:r>
      <w:r w:rsidR="00EF4B10" w:rsidRPr="00A55500">
        <w:rPr>
          <w:rFonts w:ascii="Arial" w:hAnsi="Arial" w:cs="Arial"/>
        </w:rPr>
        <w:t xml:space="preserve">I will continue to explore how creativity could have been used to cause destruction, </w:t>
      </w:r>
      <w:r w:rsidR="001E0176" w:rsidRPr="00A55500">
        <w:rPr>
          <w:rFonts w:ascii="Arial" w:hAnsi="Arial" w:cs="Arial"/>
        </w:rPr>
        <w:t>whet</w:t>
      </w:r>
      <w:r w:rsidR="006A6AA2" w:rsidRPr="00A55500">
        <w:rPr>
          <w:rFonts w:ascii="Arial" w:hAnsi="Arial" w:cs="Arial"/>
        </w:rPr>
        <w:t>h</w:t>
      </w:r>
      <w:r w:rsidR="001E0176" w:rsidRPr="00A55500">
        <w:rPr>
          <w:rFonts w:ascii="Arial" w:hAnsi="Arial" w:cs="Arial"/>
        </w:rPr>
        <w:t xml:space="preserve">er it was intentional or not. Also, what steps we can take to mend those </w:t>
      </w:r>
      <w:r w:rsidR="00E277C4" w:rsidRPr="00A55500">
        <w:rPr>
          <w:rFonts w:ascii="Arial" w:hAnsi="Arial" w:cs="Arial"/>
        </w:rPr>
        <w:t xml:space="preserve">mistakes made. Moreover, how designers specifically can use their mistakes </w:t>
      </w:r>
      <w:r w:rsidR="00337262" w:rsidRPr="00A55500">
        <w:rPr>
          <w:rFonts w:ascii="Arial" w:hAnsi="Arial" w:cs="Arial"/>
        </w:rPr>
        <w:t xml:space="preserve">whilst working with nature </w:t>
      </w:r>
      <w:r w:rsidR="00E277C4" w:rsidRPr="00A55500">
        <w:rPr>
          <w:rFonts w:ascii="Arial" w:hAnsi="Arial" w:cs="Arial"/>
        </w:rPr>
        <w:t>t</w:t>
      </w:r>
      <w:r w:rsidR="00DE3B69" w:rsidRPr="00A55500">
        <w:rPr>
          <w:rFonts w:ascii="Arial" w:hAnsi="Arial" w:cs="Arial"/>
        </w:rPr>
        <w:t>o evolve and</w:t>
      </w:r>
      <w:r w:rsidR="00DB1329" w:rsidRPr="00A55500">
        <w:rPr>
          <w:rFonts w:ascii="Arial" w:hAnsi="Arial" w:cs="Arial"/>
        </w:rPr>
        <w:t xml:space="preserve"> learn, therefore allow</w:t>
      </w:r>
      <w:r w:rsidR="00F31D5F" w:rsidRPr="00A55500">
        <w:rPr>
          <w:rFonts w:ascii="Arial" w:hAnsi="Arial" w:cs="Arial"/>
        </w:rPr>
        <w:t>ing</w:t>
      </w:r>
      <w:r w:rsidR="00DB1329" w:rsidRPr="00A55500">
        <w:rPr>
          <w:rFonts w:ascii="Arial" w:hAnsi="Arial" w:cs="Arial"/>
        </w:rPr>
        <w:t xml:space="preserve"> them to</w:t>
      </w:r>
      <w:r w:rsidR="00DE3B69" w:rsidRPr="00A55500">
        <w:rPr>
          <w:rFonts w:ascii="Arial" w:hAnsi="Arial" w:cs="Arial"/>
        </w:rPr>
        <w:t xml:space="preserve"> create</w:t>
      </w:r>
      <w:r w:rsidR="0095698E" w:rsidRPr="00A55500">
        <w:rPr>
          <w:rFonts w:ascii="Arial" w:hAnsi="Arial" w:cs="Arial"/>
        </w:rPr>
        <w:t xml:space="preserve"> </w:t>
      </w:r>
      <w:r w:rsidR="00DB1329" w:rsidRPr="00A55500">
        <w:rPr>
          <w:rFonts w:ascii="Arial" w:hAnsi="Arial" w:cs="Arial"/>
        </w:rPr>
        <w:t xml:space="preserve">more enhanced </w:t>
      </w:r>
      <w:r w:rsidR="0095698E" w:rsidRPr="00A55500">
        <w:rPr>
          <w:rFonts w:ascii="Arial" w:hAnsi="Arial" w:cs="Arial"/>
        </w:rPr>
        <w:t xml:space="preserve">designs </w:t>
      </w:r>
      <w:r w:rsidR="00337262" w:rsidRPr="00A55500">
        <w:rPr>
          <w:rFonts w:ascii="Arial" w:hAnsi="Arial" w:cs="Arial"/>
        </w:rPr>
        <w:t>while at the same time aiding the harmony between humans and nature.</w:t>
      </w:r>
    </w:p>
    <w:p w14:paraId="79F675F5" w14:textId="77777777" w:rsidR="0023026B" w:rsidRPr="00A55500" w:rsidRDefault="0023026B" w:rsidP="00373207">
      <w:pPr>
        <w:spacing w:after="120" w:line="360" w:lineRule="auto"/>
        <w:jc w:val="both"/>
        <w:rPr>
          <w:rFonts w:ascii="Arial" w:hAnsi="Arial" w:cs="Arial"/>
        </w:rPr>
      </w:pPr>
    </w:p>
    <w:p w14:paraId="06F56849" w14:textId="53A690A0" w:rsidR="009F37A4" w:rsidRPr="009462CA" w:rsidRDefault="007E2D8C" w:rsidP="00373207">
      <w:pPr>
        <w:spacing w:after="120" w:line="360" w:lineRule="auto"/>
        <w:jc w:val="both"/>
        <w:rPr>
          <w:rFonts w:ascii="Arial" w:hAnsi="Arial" w:cs="Arial"/>
          <w:u w:val="single"/>
        </w:rPr>
      </w:pPr>
      <w:r w:rsidRPr="00A55500">
        <w:rPr>
          <w:rFonts w:ascii="Arial" w:hAnsi="Arial" w:cs="Arial"/>
          <w:u w:val="single"/>
        </w:rPr>
        <w:t>Chapter one</w:t>
      </w:r>
    </w:p>
    <w:p w14:paraId="472CABE2" w14:textId="267CCED6" w:rsidR="009F37A4" w:rsidRPr="00A55500" w:rsidRDefault="00046207" w:rsidP="00373207">
      <w:pPr>
        <w:spacing w:after="120" w:line="360" w:lineRule="auto"/>
        <w:ind w:firstLine="720"/>
        <w:jc w:val="both"/>
        <w:rPr>
          <w:rFonts w:ascii="Arial" w:hAnsi="Arial" w:cs="Arial"/>
        </w:rPr>
      </w:pPr>
      <w:r w:rsidRPr="00A55500">
        <w:rPr>
          <w:rFonts w:ascii="Arial" w:hAnsi="Arial" w:cs="Arial"/>
        </w:rPr>
        <w:t>During the design process t</w:t>
      </w:r>
      <w:r w:rsidR="002C71D1" w:rsidRPr="00A55500">
        <w:rPr>
          <w:rFonts w:ascii="Arial" w:hAnsi="Arial" w:cs="Arial"/>
        </w:rPr>
        <w:t xml:space="preserve">he </w:t>
      </w:r>
      <w:r w:rsidR="00160F86" w:rsidRPr="00A55500">
        <w:rPr>
          <w:rFonts w:ascii="Arial" w:hAnsi="Arial" w:cs="Arial"/>
        </w:rPr>
        <w:t>designer</w:t>
      </w:r>
      <w:r w:rsidRPr="00A55500">
        <w:rPr>
          <w:rFonts w:ascii="Arial" w:hAnsi="Arial" w:cs="Arial"/>
        </w:rPr>
        <w:t>’s</w:t>
      </w:r>
      <w:r w:rsidR="00160F86" w:rsidRPr="00A55500">
        <w:rPr>
          <w:rFonts w:ascii="Arial" w:hAnsi="Arial" w:cs="Arial"/>
        </w:rPr>
        <w:t xml:space="preserve"> </w:t>
      </w:r>
      <w:r w:rsidRPr="00A55500">
        <w:rPr>
          <w:rFonts w:ascii="Arial" w:hAnsi="Arial" w:cs="Arial"/>
        </w:rPr>
        <w:t xml:space="preserve">state of mind </w:t>
      </w:r>
      <w:r w:rsidR="00657997" w:rsidRPr="00A55500">
        <w:rPr>
          <w:rFonts w:ascii="Arial" w:hAnsi="Arial" w:cs="Arial"/>
        </w:rPr>
        <w:t>affects the way they work</w:t>
      </w:r>
      <w:r w:rsidR="00806FED" w:rsidRPr="00A55500">
        <w:rPr>
          <w:rFonts w:ascii="Arial" w:hAnsi="Arial" w:cs="Arial"/>
        </w:rPr>
        <w:t xml:space="preserve"> </w:t>
      </w:r>
      <w:r w:rsidR="00657997" w:rsidRPr="00A55500">
        <w:rPr>
          <w:rFonts w:ascii="Arial" w:hAnsi="Arial" w:cs="Arial"/>
        </w:rPr>
        <w:t>and inevitably</w:t>
      </w:r>
      <w:r w:rsidRPr="00A55500">
        <w:rPr>
          <w:rFonts w:ascii="Arial" w:hAnsi="Arial" w:cs="Arial"/>
        </w:rPr>
        <w:t>,</w:t>
      </w:r>
      <w:r w:rsidR="00657997" w:rsidRPr="00A55500">
        <w:rPr>
          <w:rFonts w:ascii="Arial" w:hAnsi="Arial" w:cs="Arial"/>
        </w:rPr>
        <w:t xml:space="preserve"> the work they produce. Without</w:t>
      </w:r>
      <w:r w:rsidR="003E11A8" w:rsidRPr="00A55500">
        <w:rPr>
          <w:rFonts w:ascii="Arial" w:hAnsi="Arial" w:cs="Arial"/>
        </w:rPr>
        <w:t xml:space="preserve"> the correct </w:t>
      </w:r>
      <w:r w:rsidR="007F7372" w:rsidRPr="00A55500">
        <w:rPr>
          <w:rFonts w:ascii="Arial" w:hAnsi="Arial" w:cs="Arial"/>
        </w:rPr>
        <w:t>state of mind, they will most likely be open to distractions</w:t>
      </w:r>
      <w:r w:rsidRPr="00A55500">
        <w:rPr>
          <w:rFonts w:ascii="Arial" w:hAnsi="Arial" w:cs="Arial"/>
        </w:rPr>
        <w:t>.</w:t>
      </w:r>
      <w:r w:rsidR="007F7372" w:rsidRPr="00A55500">
        <w:rPr>
          <w:rFonts w:ascii="Arial" w:hAnsi="Arial" w:cs="Arial"/>
        </w:rPr>
        <w:t xml:space="preserve"> </w:t>
      </w:r>
      <w:r w:rsidRPr="00A55500">
        <w:rPr>
          <w:rFonts w:ascii="Arial" w:hAnsi="Arial" w:cs="Arial"/>
        </w:rPr>
        <w:t>This means they</w:t>
      </w:r>
      <w:r w:rsidR="007F7372" w:rsidRPr="00A55500">
        <w:rPr>
          <w:rFonts w:ascii="Arial" w:hAnsi="Arial" w:cs="Arial"/>
        </w:rPr>
        <w:t xml:space="preserve"> </w:t>
      </w:r>
      <w:r w:rsidR="00A87C57" w:rsidRPr="00A55500">
        <w:rPr>
          <w:rFonts w:ascii="Arial" w:hAnsi="Arial" w:cs="Arial"/>
        </w:rPr>
        <w:t xml:space="preserve">will </w:t>
      </w:r>
      <w:r w:rsidR="007F7372" w:rsidRPr="00A55500">
        <w:rPr>
          <w:rFonts w:ascii="Arial" w:hAnsi="Arial" w:cs="Arial"/>
        </w:rPr>
        <w:t>not be working as efficiently as if they were i</w:t>
      </w:r>
      <w:r w:rsidR="00A87C57" w:rsidRPr="00A55500">
        <w:rPr>
          <w:rFonts w:ascii="Arial" w:hAnsi="Arial" w:cs="Arial"/>
        </w:rPr>
        <w:t>n</w:t>
      </w:r>
      <w:r w:rsidR="00811FC4" w:rsidRPr="00A55500">
        <w:rPr>
          <w:rFonts w:ascii="Arial" w:hAnsi="Arial" w:cs="Arial"/>
        </w:rPr>
        <w:t xml:space="preserve"> an environmen</w:t>
      </w:r>
      <w:r w:rsidR="00A87C57" w:rsidRPr="00A55500">
        <w:rPr>
          <w:rFonts w:ascii="Arial" w:hAnsi="Arial" w:cs="Arial"/>
        </w:rPr>
        <w:t>t with minimum distractions</w:t>
      </w:r>
      <w:r w:rsidR="00E17B40" w:rsidRPr="00A55500">
        <w:rPr>
          <w:rFonts w:ascii="Arial" w:hAnsi="Arial" w:cs="Arial"/>
        </w:rPr>
        <w:t>,</w:t>
      </w:r>
      <w:r w:rsidR="00A87C57" w:rsidRPr="00A55500">
        <w:rPr>
          <w:rFonts w:ascii="Arial" w:hAnsi="Arial" w:cs="Arial"/>
        </w:rPr>
        <w:t xml:space="preserve"> where </w:t>
      </w:r>
      <w:r w:rsidR="00811FC4" w:rsidRPr="00A55500">
        <w:rPr>
          <w:rFonts w:ascii="Arial" w:hAnsi="Arial" w:cs="Arial"/>
        </w:rPr>
        <w:t>they</w:t>
      </w:r>
      <w:r w:rsidR="00AE0656" w:rsidRPr="00A55500">
        <w:rPr>
          <w:rFonts w:ascii="Arial" w:hAnsi="Arial" w:cs="Arial"/>
        </w:rPr>
        <w:t xml:space="preserve"> also</w:t>
      </w:r>
      <w:r w:rsidR="00811FC4" w:rsidRPr="00A55500">
        <w:rPr>
          <w:rFonts w:ascii="Arial" w:hAnsi="Arial" w:cs="Arial"/>
        </w:rPr>
        <w:t xml:space="preserve"> </w:t>
      </w:r>
      <w:r w:rsidR="00A87C57" w:rsidRPr="00A55500">
        <w:rPr>
          <w:rFonts w:ascii="Arial" w:hAnsi="Arial" w:cs="Arial"/>
        </w:rPr>
        <w:t xml:space="preserve">had full enjoyment </w:t>
      </w:r>
      <w:r w:rsidRPr="00A55500">
        <w:rPr>
          <w:rFonts w:ascii="Arial" w:hAnsi="Arial" w:cs="Arial"/>
        </w:rPr>
        <w:t>of</w:t>
      </w:r>
      <w:r w:rsidR="00C940AE" w:rsidRPr="00A55500">
        <w:rPr>
          <w:rFonts w:ascii="Arial" w:hAnsi="Arial" w:cs="Arial"/>
        </w:rPr>
        <w:t xml:space="preserve"> the process. Designers who are fully immersed in their designs and the processes</w:t>
      </w:r>
      <w:r w:rsidR="00130D67" w:rsidRPr="00A55500">
        <w:rPr>
          <w:rFonts w:ascii="Arial" w:hAnsi="Arial" w:cs="Arial"/>
        </w:rPr>
        <w:t xml:space="preserve"> of making are more likely to enter a creative state of mind and be able to experience pure enjoyment.</w:t>
      </w:r>
    </w:p>
    <w:p w14:paraId="51AB3E24" w14:textId="248D5768" w:rsidR="0067496E" w:rsidRPr="00A55500" w:rsidRDefault="006E1564" w:rsidP="00373207">
      <w:pPr>
        <w:spacing w:after="120" w:line="360" w:lineRule="auto"/>
        <w:ind w:firstLine="720"/>
        <w:jc w:val="both"/>
        <w:rPr>
          <w:rFonts w:ascii="Arial" w:hAnsi="Arial" w:cs="Arial"/>
        </w:rPr>
      </w:pPr>
      <w:r w:rsidRPr="00A55500">
        <w:rPr>
          <w:rFonts w:ascii="Arial" w:hAnsi="Arial" w:cs="Arial"/>
        </w:rPr>
        <w:t>Csikszentmihalyi looks into</w:t>
      </w:r>
      <w:r w:rsidR="008D6008" w:rsidRPr="00A55500">
        <w:rPr>
          <w:rFonts w:ascii="Arial" w:hAnsi="Arial" w:cs="Arial"/>
        </w:rPr>
        <w:t xml:space="preserve"> what makes certain tasks so enjoyable to </w:t>
      </w:r>
      <w:r w:rsidR="004D7C14" w:rsidRPr="00A55500">
        <w:rPr>
          <w:rFonts w:ascii="Arial" w:hAnsi="Arial" w:cs="Arial"/>
        </w:rPr>
        <w:t>various</w:t>
      </w:r>
      <w:r w:rsidR="008D6008" w:rsidRPr="00A55500">
        <w:rPr>
          <w:rFonts w:ascii="Arial" w:hAnsi="Arial" w:cs="Arial"/>
        </w:rPr>
        <w:t xml:space="preserve"> </w:t>
      </w:r>
      <w:r w:rsidR="00121412" w:rsidRPr="00A55500">
        <w:rPr>
          <w:rFonts w:ascii="Arial" w:hAnsi="Arial" w:cs="Arial"/>
        </w:rPr>
        <w:t>people in different professions</w:t>
      </w:r>
      <w:r w:rsidR="00C649EB">
        <w:rPr>
          <w:rFonts w:ascii="Arial" w:hAnsi="Arial" w:cs="Arial"/>
        </w:rPr>
        <w:t xml:space="preserve"> </w:t>
      </w:r>
      <w:r w:rsidR="00C649EB" w:rsidRPr="00A55500">
        <w:rPr>
          <w:rFonts w:ascii="Arial" w:hAnsi="Arial" w:cs="Arial"/>
        </w:rPr>
        <w:t>(1996)</w:t>
      </w:r>
      <w:r w:rsidR="00121412" w:rsidRPr="00A55500">
        <w:rPr>
          <w:rFonts w:ascii="Arial" w:hAnsi="Arial" w:cs="Arial"/>
        </w:rPr>
        <w:t>.</w:t>
      </w:r>
      <w:r w:rsidR="00E95F88" w:rsidRPr="00A55500">
        <w:rPr>
          <w:rFonts w:ascii="Arial" w:hAnsi="Arial" w:cs="Arial"/>
        </w:rPr>
        <w:t xml:space="preserve"> He does this by discussing how there is a specific state of mind called flow, which once entered will allow for </w:t>
      </w:r>
      <w:r w:rsidR="00D56069" w:rsidRPr="00A55500">
        <w:rPr>
          <w:rFonts w:ascii="Arial" w:hAnsi="Arial" w:cs="Arial"/>
        </w:rPr>
        <w:t>pure enjoyment to be attained, o</w:t>
      </w:r>
      <w:r w:rsidR="00121412" w:rsidRPr="00A55500">
        <w:rPr>
          <w:rFonts w:ascii="Arial" w:hAnsi="Arial" w:cs="Arial"/>
        </w:rPr>
        <w:t>ne of the nine</w:t>
      </w:r>
      <w:r w:rsidR="004D7C14" w:rsidRPr="00A55500">
        <w:rPr>
          <w:rFonts w:ascii="Arial" w:hAnsi="Arial" w:cs="Arial"/>
        </w:rPr>
        <w:t xml:space="preserve"> elements</w:t>
      </w:r>
      <w:r w:rsidR="00E95F88" w:rsidRPr="00A55500">
        <w:rPr>
          <w:rFonts w:ascii="Arial" w:hAnsi="Arial" w:cs="Arial"/>
        </w:rPr>
        <w:t xml:space="preserve"> of flow that he outlines</w:t>
      </w:r>
      <w:r w:rsidR="004D7C14" w:rsidRPr="00A55500">
        <w:rPr>
          <w:rFonts w:ascii="Arial" w:hAnsi="Arial" w:cs="Arial"/>
        </w:rPr>
        <w:t xml:space="preserve"> is the fact that while we </w:t>
      </w:r>
      <w:r w:rsidR="00B05FDA" w:rsidRPr="00A55500">
        <w:rPr>
          <w:rFonts w:ascii="Arial" w:hAnsi="Arial" w:cs="Arial"/>
        </w:rPr>
        <w:t xml:space="preserve">are </w:t>
      </w:r>
      <w:r w:rsidR="004D7C14" w:rsidRPr="00A55500">
        <w:rPr>
          <w:rFonts w:ascii="Arial" w:hAnsi="Arial" w:cs="Arial"/>
        </w:rPr>
        <w:t>in the state of flow, “there is no worry of failure” (Csikszentmihalyi, 1996, p.112)</w:t>
      </w:r>
      <w:r w:rsidR="0057777C" w:rsidRPr="00A55500">
        <w:rPr>
          <w:rFonts w:ascii="Arial" w:hAnsi="Arial" w:cs="Arial"/>
        </w:rPr>
        <w:t>. T</w:t>
      </w:r>
      <w:r w:rsidR="00B05FDA" w:rsidRPr="00A55500">
        <w:rPr>
          <w:rFonts w:ascii="Arial" w:hAnsi="Arial" w:cs="Arial"/>
        </w:rPr>
        <w:t>he reason for this, is</w:t>
      </w:r>
      <w:r w:rsidR="004D7C14" w:rsidRPr="00A55500">
        <w:rPr>
          <w:rFonts w:ascii="Arial" w:hAnsi="Arial" w:cs="Arial"/>
        </w:rPr>
        <w:t xml:space="preserve"> because our mind is solely focused on the job at ha</w:t>
      </w:r>
      <w:r w:rsidR="00B05FDA" w:rsidRPr="00A55500">
        <w:rPr>
          <w:rFonts w:ascii="Arial" w:hAnsi="Arial" w:cs="Arial"/>
        </w:rPr>
        <w:t>nd that nothing seems to matter, therefore we may even lose track of time</w:t>
      </w:r>
      <w:r w:rsidR="006226E7" w:rsidRPr="00A55500">
        <w:rPr>
          <w:rFonts w:ascii="Arial" w:hAnsi="Arial" w:cs="Arial"/>
        </w:rPr>
        <w:t>,</w:t>
      </w:r>
      <w:r w:rsidR="00B05FDA" w:rsidRPr="00A55500">
        <w:rPr>
          <w:rFonts w:ascii="Arial" w:hAnsi="Arial" w:cs="Arial"/>
        </w:rPr>
        <w:t xml:space="preserve"> </w:t>
      </w:r>
      <w:r w:rsidR="006226E7" w:rsidRPr="00A55500">
        <w:rPr>
          <w:rFonts w:ascii="Arial" w:hAnsi="Arial" w:cs="Arial"/>
        </w:rPr>
        <w:t>“hours may pass by in what seems like a few minutes”</w:t>
      </w:r>
      <w:r w:rsidR="00EE7D00" w:rsidRPr="00A55500">
        <w:rPr>
          <w:rFonts w:ascii="Arial" w:hAnsi="Arial" w:cs="Arial"/>
        </w:rPr>
        <w:t xml:space="preserve"> (</w:t>
      </w:r>
      <w:r w:rsidR="0089566C" w:rsidRPr="00A55500">
        <w:rPr>
          <w:rFonts w:ascii="Arial" w:hAnsi="Arial" w:cs="Arial"/>
        </w:rPr>
        <w:t xml:space="preserve">Csikszentmihalyi, 1996, </w:t>
      </w:r>
      <w:r w:rsidR="00EE7D00" w:rsidRPr="00A55500">
        <w:rPr>
          <w:rFonts w:ascii="Arial" w:hAnsi="Arial" w:cs="Arial"/>
        </w:rPr>
        <w:t>p.113)</w:t>
      </w:r>
      <w:r w:rsidR="006226E7" w:rsidRPr="00A55500">
        <w:rPr>
          <w:rFonts w:ascii="Arial" w:hAnsi="Arial" w:cs="Arial"/>
        </w:rPr>
        <w:t xml:space="preserve"> </w:t>
      </w:r>
      <w:r w:rsidR="00B05FDA" w:rsidRPr="00A55500">
        <w:rPr>
          <w:rFonts w:ascii="Arial" w:hAnsi="Arial" w:cs="Arial"/>
        </w:rPr>
        <w:t xml:space="preserve">and sometimes </w:t>
      </w:r>
      <w:r w:rsidR="006226E7" w:rsidRPr="00A55500">
        <w:rPr>
          <w:rFonts w:ascii="Arial" w:hAnsi="Arial" w:cs="Arial"/>
        </w:rPr>
        <w:t xml:space="preserve">we </w:t>
      </w:r>
      <w:r w:rsidR="00B05FDA" w:rsidRPr="00A55500">
        <w:rPr>
          <w:rFonts w:ascii="Arial" w:hAnsi="Arial" w:cs="Arial"/>
        </w:rPr>
        <w:t>even forego the feeling of hunger.</w:t>
      </w:r>
      <w:r w:rsidR="004F3D78" w:rsidRPr="00A55500">
        <w:rPr>
          <w:rFonts w:ascii="Arial" w:hAnsi="Arial" w:cs="Arial"/>
        </w:rPr>
        <w:t xml:space="preserve"> Working in this way will allow </w:t>
      </w:r>
      <w:r w:rsidR="00870CCA" w:rsidRPr="00A55500">
        <w:rPr>
          <w:rFonts w:ascii="Arial" w:hAnsi="Arial" w:cs="Arial"/>
        </w:rPr>
        <w:t xml:space="preserve">the designer </w:t>
      </w:r>
      <w:r w:rsidR="004F3D78" w:rsidRPr="00A55500">
        <w:rPr>
          <w:rFonts w:ascii="Arial" w:hAnsi="Arial" w:cs="Arial"/>
        </w:rPr>
        <w:t xml:space="preserve">to </w:t>
      </w:r>
      <w:r w:rsidR="00870CCA" w:rsidRPr="00A55500">
        <w:rPr>
          <w:rFonts w:ascii="Arial" w:hAnsi="Arial" w:cs="Arial"/>
        </w:rPr>
        <w:t xml:space="preserve">speedily </w:t>
      </w:r>
      <w:r w:rsidR="004F3D78" w:rsidRPr="00A55500">
        <w:rPr>
          <w:rFonts w:ascii="Arial" w:hAnsi="Arial" w:cs="Arial"/>
        </w:rPr>
        <w:t xml:space="preserve">achieve </w:t>
      </w:r>
      <w:r w:rsidR="00870CCA" w:rsidRPr="00A55500">
        <w:rPr>
          <w:rFonts w:ascii="Arial" w:hAnsi="Arial" w:cs="Arial"/>
        </w:rPr>
        <w:t>their</w:t>
      </w:r>
      <w:r w:rsidR="004F3D78" w:rsidRPr="00A55500">
        <w:rPr>
          <w:rFonts w:ascii="Arial" w:hAnsi="Arial" w:cs="Arial"/>
        </w:rPr>
        <w:t xml:space="preserve"> goals </w:t>
      </w:r>
      <w:r w:rsidR="00870CCA" w:rsidRPr="00A55500">
        <w:rPr>
          <w:rFonts w:ascii="Arial" w:hAnsi="Arial" w:cs="Arial"/>
        </w:rPr>
        <w:t xml:space="preserve">while enjoying the </w:t>
      </w:r>
      <w:r w:rsidR="007C4EF1" w:rsidRPr="00A55500">
        <w:rPr>
          <w:rFonts w:ascii="Arial" w:hAnsi="Arial" w:cs="Arial"/>
        </w:rPr>
        <w:t xml:space="preserve">process, </w:t>
      </w:r>
      <w:r w:rsidR="00870CCA" w:rsidRPr="00A55500">
        <w:rPr>
          <w:rFonts w:ascii="Arial" w:hAnsi="Arial" w:cs="Arial"/>
        </w:rPr>
        <w:t>as o</w:t>
      </w:r>
      <w:r w:rsidR="004F3D78" w:rsidRPr="00A55500">
        <w:rPr>
          <w:rFonts w:ascii="Arial" w:hAnsi="Arial" w:cs="Arial"/>
        </w:rPr>
        <w:t>ppose</w:t>
      </w:r>
      <w:r w:rsidR="00870CCA" w:rsidRPr="00A55500">
        <w:rPr>
          <w:rFonts w:ascii="Arial" w:hAnsi="Arial" w:cs="Arial"/>
        </w:rPr>
        <w:t>d</w:t>
      </w:r>
      <w:r w:rsidR="004F3D78" w:rsidRPr="00A55500">
        <w:rPr>
          <w:rFonts w:ascii="Arial" w:hAnsi="Arial" w:cs="Arial"/>
        </w:rPr>
        <w:t xml:space="preserve"> to working with a state of mind that is open to distractions</w:t>
      </w:r>
      <w:r w:rsidR="00972233" w:rsidRPr="00A55500">
        <w:rPr>
          <w:rFonts w:ascii="Arial" w:hAnsi="Arial" w:cs="Arial"/>
        </w:rPr>
        <w:t xml:space="preserve">. For example, a designer who is working </w:t>
      </w:r>
      <w:r w:rsidR="00870CCA" w:rsidRPr="00A55500">
        <w:rPr>
          <w:rFonts w:ascii="Arial" w:hAnsi="Arial" w:cs="Arial"/>
        </w:rPr>
        <w:t xml:space="preserve">for a client </w:t>
      </w:r>
      <w:r w:rsidR="00972233" w:rsidRPr="00A55500">
        <w:rPr>
          <w:rFonts w:ascii="Arial" w:hAnsi="Arial" w:cs="Arial"/>
        </w:rPr>
        <w:t>towards a deadline cannot afford to be constantly distracted, therefore</w:t>
      </w:r>
      <w:r w:rsidR="00E17B40" w:rsidRPr="00A55500">
        <w:rPr>
          <w:rFonts w:ascii="Arial" w:hAnsi="Arial" w:cs="Arial"/>
        </w:rPr>
        <w:t>,</w:t>
      </w:r>
      <w:r w:rsidR="00972233" w:rsidRPr="00A55500">
        <w:rPr>
          <w:rFonts w:ascii="Arial" w:hAnsi="Arial" w:cs="Arial"/>
        </w:rPr>
        <w:t xml:space="preserve"> working within a flow state of mind will allow them to focus on the task at hand. Also, a designer who likes what they do and who enjoys making and creating designs</w:t>
      </w:r>
      <w:r w:rsidR="00E17B40" w:rsidRPr="00A55500">
        <w:rPr>
          <w:rFonts w:ascii="Arial" w:hAnsi="Arial" w:cs="Arial"/>
        </w:rPr>
        <w:t>,</w:t>
      </w:r>
      <w:r w:rsidR="00972233" w:rsidRPr="00A55500">
        <w:rPr>
          <w:rFonts w:ascii="Arial" w:hAnsi="Arial" w:cs="Arial"/>
        </w:rPr>
        <w:t xml:space="preserve"> wil</w:t>
      </w:r>
      <w:r w:rsidR="00E17B40" w:rsidRPr="00A55500">
        <w:rPr>
          <w:rFonts w:ascii="Arial" w:hAnsi="Arial" w:cs="Arial"/>
        </w:rPr>
        <w:t>l be more likely to produce a larger amount</w:t>
      </w:r>
      <w:r w:rsidR="00972233" w:rsidRPr="00A55500">
        <w:rPr>
          <w:rFonts w:ascii="Arial" w:hAnsi="Arial" w:cs="Arial"/>
        </w:rPr>
        <w:t xml:space="preserve"> </w:t>
      </w:r>
      <w:r w:rsidR="00151981">
        <w:rPr>
          <w:rFonts w:ascii="Arial" w:hAnsi="Arial" w:cs="Arial"/>
        </w:rPr>
        <w:t xml:space="preserve">of </w:t>
      </w:r>
      <w:r w:rsidR="00972233" w:rsidRPr="00A55500">
        <w:rPr>
          <w:rFonts w:ascii="Arial" w:hAnsi="Arial" w:cs="Arial"/>
        </w:rPr>
        <w:t>work p</w:t>
      </w:r>
      <w:r w:rsidR="00870CCA" w:rsidRPr="00A55500">
        <w:rPr>
          <w:rFonts w:ascii="Arial" w:hAnsi="Arial" w:cs="Arial"/>
        </w:rPr>
        <w:t>otentially of a higher standard. T</w:t>
      </w:r>
      <w:r w:rsidR="00972233" w:rsidRPr="00A55500">
        <w:rPr>
          <w:rFonts w:ascii="Arial" w:hAnsi="Arial" w:cs="Arial"/>
        </w:rPr>
        <w:t xml:space="preserve">his </w:t>
      </w:r>
      <w:r w:rsidR="00870CCA" w:rsidRPr="00A55500">
        <w:rPr>
          <w:rFonts w:ascii="Arial" w:hAnsi="Arial" w:cs="Arial"/>
        </w:rPr>
        <w:t>would suggest</w:t>
      </w:r>
      <w:r w:rsidR="00972233" w:rsidRPr="00A55500">
        <w:rPr>
          <w:rFonts w:ascii="Arial" w:hAnsi="Arial" w:cs="Arial"/>
        </w:rPr>
        <w:t xml:space="preserve"> enjoyment is a key element of achieving flow.</w:t>
      </w:r>
      <w:r w:rsidR="00294BCF" w:rsidRPr="00A55500">
        <w:rPr>
          <w:rFonts w:ascii="Arial" w:hAnsi="Arial" w:cs="Arial"/>
        </w:rPr>
        <w:t xml:space="preserve"> </w:t>
      </w:r>
      <w:r w:rsidR="00870CCA" w:rsidRPr="00A55500">
        <w:rPr>
          <w:rFonts w:ascii="Arial" w:hAnsi="Arial" w:cs="Arial"/>
        </w:rPr>
        <w:t>T</w:t>
      </w:r>
      <w:r w:rsidR="00294BCF" w:rsidRPr="00A55500">
        <w:rPr>
          <w:rFonts w:ascii="Arial" w:hAnsi="Arial" w:cs="Arial"/>
        </w:rPr>
        <w:t>o be in flow you need to be fully immersed in a task and therefore needs to be enjoyable</w:t>
      </w:r>
      <w:r w:rsidR="00E17B40" w:rsidRPr="00A55500">
        <w:rPr>
          <w:rFonts w:ascii="Arial" w:hAnsi="Arial" w:cs="Arial"/>
        </w:rPr>
        <w:t>,</w:t>
      </w:r>
      <w:r w:rsidR="00294BCF" w:rsidRPr="00A55500">
        <w:rPr>
          <w:rFonts w:ascii="Arial" w:hAnsi="Arial" w:cs="Arial"/>
        </w:rPr>
        <w:t xml:space="preserve"> otherwise</w:t>
      </w:r>
      <w:r w:rsidR="005D6B89" w:rsidRPr="00A55500">
        <w:rPr>
          <w:rFonts w:ascii="Arial" w:hAnsi="Arial" w:cs="Arial"/>
        </w:rPr>
        <w:t xml:space="preserve"> you would be easily distracted.</w:t>
      </w:r>
      <w:r w:rsidR="00FA526E" w:rsidRPr="00A55500">
        <w:rPr>
          <w:rFonts w:ascii="Arial" w:hAnsi="Arial" w:cs="Arial"/>
        </w:rPr>
        <w:t xml:space="preserve"> Pure enjoyment com</w:t>
      </w:r>
      <w:r w:rsidR="00DC580C" w:rsidRPr="00A55500">
        <w:rPr>
          <w:rFonts w:ascii="Arial" w:hAnsi="Arial" w:cs="Arial"/>
        </w:rPr>
        <w:t>es when we are being challenged, not when we are “relaxing, when [we are] taking drugs or alcohol, or when [we are] consuming the expensive privileges of wealth.” (Bohm, 1998, p.110)</w:t>
      </w:r>
      <w:r w:rsidR="007F62D7" w:rsidRPr="00A55500">
        <w:rPr>
          <w:rFonts w:ascii="Arial" w:hAnsi="Arial" w:cs="Arial"/>
        </w:rPr>
        <w:t xml:space="preserve">. Therefore, it is important to remember that no one </w:t>
      </w:r>
      <w:r w:rsidR="00960E5F" w:rsidRPr="00A55500">
        <w:rPr>
          <w:rFonts w:ascii="Arial" w:hAnsi="Arial" w:cs="Arial"/>
        </w:rPr>
        <w:t>will have the same experience</w:t>
      </w:r>
      <w:r w:rsidR="00870CCA" w:rsidRPr="00A55500">
        <w:rPr>
          <w:rFonts w:ascii="Arial" w:hAnsi="Arial" w:cs="Arial"/>
        </w:rPr>
        <w:t xml:space="preserve"> of flow. T</w:t>
      </w:r>
      <w:r w:rsidR="007F62D7" w:rsidRPr="00A55500">
        <w:rPr>
          <w:rFonts w:ascii="Arial" w:hAnsi="Arial" w:cs="Arial"/>
        </w:rPr>
        <w:t>his is because different people have different interest</w:t>
      </w:r>
      <w:r w:rsidR="00870CCA" w:rsidRPr="00A55500">
        <w:rPr>
          <w:rFonts w:ascii="Arial" w:hAnsi="Arial" w:cs="Arial"/>
        </w:rPr>
        <w:t>s,</w:t>
      </w:r>
      <w:r w:rsidR="007F62D7" w:rsidRPr="00A55500">
        <w:rPr>
          <w:rFonts w:ascii="Arial" w:hAnsi="Arial" w:cs="Arial"/>
        </w:rPr>
        <w:t xml:space="preserve"> so will therefore carry out separate tasks </w:t>
      </w:r>
      <w:r w:rsidR="00870CCA" w:rsidRPr="00A55500">
        <w:rPr>
          <w:rFonts w:ascii="Arial" w:hAnsi="Arial" w:cs="Arial"/>
        </w:rPr>
        <w:t>to</w:t>
      </w:r>
      <w:r w:rsidR="007F62D7" w:rsidRPr="00A55500">
        <w:rPr>
          <w:rFonts w:ascii="Arial" w:hAnsi="Arial" w:cs="Arial"/>
        </w:rPr>
        <w:t xml:space="preserve"> suit them</w:t>
      </w:r>
      <w:r w:rsidR="00960E5F" w:rsidRPr="00A55500">
        <w:rPr>
          <w:rFonts w:ascii="Arial" w:hAnsi="Arial" w:cs="Arial"/>
        </w:rPr>
        <w:t>, whilst equally challenging</w:t>
      </w:r>
      <w:r w:rsidR="006138BD" w:rsidRPr="00A55500">
        <w:rPr>
          <w:rFonts w:ascii="Arial" w:hAnsi="Arial" w:cs="Arial"/>
        </w:rPr>
        <w:t xml:space="preserve"> their personal abilities i</w:t>
      </w:r>
      <w:r w:rsidR="007F62D7" w:rsidRPr="00A55500">
        <w:rPr>
          <w:rFonts w:ascii="Arial" w:hAnsi="Arial" w:cs="Arial"/>
        </w:rPr>
        <w:t>n order for them to achieve flow.</w:t>
      </w:r>
    </w:p>
    <w:p w14:paraId="44DB3404" w14:textId="2244CA1A" w:rsidR="007C08C4" w:rsidRPr="00A55500" w:rsidRDefault="0096012D" w:rsidP="00373207">
      <w:pPr>
        <w:spacing w:after="120" w:line="360" w:lineRule="auto"/>
        <w:ind w:firstLine="720"/>
        <w:jc w:val="both"/>
        <w:rPr>
          <w:rFonts w:ascii="Arial" w:hAnsi="Arial" w:cs="Arial"/>
        </w:rPr>
      </w:pPr>
      <w:r w:rsidRPr="00A55500">
        <w:rPr>
          <w:rFonts w:ascii="Arial" w:hAnsi="Arial" w:cs="Arial"/>
        </w:rPr>
        <w:t xml:space="preserve">Similarly, </w:t>
      </w:r>
      <w:r w:rsidR="000420E3" w:rsidRPr="00A55500">
        <w:rPr>
          <w:rFonts w:ascii="Arial" w:hAnsi="Arial" w:cs="Arial"/>
        </w:rPr>
        <w:t>another element</w:t>
      </w:r>
      <w:r w:rsidRPr="00A55500">
        <w:rPr>
          <w:rFonts w:ascii="Arial" w:hAnsi="Arial" w:cs="Arial"/>
        </w:rPr>
        <w:t xml:space="preserve"> of flow</w:t>
      </w:r>
      <w:r w:rsidR="000420E3" w:rsidRPr="00A55500">
        <w:rPr>
          <w:rFonts w:ascii="Arial" w:hAnsi="Arial" w:cs="Arial"/>
        </w:rPr>
        <w:t xml:space="preserve"> is that </w:t>
      </w:r>
      <w:r w:rsidR="002C681C" w:rsidRPr="00A55500">
        <w:rPr>
          <w:rFonts w:ascii="Arial" w:hAnsi="Arial" w:cs="Arial"/>
        </w:rPr>
        <w:t>our “actions and awareness are merged” (Csikszentmihalyi, 1996, p.111)</w:t>
      </w:r>
      <w:r w:rsidR="00870CCA" w:rsidRPr="00A55500">
        <w:rPr>
          <w:rFonts w:ascii="Arial" w:hAnsi="Arial" w:cs="Arial"/>
        </w:rPr>
        <w:t>. This means</w:t>
      </w:r>
      <w:r w:rsidR="005F5AF7" w:rsidRPr="00A55500">
        <w:rPr>
          <w:rFonts w:ascii="Arial" w:hAnsi="Arial" w:cs="Arial"/>
        </w:rPr>
        <w:t xml:space="preserve"> </w:t>
      </w:r>
      <w:r w:rsidR="00870CCA" w:rsidRPr="00A55500">
        <w:rPr>
          <w:rFonts w:ascii="Arial" w:hAnsi="Arial" w:cs="Arial"/>
        </w:rPr>
        <w:t>a designer may be so engrossed in</w:t>
      </w:r>
      <w:r w:rsidR="005F5AF7" w:rsidRPr="00A55500">
        <w:rPr>
          <w:rFonts w:ascii="Arial" w:hAnsi="Arial" w:cs="Arial"/>
        </w:rPr>
        <w:t xml:space="preserve"> drawing that </w:t>
      </w:r>
      <w:r w:rsidR="00870CCA" w:rsidRPr="00A55500">
        <w:rPr>
          <w:rFonts w:ascii="Arial" w:hAnsi="Arial" w:cs="Arial"/>
        </w:rPr>
        <w:t>they</w:t>
      </w:r>
      <w:r w:rsidR="005F5AF7" w:rsidRPr="00A55500">
        <w:rPr>
          <w:rFonts w:ascii="Arial" w:hAnsi="Arial" w:cs="Arial"/>
        </w:rPr>
        <w:t xml:space="preserve"> forget to eat</w:t>
      </w:r>
      <w:r w:rsidR="0057777C" w:rsidRPr="00A55500">
        <w:rPr>
          <w:rFonts w:ascii="Arial" w:hAnsi="Arial" w:cs="Arial"/>
        </w:rPr>
        <w:t>,</w:t>
      </w:r>
      <w:r w:rsidR="005F5AF7" w:rsidRPr="00A55500">
        <w:rPr>
          <w:rFonts w:ascii="Arial" w:hAnsi="Arial" w:cs="Arial"/>
        </w:rPr>
        <w:t xml:space="preserve"> or whilst in school “a student may appear to be paying attention to what the teacher is saying, but in truth they are thinking about lunch” (Csikszentmihalyi, 1996, p.111).</w:t>
      </w:r>
      <w:r w:rsidR="001C6F8A" w:rsidRPr="00A55500">
        <w:rPr>
          <w:rFonts w:ascii="Arial" w:hAnsi="Arial" w:cs="Arial"/>
        </w:rPr>
        <w:t xml:space="preserve"> Within fashion it is a very so</w:t>
      </w:r>
      <w:r w:rsidR="00DD47B8" w:rsidRPr="00A55500">
        <w:rPr>
          <w:rFonts w:ascii="Arial" w:hAnsi="Arial" w:cs="Arial"/>
        </w:rPr>
        <w:t>ught-</w:t>
      </w:r>
      <w:r w:rsidR="001C6F8A" w:rsidRPr="00A55500">
        <w:rPr>
          <w:rFonts w:ascii="Arial" w:hAnsi="Arial" w:cs="Arial"/>
        </w:rPr>
        <w:t>after asset</w:t>
      </w:r>
      <w:r w:rsidR="00896175" w:rsidRPr="00A55500">
        <w:rPr>
          <w:rFonts w:ascii="Arial" w:hAnsi="Arial" w:cs="Arial"/>
        </w:rPr>
        <w:t>,</w:t>
      </w:r>
      <w:r w:rsidR="001C6F8A" w:rsidRPr="00A55500">
        <w:rPr>
          <w:rFonts w:ascii="Arial" w:hAnsi="Arial" w:cs="Arial"/>
        </w:rPr>
        <w:t xml:space="preserve"> due to the fact that the </w:t>
      </w:r>
      <w:r w:rsidR="009740B8">
        <w:rPr>
          <w:rFonts w:ascii="Arial" w:hAnsi="Arial" w:cs="Arial"/>
        </w:rPr>
        <w:t>fashion industry is so fast paced</w:t>
      </w:r>
      <w:r w:rsidR="001C6F8A" w:rsidRPr="00A55500">
        <w:rPr>
          <w:rFonts w:ascii="Arial" w:hAnsi="Arial" w:cs="Arial"/>
        </w:rPr>
        <w:t xml:space="preserve"> </w:t>
      </w:r>
      <w:r w:rsidR="00A657CD" w:rsidRPr="00A55500">
        <w:rPr>
          <w:rFonts w:ascii="Arial" w:hAnsi="Arial" w:cs="Arial"/>
        </w:rPr>
        <w:t>with very high demand</w:t>
      </w:r>
      <w:r w:rsidR="008F6185" w:rsidRPr="00A55500">
        <w:rPr>
          <w:rFonts w:ascii="Arial" w:hAnsi="Arial" w:cs="Arial"/>
        </w:rPr>
        <w:t xml:space="preserve">. </w:t>
      </w:r>
      <w:r w:rsidR="00CB2179" w:rsidRPr="00A55500">
        <w:rPr>
          <w:rFonts w:ascii="Arial" w:hAnsi="Arial" w:cs="Arial"/>
        </w:rPr>
        <w:t>Each season has different trends and styles, so therefore the designers have to be able to create lots</w:t>
      </w:r>
      <w:r w:rsidR="00896175" w:rsidRPr="00A55500">
        <w:rPr>
          <w:rFonts w:ascii="Arial" w:hAnsi="Arial" w:cs="Arial"/>
        </w:rPr>
        <w:t xml:space="preserve"> of designs in only short amounts</w:t>
      </w:r>
      <w:r w:rsidR="00870CCA" w:rsidRPr="00A55500">
        <w:rPr>
          <w:rFonts w:ascii="Arial" w:hAnsi="Arial" w:cs="Arial"/>
        </w:rPr>
        <w:t xml:space="preserve"> of time. B</w:t>
      </w:r>
      <w:r w:rsidR="00CB2179" w:rsidRPr="00A55500">
        <w:rPr>
          <w:rFonts w:ascii="Arial" w:hAnsi="Arial" w:cs="Arial"/>
        </w:rPr>
        <w:t>y being able to p</w:t>
      </w:r>
      <w:r w:rsidR="0017319C" w:rsidRPr="00A55500">
        <w:rPr>
          <w:rFonts w:ascii="Arial" w:hAnsi="Arial" w:cs="Arial"/>
        </w:rPr>
        <w:t>ut their</w:t>
      </w:r>
      <w:r w:rsidR="00896175" w:rsidRPr="00A55500">
        <w:rPr>
          <w:rFonts w:ascii="Arial" w:hAnsi="Arial" w:cs="Arial"/>
        </w:rPr>
        <w:t xml:space="preserve"> mind in a state of flow</w:t>
      </w:r>
      <w:r w:rsidR="00870CCA" w:rsidRPr="00A55500">
        <w:rPr>
          <w:rFonts w:ascii="Arial" w:hAnsi="Arial" w:cs="Arial"/>
        </w:rPr>
        <w:t>,</w:t>
      </w:r>
      <w:r w:rsidR="00E17B40" w:rsidRPr="00A55500">
        <w:rPr>
          <w:rFonts w:ascii="Arial" w:hAnsi="Arial" w:cs="Arial"/>
        </w:rPr>
        <w:t xml:space="preserve"> </w:t>
      </w:r>
      <w:r w:rsidR="00896175" w:rsidRPr="00A55500">
        <w:rPr>
          <w:rFonts w:ascii="Arial" w:hAnsi="Arial" w:cs="Arial"/>
        </w:rPr>
        <w:t>allows the designer</w:t>
      </w:r>
      <w:r w:rsidR="00CB2179" w:rsidRPr="00A55500">
        <w:rPr>
          <w:rFonts w:ascii="Arial" w:hAnsi="Arial" w:cs="Arial"/>
        </w:rPr>
        <w:t xml:space="preserve"> to shut off from all distractions and just get the work done.</w:t>
      </w:r>
      <w:r w:rsidR="00896175" w:rsidRPr="00A55500">
        <w:rPr>
          <w:rFonts w:ascii="Arial" w:hAnsi="Arial" w:cs="Arial"/>
        </w:rPr>
        <w:t xml:space="preserve"> </w:t>
      </w:r>
      <w:r w:rsidR="00925DF7" w:rsidRPr="00A55500">
        <w:rPr>
          <w:rFonts w:ascii="Arial" w:hAnsi="Arial" w:cs="Arial"/>
        </w:rPr>
        <w:t>T</w:t>
      </w:r>
      <w:r w:rsidR="009C111D" w:rsidRPr="00A55500">
        <w:rPr>
          <w:rFonts w:ascii="Arial" w:hAnsi="Arial" w:cs="Arial"/>
        </w:rPr>
        <w:t xml:space="preserve">o be fully immersed in what you </w:t>
      </w:r>
      <w:r w:rsidR="005349CD" w:rsidRPr="00A55500">
        <w:rPr>
          <w:rFonts w:ascii="Arial" w:hAnsi="Arial" w:cs="Arial"/>
        </w:rPr>
        <w:t>are doing</w:t>
      </w:r>
      <w:r w:rsidR="0021134D" w:rsidRPr="00A55500">
        <w:rPr>
          <w:rFonts w:ascii="Arial" w:hAnsi="Arial" w:cs="Arial"/>
        </w:rPr>
        <w:t xml:space="preserve"> </w:t>
      </w:r>
      <w:r w:rsidR="009C111D" w:rsidRPr="00A55500">
        <w:rPr>
          <w:rFonts w:ascii="Arial" w:hAnsi="Arial" w:cs="Arial"/>
        </w:rPr>
        <w:t>is incredible</w:t>
      </w:r>
      <w:r w:rsidR="00925DF7" w:rsidRPr="00A55500">
        <w:rPr>
          <w:rFonts w:ascii="Arial" w:hAnsi="Arial" w:cs="Arial"/>
        </w:rPr>
        <w:t>,</w:t>
      </w:r>
      <w:r w:rsidR="009C111D" w:rsidRPr="00A55500">
        <w:rPr>
          <w:rFonts w:ascii="Arial" w:hAnsi="Arial" w:cs="Arial"/>
        </w:rPr>
        <w:t xml:space="preserve"> because it means you are truly happy in that moment. </w:t>
      </w:r>
      <w:r w:rsidR="00DB7B4C" w:rsidRPr="00A55500">
        <w:rPr>
          <w:rFonts w:ascii="Arial" w:hAnsi="Arial" w:cs="Arial"/>
        </w:rPr>
        <w:t>Therefore,</w:t>
      </w:r>
      <w:r w:rsidR="009C111D" w:rsidRPr="00A55500">
        <w:rPr>
          <w:rFonts w:ascii="Arial" w:hAnsi="Arial" w:cs="Arial"/>
        </w:rPr>
        <w:t xml:space="preserve"> you may even prefer the process of </w:t>
      </w:r>
      <w:r w:rsidR="00DB7B4C" w:rsidRPr="00A55500">
        <w:rPr>
          <w:rFonts w:ascii="Arial" w:hAnsi="Arial" w:cs="Arial"/>
        </w:rPr>
        <w:t xml:space="preserve">carrying out </w:t>
      </w:r>
      <w:r w:rsidR="009C111D" w:rsidRPr="00A55500">
        <w:rPr>
          <w:rFonts w:ascii="Arial" w:hAnsi="Arial" w:cs="Arial"/>
        </w:rPr>
        <w:t>an activity over the actual outcome, just as novelist Naguib Mahfouz stated</w:t>
      </w:r>
      <w:r w:rsidR="004A0ED3" w:rsidRPr="00A55500">
        <w:rPr>
          <w:rFonts w:ascii="Arial" w:hAnsi="Arial" w:cs="Arial"/>
        </w:rPr>
        <w:t>,</w:t>
      </w:r>
      <w:r w:rsidR="009C111D" w:rsidRPr="00A55500">
        <w:rPr>
          <w:rFonts w:ascii="Arial" w:hAnsi="Arial" w:cs="Arial"/>
        </w:rPr>
        <w:t xml:space="preserve"> “I love my work more than I love what it produces” (Csikszentmihalyi, 1996, p.107)</w:t>
      </w:r>
      <w:r w:rsidR="004543D1" w:rsidRPr="00A55500">
        <w:rPr>
          <w:rFonts w:ascii="Arial" w:hAnsi="Arial" w:cs="Arial"/>
        </w:rPr>
        <w:t>.</w:t>
      </w:r>
      <w:r w:rsidR="00DB7B4C" w:rsidRPr="00A55500">
        <w:rPr>
          <w:rFonts w:ascii="Arial" w:hAnsi="Arial" w:cs="Arial"/>
        </w:rPr>
        <w:t xml:space="preserve"> </w:t>
      </w:r>
      <w:r w:rsidR="00D15B53" w:rsidRPr="00A55500">
        <w:rPr>
          <w:rFonts w:ascii="Arial" w:hAnsi="Arial" w:cs="Arial"/>
        </w:rPr>
        <w:t>Just like</w:t>
      </w:r>
      <w:r w:rsidR="009F4292" w:rsidRPr="00A55500">
        <w:rPr>
          <w:rFonts w:ascii="Arial" w:hAnsi="Arial" w:cs="Arial"/>
        </w:rPr>
        <w:t>,</w:t>
      </w:r>
      <w:r w:rsidR="00D15B53" w:rsidRPr="00A55500">
        <w:rPr>
          <w:rFonts w:ascii="Arial" w:hAnsi="Arial" w:cs="Arial"/>
        </w:rPr>
        <w:t xml:space="preserve"> how an embroider</w:t>
      </w:r>
      <w:r w:rsidR="00870CCA" w:rsidRPr="00A55500">
        <w:rPr>
          <w:rFonts w:ascii="Arial" w:hAnsi="Arial" w:cs="Arial"/>
        </w:rPr>
        <w:t>er</w:t>
      </w:r>
      <w:r w:rsidR="00D15B53" w:rsidRPr="00A55500">
        <w:rPr>
          <w:rFonts w:ascii="Arial" w:hAnsi="Arial" w:cs="Arial"/>
        </w:rPr>
        <w:t xml:space="preserve"> may </w:t>
      </w:r>
      <w:r w:rsidR="009F4292" w:rsidRPr="00A55500">
        <w:rPr>
          <w:rFonts w:ascii="Arial" w:hAnsi="Arial" w:cs="Arial"/>
        </w:rPr>
        <w:t>enjoy the feeling of a needle and</w:t>
      </w:r>
      <w:r w:rsidR="00D15B53" w:rsidRPr="00A55500">
        <w:rPr>
          <w:rFonts w:ascii="Arial" w:hAnsi="Arial" w:cs="Arial"/>
        </w:rPr>
        <w:t xml:space="preserve"> thread in their hands to form beautiful </w:t>
      </w:r>
      <w:r w:rsidR="008B22F7" w:rsidRPr="00A55500">
        <w:rPr>
          <w:rFonts w:ascii="Arial" w:hAnsi="Arial" w:cs="Arial"/>
        </w:rPr>
        <w:t>stitched marks</w:t>
      </w:r>
      <w:r w:rsidR="009F4292" w:rsidRPr="00A55500">
        <w:rPr>
          <w:rFonts w:ascii="Arial" w:hAnsi="Arial" w:cs="Arial"/>
        </w:rPr>
        <w:t>,</w:t>
      </w:r>
      <w:r w:rsidR="00D15B53" w:rsidRPr="00A55500">
        <w:rPr>
          <w:rFonts w:ascii="Arial" w:hAnsi="Arial" w:cs="Arial"/>
        </w:rPr>
        <w:t xml:space="preserve"> over the feeling of</w:t>
      </w:r>
      <w:r w:rsidR="009F4292" w:rsidRPr="00A55500">
        <w:rPr>
          <w:rFonts w:ascii="Arial" w:hAnsi="Arial" w:cs="Arial"/>
        </w:rPr>
        <w:t xml:space="preserve"> looking at their final design at the end of the process.</w:t>
      </w:r>
    </w:p>
    <w:p w14:paraId="460FA223" w14:textId="4C2B6BBC" w:rsidR="00E17B40" w:rsidRPr="00A55500" w:rsidRDefault="00A76E81" w:rsidP="00373207">
      <w:pPr>
        <w:spacing w:after="120" w:line="360" w:lineRule="auto"/>
        <w:ind w:firstLine="720"/>
        <w:jc w:val="both"/>
        <w:rPr>
          <w:rFonts w:ascii="Arial" w:hAnsi="Arial" w:cs="Arial"/>
        </w:rPr>
      </w:pPr>
      <w:r w:rsidRPr="00A55500">
        <w:rPr>
          <w:rFonts w:ascii="Arial" w:hAnsi="Arial" w:cs="Arial"/>
        </w:rPr>
        <w:t xml:space="preserve">Just like an embroiderer with a needle and thread, many </w:t>
      </w:r>
      <w:r w:rsidR="0011757F" w:rsidRPr="00A55500">
        <w:rPr>
          <w:rFonts w:ascii="Arial" w:hAnsi="Arial" w:cs="Arial"/>
        </w:rPr>
        <w:t xml:space="preserve">artisan </w:t>
      </w:r>
      <w:r w:rsidRPr="00A55500">
        <w:rPr>
          <w:rFonts w:ascii="Arial" w:hAnsi="Arial" w:cs="Arial"/>
        </w:rPr>
        <w:t xml:space="preserve">designers and makers receive their pure enjoyment whilst using their hands. </w:t>
      </w:r>
      <w:r w:rsidR="001E5CB3" w:rsidRPr="00A55500">
        <w:rPr>
          <w:rFonts w:ascii="Arial" w:hAnsi="Arial" w:cs="Arial"/>
        </w:rPr>
        <w:t xml:space="preserve">It is something about going back to basics that gives a great sense of satisfaction, making something completely by hand can give a product meaning and personality. </w:t>
      </w:r>
      <w:r w:rsidR="00850527" w:rsidRPr="00A55500">
        <w:rPr>
          <w:rFonts w:ascii="Arial" w:hAnsi="Arial" w:cs="Arial"/>
        </w:rPr>
        <w:t>The hands are linked to our sight in a way that our “hand motions [become] part of the act of seeing ahead” (Sennett, 2008, p.176)</w:t>
      </w:r>
      <w:r w:rsidR="008C035F" w:rsidRPr="00A55500">
        <w:rPr>
          <w:rFonts w:ascii="Arial" w:hAnsi="Arial" w:cs="Arial"/>
        </w:rPr>
        <w:t xml:space="preserve">. This </w:t>
      </w:r>
      <w:r w:rsidR="00DC3320" w:rsidRPr="00A55500">
        <w:rPr>
          <w:rFonts w:ascii="Arial" w:hAnsi="Arial" w:cs="Arial"/>
        </w:rPr>
        <w:t>mean</w:t>
      </w:r>
      <w:r w:rsidR="008C035F" w:rsidRPr="00A55500">
        <w:rPr>
          <w:rFonts w:ascii="Arial" w:hAnsi="Arial" w:cs="Arial"/>
        </w:rPr>
        <w:t>s</w:t>
      </w:r>
      <w:r w:rsidR="00DC3320" w:rsidRPr="00A55500">
        <w:rPr>
          <w:rFonts w:ascii="Arial" w:hAnsi="Arial" w:cs="Arial"/>
        </w:rPr>
        <w:t xml:space="preserve"> that sometimes we can be creating something with our </w:t>
      </w:r>
      <w:r w:rsidR="00DC764E">
        <w:rPr>
          <w:rFonts w:ascii="Arial" w:hAnsi="Arial" w:cs="Arial"/>
        </w:rPr>
        <w:t xml:space="preserve">hands without thinking about </w:t>
      </w:r>
      <w:r w:rsidR="0009290E" w:rsidRPr="00A55500">
        <w:rPr>
          <w:rFonts w:ascii="Arial" w:hAnsi="Arial" w:cs="Arial"/>
        </w:rPr>
        <w:t>the actual motions too much</w:t>
      </w:r>
      <w:r w:rsidR="00DC3320" w:rsidRPr="00A55500">
        <w:rPr>
          <w:rFonts w:ascii="Arial" w:hAnsi="Arial" w:cs="Arial"/>
        </w:rPr>
        <w:t>, instead</w:t>
      </w:r>
      <w:r w:rsidR="0009290E" w:rsidRPr="00A55500">
        <w:rPr>
          <w:rFonts w:ascii="Arial" w:hAnsi="Arial" w:cs="Arial"/>
        </w:rPr>
        <w:t>,</w:t>
      </w:r>
      <w:r w:rsidR="00DC3320" w:rsidRPr="00A55500">
        <w:rPr>
          <w:rFonts w:ascii="Arial" w:hAnsi="Arial" w:cs="Arial"/>
        </w:rPr>
        <w:t xml:space="preserve"> let </w:t>
      </w:r>
      <w:r w:rsidR="00E662A4" w:rsidRPr="00A55500">
        <w:rPr>
          <w:rFonts w:ascii="Arial" w:hAnsi="Arial" w:cs="Arial"/>
        </w:rPr>
        <w:t>our minds focus</w:t>
      </w:r>
      <w:r w:rsidR="00E30EE0" w:rsidRPr="00A55500">
        <w:rPr>
          <w:rFonts w:ascii="Arial" w:hAnsi="Arial" w:cs="Arial"/>
        </w:rPr>
        <w:t xml:space="preserve"> on what our eyes are perceiving (Sennett, 2008). </w:t>
      </w:r>
      <w:r w:rsidR="00310FDC" w:rsidRPr="00A55500">
        <w:rPr>
          <w:rFonts w:ascii="Arial" w:hAnsi="Arial" w:cs="Arial"/>
        </w:rPr>
        <w:t>By working in this way, a designer can cre</w:t>
      </w:r>
      <w:r w:rsidR="008C035F" w:rsidRPr="00A55500">
        <w:rPr>
          <w:rFonts w:ascii="Arial" w:hAnsi="Arial" w:cs="Arial"/>
        </w:rPr>
        <w:t>ate work without over thinking</w:t>
      </w:r>
      <w:r w:rsidR="00310FDC" w:rsidRPr="00A55500">
        <w:rPr>
          <w:rFonts w:ascii="Arial" w:hAnsi="Arial" w:cs="Arial"/>
        </w:rPr>
        <w:t xml:space="preserve">, </w:t>
      </w:r>
      <w:r w:rsidR="008C035F" w:rsidRPr="00A55500">
        <w:rPr>
          <w:rFonts w:ascii="Arial" w:hAnsi="Arial" w:cs="Arial"/>
        </w:rPr>
        <w:t xml:space="preserve">for the reason that </w:t>
      </w:r>
      <w:r w:rsidR="00310FDC" w:rsidRPr="00A55500">
        <w:rPr>
          <w:rFonts w:ascii="Arial" w:hAnsi="Arial" w:cs="Arial"/>
        </w:rPr>
        <w:t xml:space="preserve">over thinking </w:t>
      </w:r>
      <w:r w:rsidR="00F2327D" w:rsidRPr="00A55500">
        <w:rPr>
          <w:rFonts w:ascii="Arial" w:hAnsi="Arial" w:cs="Arial"/>
        </w:rPr>
        <w:t>may cause an unhealthy level of doubt.</w:t>
      </w:r>
    </w:p>
    <w:p w14:paraId="73EAB165" w14:textId="56EF8A8D" w:rsidR="00742957" w:rsidRPr="00A55500" w:rsidRDefault="003C2FE0" w:rsidP="00373207">
      <w:pPr>
        <w:spacing w:after="120" w:line="360" w:lineRule="auto"/>
        <w:ind w:firstLine="720"/>
        <w:jc w:val="both"/>
        <w:rPr>
          <w:rFonts w:ascii="Arial" w:hAnsi="Arial" w:cs="Arial"/>
        </w:rPr>
      </w:pPr>
      <w:r w:rsidRPr="00A55500">
        <w:rPr>
          <w:rFonts w:ascii="Arial" w:hAnsi="Arial" w:cs="Arial"/>
        </w:rPr>
        <w:t>Having a creative state of mind can be crucial to our health because,</w:t>
      </w:r>
      <w:r w:rsidR="00D56A0C" w:rsidRPr="00A55500">
        <w:rPr>
          <w:rFonts w:ascii="Arial" w:hAnsi="Arial" w:cs="Arial"/>
        </w:rPr>
        <w:t xml:space="preserve"> “just as the health of the body demands that we breathe properly</w:t>
      </w:r>
      <w:r w:rsidRPr="00A55500">
        <w:rPr>
          <w:rFonts w:ascii="Arial" w:hAnsi="Arial" w:cs="Arial"/>
        </w:rPr>
        <w:t>…</w:t>
      </w:r>
      <w:r w:rsidR="00D56A0C" w:rsidRPr="00A55500">
        <w:rPr>
          <w:rFonts w:ascii="Arial" w:hAnsi="Arial" w:cs="Arial"/>
        </w:rPr>
        <w:t xml:space="preserve"> the health of the mind requires that we be creative.” (Bohm, 1998, p.24).</w:t>
      </w:r>
      <w:r w:rsidR="00DB7B4C" w:rsidRPr="00A55500">
        <w:rPr>
          <w:rFonts w:ascii="Arial" w:hAnsi="Arial" w:cs="Arial"/>
        </w:rPr>
        <w:t xml:space="preserve"> C</w:t>
      </w:r>
      <w:r w:rsidR="00925DF7" w:rsidRPr="00A55500">
        <w:rPr>
          <w:rFonts w:ascii="Arial" w:hAnsi="Arial" w:cs="Arial"/>
        </w:rPr>
        <w:t>reativity allows our minds to be open and free</w:t>
      </w:r>
      <w:r w:rsidR="005E1C69" w:rsidRPr="00A55500">
        <w:rPr>
          <w:rFonts w:ascii="Arial" w:hAnsi="Arial" w:cs="Arial"/>
        </w:rPr>
        <w:t>, so</w:t>
      </w:r>
      <w:r w:rsidR="00925DF7" w:rsidRPr="00A55500">
        <w:rPr>
          <w:rFonts w:ascii="Arial" w:hAnsi="Arial" w:cs="Arial"/>
        </w:rPr>
        <w:t xml:space="preserve"> when we are in that state </w:t>
      </w:r>
      <w:r w:rsidR="005E1C69" w:rsidRPr="00A55500">
        <w:rPr>
          <w:rFonts w:ascii="Arial" w:hAnsi="Arial" w:cs="Arial"/>
        </w:rPr>
        <w:t xml:space="preserve">of mind </w:t>
      </w:r>
      <w:r w:rsidR="00925DF7" w:rsidRPr="00A55500">
        <w:rPr>
          <w:rFonts w:ascii="Arial" w:hAnsi="Arial" w:cs="Arial"/>
        </w:rPr>
        <w:t>where nothing around us matters it mea</w:t>
      </w:r>
      <w:r w:rsidR="00A763A8" w:rsidRPr="00A55500">
        <w:rPr>
          <w:rFonts w:ascii="Arial" w:hAnsi="Arial" w:cs="Arial"/>
        </w:rPr>
        <w:t xml:space="preserve">ns we can just be in that moment. </w:t>
      </w:r>
      <w:r w:rsidR="0089566C" w:rsidRPr="00A55500">
        <w:rPr>
          <w:rFonts w:ascii="Arial" w:hAnsi="Arial" w:cs="Arial"/>
        </w:rPr>
        <w:t>However, achieving this state is very challenging, “it is one of the most difficult things that could possibly be attempted.” (Bohm, 1998, p.24)</w:t>
      </w:r>
      <w:r w:rsidR="00C05CAC" w:rsidRPr="00A55500">
        <w:rPr>
          <w:rFonts w:ascii="Arial" w:hAnsi="Arial" w:cs="Arial"/>
        </w:rPr>
        <w:t xml:space="preserve">. </w:t>
      </w:r>
      <w:r w:rsidR="00D02EF4" w:rsidRPr="00A55500">
        <w:rPr>
          <w:rFonts w:ascii="Arial" w:hAnsi="Arial" w:cs="Arial"/>
        </w:rPr>
        <w:t xml:space="preserve">It is not as simple as just wanting to </w:t>
      </w:r>
      <w:r w:rsidR="00E85337" w:rsidRPr="00A55500">
        <w:rPr>
          <w:rFonts w:ascii="Arial" w:hAnsi="Arial" w:cs="Arial"/>
        </w:rPr>
        <w:t>change your state of mind, the designer must</w:t>
      </w:r>
      <w:r w:rsidR="00D02EF4" w:rsidRPr="00A55500">
        <w:rPr>
          <w:rFonts w:ascii="Arial" w:hAnsi="Arial" w:cs="Arial"/>
        </w:rPr>
        <w:t xml:space="preserve"> be equally challenged to </w:t>
      </w:r>
      <w:r w:rsidR="00E85337" w:rsidRPr="00A55500">
        <w:rPr>
          <w:rFonts w:ascii="Arial" w:hAnsi="Arial" w:cs="Arial"/>
        </w:rPr>
        <w:t>their capabilities</w:t>
      </w:r>
      <w:r w:rsidR="00D02EF4" w:rsidRPr="00A55500">
        <w:rPr>
          <w:rFonts w:ascii="Arial" w:hAnsi="Arial" w:cs="Arial"/>
        </w:rPr>
        <w:t xml:space="preserve"> </w:t>
      </w:r>
      <w:r w:rsidR="00E85337" w:rsidRPr="00A55500">
        <w:rPr>
          <w:rFonts w:ascii="Arial" w:hAnsi="Arial" w:cs="Arial"/>
        </w:rPr>
        <w:t>within their</w:t>
      </w:r>
      <w:r w:rsidR="00D02EF4" w:rsidRPr="00A55500">
        <w:rPr>
          <w:rFonts w:ascii="Arial" w:hAnsi="Arial" w:cs="Arial"/>
        </w:rPr>
        <w:t xml:space="preserve"> </w:t>
      </w:r>
      <w:r w:rsidR="004820D5" w:rsidRPr="00A55500">
        <w:rPr>
          <w:rFonts w:ascii="Arial" w:hAnsi="Arial" w:cs="Arial"/>
        </w:rPr>
        <w:t xml:space="preserve">specific skill set. </w:t>
      </w:r>
      <w:r w:rsidR="000B557D" w:rsidRPr="00A55500">
        <w:rPr>
          <w:rFonts w:ascii="Arial" w:hAnsi="Arial" w:cs="Arial"/>
        </w:rPr>
        <w:t xml:space="preserve">If the task a designer is performing is of a higher skill level to their capability then it will cause them to develop anxiety and result in their stress levels rising (Baron, 2012). </w:t>
      </w:r>
      <w:r w:rsidR="00742957" w:rsidRPr="00A55500">
        <w:rPr>
          <w:rFonts w:ascii="Arial" w:hAnsi="Arial" w:cs="Arial"/>
        </w:rPr>
        <w:t xml:space="preserve">This is due to the fact that the task no longer becomes enjoyable </w:t>
      </w:r>
      <w:r w:rsidR="007C7628" w:rsidRPr="00A55500">
        <w:rPr>
          <w:rFonts w:ascii="Arial" w:hAnsi="Arial" w:cs="Arial"/>
        </w:rPr>
        <w:t xml:space="preserve">as their level of skills aren’t high enough to be able </w:t>
      </w:r>
      <w:r w:rsidR="00E879F1" w:rsidRPr="00A55500">
        <w:rPr>
          <w:rFonts w:ascii="Arial" w:hAnsi="Arial" w:cs="Arial"/>
        </w:rPr>
        <w:t>to carry out</w:t>
      </w:r>
      <w:r w:rsidR="004322C5" w:rsidRPr="00A55500">
        <w:rPr>
          <w:rFonts w:ascii="Arial" w:hAnsi="Arial" w:cs="Arial"/>
        </w:rPr>
        <w:t xml:space="preserve"> the task with</w:t>
      </w:r>
      <w:r w:rsidR="008D1E11" w:rsidRPr="00A55500">
        <w:rPr>
          <w:rFonts w:ascii="Arial" w:hAnsi="Arial" w:cs="Arial"/>
        </w:rPr>
        <w:t>out a great amount of</w:t>
      </w:r>
      <w:r w:rsidR="004322C5" w:rsidRPr="00A55500">
        <w:rPr>
          <w:rFonts w:ascii="Arial" w:hAnsi="Arial" w:cs="Arial"/>
        </w:rPr>
        <w:t xml:space="preserve"> pressure. </w:t>
      </w:r>
      <w:r w:rsidR="00163019" w:rsidRPr="00A55500">
        <w:rPr>
          <w:rFonts w:ascii="Arial" w:hAnsi="Arial" w:cs="Arial"/>
        </w:rPr>
        <w:t xml:space="preserve">On the other hand, a designer will most likely become very bored if they are met with a task that </w:t>
      </w:r>
      <w:r w:rsidR="00125FD6" w:rsidRPr="00A55500">
        <w:rPr>
          <w:rFonts w:ascii="Arial" w:hAnsi="Arial" w:cs="Arial"/>
        </w:rPr>
        <w:t>is way below their capabilities (Baron, 2012). On account of the task being so easy that it takes little to no effort for them to complete, therefore will not be stimulating their mind and bring them satisfaction.</w:t>
      </w:r>
      <w:r w:rsidR="008E6B33" w:rsidRPr="00A55500">
        <w:rPr>
          <w:rFonts w:ascii="Arial" w:hAnsi="Arial" w:cs="Arial"/>
        </w:rPr>
        <w:t xml:space="preserve"> It is for these reasons that in order for a designer to </w:t>
      </w:r>
      <w:r w:rsidR="0013169A" w:rsidRPr="00A55500">
        <w:rPr>
          <w:rFonts w:ascii="Arial" w:hAnsi="Arial" w:cs="Arial"/>
        </w:rPr>
        <w:t>achieve</w:t>
      </w:r>
      <w:r w:rsidR="008E6B33" w:rsidRPr="00A55500">
        <w:rPr>
          <w:rFonts w:ascii="Arial" w:hAnsi="Arial" w:cs="Arial"/>
        </w:rPr>
        <w:t xml:space="preserve"> their desired flow state of mind they must find a task or process that equally matche</w:t>
      </w:r>
      <w:r w:rsidR="00D86323" w:rsidRPr="00A55500">
        <w:rPr>
          <w:rFonts w:ascii="Arial" w:hAnsi="Arial" w:cs="Arial"/>
        </w:rPr>
        <w:t>s</w:t>
      </w:r>
      <w:r w:rsidR="008E6B33" w:rsidRPr="00A55500">
        <w:rPr>
          <w:rFonts w:ascii="Arial" w:hAnsi="Arial" w:cs="Arial"/>
        </w:rPr>
        <w:t xml:space="preserve"> their interests and available skill set.</w:t>
      </w:r>
      <w:r w:rsidR="00125FD6" w:rsidRPr="00A55500">
        <w:rPr>
          <w:rFonts w:ascii="Arial" w:hAnsi="Arial" w:cs="Arial"/>
        </w:rPr>
        <w:t xml:space="preserve"> </w:t>
      </w:r>
      <w:r w:rsidR="00490BD2" w:rsidRPr="00A55500">
        <w:rPr>
          <w:rFonts w:ascii="Arial" w:hAnsi="Arial" w:cs="Arial"/>
        </w:rPr>
        <w:t>It is when this</w:t>
      </w:r>
      <w:r w:rsidR="009C0EA1" w:rsidRPr="00A55500">
        <w:rPr>
          <w:rFonts w:ascii="Arial" w:hAnsi="Arial" w:cs="Arial"/>
        </w:rPr>
        <w:t xml:space="preserve"> </w:t>
      </w:r>
      <w:r w:rsidR="007E1C99" w:rsidRPr="00A55500">
        <w:rPr>
          <w:rFonts w:ascii="Arial" w:hAnsi="Arial" w:cs="Arial"/>
        </w:rPr>
        <w:t xml:space="preserve">peak is found that they </w:t>
      </w:r>
      <w:r w:rsidR="00490BD2" w:rsidRPr="00A55500">
        <w:rPr>
          <w:rFonts w:ascii="Arial" w:hAnsi="Arial" w:cs="Arial"/>
        </w:rPr>
        <w:t xml:space="preserve">can truly let their creativity be free without stress or anxiety, allowing them to </w:t>
      </w:r>
      <w:r w:rsidR="009F7585" w:rsidRPr="00A55500">
        <w:rPr>
          <w:rFonts w:ascii="Arial" w:hAnsi="Arial" w:cs="Arial"/>
        </w:rPr>
        <w:t xml:space="preserve">become </w:t>
      </w:r>
      <w:r w:rsidR="007E1C99" w:rsidRPr="00A55500">
        <w:rPr>
          <w:rFonts w:ascii="Arial" w:hAnsi="Arial" w:cs="Arial"/>
        </w:rPr>
        <w:t xml:space="preserve">more creative </w:t>
      </w:r>
      <w:r w:rsidR="009F7585" w:rsidRPr="00A55500">
        <w:rPr>
          <w:rFonts w:ascii="Arial" w:hAnsi="Arial" w:cs="Arial"/>
        </w:rPr>
        <w:t>and let their talents shine through their work.</w:t>
      </w:r>
    </w:p>
    <w:p w14:paraId="665AA04F" w14:textId="6854DE9D" w:rsidR="008D6008" w:rsidRPr="00A55500" w:rsidRDefault="001B4901" w:rsidP="00373207">
      <w:pPr>
        <w:spacing w:after="120" w:line="360" w:lineRule="auto"/>
        <w:ind w:firstLine="720"/>
        <w:jc w:val="both"/>
        <w:rPr>
          <w:rFonts w:ascii="Arial" w:hAnsi="Arial" w:cs="Arial"/>
        </w:rPr>
      </w:pPr>
      <w:r w:rsidRPr="00A55500">
        <w:rPr>
          <w:rFonts w:ascii="Arial" w:hAnsi="Arial" w:cs="Arial"/>
        </w:rPr>
        <w:t xml:space="preserve">The key to unlocking someone’s </w:t>
      </w:r>
      <w:r w:rsidR="00C05CAC" w:rsidRPr="00A55500">
        <w:rPr>
          <w:rFonts w:ascii="Arial" w:hAnsi="Arial" w:cs="Arial"/>
        </w:rPr>
        <w:t>mind to a creative state is by being “original and creative abou</w:t>
      </w:r>
      <w:r w:rsidR="00023365" w:rsidRPr="00A55500">
        <w:rPr>
          <w:rFonts w:ascii="Arial" w:hAnsi="Arial" w:cs="Arial"/>
        </w:rPr>
        <w:t xml:space="preserve">t reactions that are </w:t>
      </w:r>
      <w:r w:rsidRPr="00A55500">
        <w:rPr>
          <w:rFonts w:ascii="Arial" w:hAnsi="Arial" w:cs="Arial"/>
        </w:rPr>
        <w:t>making him</w:t>
      </w:r>
      <w:r w:rsidR="00C05CAC" w:rsidRPr="00A55500">
        <w:rPr>
          <w:rFonts w:ascii="Arial" w:hAnsi="Arial" w:cs="Arial"/>
        </w:rPr>
        <w:t xml:space="preserve"> mediocre and mechanical” </w:t>
      </w:r>
      <w:r w:rsidR="008947DC" w:rsidRPr="00A55500">
        <w:rPr>
          <w:rFonts w:ascii="Arial" w:hAnsi="Arial" w:cs="Arial"/>
        </w:rPr>
        <w:t>(Bohm, 1998, p.23</w:t>
      </w:r>
      <w:r w:rsidR="00C05CAC" w:rsidRPr="00A55500">
        <w:rPr>
          <w:rFonts w:ascii="Arial" w:hAnsi="Arial" w:cs="Arial"/>
        </w:rPr>
        <w:t>).</w:t>
      </w:r>
      <w:r w:rsidR="0038169A" w:rsidRPr="00A55500">
        <w:rPr>
          <w:rFonts w:ascii="Arial" w:hAnsi="Arial" w:cs="Arial"/>
        </w:rPr>
        <w:t xml:space="preserve"> </w:t>
      </w:r>
      <w:r w:rsidR="00B3480D" w:rsidRPr="00A55500">
        <w:rPr>
          <w:rFonts w:ascii="Arial" w:hAnsi="Arial" w:cs="Arial"/>
        </w:rPr>
        <w:t>W</w:t>
      </w:r>
      <w:r w:rsidR="003E5D37" w:rsidRPr="00A55500">
        <w:rPr>
          <w:rFonts w:ascii="Arial" w:hAnsi="Arial" w:cs="Arial"/>
        </w:rPr>
        <w:t xml:space="preserve">e are not machines, </w:t>
      </w:r>
      <w:r w:rsidR="00244966" w:rsidRPr="00A55500">
        <w:rPr>
          <w:rFonts w:ascii="Arial" w:hAnsi="Arial" w:cs="Arial"/>
        </w:rPr>
        <w:t xml:space="preserve">“the mind is not the sort of thing that can properly act mechanically… this is why we always fail whenever we try to be mechanical” (Bohm, 1998, p.24). </w:t>
      </w:r>
      <w:r w:rsidR="00AD284C" w:rsidRPr="00A55500">
        <w:rPr>
          <w:rFonts w:ascii="Arial" w:hAnsi="Arial" w:cs="Arial"/>
        </w:rPr>
        <w:t>Therefore,</w:t>
      </w:r>
      <w:r w:rsidR="003E5D37" w:rsidRPr="00A55500">
        <w:rPr>
          <w:rFonts w:ascii="Arial" w:hAnsi="Arial" w:cs="Arial"/>
        </w:rPr>
        <w:t xml:space="preserve"> when</w:t>
      </w:r>
      <w:r w:rsidR="00244966" w:rsidRPr="00A55500">
        <w:rPr>
          <w:rFonts w:ascii="Arial" w:hAnsi="Arial" w:cs="Arial"/>
        </w:rPr>
        <w:t>ever</w:t>
      </w:r>
      <w:r w:rsidR="00AD284C" w:rsidRPr="00A55500">
        <w:rPr>
          <w:rFonts w:ascii="Arial" w:hAnsi="Arial" w:cs="Arial"/>
        </w:rPr>
        <w:t xml:space="preserve"> we do attempt</w:t>
      </w:r>
      <w:r w:rsidR="003E5D37" w:rsidRPr="00A55500">
        <w:rPr>
          <w:rFonts w:ascii="Arial" w:hAnsi="Arial" w:cs="Arial"/>
        </w:rPr>
        <w:t xml:space="preserve"> to be </w:t>
      </w:r>
      <w:r w:rsidR="000C72E5" w:rsidRPr="00A55500">
        <w:rPr>
          <w:rFonts w:ascii="Arial" w:hAnsi="Arial" w:cs="Arial"/>
        </w:rPr>
        <w:t xml:space="preserve">mechanically </w:t>
      </w:r>
      <w:r w:rsidR="003E5D37" w:rsidRPr="00A55500">
        <w:rPr>
          <w:rFonts w:ascii="Arial" w:hAnsi="Arial" w:cs="Arial"/>
        </w:rPr>
        <w:t>perfect it just results in us falling into “a painful and unpleasant state of dissatisfaction and conflict” (Bohm, 1998, p.24).</w:t>
      </w:r>
      <w:r w:rsidR="00BB7E15" w:rsidRPr="00A55500">
        <w:rPr>
          <w:rFonts w:ascii="Arial" w:hAnsi="Arial" w:cs="Arial"/>
        </w:rPr>
        <w:t xml:space="preserve"> </w:t>
      </w:r>
      <w:r w:rsidR="002D7560" w:rsidRPr="00A55500">
        <w:rPr>
          <w:rFonts w:ascii="Arial" w:hAnsi="Arial" w:cs="Arial"/>
        </w:rPr>
        <w:t xml:space="preserve">This then causes designers to hold back and may prevent them from taking any further risks, resulting in the quality of their work to slowly decline. </w:t>
      </w:r>
      <w:r w:rsidR="00AE3A33" w:rsidRPr="00A55500">
        <w:rPr>
          <w:rFonts w:ascii="Arial" w:hAnsi="Arial" w:cs="Arial"/>
        </w:rPr>
        <w:t>It needs to be taught early on within the education system that it is okay to make mistakes</w:t>
      </w:r>
      <w:r w:rsidR="007A2E84" w:rsidRPr="00A55500">
        <w:rPr>
          <w:rFonts w:ascii="Arial" w:hAnsi="Arial" w:cs="Arial"/>
        </w:rPr>
        <w:t>,</w:t>
      </w:r>
      <w:r w:rsidR="00AE3A33" w:rsidRPr="00A55500">
        <w:rPr>
          <w:rFonts w:ascii="Arial" w:hAnsi="Arial" w:cs="Arial"/>
        </w:rPr>
        <w:t xml:space="preserve"> as it is a way of lea</w:t>
      </w:r>
      <w:r w:rsidR="002E7664" w:rsidRPr="00A55500">
        <w:rPr>
          <w:rFonts w:ascii="Arial" w:hAnsi="Arial" w:cs="Arial"/>
        </w:rPr>
        <w:t>r</w:t>
      </w:r>
      <w:r w:rsidR="00AE3A33" w:rsidRPr="00A55500">
        <w:rPr>
          <w:rFonts w:ascii="Arial" w:hAnsi="Arial" w:cs="Arial"/>
        </w:rPr>
        <w:t xml:space="preserve">ning and </w:t>
      </w:r>
      <w:r w:rsidR="002E7664" w:rsidRPr="00A55500">
        <w:rPr>
          <w:rFonts w:ascii="Arial" w:hAnsi="Arial" w:cs="Arial"/>
        </w:rPr>
        <w:t xml:space="preserve">also supports the development of new and existing skills. </w:t>
      </w:r>
      <w:r w:rsidR="001867C9" w:rsidRPr="00A55500">
        <w:rPr>
          <w:rFonts w:ascii="Arial" w:hAnsi="Arial" w:cs="Arial"/>
        </w:rPr>
        <w:t>M</w:t>
      </w:r>
      <w:r w:rsidR="00BB7E15" w:rsidRPr="00A55500">
        <w:rPr>
          <w:rFonts w:ascii="Arial" w:hAnsi="Arial" w:cs="Arial"/>
        </w:rPr>
        <w:t>any of us struggle to achieve a creative state of mind</w:t>
      </w:r>
      <w:r w:rsidR="00326C32" w:rsidRPr="00A55500">
        <w:rPr>
          <w:rFonts w:ascii="Arial" w:hAnsi="Arial" w:cs="Arial"/>
        </w:rPr>
        <w:t>,</w:t>
      </w:r>
      <w:r w:rsidR="00BB7E15" w:rsidRPr="00A55500">
        <w:rPr>
          <w:rFonts w:ascii="Arial" w:hAnsi="Arial" w:cs="Arial"/>
        </w:rPr>
        <w:t xml:space="preserve"> because we are constantly being pressured to be perfect, when our minds were</w:t>
      </w:r>
      <w:r w:rsidR="00FA2126" w:rsidRPr="00A55500">
        <w:rPr>
          <w:rFonts w:ascii="Arial" w:hAnsi="Arial" w:cs="Arial"/>
        </w:rPr>
        <w:t xml:space="preserve"> no</w:t>
      </w:r>
      <w:r w:rsidR="00BB7E15" w:rsidRPr="00A55500">
        <w:rPr>
          <w:rFonts w:ascii="Arial" w:hAnsi="Arial" w:cs="Arial"/>
        </w:rPr>
        <w:t xml:space="preserve">t </w:t>
      </w:r>
      <w:r w:rsidR="00742585" w:rsidRPr="00A55500">
        <w:rPr>
          <w:rFonts w:ascii="Arial" w:hAnsi="Arial" w:cs="Arial"/>
        </w:rPr>
        <w:t>built for that. By foc</w:t>
      </w:r>
      <w:r w:rsidR="001058F0" w:rsidRPr="00A55500">
        <w:rPr>
          <w:rFonts w:ascii="Arial" w:hAnsi="Arial" w:cs="Arial"/>
        </w:rPr>
        <w:t xml:space="preserve">using on our reactions to certain </w:t>
      </w:r>
      <w:r w:rsidR="00742585" w:rsidRPr="00A55500">
        <w:rPr>
          <w:rFonts w:ascii="Arial" w:hAnsi="Arial" w:cs="Arial"/>
        </w:rPr>
        <w:t>situation</w:t>
      </w:r>
      <w:r w:rsidR="0028663C" w:rsidRPr="00A55500">
        <w:rPr>
          <w:rFonts w:ascii="Arial" w:hAnsi="Arial" w:cs="Arial"/>
        </w:rPr>
        <w:t>s</w:t>
      </w:r>
      <w:r w:rsidR="00742585" w:rsidRPr="00A55500">
        <w:rPr>
          <w:rFonts w:ascii="Arial" w:hAnsi="Arial" w:cs="Arial"/>
        </w:rPr>
        <w:t xml:space="preserve"> will allow our minds to adjust and therefore be more likely to enter flow</w:t>
      </w:r>
      <w:r w:rsidR="00D32FB5" w:rsidRPr="00A55500">
        <w:rPr>
          <w:rFonts w:ascii="Arial" w:hAnsi="Arial" w:cs="Arial"/>
        </w:rPr>
        <w:t>,</w:t>
      </w:r>
      <w:r w:rsidR="00FA2126" w:rsidRPr="00A55500">
        <w:rPr>
          <w:rFonts w:ascii="Arial" w:hAnsi="Arial" w:cs="Arial"/>
        </w:rPr>
        <w:t xml:space="preserve"> where the fear of failure is not a big source of stress </w:t>
      </w:r>
      <w:r w:rsidR="00742585" w:rsidRPr="00A55500">
        <w:rPr>
          <w:rFonts w:ascii="Arial" w:hAnsi="Arial" w:cs="Arial"/>
        </w:rPr>
        <w:t>(Csikszentmihalyi, 1996</w:t>
      </w:r>
      <w:r w:rsidR="00FA2126" w:rsidRPr="00A55500">
        <w:rPr>
          <w:rFonts w:ascii="Arial" w:hAnsi="Arial" w:cs="Arial"/>
        </w:rPr>
        <w:t xml:space="preserve">). </w:t>
      </w:r>
      <w:r w:rsidR="00916242" w:rsidRPr="00A55500">
        <w:rPr>
          <w:rFonts w:ascii="Arial" w:hAnsi="Arial" w:cs="Arial"/>
        </w:rPr>
        <w:t xml:space="preserve">It is important to not let </w:t>
      </w:r>
      <w:r w:rsidR="0032744D" w:rsidRPr="00A55500">
        <w:rPr>
          <w:rFonts w:ascii="Arial" w:hAnsi="Arial" w:cs="Arial"/>
        </w:rPr>
        <w:t>social restrictions affect the creative process</w:t>
      </w:r>
      <w:r w:rsidR="00F05F91" w:rsidRPr="00A55500">
        <w:rPr>
          <w:rFonts w:ascii="Arial" w:hAnsi="Arial" w:cs="Arial"/>
        </w:rPr>
        <w:t>, if a designer</w:t>
      </w:r>
      <w:r w:rsidR="00916242" w:rsidRPr="00A55500">
        <w:rPr>
          <w:rFonts w:ascii="Arial" w:hAnsi="Arial" w:cs="Arial"/>
        </w:rPr>
        <w:t xml:space="preserve"> stop</w:t>
      </w:r>
      <w:r w:rsidR="00F05F91" w:rsidRPr="00A55500">
        <w:rPr>
          <w:rFonts w:ascii="Arial" w:hAnsi="Arial" w:cs="Arial"/>
        </w:rPr>
        <w:t>s</w:t>
      </w:r>
      <w:r w:rsidR="00916242" w:rsidRPr="00A55500">
        <w:rPr>
          <w:rFonts w:ascii="Arial" w:hAnsi="Arial" w:cs="Arial"/>
        </w:rPr>
        <w:t xml:space="preserve"> worrying about </w:t>
      </w:r>
      <w:r w:rsidR="00F05F91" w:rsidRPr="00A55500">
        <w:rPr>
          <w:rFonts w:ascii="Arial" w:hAnsi="Arial" w:cs="Arial"/>
        </w:rPr>
        <w:t>whether they</w:t>
      </w:r>
      <w:r w:rsidR="00916242" w:rsidRPr="00A55500">
        <w:rPr>
          <w:rFonts w:ascii="Arial" w:hAnsi="Arial" w:cs="Arial"/>
        </w:rPr>
        <w:t xml:space="preserve"> are going to fail or succeed and just perform the job at hand, </w:t>
      </w:r>
      <w:r w:rsidR="00F05F91" w:rsidRPr="00A55500">
        <w:rPr>
          <w:rFonts w:ascii="Arial" w:hAnsi="Arial" w:cs="Arial"/>
        </w:rPr>
        <w:t>they</w:t>
      </w:r>
      <w:r w:rsidR="00916242" w:rsidRPr="00A55500">
        <w:rPr>
          <w:rFonts w:ascii="Arial" w:hAnsi="Arial" w:cs="Arial"/>
        </w:rPr>
        <w:t xml:space="preserve"> will start to enjoy just being in the moment and forget what is </w:t>
      </w:r>
      <w:r w:rsidR="00F05F91" w:rsidRPr="00A55500">
        <w:rPr>
          <w:rFonts w:ascii="Arial" w:hAnsi="Arial" w:cs="Arial"/>
        </w:rPr>
        <w:t>happening around them</w:t>
      </w:r>
      <w:r w:rsidR="00916242" w:rsidRPr="00A55500">
        <w:rPr>
          <w:rFonts w:ascii="Arial" w:hAnsi="Arial" w:cs="Arial"/>
        </w:rPr>
        <w:t xml:space="preserve">. If </w:t>
      </w:r>
      <w:r w:rsidR="00F05F91" w:rsidRPr="00A55500">
        <w:rPr>
          <w:rFonts w:ascii="Arial" w:hAnsi="Arial" w:cs="Arial"/>
        </w:rPr>
        <w:t>those who are striving to achieve a creative mind-set</w:t>
      </w:r>
      <w:r w:rsidR="00916242" w:rsidRPr="00A55500">
        <w:rPr>
          <w:rFonts w:ascii="Arial" w:hAnsi="Arial" w:cs="Arial"/>
        </w:rPr>
        <w:t xml:space="preserve"> start training </w:t>
      </w:r>
      <w:r w:rsidR="00F05F91" w:rsidRPr="00A55500">
        <w:rPr>
          <w:rFonts w:ascii="Arial" w:hAnsi="Arial" w:cs="Arial"/>
        </w:rPr>
        <w:t>their mind in this way they will be</w:t>
      </w:r>
      <w:r w:rsidR="00916242" w:rsidRPr="00A55500">
        <w:rPr>
          <w:rFonts w:ascii="Arial" w:hAnsi="Arial" w:cs="Arial"/>
        </w:rPr>
        <w:t xml:space="preserve"> one step closer to achieving a creative state of mind and entering flow.</w:t>
      </w:r>
    </w:p>
    <w:p w14:paraId="6B247E5F" w14:textId="1B950FE3" w:rsidR="00B93760" w:rsidRPr="00A55500" w:rsidRDefault="00212554" w:rsidP="00373207">
      <w:pPr>
        <w:spacing w:after="120" w:line="360" w:lineRule="auto"/>
        <w:ind w:firstLine="720"/>
        <w:jc w:val="both"/>
        <w:rPr>
          <w:rFonts w:ascii="Arial" w:hAnsi="Arial" w:cs="Arial"/>
        </w:rPr>
      </w:pPr>
      <w:r w:rsidRPr="00A55500">
        <w:rPr>
          <w:rFonts w:ascii="Arial" w:hAnsi="Arial" w:cs="Arial"/>
        </w:rPr>
        <w:t xml:space="preserve">Creativity for a designer is very important as it </w:t>
      </w:r>
      <w:r w:rsidR="000B6227" w:rsidRPr="00A55500">
        <w:rPr>
          <w:rFonts w:ascii="Arial" w:hAnsi="Arial" w:cs="Arial"/>
        </w:rPr>
        <w:t xml:space="preserve">is necessary for them to be unique and original. </w:t>
      </w:r>
      <w:r w:rsidR="00147D9C" w:rsidRPr="00A55500">
        <w:rPr>
          <w:rFonts w:ascii="Arial" w:hAnsi="Arial" w:cs="Arial"/>
        </w:rPr>
        <w:t>Most designers have been well trained and are able to see the world differentl</w:t>
      </w:r>
      <w:r w:rsidR="009A282E" w:rsidRPr="00A55500">
        <w:rPr>
          <w:rFonts w:ascii="Arial" w:hAnsi="Arial" w:cs="Arial"/>
        </w:rPr>
        <w:t xml:space="preserve">y to people in other professions. </w:t>
      </w:r>
      <w:r w:rsidR="00C76FE4" w:rsidRPr="00A55500">
        <w:rPr>
          <w:rFonts w:ascii="Arial" w:hAnsi="Arial" w:cs="Arial"/>
        </w:rPr>
        <w:t>Just as some may view the word technique as “soulless”</w:t>
      </w:r>
      <w:r w:rsidR="003425D6" w:rsidRPr="00A55500">
        <w:rPr>
          <w:rFonts w:ascii="Arial" w:hAnsi="Arial" w:cs="Arial"/>
        </w:rPr>
        <w:t xml:space="preserve"> (Sennett, </w:t>
      </w:r>
      <w:r w:rsidR="00C92022" w:rsidRPr="00A55500">
        <w:rPr>
          <w:rFonts w:ascii="Arial" w:hAnsi="Arial" w:cs="Arial"/>
        </w:rPr>
        <w:t>2008, p.149)</w:t>
      </w:r>
      <w:r w:rsidR="00A03113" w:rsidRPr="00A55500">
        <w:rPr>
          <w:rFonts w:ascii="Arial" w:hAnsi="Arial" w:cs="Arial"/>
        </w:rPr>
        <w:t xml:space="preserve">, a designer who has adapted and </w:t>
      </w:r>
      <w:r w:rsidR="00293DA0" w:rsidRPr="00A55500">
        <w:rPr>
          <w:rFonts w:ascii="Arial" w:hAnsi="Arial" w:cs="Arial"/>
        </w:rPr>
        <w:t>is</w:t>
      </w:r>
      <w:r w:rsidR="00A03113" w:rsidRPr="00A55500">
        <w:rPr>
          <w:rFonts w:ascii="Arial" w:hAnsi="Arial" w:cs="Arial"/>
        </w:rPr>
        <w:t xml:space="preserve"> trained to work with their hands will not view it in that way, they are much more likely to think of technique as being “intimately linked to expression”</w:t>
      </w:r>
      <w:r w:rsidR="00B63B76" w:rsidRPr="00A55500">
        <w:rPr>
          <w:rFonts w:ascii="Arial" w:hAnsi="Arial" w:cs="Arial"/>
        </w:rPr>
        <w:t xml:space="preserve"> (Sennett, 2008, p.149)</w:t>
      </w:r>
      <w:r w:rsidR="00E137E1" w:rsidRPr="00A55500">
        <w:rPr>
          <w:rFonts w:ascii="Arial" w:hAnsi="Arial" w:cs="Arial"/>
        </w:rPr>
        <w:t xml:space="preserve">. </w:t>
      </w:r>
      <w:r w:rsidR="00592E88" w:rsidRPr="00A55500">
        <w:rPr>
          <w:rFonts w:ascii="Arial" w:hAnsi="Arial" w:cs="Arial"/>
        </w:rPr>
        <w:t>As designers</w:t>
      </w:r>
      <w:r w:rsidR="00AA1257" w:rsidRPr="00A55500">
        <w:rPr>
          <w:rFonts w:ascii="Arial" w:hAnsi="Arial" w:cs="Arial"/>
        </w:rPr>
        <w:t>,</w:t>
      </w:r>
      <w:r w:rsidR="00592E88" w:rsidRPr="00A55500">
        <w:rPr>
          <w:rFonts w:ascii="Arial" w:hAnsi="Arial" w:cs="Arial"/>
        </w:rPr>
        <w:t xml:space="preserve"> we use an array of different techniques to portray our creative image, therefore</w:t>
      </w:r>
      <w:r w:rsidR="00AA1257" w:rsidRPr="00A55500">
        <w:rPr>
          <w:rFonts w:ascii="Arial" w:hAnsi="Arial" w:cs="Arial"/>
        </w:rPr>
        <w:t xml:space="preserve"> it has a </w:t>
      </w:r>
      <w:r w:rsidR="00592E88" w:rsidRPr="00A55500">
        <w:rPr>
          <w:rFonts w:ascii="Arial" w:hAnsi="Arial" w:cs="Arial"/>
        </w:rPr>
        <w:t xml:space="preserve">very important part to play and shouldn’t </w:t>
      </w:r>
      <w:r w:rsidR="00AA1257" w:rsidRPr="00A55500">
        <w:rPr>
          <w:rFonts w:ascii="Arial" w:hAnsi="Arial" w:cs="Arial"/>
        </w:rPr>
        <w:t xml:space="preserve">be overlooked. </w:t>
      </w:r>
      <w:r w:rsidR="00CD3385" w:rsidRPr="00A55500">
        <w:rPr>
          <w:rFonts w:ascii="Arial" w:hAnsi="Arial" w:cs="Arial"/>
        </w:rPr>
        <w:t xml:space="preserve">Designers who are </w:t>
      </w:r>
      <w:r w:rsidR="00B93760" w:rsidRPr="00A55500">
        <w:rPr>
          <w:rFonts w:ascii="Arial" w:hAnsi="Arial" w:cs="Arial"/>
        </w:rPr>
        <w:t>very passionate about their work often create their work for the pure enjoyment of doing</w:t>
      </w:r>
      <w:r w:rsidR="006F4C4B" w:rsidRPr="00A55500">
        <w:rPr>
          <w:rFonts w:ascii="Arial" w:hAnsi="Arial" w:cs="Arial"/>
        </w:rPr>
        <w:t xml:space="preserve"> so</w:t>
      </w:r>
      <w:r w:rsidR="00B93760" w:rsidRPr="00A55500">
        <w:rPr>
          <w:rFonts w:ascii="Arial" w:hAnsi="Arial" w:cs="Arial"/>
        </w:rPr>
        <w:t xml:space="preserve">, or even the opportunity to discover “something </w:t>
      </w:r>
      <w:r w:rsidR="00B93760" w:rsidRPr="00A55500">
        <w:rPr>
          <w:rFonts w:ascii="Arial" w:hAnsi="Arial" w:cs="Arial"/>
          <w:i/>
        </w:rPr>
        <w:t>new</w:t>
      </w:r>
      <w:r w:rsidR="00B93760" w:rsidRPr="00A55500">
        <w:rPr>
          <w:rFonts w:ascii="Arial" w:hAnsi="Arial" w:cs="Arial"/>
        </w:rPr>
        <w:t xml:space="preserve"> that had previously been </w:t>
      </w:r>
      <w:r w:rsidR="00B93760" w:rsidRPr="00A55500">
        <w:rPr>
          <w:rFonts w:ascii="Arial" w:hAnsi="Arial" w:cs="Arial"/>
          <w:i/>
        </w:rPr>
        <w:t>unknown</w:t>
      </w:r>
      <w:r w:rsidR="00B93760" w:rsidRPr="00A55500">
        <w:rPr>
          <w:rFonts w:ascii="Arial" w:hAnsi="Arial" w:cs="Arial"/>
        </w:rPr>
        <w:t>” (Bohm, 1998, p.2).</w:t>
      </w:r>
      <w:r w:rsidR="00E01586" w:rsidRPr="00A55500">
        <w:rPr>
          <w:rFonts w:ascii="Arial" w:hAnsi="Arial" w:cs="Arial"/>
        </w:rPr>
        <w:t xml:space="preserve"> As discussed before, being in flow eliminates the fear of</w:t>
      </w:r>
      <w:r w:rsidR="00991051" w:rsidRPr="00A55500">
        <w:rPr>
          <w:rFonts w:ascii="Arial" w:hAnsi="Arial" w:cs="Arial"/>
        </w:rPr>
        <w:t xml:space="preserve"> failure and the “one thing that prevents us from thus giving primary emphasis to the perception of what is new and different is that we are afraid to make </w:t>
      </w:r>
      <w:r w:rsidR="00991051" w:rsidRPr="00A55500">
        <w:rPr>
          <w:rFonts w:ascii="Arial" w:hAnsi="Arial" w:cs="Arial"/>
          <w:i/>
        </w:rPr>
        <w:t>mistakes</w:t>
      </w:r>
      <w:r w:rsidR="00991051" w:rsidRPr="00A55500">
        <w:rPr>
          <w:rFonts w:ascii="Arial" w:hAnsi="Arial" w:cs="Arial"/>
        </w:rPr>
        <w:t>” (Bohm, 1998, p.4)</w:t>
      </w:r>
      <w:r w:rsidR="005A7124" w:rsidRPr="00A55500">
        <w:rPr>
          <w:rFonts w:ascii="Arial" w:hAnsi="Arial" w:cs="Arial"/>
        </w:rPr>
        <w:t xml:space="preserve">. </w:t>
      </w:r>
      <w:r w:rsidR="003F6CF5" w:rsidRPr="00A55500">
        <w:rPr>
          <w:rFonts w:ascii="Arial" w:hAnsi="Arial" w:cs="Arial"/>
        </w:rPr>
        <w:t xml:space="preserve">By </w:t>
      </w:r>
      <w:r w:rsidR="00042BE0" w:rsidRPr="00A55500">
        <w:rPr>
          <w:rFonts w:ascii="Arial" w:hAnsi="Arial" w:cs="Arial"/>
        </w:rPr>
        <w:t xml:space="preserve">training </w:t>
      </w:r>
      <w:r w:rsidR="00F10430" w:rsidRPr="00A55500">
        <w:rPr>
          <w:rFonts w:ascii="Arial" w:hAnsi="Arial" w:cs="Arial"/>
        </w:rPr>
        <w:t>the</w:t>
      </w:r>
      <w:r w:rsidR="00042BE0" w:rsidRPr="00A55500">
        <w:rPr>
          <w:rFonts w:ascii="Arial" w:hAnsi="Arial" w:cs="Arial"/>
        </w:rPr>
        <w:t xml:space="preserve"> mind to be open to new experiences </w:t>
      </w:r>
      <w:r w:rsidR="00F10430" w:rsidRPr="00A55500">
        <w:rPr>
          <w:rFonts w:ascii="Arial" w:hAnsi="Arial" w:cs="Arial"/>
        </w:rPr>
        <w:t>it is possible to</w:t>
      </w:r>
      <w:r w:rsidR="00042BE0" w:rsidRPr="00A55500">
        <w:rPr>
          <w:rFonts w:ascii="Arial" w:hAnsi="Arial" w:cs="Arial"/>
        </w:rPr>
        <w:t xml:space="preserve"> receive more enjoyment out of </w:t>
      </w:r>
      <w:r w:rsidR="00F10430" w:rsidRPr="00A55500">
        <w:rPr>
          <w:rFonts w:ascii="Arial" w:hAnsi="Arial" w:cs="Arial"/>
        </w:rPr>
        <w:t>day to day tasks</w:t>
      </w:r>
      <w:r w:rsidR="00042BE0" w:rsidRPr="00A55500">
        <w:rPr>
          <w:rFonts w:ascii="Arial" w:hAnsi="Arial" w:cs="Arial"/>
        </w:rPr>
        <w:t xml:space="preserve">. </w:t>
      </w:r>
      <w:r w:rsidR="003F6CF5" w:rsidRPr="00A55500">
        <w:rPr>
          <w:rFonts w:ascii="Arial" w:hAnsi="Arial" w:cs="Arial"/>
        </w:rPr>
        <w:t xml:space="preserve">Also, </w:t>
      </w:r>
      <w:r w:rsidR="00653130" w:rsidRPr="00A55500">
        <w:rPr>
          <w:rFonts w:ascii="Arial" w:hAnsi="Arial" w:cs="Arial"/>
        </w:rPr>
        <w:t xml:space="preserve">by </w:t>
      </w:r>
      <w:r w:rsidR="003F6CF5" w:rsidRPr="00A55500">
        <w:rPr>
          <w:rFonts w:ascii="Arial" w:hAnsi="Arial" w:cs="Arial"/>
        </w:rPr>
        <w:t xml:space="preserve">having a more open mind </w:t>
      </w:r>
      <w:r w:rsidR="00653130" w:rsidRPr="00A55500">
        <w:rPr>
          <w:rFonts w:ascii="Arial" w:hAnsi="Arial" w:cs="Arial"/>
        </w:rPr>
        <w:t>it could</w:t>
      </w:r>
      <w:r w:rsidR="003F6CF5" w:rsidRPr="00A55500">
        <w:rPr>
          <w:rFonts w:ascii="Arial" w:hAnsi="Arial" w:cs="Arial"/>
        </w:rPr>
        <w:t xml:space="preserve"> give </w:t>
      </w:r>
      <w:r w:rsidR="00D105B5" w:rsidRPr="00A55500">
        <w:rPr>
          <w:rFonts w:ascii="Arial" w:hAnsi="Arial" w:cs="Arial"/>
        </w:rPr>
        <w:t xml:space="preserve">way for a new </w:t>
      </w:r>
      <w:r w:rsidR="00653130" w:rsidRPr="00A55500">
        <w:rPr>
          <w:rFonts w:ascii="Arial" w:hAnsi="Arial" w:cs="Arial"/>
        </w:rPr>
        <w:t>mind-set</w:t>
      </w:r>
      <w:r w:rsidR="00D105B5" w:rsidRPr="00A55500">
        <w:rPr>
          <w:rFonts w:ascii="Arial" w:hAnsi="Arial" w:cs="Arial"/>
        </w:rPr>
        <w:t>, it may turn mundane looking situations or tasks into something that is packed full of opportunit</w:t>
      </w:r>
      <w:r w:rsidR="00653130" w:rsidRPr="00A55500">
        <w:rPr>
          <w:rFonts w:ascii="Arial" w:hAnsi="Arial" w:cs="Arial"/>
        </w:rPr>
        <w:t>ies and potential.</w:t>
      </w:r>
    </w:p>
    <w:p w14:paraId="2C3BDE51" w14:textId="13F4AF48" w:rsidR="008D6008" w:rsidRPr="00A55500" w:rsidRDefault="008D6008" w:rsidP="00373207">
      <w:pPr>
        <w:spacing w:after="120" w:line="360" w:lineRule="auto"/>
        <w:jc w:val="both"/>
        <w:rPr>
          <w:rFonts w:ascii="Arial" w:hAnsi="Arial" w:cs="Arial"/>
        </w:rPr>
      </w:pPr>
    </w:p>
    <w:p w14:paraId="1A3E9353" w14:textId="4B388DD9" w:rsidR="0068024C" w:rsidRPr="00A55500" w:rsidRDefault="007E2D8C" w:rsidP="00373207">
      <w:pPr>
        <w:spacing w:after="120" w:line="360" w:lineRule="auto"/>
        <w:jc w:val="both"/>
        <w:rPr>
          <w:rFonts w:ascii="Arial" w:hAnsi="Arial" w:cs="Arial"/>
        </w:rPr>
      </w:pPr>
      <w:r w:rsidRPr="00A55500">
        <w:rPr>
          <w:rFonts w:ascii="Arial" w:hAnsi="Arial" w:cs="Arial"/>
          <w:u w:val="single"/>
        </w:rPr>
        <w:t>Chapter two</w:t>
      </w:r>
    </w:p>
    <w:p w14:paraId="6C37B2A1" w14:textId="01EF6D49" w:rsidR="00E5268E" w:rsidRPr="00A55500" w:rsidRDefault="00261C11" w:rsidP="00373207">
      <w:pPr>
        <w:spacing w:after="120" w:line="360" w:lineRule="auto"/>
        <w:ind w:firstLine="720"/>
        <w:jc w:val="both"/>
        <w:rPr>
          <w:rFonts w:ascii="Arial" w:hAnsi="Arial" w:cs="Arial"/>
        </w:rPr>
      </w:pPr>
      <w:r w:rsidRPr="00A55500">
        <w:rPr>
          <w:rFonts w:ascii="Arial" w:hAnsi="Arial" w:cs="Arial"/>
        </w:rPr>
        <w:t>To enable</w:t>
      </w:r>
      <w:r w:rsidR="00B90F4E" w:rsidRPr="00A55500">
        <w:rPr>
          <w:rFonts w:ascii="Arial" w:hAnsi="Arial" w:cs="Arial"/>
        </w:rPr>
        <w:t xml:space="preserve"> a des</w:t>
      </w:r>
      <w:r w:rsidR="0067646E" w:rsidRPr="00A55500">
        <w:rPr>
          <w:rFonts w:ascii="Arial" w:hAnsi="Arial" w:cs="Arial"/>
        </w:rPr>
        <w:t>igner to</w:t>
      </w:r>
      <w:r w:rsidRPr="00A55500">
        <w:rPr>
          <w:rFonts w:ascii="Arial" w:hAnsi="Arial" w:cs="Arial"/>
        </w:rPr>
        <w:t xml:space="preserve"> successfully</w:t>
      </w:r>
      <w:r w:rsidR="0067646E" w:rsidRPr="00A55500">
        <w:rPr>
          <w:rFonts w:ascii="Arial" w:hAnsi="Arial" w:cs="Arial"/>
        </w:rPr>
        <w:t xml:space="preserve"> rece</w:t>
      </w:r>
      <w:r w:rsidR="00B47D63" w:rsidRPr="00A55500">
        <w:rPr>
          <w:rFonts w:ascii="Arial" w:hAnsi="Arial" w:cs="Arial"/>
        </w:rPr>
        <w:t>ive their desired</w:t>
      </w:r>
      <w:r w:rsidRPr="00A55500">
        <w:rPr>
          <w:rFonts w:ascii="Arial" w:hAnsi="Arial" w:cs="Arial"/>
        </w:rPr>
        <w:t xml:space="preserve"> state of mind it depends on how much creativity they have been able to express. </w:t>
      </w:r>
      <w:r w:rsidR="00B56340" w:rsidRPr="00A55500">
        <w:rPr>
          <w:rFonts w:ascii="Arial" w:hAnsi="Arial" w:cs="Arial"/>
        </w:rPr>
        <w:t>By restricting creativity</w:t>
      </w:r>
      <w:r w:rsidR="00110777" w:rsidRPr="00A55500">
        <w:rPr>
          <w:rFonts w:ascii="Arial" w:hAnsi="Arial" w:cs="Arial"/>
        </w:rPr>
        <w:t>,</w:t>
      </w:r>
      <w:r w:rsidR="00BA3329" w:rsidRPr="00A55500">
        <w:rPr>
          <w:rFonts w:ascii="Arial" w:hAnsi="Arial" w:cs="Arial"/>
        </w:rPr>
        <w:t xml:space="preserve"> it restricts the designer’s openness to new experiences as they may be afraid to take risks for fear of failure. This feeling of needing to be perfect stems from childhood, where children are indirectly taught that mistakes mean failure and </w:t>
      </w:r>
      <w:r w:rsidR="008E4779" w:rsidRPr="00A55500">
        <w:rPr>
          <w:rFonts w:ascii="Arial" w:hAnsi="Arial" w:cs="Arial"/>
        </w:rPr>
        <w:t xml:space="preserve">in order </w:t>
      </w:r>
      <w:r w:rsidR="00BA3329" w:rsidRPr="00A55500">
        <w:rPr>
          <w:rFonts w:ascii="Arial" w:hAnsi="Arial" w:cs="Arial"/>
        </w:rPr>
        <w:t>to be</w:t>
      </w:r>
      <w:r w:rsidR="008E4779" w:rsidRPr="00A55500">
        <w:rPr>
          <w:rFonts w:ascii="Arial" w:hAnsi="Arial" w:cs="Arial"/>
        </w:rPr>
        <w:t>come</w:t>
      </w:r>
      <w:r w:rsidR="00BA3329" w:rsidRPr="00A55500">
        <w:rPr>
          <w:rFonts w:ascii="Arial" w:hAnsi="Arial" w:cs="Arial"/>
        </w:rPr>
        <w:t xml:space="preserve"> successful</w:t>
      </w:r>
      <w:r w:rsidR="00950E80" w:rsidRPr="00A55500">
        <w:rPr>
          <w:rFonts w:ascii="Arial" w:hAnsi="Arial" w:cs="Arial"/>
        </w:rPr>
        <w:t>,</w:t>
      </w:r>
      <w:r w:rsidR="00BA3329" w:rsidRPr="00A55500">
        <w:rPr>
          <w:rFonts w:ascii="Arial" w:hAnsi="Arial" w:cs="Arial"/>
        </w:rPr>
        <w:t xml:space="preserve"> you have to </w:t>
      </w:r>
      <w:r w:rsidR="008E4779" w:rsidRPr="00A55500">
        <w:rPr>
          <w:rFonts w:ascii="Arial" w:hAnsi="Arial" w:cs="Arial"/>
        </w:rPr>
        <w:t xml:space="preserve">work in a way that could be described as being </w:t>
      </w:r>
      <w:r w:rsidR="00BA3329" w:rsidRPr="00A55500">
        <w:rPr>
          <w:rFonts w:ascii="Arial" w:hAnsi="Arial" w:cs="Arial"/>
        </w:rPr>
        <w:t xml:space="preserve">mechanically </w:t>
      </w:r>
      <w:r w:rsidR="008E4779" w:rsidRPr="00A55500">
        <w:rPr>
          <w:rFonts w:ascii="Arial" w:hAnsi="Arial" w:cs="Arial"/>
        </w:rPr>
        <w:t xml:space="preserve">perfect </w:t>
      </w:r>
      <w:r w:rsidR="00BA3329" w:rsidRPr="00A55500">
        <w:rPr>
          <w:rFonts w:ascii="Arial" w:hAnsi="Arial" w:cs="Arial"/>
        </w:rPr>
        <w:t>(Bohm, 1998).</w:t>
      </w:r>
    </w:p>
    <w:p w14:paraId="47CBB91B" w14:textId="5D328200" w:rsidR="003033C5" w:rsidRPr="00A55500" w:rsidRDefault="00E5268E" w:rsidP="00373207">
      <w:pPr>
        <w:spacing w:after="120" w:line="360" w:lineRule="auto"/>
        <w:ind w:firstLine="720"/>
        <w:jc w:val="both"/>
        <w:rPr>
          <w:rFonts w:ascii="Arial" w:hAnsi="Arial" w:cs="Arial"/>
        </w:rPr>
      </w:pPr>
      <w:r w:rsidRPr="00A55500">
        <w:rPr>
          <w:rFonts w:ascii="Arial" w:hAnsi="Arial" w:cs="Arial"/>
        </w:rPr>
        <w:t>Children are the key to havin</w:t>
      </w:r>
      <w:r w:rsidR="00444D65" w:rsidRPr="00A55500">
        <w:rPr>
          <w:rFonts w:ascii="Arial" w:hAnsi="Arial" w:cs="Arial"/>
        </w:rPr>
        <w:t>g a successful, creative future; h</w:t>
      </w:r>
      <w:r w:rsidR="00705C05" w:rsidRPr="00A55500">
        <w:rPr>
          <w:rFonts w:ascii="Arial" w:hAnsi="Arial" w:cs="Arial"/>
        </w:rPr>
        <w:t>owever,</w:t>
      </w:r>
      <w:r w:rsidR="00444D65" w:rsidRPr="00A55500">
        <w:rPr>
          <w:rFonts w:ascii="Arial" w:hAnsi="Arial" w:cs="Arial"/>
        </w:rPr>
        <w:t xml:space="preserve"> according to Ken Robinson,</w:t>
      </w:r>
      <w:r w:rsidR="00705C05" w:rsidRPr="00A55500">
        <w:rPr>
          <w:rFonts w:ascii="Arial" w:hAnsi="Arial" w:cs="Arial"/>
        </w:rPr>
        <w:t xml:space="preserve"> “we squander them, pretty ruthlessly” (2007)</w:t>
      </w:r>
      <w:r w:rsidR="00D34FDE" w:rsidRPr="00A55500">
        <w:rPr>
          <w:rFonts w:ascii="Arial" w:hAnsi="Arial" w:cs="Arial"/>
        </w:rPr>
        <w:t xml:space="preserve">. Within schools, children </w:t>
      </w:r>
      <w:r w:rsidR="005D160E" w:rsidRPr="00A55500">
        <w:rPr>
          <w:rFonts w:ascii="Arial" w:hAnsi="Arial" w:cs="Arial"/>
        </w:rPr>
        <w:t>are</w:t>
      </w:r>
      <w:r w:rsidR="00D34FDE" w:rsidRPr="00A55500">
        <w:rPr>
          <w:rFonts w:ascii="Arial" w:hAnsi="Arial" w:cs="Arial"/>
        </w:rPr>
        <w:t xml:space="preserve"> </w:t>
      </w:r>
      <w:r w:rsidR="005D160E" w:rsidRPr="00A55500">
        <w:rPr>
          <w:rFonts w:ascii="Arial" w:hAnsi="Arial" w:cs="Arial"/>
        </w:rPr>
        <w:t>restricted from</w:t>
      </w:r>
      <w:r w:rsidR="00D34FDE" w:rsidRPr="00A55500">
        <w:rPr>
          <w:rFonts w:ascii="Arial" w:hAnsi="Arial" w:cs="Arial"/>
        </w:rPr>
        <w:t xml:space="preserve"> express</w:t>
      </w:r>
      <w:r w:rsidR="005D160E" w:rsidRPr="00A55500">
        <w:rPr>
          <w:rFonts w:ascii="Arial" w:hAnsi="Arial" w:cs="Arial"/>
        </w:rPr>
        <w:t>ing</w:t>
      </w:r>
      <w:r w:rsidR="00D34FDE" w:rsidRPr="00A55500">
        <w:rPr>
          <w:rFonts w:ascii="Arial" w:hAnsi="Arial" w:cs="Arial"/>
        </w:rPr>
        <w:t xml:space="preserve"> their creative talents</w:t>
      </w:r>
      <w:r w:rsidR="005D160E" w:rsidRPr="00A55500">
        <w:rPr>
          <w:rFonts w:ascii="Arial" w:hAnsi="Arial" w:cs="Arial"/>
        </w:rPr>
        <w:t>,</w:t>
      </w:r>
      <w:r w:rsidR="00D43653" w:rsidRPr="00A55500">
        <w:rPr>
          <w:rFonts w:ascii="Arial" w:hAnsi="Arial" w:cs="Arial"/>
        </w:rPr>
        <w:t xml:space="preserve"> as </w:t>
      </w:r>
      <w:r w:rsidR="005D160E" w:rsidRPr="00A55500">
        <w:rPr>
          <w:rFonts w:ascii="Arial" w:hAnsi="Arial" w:cs="Arial"/>
        </w:rPr>
        <w:t>subjects such as language</w:t>
      </w:r>
      <w:r w:rsidR="00444D65" w:rsidRPr="00A55500">
        <w:rPr>
          <w:rFonts w:ascii="Arial" w:hAnsi="Arial" w:cs="Arial"/>
        </w:rPr>
        <w:t>s and mathematics take priority, but in our current climate of environmental change,</w:t>
      </w:r>
      <w:r w:rsidR="005D160E" w:rsidRPr="00A55500">
        <w:rPr>
          <w:rFonts w:ascii="Arial" w:hAnsi="Arial" w:cs="Arial"/>
        </w:rPr>
        <w:t xml:space="preserve"> </w:t>
      </w:r>
      <w:r w:rsidR="00054808" w:rsidRPr="00A55500">
        <w:rPr>
          <w:rFonts w:ascii="Arial" w:hAnsi="Arial" w:cs="Arial"/>
        </w:rPr>
        <w:t>“C</w:t>
      </w:r>
      <w:r w:rsidR="005D160E" w:rsidRPr="00A55500">
        <w:rPr>
          <w:rFonts w:ascii="Arial" w:hAnsi="Arial" w:cs="Arial"/>
        </w:rPr>
        <w:t xml:space="preserve">reativity now is as important in education as literacy, and we should treat it with the same status” (Robinson, 2007). </w:t>
      </w:r>
      <w:r w:rsidR="00906ACE" w:rsidRPr="00A55500">
        <w:rPr>
          <w:rFonts w:ascii="Arial" w:hAnsi="Arial" w:cs="Arial"/>
        </w:rPr>
        <w:t>Robinson discusses in his TED talk how schools may be killing creativity, he believes that “we are educating people out of their creative capacities” (Robinson, 2007)</w:t>
      </w:r>
      <w:r w:rsidR="00D77535" w:rsidRPr="00A55500">
        <w:rPr>
          <w:rFonts w:ascii="Arial" w:hAnsi="Arial" w:cs="Arial"/>
        </w:rPr>
        <w:t xml:space="preserve"> </w:t>
      </w:r>
      <w:r w:rsidR="00F905A4" w:rsidRPr="00A55500">
        <w:rPr>
          <w:rFonts w:ascii="Arial" w:hAnsi="Arial" w:cs="Arial"/>
        </w:rPr>
        <w:t xml:space="preserve">by forcing them to </w:t>
      </w:r>
      <w:r w:rsidR="005D321C" w:rsidRPr="00A55500">
        <w:rPr>
          <w:rFonts w:ascii="Arial" w:hAnsi="Arial" w:cs="Arial"/>
        </w:rPr>
        <w:t>suppress</w:t>
      </w:r>
      <w:r w:rsidR="00F905A4" w:rsidRPr="00A55500">
        <w:rPr>
          <w:rFonts w:ascii="Arial" w:hAnsi="Arial" w:cs="Arial"/>
        </w:rPr>
        <w:t xml:space="preserve"> their creati</w:t>
      </w:r>
      <w:r w:rsidR="005D321C" w:rsidRPr="00A55500">
        <w:rPr>
          <w:rFonts w:ascii="Arial" w:hAnsi="Arial" w:cs="Arial"/>
        </w:rPr>
        <w:t>vity and not allowing them to give the subjects they find enjoyab</w:t>
      </w:r>
      <w:r w:rsidR="006B7184" w:rsidRPr="00A55500">
        <w:rPr>
          <w:rFonts w:ascii="Arial" w:hAnsi="Arial" w:cs="Arial"/>
        </w:rPr>
        <w:t xml:space="preserve">le more priority. If the system continues to do this then </w:t>
      </w:r>
      <w:r w:rsidR="00124A6F" w:rsidRPr="00A55500">
        <w:rPr>
          <w:rFonts w:ascii="Arial" w:hAnsi="Arial" w:cs="Arial"/>
        </w:rPr>
        <w:t xml:space="preserve">eventually we will have fewer creative people in the world and </w:t>
      </w:r>
      <w:r w:rsidR="00B2075B" w:rsidRPr="00A55500">
        <w:rPr>
          <w:rFonts w:ascii="Arial" w:hAnsi="Arial" w:cs="Arial"/>
        </w:rPr>
        <w:t>this would have catastrophic</w:t>
      </w:r>
      <w:r w:rsidR="00B52D64" w:rsidRPr="00A55500">
        <w:rPr>
          <w:rFonts w:ascii="Arial" w:hAnsi="Arial" w:cs="Arial"/>
        </w:rPr>
        <w:t xml:space="preserve"> consequences.</w:t>
      </w:r>
      <w:r w:rsidR="003033C5" w:rsidRPr="00A55500">
        <w:rPr>
          <w:rFonts w:ascii="Arial" w:hAnsi="Arial" w:cs="Arial"/>
        </w:rPr>
        <w:t xml:space="preserve"> Without creative people</w:t>
      </w:r>
      <w:r w:rsidR="007D6CC6" w:rsidRPr="00A55500">
        <w:rPr>
          <w:rFonts w:ascii="Arial" w:hAnsi="Arial" w:cs="Arial"/>
        </w:rPr>
        <w:t>,</w:t>
      </w:r>
      <w:r w:rsidR="003033C5" w:rsidRPr="00A55500">
        <w:rPr>
          <w:rFonts w:ascii="Arial" w:hAnsi="Arial" w:cs="Arial"/>
        </w:rPr>
        <w:t xml:space="preserve"> the world wouldn’t be a very appealing place to live</w:t>
      </w:r>
      <w:r w:rsidR="00220E40" w:rsidRPr="00A55500">
        <w:rPr>
          <w:rFonts w:ascii="Arial" w:hAnsi="Arial" w:cs="Arial"/>
        </w:rPr>
        <w:t>, in fact “when there’s no creativity, there would be no innovation”</w:t>
      </w:r>
      <w:r w:rsidR="00414B0B" w:rsidRPr="00A55500">
        <w:rPr>
          <w:rFonts w:ascii="Arial" w:hAnsi="Arial" w:cs="Arial"/>
        </w:rPr>
        <w:t xml:space="preserve"> (Chhabria</w:t>
      </w:r>
      <w:r w:rsidR="00355ACB" w:rsidRPr="00A55500">
        <w:rPr>
          <w:rFonts w:ascii="Arial" w:hAnsi="Arial" w:cs="Arial"/>
        </w:rPr>
        <w:t xml:space="preserve">, 2015) </w:t>
      </w:r>
      <w:r w:rsidR="00220E40" w:rsidRPr="00A55500">
        <w:rPr>
          <w:rFonts w:ascii="Arial" w:hAnsi="Arial" w:cs="Arial"/>
        </w:rPr>
        <w:t>which means there would be very little improvement within da</w:t>
      </w:r>
      <w:r w:rsidR="00591BC9" w:rsidRPr="00A55500">
        <w:rPr>
          <w:rFonts w:ascii="Arial" w:hAnsi="Arial" w:cs="Arial"/>
        </w:rPr>
        <w:t>y to day life. I</w:t>
      </w:r>
      <w:r w:rsidR="00220E40" w:rsidRPr="00A55500">
        <w:rPr>
          <w:rFonts w:ascii="Arial" w:hAnsi="Arial" w:cs="Arial"/>
        </w:rPr>
        <w:t xml:space="preserve">n </w:t>
      </w:r>
      <w:r w:rsidR="008C52AE" w:rsidRPr="00A55500">
        <w:rPr>
          <w:rFonts w:ascii="Arial" w:hAnsi="Arial" w:cs="Arial"/>
        </w:rPr>
        <w:t>essence,</w:t>
      </w:r>
      <w:r w:rsidR="00220E40" w:rsidRPr="00A55500">
        <w:rPr>
          <w:rFonts w:ascii="Arial" w:hAnsi="Arial" w:cs="Arial"/>
        </w:rPr>
        <w:t xml:space="preserve"> there may be a time where we hit a standstill</w:t>
      </w:r>
      <w:r w:rsidR="00591BC9" w:rsidRPr="00A55500">
        <w:rPr>
          <w:rFonts w:ascii="Arial" w:hAnsi="Arial" w:cs="Arial"/>
        </w:rPr>
        <w:t xml:space="preserve"> and everything stops progressing</w:t>
      </w:r>
      <w:r w:rsidR="008C52AE" w:rsidRPr="00A55500">
        <w:rPr>
          <w:rFonts w:ascii="Arial" w:hAnsi="Arial" w:cs="Arial"/>
        </w:rPr>
        <w:t>, creating quite a boring environment</w:t>
      </w:r>
      <w:r w:rsidR="000E46C3" w:rsidRPr="00A55500">
        <w:rPr>
          <w:rFonts w:ascii="Arial" w:hAnsi="Arial" w:cs="Arial"/>
        </w:rPr>
        <w:t xml:space="preserve"> to live in</w:t>
      </w:r>
      <w:r w:rsidR="003033C5" w:rsidRPr="00A55500">
        <w:rPr>
          <w:rFonts w:ascii="Arial" w:hAnsi="Arial" w:cs="Arial"/>
        </w:rPr>
        <w:t>. Without even realising it, we are</w:t>
      </w:r>
      <w:r w:rsidR="007D6CC6" w:rsidRPr="00A55500">
        <w:rPr>
          <w:rFonts w:ascii="Arial" w:hAnsi="Arial" w:cs="Arial"/>
        </w:rPr>
        <w:t xml:space="preserve"> constantly</w:t>
      </w:r>
      <w:r w:rsidR="003033C5" w:rsidRPr="00A55500">
        <w:rPr>
          <w:rFonts w:ascii="Arial" w:hAnsi="Arial" w:cs="Arial"/>
        </w:rPr>
        <w:t xml:space="preserve"> surrounded by the work of creatives, from buildings that require </w:t>
      </w:r>
      <w:r w:rsidR="000A15AD" w:rsidRPr="00A55500">
        <w:rPr>
          <w:rFonts w:ascii="Arial" w:hAnsi="Arial" w:cs="Arial"/>
        </w:rPr>
        <w:t>an architect to desi</w:t>
      </w:r>
      <w:r w:rsidR="00F73121" w:rsidRPr="00A55500">
        <w:rPr>
          <w:rFonts w:ascii="Arial" w:hAnsi="Arial" w:cs="Arial"/>
        </w:rPr>
        <w:t>gn them, to the music we listen to</w:t>
      </w:r>
      <w:r w:rsidR="000E46C3" w:rsidRPr="00A55500">
        <w:rPr>
          <w:rFonts w:ascii="Arial" w:hAnsi="Arial" w:cs="Arial"/>
        </w:rPr>
        <w:t xml:space="preserve"> and to the clothes we wear every day</w:t>
      </w:r>
      <w:r w:rsidR="00901450" w:rsidRPr="00A55500">
        <w:rPr>
          <w:rFonts w:ascii="Arial" w:hAnsi="Arial" w:cs="Arial"/>
        </w:rPr>
        <w:t xml:space="preserve">. </w:t>
      </w:r>
      <w:r w:rsidR="007D6CC6" w:rsidRPr="00A55500">
        <w:rPr>
          <w:rFonts w:ascii="Arial" w:hAnsi="Arial" w:cs="Arial"/>
        </w:rPr>
        <w:t>These people are so underappreciated because a lot of people are</w:t>
      </w:r>
      <w:r w:rsidR="00444D65" w:rsidRPr="00A55500">
        <w:rPr>
          <w:rFonts w:ascii="Arial" w:hAnsi="Arial" w:cs="Arial"/>
        </w:rPr>
        <w:t xml:space="preserve"> no</w:t>
      </w:r>
      <w:r w:rsidR="007D6CC6" w:rsidRPr="00A55500">
        <w:rPr>
          <w:rFonts w:ascii="Arial" w:hAnsi="Arial" w:cs="Arial"/>
        </w:rPr>
        <w:t>t able to see the wo</w:t>
      </w:r>
      <w:r w:rsidR="00444D65" w:rsidRPr="00A55500">
        <w:rPr>
          <w:rFonts w:ascii="Arial" w:hAnsi="Arial" w:cs="Arial"/>
        </w:rPr>
        <w:t>rld without them, therefore canno</w:t>
      </w:r>
      <w:r w:rsidR="007D6CC6" w:rsidRPr="00A55500">
        <w:rPr>
          <w:rFonts w:ascii="Arial" w:hAnsi="Arial" w:cs="Arial"/>
        </w:rPr>
        <w:t>t see the issu</w:t>
      </w:r>
      <w:r w:rsidR="00A12532" w:rsidRPr="00A55500">
        <w:rPr>
          <w:rFonts w:ascii="Arial" w:hAnsi="Arial" w:cs="Arial"/>
        </w:rPr>
        <w:t>es within the education system.</w:t>
      </w:r>
    </w:p>
    <w:p w14:paraId="33EA3F65" w14:textId="61BBE5B6" w:rsidR="00E50863" w:rsidRPr="00A55500" w:rsidRDefault="00187807" w:rsidP="00373207">
      <w:pPr>
        <w:spacing w:after="120" w:line="360" w:lineRule="auto"/>
        <w:ind w:firstLine="720"/>
        <w:jc w:val="both"/>
        <w:rPr>
          <w:rFonts w:ascii="Arial" w:hAnsi="Arial" w:cs="Arial"/>
        </w:rPr>
      </w:pPr>
      <w:r w:rsidRPr="00A55500">
        <w:rPr>
          <w:rFonts w:ascii="Arial" w:hAnsi="Arial" w:cs="Arial"/>
        </w:rPr>
        <w:t>B</w:t>
      </w:r>
      <w:r w:rsidR="00D77535" w:rsidRPr="00A55500">
        <w:rPr>
          <w:rFonts w:ascii="Arial" w:hAnsi="Arial" w:cs="Arial"/>
        </w:rPr>
        <w:t xml:space="preserve">y leading </w:t>
      </w:r>
      <w:r w:rsidR="00E5334E" w:rsidRPr="00A55500">
        <w:rPr>
          <w:rFonts w:ascii="Arial" w:hAnsi="Arial" w:cs="Arial"/>
        </w:rPr>
        <w:t>children</w:t>
      </w:r>
      <w:r w:rsidR="00D77535" w:rsidRPr="00A55500">
        <w:rPr>
          <w:rFonts w:ascii="Arial" w:hAnsi="Arial" w:cs="Arial"/>
        </w:rPr>
        <w:t xml:space="preserve"> into more academic subjects “to meet the needs of industrialism” (Robinson, 2007)</w:t>
      </w:r>
      <w:r w:rsidR="00515B50" w:rsidRPr="00A55500">
        <w:rPr>
          <w:rFonts w:ascii="Arial" w:hAnsi="Arial" w:cs="Arial"/>
        </w:rPr>
        <w:t xml:space="preserve"> we may be</w:t>
      </w:r>
      <w:r w:rsidR="00565E30" w:rsidRPr="00A55500">
        <w:rPr>
          <w:rFonts w:ascii="Arial" w:hAnsi="Arial" w:cs="Arial"/>
        </w:rPr>
        <w:t xml:space="preserve"> depriving them of what makes them happy, in turn</w:t>
      </w:r>
      <w:r w:rsidR="00D74E89" w:rsidRPr="00A55500">
        <w:rPr>
          <w:rFonts w:ascii="Arial" w:hAnsi="Arial" w:cs="Arial"/>
        </w:rPr>
        <w:t xml:space="preserve"> this will mean</w:t>
      </w:r>
      <w:r w:rsidR="00565E30" w:rsidRPr="00A55500">
        <w:rPr>
          <w:rFonts w:ascii="Arial" w:hAnsi="Arial" w:cs="Arial"/>
        </w:rPr>
        <w:t xml:space="preserve"> </w:t>
      </w:r>
      <w:r w:rsidR="005E13EB" w:rsidRPr="00A55500">
        <w:rPr>
          <w:rFonts w:ascii="Arial" w:hAnsi="Arial" w:cs="Arial"/>
        </w:rPr>
        <w:t xml:space="preserve">that </w:t>
      </w:r>
      <w:r w:rsidR="00565E30" w:rsidRPr="00A55500">
        <w:rPr>
          <w:rFonts w:ascii="Arial" w:hAnsi="Arial" w:cs="Arial"/>
        </w:rPr>
        <w:t xml:space="preserve">they </w:t>
      </w:r>
      <w:r w:rsidR="00D74E89" w:rsidRPr="00A55500">
        <w:rPr>
          <w:rFonts w:ascii="Arial" w:hAnsi="Arial" w:cs="Arial"/>
        </w:rPr>
        <w:t>may</w:t>
      </w:r>
      <w:r w:rsidR="00565E30" w:rsidRPr="00A55500">
        <w:rPr>
          <w:rFonts w:ascii="Arial" w:hAnsi="Arial" w:cs="Arial"/>
        </w:rPr>
        <w:t xml:space="preserve"> find it even more difficult to achieve a creative state of mind</w:t>
      </w:r>
      <w:r w:rsidR="002051D7" w:rsidRPr="00A55500">
        <w:rPr>
          <w:rFonts w:ascii="Arial" w:hAnsi="Arial" w:cs="Arial"/>
        </w:rPr>
        <w:t xml:space="preserve"> and receive that level of pure enjoyment. </w:t>
      </w:r>
      <w:r w:rsidR="00CA31EA" w:rsidRPr="00A55500">
        <w:rPr>
          <w:rFonts w:ascii="Arial" w:hAnsi="Arial" w:cs="Arial"/>
        </w:rPr>
        <w:t xml:space="preserve">When I was a child in school I received similar treatment. </w:t>
      </w:r>
      <w:r w:rsidR="000E2C56" w:rsidRPr="00A55500">
        <w:rPr>
          <w:rFonts w:ascii="Arial" w:hAnsi="Arial" w:cs="Arial"/>
        </w:rPr>
        <w:t>I loved art from primary scho</w:t>
      </w:r>
      <w:r w:rsidR="00515B50" w:rsidRPr="00A55500">
        <w:rPr>
          <w:rFonts w:ascii="Arial" w:hAnsi="Arial" w:cs="Arial"/>
        </w:rPr>
        <w:t>ol but I remember only having one</w:t>
      </w:r>
      <w:r w:rsidR="000E2C56" w:rsidRPr="00A55500">
        <w:rPr>
          <w:rFonts w:ascii="Arial" w:hAnsi="Arial" w:cs="Arial"/>
        </w:rPr>
        <w:t xml:space="preserve"> art lesson every two weeks, if t</w:t>
      </w:r>
      <w:r w:rsidR="0005255D" w:rsidRPr="00A55500">
        <w:rPr>
          <w:rFonts w:ascii="Arial" w:hAnsi="Arial" w:cs="Arial"/>
        </w:rPr>
        <w:t>hat. Whereas</w:t>
      </w:r>
      <w:r w:rsidR="002B6446">
        <w:rPr>
          <w:rFonts w:ascii="Arial" w:hAnsi="Arial" w:cs="Arial"/>
        </w:rPr>
        <w:t>, we would</w:t>
      </w:r>
      <w:r w:rsidR="0005255D" w:rsidRPr="00A55500">
        <w:rPr>
          <w:rFonts w:ascii="Arial" w:hAnsi="Arial" w:cs="Arial"/>
        </w:rPr>
        <w:t xml:space="preserve"> have regular m</w:t>
      </w:r>
      <w:r w:rsidR="000E2C56" w:rsidRPr="00A55500">
        <w:rPr>
          <w:rFonts w:ascii="Arial" w:hAnsi="Arial" w:cs="Arial"/>
        </w:rPr>
        <w:t>aths and English lessons. I felt like I c</w:t>
      </w:r>
      <w:r w:rsidR="00C61AC1" w:rsidRPr="00A55500">
        <w:rPr>
          <w:rFonts w:ascii="Arial" w:hAnsi="Arial" w:cs="Arial"/>
        </w:rPr>
        <w:t xml:space="preserve">ame alive while I was making </w:t>
      </w:r>
      <w:r w:rsidR="000E2C56" w:rsidRPr="00A55500">
        <w:rPr>
          <w:rFonts w:ascii="Arial" w:hAnsi="Arial" w:cs="Arial"/>
        </w:rPr>
        <w:t xml:space="preserve">art and it gave me great confidence, although as soon I </w:t>
      </w:r>
      <w:r w:rsidR="00CC281A" w:rsidRPr="00A55500">
        <w:rPr>
          <w:rFonts w:ascii="Arial" w:hAnsi="Arial" w:cs="Arial"/>
        </w:rPr>
        <w:t>was p</w:t>
      </w:r>
      <w:r w:rsidR="000E2C56" w:rsidRPr="00A55500">
        <w:rPr>
          <w:rFonts w:ascii="Arial" w:hAnsi="Arial" w:cs="Arial"/>
        </w:rPr>
        <w:t>ut back into an academic env</w:t>
      </w:r>
      <w:r w:rsidR="00CC281A" w:rsidRPr="00A55500">
        <w:rPr>
          <w:rFonts w:ascii="Arial" w:hAnsi="Arial" w:cs="Arial"/>
        </w:rPr>
        <w:t xml:space="preserve">ironment I </w:t>
      </w:r>
      <w:r w:rsidR="000823C5" w:rsidRPr="00A55500">
        <w:rPr>
          <w:rFonts w:ascii="Arial" w:hAnsi="Arial" w:cs="Arial"/>
        </w:rPr>
        <w:t xml:space="preserve">went back into my shell. </w:t>
      </w:r>
      <w:r w:rsidR="003829A8" w:rsidRPr="00A55500">
        <w:rPr>
          <w:rFonts w:ascii="Arial" w:hAnsi="Arial" w:cs="Arial"/>
        </w:rPr>
        <w:t>This refers to another one of the nine elements of flow set out by Csikszentmihalyi, he stated that whilst in flow the designers “self-consciousness disappears” (Csikszentmihalyi, 1996, p.112). This links back to my experience as a child because I didn’t care what was going on around me, I was just enjoying the moment of working with my ha</w:t>
      </w:r>
      <w:r w:rsidR="00D55A5A" w:rsidRPr="00A55500">
        <w:rPr>
          <w:rFonts w:ascii="Arial" w:hAnsi="Arial" w:cs="Arial"/>
        </w:rPr>
        <w:t>nds and letting myself be</w:t>
      </w:r>
      <w:r w:rsidR="00E50863" w:rsidRPr="00A55500">
        <w:rPr>
          <w:rFonts w:ascii="Arial" w:hAnsi="Arial" w:cs="Arial"/>
        </w:rPr>
        <w:t xml:space="preserve"> free.</w:t>
      </w:r>
      <w:r w:rsidR="00567599" w:rsidRPr="00A55500">
        <w:rPr>
          <w:rFonts w:ascii="Arial" w:hAnsi="Arial" w:cs="Arial"/>
        </w:rPr>
        <w:t xml:space="preserve"> </w:t>
      </w:r>
      <w:r w:rsidR="00901450" w:rsidRPr="00A55500">
        <w:rPr>
          <w:rFonts w:ascii="Arial" w:hAnsi="Arial" w:cs="Arial"/>
        </w:rPr>
        <w:t xml:space="preserve">Designers can have stages where they feel very self-conscious about the way they work and in many cases the work its self. This can be for various reasons such as self-doubt, or the fact that someone </w:t>
      </w:r>
      <w:r w:rsidR="008F6185" w:rsidRPr="00A55500">
        <w:rPr>
          <w:rFonts w:ascii="Arial" w:hAnsi="Arial" w:cs="Arial"/>
        </w:rPr>
        <w:t>may not</w:t>
      </w:r>
      <w:r w:rsidR="00901450" w:rsidRPr="00A55500">
        <w:rPr>
          <w:rFonts w:ascii="Arial" w:hAnsi="Arial" w:cs="Arial"/>
        </w:rPr>
        <w:t xml:space="preserve"> like their style of work. As a result of being </w:t>
      </w:r>
      <w:r w:rsidR="004806A4" w:rsidRPr="00A55500">
        <w:rPr>
          <w:rFonts w:ascii="Arial" w:hAnsi="Arial" w:cs="Arial"/>
        </w:rPr>
        <w:t xml:space="preserve">subconsciously </w:t>
      </w:r>
      <w:r w:rsidR="00901450" w:rsidRPr="00A55500">
        <w:rPr>
          <w:rFonts w:ascii="Arial" w:hAnsi="Arial" w:cs="Arial"/>
        </w:rPr>
        <w:t>t</w:t>
      </w:r>
      <w:r w:rsidR="004806A4" w:rsidRPr="00A55500">
        <w:rPr>
          <w:rFonts w:ascii="Arial" w:hAnsi="Arial" w:cs="Arial"/>
        </w:rPr>
        <w:t>aught</w:t>
      </w:r>
      <w:r w:rsidR="00901450" w:rsidRPr="00A55500">
        <w:rPr>
          <w:rFonts w:ascii="Arial" w:hAnsi="Arial" w:cs="Arial"/>
        </w:rPr>
        <w:t xml:space="preserve"> </w:t>
      </w:r>
      <w:r w:rsidR="004806A4" w:rsidRPr="00A55500">
        <w:rPr>
          <w:rFonts w:ascii="Arial" w:hAnsi="Arial" w:cs="Arial"/>
        </w:rPr>
        <w:t>that mistakes are something to be a</w:t>
      </w:r>
      <w:r w:rsidR="00A12D28" w:rsidRPr="00A55500">
        <w:rPr>
          <w:rFonts w:ascii="Arial" w:hAnsi="Arial" w:cs="Arial"/>
        </w:rPr>
        <w:t>shamed of it could make us more sensitive to criticism.</w:t>
      </w:r>
    </w:p>
    <w:p w14:paraId="2C7F6EAF" w14:textId="6975990F" w:rsidR="001136A2" w:rsidRPr="00A55500" w:rsidRDefault="000650D0" w:rsidP="00373207">
      <w:pPr>
        <w:spacing w:after="120" w:line="360" w:lineRule="auto"/>
        <w:ind w:firstLine="720"/>
        <w:jc w:val="both"/>
        <w:rPr>
          <w:rFonts w:ascii="Arial" w:hAnsi="Arial" w:cs="Arial"/>
        </w:rPr>
      </w:pPr>
      <w:r w:rsidRPr="00A55500">
        <w:rPr>
          <w:rFonts w:ascii="Arial" w:hAnsi="Arial" w:cs="Arial"/>
          <w:noProof/>
          <w:lang w:eastAsia="en-GB"/>
        </w:rPr>
        <w:drawing>
          <wp:anchor distT="0" distB="0" distL="114300" distR="114300" simplePos="0" relativeHeight="251658240" behindDoc="0" locked="0" layoutInCell="1" allowOverlap="1" wp14:anchorId="1C93DB6D" wp14:editId="6932F6BB">
            <wp:simplePos x="0" y="0"/>
            <wp:positionH relativeFrom="column">
              <wp:posOffset>17780</wp:posOffset>
            </wp:positionH>
            <wp:positionV relativeFrom="paragraph">
              <wp:posOffset>1256030</wp:posOffset>
            </wp:positionV>
            <wp:extent cx="1604010" cy="21577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04010" cy="2157730"/>
                    </a:xfrm>
                    <a:prstGeom prst="rect">
                      <a:avLst/>
                    </a:prstGeom>
                  </pic:spPr>
                </pic:pic>
              </a:graphicData>
            </a:graphic>
            <wp14:sizeRelH relativeFrom="page">
              <wp14:pctWidth>0</wp14:pctWidth>
            </wp14:sizeRelH>
            <wp14:sizeRelV relativeFrom="page">
              <wp14:pctHeight>0</wp14:pctHeight>
            </wp14:sizeRelV>
          </wp:anchor>
        </w:drawing>
      </w:r>
      <w:r w:rsidRPr="00A55500">
        <w:rPr>
          <w:rFonts w:ascii="Arial" w:hAnsi="Arial" w:cs="Arial"/>
          <w:noProof/>
          <w:lang w:eastAsia="en-GB"/>
        </w:rPr>
        <mc:AlternateContent>
          <mc:Choice Requires="wps">
            <w:drawing>
              <wp:anchor distT="0" distB="0" distL="114300" distR="114300" simplePos="0" relativeHeight="251660288" behindDoc="0" locked="0" layoutInCell="1" allowOverlap="1" wp14:anchorId="45D7B7A9" wp14:editId="3C60D0B1">
                <wp:simplePos x="0" y="0"/>
                <wp:positionH relativeFrom="column">
                  <wp:posOffset>30480</wp:posOffset>
                </wp:positionH>
                <wp:positionV relativeFrom="paragraph">
                  <wp:posOffset>3415030</wp:posOffset>
                </wp:positionV>
                <wp:extent cx="1485900" cy="227965"/>
                <wp:effectExtent l="0" t="0" r="0" b="635"/>
                <wp:wrapSquare wrapText="bothSides"/>
                <wp:docPr id="3" name="Text Box 3"/>
                <wp:cNvGraphicFramePr/>
                <a:graphic xmlns:a="http://schemas.openxmlformats.org/drawingml/2006/main">
                  <a:graphicData uri="http://schemas.microsoft.com/office/word/2010/wordprocessingShape">
                    <wps:wsp>
                      <wps:cNvSpPr txBox="1"/>
                      <wps:spPr>
                        <a:xfrm>
                          <a:off x="0" y="0"/>
                          <a:ext cx="1485900"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13C8C1" w14:textId="20E37F5C" w:rsidR="003E3491" w:rsidRPr="003E3491" w:rsidRDefault="003E3491">
                            <w:pPr>
                              <w:rPr>
                                <w:sz w:val="20"/>
                                <w:szCs w:val="20"/>
                              </w:rPr>
                            </w:pPr>
                            <w:r w:rsidRPr="003E3491">
                              <w:rPr>
                                <w:sz w:val="20"/>
                                <w:szCs w:val="20"/>
                              </w:rPr>
                              <w:t>Fig. 1</w:t>
                            </w:r>
                            <w:r w:rsidR="004C16E1">
                              <w:rPr>
                                <w:sz w:val="20"/>
                                <w:szCs w:val="20"/>
                              </w:rPr>
                              <w:t>: Eco-printing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7B7A9" id="Text Box 3" o:spid="_x0000_s1027" type="#_x0000_t202" style="position:absolute;left:0;text-align:left;margin-left:2.4pt;margin-top:268.9pt;width:117pt;height:1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" filled="f" stroked="f">
                <v:textbox>
                  <w:txbxContent>
                    <w:p w14:paraId="4913C8C1" w14:textId="20E37F5C" w:rsidR="003E3491" w:rsidRPr="003E3491" w:rsidRDefault="003E3491">
                      <w:pPr>
                        <w:rPr>
                          <w:sz w:val="20"/>
                          <w:szCs w:val="20"/>
                        </w:rPr>
                      </w:pPr>
                      <w:r w:rsidRPr="003E3491">
                        <w:rPr>
                          <w:sz w:val="20"/>
                          <w:szCs w:val="20"/>
                        </w:rPr>
                        <w:t>Fig. 1</w:t>
                      </w:r>
                      <w:r w:rsidR="004C16E1">
                        <w:rPr>
                          <w:sz w:val="20"/>
                          <w:szCs w:val="20"/>
                        </w:rPr>
                        <w:t>: Eco-printing</w:t>
                      </w:r>
                    </w:p>
                  </w:txbxContent>
                </v:textbox>
                <w10:wrap type="square"/>
              </v:shape>
            </w:pict>
          </mc:Fallback>
        </mc:AlternateContent>
      </w:r>
      <w:r w:rsidR="00E50863" w:rsidRPr="00A55500">
        <w:rPr>
          <w:rFonts w:ascii="Arial" w:hAnsi="Arial" w:cs="Arial"/>
        </w:rPr>
        <w:t xml:space="preserve">From a very early age </w:t>
      </w:r>
      <w:r w:rsidR="004D3630" w:rsidRPr="00A55500">
        <w:rPr>
          <w:rFonts w:ascii="Arial" w:hAnsi="Arial" w:cs="Arial"/>
        </w:rPr>
        <w:t xml:space="preserve">“One is taught to maintain the image of ‘self’ </w:t>
      </w:r>
      <w:r w:rsidR="00901450" w:rsidRPr="00A55500">
        <w:rPr>
          <w:rFonts w:ascii="Arial" w:hAnsi="Arial" w:cs="Arial"/>
        </w:rPr>
        <w:t>or ‘ego’ as essentially perfect</w:t>
      </w:r>
      <w:r w:rsidR="004D3630" w:rsidRPr="00A55500">
        <w:rPr>
          <w:rFonts w:ascii="Arial" w:hAnsi="Arial" w:cs="Arial"/>
        </w:rPr>
        <w:t>”</w:t>
      </w:r>
      <w:r w:rsidR="00DF493A" w:rsidRPr="00A55500">
        <w:rPr>
          <w:rFonts w:ascii="Arial" w:hAnsi="Arial" w:cs="Arial"/>
        </w:rPr>
        <w:t xml:space="preserve"> </w:t>
      </w:r>
      <w:r w:rsidR="00901450" w:rsidRPr="00A55500">
        <w:rPr>
          <w:rFonts w:ascii="Arial" w:hAnsi="Arial" w:cs="Arial"/>
        </w:rPr>
        <w:t xml:space="preserve">(Bohm, 1998, p.4). </w:t>
      </w:r>
      <w:r w:rsidR="00DF493A" w:rsidRPr="00A55500">
        <w:rPr>
          <w:rFonts w:ascii="Arial" w:hAnsi="Arial" w:cs="Arial"/>
        </w:rPr>
        <w:t xml:space="preserve">This is why we are afraid to make mistakes because it would be seen as weak </w:t>
      </w:r>
      <w:r w:rsidR="00901450" w:rsidRPr="00A55500">
        <w:rPr>
          <w:rFonts w:ascii="Arial" w:hAnsi="Arial" w:cs="Arial"/>
        </w:rPr>
        <w:t xml:space="preserve">or not good enough. </w:t>
      </w:r>
      <w:r w:rsidR="00594474" w:rsidRPr="00A55500">
        <w:rPr>
          <w:rFonts w:ascii="Arial" w:hAnsi="Arial" w:cs="Arial"/>
        </w:rPr>
        <w:t>However, some childr</w:t>
      </w:r>
      <w:r w:rsidR="002E48F2" w:rsidRPr="00A55500">
        <w:rPr>
          <w:rFonts w:ascii="Arial" w:hAnsi="Arial" w:cs="Arial"/>
        </w:rPr>
        <w:t>en have</w:t>
      </w:r>
      <w:r w:rsidR="004E382A" w:rsidRPr="00A55500">
        <w:rPr>
          <w:rFonts w:ascii="Arial" w:hAnsi="Arial" w:cs="Arial"/>
        </w:rPr>
        <w:t xml:space="preserve"> no</w:t>
      </w:r>
      <w:r w:rsidR="002E48F2" w:rsidRPr="00A55500">
        <w:rPr>
          <w:rFonts w:ascii="Arial" w:hAnsi="Arial" w:cs="Arial"/>
        </w:rPr>
        <w:t>t yet been taught out o</w:t>
      </w:r>
      <w:r w:rsidR="00594474" w:rsidRPr="00A55500">
        <w:rPr>
          <w:rFonts w:ascii="Arial" w:hAnsi="Arial" w:cs="Arial"/>
        </w:rPr>
        <w:t>f this</w:t>
      </w:r>
      <w:r w:rsidR="000C3644" w:rsidRPr="00A55500">
        <w:rPr>
          <w:rFonts w:ascii="Arial" w:hAnsi="Arial" w:cs="Arial"/>
        </w:rPr>
        <w:t xml:space="preserve"> perfect image so therefore you may find that “kids will take a chance, if they don’t know, they’ll have a go… they’re not frightened of being wrong”</w:t>
      </w:r>
      <w:r w:rsidR="006A4D74" w:rsidRPr="00A55500">
        <w:rPr>
          <w:rFonts w:ascii="Arial" w:hAnsi="Arial" w:cs="Arial"/>
        </w:rPr>
        <w:t xml:space="preserve"> (Robinson, 2007).</w:t>
      </w:r>
      <w:r w:rsidR="00D64265" w:rsidRPr="00A55500">
        <w:rPr>
          <w:rFonts w:ascii="Arial" w:hAnsi="Arial" w:cs="Arial"/>
        </w:rPr>
        <w:t xml:space="preserve"> </w:t>
      </w:r>
      <w:r w:rsidR="002E48F2" w:rsidRPr="00A55500">
        <w:rPr>
          <w:rFonts w:ascii="Arial" w:hAnsi="Arial" w:cs="Arial"/>
        </w:rPr>
        <w:t>This is so pure and is</w:t>
      </w:r>
      <w:r w:rsidR="00AA609A" w:rsidRPr="00A55500">
        <w:rPr>
          <w:rFonts w:ascii="Arial" w:hAnsi="Arial" w:cs="Arial"/>
        </w:rPr>
        <w:t xml:space="preserve"> an </w:t>
      </w:r>
      <w:r w:rsidR="00AD72BD" w:rsidRPr="00A55500">
        <w:rPr>
          <w:rFonts w:ascii="Arial" w:hAnsi="Arial" w:cs="Arial"/>
        </w:rPr>
        <w:t xml:space="preserve">essential </w:t>
      </w:r>
      <w:r w:rsidR="00AA609A" w:rsidRPr="00A55500">
        <w:rPr>
          <w:rFonts w:ascii="Arial" w:hAnsi="Arial" w:cs="Arial"/>
        </w:rPr>
        <w:t xml:space="preserve">attribute </w:t>
      </w:r>
      <w:r w:rsidR="00AD72BD" w:rsidRPr="00A55500">
        <w:rPr>
          <w:rFonts w:ascii="Arial" w:hAnsi="Arial" w:cs="Arial"/>
        </w:rPr>
        <w:t>to a designer i</w:t>
      </w:r>
      <w:r w:rsidR="00FB76E2" w:rsidRPr="00A55500">
        <w:rPr>
          <w:rFonts w:ascii="Arial" w:hAnsi="Arial" w:cs="Arial"/>
        </w:rPr>
        <w:t>f they want to be successful and</w:t>
      </w:r>
      <w:r w:rsidR="00D90768" w:rsidRPr="00A55500">
        <w:rPr>
          <w:rFonts w:ascii="Arial" w:hAnsi="Arial" w:cs="Arial"/>
        </w:rPr>
        <w:t xml:space="preserve"> create </w:t>
      </w:r>
      <w:r w:rsidR="00FB76E2" w:rsidRPr="00A55500">
        <w:rPr>
          <w:rFonts w:ascii="Arial" w:hAnsi="Arial" w:cs="Arial"/>
        </w:rPr>
        <w:t xml:space="preserve">original, </w:t>
      </w:r>
      <w:r w:rsidR="00D90768" w:rsidRPr="00A55500">
        <w:rPr>
          <w:rFonts w:ascii="Arial" w:hAnsi="Arial" w:cs="Arial"/>
        </w:rPr>
        <w:t xml:space="preserve">unique work. </w:t>
      </w:r>
      <w:r w:rsidR="00CF28CA" w:rsidRPr="00A55500">
        <w:rPr>
          <w:rFonts w:ascii="Arial" w:hAnsi="Arial" w:cs="Arial"/>
        </w:rPr>
        <w:t>“I</w:t>
      </w:r>
      <w:r w:rsidR="00D90768" w:rsidRPr="00A55500">
        <w:rPr>
          <w:rFonts w:ascii="Arial" w:hAnsi="Arial" w:cs="Arial"/>
        </w:rPr>
        <w:t xml:space="preserve">f you’re not prepared to be wrong, you will never come up with anything original” </w:t>
      </w:r>
      <w:r w:rsidR="00FD275D" w:rsidRPr="00A55500">
        <w:rPr>
          <w:rFonts w:ascii="Arial" w:hAnsi="Arial" w:cs="Arial"/>
        </w:rPr>
        <w:t>(</w:t>
      </w:r>
      <w:r w:rsidR="00D90768" w:rsidRPr="00A55500">
        <w:rPr>
          <w:rFonts w:ascii="Arial" w:hAnsi="Arial" w:cs="Arial"/>
        </w:rPr>
        <w:t>Robinson, 2007)</w:t>
      </w:r>
      <w:r w:rsidR="00F3369D" w:rsidRPr="00A55500">
        <w:rPr>
          <w:rFonts w:ascii="Arial" w:hAnsi="Arial" w:cs="Arial"/>
        </w:rPr>
        <w:t xml:space="preserve">. Mistakes are important as they </w:t>
      </w:r>
      <w:r w:rsidR="004C1F0F" w:rsidRPr="00A55500">
        <w:rPr>
          <w:rFonts w:ascii="Arial" w:hAnsi="Arial" w:cs="Arial"/>
        </w:rPr>
        <w:t xml:space="preserve">allow you to learn, mistakes </w:t>
      </w:r>
      <w:r w:rsidR="0046480D" w:rsidRPr="00A55500">
        <w:rPr>
          <w:rFonts w:ascii="Arial" w:hAnsi="Arial" w:cs="Arial"/>
        </w:rPr>
        <w:t xml:space="preserve">also </w:t>
      </w:r>
      <w:r w:rsidR="004C1F0F" w:rsidRPr="00A55500">
        <w:rPr>
          <w:rFonts w:ascii="Arial" w:hAnsi="Arial" w:cs="Arial"/>
        </w:rPr>
        <w:t>let you realise what works and what doesn’</w:t>
      </w:r>
      <w:r w:rsidR="00FD275D" w:rsidRPr="00A55500">
        <w:rPr>
          <w:rFonts w:ascii="Arial" w:hAnsi="Arial" w:cs="Arial"/>
        </w:rPr>
        <w:t xml:space="preserve">t. </w:t>
      </w:r>
      <w:r w:rsidR="00F56223" w:rsidRPr="00A55500">
        <w:rPr>
          <w:rFonts w:ascii="Arial" w:hAnsi="Arial" w:cs="Arial"/>
        </w:rPr>
        <w:t>For example,</w:t>
      </w:r>
      <w:r w:rsidR="0022020E" w:rsidRPr="00A55500">
        <w:rPr>
          <w:rFonts w:ascii="Arial" w:hAnsi="Arial" w:cs="Arial"/>
        </w:rPr>
        <w:t xml:space="preserve"> a textile printer whose</w:t>
      </w:r>
      <w:r w:rsidR="00F56223" w:rsidRPr="00A55500">
        <w:rPr>
          <w:rFonts w:ascii="Arial" w:hAnsi="Arial" w:cs="Arial"/>
        </w:rPr>
        <w:t xml:space="preserve"> worki</w:t>
      </w:r>
      <w:r w:rsidR="004C16E1" w:rsidRPr="00A55500">
        <w:rPr>
          <w:rFonts w:ascii="Arial" w:hAnsi="Arial" w:cs="Arial"/>
        </w:rPr>
        <w:t xml:space="preserve">ng with fabric dyes and various </w:t>
      </w:r>
      <w:r w:rsidR="00F56223" w:rsidRPr="00A55500">
        <w:rPr>
          <w:rFonts w:ascii="Arial" w:hAnsi="Arial" w:cs="Arial"/>
        </w:rPr>
        <w:t>fabrics</w:t>
      </w:r>
      <w:r w:rsidR="0022020E" w:rsidRPr="00A55500">
        <w:rPr>
          <w:rFonts w:ascii="Arial" w:hAnsi="Arial" w:cs="Arial"/>
        </w:rPr>
        <w:t>, needs</w:t>
      </w:r>
      <w:r w:rsidR="00F56223" w:rsidRPr="00A55500">
        <w:rPr>
          <w:rFonts w:ascii="Arial" w:hAnsi="Arial" w:cs="Arial"/>
        </w:rPr>
        <w:t xml:space="preserve"> room for mistakes due to the </w:t>
      </w:r>
      <w:r w:rsidR="002E48F2" w:rsidRPr="00A55500">
        <w:rPr>
          <w:rFonts w:ascii="Arial" w:hAnsi="Arial" w:cs="Arial"/>
        </w:rPr>
        <w:t>d</w:t>
      </w:r>
      <w:r w:rsidR="00CF2756" w:rsidRPr="00A55500">
        <w:rPr>
          <w:rFonts w:ascii="Arial" w:hAnsi="Arial" w:cs="Arial"/>
        </w:rPr>
        <w:t>ifferent fibres of fabrics, along</w:t>
      </w:r>
      <w:r w:rsidR="002E48F2" w:rsidRPr="00A55500">
        <w:rPr>
          <w:rFonts w:ascii="Arial" w:hAnsi="Arial" w:cs="Arial"/>
        </w:rPr>
        <w:t xml:space="preserve"> with </w:t>
      </w:r>
      <w:r w:rsidR="00F56223" w:rsidRPr="00A55500">
        <w:rPr>
          <w:rFonts w:ascii="Arial" w:hAnsi="Arial" w:cs="Arial"/>
        </w:rPr>
        <w:t>the</w:t>
      </w:r>
      <w:r w:rsidR="00CF2756" w:rsidRPr="00A55500">
        <w:rPr>
          <w:rFonts w:ascii="Arial" w:hAnsi="Arial" w:cs="Arial"/>
        </w:rPr>
        <w:t xml:space="preserve"> different </w:t>
      </w:r>
      <w:r w:rsidR="00F56223" w:rsidRPr="00A55500">
        <w:rPr>
          <w:rFonts w:ascii="Arial" w:hAnsi="Arial" w:cs="Arial"/>
        </w:rPr>
        <w:t>strength</w:t>
      </w:r>
      <w:r w:rsidR="0046480D" w:rsidRPr="00A55500">
        <w:rPr>
          <w:rFonts w:ascii="Arial" w:hAnsi="Arial" w:cs="Arial"/>
        </w:rPr>
        <w:t>s</w:t>
      </w:r>
      <w:r w:rsidR="00F56223" w:rsidRPr="00A55500">
        <w:rPr>
          <w:rFonts w:ascii="Arial" w:hAnsi="Arial" w:cs="Arial"/>
        </w:rPr>
        <w:t xml:space="preserve"> and combination</w:t>
      </w:r>
      <w:r w:rsidR="0046480D" w:rsidRPr="00A55500">
        <w:rPr>
          <w:rFonts w:ascii="Arial" w:hAnsi="Arial" w:cs="Arial"/>
        </w:rPr>
        <w:t>s</w:t>
      </w:r>
      <w:r w:rsidR="00F56223" w:rsidRPr="00A55500">
        <w:rPr>
          <w:rFonts w:ascii="Arial" w:hAnsi="Arial" w:cs="Arial"/>
        </w:rPr>
        <w:t xml:space="preserve"> of the various dyes. </w:t>
      </w:r>
      <w:r w:rsidR="001136A2" w:rsidRPr="00A55500">
        <w:rPr>
          <w:rFonts w:ascii="Arial" w:hAnsi="Arial" w:cs="Arial"/>
        </w:rPr>
        <w:t>This is especially true w</w:t>
      </w:r>
      <w:r w:rsidR="001D2F40" w:rsidRPr="00A55500">
        <w:rPr>
          <w:rFonts w:ascii="Arial" w:hAnsi="Arial" w:cs="Arial"/>
        </w:rPr>
        <w:t>h</w:t>
      </w:r>
      <w:r w:rsidR="00B517D6" w:rsidRPr="00A55500">
        <w:rPr>
          <w:rFonts w:ascii="Arial" w:hAnsi="Arial" w:cs="Arial"/>
        </w:rPr>
        <w:t xml:space="preserve">ile working with natural dyes through </w:t>
      </w:r>
      <w:r w:rsidR="001D2F40" w:rsidRPr="00A55500">
        <w:rPr>
          <w:rFonts w:ascii="Arial" w:hAnsi="Arial" w:cs="Arial"/>
        </w:rPr>
        <w:t xml:space="preserve">eco-printing, </w:t>
      </w:r>
      <w:r w:rsidR="001136A2" w:rsidRPr="00A55500">
        <w:rPr>
          <w:rFonts w:ascii="Arial" w:hAnsi="Arial" w:cs="Arial"/>
        </w:rPr>
        <w:t>such as using fruit</w:t>
      </w:r>
      <w:r w:rsidR="001D2F40" w:rsidRPr="00A55500">
        <w:rPr>
          <w:rFonts w:ascii="Arial" w:hAnsi="Arial" w:cs="Arial"/>
        </w:rPr>
        <w:t>s</w:t>
      </w:r>
      <w:r w:rsidR="001136A2" w:rsidRPr="00A55500">
        <w:rPr>
          <w:rFonts w:ascii="Arial" w:hAnsi="Arial" w:cs="Arial"/>
        </w:rPr>
        <w:t xml:space="preserve"> and botanicals as the results are so unpredictable.</w:t>
      </w:r>
      <w:r w:rsidR="0046480D" w:rsidRPr="00A55500">
        <w:rPr>
          <w:rFonts w:ascii="Arial" w:hAnsi="Arial" w:cs="Arial"/>
        </w:rPr>
        <w:t xml:space="preserve"> A certain result would be hard to repeat as the natural </w:t>
      </w:r>
      <w:r w:rsidRPr="00A55500">
        <w:rPr>
          <w:rFonts w:ascii="Arial" w:hAnsi="Arial" w:cs="Arial"/>
          <w:noProof/>
          <w:lang w:eastAsia="en-GB"/>
        </w:rPr>
        <mc:AlternateContent>
          <mc:Choice Requires="wps">
            <w:drawing>
              <wp:anchor distT="0" distB="0" distL="114300" distR="114300" simplePos="0" relativeHeight="251662336" behindDoc="0" locked="0" layoutInCell="1" allowOverlap="1" wp14:anchorId="4FDC0A9C" wp14:editId="21187CDB">
                <wp:simplePos x="0" y="0"/>
                <wp:positionH relativeFrom="column">
                  <wp:posOffset>3669665</wp:posOffset>
                </wp:positionH>
                <wp:positionV relativeFrom="paragraph">
                  <wp:posOffset>2618740</wp:posOffset>
                </wp:positionV>
                <wp:extent cx="1978025" cy="23114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978025"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2E0715" w14:textId="44E16FDE" w:rsidR="003E3491" w:rsidRPr="003E3491" w:rsidRDefault="003E3491" w:rsidP="003E3491">
                            <w:pPr>
                              <w:rPr>
                                <w:sz w:val="20"/>
                                <w:szCs w:val="20"/>
                              </w:rPr>
                            </w:pPr>
                            <w:r>
                              <w:rPr>
                                <w:sz w:val="20"/>
                                <w:szCs w:val="20"/>
                              </w:rPr>
                              <w:t>F</w:t>
                            </w:r>
                            <w:r w:rsidR="00626B17">
                              <w:rPr>
                                <w:sz w:val="20"/>
                                <w:szCs w:val="20"/>
                              </w:rPr>
                              <w:t>ig. 2: Eco-dying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C0A9C" id="Text Box 4" o:spid="_x0000_s1028" type="#_x0000_t202" style="position:absolute;left:0;text-align:left;margin-left:288.95pt;margin-top:206.2pt;width:155.75pt;height:1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" filled="f" stroked="f">
                <v:textbox>
                  <w:txbxContent>
                    <w:p w14:paraId="2C2E0715" w14:textId="44E16FDE" w:rsidR="003E3491" w:rsidRPr="003E3491" w:rsidRDefault="003E3491" w:rsidP="003E3491">
                      <w:pPr>
                        <w:rPr>
                          <w:sz w:val="20"/>
                          <w:szCs w:val="20"/>
                        </w:rPr>
                      </w:pPr>
                      <w:r>
                        <w:rPr>
                          <w:sz w:val="20"/>
                          <w:szCs w:val="20"/>
                        </w:rPr>
                        <w:t>F</w:t>
                      </w:r>
                      <w:r w:rsidR="00626B17">
                        <w:rPr>
                          <w:sz w:val="20"/>
                          <w:szCs w:val="20"/>
                        </w:rPr>
                        <w:t>ig. 2: Eco-dying</w:t>
                      </w:r>
                    </w:p>
                  </w:txbxContent>
                </v:textbox>
                <w10:wrap type="square"/>
              </v:shape>
            </w:pict>
          </mc:Fallback>
        </mc:AlternateContent>
      </w:r>
      <w:r w:rsidRPr="00A55500">
        <w:rPr>
          <w:rFonts w:ascii="Arial" w:hAnsi="Arial" w:cs="Arial"/>
          <w:noProof/>
          <w:lang w:eastAsia="en-GB"/>
        </w:rPr>
        <w:drawing>
          <wp:anchor distT="0" distB="0" distL="114300" distR="114300" simplePos="0" relativeHeight="251659264" behindDoc="0" locked="0" layoutInCell="1" allowOverlap="1" wp14:anchorId="1C6BE7FE" wp14:editId="4198E1BA">
            <wp:simplePos x="0" y="0"/>
            <wp:positionH relativeFrom="column">
              <wp:posOffset>3671570</wp:posOffset>
            </wp:positionH>
            <wp:positionV relativeFrom="paragraph">
              <wp:posOffset>566420</wp:posOffset>
            </wp:positionV>
            <wp:extent cx="2055495" cy="205803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55495" cy="2058035"/>
                    </a:xfrm>
                    <a:prstGeom prst="rect">
                      <a:avLst/>
                    </a:prstGeom>
                  </pic:spPr>
                </pic:pic>
              </a:graphicData>
            </a:graphic>
            <wp14:sizeRelH relativeFrom="page">
              <wp14:pctWidth>0</wp14:pctWidth>
            </wp14:sizeRelH>
            <wp14:sizeRelV relativeFrom="page">
              <wp14:pctHeight>0</wp14:pctHeight>
            </wp14:sizeRelV>
          </wp:anchor>
        </w:drawing>
      </w:r>
      <w:r w:rsidR="0046480D" w:rsidRPr="00A55500">
        <w:rPr>
          <w:rFonts w:ascii="Arial" w:hAnsi="Arial" w:cs="Arial"/>
        </w:rPr>
        <w:t xml:space="preserve">materials such as leaves will most likely only have one strong print before the colour begins to get exhausted. Also, the various shapes and sizes of the certain materials will affect each result, therefore making it hard to predict the outcomes of natural dying (see fig 1). </w:t>
      </w:r>
      <w:r w:rsidR="008E47D0" w:rsidRPr="00A55500">
        <w:rPr>
          <w:rFonts w:ascii="Arial" w:hAnsi="Arial" w:cs="Arial"/>
        </w:rPr>
        <w:t xml:space="preserve">Depending on how much </w:t>
      </w:r>
      <w:r w:rsidR="007D2E4B" w:rsidRPr="00A55500">
        <w:rPr>
          <w:rFonts w:ascii="Arial" w:hAnsi="Arial" w:cs="Arial"/>
        </w:rPr>
        <w:t xml:space="preserve">time you leave </w:t>
      </w:r>
      <w:r w:rsidR="00541ABF" w:rsidRPr="00A55500">
        <w:rPr>
          <w:rFonts w:ascii="Arial" w:hAnsi="Arial" w:cs="Arial"/>
        </w:rPr>
        <w:t>the fabric in the solution will dete</w:t>
      </w:r>
      <w:r w:rsidR="00C71F41" w:rsidRPr="00A55500">
        <w:rPr>
          <w:rFonts w:ascii="Arial" w:hAnsi="Arial" w:cs="Arial"/>
        </w:rPr>
        <w:t>rmine the strength of the colour, also, the ratio of fabric to dye will also a</w:t>
      </w:r>
      <w:r w:rsidR="001665C6" w:rsidRPr="00A55500">
        <w:rPr>
          <w:rFonts w:ascii="Arial" w:hAnsi="Arial" w:cs="Arial"/>
        </w:rPr>
        <w:t>ffect the colour that is formed</w:t>
      </w:r>
      <w:r w:rsidR="001D2F40" w:rsidRPr="00A55500">
        <w:rPr>
          <w:rFonts w:ascii="Arial" w:hAnsi="Arial" w:cs="Arial"/>
        </w:rPr>
        <w:t xml:space="preserve"> (see fig 2</w:t>
      </w:r>
      <w:r w:rsidR="003E3491" w:rsidRPr="00A55500">
        <w:rPr>
          <w:rFonts w:ascii="Arial" w:hAnsi="Arial" w:cs="Arial"/>
        </w:rPr>
        <w:t>)</w:t>
      </w:r>
      <w:r w:rsidR="001665C6" w:rsidRPr="00A55500">
        <w:rPr>
          <w:rFonts w:ascii="Arial" w:hAnsi="Arial" w:cs="Arial"/>
        </w:rPr>
        <w:t>. It is a very long pr</w:t>
      </w:r>
      <w:r w:rsidR="004E382A" w:rsidRPr="00A55500">
        <w:rPr>
          <w:rFonts w:ascii="Arial" w:hAnsi="Arial" w:cs="Arial"/>
        </w:rPr>
        <w:t>ocess so therefore, if you are no</w:t>
      </w:r>
      <w:r w:rsidR="001665C6" w:rsidRPr="00A55500">
        <w:rPr>
          <w:rFonts w:ascii="Arial" w:hAnsi="Arial" w:cs="Arial"/>
        </w:rPr>
        <w:t>t</w:t>
      </w:r>
      <w:r w:rsidR="001164CE" w:rsidRPr="00A55500">
        <w:rPr>
          <w:rFonts w:ascii="Arial" w:hAnsi="Arial" w:cs="Arial"/>
        </w:rPr>
        <w:t xml:space="preserve"> willing to put in the time</w:t>
      </w:r>
      <w:r w:rsidR="001665C6" w:rsidRPr="00A55500">
        <w:rPr>
          <w:rFonts w:ascii="Arial" w:hAnsi="Arial" w:cs="Arial"/>
        </w:rPr>
        <w:t xml:space="preserve"> and be </w:t>
      </w:r>
      <w:r w:rsidR="00F76C85" w:rsidRPr="00A55500">
        <w:rPr>
          <w:rFonts w:ascii="Arial" w:hAnsi="Arial" w:cs="Arial"/>
        </w:rPr>
        <w:t>prepared</w:t>
      </w:r>
      <w:r w:rsidR="001665C6" w:rsidRPr="00A55500">
        <w:rPr>
          <w:rFonts w:ascii="Arial" w:hAnsi="Arial" w:cs="Arial"/>
        </w:rPr>
        <w:t xml:space="preserve"> to make mistakes you will not get the results you desire. </w:t>
      </w:r>
      <w:r w:rsidR="00B07CB1" w:rsidRPr="00A55500">
        <w:rPr>
          <w:rFonts w:ascii="Arial" w:hAnsi="Arial" w:cs="Arial"/>
        </w:rPr>
        <w:t xml:space="preserve">Tasks that </w:t>
      </w:r>
      <w:r w:rsidR="00C732F4" w:rsidRPr="00A55500">
        <w:rPr>
          <w:rFonts w:ascii="Arial" w:hAnsi="Arial" w:cs="Arial"/>
        </w:rPr>
        <w:t>take a lot of work such as this are</w:t>
      </w:r>
      <w:r w:rsidR="00B07CB1" w:rsidRPr="00A55500">
        <w:rPr>
          <w:rFonts w:ascii="Arial" w:hAnsi="Arial" w:cs="Arial"/>
        </w:rPr>
        <w:t xml:space="preserve"> what stretches </w:t>
      </w:r>
      <w:r w:rsidR="00C732F4" w:rsidRPr="00A55500">
        <w:rPr>
          <w:rFonts w:ascii="Arial" w:hAnsi="Arial" w:cs="Arial"/>
        </w:rPr>
        <w:t>a designer’s “</w:t>
      </w:r>
      <w:r w:rsidR="00B07CB1" w:rsidRPr="00A55500">
        <w:rPr>
          <w:rFonts w:ascii="Arial" w:hAnsi="Arial" w:cs="Arial"/>
        </w:rPr>
        <w:t>capacity and [involves] an element of novelty and discovery” (Csikszentmihalyi, 1996, p.110)</w:t>
      </w:r>
      <w:r w:rsidR="005C24EF" w:rsidRPr="00A55500">
        <w:rPr>
          <w:rFonts w:ascii="Arial" w:hAnsi="Arial" w:cs="Arial"/>
        </w:rPr>
        <w:t>. Therefore, the key is to stop worrying about being perfect and stop the misconception that “each mistake seems to reveal that one is an inferior sort of being, who will therefore, in some way, not be fully accepted by others” (Bohm, 1998, p.</w:t>
      </w:r>
      <w:r w:rsidR="006766D5" w:rsidRPr="00A55500">
        <w:rPr>
          <w:rFonts w:ascii="Arial" w:hAnsi="Arial" w:cs="Arial"/>
        </w:rPr>
        <w:t>4). This is because</w:t>
      </w:r>
      <w:r w:rsidR="00E6641B" w:rsidRPr="00A55500">
        <w:rPr>
          <w:rFonts w:ascii="Arial" w:hAnsi="Arial" w:cs="Arial"/>
        </w:rPr>
        <w:t xml:space="preserve"> we are not machines so we are inevitably going to make mistakes, </w:t>
      </w:r>
      <w:r w:rsidR="006766D5" w:rsidRPr="00A55500">
        <w:rPr>
          <w:rFonts w:ascii="Arial" w:hAnsi="Arial" w:cs="Arial"/>
        </w:rPr>
        <w:t xml:space="preserve">so </w:t>
      </w:r>
      <w:r w:rsidR="00E6641B" w:rsidRPr="00A55500">
        <w:rPr>
          <w:rFonts w:ascii="Arial" w:hAnsi="Arial" w:cs="Arial"/>
        </w:rPr>
        <w:t xml:space="preserve">use it to explore </w:t>
      </w:r>
      <w:r w:rsidR="006766D5" w:rsidRPr="00A55500">
        <w:rPr>
          <w:rFonts w:ascii="Arial" w:hAnsi="Arial" w:cs="Arial"/>
        </w:rPr>
        <w:t>the creative process further and open the</w:t>
      </w:r>
      <w:r w:rsidR="00E6641B" w:rsidRPr="00A55500">
        <w:rPr>
          <w:rFonts w:ascii="Arial" w:hAnsi="Arial" w:cs="Arial"/>
        </w:rPr>
        <w:t xml:space="preserve"> mind to new possibilities.</w:t>
      </w:r>
    </w:p>
    <w:p w14:paraId="25D1E159" w14:textId="4B3020D3" w:rsidR="00C355A8" w:rsidRPr="00A55500" w:rsidRDefault="00F21478" w:rsidP="005978A2">
      <w:pPr>
        <w:spacing w:after="120" w:line="360" w:lineRule="auto"/>
        <w:ind w:firstLine="720"/>
        <w:jc w:val="both"/>
        <w:rPr>
          <w:rFonts w:ascii="Arial" w:hAnsi="Arial" w:cs="Arial"/>
        </w:rPr>
      </w:pPr>
      <w:r w:rsidRPr="00A55500">
        <w:rPr>
          <w:rFonts w:ascii="Arial" w:hAnsi="Arial" w:cs="Arial"/>
        </w:rPr>
        <w:t>The natural world is beautiful and</w:t>
      </w:r>
      <w:r w:rsidR="00D43F83" w:rsidRPr="00A55500">
        <w:rPr>
          <w:rFonts w:ascii="Arial" w:hAnsi="Arial" w:cs="Arial"/>
        </w:rPr>
        <w:t xml:space="preserve"> full of creative possibilities</w:t>
      </w:r>
      <w:r w:rsidRPr="00A55500">
        <w:rPr>
          <w:rFonts w:ascii="Arial" w:hAnsi="Arial" w:cs="Arial"/>
        </w:rPr>
        <w:t xml:space="preserve"> to help it flourish. </w:t>
      </w:r>
      <w:r w:rsidR="00742569" w:rsidRPr="00A55500">
        <w:rPr>
          <w:rFonts w:ascii="Arial" w:hAnsi="Arial" w:cs="Arial"/>
        </w:rPr>
        <w:t xml:space="preserve">However, there is some ways creativity has been misused to </w:t>
      </w:r>
      <w:r w:rsidRPr="00A55500">
        <w:rPr>
          <w:rFonts w:ascii="Arial" w:hAnsi="Arial" w:cs="Arial"/>
        </w:rPr>
        <w:t xml:space="preserve">help with the </w:t>
      </w:r>
      <w:r w:rsidR="00742569" w:rsidRPr="00A55500">
        <w:rPr>
          <w:rFonts w:ascii="Arial" w:hAnsi="Arial" w:cs="Arial"/>
        </w:rPr>
        <w:t>destruction</w:t>
      </w:r>
      <w:r w:rsidRPr="00A55500">
        <w:rPr>
          <w:rFonts w:ascii="Arial" w:hAnsi="Arial" w:cs="Arial"/>
        </w:rPr>
        <w:t xml:space="preserve"> of the natural world</w:t>
      </w:r>
      <w:r w:rsidR="00742569" w:rsidRPr="00A55500">
        <w:rPr>
          <w:rFonts w:ascii="Arial" w:hAnsi="Arial" w:cs="Arial"/>
        </w:rPr>
        <w:t>. The Industrial Revolution was a prime example of how design can be taken too far in such a short amount of time, it resulted in putting “billions of toxic materials into the air, water and soil” (McDonough and Braungart,</w:t>
      </w:r>
      <w:r w:rsidR="003B61C9" w:rsidRPr="00A55500">
        <w:rPr>
          <w:rFonts w:ascii="Arial" w:hAnsi="Arial" w:cs="Arial"/>
        </w:rPr>
        <w:t xml:space="preserve"> 2009, p.18). This has also resulted in large quantities of waste being produced</w:t>
      </w:r>
      <w:r w:rsidR="00981C81" w:rsidRPr="00A55500">
        <w:rPr>
          <w:rFonts w:ascii="Arial" w:hAnsi="Arial" w:cs="Arial"/>
        </w:rPr>
        <w:t>,</w:t>
      </w:r>
      <w:r w:rsidR="003B61C9" w:rsidRPr="00A55500">
        <w:rPr>
          <w:rFonts w:ascii="Arial" w:hAnsi="Arial" w:cs="Arial"/>
        </w:rPr>
        <w:t xml:space="preserve"> therefore is </w:t>
      </w:r>
      <w:r w:rsidR="00981C81" w:rsidRPr="00A55500">
        <w:rPr>
          <w:rFonts w:ascii="Arial" w:hAnsi="Arial" w:cs="Arial"/>
        </w:rPr>
        <w:t xml:space="preserve">partly </w:t>
      </w:r>
      <w:r w:rsidR="003B61C9" w:rsidRPr="00A55500">
        <w:rPr>
          <w:rFonts w:ascii="Arial" w:hAnsi="Arial" w:cs="Arial"/>
        </w:rPr>
        <w:t>the reason of</w:t>
      </w:r>
      <w:r w:rsidR="00742569" w:rsidRPr="00A55500">
        <w:rPr>
          <w:rFonts w:ascii="Arial" w:hAnsi="Arial" w:cs="Arial"/>
        </w:rPr>
        <w:t xml:space="preserve"> today’s environment being </w:t>
      </w:r>
      <w:r w:rsidR="00EF74C3" w:rsidRPr="00A55500">
        <w:rPr>
          <w:rFonts w:ascii="Arial" w:hAnsi="Arial" w:cs="Arial"/>
        </w:rPr>
        <w:t xml:space="preserve">so </w:t>
      </w:r>
      <w:r w:rsidR="00742569" w:rsidRPr="00A55500">
        <w:rPr>
          <w:rFonts w:ascii="Arial" w:hAnsi="Arial" w:cs="Arial"/>
        </w:rPr>
        <w:t xml:space="preserve">heavily contaminated </w:t>
      </w:r>
      <w:r w:rsidR="00EF74C3" w:rsidRPr="00A55500">
        <w:rPr>
          <w:rFonts w:ascii="Arial" w:hAnsi="Arial" w:cs="Arial"/>
        </w:rPr>
        <w:t xml:space="preserve">that future generations will have to be extremely vigilant </w:t>
      </w:r>
      <w:r w:rsidR="003B61C9" w:rsidRPr="00A55500">
        <w:rPr>
          <w:rFonts w:ascii="Arial" w:hAnsi="Arial" w:cs="Arial"/>
        </w:rPr>
        <w:t>(McDonough and Braungart, 2009</w:t>
      </w:r>
      <w:r w:rsidR="00EF74C3" w:rsidRPr="00A55500">
        <w:rPr>
          <w:rFonts w:ascii="Arial" w:hAnsi="Arial" w:cs="Arial"/>
        </w:rPr>
        <w:t xml:space="preserve">). </w:t>
      </w:r>
      <w:r w:rsidR="0072366B" w:rsidRPr="00A55500">
        <w:rPr>
          <w:rFonts w:ascii="Arial" w:hAnsi="Arial" w:cs="Arial"/>
        </w:rPr>
        <w:t>Likewise</w:t>
      </w:r>
      <w:r w:rsidR="009440A0">
        <w:rPr>
          <w:rFonts w:ascii="Arial" w:hAnsi="Arial" w:cs="Arial"/>
        </w:rPr>
        <w:t>,</w:t>
      </w:r>
      <w:r w:rsidR="0072366B" w:rsidRPr="00A55500">
        <w:rPr>
          <w:rFonts w:ascii="Arial" w:hAnsi="Arial" w:cs="Arial"/>
        </w:rPr>
        <w:t xml:space="preserve"> </w:t>
      </w:r>
      <w:r w:rsidR="00981C81" w:rsidRPr="00A55500">
        <w:rPr>
          <w:rFonts w:ascii="Arial" w:hAnsi="Arial" w:cs="Arial"/>
        </w:rPr>
        <w:t>affecting</w:t>
      </w:r>
      <w:r w:rsidR="0072366B" w:rsidRPr="00A55500">
        <w:rPr>
          <w:rFonts w:ascii="Arial" w:hAnsi="Arial" w:cs="Arial"/>
        </w:rPr>
        <w:t xml:space="preserve"> the lives of various other </w:t>
      </w:r>
      <w:r w:rsidR="00742569" w:rsidRPr="00A55500">
        <w:rPr>
          <w:rFonts w:ascii="Arial" w:hAnsi="Arial" w:cs="Arial"/>
        </w:rPr>
        <w:t>species</w:t>
      </w:r>
      <w:r w:rsidR="0072366B" w:rsidRPr="00A55500">
        <w:rPr>
          <w:rFonts w:ascii="Arial" w:hAnsi="Arial" w:cs="Arial"/>
        </w:rPr>
        <w:t>, ranging from animals to plants</w:t>
      </w:r>
      <w:r w:rsidR="00742569" w:rsidRPr="00A55500">
        <w:rPr>
          <w:rFonts w:ascii="Arial" w:hAnsi="Arial" w:cs="Arial"/>
        </w:rPr>
        <w:t>. One big issue in today’s society is fluctuating temperatures, it has resulted in many species becoming endangered including the coral reefs</w:t>
      </w:r>
      <w:r w:rsidR="00E26613" w:rsidRPr="00A55500">
        <w:rPr>
          <w:rFonts w:ascii="Arial" w:hAnsi="Arial" w:cs="Arial"/>
        </w:rPr>
        <w:t>, which over the years have been severely bleached</w:t>
      </w:r>
      <w:r w:rsidR="00742569" w:rsidRPr="00A55500">
        <w:rPr>
          <w:rFonts w:ascii="Arial" w:hAnsi="Arial" w:cs="Arial"/>
        </w:rPr>
        <w:t xml:space="preserve"> </w:t>
      </w:r>
      <w:r w:rsidR="00EB2003" w:rsidRPr="00A55500">
        <w:rPr>
          <w:rFonts w:ascii="Arial" w:hAnsi="Arial" w:cs="Arial"/>
        </w:rPr>
        <w:t xml:space="preserve">due to raising </w:t>
      </w:r>
      <w:r w:rsidR="00976AFA" w:rsidRPr="00A55500">
        <w:rPr>
          <w:rFonts w:ascii="Arial" w:hAnsi="Arial" w:cs="Arial"/>
        </w:rPr>
        <w:t xml:space="preserve">water </w:t>
      </w:r>
      <w:r w:rsidR="00A25863" w:rsidRPr="00A55500">
        <w:rPr>
          <w:rFonts w:ascii="Arial" w:hAnsi="Arial" w:cs="Arial"/>
        </w:rPr>
        <w:t xml:space="preserve">temperatures </w:t>
      </w:r>
      <w:r w:rsidR="00742569" w:rsidRPr="00A55500">
        <w:rPr>
          <w:rFonts w:ascii="Arial" w:hAnsi="Arial" w:cs="Arial"/>
        </w:rPr>
        <w:t>(Watts, 2018). Over the last five decades</w:t>
      </w:r>
      <w:r w:rsidR="00A25863" w:rsidRPr="00A55500">
        <w:rPr>
          <w:rFonts w:ascii="Arial" w:hAnsi="Arial" w:cs="Arial"/>
        </w:rPr>
        <w:t>,</w:t>
      </w:r>
      <w:r w:rsidR="00742569" w:rsidRPr="00A55500">
        <w:rPr>
          <w:rFonts w:ascii="Arial" w:hAnsi="Arial" w:cs="Arial"/>
        </w:rPr>
        <w:t xml:space="preserve"> our climate has changed so drastically that future generations may never be able to see these beautiful reef systems, these systems that have managed to survive on thei</w:t>
      </w:r>
      <w:r w:rsidR="000D4750" w:rsidRPr="00A55500">
        <w:rPr>
          <w:rFonts w:ascii="Arial" w:hAnsi="Arial" w:cs="Arial"/>
        </w:rPr>
        <w:t>r own for up to 50 million years,</w:t>
      </w:r>
      <w:r w:rsidR="00742569" w:rsidRPr="00A55500">
        <w:rPr>
          <w:rFonts w:ascii="Arial" w:hAnsi="Arial" w:cs="Arial"/>
        </w:rPr>
        <w:t xml:space="preserve"> (Watts, 2018). </w:t>
      </w:r>
      <w:r w:rsidR="00C00A59" w:rsidRPr="00A55500">
        <w:rPr>
          <w:rFonts w:ascii="Arial" w:hAnsi="Arial" w:cs="Arial"/>
        </w:rPr>
        <w:t xml:space="preserve">Designers, engineers, architects and other creative minded people all have the capabilities to prevent further destruction. This can be done by working with nature rather than against it. </w:t>
      </w:r>
      <w:r w:rsidR="00A25863" w:rsidRPr="00A55500">
        <w:rPr>
          <w:rFonts w:ascii="Arial" w:hAnsi="Arial" w:cs="Arial"/>
        </w:rPr>
        <w:t xml:space="preserve">There is currently a project being carried out that involves the restoration of corals. Mote Marine Laboratory have found a way to allow the growth of coral to be up to 40% quicker than </w:t>
      </w:r>
      <w:r w:rsidR="000650D0" w:rsidRPr="00A55500">
        <w:rPr>
          <w:rFonts w:ascii="Arial" w:hAnsi="Arial" w:cs="Arial"/>
          <w:noProof/>
          <w:color w:val="10141C"/>
          <w:sz w:val="19"/>
          <w:szCs w:val="19"/>
          <w:lang w:eastAsia="en-GB"/>
        </w:rPr>
        <w:drawing>
          <wp:anchor distT="0" distB="0" distL="114300" distR="114300" simplePos="0" relativeHeight="251665408" behindDoc="0" locked="0" layoutInCell="1" allowOverlap="1" wp14:anchorId="6EB033BE" wp14:editId="510F68FE">
            <wp:simplePos x="0" y="0"/>
            <wp:positionH relativeFrom="column">
              <wp:posOffset>16510</wp:posOffset>
            </wp:positionH>
            <wp:positionV relativeFrom="paragraph">
              <wp:posOffset>1600200</wp:posOffset>
            </wp:positionV>
            <wp:extent cx="2893695" cy="205994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10579" r="10583"/>
                    <a:stretch/>
                  </pic:blipFill>
                  <pic:spPr bwMode="auto">
                    <a:xfrm>
                      <a:off x="0" y="0"/>
                      <a:ext cx="2893695" cy="205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50D0" w:rsidRPr="00A55500">
        <w:rPr>
          <w:rFonts w:ascii="Arial" w:hAnsi="Arial" w:cs="Arial"/>
          <w:noProof/>
          <w:lang w:eastAsia="en-GB"/>
        </w:rPr>
        <mc:AlternateContent>
          <mc:Choice Requires="wps">
            <w:drawing>
              <wp:anchor distT="0" distB="0" distL="114300" distR="114300" simplePos="0" relativeHeight="251666432" behindDoc="0" locked="0" layoutInCell="1" allowOverlap="1" wp14:anchorId="4F3B7E14" wp14:editId="4B09C676">
                <wp:simplePos x="0" y="0"/>
                <wp:positionH relativeFrom="column">
                  <wp:posOffset>-1905</wp:posOffset>
                </wp:positionH>
                <wp:positionV relativeFrom="paragraph">
                  <wp:posOffset>3660140</wp:posOffset>
                </wp:positionV>
                <wp:extent cx="2908935" cy="23114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908935"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804CE65" w14:textId="49513AC2" w:rsidR="00BC36F4" w:rsidRDefault="00BC36F4">
                            <w:r w:rsidRPr="00C965AF">
                              <w:rPr>
                                <w:sz w:val="18"/>
                                <w:szCs w:val="18"/>
                              </w:rPr>
                              <w:t>Fig. 3: micro</w:t>
                            </w:r>
                            <w:r w:rsidR="0052507D">
                              <w:rPr>
                                <w:sz w:val="18"/>
                                <w:szCs w:val="18"/>
                              </w:rPr>
                              <w:t>-</w:t>
                            </w:r>
                            <w:r w:rsidRPr="00C965AF">
                              <w:rPr>
                                <w:sz w:val="18"/>
                                <w:szCs w:val="18"/>
                              </w:rPr>
                              <w:t>fragmentation of</w:t>
                            </w:r>
                            <w:r w:rsidR="00D35B33" w:rsidRPr="00C965AF">
                              <w:rPr>
                                <w:sz w:val="18"/>
                                <w:szCs w:val="18"/>
                              </w:rPr>
                              <w:t xml:space="preserve"> coral (</w:t>
                            </w:r>
                            <w:r w:rsidR="009B0C56" w:rsidRPr="00C965AF">
                              <w:rPr>
                                <w:sz w:val="18"/>
                                <w:szCs w:val="18"/>
                              </w:rPr>
                              <w:t>Dan Mele)</w:t>
                            </w:r>
                            <w:r w:rsidRPr="00BC36F4">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B7E14" id="Text Box 8" o:spid="_x0000_s1029" type="#_x0000_t202" style="position:absolute;left:0;text-align:left;margin-left:-.15pt;margin-top:288.2pt;width:229.05pt;height:1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" filled="f" stroked="f">
                <v:textbox>
                  <w:txbxContent>
                    <w:p w14:paraId="5804CE65" w14:textId="49513AC2" w:rsidR="00BC36F4" w:rsidRDefault="00BC36F4">
                      <w:r w:rsidRPr="00C965AF">
                        <w:rPr>
                          <w:sz w:val="18"/>
                          <w:szCs w:val="18"/>
                        </w:rPr>
                        <w:t>Fig. 3: micro</w:t>
                      </w:r>
                      <w:r w:rsidR="0052507D">
                        <w:rPr>
                          <w:sz w:val="18"/>
                          <w:szCs w:val="18"/>
                        </w:rPr>
                        <w:t>-</w:t>
                      </w:r>
                      <w:r w:rsidRPr="00C965AF">
                        <w:rPr>
                          <w:sz w:val="18"/>
                          <w:szCs w:val="18"/>
                        </w:rPr>
                        <w:t>fragmentation of</w:t>
                      </w:r>
                      <w:r w:rsidR="00D35B33" w:rsidRPr="00C965AF">
                        <w:rPr>
                          <w:sz w:val="18"/>
                          <w:szCs w:val="18"/>
                        </w:rPr>
                        <w:t xml:space="preserve"> coral (</w:t>
                      </w:r>
                      <w:r w:rsidR="009B0C56" w:rsidRPr="00C965AF">
                        <w:rPr>
                          <w:sz w:val="18"/>
                          <w:szCs w:val="18"/>
                        </w:rPr>
                        <w:t>Dan Mele)</w:t>
                      </w:r>
                      <w:r w:rsidRPr="00BC36F4">
                        <w:rPr>
                          <w:sz w:val="20"/>
                          <w:szCs w:val="20"/>
                        </w:rPr>
                        <w:t xml:space="preserve"> </w:t>
                      </w:r>
                    </w:p>
                  </w:txbxContent>
                </v:textbox>
                <w10:wrap type="square"/>
              </v:shape>
            </w:pict>
          </mc:Fallback>
        </mc:AlternateContent>
      </w:r>
      <w:r w:rsidR="00A25863" w:rsidRPr="00A55500">
        <w:rPr>
          <w:rFonts w:ascii="Arial" w:hAnsi="Arial" w:cs="Arial"/>
        </w:rPr>
        <w:t>they would normally take in the wild, this wa</w:t>
      </w:r>
      <w:r w:rsidR="00F405B0" w:rsidRPr="00A55500">
        <w:rPr>
          <w:rFonts w:ascii="Arial" w:hAnsi="Arial" w:cs="Arial"/>
        </w:rPr>
        <w:t xml:space="preserve">s discovered by scientist, Dr David Vaughan </w:t>
      </w:r>
      <w:r w:rsidR="00976AFA" w:rsidRPr="00A55500">
        <w:rPr>
          <w:rFonts w:ascii="Arial" w:hAnsi="Arial" w:cs="Arial"/>
        </w:rPr>
        <w:t xml:space="preserve">through an accident, a </w:t>
      </w:r>
      <w:r w:rsidR="00A25863" w:rsidRPr="00A55500">
        <w:rPr>
          <w:rFonts w:ascii="Arial" w:hAnsi="Arial" w:cs="Arial"/>
        </w:rPr>
        <w:t xml:space="preserve">piece </w:t>
      </w:r>
      <w:r w:rsidR="00F405B0" w:rsidRPr="00A55500">
        <w:rPr>
          <w:rFonts w:ascii="Arial" w:hAnsi="Arial" w:cs="Arial"/>
        </w:rPr>
        <w:t xml:space="preserve">of coral had snapped while he </w:t>
      </w:r>
      <w:r w:rsidR="00A25863" w:rsidRPr="00A55500">
        <w:rPr>
          <w:rFonts w:ascii="Arial" w:hAnsi="Arial" w:cs="Arial"/>
        </w:rPr>
        <w:t>was attempting to move it</w:t>
      </w:r>
      <w:r w:rsidR="009C0B08">
        <w:rPr>
          <w:rFonts w:ascii="Arial" w:hAnsi="Arial" w:cs="Arial"/>
        </w:rPr>
        <w:t xml:space="preserve"> (BBC </w:t>
      </w:r>
      <w:r w:rsidR="002709D1" w:rsidRPr="00A55500">
        <w:rPr>
          <w:rFonts w:ascii="Arial" w:hAnsi="Arial" w:cs="Arial"/>
        </w:rPr>
        <w:t>Earth, 2018)</w:t>
      </w:r>
      <w:r w:rsidR="00A25863" w:rsidRPr="00A55500">
        <w:rPr>
          <w:rFonts w:ascii="Arial" w:hAnsi="Arial" w:cs="Arial"/>
        </w:rPr>
        <w:t>. T</w:t>
      </w:r>
      <w:r w:rsidR="00497B3D">
        <w:rPr>
          <w:rFonts w:ascii="Arial" w:hAnsi="Arial" w:cs="Arial"/>
        </w:rPr>
        <w:t>his resulted in tiny pieces breaking</w:t>
      </w:r>
      <w:r w:rsidR="00A25863" w:rsidRPr="00A55500">
        <w:rPr>
          <w:rFonts w:ascii="Arial" w:hAnsi="Arial" w:cs="Arial"/>
        </w:rPr>
        <w:t xml:space="preserve"> off which then grew back to their original size within just a few weeks, whilst normally it would have taken 3 years for a coral to grow to</w:t>
      </w:r>
      <w:r w:rsidR="002709D1" w:rsidRPr="00A55500">
        <w:rPr>
          <w:rFonts w:ascii="Arial" w:hAnsi="Arial" w:cs="Arial"/>
        </w:rPr>
        <w:t xml:space="preserve"> that size</w:t>
      </w:r>
      <w:r w:rsidR="00A25863" w:rsidRPr="00A55500">
        <w:rPr>
          <w:rFonts w:ascii="Arial" w:hAnsi="Arial" w:cs="Arial"/>
        </w:rPr>
        <w:t xml:space="preserve"> </w:t>
      </w:r>
      <w:r w:rsidR="002709D1" w:rsidRPr="00A55500">
        <w:rPr>
          <w:rFonts w:ascii="Arial" w:hAnsi="Arial" w:cs="Arial"/>
        </w:rPr>
        <w:t>(BBC Earth, 2018).</w:t>
      </w:r>
      <w:r w:rsidR="001D5CCF" w:rsidRPr="00A55500">
        <w:rPr>
          <w:rFonts w:ascii="Arial" w:hAnsi="Arial" w:cs="Arial"/>
        </w:rPr>
        <w:t xml:space="preserve"> </w:t>
      </w:r>
      <w:r w:rsidR="00C056F9" w:rsidRPr="00A55500">
        <w:rPr>
          <w:rFonts w:ascii="Arial" w:hAnsi="Arial" w:cs="Arial"/>
        </w:rPr>
        <w:t>This process is called micro</w:t>
      </w:r>
      <w:r w:rsidR="0052507D" w:rsidRPr="00A55500">
        <w:rPr>
          <w:rFonts w:ascii="Arial" w:hAnsi="Arial" w:cs="Arial"/>
        </w:rPr>
        <w:t>-</w:t>
      </w:r>
      <w:r w:rsidR="00C056F9" w:rsidRPr="00A55500">
        <w:rPr>
          <w:rFonts w:ascii="Arial" w:hAnsi="Arial" w:cs="Arial"/>
        </w:rPr>
        <w:t xml:space="preserve">fragmentation (see fig 3). </w:t>
      </w:r>
      <w:r w:rsidR="003971D2" w:rsidRPr="00A55500">
        <w:rPr>
          <w:rFonts w:ascii="Arial" w:hAnsi="Arial" w:cs="Arial"/>
        </w:rPr>
        <w:t>Since then they have done more research and experiments and</w:t>
      </w:r>
      <w:r w:rsidR="00523619" w:rsidRPr="00A55500">
        <w:rPr>
          <w:rFonts w:ascii="Arial" w:hAnsi="Arial" w:cs="Arial"/>
        </w:rPr>
        <w:t xml:space="preserve"> are aiming to plant “100,000 corals into the ocean by 2019” (BBC Earth, 2018).</w:t>
      </w:r>
      <w:r w:rsidR="001C6987" w:rsidRPr="00A55500">
        <w:rPr>
          <w:rFonts w:ascii="Arial" w:hAnsi="Arial" w:cs="Arial"/>
        </w:rPr>
        <w:t xml:space="preserve"> This is another great example of how something that happens unexpectedly can result in massive change for the good, it also </w:t>
      </w:r>
      <w:r w:rsidR="00F405B0" w:rsidRPr="00A55500">
        <w:rPr>
          <w:rFonts w:ascii="Arial" w:hAnsi="Arial" w:cs="Arial"/>
        </w:rPr>
        <w:t xml:space="preserve">shows how important having an </w:t>
      </w:r>
      <w:r w:rsidR="001C6987" w:rsidRPr="00A55500">
        <w:rPr>
          <w:rFonts w:ascii="Arial" w:hAnsi="Arial" w:cs="Arial"/>
        </w:rPr>
        <w:t>open</w:t>
      </w:r>
      <w:r w:rsidR="00F405B0" w:rsidRPr="00A55500">
        <w:rPr>
          <w:rFonts w:ascii="Arial" w:hAnsi="Arial" w:cs="Arial"/>
        </w:rPr>
        <w:t>, creative</w:t>
      </w:r>
      <w:r w:rsidR="001C6987" w:rsidRPr="00A55500">
        <w:rPr>
          <w:rFonts w:ascii="Arial" w:hAnsi="Arial" w:cs="Arial"/>
        </w:rPr>
        <w:t xml:space="preserve"> mind </w:t>
      </w:r>
      <w:r w:rsidR="00976AFA" w:rsidRPr="00A55500">
        <w:rPr>
          <w:rFonts w:ascii="Arial" w:hAnsi="Arial" w:cs="Arial"/>
        </w:rPr>
        <w:t>is for</w:t>
      </w:r>
      <w:r w:rsidR="00F405B0" w:rsidRPr="00A55500">
        <w:rPr>
          <w:rFonts w:ascii="Arial" w:hAnsi="Arial" w:cs="Arial"/>
        </w:rPr>
        <w:t xml:space="preserve"> be</w:t>
      </w:r>
      <w:r w:rsidR="00976AFA" w:rsidRPr="00A55500">
        <w:rPr>
          <w:rFonts w:ascii="Arial" w:hAnsi="Arial" w:cs="Arial"/>
        </w:rPr>
        <w:t>ing</w:t>
      </w:r>
      <w:r w:rsidR="00F405B0" w:rsidRPr="00A55500">
        <w:rPr>
          <w:rFonts w:ascii="Arial" w:hAnsi="Arial" w:cs="Arial"/>
        </w:rPr>
        <w:t xml:space="preserve"> </w:t>
      </w:r>
      <w:r w:rsidR="00065031" w:rsidRPr="00A55500">
        <w:rPr>
          <w:rFonts w:ascii="Arial" w:hAnsi="Arial" w:cs="Arial"/>
        </w:rPr>
        <w:t>able to</w:t>
      </w:r>
      <w:r w:rsidR="001C6987" w:rsidRPr="00A55500">
        <w:rPr>
          <w:rFonts w:ascii="Arial" w:hAnsi="Arial" w:cs="Arial"/>
        </w:rPr>
        <w:t xml:space="preserve"> see the possible</w:t>
      </w:r>
      <w:r w:rsidR="00CB7C16" w:rsidRPr="00A55500">
        <w:rPr>
          <w:rFonts w:ascii="Arial" w:hAnsi="Arial" w:cs="Arial"/>
        </w:rPr>
        <w:t xml:space="preserve"> change</w:t>
      </w:r>
      <w:r w:rsidR="00065031" w:rsidRPr="00A55500">
        <w:rPr>
          <w:rFonts w:ascii="Arial" w:hAnsi="Arial" w:cs="Arial"/>
        </w:rPr>
        <w:t>s</w:t>
      </w:r>
      <w:r w:rsidR="00CB7C16" w:rsidRPr="00A55500">
        <w:rPr>
          <w:rFonts w:ascii="Arial" w:hAnsi="Arial" w:cs="Arial"/>
        </w:rPr>
        <w:t xml:space="preserve"> and </w:t>
      </w:r>
      <w:r w:rsidR="00976AFA" w:rsidRPr="00A55500">
        <w:rPr>
          <w:rFonts w:ascii="Arial" w:hAnsi="Arial" w:cs="Arial"/>
        </w:rPr>
        <w:t>actually make those changes</w:t>
      </w:r>
      <w:r w:rsidR="00065031" w:rsidRPr="00A55500">
        <w:rPr>
          <w:rFonts w:ascii="Arial" w:hAnsi="Arial" w:cs="Arial"/>
        </w:rPr>
        <w:t xml:space="preserve"> happen. </w:t>
      </w:r>
      <w:r w:rsidR="00C00A59" w:rsidRPr="00A55500">
        <w:rPr>
          <w:rFonts w:ascii="Arial" w:hAnsi="Arial" w:cs="Arial"/>
        </w:rPr>
        <w:t>The human race</w:t>
      </w:r>
      <w:r w:rsidR="00883525" w:rsidRPr="00A55500">
        <w:rPr>
          <w:rFonts w:ascii="Arial" w:hAnsi="Arial" w:cs="Arial"/>
        </w:rPr>
        <w:t xml:space="preserve"> as a whole</w:t>
      </w:r>
      <w:r w:rsidR="00C00A59" w:rsidRPr="00A55500">
        <w:rPr>
          <w:rFonts w:ascii="Arial" w:hAnsi="Arial" w:cs="Arial"/>
        </w:rPr>
        <w:t xml:space="preserve"> has made mistakes but as </w:t>
      </w:r>
      <w:r w:rsidR="00883525" w:rsidRPr="00A55500">
        <w:rPr>
          <w:rFonts w:ascii="Arial" w:hAnsi="Arial" w:cs="Arial"/>
        </w:rPr>
        <w:t>previously stated</w:t>
      </w:r>
      <w:r w:rsidR="00C00A59" w:rsidRPr="00A55500">
        <w:rPr>
          <w:rFonts w:ascii="Arial" w:hAnsi="Arial" w:cs="Arial"/>
        </w:rPr>
        <w:t>, mistakes can lead to something beautiful that may not have even been intended</w:t>
      </w:r>
      <w:r w:rsidR="00A56FE4" w:rsidRPr="00A55500">
        <w:rPr>
          <w:rFonts w:ascii="Arial" w:hAnsi="Arial" w:cs="Arial"/>
        </w:rPr>
        <w:t>. W</w:t>
      </w:r>
      <w:r w:rsidR="00C00A59" w:rsidRPr="00A55500">
        <w:rPr>
          <w:rFonts w:ascii="Arial" w:hAnsi="Arial" w:cs="Arial"/>
        </w:rPr>
        <w:t>e must not l</w:t>
      </w:r>
      <w:r w:rsidR="00A56FE4" w:rsidRPr="00A55500">
        <w:rPr>
          <w:rFonts w:ascii="Arial" w:hAnsi="Arial" w:cs="Arial"/>
        </w:rPr>
        <w:t xml:space="preserve">et these mistakes take control, instead we need to </w:t>
      </w:r>
      <w:r w:rsidR="004A7441" w:rsidRPr="00A55500">
        <w:rPr>
          <w:rFonts w:ascii="Arial" w:hAnsi="Arial" w:cs="Arial"/>
        </w:rPr>
        <w:t>use them as learning curves to improve the way we work.</w:t>
      </w:r>
    </w:p>
    <w:p w14:paraId="09FF5B20" w14:textId="1697330D" w:rsidR="00742569" w:rsidRPr="00A55500" w:rsidRDefault="00241EFC" w:rsidP="00373207">
      <w:pPr>
        <w:spacing w:after="120" w:line="360" w:lineRule="auto"/>
        <w:ind w:firstLine="720"/>
        <w:jc w:val="both"/>
        <w:rPr>
          <w:rFonts w:ascii="Arial" w:hAnsi="Arial" w:cs="Arial"/>
        </w:rPr>
      </w:pPr>
      <w:r w:rsidRPr="00A55500">
        <w:rPr>
          <w:rFonts w:ascii="Arial" w:hAnsi="Arial" w:cs="Arial"/>
        </w:rPr>
        <w:t>We</w:t>
      </w:r>
      <w:r w:rsidR="00356EDE" w:rsidRPr="00A55500">
        <w:rPr>
          <w:rFonts w:ascii="Arial" w:hAnsi="Arial" w:cs="Arial"/>
        </w:rPr>
        <w:t xml:space="preserve"> can use our creativity to </w:t>
      </w:r>
      <w:r w:rsidR="000D47A0" w:rsidRPr="00A55500">
        <w:rPr>
          <w:rFonts w:ascii="Arial" w:hAnsi="Arial" w:cs="Arial"/>
        </w:rPr>
        <w:t xml:space="preserve">take back control </w:t>
      </w:r>
      <w:r w:rsidRPr="00A55500">
        <w:rPr>
          <w:rFonts w:ascii="Arial" w:hAnsi="Arial" w:cs="Arial"/>
        </w:rPr>
        <w:t xml:space="preserve">and </w:t>
      </w:r>
      <w:r w:rsidR="00356EDE" w:rsidRPr="00A55500">
        <w:rPr>
          <w:rFonts w:ascii="Arial" w:hAnsi="Arial" w:cs="Arial"/>
        </w:rPr>
        <w:t>work with nature for the benef</w:t>
      </w:r>
      <w:r w:rsidR="002370B2" w:rsidRPr="00A55500">
        <w:rPr>
          <w:rFonts w:ascii="Arial" w:hAnsi="Arial" w:cs="Arial"/>
        </w:rPr>
        <w:t xml:space="preserve">it of the environment. For example, </w:t>
      </w:r>
      <w:r w:rsidR="00356EDE" w:rsidRPr="00A55500">
        <w:rPr>
          <w:rFonts w:ascii="Arial" w:hAnsi="Arial" w:cs="Arial"/>
        </w:rPr>
        <w:t xml:space="preserve">a </w:t>
      </w:r>
      <w:r w:rsidR="00C355A8" w:rsidRPr="00A55500">
        <w:rPr>
          <w:rFonts w:ascii="Arial" w:hAnsi="Arial" w:cs="Arial"/>
        </w:rPr>
        <w:t xml:space="preserve">company was told their fabric trimmings were deemed as hazardous waste so could not be burned or buried, </w:t>
      </w:r>
      <w:r w:rsidR="002370B2" w:rsidRPr="00A55500">
        <w:rPr>
          <w:rFonts w:ascii="Arial" w:hAnsi="Arial" w:cs="Arial"/>
        </w:rPr>
        <w:t>however the material that was</w:t>
      </w:r>
      <w:r w:rsidR="00C355A8" w:rsidRPr="00A55500">
        <w:rPr>
          <w:rFonts w:ascii="Arial" w:hAnsi="Arial" w:cs="Arial"/>
        </w:rPr>
        <w:t xml:space="preserve"> used for their products were able to be sold as safe to their customers</w:t>
      </w:r>
      <w:r w:rsidR="002370B2" w:rsidRPr="00A55500">
        <w:rPr>
          <w:rFonts w:ascii="Arial" w:hAnsi="Arial" w:cs="Arial"/>
        </w:rPr>
        <w:t>,</w:t>
      </w:r>
      <w:r w:rsidR="00C355A8" w:rsidRPr="00A55500">
        <w:rPr>
          <w:rFonts w:ascii="Arial" w:hAnsi="Arial" w:cs="Arial"/>
        </w:rPr>
        <w:t xml:space="preserve"> which would </w:t>
      </w:r>
      <w:r w:rsidR="002370B2" w:rsidRPr="00A55500">
        <w:rPr>
          <w:rFonts w:ascii="Arial" w:hAnsi="Arial" w:cs="Arial"/>
        </w:rPr>
        <w:t xml:space="preserve">then </w:t>
      </w:r>
      <w:r w:rsidR="00C355A8" w:rsidRPr="00A55500">
        <w:rPr>
          <w:rFonts w:ascii="Arial" w:hAnsi="Arial" w:cs="Arial"/>
        </w:rPr>
        <w:t>be installed into their homes (McDonough and Braungart, 2009</w:t>
      </w:r>
      <w:r w:rsidR="00BA65E7" w:rsidRPr="00A55500">
        <w:rPr>
          <w:rFonts w:ascii="Arial" w:hAnsi="Arial" w:cs="Arial"/>
        </w:rPr>
        <w:t>)</w:t>
      </w:r>
      <w:r w:rsidR="002F0B9F" w:rsidRPr="00A55500">
        <w:rPr>
          <w:rFonts w:ascii="Arial" w:hAnsi="Arial" w:cs="Arial"/>
        </w:rPr>
        <w:t xml:space="preserve">. </w:t>
      </w:r>
      <w:r w:rsidR="00356EDE" w:rsidRPr="00A55500">
        <w:rPr>
          <w:rFonts w:ascii="Arial" w:hAnsi="Arial" w:cs="Arial"/>
        </w:rPr>
        <w:t>It is quite a scary thought to know that the waste products of the material that is going into people’s homes were too hazardous to naturally dispose of, yet the material its self was deemed as ‘safe’.</w:t>
      </w:r>
      <w:r w:rsidR="00760385" w:rsidRPr="00A55500">
        <w:rPr>
          <w:rFonts w:ascii="Arial" w:hAnsi="Arial" w:cs="Arial"/>
        </w:rPr>
        <w:t xml:space="preserve"> </w:t>
      </w:r>
      <w:r w:rsidR="002F0B9F" w:rsidRPr="00A55500">
        <w:rPr>
          <w:rFonts w:ascii="Arial" w:hAnsi="Arial" w:cs="Arial"/>
        </w:rPr>
        <w:t>So, the fabric trimmings were to be sent off to be disposed of correctly which was disappointing as the company di</w:t>
      </w:r>
      <w:r w:rsidR="009E28F8" w:rsidRPr="00A55500">
        <w:rPr>
          <w:rFonts w:ascii="Arial" w:hAnsi="Arial" w:cs="Arial"/>
        </w:rPr>
        <w:t>dn’t want them to go to waste. T</w:t>
      </w:r>
      <w:r w:rsidR="002F0B9F" w:rsidRPr="00A55500">
        <w:rPr>
          <w:rFonts w:ascii="Arial" w:hAnsi="Arial" w:cs="Arial"/>
        </w:rPr>
        <w:t xml:space="preserve">hey </w:t>
      </w:r>
      <w:r w:rsidR="009E28F8" w:rsidRPr="00A55500">
        <w:rPr>
          <w:rFonts w:ascii="Arial" w:hAnsi="Arial" w:cs="Arial"/>
        </w:rPr>
        <w:t>had planned</w:t>
      </w:r>
      <w:r w:rsidR="002F0B9F" w:rsidRPr="00A55500">
        <w:rPr>
          <w:rFonts w:ascii="Arial" w:hAnsi="Arial" w:cs="Arial"/>
        </w:rPr>
        <w:t xml:space="preserve"> to give back to the community by using the trimmings to “make mulch for the local garden club” (McDonough and Braungart</w:t>
      </w:r>
      <w:r w:rsidR="008E3CA4" w:rsidRPr="00A55500">
        <w:rPr>
          <w:rFonts w:ascii="Arial" w:hAnsi="Arial" w:cs="Arial"/>
        </w:rPr>
        <w:t xml:space="preserve">, 2009, p.107). </w:t>
      </w:r>
      <w:r w:rsidR="002370B2" w:rsidRPr="00A55500">
        <w:rPr>
          <w:rFonts w:ascii="Arial" w:hAnsi="Arial" w:cs="Arial"/>
        </w:rPr>
        <w:t xml:space="preserve">This would help benefit the local people and plant life, aiding the growth of a more sustainable eco-system. </w:t>
      </w:r>
      <w:r w:rsidR="008E3CA4" w:rsidRPr="00A55500">
        <w:rPr>
          <w:rFonts w:ascii="Arial" w:hAnsi="Arial" w:cs="Arial"/>
        </w:rPr>
        <w:t xml:space="preserve">Due to the fact that this couldn’t happen, they decided to adapt the materials they were using so that instead of using fabrics that were just harmless, they used fabrics that were actually nutritious </w:t>
      </w:r>
      <w:r w:rsidR="008150FC" w:rsidRPr="00A55500">
        <w:rPr>
          <w:rFonts w:ascii="Arial" w:hAnsi="Arial" w:cs="Arial"/>
        </w:rPr>
        <w:t>(McDonough and Braungart, 2009)</w:t>
      </w:r>
      <w:r w:rsidR="008E3CA4" w:rsidRPr="00A55500">
        <w:rPr>
          <w:rFonts w:ascii="Arial" w:hAnsi="Arial" w:cs="Arial"/>
        </w:rPr>
        <w:t xml:space="preserve">. </w:t>
      </w:r>
      <w:r w:rsidR="005A7C9B" w:rsidRPr="00A55500">
        <w:rPr>
          <w:rFonts w:ascii="Arial" w:hAnsi="Arial" w:cs="Arial"/>
        </w:rPr>
        <w:t>During this process, they managed to eliminate almost “eight thousand chemicals that are commonly used in the textile industry” (McDonough and Braungart, 2009, p.108).</w:t>
      </w:r>
      <w:r w:rsidR="00356EDE" w:rsidRPr="00A55500">
        <w:rPr>
          <w:rFonts w:ascii="Arial" w:hAnsi="Arial" w:cs="Arial"/>
        </w:rPr>
        <w:t xml:space="preserve"> </w:t>
      </w:r>
      <w:r w:rsidR="00F40491" w:rsidRPr="00A55500">
        <w:rPr>
          <w:rFonts w:ascii="Arial" w:hAnsi="Arial" w:cs="Arial"/>
        </w:rPr>
        <w:t xml:space="preserve">This portrays that if you put in the time and effort to </w:t>
      </w:r>
      <w:r w:rsidR="00322EF4" w:rsidRPr="00A55500">
        <w:rPr>
          <w:rFonts w:ascii="Arial" w:hAnsi="Arial" w:cs="Arial"/>
        </w:rPr>
        <w:t xml:space="preserve">actively improve the affect you have on the environment around you, </w:t>
      </w:r>
      <w:r w:rsidR="00F40491" w:rsidRPr="00A55500">
        <w:rPr>
          <w:rFonts w:ascii="Arial" w:hAnsi="Arial" w:cs="Arial"/>
        </w:rPr>
        <w:t xml:space="preserve">then change can happen and </w:t>
      </w:r>
      <w:r w:rsidR="00040732" w:rsidRPr="00A55500">
        <w:rPr>
          <w:rFonts w:ascii="Arial" w:hAnsi="Arial" w:cs="Arial"/>
        </w:rPr>
        <w:t>es</w:t>
      </w:r>
      <w:r w:rsidR="001B30CD" w:rsidRPr="00A55500">
        <w:rPr>
          <w:rFonts w:ascii="Arial" w:hAnsi="Arial" w:cs="Arial"/>
        </w:rPr>
        <w:t xml:space="preserve">pecially by using nature to help </w:t>
      </w:r>
      <w:r w:rsidR="00040732" w:rsidRPr="00A55500">
        <w:rPr>
          <w:rFonts w:ascii="Arial" w:hAnsi="Arial" w:cs="Arial"/>
        </w:rPr>
        <w:t xml:space="preserve">structure the way we work </w:t>
      </w:r>
      <w:r w:rsidR="00322EF4" w:rsidRPr="00A55500">
        <w:rPr>
          <w:rFonts w:ascii="Arial" w:hAnsi="Arial" w:cs="Arial"/>
        </w:rPr>
        <w:t>will result in a healthier eco-system</w:t>
      </w:r>
      <w:r w:rsidR="00F40491" w:rsidRPr="00A55500">
        <w:rPr>
          <w:rFonts w:ascii="Arial" w:hAnsi="Arial" w:cs="Arial"/>
        </w:rPr>
        <w:t>.</w:t>
      </w:r>
    </w:p>
    <w:p w14:paraId="16285492" w14:textId="5C97F22A" w:rsidR="00C56857" w:rsidRPr="00A55500" w:rsidRDefault="00B00E3D" w:rsidP="00373207">
      <w:pPr>
        <w:spacing w:after="120" w:line="360" w:lineRule="auto"/>
        <w:ind w:firstLine="720"/>
        <w:jc w:val="both"/>
        <w:rPr>
          <w:rFonts w:ascii="Arial" w:hAnsi="Arial" w:cs="Arial"/>
        </w:rPr>
      </w:pPr>
      <w:r w:rsidRPr="00A55500">
        <w:rPr>
          <w:rFonts w:ascii="Arial" w:hAnsi="Arial" w:cs="Arial"/>
          <w:noProof/>
          <w:lang w:eastAsia="en-GB"/>
        </w:rPr>
        <mc:AlternateContent>
          <mc:Choice Requires="wps">
            <w:drawing>
              <wp:anchor distT="0" distB="0" distL="114300" distR="114300" simplePos="0" relativeHeight="251667456" behindDoc="0" locked="0" layoutInCell="1" allowOverlap="1" wp14:anchorId="30E29551" wp14:editId="5F22515F">
                <wp:simplePos x="0" y="0"/>
                <wp:positionH relativeFrom="column">
                  <wp:posOffset>-62230</wp:posOffset>
                </wp:positionH>
                <wp:positionV relativeFrom="paragraph">
                  <wp:posOffset>2441344</wp:posOffset>
                </wp:positionV>
                <wp:extent cx="2360295" cy="304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360295" cy="304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26D268" w14:textId="5A33BD11" w:rsidR="00610B73" w:rsidRPr="00E24D11" w:rsidRDefault="00610B73">
                            <w:pPr>
                              <w:rPr>
                                <w:sz w:val="18"/>
                                <w:szCs w:val="18"/>
                              </w:rPr>
                            </w:pPr>
                            <w:r w:rsidRPr="00E24D11">
                              <w:rPr>
                                <w:sz w:val="18"/>
                                <w:szCs w:val="18"/>
                              </w:rPr>
                              <w:t xml:space="preserve">Fig 4: </w:t>
                            </w:r>
                            <w:r w:rsidR="00337311">
                              <w:rPr>
                                <w:sz w:val="18"/>
                                <w:szCs w:val="18"/>
                              </w:rPr>
                              <w:t>alchemilla by</w:t>
                            </w:r>
                            <w:r w:rsidR="001D2EC0" w:rsidRPr="00E24D11">
                              <w:rPr>
                                <w:sz w:val="18"/>
                                <w:szCs w:val="18"/>
                              </w:rPr>
                              <w:t xml:space="preserve"> Edwina</w:t>
                            </w:r>
                            <w:r w:rsidR="002145A9">
                              <w:rPr>
                                <w:sz w:val="18"/>
                                <w:szCs w:val="18"/>
                              </w:rPr>
                              <w:t xml:space="preserve"> </w:t>
                            </w:r>
                            <w:r w:rsidR="001D2EC0" w:rsidRPr="00E24D11">
                              <w:rPr>
                                <w:sz w:val="18"/>
                                <w:szCs w:val="18"/>
                              </w:rPr>
                              <w:t>Mackinnon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29551" id="_x0000_t202" coordsize="21600,21600" o:spt="202" path="m0,0l0,21600,21600,21600,21600,0xe">
                <v:stroke joinstyle="miter"/>
                <v:path gradientshapeok="t" o:connecttype="rect"/>
              </v:shapetype>
              <v:shape id="Text Box 9" o:spid="_x0000_s1030" type="#_x0000_t202" style="position:absolute;left:0;text-align:left;margin-left:-4.9pt;margin-top:192.25pt;width:185.8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" filled="f" stroked="f">
                <v:textbox>
                  <w:txbxContent>
                    <w:p w14:paraId="0826D268" w14:textId="5A33BD11" w:rsidR="00610B73" w:rsidRPr="00E24D11" w:rsidRDefault="00610B73">
                      <w:pPr>
                        <w:rPr>
                          <w:sz w:val="18"/>
                          <w:szCs w:val="18"/>
                        </w:rPr>
                      </w:pPr>
                      <w:r w:rsidRPr="00E24D11">
                        <w:rPr>
                          <w:sz w:val="18"/>
                          <w:szCs w:val="18"/>
                        </w:rPr>
                        <w:t xml:space="preserve">Fig 4: </w:t>
                      </w:r>
                      <w:r w:rsidR="00337311">
                        <w:rPr>
                          <w:sz w:val="18"/>
                          <w:szCs w:val="18"/>
                        </w:rPr>
                        <w:t>alchemilla by</w:t>
                      </w:r>
                      <w:r w:rsidR="001D2EC0" w:rsidRPr="00E24D11">
                        <w:rPr>
                          <w:sz w:val="18"/>
                          <w:szCs w:val="18"/>
                        </w:rPr>
                        <w:t xml:space="preserve"> Edwina</w:t>
                      </w:r>
                      <w:r w:rsidR="002145A9">
                        <w:rPr>
                          <w:sz w:val="18"/>
                          <w:szCs w:val="18"/>
                        </w:rPr>
                        <w:t xml:space="preserve"> </w:t>
                      </w:r>
                      <w:r w:rsidR="001D2EC0" w:rsidRPr="00E24D11">
                        <w:rPr>
                          <w:sz w:val="18"/>
                          <w:szCs w:val="18"/>
                        </w:rPr>
                        <w:t>Mackinnon</w:t>
                      </w:r>
                    </w:p>
                  </w:txbxContent>
                </v:textbox>
                <w10:wrap type="square"/>
              </v:shape>
            </w:pict>
          </mc:Fallback>
        </mc:AlternateContent>
      </w:r>
      <w:r w:rsidR="000650D0" w:rsidRPr="00A55500">
        <w:rPr>
          <w:rFonts w:ascii="Arial" w:hAnsi="Arial" w:cs="Arial"/>
          <w:noProof/>
          <w:lang w:eastAsia="en-GB"/>
        </w:rPr>
        <w:drawing>
          <wp:anchor distT="0" distB="0" distL="114300" distR="114300" simplePos="0" relativeHeight="251664384" behindDoc="0" locked="0" layoutInCell="1" allowOverlap="1" wp14:anchorId="55552C39" wp14:editId="4C321BFC">
            <wp:simplePos x="0" y="0"/>
            <wp:positionH relativeFrom="column">
              <wp:posOffset>3973830</wp:posOffset>
            </wp:positionH>
            <wp:positionV relativeFrom="paragraph">
              <wp:posOffset>2339975</wp:posOffset>
            </wp:positionV>
            <wp:extent cx="1801495" cy="2406015"/>
            <wp:effectExtent l="0" t="0" r="1905" b="6985"/>
            <wp:wrapSquare wrapText="bothSides"/>
            <wp:docPr id="6" name="Picture 6" descr="/Users/adelemurphy/Pictures/Photos Library.photoslibrary/resources/proxies/derivatives/37/00/3799/UNADJUSTEDNONRAW_thumb_3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delemurphy/Pictures/Photos Library.photoslibrary/resources/proxies/derivatives/37/00/3799/UNADJUSTEDNONRAW_thumb_379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1495" cy="2406015"/>
                    </a:xfrm>
                    <a:prstGeom prst="rect">
                      <a:avLst/>
                    </a:prstGeom>
                    <a:noFill/>
                    <a:ln>
                      <a:noFill/>
                    </a:ln>
                  </pic:spPr>
                </pic:pic>
              </a:graphicData>
            </a:graphic>
            <wp14:sizeRelH relativeFrom="page">
              <wp14:pctWidth>0</wp14:pctWidth>
            </wp14:sizeRelH>
            <wp14:sizeRelV relativeFrom="page">
              <wp14:pctHeight>0</wp14:pctHeight>
            </wp14:sizeRelV>
          </wp:anchor>
        </w:drawing>
      </w:r>
      <w:r w:rsidR="000650D0" w:rsidRPr="00A55500">
        <w:rPr>
          <w:rFonts w:ascii="Arial" w:hAnsi="Arial" w:cs="Arial"/>
          <w:noProof/>
          <w:lang w:eastAsia="en-GB"/>
        </w:rPr>
        <w:drawing>
          <wp:anchor distT="0" distB="0" distL="114300" distR="114300" simplePos="0" relativeHeight="251663360" behindDoc="0" locked="0" layoutInCell="1" allowOverlap="1" wp14:anchorId="149F22A1" wp14:editId="176FA872">
            <wp:simplePos x="0" y="0"/>
            <wp:positionH relativeFrom="column">
              <wp:posOffset>-30480</wp:posOffset>
            </wp:positionH>
            <wp:positionV relativeFrom="paragraph">
              <wp:posOffset>499110</wp:posOffset>
            </wp:positionV>
            <wp:extent cx="2329815" cy="1971675"/>
            <wp:effectExtent l="0" t="0" r="6985" b="9525"/>
            <wp:wrapSquare wrapText="bothSides"/>
            <wp:docPr id="5" name="Picture 5" descr="/Users/adelemurphy/Pictures/Photos Library.photoslibrary/resources/proxies/derivatives/37/00/3797/UNADJUSTEDNONRAW_thumb_3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delemurphy/Pictures/Photos Library.photoslibrary/resources/proxies/derivatives/37/00/3797/UNADJUSTEDNONRAW_thumb_3797.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15392" b="21144"/>
                    <a:stretch/>
                  </pic:blipFill>
                  <pic:spPr bwMode="auto">
                    <a:xfrm>
                      <a:off x="0" y="0"/>
                      <a:ext cx="2329815" cy="1971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49C5" w:rsidRPr="00A55500">
        <w:rPr>
          <w:rFonts w:ascii="Arial" w:hAnsi="Arial" w:cs="Arial"/>
        </w:rPr>
        <w:t xml:space="preserve">Working with nature will have its challenges but the outcomes can be beautiful and have a </w:t>
      </w:r>
      <w:r w:rsidR="006B774B" w:rsidRPr="00A55500">
        <w:rPr>
          <w:rFonts w:ascii="Arial" w:hAnsi="Arial" w:cs="Arial"/>
        </w:rPr>
        <w:t xml:space="preserve">great </w:t>
      </w:r>
      <w:r w:rsidR="005749C5" w:rsidRPr="00A55500">
        <w:rPr>
          <w:rFonts w:ascii="Arial" w:hAnsi="Arial" w:cs="Arial"/>
        </w:rPr>
        <w:t>softnes</w:t>
      </w:r>
      <w:r w:rsidR="00F6628B" w:rsidRPr="00A55500">
        <w:rPr>
          <w:rFonts w:ascii="Arial" w:hAnsi="Arial" w:cs="Arial"/>
        </w:rPr>
        <w:t>s about them. There i</w:t>
      </w:r>
      <w:r w:rsidR="00FD777E" w:rsidRPr="00A55500">
        <w:rPr>
          <w:rFonts w:ascii="Arial" w:hAnsi="Arial" w:cs="Arial"/>
        </w:rPr>
        <w:t>s a purity about the results as they contain a very unique,</w:t>
      </w:r>
      <w:r w:rsidR="00F6628B" w:rsidRPr="00A55500">
        <w:rPr>
          <w:rFonts w:ascii="Arial" w:hAnsi="Arial" w:cs="Arial"/>
        </w:rPr>
        <w:t xml:space="preserve"> natural strength that is hard to achieve using artificial dying. </w:t>
      </w:r>
      <w:r w:rsidR="00052834" w:rsidRPr="00A55500">
        <w:rPr>
          <w:rFonts w:ascii="Arial" w:hAnsi="Arial" w:cs="Arial"/>
        </w:rPr>
        <w:t xml:space="preserve">However, in comparison, </w:t>
      </w:r>
      <w:r w:rsidR="00767FAB" w:rsidRPr="00A55500">
        <w:rPr>
          <w:rFonts w:ascii="Arial" w:hAnsi="Arial" w:cs="Arial"/>
        </w:rPr>
        <w:t>when working with chemical dyes it is easier to anticipate the various shades and tones of colour that will be produced. This is because the dye powder and chemi</w:t>
      </w:r>
      <w:r w:rsidR="00EA2E36" w:rsidRPr="00A55500">
        <w:rPr>
          <w:rFonts w:ascii="Arial" w:hAnsi="Arial" w:cs="Arial"/>
        </w:rPr>
        <w:t>cals used can be measured and recorded through testing, therefore a result can be easily repeated. However, with natural dye materials, the strength and quantity may vary from object to object. For example</w:t>
      </w:r>
      <w:r w:rsidR="004E0455" w:rsidRPr="00A55500">
        <w:rPr>
          <w:rFonts w:ascii="Arial" w:hAnsi="Arial" w:cs="Arial"/>
        </w:rPr>
        <w:t>,</w:t>
      </w:r>
      <w:r w:rsidR="00EA2E36" w:rsidRPr="00A55500">
        <w:rPr>
          <w:rFonts w:ascii="Arial" w:hAnsi="Arial" w:cs="Arial"/>
        </w:rPr>
        <w:t xml:space="preserve"> if a designer is dying cloth with leaves, no t</w:t>
      </w:r>
      <w:r w:rsidR="009D5F9B">
        <w:rPr>
          <w:rFonts w:ascii="Arial" w:hAnsi="Arial" w:cs="Arial"/>
        </w:rPr>
        <w:t xml:space="preserve">wo leaves will produce the same </w:t>
      </w:r>
      <w:r w:rsidR="004E0455" w:rsidRPr="00A55500">
        <w:rPr>
          <w:rFonts w:ascii="Arial" w:hAnsi="Arial" w:cs="Arial"/>
        </w:rPr>
        <w:t>strength</w:t>
      </w:r>
      <w:r w:rsidR="00EA2E36" w:rsidRPr="00A55500">
        <w:rPr>
          <w:rFonts w:ascii="Arial" w:hAnsi="Arial" w:cs="Arial"/>
        </w:rPr>
        <w:t xml:space="preserve"> </w:t>
      </w:r>
      <w:r w:rsidR="004E0455" w:rsidRPr="00A55500">
        <w:rPr>
          <w:rFonts w:ascii="Arial" w:hAnsi="Arial" w:cs="Arial"/>
        </w:rPr>
        <w:t xml:space="preserve">of colour (see fig 4 and 5). </w:t>
      </w:r>
      <w:r w:rsidR="008A52C4" w:rsidRPr="00A55500">
        <w:rPr>
          <w:rFonts w:ascii="Arial" w:hAnsi="Arial" w:cs="Arial"/>
        </w:rPr>
        <w:t xml:space="preserve">However, this is what allows this method of dying to create such beautiful, unique pieces. </w:t>
      </w:r>
    </w:p>
    <w:p w14:paraId="731C5115" w14:textId="2B3E8CAB" w:rsidR="005F56C8" w:rsidRPr="00A55500" w:rsidRDefault="000650D0" w:rsidP="00373207">
      <w:pPr>
        <w:spacing w:after="120" w:line="360" w:lineRule="auto"/>
        <w:ind w:firstLine="720"/>
        <w:jc w:val="both"/>
        <w:rPr>
          <w:rFonts w:ascii="Arial" w:hAnsi="Arial" w:cs="Arial"/>
        </w:rPr>
      </w:pPr>
      <w:r w:rsidRPr="00A55500">
        <w:rPr>
          <w:rFonts w:ascii="Arial" w:hAnsi="Arial" w:cs="Arial"/>
          <w:noProof/>
          <w:lang w:eastAsia="en-GB"/>
        </w:rPr>
        <mc:AlternateContent>
          <mc:Choice Requires="wps">
            <w:drawing>
              <wp:anchor distT="0" distB="0" distL="114300" distR="114300" simplePos="0" relativeHeight="251669504" behindDoc="0" locked="0" layoutInCell="1" allowOverlap="1" wp14:anchorId="1060729C" wp14:editId="12065DE8">
                <wp:simplePos x="0" y="0"/>
                <wp:positionH relativeFrom="column">
                  <wp:posOffset>3978275</wp:posOffset>
                </wp:positionH>
                <wp:positionV relativeFrom="paragraph">
                  <wp:posOffset>187325</wp:posOffset>
                </wp:positionV>
                <wp:extent cx="1751965" cy="41719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751965" cy="4171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5BA5C2" w14:textId="58B03BED" w:rsidR="001D2EC0" w:rsidRPr="00E24D11" w:rsidRDefault="001D2EC0" w:rsidP="001D2EC0">
                            <w:pPr>
                              <w:rPr>
                                <w:sz w:val="18"/>
                                <w:szCs w:val="18"/>
                              </w:rPr>
                            </w:pPr>
                            <w:r w:rsidRPr="00E24D11">
                              <w:rPr>
                                <w:sz w:val="18"/>
                                <w:szCs w:val="18"/>
                              </w:rPr>
                              <w:t>F</w:t>
                            </w:r>
                            <w:r w:rsidR="00CA5EC7">
                              <w:rPr>
                                <w:sz w:val="18"/>
                                <w:szCs w:val="18"/>
                              </w:rPr>
                              <w:t>ig 5</w:t>
                            </w:r>
                            <w:r w:rsidRPr="00E24D11">
                              <w:rPr>
                                <w:sz w:val="18"/>
                                <w:szCs w:val="18"/>
                              </w:rPr>
                              <w:t xml:space="preserve">: </w:t>
                            </w:r>
                            <w:r w:rsidR="00337311">
                              <w:rPr>
                                <w:sz w:val="18"/>
                                <w:szCs w:val="18"/>
                              </w:rPr>
                              <w:t xml:space="preserve">Detail of alchemilla </w:t>
                            </w:r>
                            <w:r w:rsidRPr="00E24D11">
                              <w:rPr>
                                <w:sz w:val="18"/>
                                <w:szCs w:val="18"/>
                              </w:rPr>
                              <w:t>by Edwina</w:t>
                            </w:r>
                            <w:r w:rsidR="00E24D11">
                              <w:rPr>
                                <w:sz w:val="18"/>
                                <w:szCs w:val="18"/>
                              </w:rPr>
                              <w:t xml:space="preserve"> </w:t>
                            </w:r>
                            <w:r w:rsidRPr="00E24D11">
                              <w:rPr>
                                <w:sz w:val="18"/>
                                <w:szCs w:val="18"/>
                              </w:rPr>
                              <w:t xml:space="preserve">Mackinnon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0729C" id="Text Box 10" o:spid="_x0000_s1031" type="#_x0000_t202" style="position:absolute;left:0;text-align:left;margin-left:313.25pt;margin-top:14.75pt;width:137.95pt;height:3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" filled="f" stroked="f">
                <v:textbox>
                  <w:txbxContent>
                    <w:p w14:paraId="6E5BA5C2" w14:textId="58B03BED" w:rsidR="001D2EC0" w:rsidRPr="00E24D11" w:rsidRDefault="001D2EC0" w:rsidP="001D2EC0">
                      <w:pPr>
                        <w:rPr>
                          <w:sz w:val="18"/>
                          <w:szCs w:val="18"/>
                        </w:rPr>
                      </w:pPr>
                      <w:r w:rsidRPr="00E24D11">
                        <w:rPr>
                          <w:sz w:val="18"/>
                          <w:szCs w:val="18"/>
                        </w:rPr>
                        <w:t>F</w:t>
                      </w:r>
                      <w:r w:rsidR="00CA5EC7">
                        <w:rPr>
                          <w:sz w:val="18"/>
                          <w:szCs w:val="18"/>
                        </w:rPr>
                        <w:t>ig 5</w:t>
                      </w:r>
                      <w:r w:rsidRPr="00E24D11">
                        <w:rPr>
                          <w:sz w:val="18"/>
                          <w:szCs w:val="18"/>
                        </w:rPr>
                        <w:t xml:space="preserve">: </w:t>
                      </w:r>
                      <w:r w:rsidR="00337311">
                        <w:rPr>
                          <w:sz w:val="18"/>
                          <w:szCs w:val="18"/>
                        </w:rPr>
                        <w:t xml:space="preserve">Detail of alchemilla </w:t>
                      </w:r>
                      <w:r w:rsidRPr="00E24D11">
                        <w:rPr>
                          <w:sz w:val="18"/>
                          <w:szCs w:val="18"/>
                        </w:rPr>
                        <w:t>by Edwina</w:t>
                      </w:r>
                      <w:r w:rsidR="00E24D11">
                        <w:rPr>
                          <w:sz w:val="18"/>
                          <w:szCs w:val="18"/>
                        </w:rPr>
                        <w:t xml:space="preserve"> </w:t>
                      </w:r>
                      <w:r w:rsidRPr="00E24D11">
                        <w:rPr>
                          <w:sz w:val="18"/>
                          <w:szCs w:val="18"/>
                        </w:rPr>
                        <w:t xml:space="preserve">Mackinnon </w:t>
                      </w:r>
                    </w:p>
                  </w:txbxContent>
                </v:textbox>
                <w10:wrap type="square"/>
              </v:shape>
            </w:pict>
          </mc:Fallback>
        </mc:AlternateContent>
      </w:r>
      <w:r w:rsidR="00444B69" w:rsidRPr="00A55500">
        <w:rPr>
          <w:rFonts w:ascii="Arial" w:hAnsi="Arial" w:cs="Arial"/>
        </w:rPr>
        <w:t xml:space="preserve">There </w:t>
      </w:r>
      <w:r w:rsidR="00E532DF" w:rsidRPr="00A55500">
        <w:rPr>
          <w:rFonts w:ascii="Arial" w:hAnsi="Arial" w:cs="Arial"/>
        </w:rPr>
        <w:t>are</w:t>
      </w:r>
      <w:r w:rsidR="00FD777E" w:rsidRPr="00A55500">
        <w:rPr>
          <w:rFonts w:ascii="Arial" w:hAnsi="Arial" w:cs="Arial"/>
        </w:rPr>
        <w:t xml:space="preserve"> no escaping mistakes when it comes to working with nature as you cannot control it, therefore you</w:t>
      </w:r>
      <w:r w:rsidR="00444B69" w:rsidRPr="00A55500">
        <w:rPr>
          <w:rFonts w:ascii="Arial" w:hAnsi="Arial" w:cs="Arial"/>
        </w:rPr>
        <w:t xml:space="preserve"> must follow where it </w:t>
      </w:r>
      <w:r w:rsidR="00E532DF" w:rsidRPr="00A55500">
        <w:rPr>
          <w:rFonts w:ascii="Arial" w:hAnsi="Arial" w:cs="Arial"/>
        </w:rPr>
        <w:t>wants to lead you</w:t>
      </w:r>
      <w:r w:rsidR="00444B69" w:rsidRPr="00A55500">
        <w:rPr>
          <w:rFonts w:ascii="Arial" w:hAnsi="Arial" w:cs="Arial"/>
        </w:rPr>
        <w:t xml:space="preserve">. </w:t>
      </w:r>
      <w:r w:rsidR="00FD777E" w:rsidRPr="00A55500">
        <w:rPr>
          <w:rFonts w:ascii="Arial" w:hAnsi="Arial" w:cs="Arial"/>
        </w:rPr>
        <w:t xml:space="preserve">Csikszentmihalyi </w:t>
      </w:r>
      <w:r w:rsidR="00444B69" w:rsidRPr="00A55500">
        <w:rPr>
          <w:rFonts w:ascii="Arial" w:hAnsi="Arial" w:cs="Arial"/>
        </w:rPr>
        <w:t xml:space="preserve">discusses how, when in flow “we </w:t>
      </w:r>
      <w:r w:rsidR="00FD777E" w:rsidRPr="00A55500">
        <w:rPr>
          <w:rFonts w:ascii="Arial" w:hAnsi="Arial" w:cs="Arial"/>
        </w:rPr>
        <w:t>always know what needs to be done” (Csikszentmihalyi, 1996, p.111)</w:t>
      </w:r>
      <w:r w:rsidR="00A27FB5" w:rsidRPr="00A55500">
        <w:rPr>
          <w:rFonts w:ascii="Arial" w:hAnsi="Arial" w:cs="Arial"/>
        </w:rPr>
        <w:t>. However</w:t>
      </w:r>
      <w:r w:rsidR="00D31C5A" w:rsidRPr="00A55500">
        <w:rPr>
          <w:rFonts w:ascii="Arial" w:hAnsi="Arial" w:cs="Arial"/>
        </w:rPr>
        <w:t>,</w:t>
      </w:r>
      <w:r w:rsidR="00A27FB5" w:rsidRPr="00A55500">
        <w:rPr>
          <w:rFonts w:ascii="Arial" w:hAnsi="Arial" w:cs="Arial"/>
        </w:rPr>
        <w:t xml:space="preserve"> that </w:t>
      </w:r>
      <w:r w:rsidR="00D31C5A" w:rsidRPr="00A55500">
        <w:rPr>
          <w:rFonts w:ascii="Arial" w:hAnsi="Arial" w:cs="Arial"/>
        </w:rPr>
        <w:t>is hard to do with eco-printing, due to th</w:t>
      </w:r>
      <w:r w:rsidR="004F4F56" w:rsidRPr="00A55500">
        <w:rPr>
          <w:rFonts w:ascii="Arial" w:hAnsi="Arial" w:cs="Arial"/>
        </w:rPr>
        <w:t>e fact that each step you do can have</w:t>
      </w:r>
      <w:r w:rsidR="00D31C5A" w:rsidRPr="00A55500">
        <w:rPr>
          <w:rFonts w:ascii="Arial" w:hAnsi="Arial" w:cs="Arial"/>
        </w:rPr>
        <w:t xml:space="preserve"> unpredictable occurrences that you may not have a set solution to.</w:t>
      </w:r>
      <w:r w:rsidR="00C25F07" w:rsidRPr="00A55500">
        <w:rPr>
          <w:rFonts w:ascii="Arial" w:hAnsi="Arial" w:cs="Arial"/>
        </w:rPr>
        <w:t xml:space="preserve"> </w:t>
      </w:r>
      <w:r w:rsidR="0022020E" w:rsidRPr="00A55500">
        <w:rPr>
          <w:rFonts w:ascii="Arial" w:hAnsi="Arial" w:cs="Arial"/>
        </w:rPr>
        <w:t>There are a lot of factors that could cause the outc</w:t>
      </w:r>
      <w:r w:rsidR="00444B69" w:rsidRPr="00A55500">
        <w:rPr>
          <w:rFonts w:ascii="Arial" w:hAnsi="Arial" w:cs="Arial"/>
        </w:rPr>
        <w:t xml:space="preserve">ome to </w:t>
      </w:r>
      <w:r w:rsidR="003538D7" w:rsidRPr="00A55500">
        <w:rPr>
          <w:rFonts w:ascii="Arial" w:hAnsi="Arial" w:cs="Arial"/>
        </w:rPr>
        <w:t>not come out as planned. H</w:t>
      </w:r>
      <w:r w:rsidR="0022020E" w:rsidRPr="00A55500">
        <w:rPr>
          <w:rFonts w:ascii="Arial" w:hAnsi="Arial" w:cs="Arial"/>
        </w:rPr>
        <w:t xml:space="preserve">owever, there are a lot </w:t>
      </w:r>
      <w:r w:rsidR="00A23BF4" w:rsidRPr="00A55500">
        <w:rPr>
          <w:rFonts w:ascii="Arial" w:hAnsi="Arial" w:cs="Arial"/>
        </w:rPr>
        <w:t>of cases in</w:t>
      </w:r>
      <w:r w:rsidR="00052834" w:rsidRPr="00A55500">
        <w:rPr>
          <w:rFonts w:ascii="Arial" w:hAnsi="Arial" w:cs="Arial"/>
        </w:rPr>
        <w:t xml:space="preserve"> my own work where I have </w:t>
      </w:r>
      <w:r w:rsidR="00A23BF4" w:rsidRPr="00A55500">
        <w:rPr>
          <w:rFonts w:ascii="Arial" w:hAnsi="Arial" w:cs="Arial"/>
        </w:rPr>
        <w:t xml:space="preserve">made mistakes </w:t>
      </w:r>
      <w:r w:rsidR="00052834" w:rsidRPr="00A55500">
        <w:rPr>
          <w:rFonts w:ascii="Arial" w:hAnsi="Arial" w:cs="Arial"/>
        </w:rPr>
        <w:t xml:space="preserve">but </w:t>
      </w:r>
      <w:r w:rsidR="00A23BF4" w:rsidRPr="00A55500">
        <w:rPr>
          <w:rFonts w:ascii="Arial" w:hAnsi="Arial" w:cs="Arial"/>
        </w:rPr>
        <w:t>they ended up giving me results that I preferred</w:t>
      </w:r>
      <w:r w:rsidR="00E532DF" w:rsidRPr="00A55500">
        <w:rPr>
          <w:rFonts w:ascii="Arial" w:hAnsi="Arial" w:cs="Arial"/>
        </w:rPr>
        <w:t>,</w:t>
      </w:r>
      <w:r w:rsidR="00A23BF4" w:rsidRPr="00A55500">
        <w:rPr>
          <w:rFonts w:ascii="Arial" w:hAnsi="Arial" w:cs="Arial"/>
        </w:rPr>
        <w:t xml:space="preserve"> </w:t>
      </w:r>
      <w:r w:rsidR="003538D7" w:rsidRPr="00A55500">
        <w:rPr>
          <w:rFonts w:ascii="Arial" w:hAnsi="Arial" w:cs="Arial"/>
        </w:rPr>
        <w:t>compared to</w:t>
      </w:r>
      <w:r w:rsidR="00A23BF4" w:rsidRPr="00A55500">
        <w:rPr>
          <w:rFonts w:ascii="Arial" w:hAnsi="Arial" w:cs="Arial"/>
        </w:rPr>
        <w:t xml:space="preserve"> what I originally wanted. </w:t>
      </w:r>
      <w:r w:rsidR="005F6AF0" w:rsidRPr="00A55500">
        <w:rPr>
          <w:rFonts w:ascii="Arial" w:hAnsi="Arial" w:cs="Arial"/>
        </w:rPr>
        <w:t>So</w:t>
      </w:r>
      <w:r w:rsidR="0054026D" w:rsidRPr="00A55500">
        <w:rPr>
          <w:rFonts w:ascii="Arial" w:hAnsi="Arial" w:cs="Arial"/>
        </w:rPr>
        <w:t>,</w:t>
      </w:r>
      <w:r w:rsidR="00052834" w:rsidRPr="00A55500">
        <w:rPr>
          <w:rFonts w:ascii="Arial" w:hAnsi="Arial" w:cs="Arial"/>
        </w:rPr>
        <w:t xml:space="preserve"> what I am</w:t>
      </w:r>
      <w:r w:rsidR="005F6AF0" w:rsidRPr="00A55500">
        <w:rPr>
          <w:rFonts w:ascii="Arial" w:hAnsi="Arial" w:cs="Arial"/>
        </w:rPr>
        <w:t xml:space="preserve"> trying to </w:t>
      </w:r>
      <w:r w:rsidR="0054026D" w:rsidRPr="00A55500">
        <w:rPr>
          <w:rFonts w:ascii="Arial" w:hAnsi="Arial" w:cs="Arial"/>
        </w:rPr>
        <w:t>conve</w:t>
      </w:r>
      <w:r w:rsidR="005F6AF0" w:rsidRPr="00A55500">
        <w:rPr>
          <w:rFonts w:ascii="Arial" w:hAnsi="Arial" w:cs="Arial"/>
        </w:rPr>
        <w:t>y is that mistakes are essential, people who are scared to make mi</w:t>
      </w:r>
      <w:r w:rsidR="0045459C" w:rsidRPr="00A55500">
        <w:rPr>
          <w:rFonts w:ascii="Arial" w:hAnsi="Arial" w:cs="Arial"/>
        </w:rPr>
        <w:t>stakes never take risks, so may never realise their full potential.</w:t>
      </w:r>
    </w:p>
    <w:p w14:paraId="53A3548F" w14:textId="70CF9E0A" w:rsidR="00B3692C" w:rsidRDefault="005F56C8" w:rsidP="009462CA">
      <w:pPr>
        <w:spacing w:after="120" w:line="360" w:lineRule="auto"/>
        <w:ind w:firstLine="720"/>
        <w:jc w:val="both"/>
        <w:rPr>
          <w:rFonts w:ascii="Arial" w:hAnsi="Arial" w:cs="Arial"/>
        </w:rPr>
      </w:pPr>
      <w:r w:rsidRPr="00A55500">
        <w:rPr>
          <w:rFonts w:ascii="Arial" w:hAnsi="Arial" w:cs="Arial"/>
        </w:rPr>
        <w:t>Children who are stripped of their creativity at a young ag</w:t>
      </w:r>
      <w:r w:rsidR="00F817DB" w:rsidRPr="00A55500">
        <w:rPr>
          <w:rFonts w:ascii="Arial" w:hAnsi="Arial" w:cs="Arial"/>
        </w:rPr>
        <w:t>e will grow up fearing mist</w:t>
      </w:r>
      <w:r w:rsidR="00801783" w:rsidRPr="00A55500">
        <w:rPr>
          <w:rFonts w:ascii="Arial" w:hAnsi="Arial" w:cs="Arial"/>
        </w:rPr>
        <w:t xml:space="preserve">akes and therefore be too scared to make a difference </w:t>
      </w:r>
      <w:r w:rsidR="001A7B9D" w:rsidRPr="00A55500">
        <w:rPr>
          <w:rFonts w:ascii="Arial" w:hAnsi="Arial" w:cs="Arial"/>
        </w:rPr>
        <w:t>w</w:t>
      </w:r>
      <w:r w:rsidR="00EE4E0F" w:rsidRPr="00A55500">
        <w:rPr>
          <w:rFonts w:ascii="Arial" w:hAnsi="Arial" w:cs="Arial"/>
        </w:rPr>
        <w:t>ith the risk of looking foolish. This is because “we are now running national education systems where mistakes ar</w:t>
      </w:r>
      <w:r w:rsidR="005578D3" w:rsidRPr="00A55500">
        <w:rPr>
          <w:rFonts w:ascii="Arial" w:hAnsi="Arial" w:cs="Arial"/>
        </w:rPr>
        <w:t xml:space="preserve">e the worst thing you can make” (Robinson, 2007) </w:t>
      </w:r>
      <w:r w:rsidR="00CE4487" w:rsidRPr="00A55500">
        <w:rPr>
          <w:rFonts w:ascii="Arial" w:hAnsi="Arial" w:cs="Arial"/>
        </w:rPr>
        <w:t xml:space="preserve">thus putting fear into their minds and </w:t>
      </w:r>
      <w:r w:rsidR="005E003B" w:rsidRPr="00A55500">
        <w:rPr>
          <w:rFonts w:ascii="Arial" w:hAnsi="Arial" w:cs="Arial"/>
        </w:rPr>
        <w:t xml:space="preserve">depriving them of creative exploration. </w:t>
      </w:r>
      <w:r w:rsidR="0008332F" w:rsidRPr="00A55500">
        <w:rPr>
          <w:rFonts w:ascii="Arial" w:hAnsi="Arial" w:cs="Arial"/>
        </w:rPr>
        <w:t>Over time this may result in less disc</w:t>
      </w:r>
      <w:r w:rsidR="00154E82" w:rsidRPr="00A55500">
        <w:rPr>
          <w:rFonts w:ascii="Arial" w:hAnsi="Arial" w:cs="Arial"/>
        </w:rPr>
        <w:t>overies being made</w:t>
      </w:r>
      <w:r w:rsidR="002A110E" w:rsidRPr="00A55500">
        <w:rPr>
          <w:rFonts w:ascii="Arial" w:hAnsi="Arial" w:cs="Arial"/>
        </w:rPr>
        <w:t xml:space="preserve"> and </w:t>
      </w:r>
      <w:r w:rsidR="00154E82" w:rsidRPr="00A55500">
        <w:rPr>
          <w:rFonts w:ascii="Arial" w:hAnsi="Arial" w:cs="Arial"/>
        </w:rPr>
        <w:t>consequently less progression</w:t>
      </w:r>
      <w:r w:rsidR="005D6CDB" w:rsidRPr="00A55500">
        <w:rPr>
          <w:rFonts w:ascii="Arial" w:hAnsi="Arial" w:cs="Arial"/>
        </w:rPr>
        <w:t xml:space="preserve"> within society</w:t>
      </w:r>
      <w:r w:rsidR="00154E82" w:rsidRPr="00A55500">
        <w:rPr>
          <w:rFonts w:ascii="Arial" w:hAnsi="Arial" w:cs="Arial"/>
        </w:rPr>
        <w:t>.</w:t>
      </w:r>
    </w:p>
    <w:p w14:paraId="252CB6DE" w14:textId="77777777" w:rsidR="009462CA" w:rsidRPr="00A55500" w:rsidRDefault="009462CA" w:rsidP="009462CA">
      <w:pPr>
        <w:spacing w:after="120" w:line="360" w:lineRule="auto"/>
        <w:ind w:firstLine="720"/>
        <w:jc w:val="both"/>
        <w:rPr>
          <w:rFonts w:ascii="Arial" w:hAnsi="Arial" w:cs="Arial"/>
        </w:rPr>
      </w:pPr>
    </w:p>
    <w:p w14:paraId="7D7D471B" w14:textId="3F701DEB" w:rsidR="00B3692C" w:rsidRPr="00A55500" w:rsidRDefault="00B3692C" w:rsidP="00373207">
      <w:pPr>
        <w:spacing w:after="120" w:line="360" w:lineRule="auto"/>
        <w:jc w:val="both"/>
        <w:rPr>
          <w:rFonts w:ascii="Arial" w:hAnsi="Arial" w:cs="Arial"/>
        </w:rPr>
      </w:pPr>
      <w:r w:rsidRPr="00A55500">
        <w:rPr>
          <w:rFonts w:ascii="Arial" w:hAnsi="Arial" w:cs="Arial"/>
          <w:u w:val="single"/>
        </w:rPr>
        <w:t>Conclusion</w:t>
      </w:r>
    </w:p>
    <w:p w14:paraId="2474879E" w14:textId="330CAC91" w:rsidR="000D076E" w:rsidRPr="00A55500" w:rsidRDefault="00584C4E" w:rsidP="00373207">
      <w:pPr>
        <w:spacing w:after="120" w:line="360" w:lineRule="auto"/>
        <w:ind w:firstLine="720"/>
        <w:jc w:val="both"/>
        <w:rPr>
          <w:rFonts w:ascii="Arial" w:hAnsi="Arial" w:cs="Arial"/>
        </w:rPr>
      </w:pPr>
      <w:r w:rsidRPr="00A55500">
        <w:rPr>
          <w:rFonts w:ascii="Arial" w:hAnsi="Arial" w:cs="Arial"/>
        </w:rPr>
        <w:t>Through my research I have discovered that a designer’s state of mind does affect their creativity and how it is ever growingly hard to achieve a peak level of pure enjoyment</w:t>
      </w:r>
      <w:r w:rsidR="00DE272C" w:rsidRPr="00A55500">
        <w:rPr>
          <w:rFonts w:ascii="Arial" w:hAnsi="Arial" w:cs="Arial"/>
        </w:rPr>
        <w:t xml:space="preserve">, </w:t>
      </w:r>
      <w:r w:rsidR="00826B0B" w:rsidRPr="00A55500">
        <w:rPr>
          <w:rFonts w:ascii="Arial" w:hAnsi="Arial" w:cs="Arial"/>
        </w:rPr>
        <w:t>as a result of</w:t>
      </w:r>
      <w:r w:rsidR="00DE272C" w:rsidRPr="00A55500">
        <w:rPr>
          <w:rFonts w:ascii="Arial" w:hAnsi="Arial" w:cs="Arial"/>
        </w:rPr>
        <w:t xml:space="preserve"> our social environments and the way w</w:t>
      </w:r>
      <w:r w:rsidR="00C23D02" w:rsidRPr="00A55500">
        <w:rPr>
          <w:rFonts w:ascii="Arial" w:hAnsi="Arial" w:cs="Arial"/>
        </w:rPr>
        <w:t xml:space="preserve">e are taught to view ourselves from such a young age. </w:t>
      </w:r>
      <w:r w:rsidR="000D1670" w:rsidRPr="00A55500">
        <w:rPr>
          <w:rFonts w:ascii="Arial" w:hAnsi="Arial" w:cs="Arial"/>
        </w:rPr>
        <w:t>The key to receiving pure enjoyment is by accessing the state of mind called flow</w:t>
      </w:r>
      <w:r w:rsidR="00164C45" w:rsidRPr="00A55500">
        <w:rPr>
          <w:rFonts w:ascii="Arial" w:hAnsi="Arial" w:cs="Arial"/>
        </w:rPr>
        <w:t>,</w:t>
      </w:r>
      <w:r w:rsidR="00E14A01" w:rsidRPr="00A55500">
        <w:rPr>
          <w:rFonts w:ascii="Arial" w:hAnsi="Arial" w:cs="Arial"/>
        </w:rPr>
        <w:t xml:space="preserve"> this</w:t>
      </w:r>
      <w:r w:rsidR="000D1670" w:rsidRPr="00A55500">
        <w:rPr>
          <w:rFonts w:ascii="Arial" w:hAnsi="Arial" w:cs="Arial"/>
        </w:rPr>
        <w:t xml:space="preserve"> allows a designer</w:t>
      </w:r>
      <w:r w:rsidR="006C4F8C" w:rsidRPr="00A55500">
        <w:rPr>
          <w:rFonts w:ascii="Arial" w:hAnsi="Arial" w:cs="Arial"/>
        </w:rPr>
        <w:t xml:space="preserve"> to be</w:t>
      </w:r>
      <w:r w:rsidR="000D1670" w:rsidRPr="00A55500">
        <w:rPr>
          <w:rFonts w:ascii="Arial" w:hAnsi="Arial" w:cs="Arial"/>
        </w:rPr>
        <w:t xml:space="preserve"> </w:t>
      </w:r>
      <w:r w:rsidR="00B116F9" w:rsidRPr="00A55500">
        <w:rPr>
          <w:rFonts w:ascii="Arial" w:hAnsi="Arial" w:cs="Arial"/>
        </w:rPr>
        <w:t>free from distractions</w:t>
      </w:r>
      <w:r w:rsidR="000D1670" w:rsidRPr="00A55500">
        <w:rPr>
          <w:rFonts w:ascii="Arial" w:hAnsi="Arial" w:cs="Arial"/>
        </w:rPr>
        <w:t xml:space="preserve"> </w:t>
      </w:r>
      <w:r w:rsidR="00B116F9" w:rsidRPr="00A55500">
        <w:rPr>
          <w:rFonts w:ascii="Arial" w:hAnsi="Arial" w:cs="Arial"/>
        </w:rPr>
        <w:t>and therefore</w:t>
      </w:r>
      <w:r w:rsidR="00164C45" w:rsidRPr="00A55500">
        <w:rPr>
          <w:rFonts w:ascii="Arial" w:hAnsi="Arial" w:cs="Arial"/>
        </w:rPr>
        <w:t>;</w:t>
      </w:r>
      <w:r w:rsidR="00B116F9" w:rsidRPr="00A55500">
        <w:rPr>
          <w:rFonts w:ascii="Arial" w:hAnsi="Arial" w:cs="Arial"/>
        </w:rPr>
        <w:t xml:space="preserve"> become more productive, </w:t>
      </w:r>
      <w:r w:rsidR="000D1670" w:rsidRPr="00A55500">
        <w:rPr>
          <w:rFonts w:ascii="Arial" w:hAnsi="Arial" w:cs="Arial"/>
        </w:rPr>
        <w:t xml:space="preserve">have clear goals of where they want to be, </w:t>
      </w:r>
      <w:r w:rsidR="00985F3D" w:rsidRPr="00A55500">
        <w:rPr>
          <w:rFonts w:ascii="Arial" w:hAnsi="Arial" w:cs="Arial"/>
        </w:rPr>
        <w:t xml:space="preserve">and </w:t>
      </w:r>
      <w:r w:rsidR="00E14A01" w:rsidRPr="00A55500">
        <w:rPr>
          <w:rFonts w:ascii="Arial" w:hAnsi="Arial" w:cs="Arial"/>
        </w:rPr>
        <w:t>also to</w:t>
      </w:r>
      <w:r w:rsidR="006C4F8C" w:rsidRPr="00A55500">
        <w:rPr>
          <w:rFonts w:ascii="Arial" w:hAnsi="Arial" w:cs="Arial"/>
        </w:rPr>
        <w:t xml:space="preserve"> be able to </w:t>
      </w:r>
      <w:r w:rsidR="000D1670" w:rsidRPr="00A55500">
        <w:rPr>
          <w:rFonts w:ascii="Arial" w:hAnsi="Arial" w:cs="Arial"/>
        </w:rPr>
        <w:t>remove the element of fear from their minds which will allow them to be free to take risks and learn from their mistakes, without being made to feel inferior (Csikszentmihalyi, 1996)</w:t>
      </w:r>
      <w:r w:rsidR="000409B2" w:rsidRPr="00A55500">
        <w:rPr>
          <w:rFonts w:ascii="Arial" w:hAnsi="Arial" w:cs="Arial"/>
        </w:rPr>
        <w:t>.</w:t>
      </w:r>
      <w:r w:rsidR="009B3376" w:rsidRPr="00A55500">
        <w:rPr>
          <w:rFonts w:ascii="Arial" w:hAnsi="Arial" w:cs="Arial"/>
        </w:rPr>
        <w:t xml:space="preserve"> Flow also allows the designer to begin enjoying the process of actually making rather than focusing on just the final product and whether or not it</w:t>
      </w:r>
      <w:r w:rsidR="004E382A" w:rsidRPr="00A55500">
        <w:rPr>
          <w:rFonts w:ascii="Arial" w:hAnsi="Arial" w:cs="Arial"/>
        </w:rPr>
        <w:t xml:space="preserve"> will</w:t>
      </w:r>
      <w:r w:rsidR="009B3376" w:rsidRPr="00A55500">
        <w:rPr>
          <w:rFonts w:ascii="Arial" w:hAnsi="Arial" w:cs="Arial"/>
        </w:rPr>
        <w:t xml:space="preserve"> be successful.</w:t>
      </w:r>
      <w:r w:rsidR="00493544" w:rsidRPr="00A55500">
        <w:rPr>
          <w:rFonts w:ascii="Arial" w:hAnsi="Arial" w:cs="Arial"/>
        </w:rPr>
        <w:t xml:space="preserve"> Csikszentmihalyi uses the term autotelic to e</w:t>
      </w:r>
      <w:r w:rsidR="00387FE9" w:rsidRPr="00A55500">
        <w:rPr>
          <w:rFonts w:ascii="Arial" w:hAnsi="Arial" w:cs="Arial"/>
        </w:rPr>
        <w:t>xplain this process,</w:t>
      </w:r>
      <w:r w:rsidR="0063225E" w:rsidRPr="00A55500">
        <w:rPr>
          <w:rFonts w:ascii="Arial" w:hAnsi="Arial" w:cs="Arial"/>
        </w:rPr>
        <w:t xml:space="preserve"> autotelic is </w:t>
      </w:r>
      <w:r w:rsidR="00873269" w:rsidRPr="00A55500">
        <w:rPr>
          <w:rFonts w:ascii="Arial" w:hAnsi="Arial" w:cs="Arial"/>
        </w:rPr>
        <w:t>used to describe</w:t>
      </w:r>
      <w:r w:rsidR="0063225E" w:rsidRPr="00A55500">
        <w:rPr>
          <w:rFonts w:ascii="Arial" w:hAnsi="Arial" w:cs="Arial"/>
        </w:rPr>
        <w:t xml:space="preserve"> “something that is an end in itself” (Csikszentmihalyi, 1996, p.113)</w:t>
      </w:r>
      <w:r w:rsidR="00164C45" w:rsidRPr="00A55500">
        <w:rPr>
          <w:rFonts w:ascii="Arial" w:hAnsi="Arial" w:cs="Arial"/>
        </w:rPr>
        <w:t>. S</w:t>
      </w:r>
      <w:r w:rsidR="00480F8B" w:rsidRPr="00A55500">
        <w:rPr>
          <w:rFonts w:ascii="Arial" w:hAnsi="Arial" w:cs="Arial"/>
        </w:rPr>
        <w:t>o, i</w:t>
      </w:r>
      <w:r w:rsidR="00387FE9" w:rsidRPr="00A55500">
        <w:rPr>
          <w:rFonts w:ascii="Arial" w:hAnsi="Arial" w:cs="Arial"/>
        </w:rPr>
        <w:t xml:space="preserve">nstead of carrying out a task that </w:t>
      </w:r>
      <w:r w:rsidR="009F3434" w:rsidRPr="00A55500">
        <w:rPr>
          <w:rFonts w:ascii="Arial" w:hAnsi="Arial" w:cs="Arial"/>
        </w:rPr>
        <w:t>is not</w:t>
      </w:r>
      <w:r w:rsidR="00387FE9" w:rsidRPr="00A55500">
        <w:rPr>
          <w:rFonts w:ascii="Arial" w:hAnsi="Arial" w:cs="Arial"/>
        </w:rPr>
        <w:t xml:space="preserve"> enjoyable </w:t>
      </w:r>
      <w:r w:rsidR="006B0B27">
        <w:rPr>
          <w:rFonts w:ascii="Arial" w:hAnsi="Arial" w:cs="Arial"/>
        </w:rPr>
        <w:t>in order</w:t>
      </w:r>
      <w:r w:rsidR="00387FE9" w:rsidRPr="00A55500">
        <w:rPr>
          <w:rFonts w:ascii="Arial" w:hAnsi="Arial" w:cs="Arial"/>
        </w:rPr>
        <w:t xml:space="preserve"> </w:t>
      </w:r>
      <w:r w:rsidR="007A2DF3">
        <w:rPr>
          <w:rFonts w:ascii="Arial" w:hAnsi="Arial" w:cs="Arial"/>
        </w:rPr>
        <w:t xml:space="preserve">to </w:t>
      </w:r>
      <w:r w:rsidR="00387FE9" w:rsidRPr="00A55500">
        <w:rPr>
          <w:rFonts w:ascii="Arial" w:hAnsi="Arial" w:cs="Arial"/>
        </w:rPr>
        <w:t xml:space="preserve">receive </w:t>
      </w:r>
      <w:r w:rsidR="00512561">
        <w:rPr>
          <w:rFonts w:ascii="Arial" w:hAnsi="Arial" w:cs="Arial"/>
        </w:rPr>
        <w:t>a later goal (</w:t>
      </w:r>
      <w:r w:rsidR="00480F8B" w:rsidRPr="00A55500">
        <w:rPr>
          <w:rFonts w:ascii="Arial" w:hAnsi="Arial" w:cs="Arial"/>
        </w:rPr>
        <w:t>which would be exotelic</w:t>
      </w:r>
      <w:r w:rsidR="00512561">
        <w:rPr>
          <w:rFonts w:ascii="Arial" w:hAnsi="Arial" w:cs="Arial"/>
        </w:rPr>
        <w:t>)</w:t>
      </w:r>
      <w:r w:rsidR="00480F8B" w:rsidRPr="00A55500">
        <w:rPr>
          <w:rFonts w:ascii="Arial" w:hAnsi="Arial" w:cs="Arial"/>
        </w:rPr>
        <w:t xml:space="preserve">, </w:t>
      </w:r>
      <w:r w:rsidR="002438EC" w:rsidRPr="00A55500">
        <w:rPr>
          <w:rFonts w:ascii="Arial" w:hAnsi="Arial" w:cs="Arial"/>
        </w:rPr>
        <w:t>a task would be carried out for the pur</w:t>
      </w:r>
      <w:r w:rsidR="00434941" w:rsidRPr="00A55500">
        <w:rPr>
          <w:rFonts w:ascii="Arial" w:hAnsi="Arial" w:cs="Arial"/>
        </w:rPr>
        <w:t>e reason of personal enjoyment</w:t>
      </w:r>
      <w:r w:rsidR="009F3434" w:rsidRPr="00A55500">
        <w:rPr>
          <w:rFonts w:ascii="Arial" w:hAnsi="Arial" w:cs="Arial"/>
        </w:rPr>
        <w:t xml:space="preserve"> and to experience the process</w:t>
      </w:r>
      <w:r w:rsidR="00434941" w:rsidRPr="00A55500">
        <w:rPr>
          <w:rFonts w:ascii="Arial" w:hAnsi="Arial" w:cs="Arial"/>
        </w:rPr>
        <w:t>.</w:t>
      </w:r>
      <w:r w:rsidR="000D076E" w:rsidRPr="00A55500">
        <w:rPr>
          <w:rFonts w:ascii="Arial" w:hAnsi="Arial" w:cs="Arial"/>
        </w:rPr>
        <w:t xml:space="preserve"> </w:t>
      </w:r>
      <w:r w:rsidR="0037380B" w:rsidRPr="00A55500">
        <w:rPr>
          <w:rFonts w:ascii="Arial" w:hAnsi="Arial" w:cs="Arial"/>
        </w:rPr>
        <w:t xml:space="preserve">This method explains how certain people in different professions do their job not for monetary gain but for the joy of the experience. Csikszentmihalyi stated that </w:t>
      </w:r>
      <w:r w:rsidR="00FF778F" w:rsidRPr="00A55500">
        <w:rPr>
          <w:rFonts w:ascii="Arial" w:hAnsi="Arial" w:cs="Arial"/>
        </w:rPr>
        <w:t xml:space="preserve">a designer should not </w:t>
      </w:r>
      <w:r w:rsidR="0037380B" w:rsidRPr="00A55500">
        <w:rPr>
          <w:rFonts w:ascii="Arial" w:hAnsi="Arial" w:cs="Arial"/>
        </w:rPr>
        <w:t xml:space="preserve">“start with the idea, ‘What will make money?’” </w:t>
      </w:r>
      <w:r w:rsidR="003245EE" w:rsidRPr="00A55500">
        <w:rPr>
          <w:rFonts w:ascii="Arial" w:hAnsi="Arial" w:cs="Arial"/>
        </w:rPr>
        <w:t>(Csikszentmihalyi, 1996, p.107)</w:t>
      </w:r>
      <w:r w:rsidR="001025A8" w:rsidRPr="00A55500">
        <w:rPr>
          <w:rFonts w:ascii="Arial" w:hAnsi="Arial" w:cs="Arial"/>
        </w:rPr>
        <w:t>. If that is the mind set you have then you will never reach the top level of enjoyment.</w:t>
      </w:r>
      <w:r w:rsidR="00B81D69" w:rsidRPr="00A55500">
        <w:rPr>
          <w:rFonts w:ascii="Arial" w:hAnsi="Arial" w:cs="Arial"/>
        </w:rPr>
        <w:t xml:space="preserve"> Although, money has been proven to affect the overall happiness and quality of life, that is of course only to a certain level (Guild,</w:t>
      </w:r>
      <w:r w:rsidR="009C0B08">
        <w:rPr>
          <w:rFonts w:ascii="Arial" w:hAnsi="Arial" w:cs="Arial"/>
        </w:rPr>
        <w:t xml:space="preserve"> </w:t>
      </w:r>
      <w:r w:rsidR="00B81D69" w:rsidRPr="00A55500">
        <w:rPr>
          <w:rFonts w:ascii="Arial" w:hAnsi="Arial" w:cs="Arial"/>
        </w:rPr>
        <w:t xml:space="preserve">2012). After a certain point, how much money a person has will have no effect on their overall </w:t>
      </w:r>
      <w:r w:rsidR="004E2063" w:rsidRPr="00A55500">
        <w:rPr>
          <w:rFonts w:ascii="Arial" w:hAnsi="Arial" w:cs="Arial"/>
        </w:rPr>
        <w:t>happiness, for example, once a nation’s Gross Domestic Product “rises above $10,000.00 per capita there is no relationship between GDP and happiness” (Guild,</w:t>
      </w:r>
      <w:r w:rsidR="009C0B08">
        <w:rPr>
          <w:rFonts w:ascii="Arial" w:hAnsi="Arial" w:cs="Arial"/>
        </w:rPr>
        <w:t xml:space="preserve"> </w:t>
      </w:r>
      <w:r w:rsidR="004E2063" w:rsidRPr="00A55500">
        <w:rPr>
          <w:rFonts w:ascii="Arial" w:hAnsi="Arial" w:cs="Arial"/>
        </w:rPr>
        <w:t>2012)</w:t>
      </w:r>
      <w:r w:rsidR="003C0669" w:rsidRPr="00A55500">
        <w:rPr>
          <w:rFonts w:ascii="Arial" w:hAnsi="Arial" w:cs="Arial"/>
        </w:rPr>
        <w:t>. Therefore</w:t>
      </w:r>
      <w:r w:rsidR="00644667" w:rsidRPr="00A55500">
        <w:rPr>
          <w:rFonts w:ascii="Arial" w:hAnsi="Arial" w:cs="Arial"/>
        </w:rPr>
        <w:t>,</w:t>
      </w:r>
      <w:r w:rsidR="003C0669" w:rsidRPr="00A55500">
        <w:rPr>
          <w:rFonts w:ascii="Arial" w:hAnsi="Arial" w:cs="Arial"/>
        </w:rPr>
        <w:t xml:space="preserve"> if we continue to live in a society where industrialism takes over and </w:t>
      </w:r>
      <w:r w:rsidR="00882E40" w:rsidRPr="00A55500">
        <w:rPr>
          <w:rFonts w:ascii="Arial" w:hAnsi="Arial" w:cs="Arial"/>
        </w:rPr>
        <w:t>our</w:t>
      </w:r>
      <w:r w:rsidR="003C0669" w:rsidRPr="00A55500">
        <w:rPr>
          <w:rFonts w:ascii="Arial" w:hAnsi="Arial" w:cs="Arial"/>
        </w:rPr>
        <w:t xml:space="preserve"> only purpose for work</w:t>
      </w:r>
      <w:r w:rsidR="00882E40" w:rsidRPr="00A55500">
        <w:rPr>
          <w:rFonts w:ascii="Arial" w:hAnsi="Arial" w:cs="Arial"/>
        </w:rPr>
        <w:t>ing</w:t>
      </w:r>
      <w:r w:rsidR="003C0669" w:rsidRPr="00A55500">
        <w:rPr>
          <w:rFonts w:ascii="Arial" w:hAnsi="Arial" w:cs="Arial"/>
        </w:rPr>
        <w:t xml:space="preserve"> is to make money, humanity as a whole will be no closer to achieving a better quality of life. </w:t>
      </w:r>
      <w:r w:rsidR="00882E40" w:rsidRPr="00A55500">
        <w:rPr>
          <w:rFonts w:ascii="Arial" w:hAnsi="Arial" w:cs="Arial"/>
        </w:rPr>
        <w:t>However, my research has proven that creativity can increase happiness and therefore by providing more opportunities for creative minds to expand we are in a mo</w:t>
      </w:r>
      <w:r w:rsidR="00762CAF" w:rsidRPr="00A55500">
        <w:rPr>
          <w:rFonts w:ascii="Arial" w:hAnsi="Arial" w:cs="Arial"/>
        </w:rPr>
        <w:t>re likely position to increase</w:t>
      </w:r>
      <w:r w:rsidR="00882E40" w:rsidRPr="00A55500">
        <w:rPr>
          <w:rFonts w:ascii="Arial" w:hAnsi="Arial" w:cs="Arial"/>
        </w:rPr>
        <w:t xml:space="preserve"> the </w:t>
      </w:r>
      <w:r w:rsidR="006669BD" w:rsidRPr="00A55500">
        <w:rPr>
          <w:rFonts w:ascii="Arial" w:hAnsi="Arial" w:cs="Arial"/>
        </w:rPr>
        <w:t xml:space="preserve">overall </w:t>
      </w:r>
      <w:r w:rsidR="00882E40" w:rsidRPr="00A55500">
        <w:rPr>
          <w:rFonts w:ascii="Arial" w:hAnsi="Arial" w:cs="Arial"/>
        </w:rPr>
        <w:t>quality of life.</w:t>
      </w:r>
    </w:p>
    <w:p w14:paraId="2FE6692A" w14:textId="173D4D44" w:rsidR="00842F13" w:rsidRPr="00A55500" w:rsidRDefault="00A8458C" w:rsidP="00373207">
      <w:pPr>
        <w:spacing w:after="120" w:line="360" w:lineRule="auto"/>
        <w:ind w:firstLine="720"/>
        <w:jc w:val="both"/>
        <w:rPr>
          <w:rFonts w:ascii="Arial" w:hAnsi="Arial" w:cs="Arial"/>
        </w:rPr>
      </w:pPr>
      <w:r w:rsidRPr="00A55500">
        <w:rPr>
          <w:rFonts w:ascii="Arial" w:hAnsi="Arial" w:cs="Arial"/>
        </w:rPr>
        <w:t>Furthermore, m</w:t>
      </w:r>
      <w:r w:rsidR="003B1EA3" w:rsidRPr="00A55500">
        <w:rPr>
          <w:rFonts w:ascii="Arial" w:hAnsi="Arial" w:cs="Arial"/>
        </w:rPr>
        <w:t>y research has also brought to my attention the problems within the school systems and how they are affecting future designers,</w:t>
      </w:r>
      <w:r w:rsidR="004A6C39" w:rsidRPr="00A55500">
        <w:rPr>
          <w:rFonts w:ascii="Arial" w:hAnsi="Arial" w:cs="Arial"/>
        </w:rPr>
        <w:t xml:space="preserve"> they are doing this by </w:t>
      </w:r>
      <w:r w:rsidR="008D7341" w:rsidRPr="00A55500">
        <w:rPr>
          <w:rFonts w:ascii="Arial" w:hAnsi="Arial" w:cs="Arial"/>
        </w:rPr>
        <w:t xml:space="preserve">focusing </w:t>
      </w:r>
      <w:r w:rsidR="002C4FE1" w:rsidRPr="00A55500">
        <w:rPr>
          <w:rFonts w:ascii="Arial" w:hAnsi="Arial" w:cs="Arial"/>
        </w:rPr>
        <w:t xml:space="preserve">teaching around industrialism (Robinson, 2007). Therefore, creating a structure that is heavily </w:t>
      </w:r>
      <w:r w:rsidR="00F76120" w:rsidRPr="00A55500">
        <w:rPr>
          <w:rFonts w:ascii="Arial" w:hAnsi="Arial" w:cs="Arial"/>
        </w:rPr>
        <w:t>favoured towards academic ability</w:t>
      </w:r>
      <w:r w:rsidR="008D7341" w:rsidRPr="00A55500">
        <w:rPr>
          <w:rFonts w:ascii="Arial" w:hAnsi="Arial" w:cs="Arial"/>
        </w:rPr>
        <w:t>, r</w:t>
      </w:r>
      <w:r w:rsidR="00F76120" w:rsidRPr="00A55500">
        <w:rPr>
          <w:rFonts w:ascii="Arial" w:hAnsi="Arial" w:cs="Arial"/>
        </w:rPr>
        <w:t>esulting in subjects suc</w:t>
      </w:r>
      <w:r w:rsidR="00604B78" w:rsidRPr="00A55500">
        <w:rPr>
          <w:rFonts w:ascii="Arial" w:hAnsi="Arial" w:cs="Arial"/>
        </w:rPr>
        <w:t xml:space="preserve">h as dance, music and art </w:t>
      </w:r>
      <w:r w:rsidR="008D7341" w:rsidRPr="00A55500">
        <w:rPr>
          <w:rFonts w:ascii="Arial" w:hAnsi="Arial" w:cs="Arial"/>
        </w:rPr>
        <w:t xml:space="preserve">to suffer. </w:t>
      </w:r>
      <w:r w:rsidR="003B1EA3" w:rsidRPr="00A55500">
        <w:rPr>
          <w:rFonts w:ascii="Arial" w:hAnsi="Arial" w:cs="Arial"/>
        </w:rPr>
        <w:t>It</w:t>
      </w:r>
      <w:r w:rsidR="004E382A" w:rsidRPr="00A55500">
        <w:rPr>
          <w:rFonts w:ascii="Arial" w:hAnsi="Arial" w:cs="Arial"/>
        </w:rPr>
        <w:t xml:space="preserve"> i</w:t>
      </w:r>
      <w:r w:rsidR="003B1EA3" w:rsidRPr="00A55500">
        <w:rPr>
          <w:rFonts w:ascii="Arial" w:hAnsi="Arial" w:cs="Arial"/>
        </w:rPr>
        <w:t>s the sort of information you never really pay attention to until something happens that opens your eyes to the issues, for me it has been through writing this essay. As a child,</w:t>
      </w:r>
      <w:r w:rsidR="00B86481" w:rsidRPr="00A55500">
        <w:rPr>
          <w:rFonts w:ascii="Arial" w:hAnsi="Arial" w:cs="Arial"/>
        </w:rPr>
        <w:t xml:space="preserve"> I would think in my</w:t>
      </w:r>
      <w:r w:rsidR="00F16CA8" w:rsidRPr="00A55500">
        <w:rPr>
          <w:rFonts w:ascii="Arial" w:hAnsi="Arial" w:cs="Arial"/>
        </w:rPr>
        <w:t xml:space="preserve"> head that I was</w:t>
      </w:r>
      <w:r w:rsidR="003B1EA3" w:rsidRPr="00A55500">
        <w:rPr>
          <w:rFonts w:ascii="Arial" w:hAnsi="Arial" w:cs="Arial"/>
        </w:rPr>
        <w:t xml:space="preserve"> not enjoying certain subjects</w:t>
      </w:r>
      <w:r w:rsidR="00F16CA8" w:rsidRPr="00A55500">
        <w:rPr>
          <w:rFonts w:ascii="Arial" w:hAnsi="Arial" w:cs="Arial"/>
        </w:rPr>
        <w:t xml:space="preserve"> and that I</w:t>
      </w:r>
      <w:r w:rsidR="003B1EA3" w:rsidRPr="00A55500">
        <w:rPr>
          <w:rFonts w:ascii="Arial" w:hAnsi="Arial" w:cs="Arial"/>
        </w:rPr>
        <w:t xml:space="preserve"> would rather be doing something else, however, these personal co</w:t>
      </w:r>
      <w:r w:rsidR="00826817" w:rsidRPr="00A55500">
        <w:rPr>
          <w:rFonts w:ascii="Arial" w:hAnsi="Arial" w:cs="Arial"/>
        </w:rPr>
        <w:t xml:space="preserve">ncerns tend to be </w:t>
      </w:r>
      <w:r w:rsidR="003B1EA3" w:rsidRPr="00A55500">
        <w:rPr>
          <w:rFonts w:ascii="Arial" w:hAnsi="Arial" w:cs="Arial"/>
        </w:rPr>
        <w:t>overlooked</w:t>
      </w:r>
      <w:r w:rsidR="00826817" w:rsidRPr="00A55500">
        <w:rPr>
          <w:rFonts w:ascii="Arial" w:hAnsi="Arial" w:cs="Arial"/>
        </w:rPr>
        <w:t xml:space="preserve"> and </w:t>
      </w:r>
      <w:r w:rsidRPr="00A55500">
        <w:rPr>
          <w:rFonts w:ascii="Arial" w:hAnsi="Arial" w:cs="Arial"/>
        </w:rPr>
        <w:t>perceived</w:t>
      </w:r>
      <w:r w:rsidR="00F16CA8" w:rsidRPr="00A55500">
        <w:rPr>
          <w:rFonts w:ascii="Arial" w:hAnsi="Arial" w:cs="Arial"/>
        </w:rPr>
        <w:t xml:space="preserve"> as normal</w:t>
      </w:r>
      <w:r w:rsidR="00D52CCB" w:rsidRPr="00A55500">
        <w:rPr>
          <w:rFonts w:ascii="Arial" w:hAnsi="Arial" w:cs="Arial"/>
        </w:rPr>
        <w:t xml:space="preserve">. Children shouldn’t hate school, they should wake up in the </w:t>
      </w:r>
      <w:r w:rsidR="00FC40A7" w:rsidRPr="00A55500">
        <w:rPr>
          <w:rFonts w:ascii="Arial" w:hAnsi="Arial" w:cs="Arial"/>
        </w:rPr>
        <w:t xml:space="preserve">mornings </w:t>
      </w:r>
      <w:r w:rsidR="00D52CCB" w:rsidRPr="00A55500">
        <w:rPr>
          <w:rFonts w:ascii="Arial" w:hAnsi="Arial" w:cs="Arial"/>
        </w:rPr>
        <w:t xml:space="preserve">excited to learn and make new discoveries. </w:t>
      </w:r>
      <w:r w:rsidRPr="00A55500">
        <w:rPr>
          <w:rFonts w:ascii="Arial" w:hAnsi="Arial" w:cs="Arial"/>
        </w:rPr>
        <w:t>Through further</w:t>
      </w:r>
      <w:r w:rsidR="006C4E90" w:rsidRPr="00A55500">
        <w:rPr>
          <w:rFonts w:ascii="Arial" w:hAnsi="Arial" w:cs="Arial"/>
        </w:rPr>
        <w:t xml:space="preserve"> research</w:t>
      </w:r>
      <w:r w:rsidRPr="00A55500">
        <w:rPr>
          <w:rFonts w:ascii="Arial" w:hAnsi="Arial" w:cs="Arial"/>
        </w:rPr>
        <w:t>,</w:t>
      </w:r>
      <w:r w:rsidR="006C4E90" w:rsidRPr="00A55500">
        <w:rPr>
          <w:rFonts w:ascii="Arial" w:hAnsi="Arial" w:cs="Arial"/>
        </w:rPr>
        <w:t xml:space="preserve"> I have learned that in order to have a </w:t>
      </w:r>
      <w:r w:rsidR="00B05258" w:rsidRPr="00A55500">
        <w:rPr>
          <w:rFonts w:ascii="Arial" w:hAnsi="Arial" w:cs="Arial"/>
        </w:rPr>
        <w:t xml:space="preserve">future where creative people are able to express themselves, the way children are taught needs to be adapted to suit </w:t>
      </w:r>
      <w:r w:rsidR="00AF0434" w:rsidRPr="00A55500">
        <w:rPr>
          <w:rFonts w:ascii="Arial" w:hAnsi="Arial" w:cs="Arial"/>
        </w:rPr>
        <w:t xml:space="preserve">the individual, </w:t>
      </w:r>
      <w:r w:rsidR="00192E1D" w:rsidRPr="00A55500">
        <w:rPr>
          <w:rFonts w:ascii="Arial" w:hAnsi="Arial" w:cs="Arial"/>
        </w:rPr>
        <w:t>rather than just the select few</w:t>
      </w:r>
      <w:r w:rsidR="00B05258" w:rsidRPr="00A55500">
        <w:rPr>
          <w:rFonts w:ascii="Arial" w:hAnsi="Arial" w:cs="Arial"/>
        </w:rPr>
        <w:t xml:space="preserve"> </w:t>
      </w:r>
      <w:r w:rsidR="000B6555" w:rsidRPr="00A55500">
        <w:rPr>
          <w:rFonts w:ascii="Arial" w:hAnsi="Arial" w:cs="Arial"/>
        </w:rPr>
        <w:t>(Hayes, 2017)</w:t>
      </w:r>
      <w:r w:rsidR="00192E1D" w:rsidRPr="00A55500">
        <w:rPr>
          <w:rFonts w:ascii="Arial" w:hAnsi="Arial" w:cs="Arial"/>
        </w:rPr>
        <w:t xml:space="preserve">. </w:t>
      </w:r>
      <w:r w:rsidR="005574C3" w:rsidRPr="00A55500">
        <w:rPr>
          <w:rFonts w:ascii="Arial" w:hAnsi="Arial" w:cs="Arial"/>
        </w:rPr>
        <w:t xml:space="preserve">By adapting in this way may allow more and more people to discover their creative talents and find something that allows them to enter flow and receive happiness. </w:t>
      </w:r>
      <w:r w:rsidR="00842F13" w:rsidRPr="00A55500">
        <w:rPr>
          <w:rFonts w:ascii="Arial" w:hAnsi="Arial" w:cs="Arial"/>
        </w:rPr>
        <w:t>However, if nothing changes then some c</w:t>
      </w:r>
      <w:r w:rsidR="004D4243" w:rsidRPr="00A55500">
        <w:rPr>
          <w:rFonts w:ascii="Arial" w:hAnsi="Arial" w:cs="Arial"/>
        </w:rPr>
        <w:t>hildren may never find what could</w:t>
      </w:r>
      <w:r w:rsidR="00842F13" w:rsidRPr="00A55500">
        <w:rPr>
          <w:rFonts w:ascii="Arial" w:hAnsi="Arial" w:cs="Arial"/>
        </w:rPr>
        <w:t xml:space="preserve"> bring them genuine enjoyment and satisfaction.</w:t>
      </w:r>
    </w:p>
    <w:p w14:paraId="0D3BE029" w14:textId="52B65ECD" w:rsidR="002D56B1" w:rsidRPr="00A55500" w:rsidRDefault="00D819F1" w:rsidP="00373207">
      <w:pPr>
        <w:spacing w:after="120" w:line="360" w:lineRule="auto"/>
        <w:ind w:firstLine="720"/>
        <w:jc w:val="both"/>
        <w:rPr>
          <w:rFonts w:ascii="Arial" w:hAnsi="Arial" w:cs="Arial"/>
        </w:rPr>
      </w:pPr>
      <w:r w:rsidRPr="00A55500">
        <w:rPr>
          <w:rFonts w:ascii="Arial" w:hAnsi="Arial" w:cs="Arial"/>
        </w:rPr>
        <w:t xml:space="preserve">Consequently, from inspiring children to be more creative we are giving way for a better future. It is people with creative minds who are able to think of solutions to problems that are occurring worldwide, this is because people with </w:t>
      </w:r>
      <w:r w:rsidR="00AB0AFB" w:rsidRPr="00A55500">
        <w:rPr>
          <w:rFonts w:ascii="Arial" w:hAnsi="Arial" w:cs="Arial"/>
        </w:rPr>
        <w:t xml:space="preserve">a </w:t>
      </w:r>
      <w:r w:rsidRPr="00A55500">
        <w:rPr>
          <w:rFonts w:ascii="Arial" w:hAnsi="Arial" w:cs="Arial"/>
        </w:rPr>
        <w:t xml:space="preserve">creative </w:t>
      </w:r>
      <w:r w:rsidR="00AB0AFB" w:rsidRPr="00A55500">
        <w:rPr>
          <w:rFonts w:ascii="Arial" w:hAnsi="Arial" w:cs="Arial"/>
        </w:rPr>
        <w:t>state</w:t>
      </w:r>
      <w:r w:rsidRPr="00A55500">
        <w:rPr>
          <w:rFonts w:ascii="Arial" w:hAnsi="Arial" w:cs="Arial"/>
        </w:rPr>
        <w:t xml:space="preserve"> of mind have a different way of seeing. Flusser believ</w:t>
      </w:r>
      <w:r w:rsidR="0048584C" w:rsidRPr="00A55500">
        <w:rPr>
          <w:rFonts w:ascii="Arial" w:hAnsi="Arial" w:cs="Arial"/>
        </w:rPr>
        <w:t>ed</w:t>
      </w:r>
      <w:r w:rsidRPr="00A55500">
        <w:rPr>
          <w:rFonts w:ascii="Arial" w:hAnsi="Arial" w:cs="Arial"/>
        </w:rPr>
        <w:t xml:space="preserve"> that “this way of seeing involved foreseeing the future” (Flusser, 1999, p.39)</w:t>
      </w:r>
      <w:r w:rsidR="0048584C" w:rsidRPr="00A55500">
        <w:rPr>
          <w:rFonts w:ascii="Arial" w:hAnsi="Arial" w:cs="Arial"/>
        </w:rPr>
        <w:t xml:space="preserve">, which explains how some people are able to detect a problem before it actually becomes a problem. This way of seeing is incredibly important as it means that many issues that may arise could be prevented by certain creative minds picking up on signals that may indicate </w:t>
      </w:r>
      <w:r w:rsidR="001641E4" w:rsidRPr="00A55500">
        <w:rPr>
          <w:rFonts w:ascii="Arial" w:hAnsi="Arial" w:cs="Arial"/>
        </w:rPr>
        <w:t xml:space="preserve">these </w:t>
      </w:r>
      <w:r w:rsidR="002C131F" w:rsidRPr="00A55500">
        <w:rPr>
          <w:rFonts w:ascii="Arial" w:hAnsi="Arial" w:cs="Arial"/>
        </w:rPr>
        <w:t>future issues.</w:t>
      </w:r>
      <w:r w:rsidR="00CE7AD0" w:rsidRPr="00A55500">
        <w:rPr>
          <w:rFonts w:ascii="Arial" w:hAnsi="Arial" w:cs="Arial"/>
        </w:rPr>
        <w:t xml:space="preserve"> Although</w:t>
      </w:r>
      <w:r w:rsidR="00DE3E10" w:rsidRPr="00A55500">
        <w:rPr>
          <w:rFonts w:ascii="Arial" w:hAnsi="Arial" w:cs="Arial"/>
        </w:rPr>
        <w:t>,</w:t>
      </w:r>
      <w:r w:rsidR="00CE7AD0" w:rsidRPr="00A55500">
        <w:rPr>
          <w:rFonts w:ascii="Arial" w:hAnsi="Arial" w:cs="Arial"/>
        </w:rPr>
        <w:t xml:space="preserve"> being able to foresee the future and prevent issues occurring may have many benefits, it is also extremely important that we make mistakes and allow for events to occur that we may not have seen coming. </w:t>
      </w:r>
      <w:r w:rsidR="00F26189" w:rsidRPr="00A55500">
        <w:rPr>
          <w:rFonts w:ascii="Arial" w:hAnsi="Arial" w:cs="Arial"/>
        </w:rPr>
        <w:t>It is because of these mistakes that designers are able to become more in tune within their specific fields. For example</w:t>
      </w:r>
      <w:r w:rsidR="00E4316A" w:rsidRPr="00A55500">
        <w:rPr>
          <w:rFonts w:ascii="Arial" w:hAnsi="Arial" w:cs="Arial"/>
        </w:rPr>
        <w:t>,</w:t>
      </w:r>
      <w:r w:rsidR="00F26189" w:rsidRPr="00A55500">
        <w:rPr>
          <w:rFonts w:ascii="Arial" w:hAnsi="Arial" w:cs="Arial"/>
        </w:rPr>
        <w:t xml:space="preserve"> a designer who specialises in fabric dying didn’t just try it once and suddenly be</w:t>
      </w:r>
      <w:r w:rsidR="00E4316A" w:rsidRPr="00A55500">
        <w:rPr>
          <w:rFonts w:ascii="Arial" w:hAnsi="Arial" w:cs="Arial"/>
        </w:rPr>
        <w:t>come an expert, it would have taken years to master and involved many trial and errors. Every m</w:t>
      </w:r>
      <w:r w:rsidR="00A41448" w:rsidRPr="00A55500">
        <w:rPr>
          <w:rFonts w:ascii="Arial" w:hAnsi="Arial" w:cs="Arial"/>
        </w:rPr>
        <w:t>istake that is made expands their</w:t>
      </w:r>
      <w:r w:rsidR="00E4316A" w:rsidRPr="00A55500">
        <w:rPr>
          <w:rFonts w:ascii="Arial" w:hAnsi="Arial" w:cs="Arial"/>
        </w:rPr>
        <w:t xml:space="preserve"> knowledge, by knowing what could possib</w:t>
      </w:r>
      <w:r w:rsidR="00A41448" w:rsidRPr="00A55500">
        <w:rPr>
          <w:rFonts w:ascii="Arial" w:hAnsi="Arial" w:cs="Arial"/>
        </w:rPr>
        <w:t xml:space="preserve">ly go wrong means that they can learn to ensure </w:t>
      </w:r>
      <w:r w:rsidR="00E4316A" w:rsidRPr="00A55500">
        <w:rPr>
          <w:rFonts w:ascii="Arial" w:hAnsi="Arial" w:cs="Arial"/>
        </w:rPr>
        <w:t xml:space="preserve">the right steps </w:t>
      </w:r>
      <w:r w:rsidR="00A41448" w:rsidRPr="00A55500">
        <w:rPr>
          <w:rFonts w:ascii="Arial" w:hAnsi="Arial" w:cs="Arial"/>
        </w:rPr>
        <w:t xml:space="preserve">are carried out </w:t>
      </w:r>
      <w:r w:rsidR="00E4316A" w:rsidRPr="00A55500">
        <w:rPr>
          <w:rFonts w:ascii="Arial" w:hAnsi="Arial" w:cs="Arial"/>
        </w:rPr>
        <w:t xml:space="preserve">so that it does not </w:t>
      </w:r>
      <w:r w:rsidR="00CA492F" w:rsidRPr="00A55500">
        <w:rPr>
          <w:rFonts w:ascii="Arial" w:hAnsi="Arial" w:cs="Arial"/>
        </w:rPr>
        <w:t xml:space="preserve">become a reoccurring </w:t>
      </w:r>
      <w:r w:rsidR="00DE3E10" w:rsidRPr="00A55500">
        <w:rPr>
          <w:rFonts w:ascii="Arial" w:hAnsi="Arial" w:cs="Arial"/>
        </w:rPr>
        <w:t>issue</w:t>
      </w:r>
      <w:r w:rsidR="00CA492F" w:rsidRPr="00A55500">
        <w:rPr>
          <w:rFonts w:ascii="Arial" w:hAnsi="Arial" w:cs="Arial"/>
        </w:rPr>
        <w:t xml:space="preserve">. </w:t>
      </w:r>
      <w:r w:rsidR="00436AEF" w:rsidRPr="00A55500">
        <w:rPr>
          <w:rFonts w:ascii="Arial" w:hAnsi="Arial" w:cs="Arial"/>
        </w:rPr>
        <w:t>In comparison, if the professional dyer had never made a mistake and every task they carried out went exactly to plan</w:t>
      </w:r>
      <w:r w:rsidR="0010266E" w:rsidRPr="00A55500">
        <w:rPr>
          <w:rFonts w:ascii="Arial" w:hAnsi="Arial" w:cs="Arial"/>
        </w:rPr>
        <w:t>,</w:t>
      </w:r>
      <w:r w:rsidR="00436AEF" w:rsidRPr="00A55500">
        <w:rPr>
          <w:rFonts w:ascii="Arial" w:hAnsi="Arial" w:cs="Arial"/>
        </w:rPr>
        <w:t xml:space="preserve"> </w:t>
      </w:r>
      <w:r w:rsidR="0010266E" w:rsidRPr="00A55500">
        <w:rPr>
          <w:rFonts w:ascii="Arial" w:hAnsi="Arial" w:cs="Arial"/>
        </w:rPr>
        <w:t>then when an error was to occur</w:t>
      </w:r>
      <w:r w:rsidR="00436AEF" w:rsidRPr="00A55500">
        <w:rPr>
          <w:rFonts w:ascii="Arial" w:hAnsi="Arial" w:cs="Arial"/>
        </w:rPr>
        <w:t xml:space="preserve"> which would be inevitable, they wouldn’t know how to deal with the situation.</w:t>
      </w:r>
    </w:p>
    <w:p w14:paraId="0AB1E232" w14:textId="51C3B5FF" w:rsidR="00E43560" w:rsidRPr="00B84737" w:rsidRDefault="004D70D2" w:rsidP="00B84737">
      <w:pPr>
        <w:spacing w:after="120" w:line="360" w:lineRule="auto"/>
        <w:ind w:firstLine="720"/>
        <w:jc w:val="both"/>
        <w:rPr>
          <w:rFonts w:ascii="Arial" w:hAnsi="Arial" w:cs="Arial"/>
        </w:rPr>
      </w:pPr>
      <w:r w:rsidRPr="00A55500">
        <w:rPr>
          <w:rFonts w:ascii="Arial" w:hAnsi="Arial" w:cs="Arial"/>
        </w:rPr>
        <w:t>How d</w:t>
      </w:r>
      <w:r w:rsidR="00B01862" w:rsidRPr="00A55500">
        <w:rPr>
          <w:rFonts w:ascii="Arial" w:hAnsi="Arial" w:cs="Arial"/>
        </w:rPr>
        <w:t>oes the designer’s state of mind affect their creativity?</w:t>
      </w:r>
      <w:r w:rsidRPr="00A55500">
        <w:rPr>
          <w:rFonts w:ascii="Arial" w:hAnsi="Arial" w:cs="Arial"/>
        </w:rPr>
        <w:t xml:space="preserve"> I have discovered that there are so many factors that are involved in a designer receiving a state of mind </w:t>
      </w:r>
      <w:r w:rsidR="00C054F7" w:rsidRPr="00A55500">
        <w:rPr>
          <w:rFonts w:ascii="Arial" w:hAnsi="Arial" w:cs="Arial"/>
        </w:rPr>
        <w:t xml:space="preserve">that optimises their creativity. It is an eye opener to learn that the reasons behind whether or not a person is more likely to achieve a creative state of mind originates from the way children are taught in school. </w:t>
      </w:r>
      <w:r w:rsidR="00F1543A" w:rsidRPr="00A55500">
        <w:rPr>
          <w:rFonts w:ascii="Arial" w:hAnsi="Arial" w:cs="Arial"/>
        </w:rPr>
        <w:t xml:space="preserve">However, it also depends on the designer’s determination and ambition </w:t>
      </w:r>
      <w:r w:rsidR="0096687B" w:rsidRPr="00A55500">
        <w:rPr>
          <w:rFonts w:ascii="Arial" w:hAnsi="Arial" w:cs="Arial"/>
        </w:rPr>
        <w:t xml:space="preserve">as </w:t>
      </w:r>
      <w:r w:rsidR="00F1543A" w:rsidRPr="00A55500">
        <w:rPr>
          <w:rFonts w:ascii="Arial" w:hAnsi="Arial" w:cs="Arial"/>
        </w:rPr>
        <w:t xml:space="preserve">to whether they can achieve pure enjoyment or not. </w:t>
      </w:r>
      <w:r w:rsidR="00AE0FC4" w:rsidRPr="00A55500">
        <w:rPr>
          <w:rFonts w:ascii="Arial" w:hAnsi="Arial" w:cs="Arial"/>
        </w:rPr>
        <w:t xml:space="preserve">It is the responsibility of “each individual to realise the creative potentialities of the human mind” </w:t>
      </w:r>
      <w:r w:rsidR="00A914C2" w:rsidRPr="00A55500">
        <w:rPr>
          <w:rFonts w:ascii="Arial" w:hAnsi="Arial" w:cs="Arial"/>
        </w:rPr>
        <w:t>(Bohm, 1998, p.24). Therefore, each individual has the power to take control of their own mind and be open to exploring new possibilities, it is with</w:t>
      </w:r>
      <w:r w:rsidR="0096687B" w:rsidRPr="00A55500">
        <w:rPr>
          <w:rFonts w:ascii="Arial" w:hAnsi="Arial" w:cs="Arial"/>
        </w:rPr>
        <w:t>in</w:t>
      </w:r>
      <w:r w:rsidR="00A914C2" w:rsidRPr="00A55500">
        <w:rPr>
          <w:rFonts w:ascii="Arial" w:hAnsi="Arial" w:cs="Arial"/>
        </w:rPr>
        <w:t xml:space="preserve"> that exploration of the self that one may unlock their creative </w:t>
      </w:r>
      <w:r w:rsidR="006F58BE" w:rsidRPr="00A55500">
        <w:rPr>
          <w:rFonts w:ascii="Arial" w:hAnsi="Arial" w:cs="Arial"/>
        </w:rPr>
        <w:t xml:space="preserve">state of </w:t>
      </w:r>
      <w:r w:rsidR="00A914C2" w:rsidRPr="00A55500">
        <w:rPr>
          <w:rFonts w:ascii="Arial" w:hAnsi="Arial" w:cs="Arial"/>
        </w:rPr>
        <w:t>mind.</w:t>
      </w:r>
    </w:p>
    <w:p w14:paraId="653F3E73" w14:textId="77777777" w:rsidR="00E43560" w:rsidRDefault="00E43560" w:rsidP="00E43560">
      <w:pPr>
        <w:jc w:val="both"/>
      </w:pPr>
    </w:p>
    <w:p w14:paraId="2EA40F87" w14:textId="77777777" w:rsidR="002C3064" w:rsidRDefault="002C3064"/>
    <w:p w14:paraId="79EF4E04" w14:textId="77777777" w:rsidR="002C3064" w:rsidRDefault="002C3064"/>
    <w:p w14:paraId="2A63B1B7" w14:textId="77777777" w:rsidR="00E671B6" w:rsidRDefault="00E671B6"/>
    <w:p w14:paraId="34DB812E" w14:textId="77777777" w:rsidR="00E671B6" w:rsidRDefault="00E671B6"/>
    <w:p w14:paraId="63F7A404" w14:textId="77777777" w:rsidR="00E671B6" w:rsidRDefault="00E671B6"/>
    <w:p w14:paraId="2E5C1348" w14:textId="77777777" w:rsidR="00E671B6" w:rsidRDefault="00E671B6"/>
    <w:p w14:paraId="1D5C853A" w14:textId="77777777" w:rsidR="00E671B6" w:rsidRDefault="00E671B6"/>
    <w:p w14:paraId="06A7D9D1" w14:textId="77777777" w:rsidR="008005F2" w:rsidRDefault="008005F2" w:rsidP="008005F2"/>
    <w:p w14:paraId="6480C1F9" w14:textId="77777777" w:rsidR="008005F2" w:rsidRPr="00A569C1" w:rsidRDefault="008005F2" w:rsidP="008005F2">
      <w:pPr>
        <w:jc w:val="center"/>
        <w:rPr>
          <w:b/>
          <w:sz w:val="36"/>
          <w:szCs w:val="36"/>
        </w:rPr>
      </w:pPr>
      <w:r w:rsidRPr="00A569C1">
        <w:rPr>
          <w:b/>
          <w:sz w:val="36"/>
          <w:szCs w:val="36"/>
        </w:rPr>
        <w:t>Bibliography</w:t>
      </w:r>
    </w:p>
    <w:p w14:paraId="3A9E5396" w14:textId="77777777" w:rsidR="008005F2" w:rsidRDefault="008005F2" w:rsidP="008005F2">
      <w:pPr>
        <w:rPr>
          <w:b/>
        </w:rPr>
      </w:pPr>
    </w:p>
    <w:p w14:paraId="66F96B12" w14:textId="77777777" w:rsidR="008005F2" w:rsidRDefault="008005F2" w:rsidP="008005F2">
      <w:pPr>
        <w:rPr>
          <w:b/>
        </w:rPr>
      </w:pPr>
    </w:p>
    <w:p w14:paraId="098D799E" w14:textId="77777777" w:rsidR="008005F2" w:rsidRPr="00A569C1" w:rsidRDefault="008005F2" w:rsidP="008005F2">
      <w:r w:rsidRPr="00A569C1">
        <w:rPr>
          <w:b/>
        </w:rPr>
        <w:t>Books</w:t>
      </w:r>
    </w:p>
    <w:p w14:paraId="137F6157" w14:textId="77777777" w:rsidR="008005F2" w:rsidRDefault="008005F2" w:rsidP="008005F2"/>
    <w:p w14:paraId="18C61043" w14:textId="77777777" w:rsidR="008005F2" w:rsidRPr="00A569C1" w:rsidRDefault="008005F2" w:rsidP="008005F2">
      <w:pPr>
        <w:spacing w:after="120"/>
        <w:ind w:left="720" w:hanging="720"/>
      </w:pPr>
      <w:r w:rsidRPr="00A569C1">
        <w:t xml:space="preserve">Bohm, D. (1998). Nichol, L. </w:t>
      </w:r>
      <w:r w:rsidRPr="00A569C1">
        <w:rPr>
          <w:i/>
        </w:rPr>
        <w:t>On Creativity</w:t>
      </w:r>
      <w:r w:rsidRPr="00A569C1">
        <w:t>. London: Routledge</w:t>
      </w:r>
    </w:p>
    <w:p w14:paraId="016AA306" w14:textId="77777777" w:rsidR="008005F2" w:rsidRDefault="008005F2" w:rsidP="008005F2">
      <w:pPr>
        <w:spacing w:after="120"/>
      </w:pPr>
      <w:r w:rsidRPr="00A569C1">
        <w:t>Csikszentmihalyi,</w:t>
      </w:r>
      <w:r>
        <w:t xml:space="preserve"> </w:t>
      </w:r>
      <w:r w:rsidRPr="00A569C1">
        <w:t xml:space="preserve">M. (1996). </w:t>
      </w:r>
      <w:r w:rsidRPr="00A569C1">
        <w:rPr>
          <w:i/>
        </w:rPr>
        <w:t>Creativity</w:t>
      </w:r>
      <w:r w:rsidRPr="00A569C1">
        <w:t>. HarperCollins Publishers</w:t>
      </w:r>
    </w:p>
    <w:p w14:paraId="72FCD7FF" w14:textId="77777777" w:rsidR="008005F2" w:rsidRPr="00A569C1" w:rsidRDefault="008005F2" w:rsidP="008005F2">
      <w:pPr>
        <w:spacing w:after="120"/>
        <w:ind w:left="720" w:hanging="720"/>
      </w:pPr>
      <w:r w:rsidRPr="00A569C1">
        <w:t xml:space="preserve">Flusser, V. (1999). </w:t>
      </w:r>
      <w:r w:rsidRPr="00A569C1">
        <w:rPr>
          <w:i/>
        </w:rPr>
        <w:t>The shape of things</w:t>
      </w:r>
      <w:r w:rsidRPr="00A569C1">
        <w:t>. London: Reaktion Books Ltd</w:t>
      </w:r>
    </w:p>
    <w:p w14:paraId="68F74207" w14:textId="77777777" w:rsidR="008005F2" w:rsidRPr="00A569C1" w:rsidRDefault="008005F2" w:rsidP="008005F2">
      <w:pPr>
        <w:spacing w:after="120"/>
        <w:ind w:left="720" w:hanging="720"/>
      </w:pPr>
      <w:r w:rsidRPr="00A569C1">
        <w:t xml:space="preserve">McDonough, W. Braungart, M. (2009). </w:t>
      </w:r>
      <w:r w:rsidRPr="00A569C1">
        <w:rPr>
          <w:i/>
        </w:rPr>
        <w:t>Cradle to Cradle</w:t>
      </w:r>
      <w:r w:rsidRPr="00A569C1">
        <w:t>. London: Vintage</w:t>
      </w:r>
    </w:p>
    <w:p w14:paraId="70ACFD9A" w14:textId="77777777" w:rsidR="008005F2" w:rsidRPr="00A569C1" w:rsidRDefault="008005F2" w:rsidP="008005F2">
      <w:pPr>
        <w:spacing w:after="120"/>
        <w:ind w:left="720" w:hanging="720"/>
      </w:pPr>
      <w:r w:rsidRPr="00A569C1">
        <w:t xml:space="preserve">Sennett, R. (2008) </w:t>
      </w:r>
      <w:r w:rsidRPr="00A569C1">
        <w:rPr>
          <w:i/>
        </w:rPr>
        <w:t>The Craftsman</w:t>
      </w:r>
      <w:r w:rsidRPr="00A569C1">
        <w:t xml:space="preserve">. London: Allen Lane, Penguin Books ltd  </w:t>
      </w:r>
    </w:p>
    <w:p w14:paraId="3789EED6" w14:textId="77777777" w:rsidR="008005F2" w:rsidRPr="00A569C1" w:rsidRDefault="008005F2" w:rsidP="008005F2"/>
    <w:p w14:paraId="419C652E" w14:textId="77777777" w:rsidR="008005F2" w:rsidRPr="00A569C1" w:rsidRDefault="008005F2" w:rsidP="008005F2">
      <w:pPr>
        <w:rPr>
          <w:b/>
        </w:rPr>
      </w:pPr>
    </w:p>
    <w:p w14:paraId="27E25C98" w14:textId="77777777" w:rsidR="008005F2" w:rsidRPr="00A569C1" w:rsidRDefault="008005F2" w:rsidP="008005F2">
      <w:r w:rsidRPr="00A569C1">
        <w:rPr>
          <w:b/>
        </w:rPr>
        <w:t xml:space="preserve">Video’s </w:t>
      </w:r>
    </w:p>
    <w:p w14:paraId="3207069D" w14:textId="77777777" w:rsidR="008005F2" w:rsidRDefault="008005F2" w:rsidP="008005F2"/>
    <w:p w14:paraId="5295953E" w14:textId="77777777" w:rsidR="008005F2" w:rsidRPr="00A569C1" w:rsidRDefault="008005F2" w:rsidP="008005F2">
      <w:pPr>
        <w:spacing w:after="120"/>
        <w:ind w:left="720" w:hanging="720"/>
      </w:pPr>
      <w:r w:rsidRPr="00A569C1">
        <w:t xml:space="preserve">BBC Earth (2018) </w:t>
      </w:r>
      <w:r w:rsidRPr="00A569C1">
        <w:rPr>
          <w:i/>
        </w:rPr>
        <w:t xml:space="preserve">Our Blue Planet: Accidental discovery could save coral reefs </w:t>
      </w:r>
      <w:r w:rsidRPr="00A569C1">
        <w:t xml:space="preserve">[Facebook video] Available at: </w:t>
      </w:r>
      <w:hyperlink r:id="rId12" w:history="1">
        <w:r w:rsidRPr="00A569C1">
          <w:rPr>
            <w:rStyle w:val="Hyperlink"/>
            <w:color w:val="auto"/>
            <w:u w:val="none"/>
          </w:rPr>
          <w:t>https://www.facebook.com/bbcearth/videos/468088793700621/</w:t>
        </w:r>
      </w:hyperlink>
      <w:r w:rsidRPr="00A569C1">
        <w:t xml:space="preserve"> (Accessed on: 3</w:t>
      </w:r>
      <w:r w:rsidRPr="00A569C1">
        <w:rPr>
          <w:vertAlign w:val="superscript"/>
        </w:rPr>
        <w:t>rd</w:t>
      </w:r>
      <w:r w:rsidRPr="00A569C1">
        <w:t xml:space="preserve"> December 2018) </w:t>
      </w:r>
    </w:p>
    <w:p w14:paraId="4F8B4E0E" w14:textId="77777777" w:rsidR="008005F2" w:rsidRPr="00A569C1" w:rsidRDefault="008005F2" w:rsidP="008005F2">
      <w:pPr>
        <w:spacing w:after="120"/>
        <w:ind w:left="720" w:hanging="720"/>
      </w:pPr>
      <w:r w:rsidRPr="00A569C1">
        <w:t xml:space="preserve">Robinson, K (2007) </w:t>
      </w:r>
      <w:r w:rsidRPr="00A569C1">
        <w:rPr>
          <w:i/>
        </w:rPr>
        <w:t>Do schools kill creativity?</w:t>
      </w:r>
      <w:r w:rsidRPr="00A569C1">
        <w:t xml:space="preserve"> [video] Available at: </w:t>
      </w:r>
      <w:hyperlink r:id="rId13" w:history="1">
        <w:r w:rsidRPr="00A569C1">
          <w:rPr>
            <w:rStyle w:val="Hyperlink"/>
            <w:color w:val="auto"/>
            <w:u w:val="none"/>
          </w:rPr>
          <w:t>https://www.youtube.com/watch?v=iG9CE55wbtY</w:t>
        </w:r>
      </w:hyperlink>
      <w:r w:rsidRPr="00A569C1">
        <w:t xml:space="preserve"> (Accessed on: 28</w:t>
      </w:r>
      <w:r w:rsidRPr="00A569C1">
        <w:rPr>
          <w:vertAlign w:val="superscript"/>
        </w:rPr>
        <w:t>th</w:t>
      </w:r>
      <w:r w:rsidRPr="00A569C1">
        <w:t xml:space="preserve"> November 2018) </w:t>
      </w:r>
    </w:p>
    <w:p w14:paraId="2E3E4375" w14:textId="77777777" w:rsidR="008005F2" w:rsidRPr="00A569C1" w:rsidRDefault="008005F2" w:rsidP="008005F2">
      <w:pPr>
        <w:spacing w:after="120"/>
        <w:ind w:left="720" w:hanging="720"/>
      </w:pPr>
      <w:r w:rsidRPr="00A569C1">
        <w:t xml:space="preserve">Robinson, K (2013) </w:t>
      </w:r>
      <w:r w:rsidRPr="00A569C1">
        <w:rPr>
          <w:i/>
        </w:rPr>
        <w:t>How to escape education’s death valley</w:t>
      </w:r>
      <w:r w:rsidRPr="00A569C1">
        <w:t xml:space="preserve"> [video] Available at: </w:t>
      </w:r>
      <w:hyperlink r:id="rId14" w:history="1">
        <w:r w:rsidRPr="00A569C1">
          <w:rPr>
            <w:rStyle w:val="Hyperlink"/>
            <w:color w:val="auto"/>
            <w:u w:val="none"/>
          </w:rPr>
          <w:t>https://www.youtube.com/watch?v=wX78iKhInsc</w:t>
        </w:r>
      </w:hyperlink>
      <w:r w:rsidRPr="00A569C1">
        <w:t xml:space="preserve"> (Accessed on: 28</w:t>
      </w:r>
      <w:r w:rsidRPr="00A569C1">
        <w:rPr>
          <w:vertAlign w:val="superscript"/>
        </w:rPr>
        <w:t>th</w:t>
      </w:r>
      <w:r w:rsidRPr="00A569C1">
        <w:t xml:space="preserve"> November 2018)</w:t>
      </w:r>
    </w:p>
    <w:p w14:paraId="25AEA736" w14:textId="77777777" w:rsidR="008005F2" w:rsidRPr="00A569C1" w:rsidRDefault="008005F2" w:rsidP="008005F2">
      <w:pPr>
        <w:spacing w:after="120"/>
        <w:ind w:left="720" w:hanging="720"/>
      </w:pPr>
      <w:r w:rsidRPr="00A569C1">
        <w:rPr>
          <w:rFonts w:eastAsia="Times New Roman" w:cs="Arial"/>
          <w:shd w:val="clear" w:color="auto" w:fill="FFFFFF"/>
        </w:rPr>
        <w:t>YouTube. (2015). </w:t>
      </w:r>
      <w:r w:rsidRPr="00A569C1">
        <w:rPr>
          <w:rFonts w:eastAsia="Times New Roman" w:cs="Arial"/>
          <w:i/>
          <w:iCs/>
        </w:rPr>
        <w:t>FLOW BY MIHALY CSIKSZENTMIHALYI | ANIMATED BOOK REVIEW</w:t>
      </w:r>
      <w:r w:rsidRPr="00A569C1">
        <w:rPr>
          <w:rFonts w:eastAsia="Times New Roman" w:cs="Arial"/>
          <w:shd w:val="clear" w:color="auto" w:fill="FFFFFF"/>
        </w:rPr>
        <w:t>. [video] Available at: https://www.youtube.com/watch?v=8h6IMYRoCZw [Accessed on 9</w:t>
      </w:r>
      <w:r w:rsidRPr="00A569C1">
        <w:rPr>
          <w:rFonts w:eastAsia="Times New Roman" w:cs="Arial"/>
          <w:shd w:val="clear" w:color="auto" w:fill="FFFFFF"/>
          <w:vertAlign w:val="superscript"/>
        </w:rPr>
        <w:t>th</w:t>
      </w:r>
      <w:r w:rsidRPr="00A569C1">
        <w:rPr>
          <w:rFonts w:eastAsia="Times New Roman" w:cs="Arial"/>
          <w:shd w:val="clear" w:color="auto" w:fill="FFFFFF"/>
        </w:rPr>
        <w:t xml:space="preserve"> May 2018].</w:t>
      </w:r>
    </w:p>
    <w:p w14:paraId="385195F0" w14:textId="77777777" w:rsidR="008005F2" w:rsidRPr="00A569C1" w:rsidRDefault="008005F2" w:rsidP="008005F2">
      <w:pPr>
        <w:rPr>
          <w:b/>
        </w:rPr>
      </w:pPr>
    </w:p>
    <w:p w14:paraId="2CF1F16E" w14:textId="77777777" w:rsidR="008005F2" w:rsidRPr="00A569C1" w:rsidRDefault="008005F2" w:rsidP="008005F2">
      <w:pPr>
        <w:rPr>
          <w:b/>
        </w:rPr>
      </w:pPr>
    </w:p>
    <w:p w14:paraId="58C7C940" w14:textId="77777777" w:rsidR="008005F2" w:rsidRPr="00A569C1" w:rsidRDefault="008005F2" w:rsidP="008005F2">
      <w:r w:rsidRPr="00A569C1">
        <w:rPr>
          <w:b/>
        </w:rPr>
        <w:t>Websites</w:t>
      </w:r>
    </w:p>
    <w:p w14:paraId="03807040" w14:textId="77777777" w:rsidR="008005F2" w:rsidRDefault="008005F2" w:rsidP="008005F2"/>
    <w:p w14:paraId="715EEC1D" w14:textId="77777777" w:rsidR="008005F2" w:rsidRDefault="008005F2" w:rsidP="008005F2">
      <w:pPr>
        <w:spacing w:after="120"/>
        <w:ind w:left="720" w:hanging="720"/>
        <w:rPr>
          <w:rFonts w:eastAsia="Times New Roman" w:cs="Arial"/>
          <w:shd w:val="clear" w:color="auto" w:fill="FFFFFF"/>
        </w:rPr>
      </w:pPr>
      <w:r w:rsidRPr="00A569C1">
        <w:rPr>
          <w:rFonts w:eastAsia="Times New Roman" w:cs="Arial"/>
          <w:shd w:val="clear" w:color="auto" w:fill="FFFFFF"/>
        </w:rPr>
        <w:t>Baron, s. (2012) ‘</w:t>
      </w:r>
      <w:r w:rsidRPr="00A569C1">
        <w:rPr>
          <w:rFonts w:eastAsia="Times New Roman" w:cs="Arial"/>
          <w:i/>
          <w:iCs/>
        </w:rPr>
        <w:t>Cognitive Flow: The Psychology of Great Game Design’</w:t>
      </w:r>
      <w:r w:rsidRPr="00A569C1">
        <w:rPr>
          <w:rFonts w:eastAsia="Times New Roman" w:cs="Arial"/>
          <w:iCs/>
        </w:rPr>
        <w:t>,</w:t>
      </w:r>
      <w:r w:rsidRPr="00A569C1">
        <w:rPr>
          <w:rFonts w:eastAsia="Times New Roman" w:cs="Arial"/>
          <w:shd w:val="clear" w:color="auto" w:fill="FFFFFF"/>
        </w:rPr>
        <w:t xml:space="preserve"> Gamasutra.com [online] Available at: http://www.gamasutra.com/view/feature/166972/cognitive_flow_the_psychology_of_.php (Accessed on: 9</w:t>
      </w:r>
      <w:r w:rsidRPr="00A569C1">
        <w:rPr>
          <w:rFonts w:eastAsia="Times New Roman" w:cs="Arial"/>
          <w:shd w:val="clear" w:color="auto" w:fill="FFFFFF"/>
          <w:vertAlign w:val="superscript"/>
        </w:rPr>
        <w:t>th</w:t>
      </w:r>
      <w:r w:rsidRPr="00A569C1">
        <w:rPr>
          <w:rFonts w:eastAsia="Times New Roman" w:cs="Arial"/>
          <w:shd w:val="clear" w:color="auto" w:fill="FFFFFF"/>
        </w:rPr>
        <w:t xml:space="preserve"> May 2018).</w:t>
      </w:r>
    </w:p>
    <w:p w14:paraId="6194FC75" w14:textId="77777777" w:rsidR="008005F2" w:rsidRPr="00A569C1" w:rsidRDefault="008005F2" w:rsidP="008005F2">
      <w:pPr>
        <w:spacing w:after="120"/>
        <w:ind w:left="720" w:hanging="720"/>
        <w:rPr>
          <w:rFonts w:eastAsia="Times New Roman" w:cs="Arial"/>
          <w:shd w:val="clear" w:color="auto" w:fill="FFFFFF"/>
        </w:rPr>
      </w:pPr>
      <w:r w:rsidRPr="00A569C1">
        <w:rPr>
          <w:rFonts w:eastAsia="Times New Roman" w:cs="Arial"/>
          <w:shd w:val="clear" w:color="auto" w:fill="FFFFFF"/>
        </w:rPr>
        <w:t xml:space="preserve">BBC (2018) ‘Climate change: What is it and why is everyone talking about?’, </w:t>
      </w:r>
      <w:r w:rsidRPr="00A569C1">
        <w:rPr>
          <w:rFonts w:eastAsia="Times New Roman" w:cs="Arial"/>
          <w:i/>
          <w:shd w:val="clear" w:color="auto" w:fill="FFFFFF"/>
        </w:rPr>
        <w:t xml:space="preserve">Newsround </w:t>
      </w:r>
      <w:r w:rsidRPr="00A569C1">
        <w:rPr>
          <w:rFonts w:eastAsia="Times New Roman" w:cs="Arial"/>
          <w:shd w:val="clear" w:color="auto" w:fill="FFFFFF"/>
        </w:rPr>
        <w:t xml:space="preserve">[article] Available at: </w:t>
      </w:r>
      <w:hyperlink r:id="rId15" w:history="1">
        <w:r w:rsidRPr="00A569C1">
          <w:rPr>
            <w:rStyle w:val="Hyperlink"/>
            <w:rFonts w:eastAsia="Times New Roman" w:cs="Arial"/>
            <w:color w:val="auto"/>
            <w:u w:val="none"/>
            <w:shd w:val="clear" w:color="auto" w:fill="FFFFFF"/>
          </w:rPr>
          <w:t>https://www.bbc.co.uk/newsround/45880633</w:t>
        </w:r>
      </w:hyperlink>
      <w:r w:rsidRPr="00A569C1">
        <w:rPr>
          <w:rFonts w:eastAsia="Times New Roman" w:cs="Arial"/>
          <w:shd w:val="clear" w:color="auto" w:fill="FFFFFF"/>
        </w:rPr>
        <w:t xml:space="preserve"> </w:t>
      </w:r>
      <w:r>
        <w:rPr>
          <w:rFonts w:eastAsia="Times New Roman" w:cs="Arial"/>
          <w:shd w:val="clear" w:color="auto" w:fill="FFFFFF"/>
        </w:rPr>
        <w:t>(</w:t>
      </w:r>
      <w:r w:rsidRPr="00A569C1">
        <w:rPr>
          <w:rFonts w:eastAsia="Times New Roman" w:cs="Arial"/>
          <w:shd w:val="clear" w:color="auto" w:fill="FFFFFF"/>
        </w:rPr>
        <w:t>Accessed on: 8</w:t>
      </w:r>
      <w:r w:rsidRPr="00A569C1">
        <w:rPr>
          <w:rFonts w:eastAsia="Times New Roman" w:cs="Arial"/>
          <w:shd w:val="clear" w:color="auto" w:fill="FFFFFF"/>
          <w:vertAlign w:val="superscript"/>
        </w:rPr>
        <w:t>th</w:t>
      </w:r>
      <w:r w:rsidRPr="00A569C1">
        <w:rPr>
          <w:rFonts w:eastAsia="Times New Roman" w:cs="Arial"/>
          <w:shd w:val="clear" w:color="auto" w:fill="FFFFFF"/>
        </w:rPr>
        <w:t xml:space="preserve"> </w:t>
      </w:r>
      <w:r>
        <w:rPr>
          <w:rFonts w:eastAsia="Times New Roman" w:cs="Arial"/>
          <w:shd w:val="clear" w:color="auto" w:fill="FFFFFF"/>
        </w:rPr>
        <w:t>December)</w:t>
      </w:r>
    </w:p>
    <w:p w14:paraId="2BA6124F" w14:textId="77777777" w:rsidR="008005F2" w:rsidRDefault="008005F2" w:rsidP="008005F2">
      <w:pPr>
        <w:spacing w:after="120"/>
        <w:ind w:left="720" w:hanging="720"/>
      </w:pPr>
      <w:r w:rsidRPr="00A569C1">
        <w:t xml:space="preserve">Chhabria, A (2015) ‘Life without ART’, </w:t>
      </w:r>
      <w:r w:rsidRPr="00A569C1">
        <w:rPr>
          <w:i/>
        </w:rPr>
        <w:t xml:space="preserve">Live your life </w:t>
      </w:r>
      <w:r w:rsidRPr="00A569C1">
        <w:t>[blog]. 29</w:t>
      </w:r>
      <w:r w:rsidRPr="00A569C1">
        <w:rPr>
          <w:vertAlign w:val="superscript"/>
        </w:rPr>
        <w:t>th</w:t>
      </w:r>
      <w:r w:rsidRPr="00A569C1">
        <w:t xml:space="preserve"> May. Available at: </w:t>
      </w:r>
      <w:hyperlink r:id="rId16" w:history="1">
        <w:r w:rsidRPr="00A569C1">
          <w:rPr>
            <w:rStyle w:val="Hyperlink"/>
            <w:color w:val="auto"/>
            <w:u w:val="none"/>
          </w:rPr>
          <w:t>https://liveyourlifetheblog.wordpress.com/tag/life-without-creativity/</w:t>
        </w:r>
      </w:hyperlink>
      <w:r w:rsidRPr="00A569C1">
        <w:t xml:space="preserve"> (Accessed on: 30</w:t>
      </w:r>
      <w:r w:rsidRPr="00A569C1">
        <w:rPr>
          <w:vertAlign w:val="superscript"/>
        </w:rPr>
        <w:t>th</w:t>
      </w:r>
      <w:r w:rsidRPr="00A569C1">
        <w:t xml:space="preserve"> November) </w:t>
      </w:r>
    </w:p>
    <w:p w14:paraId="1D193991" w14:textId="77777777" w:rsidR="008005F2" w:rsidRPr="009B5393" w:rsidRDefault="008005F2" w:rsidP="008005F2">
      <w:pPr>
        <w:spacing w:after="120"/>
        <w:ind w:left="720" w:hanging="720"/>
        <w:rPr>
          <w:rFonts w:eastAsia="Times New Roman" w:cs="Arial"/>
          <w:shd w:val="clear" w:color="auto" w:fill="FFFFFF"/>
        </w:rPr>
      </w:pPr>
      <w:r w:rsidRPr="00A569C1">
        <w:t xml:space="preserve">Cormier, Z (2017) </w:t>
      </w:r>
      <w:r w:rsidRPr="00A569C1">
        <w:rPr>
          <w:i/>
        </w:rPr>
        <w:t>Saving Coral</w:t>
      </w:r>
      <w:r w:rsidRPr="00A569C1">
        <w:t xml:space="preserve">. [article] Available at: </w:t>
      </w:r>
      <w:hyperlink r:id="rId17" w:history="1">
        <w:r w:rsidRPr="00922CAF">
          <w:rPr>
            <w:rStyle w:val="Hyperlink"/>
            <w:color w:val="auto"/>
            <w:u w:val="none"/>
          </w:rPr>
          <w:t>https://www.bbcearth.com/blog/?article=saving-coral</w:t>
        </w:r>
      </w:hyperlink>
      <w:r w:rsidRPr="00922CAF">
        <w:t xml:space="preserve"> </w:t>
      </w:r>
      <w:r w:rsidRPr="00A569C1">
        <w:t>(Accessed on: 6</w:t>
      </w:r>
      <w:r w:rsidRPr="00A569C1">
        <w:rPr>
          <w:vertAlign w:val="superscript"/>
        </w:rPr>
        <w:t>th</w:t>
      </w:r>
      <w:r w:rsidRPr="00A569C1">
        <w:t xml:space="preserve"> December)</w:t>
      </w:r>
    </w:p>
    <w:p w14:paraId="6BC2337C" w14:textId="77777777" w:rsidR="008005F2" w:rsidRDefault="008005F2" w:rsidP="008005F2">
      <w:pPr>
        <w:spacing w:after="120"/>
        <w:ind w:left="720" w:hanging="720"/>
        <w:rPr>
          <w:rFonts w:eastAsia="Times New Roman" w:cs="Arial"/>
          <w:shd w:val="clear" w:color="auto" w:fill="FFFFFF"/>
        </w:rPr>
      </w:pPr>
      <w:r w:rsidRPr="00A569C1">
        <w:rPr>
          <w:rFonts w:eastAsia="Times New Roman" w:cs="Arial"/>
          <w:shd w:val="clear" w:color="auto" w:fill="FFFFFF"/>
        </w:rPr>
        <w:t>Guild, G. (2012) ‘</w:t>
      </w:r>
      <w:r w:rsidRPr="00A569C1">
        <w:rPr>
          <w:rFonts w:eastAsia="Times New Roman" w:cs="Arial"/>
          <w:iCs/>
        </w:rPr>
        <w:t>Happiness as Measured by GDP: Really?’</w:t>
      </w:r>
      <w:r w:rsidRPr="00A569C1">
        <w:rPr>
          <w:rFonts w:eastAsia="Times New Roman" w:cs="Arial"/>
          <w:shd w:val="clear" w:color="auto" w:fill="FFFFFF"/>
        </w:rPr>
        <w:t>, How Do You Think? [online]. Available at: http://geraldguild.com/blog/2012/05/23/happiness-as-measured-by-gdp-really/comment-page-1/ (Accessed on 9</w:t>
      </w:r>
      <w:r w:rsidRPr="00A569C1">
        <w:rPr>
          <w:rFonts w:eastAsia="Times New Roman" w:cs="Arial"/>
          <w:shd w:val="clear" w:color="auto" w:fill="FFFFFF"/>
          <w:vertAlign w:val="superscript"/>
        </w:rPr>
        <w:t>th</w:t>
      </w:r>
      <w:r w:rsidRPr="00A569C1">
        <w:rPr>
          <w:rFonts w:eastAsia="Times New Roman" w:cs="Arial"/>
          <w:shd w:val="clear" w:color="auto" w:fill="FFFFFF"/>
        </w:rPr>
        <w:t xml:space="preserve"> May 2018).</w:t>
      </w:r>
    </w:p>
    <w:p w14:paraId="143E04A6" w14:textId="77777777" w:rsidR="008005F2" w:rsidRDefault="008005F2" w:rsidP="008005F2">
      <w:pPr>
        <w:spacing w:after="120"/>
        <w:ind w:left="720" w:hanging="720"/>
      </w:pPr>
      <w:r w:rsidRPr="00A569C1">
        <w:t xml:space="preserve">Hayes, D (2017) ‘Seven ways education needs to change in 2017’, </w:t>
      </w:r>
      <w:r w:rsidRPr="00A569C1">
        <w:rPr>
          <w:i/>
        </w:rPr>
        <w:t>The Conversation</w:t>
      </w:r>
      <w:r w:rsidRPr="00A569C1">
        <w:t xml:space="preserve"> [article] Available at: </w:t>
      </w:r>
      <w:hyperlink r:id="rId18" w:history="1">
        <w:r w:rsidRPr="00A569C1">
          <w:rPr>
            <w:rStyle w:val="Hyperlink"/>
            <w:color w:val="auto"/>
            <w:u w:val="none"/>
          </w:rPr>
          <w:t>http://theconversation.com/seven-ways-education-needs-to-change-in-2017-70821</w:t>
        </w:r>
      </w:hyperlink>
      <w:r w:rsidRPr="00A569C1">
        <w:t xml:space="preserve"> (Accessed on: 6</w:t>
      </w:r>
      <w:r w:rsidRPr="00A569C1">
        <w:rPr>
          <w:vertAlign w:val="superscript"/>
        </w:rPr>
        <w:t>th</w:t>
      </w:r>
      <w:r w:rsidRPr="00A569C1">
        <w:t xml:space="preserve"> December 2018) </w:t>
      </w:r>
    </w:p>
    <w:p w14:paraId="2A451DA9" w14:textId="77777777" w:rsidR="008005F2" w:rsidRPr="00A569C1" w:rsidRDefault="008005F2" w:rsidP="008005F2">
      <w:pPr>
        <w:spacing w:after="120"/>
        <w:ind w:left="720" w:hanging="720"/>
        <w:rPr>
          <w:rFonts w:eastAsia="Times New Roman" w:cs="Arial"/>
          <w:shd w:val="clear" w:color="auto" w:fill="FFFFFF"/>
        </w:rPr>
      </w:pPr>
      <w:r w:rsidRPr="00A569C1">
        <w:rPr>
          <w:rFonts w:eastAsia="Times New Roman" w:cs="Arial"/>
          <w:shd w:val="clear" w:color="auto" w:fill="FFFFFF"/>
        </w:rPr>
        <w:t>Ullen, F., Manzano, Ö., Almeida, R., Magnusson, P., Pedersen, N., Nakamura, J., Csikszentmihalyi, M., Madison, G. (2012)</w:t>
      </w:r>
      <w:r w:rsidRPr="00A569C1">
        <w:rPr>
          <w:rFonts w:eastAsia="Times New Roman" w:cs="Arial"/>
          <w:kern w:val="36"/>
        </w:rPr>
        <w:t xml:space="preserve"> </w:t>
      </w:r>
      <w:r w:rsidRPr="00A569C1">
        <w:rPr>
          <w:rFonts w:eastAsia="Times New Roman" w:cs="Arial"/>
          <w:i/>
          <w:kern w:val="36"/>
        </w:rPr>
        <w:t>Proneness for psychological flow in everyday life: Associations with personality and intelligence</w:t>
      </w:r>
      <w:r w:rsidRPr="00A569C1">
        <w:rPr>
          <w:rFonts w:eastAsia="Times New Roman" w:cs="Arial"/>
          <w:kern w:val="36"/>
        </w:rPr>
        <w:t xml:space="preserve"> in </w:t>
      </w:r>
      <w:r w:rsidRPr="00A569C1">
        <w:rPr>
          <w:rFonts w:eastAsia="Times New Roman" w:cs="Arial"/>
          <w:i/>
          <w:kern w:val="36"/>
        </w:rPr>
        <w:t>Science Direct.52:2. Pp 167-172.</w:t>
      </w:r>
      <w:r w:rsidRPr="00A569C1">
        <w:rPr>
          <w:rFonts w:eastAsia="Times New Roman" w:cs="Arial"/>
          <w:kern w:val="36"/>
        </w:rPr>
        <w:t xml:space="preserve"> </w:t>
      </w:r>
      <w:r w:rsidRPr="00A569C1">
        <w:t>[online] Available at</w:t>
      </w:r>
      <w:r w:rsidRPr="00A569C1">
        <w:rPr>
          <w:rFonts w:eastAsia="Times New Roman" w:cs="Arial"/>
          <w:kern w:val="36"/>
        </w:rPr>
        <w:t xml:space="preserve">: </w:t>
      </w:r>
      <w:hyperlink r:id="rId19" w:history="1">
        <w:r w:rsidRPr="00A569C1">
          <w:rPr>
            <w:rStyle w:val="Hyperlink"/>
            <w:rFonts w:eastAsia="Times New Roman" w:cs="Arial"/>
            <w:color w:val="auto"/>
            <w:kern w:val="36"/>
            <w:u w:val="none"/>
          </w:rPr>
          <w:t>https://www.sciencedirect.com/science/article/pii/S0191886911004491?via%3Dihub</w:t>
        </w:r>
      </w:hyperlink>
      <w:r w:rsidRPr="00A569C1">
        <w:rPr>
          <w:rFonts w:eastAsia="Times New Roman" w:cs="Arial"/>
          <w:kern w:val="36"/>
        </w:rPr>
        <w:t xml:space="preserve"> (Accessed on 1</w:t>
      </w:r>
      <w:r w:rsidRPr="00A569C1">
        <w:rPr>
          <w:rFonts w:eastAsia="Times New Roman" w:cs="Arial"/>
          <w:kern w:val="36"/>
          <w:vertAlign w:val="superscript"/>
        </w:rPr>
        <w:t>st</w:t>
      </w:r>
      <w:r w:rsidRPr="00A569C1">
        <w:rPr>
          <w:rFonts w:eastAsia="Times New Roman" w:cs="Arial"/>
          <w:kern w:val="36"/>
        </w:rPr>
        <w:t xml:space="preserve"> May, 2018).</w:t>
      </w:r>
    </w:p>
    <w:p w14:paraId="388FAF91" w14:textId="77777777" w:rsidR="008005F2" w:rsidRPr="00A569C1" w:rsidRDefault="008005F2" w:rsidP="008005F2">
      <w:pPr>
        <w:spacing w:after="120"/>
        <w:ind w:left="720" w:hanging="720"/>
      </w:pPr>
      <w:r w:rsidRPr="00A569C1">
        <w:t xml:space="preserve">Watts, J (2018) ‘Next generation ‘may never see the glory of coral reefs’ ’, </w:t>
      </w:r>
      <w:r w:rsidRPr="00A569C1">
        <w:rPr>
          <w:i/>
        </w:rPr>
        <w:t>The guardian</w:t>
      </w:r>
      <w:r w:rsidRPr="00A569C1">
        <w:t xml:space="preserve"> [article] Available at:</w:t>
      </w:r>
      <w:r>
        <w:t xml:space="preserve"> </w:t>
      </w:r>
      <w:hyperlink r:id="rId20" w:history="1">
        <w:r w:rsidRPr="00922CAF">
          <w:rPr>
            <w:rStyle w:val="Hyperlink"/>
            <w:color w:val="auto"/>
            <w:u w:val="none"/>
          </w:rPr>
          <w:t>https://www.theguardian.com/environment/2018/nov/11/next-generation-may-never-see-coral-reefs</w:t>
        </w:r>
      </w:hyperlink>
      <w:r w:rsidRPr="00922CAF">
        <w:t xml:space="preserve"> </w:t>
      </w:r>
      <w:r w:rsidRPr="00A569C1">
        <w:t>(Accessed on: 3</w:t>
      </w:r>
      <w:r w:rsidRPr="00A569C1">
        <w:rPr>
          <w:vertAlign w:val="superscript"/>
        </w:rPr>
        <w:t>rd</w:t>
      </w:r>
      <w:r w:rsidRPr="00A569C1">
        <w:t xml:space="preserve"> December 2018)</w:t>
      </w:r>
    </w:p>
    <w:p w14:paraId="7B4F18FA" w14:textId="77777777" w:rsidR="008005F2" w:rsidRPr="00A569C1" w:rsidRDefault="008005F2" w:rsidP="008005F2">
      <w:pPr>
        <w:rPr>
          <w:b/>
        </w:rPr>
      </w:pPr>
    </w:p>
    <w:p w14:paraId="247E1DB7" w14:textId="77777777" w:rsidR="008005F2" w:rsidRPr="00A569C1" w:rsidRDefault="008005F2" w:rsidP="008005F2">
      <w:pPr>
        <w:rPr>
          <w:b/>
        </w:rPr>
      </w:pPr>
      <w:r w:rsidRPr="00A569C1">
        <w:rPr>
          <w:b/>
        </w:rPr>
        <w:t>List of Images</w:t>
      </w:r>
    </w:p>
    <w:p w14:paraId="1546C8BB" w14:textId="77777777" w:rsidR="008005F2" w:rsidRPr="00A569C1" w:rsidRDefault="008005F2" w:rsidP="008005F2">
      <w:pPr>
        <w:rPr>
          <w:b/>
        </w:rPr>
      </w:pPr>
    </w:p>
    <w:p w14:paraId="578F59D7" w14:textId="6048D7B8" w:rsidR="008005F2" w:rsidRPr="00A569C1" w:rsidRDefault="008005F2" w:rsidP="008005F2">
      <w:pPr>
        <w:spacing w:after="120"/>
        <w:ind w:left="720" w:hanging="720"/>
      </w:pPr>
      <w:r w:rsidRPr="00A569C1">
        <w:t xml:space="preserve">Figure 1: Notjustnat (2013) </w:t>
      </w:r>
      <w:r w:rsidRPr="00A569C1">
        <w:rPr>
          <w:i/>
        </w:rPr>
        <w:t>Eco star or two</w:t>
      </w:r>
      <w:r w:rsidR="000A37C3">
        <w:t xml:space="preserve"> [blog] </w:t>
      </w:r>
      <w:r w:rsidRPr="00A569C1">
        <w:t xml:space="preserve">Available at: </w:t>
      </w:r>
      <w:hyperlink r:id="rId21" w:history="1">
        <w:r w:rsidRPr="00A569C1">
          <w:rPr>
            <w:rStyle w:val="Hyperlink"/>
            <w:color w:val="auto"/>
            <w:u w:val="none"/>
          </w:rPr>
          <w:t>https://notjustnat.blogspot.com/2013/12/eco-star-or-two.html</w:t>
        </w:r>
      </w:hyperlink>
      <w:r w:rsidRPr="00A569C1">
        <w:t xml:space="preserve"> (Accessed on: 2</w:t>
      </w:r>
      <w:r w:rsidRPr="00A569C1">
        <w:rPr>
          <w:vertAlign w:val="superscript"/>
        </w:rPr>
        <w:t>nd</w:t>
      </w:r>
      <w:r w:rsidRPr="00A569C1">
        <w:t xml:space="preserve"> December 2018)</w:t>
      </w:r>
    </w:p>
    <w:p w14:paraId="317677E1" w14:textId="17906FB7" w:rsidR="008005F2" w:rsidRPr="00A569C1" w:rsidRDefault="008005F2" w:rsidP="008005F2">
      <w:pPr>
        <w:spacing w:after="120"/>
        <w:ind w:left="720" w:hanging="720"/>
      </w:pPr>
      <w:r w:rsidRPr="00A569C1">
        <w:t xml:space="preserve">Figure 2: andreablum () </w:t>
      </w:r>
      <w:r w:rsidRPr="00A569C1">
        <w:rPr>
          <w:i/>
        </w:rPr>
        <w:t>Creating Lichen Dyes</w:t>
      </w:r>
      <w:r w:rsidR="000A37C3">
        <w:t xml:space="preserve"> [online] </w:t>
      </w:r>
      <w:r w:rsidRPr="00A569C1">
        <w:t xml:space="preserve">Available at: </w:t>
      </w:r>
      <w:hyperlink r:id="rId22" w:history="1">
        <w:r w:rsidRPr="00A569C1">
          <w:rPr>
            <w:rStyle w:val="Hyperlink"/>
            <w:color w:val="auto"/>
            <w:u w:val="none"/>
          </w:rPr>
          <w:t>https://www.instructables.com/id/Creating-Lichen-Dyes-Letharia-vulpina-or-Wolf-Lich/</w:t>
        </w:r>
      </w:hyperlink>
      <w:r w:rsidRPr="00A569C1">
        <w:t xml:space="preserve"> (Accessed on: 2</w:t>
      </w:r>
      <w:r w:rsidRPr="00A569C1">
        <w:rPr>
          <w:vertAlign w:val="superscript"/>
        </w:rPr>
        <w:t>nd</w:t>
      </w:r>
      <w:r w:rsidRPr="00A569C1">
        <w:t xml:space="preserve"> December 2018)</w:t>
      </w:r>
    </w:p>
    <w:p w14:paraId="28E1C65C" w14:textId="695FAF12" w:rsidR="008005F2" w:rsidRPr="00A569C1" w:rsidRDefault="008005F2" w:rsidP="008005F2">
      <w:pPr>
        <w:spacing w:after="120"/>
        <w:ind w:left="720" w:hanging="720"/>
      </w:pPr>
      <w:r w:rsidRPr="00A569C1">
        <w:t xml:space="preserve">Figure 3: Mele, D (2017) </w:t>
      </w:r>
      <w:r w:rsidRPr="00A569C1">
        <w:rPr>
          <w:i/>
        </w:rPr>
        <w:t>Saving Coral</w:t>
      </w:r>
      <w:r w:rsidR="00E55BB0">
        <w:t xml:space="preserve"> [article] </w:t>
      </w:r>
      <w:r w:rsidRPr="00A569C1">
        <w:t>Available at:</w:t>
      </w:r>
      <w:r>
        <w:t xml:space="preserve"> </w:t>
      </w:r>
      <w:hyperlink r:id="rId23" w:history="1">
        <w:r w:rsidRPr="00922CAF">
          <w:rPr>
            <w:rStyle w:val="Hyperlink"/>
            <w:color w:val="auto"/>
            <w:u w:val="none"/>
          </w:rPr>
          <w:t>https://www.bbcearth.com/blog/?article=saving-coral</w:t>
        </w:r>
      </w:hyperlink>
      <w:r w:rsidRPr="00922CAF">
        <w:t xml:space="preserve"> (</w:t>
      </w:r>
      <w:r w:rsidRPr="00A569C1">
        <w:t>Accessed on: 6</w:t>
      </w:r>
      <w:r w:rsidRPr="00A569C1">
        <w:rPr>
          <w:vertAlign w:val="superscript"/>
        </w:rPr>
        <w:t>th</w:t>
      </w:r>
      <w:r w:rsidRPr="00A569C1">
        <w:t xml:space="preserve"> December)</w:t>
      </w:r>
    </w:p>
    <w:p w14:paraId="7883862B" w14:textId="77777777" w:rsidR="008005F2" w:rsidRPr="00A569C1" w:rsidRDefault="008005F2" w:rsidP="008005F2">
      <w:pPr>
        <w:spacing w:after="120"/>
        <w:ind w:left="720" w:hanging="720"/>
      </w:pPr>
      <w:r w:rsidRPr="00A569C1">
        <w:t xml:space="preserve">Figure 4: Mackinnon, E (2018) </w:t>
      </w:r>
      <w:r w:rsidRPr="00A569C1">
        <w:rPr>
          <w:i/>
        </w:rPr>
        <w:t>alchemilla</w:t>
      </w:r>
      <w:r w:rsidRPr="00A569C1">
        <w:t>. [Exhibition] The Festival of Quilts at the National Exhibition Centre (NEC), Birmingham (Photograph taken by author) August 10</w:t>
      </w:r>
      <w:r w:rsidRPr="00A569C1">
        <w:rPr>
          <w:vertAlign w:val="superscript"/>
        </w:rPr>
        <w:t xml:space="preserve">th </w:t>
      </w:r>
      <w:r w:rsidRPr="00A569C1">
        <w:t xml:space="preserve">2018. </w:t>
      </w:r>
    </w:p>
    <w:p w14:paraId="68BF1C26" w14:textId="77777777" w:rsidR="008005F2" w:rsidRPr="00A569C1" w:rsidRDefault="008005F2" w:rsidP="008005F2">
      <w:pPr>
        <w:spacing w:after="120"/>
        <w:ind w:left="720" w:hanging="720"/>
      </w:pPr>
      <w:r w:rsidRPr="00A569C1">
        <w:t xml:space="preserve">Figure 5: Mackinnon, E (2018) </w:t>
      </w:r>
      <w:r w:rsidRPr="00A569C1">
        <w:rPr>
          <w:i/>
        </w:rPr>
        <w:t>detail of alchemilla</w:t>
      </w:r>
      <w:r w:rsidRPr="00A569C1">
        <w:t>. [Exhibition] The Festival of Quilts at the National Exhibition Centre (NEC), Birmingham (Photograph taken by author) August 10</w:t>
      </w:r>
      <w:r w:rsidRPr="00A569C1">
        <w:rPr>
          <w:vertAlign w:val="superscript"/>
        </w:rPr>
        <w:t xml:space="preserve">th </w:t>
      </w:r>
      <w:r w:rsidRPr="00A569C1">
        <w:t>2018.</w:t>
      </w:r>
    </w:p>
    <w:p w14:paraId="66EE7163" w14:textId="77777777" w:rsidR="008005F2" w:rsidRDefault="008005F2"/>
    <w:sectPr w:rsidR="008005F2" w:rsidSect="00E43560">
      <w:footerReference w:type="even" r:id="rId24"/>
      <w:footerReference w:type="default" r:id="rId25"/>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5F7FB" w14:textId="77777777" w:rsidR="00031496" w:rsidRDefault="00031496" w:rsidP="00031496">
      <w:r>
        <w:separator/>
      </w:r>
    </w:p>
  </w:endnote>
  <w:endnote w:type="continuationSeparator" w:id="0">
    <w:p w14:paraId="21F1CAF0" w14:textId="77777777" w:rsidR="00031496" w:rsidRDefault="00031496" w:rsidP="00031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DD25A" w14:textId="77777777" w:rsidR="00491546" w:rsidRDefault="00491546" w:rsidP="0080753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3B619E" w14:textId="77777777" w:rsidR="00491546" w:rsidRDefault="0049154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BA687" w14:textId="77777777" w:rsidR="00491546" w:rsidRDefault="00491546" w:rsidP="0080753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113D">
      <w:rPr>
        <w:rStyle w:val="PageNumber"/>
        <w:noProof/>
      </w:rPr>
      <w:t>4</w:t>
    </w:r>
    <w:r>
      <w:rPr>
        <w:rStyle w:val="PageNumber"/>
      </w:rPr>
      <w:fldChar w:fldCharType="end"/>
    </w:r>
  </w:p>
  <w:p w14:paraId="7948BBE1" w14:textId="77777777" w:rsidR="00491546" w:rsidRDefault="004915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7379C" w14:textId="77777777" w:rsidR="00031496" w:rsidRDefault="00031496" w:rsidP="00031496">
      <w:r>
        <w:separator/>
      </w:r>
    </w:p>
  </w:footnote>
  <w:footnote w:type="continuationSeparator" w:id="0">
    <w:p w14:paraId="37DC03A9" w14:textId="77777777" w:rsidR="00031496" w:rsidRDefault="00031496" w:rsidP="000314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86B7C"/>
    <w:multiLevelType w:val="hybridMultilevel"/>
    <w:tmpl w:val="D876CDFC"/>
    <w:lvl w:ilvl="0" w:tplc="D07E237C">
      <w:start w:val="1"/>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31E"/>
    <w:rsid w:val="00001BD1"/>
    <w:rsid w:val="0000629E"/>
    <w:rsid w:val="00013B85"/>
    <w:rsid w:val="00013D8D"/>
    <w:rsid w:val="0001704E"/>
    <w:rsid w:val="00022C6F"/>
    <w:rsid w:val="00022D43"/>
    <w:rsid w:val="00023365"/>
    <w:rsid w:val="000237D3"/>
    <w:rsid w:val="00024E93"/>
    <w:rsid w:val="00031496"/>
    <w:rsid w:val="00033C0D"/>
    <w:rsid w:val="00037D8F"/>
    <w:rsid w:val="00040732"/>
    <w:rsid w:val="000409B2"/>
    <w:rsid w:val="00040ACB"/>
    <w:rsid w:val="000420E3"/>
    <w:rsid w:val="00042BE0"/>
    <w:rsid w:val="0004519E"/>
    <w:rsid w:val="00046207"/>
    <w:rsid w:val="000469D8"/>
    <w:rsid w:val="000524D5"/>
    <w:rsid w:val="0005255D"/>
    <w:rsid w:val="00052834"/>
    <w:rsid w:val="00054808"/>
    <w:rsid w:val="00055E69"/>
    <w:rsid w:val="000620C7"/>
    <w:rsid w:val="00065031"/>
    <w:rsid w:val="000650D0"/>
    <w:rsid w:val="00071C8B"/>
    <w:rsid w:val="00077C24"/>
    <w:rsid w:val="00077FA9"/>
    <w:rsid w:val="000823C5"/>
    <w:rsid w:val="0008332F"/>
    <w:rsid w:val="00092132"/>
    <w:rsid w:val="0009290E"/>
    <w:rsid w:val="00093323"/>
    <w:rsid w:val="0009373D"/>
    <w:rsid w:val="00096775"/>
    <w:rsid w:val="000A15AD"/>
    <w:rsid w:val="000A37C3"/>
    <w:rsid w:val="000A55F4"/>
    <w:rsid w:val="000A571D"/>
    <w:rsid w:val="000B2D6A"/>
    <w:rsid w:val="000B34A2"/>
    <w:rsid w:val="000B557D"/>
    <w:rsid w:val="000B6227"/>
    <w:rsid w:val="000B6555"/>
    <w:rsid w:val="000C2177"/>
    <w:rsid w:val="000C346F"/>
    <w:rsid w:val="000C3480"/>
    <w:rsid w:val="000C3644"/>
    <w:rsid w:val="000C72E5"/>
    <w:rsid w:val="000D076E"/>
    <w:rsid w:val="000D1670"/>
    <w:rsid w:val="000D273F"/>
    <w:rsid w:val="000D4750"/>
    <w:rsid w:val="000D47A0"/>
    <w:rsid w:val="000D7361"/>
    <w:rsid w:val="000E2C56"/>
    <w:rsid w:val="000E46C3"/>
    <w:rsid w:val="000F3059"/>
    <w:rsid w:val="000F57B9"/>
    <w:rsid w:val="000F6BFC"/>
    <w:rsid w:val="001025A8"/>
    <w:rsid w:val="0010266E"/>
    <w:rsid w:val="001032BE"/>
    <w:rsid w:val="001058F0"/>
    <w:rsid w:val="001067DF"/>
    <w:rsid w:val="00110777"/>
    <w:rsid w:val="00111243"/>
    <w:rsid w:val="0011357F"/>
    <w:rsid w:val="001136A2"/>
    <w:rsid w:val="00114743"/>
    <w:rsid w:val="00115038"/>
    <w:rsid w:val="001164CE"/>
    <w:rsid w:val="0011757F"/>
    <w:rsid w:val="001205FC"/>
    <w:rsid w:val="0012079E"/>
    <w:rsid w:val="00121412"/>
    <w:rsid w:val="00121688"/>
    <w:rsid w:val="00124A6F"/>
    <w:rsid w:val="00125FD6"/>
    <w:rsid w:val="0012776F"/>
    <w:rsid w:val="0012798C"/>
    <w:rsid w:val="00130D67"/>
    <w:rsid w:val="0013169A"/>
    <w:rsid w:val="00142EA8"/>
    <w:rsid w:val="001434F0"/>
    <w:rsid w:val="00146B04"/>
    <w:rsid w:val="00147D9C"/>
    <w:rsid w:val="00151981"/>
    <w:rsid w:val="00151A27"/>
    <w:rsid w:val="00151BD4"/>
    <w:rsid w:val="00153988"/>
    <w:rsid w:val="001546BB"/>
    <w:rsid w:val="00154E82"/>
    <w:rsid w:val="00157C22"/>
    <w:rsid w:val="00160AD9"/>
    <w:rsid w:val="00160F86"/>
    <w:rsid w:val="00163019"/>
    <w:rsid w:val="001641E4"/>
    <w:rsid w:val="00164C45"/>
    <w:rsid w:val="00165D1B"/>
    <w:rsid w:val="001665C6"/>
    <w:rsid w:val="00170BBC"/>
    <w:rsid w:val="0017319C"/>
    <w:rsid w:val="00173FA9"/>
    <w:rsid w:val="0017661E"/>
    <w:rsid w:val="001809DF"/>
    <w:rsid w:val="00181A6E"/>
    <w:rsid w:val="001867C9"/>
    <w:rsid w:val="00187807"/>
    <w:rsid w:val="00192E1D"/>
    <w:rsid w:val="00195EAF"/>
    <w:rsid w:val="001A7B9D"/>
    <w:rsid w:val="001B30CD"/>
    <w:rsid w:val="001B34AB"/>
    <w:rsid w:val="001B4901"/>
    <w:rsid w:val="001B6459"/>
    <w:rsid w:val="001C3B9F"/>
    <w:rsid w:val="001C539B"/>
    <w:rsid w:val="001C6987"/>
    <w:rsid w:val="001C6F8A"/>
    <w:rsid w:val="001D2725"/>
    <w:rsid w:val="001D2EC0"/>
    <w:rsid w:val="001D2F40"/>
    <w:rsid w:val="001D4335"/>
    <w:rsid w:val="001D5CCF"/>
    <w:rsid w:val="001E0176"/>
    <w:rsid w:val="001E0BA6"/>
    <w:rsid w:val="001E4830"/>
    <w:rsid w:val="001E5CB1"/>
    <w:rsid w:val="001E5CB3"/>
    <w:rsid w:val="001E6F86"/>
    <w:rsid w:val="001F0578"/>
    <w:rsid w:val="001F47F6"/>
    <w:rsid w:val="00200C13"/>
    <w:rsid w:val="00204F42"/>
    <w:rsid w:val="002051D7"/>
    <w:rsid w:val="0021134D"/>
    <w:rsid w:val="002117B3"/>
    <w:rsid w:val="00212554"/>
    <w:rsid w:val="00213075"/>
    <w:rsid w:val="002145A9"/>
    <w:rsid w:val="0022020E"/>
    <w:rsid w:val="00220E40"/>
    <w:rsid w:val="002232A9"/>
    <w:rsid w:val="00224409"/>
    <w:rsid w:val="0023026B"/>
    <w:rsid w:val="002326FC"/>
    <w:rsid w:val="002370B2"/>
    <w:rsid w:val="00237A4A"/>
    <w:rsid w:val="00241EFC"/>
    <w:rsid w:val="00242BEE"/>
    <w:rsid w:val="00243611"/>
    <w:rsid w:val="002438EC"/>
    <w:rsid w:val="00243D03"/>
    <w:rsid w:val="00244966"/>
    <w:rsid w:val="00245AD7"/>
    <w:rsid w:val="002541EA"/>
    <w:rsid w:val="00254E64"/>
    <w:rsid w:val="00261376"/>
    <w:rsid w:val="00261673"/>
    <w:rsid w:val="00261C11"/>
    <w:rsid w:val="00267060"/>
    <w:rsid w:val="002709D1"/>
    <w:rsid w:val="0027156D"/>
    <w:rsid w:val="00272E94"/>
    <w:rsid w:val="00277EE6"/>
    <w:rsid w:val="00283387"/>
    <w:rsid w:val="002858F1"/>
    <w:rsid w:val="0028663C"/>
    <w:rsid w:val="00293DA0"/>
    <w:rsid w:val="00294BCF"/>
    <w:rsid w:val="002A110E"/>
    <w:rsid w:val="002A5C8F"/>
    <w:rsid w:val="002A5DE4"/>
    <w:rsid w:val="002B1DBE"/>
    <w:rsid w:val="002B1EB4"/>
    <w:rsid w:val="002B6446"/>
    <w:rsid w:val="002C131F"/>
    <w:rsid w:val="002C1475"/>
    <w:rsid w:val="002C1D3B"/>
    <w:rsid w:val="002C3064"/>
    <w:rsid w:val="002C337A"/>
    <w:rsid w:val="002C4FE1"/>
    <w:rsid w:val="002C6295"/>
    <w:rsid w:val="002C681C"/>
    <w:rsid w:val="002C71D1"/>
    <w:rsid w:val="002C7E30"/>
    <w:rsid w:val="002D2DE1"/>
    <w:rsid w:val="002D56B1"/>
    <w:rsid w:val="002D5B17"/>
    <w:rsid w:val="002D7560"/>
    <w:rsid w:val="002E3BC7"/>
    <w:rsid w:val="002E48F2"/>
    <w:rsid w:val="002E6D0C"/>
    <w:rsid w:val="002E7664"/>
    <w:rsid w:val="002F0B9F"/>
    <w:rsid w:val="002F77F2"/>
    <w:rsid w:val="003033C5"/>
    <w:rsid w:val="00310FDC"/>
    <w:rsid w:val="00314557"/>
    <w:rsid w:val="00316EC6"/>
    <w:rsid w:val="00317D95"/>
    <w:rsid w:val="00322EF4"/>
    <w:rsid w:val="003245EE"/>
    <w:rsid w:val="00326C32"/>
    <w:rsid w:val="00327010"/>
    <w:rsid w:val="0032744D"/>
    <w:rsid w:val="003361DB"/>
    <w:rsid w:val="00337262"/>
    <w:rsid w:val="00337311"/>
    <w:rsid w:val="003404AE"/>
    <w:rsid w:val="003425D6"/>
    <w:rsid w:val="0034385C"/>
    <w:rsid w:val="00350D1A"/>
    <w:rsid w:val="003538D7"/>
    <w:rsid w:val="00355ACB"/>
    <w:rsid w:val="00356EDE"/>
    <w:rsid w:val="00373207"/>
    <w:rsid w:val="0037380B"/>
    <w:rsid w:val="0037382F"/>
    <w:rsid w:val="00376167"/>
    <w:rsid w:val="0037622D"/>
    <w:rsid w:val="00380276"/>
    <w:rsid w:val="0038169A"/>
    <w:rsid w:val="003829A8"/>
    <w:rsid w:val="00387AFB"/>
    <w:rsid w:val="00387FE9"/>
    <w:rsid w:val="00392012"/>
    <w:rsid w:val="00395AD3"/>
    <w:rsid w:val="003971D2"/>
    <w:rsid w:val="003A0D48"/>
    <w:rsid w:val="003A2CC2"/>
    <w:rsid w:val="003A4709"/>
    <w:rsid w:val="003A5961"/>
    <w:rsid w:val="003B1EA3"/>
    <w:rsid w:val="003B3081"/>
    <w:rsid w:val="003B603D"/>
    <w:rsid w:val="003B61C9"/>
    <w:rsid w:val="003C0669"/>
    <w:rsid w:val="003C1FB3"/>
    <w:rsid w:val="003C2FE0"/>
    <w:rsid w:val="003C3CDD"/>
    <w:rsid w:val="003C5957"/>
    <w:rsid w:val="003C70DF"/>
    <w:rsid w:val="003D0719"/>
    <w:rsid w:val="003E11A8"/>
    <w:rsid w:val="003E3113"/>
    <w:rsid w:val="003E3491"/>
    <w:rsid w:val="003E5D37"/>
    <w:rsid w:val="003F13D0"/>
    <w:rsid w:val="003F6CF5"/>
    <w:rsid w:val="003F7D97"/>
    <w:rsid w:val="00403BD2"/>
    <w:rsid w:val="004049AA"/>
    <w:rsid w:val="004073D4"/>
    <w:rsid w:val="00414B0B"/>
    <w:rsid w:val="00421183"/>
    <w:rsid w:val="004310F0"/>
    <w:rsid w:val="00431564"/>
    <w:rsid w:val="004322C5"/>
    <w:rsid w:val="00432B76"/>
    <w:rsid w:val="00434941"/>
    <w:rsid w:val="00436AEF"/>
    <w:rsid w:val="00444B69"/>
    <w:rsid w:val="00444D65"/>
    <w:rsid w:val="00453468"/>
    <w:rsid w:val="004543D1"/>
    <w:rsid w:val="0045459C"/>
    <w:rsid w:val="00454871"/>
    <w:rsid w:val="00462B23"/>
    <w:rsid w:val="004637AE"/>
    <w:rsid w:val="0046480D"/>
    <w:rsid w:val="00465CC3"/>
    <w:rsid w:val="004717E9"/>
    <w:rsid w:val="0047198F"/>
    <w:rsid w:val="004756B4"/>
    <w:rsid w:val="004806A4"/>
    <w:rsid w:val="00480F8B"/>
    <w:rsid w:val="004820D5"/>
    <w:rsid w:val="00483E59"/>
    <w:rsid w:val="0048584C"/>
    <w:rsid w:val="00490BD2"/>
    <w:rsid w:val="00491546"/>
    <w:rsid w:val="00493544"/>
    <w:rsid w:val="00497B3D"/>
    <w:rsid w:val="004A01F8"/>
    <w:rsid w:val="004A0BCE"/>
    <w:rsid w:val="004A0ED3"/>
    <w:rsid w:val="004A3EDA"/>
    <w:rsid w:val="004A53BA"/>
    <w:rsid w:val="004A5F5C"/>
    <w:rsid w:val="004A6C39"/>
    <w:rsid w:val="004A7441"/>
    <w:rsid w:val="004B13AB"/>
    <w:rsid w:val="004B2379"/>
    <w:rsid w:val="004B604C"/>
    <w:rsid w:val="004B6334"/>
    <w:rsid w:val="004C11DE"/>
    <w:rsid w:val="004C16E1"/>
    <w:rsid w:val="004C1B63"/>
    <w:rsid w:val="004C1F0F"/>
    <w:rsid w:val="004C5075"/>
    <w:rsid w:val="004D29B5"/>
    <w:rsid w:val="004D3630"/>
    <w:rsid w:val="004D4243"/>
    <w:rsid w:val="004D70D2"/>
    <w:rsid w:val="004D7C14"/>
    <w:rsid w:val="004E0455"/>
    <w:rsid w:val="004E2063"/>
    <w:rsid w:val="004E382A"/>
    <w:rsid w:val="004E4CB0"/>
    <w:rsid w:val="004E6DEE"/>
    <w:rsid w:val="004E6ECA"/>
    <w:rsid w:val="004F10E3"/>
    <w:rsid w:val="004F1315"/>
    <w:rsid w:val="004F246F"/>
    <w:rsid w:val="004F3D78"/>
    <w:rsid w:val="004F42BF"/>
    <w:rsid w:val="004F46DC"/>
    <w:rsid w:val="004F4F56"/>
    <w:rsid w:val="005004A5"/>
    <w:rsid w:val="005004C7"/>
    <w:rsid w:val="00502535"/>
    <w:rsid w:val="00512561"/>
    <w:rsid w:val="00515B50"/>
    <w:rsid w:val="005211DD"/>
    <w:rsid w:val="00523619"/>
    <w:rsid w:val="005238C6"/>
    <w:rsid w:val="0052507D"/>
    <w:rsid w:val="00526147"/>
    <w:rsid w:val="00532E5D"/>
    <w:rsid w:val="005349CD"/>
    <w:rsid w:val="0054026D"/>
    <w:rsid w:val="00541ABF"/>
    <w:rsid w:val="00545356"/>
    <w:rsid w:val="00546C0D"/>
    <w:rsid w:val="005520A6"/>
    <w:rsid w:val="00552C44"/>
    <w:rsid w:val="0055421B"/>
    <w:rsid w:val="00555C8A"/>
    <w:rsid w:val="005574C3"/>
    <w:rsid w:val="005578D3"/>
    <w:rsid w:val="00563DCF"/>
    <w:rsid w:val="005644EE"/>
    <w:rsid w:val="00565E30"/>
    <w:rsid w:val="00567599"/>
    <w:rsid w:val="00567F5C"/>
    <w:rsid w:val="00570AAC"/>
    <w:rsid w:val="005749C5"/>
    <w:rsid w:val="00575D11"/>
    <w:rsid w:val="00576F63"/>
    <w:rsid w:val="0057777C"/>
    <w:rsid w:val="00584C4E"/>
    <w:rsid w:val="005855E3"/>
    <w:rsid w:val="00591BC9"/>
    <w:rsid w:val="0059261A"/>
    <w:rsid w:val="00592E88"/>
    <w:rsid w:val="00593083"/>
    <w:rsid w:val="00594474"/>
    <w:rsid w:val="005978A2"/>
    <w:rsid w:val="005A0A4C"/>
    <w:rsid w:val="005A3DC6"/>
    <w:rsid w:val="005A7124"/>
    <w:rsid w:val="005A7C9B"/>
    <w:rsid w:val="005B3B90"/>
    <w:rsid w:val="005B7D89"/>
    <w:rsid w:val="005C1FB0"/>
    <w:rsid w:val="005C24EF"/>
    <w:rsid w:val="005C32C4"/>
    <w:rsid w:val="005D160E"/>
    <w:rsid w:val="005D2670"/>
    <w:rsid w:val="005D321C"/>
    <w:rsid w:val="005D6340"/>
    <w:rsid w:val="005D6352"/>
    <w:rsid w:val="005D6B89"/>
    <w:rsid w:val="005D6CDB"/>
    <w:rsid w:val="005E003B"/>
    <w:rsid w:val="005E04D5"/>
    <w:rsid w:val="005E13EB"/>
    <w:rsid w:val="005E1C69"/>
    <w:rsid w:val="005E25A8"/>
    <w:rsid w:val="005E4E6F"/>
    <w:rsid w:val="005F1E2F"/>
    <w:rsid w:val="005F56C8"/>
    <w:rsid w:val="005F5AF7"/>
    <w:rsid w:val="005F6AF0"/>
    <w:rsid w:val="00604B78"/>
    <w:rsid w:val="00605E26"/>
    <w:rsid w:val="00610B73"/>
    <w:rsid w:val="0061130E"/>
    <w:rsid w:val="006138BD"/>
    <w:rsid w:val="00616913"/>
    <w:rsid w:val="00620738"/>
    <w:rsid w:val="006226E7"/>
    <w:rsid w:val="00626B17"/>
    <w:rsid w:val="006313E7"/>
    <w:rsid w:val="0063218A"/>
    <w:rsid w:val="0063225E"/>
    <w:rsid w:val="0063261D"/>
    <w:rsid w:val="00640674"/>
    <w:rsid w:val="00640D00"/>
    <w:rsid w:val="00643078"/>
    <w:rsid w:val="006445E5"/>
    <w:rsid w:val="00644667"/>
    <w:rsid w:val="00651594"/>
    <w:rsid w:val="006520B8"/>
    <w:rsid w:val="00653130"/>
    <w:rsid w:val="0065778A"/>
    <w:rsid w:val="00657997"/>
    <w:rsid w:val="006669BD"/>
    <w:rsid w:val="0067496E"/>
    <w:rsid w:val="0067646E"/>
    <w:rsid w:val="006766D5"/>
    <w:rsid w:val="0068024C"/>
    <w:rsid w:val="006804B8"/>
    <w:rsid w:val="00684664"/>
    <w:rsid w:val="00690EAA"/>
    <w:rsid w:val="006951C9"/>
    <w:rsid w:val="006A4D74"/>
    <w:rsid w:val="006A6AA2"/>
    <w:rsid w:val="006A7934"/>
    <w:rsid w:val="006A7EA7"/>
    <w:rsid w:val="006B05D8"/>
    <w:rsid w:val="006B074C"/>
    <w:rsid w:val="006B0B27"/>
    <w:rsid w:val="006B379E"/>
    <w:rsid w:val="006B4650"/>
    <w:rsid w:val="006B60D9"/>
    <w:rsid w:val="006B7184"/>
    <w:rsid w:val="006B774B"/>
    <w:rsid w:val="006C4D7B"/>
    <w:rsid w:val="006C4E90"/>
    <w:rsid w:val="006C4F8C"/>
    <w:rsid w:val="006C7F04"/>
    <w:rsid w:val="006D0146"/>
    <w:rsid w:val="006D046D"/>
    <w:rsid w:val="006D1720"/>
    <w:rsid w:val="006E1564"/>
    <w:rsid w:val="006E399E"/>
    <w:rsid w:val="006E3B45"/>
    <w:rsid w:val="006E3C7A"/>
    <w:rsid w:val="006E4E34"/>
    <w:rsid w:val="006F0DA2"/>
    <w:rsid w:val="006F35D9"/>
    <w:rsid w:val="006F4C4B"/>
    <w:rsid w:val="006F58BE"/>
    <w:rsid w:val="007025C1"/>
    <w:rsid w:val="0070392C"/>
    <w:rsid w:val="00703A89"/>
    <w:rsid w:val="00705C05"/>
    <w:rsid w:val="007072FB"/>
    <w:rsid w:val="007179C3"/>
    <w:rsid w:val="00720C92"/>
    <w:rsid w:val="0072366B"/>
    <w:rsid w:val="00724280"/>
    <w:rsid w:val="00724B30"/>
    <w:rsid w:val="00734441"/>
    <w:rsid w:val="0073569F"/>
    <w:rsid w:val="00735C8F"/>
    <w:rsid w:val="00736200"/>
    <w:rsid w:val="007365DF"/>
    <w:rsid w:val="00742569"/>
    <w:rsid w:val="00742585"/>
    <w:rsid w:val="00742957"/>
    <w:rsid w:val="007529D8"/>
    <w:rsid w:val="00755846"/>
    <w:rsid w:val="00760385"/>
    <w:rsid w:val="00762CAF"/>
    <w:rsid w:val="00767245"/>
    <w:rsid w:val="00767FAB"/>
    <w:rsid w:val="007711D5"/>
    <w:rsid w:val="00774327"/>
    <w:rsid w:val="00781774"/>
    <w:rsid w:val="007818BC"/>
    <w:rsid w:val="00783C11"/>
    <w:rsid w:val="00784EBB"/>
    <w:rsid w:val="00787924"/>
    <w:rsid w:val="007933F4"/>
    <w:rsid w:val="0079433A"/>
    <w:rsid w:val="007952EC"/>
    <w:rsid w:val="00795D43"/>
    <w:rsid w:val="007A004C"/>
    <w:rsid w:val="007A2DF3"/>
    <w:rsid w:val="007A2E84"/>
    <w:rsid w:val="007A524E"/>
    <w:rsid w:val="007A7EC6"/>
    <w:rsid w:val="007B07E1"/>
    <w:rsid w:val="007B138B"/>
    <w:rsid w:val="007C08C4"/>
    <w:rsid w:val="007C31F5"/>
    <w:rsid w:val="007C4EF1"/>
    <w:rsid w:val="007C60BD"/>
    <w:rsid w:val="007C6CB0"/>
    <w:rsid w:val="007C6E29"/>
    <w:rsid w:val="007C7628"/>
    <w:rsid w:val="007D068C"/>
    <w:rsid w:val="007D2E4B"/>
    <w:rsid w:val="007D607B"/>
    <w:rsid w:val="007D6CC6"/>
    <w:rsid w:val="007E1C99"/>
    <w:rsid w:val="007E2B59"/>
    <w:rsid w:val="007E2D8C"/>
    <w:rsid w:val="007E314D"/>
    <w:rsid w:val="007E52E9"/>
    <w:rsid w:val="007E58BF"/>
    <w:rsid w:val="007E5983"/>
    <w:rsid w:val="007E6C94"/>
    <w:rsid w:val="007F62D7"/>
    <w:rsid w:val="007F7372"/>
    <w:rsid w:val="008005F2"/>
    <w:rsid w:val="00801783"/>
    <w:rsid w:val="00806FED"/>
    <w:rsid w:val="00811FC4"/>
    <w:rsid w:val="00813DAC"/>
    <w:rsid w:val="008150FC"/>
    <w:rsid w:val="0082631E"/>
    <w:rsid w:val="00826817"/>
    <w:rsid w:val="00826B0B"/>
    <w:rsid w:val="0083404F"/>
    <w:rsid w:val="00837976"/>
    <w:rsid w:val="00842F13"/>
    <w:rsid w:val="00850527"/>
    <w:rsid w:val="0085191C"/>
    <w:rsid w:val="00854975"/>
    <w:rsid w:val="00855F0C"/>
    <w:rsid w:val="008609A5"/>
    <w:rsid w:val="00870CCA"/>
    <w:rsid w:val="00872ED4"/>
    <w:rsid w:val="00873269"/>
    <w:rsid w:val="008800C8"/>
    <w:rsid w:val="00882E40"/>
    <w:rsid w:val="00883525"/>
    <w:rsid w:val="00883535"/>
    <w:rsid w:val="00883810"/>
    <w:rsid w:val="00885764"/>
    <w:rsid w:val="008867E0"/>
    <w:rsid w:val="00887B28"/>
    <w:rsid w:val="008947DC"/>
    <w:rsid w:val="0089566C"/>
    <w:rsid w:val="00896175"/>
    <w:rsid w:val="008A4ACA"/>
    <w:rsid w:val="008A52C4"/>
    <w:rsid w:val="008B22F7"/>
    <w:rsid w:val="008C035F"/>
    <w:rsid w:val="008C0E16"/>
    <w:rsid w:val="008C2425"/>
    <w:rsid w:val="008C3740"/>
    <w:rsid w:val="008C52AE"/>
    <w:rsid w:val="008C5980"/>
    <w:rsid w:val="008D1E11"/>
    <w:rsid w:val="008D6008"/>
    <w:rsid w:val="008D7341"/>
    <w:rsid w:val="008E1F07"/>
    <w:rsid w:val="008E3CA4"/>
    <w:rsid w:val="008E4779"/>
    <w:rsid w:val="008E47D0"/>
    <w:rsid w:val="008E6B33"/>
    <w:rsid w:val="008F1647"/>
    <w:rsid w:val="008F59C9"/>
    <w:rsid w:val="008F6185"/>
    <w:rsid w:val="00900A66"/>
    <w:rsid w:val="00901450"/>
    <w:rsid w:val="00902A3D"/>
    <w:rsid w:val="00903C54"/>
    <w:rsid w:val="00906ACE"/>
    <w:rsid w:val="00910E1F"/>
    <w:rsid w:val="009116C0"/>
    <w:rsid w:val="00916242"/>
    <w:rsid w:val="009242A1"/>
    <w:rsid w:val="00925C85"/>
    <w:rsid w:val="00925DF7"/>
    <w:rsid w:val="009325B5"/>
    <w:rsid w:val="009345DE"/>
    <w:rsid w:val="009440A0"/>
    <w:rsid w:val="00945EEF"/>
    <w:rsid w:val="009462CA"/>
    <w:rsid w:val="00950E80"/>
    <w:rsid w:val="00951A82"/>
    <w:rsid w:val="009522FE"/>
    <w:rsid w:val="009548B4"/>
    <w:rsid w:val="00955B80"/>
    <w:rsid w:val="0095698E"/>
    <w:rsid w:val="0096012D"/>
    <w:rsid w:val="00960E5F"/>
    <w:rsid w:val="00963CAF"/>
    <w:rsid w:val="0096549D"/>
    <w:rsid w:val="0096687B"/>
    <w:rsid w:val="00971B62"/>
    <w:rsid w:val="00972233"/>
    <w:rsid w:val="009740B8"/>
    <w:rsid w:val="00976AFA"/>
    <w:rsid w:val="00981C81"/>
    <w:rsid w:val="00985F3D"/>
    <w:rsid w:val="00986E5B"/>
    <w:rsid w:val="00991051"/>
    <w:rsid w:val="00991610"/>
    <w:rsid w:val="00991CAA"/>
    <w:rsid w:val="009A282E"/>
    <w:rsid w:val="009B0C56"/>
    <w:rsid w:val="009B3376"/>
    <w:rsid w:val="009B4DF7"/>
    <w:rsid w:val="009B6C7A"/>
    <w:rsid w:val="009B7EDE"/>
    <w:rsid w:val="009C0B08"/>
    <w:rsid w:val="009C0EA1"/>
    <w:rsid w:val="009C111D"/>
    <w:rsid w:val="009D13FB"/>
    <w:rsid w:val="009D21FA"/>
    <w:rsid w:val="009D409B"/>
    <w:rsid w:val="009D48E7"/>
    <w:rsid w:val="009D5F9B"/>
    <w:rsid w:val="009E1E9B"/>
    <w:rsid w:val="009E28F8"/>
    <w:rsid w:val="009E3C34"/>
    <w:rsid w:val="009E53A6"/>
    <w:rsid w:val="009F04E9"/>
    <w:rsid w:val="009F1179"/>
    <w:rsid w:val="009F3434"/>
    <w:rsid w:val="009F37A4"/>
    <w:rsid w:val="009F4292"/>
    <w:rsid w:val="009F48A1"/>
    <w:rsid w:val="009F7585"/>
    <w:rsid w:val="00A03113"/>
    <w:rsid w:val="00A0466F"/>
    <w:rsid w:val="00A12532"/>
    <w:rsid w:val="00A12D28"/>
    <w:rsid w:val="00A1407C"/>
    <w:rsid w:val="00A1416C"/>
    <w:rsid w:val="00A162DE"/>
    <w:rsid w:val="00A17A3D"/>
    <w:rsid w:val="00A203CD"/>
    <w:rsid w:val="00A228F0"/>
    <w:rsid w:val="00A23BF4"/>
    <w:rsid w:val="00A25863"/>
    <w:rsid w:val="00A27FB5"/>
    <w:rsid w:val="00A30120"/>
    <w:rsid w:val="00A33544"/>
    <w:rsid w:val="00A344D5"/>
    <w:rsid w:val="00A40DD6"/>
    <w:rsid w:val="00A41448"/>
    <w:rsid w:val="00A53E70"/>
    <w:rsid w:val="00A55500"/>
    <w:rsid w:val="00A56FE4"/>
    <w:rsid w:val="00A615CA"/>
    <w:rsid w:val="00A62E94"/>
    <w:rsid w:val="00A657CD"/>
    <w:rsid w:val="00A733B0"/>
    <w:rsid w:val="00A763A8"/>
    <w:rsid w:val="00A76E81"/>
    <w:rsid w:val="00A8458C"/>
    <w:rsid w:val="00A8695B"/>
    <w:rsid w:val="00A87C57"/>
    <w:rsid w:val="00A914C2"/>
    <w:rsid w:val="00A930B2"/>
    <w:rsid w:val="00A96A2B"/>
    <w:rsid w:val="00AA1257"/>
    <w:rsid w:val="00AA3355"/>
    <w:rsid w:val="00AA609A"/>
    <w:rsid w:val="00AB003B"/>
    <w:rsid w:val="00AB0AFB"/>
    <w:rsid w:val="00AB3CBD"/>
    <w:rsid w:val="00AC403D"/>
    <w:rsid w:val="00AD110C"/>
    <w:rsid w:val="00AD1383"/>
    <w:rsid w:val="00AD284C"/>
    <w:rsid w:val="00AD72BD"/>
    <w:rsid w:val="00AE0656"/>
    <w:rsid w:val="00AE0FC4"/>
    <w:rsid w:val="00AE3A33"/>
    <w:rsid w:val="00AE73DD"/>
    <w:rsid w:val="00AE7A8E"/>
    <w:rsid w:val="00AF0434"/>
    <w:rsid w:val="00AF1B04"/>
    <w:rsid w:val="00B00E3D"/>
    <w:rsid w:val="00B01164"/>
    <w:rsid w:val="00B01862"/>
    <w:rsid w:val="00B04127"/>
    <w:rsid w:val="00B05258"/>
    <w:rsid w:val="00B05FDA"/>
    <w:rsid w:val="00B07CB1"/>
    <w:rsid w:val="00B10C09"/>
    <w:rsid w:val="00B116F9"/>
    <w:rsid w:val="00B11BC0"/>
    <w:rsid w:val="00B2075B"/>
    <w:rsid w:val="00B21C18"/>
    <w:rsid w:val="00B226F7"/>
    <w:rsid w:val="00B33873"/>
    <w:rsid w:val="00B34149"/>
    <w:rsid w:val="00B3480D"/>
    <w:rsid w:val="00B3692C"/>
    <w:rsid w:val="00B36E14"/>
    <w:rsid w:val="00B40E8B"/>
    <w:rsid w:val="00B421C2"/>
    <w:rsid w:val="00B47D63"/>
    <w:rsid w:val="00B517D6"/>
    <w:rsid w:val="00B51D74"/>
    <w:rsid w:val="00B52D64"/>
    <w:rsid w:val="00B56340"/>
    <w:rsid w:val="00B63B76"/>
    <w:rsid w:val="00B73BA4"/>
    <w:rsid w:val="00B81D69"/>
    <w:rsid w:val="00B84737"/>
    <w:rsid w:val="00B86481"/>
    <w:rsid w:val="00B87CF0"/>
    <w:rsid w:val="00B87FAC"/>
    <w:rsid w:val="00B90F4E"/>
    <w:rsid w:val="00B91440"/>
    <w:rsid w:val="00B92CFB"/>
    <w:rsid w:val="00B92E89"/>
    <w:rsid w:val="00B93760"/>
    <w:rsid w:val="00B95BDD"/>
    <w:rsid w:val="00BA1C20"/>
    <w:rsid w:val="00BA3329"/>
    <w:rsid w:val="00BA63C5"/>
    <w:rsid w:val="00BA65E7"/>
    <w:rsid w:val="00BA7FCB"/>
    <w:rsid w:val="00BB113D"/>
    <w:rsid w:val="00BB1BD5"/>
    <w:rsid w:val="00BB42FA"/>
    <w:rsid w:val="00BB7E15"/>
    <w:rsid w:val="00BC002C"/>
    <w:rsid w:val="00BC16E4"/>
    <w:rsid w:val="00BC2B4E"/>
    <w:rsid w:val="00BC36F4"/>
    <w:rsid w:val="00BD2614"/>
    <w:rsid w:val="00BD54F4"/>
    <w:rsid w:val="00BD5764"/>
    <w:rsid w:val="00BD6CB2"/>
    <w:rsid w:val="00BE023F"/>
    <w:rsid w:val="00BE1A76"/>
    <w:rsid w:val="00BE2477"/>
    <w:rsid w:val="00BE7B22"/>
    <w:rsid w:val="00BF3E6C"/>
    <w:rsid w:val="00BF5A9E"/>
    <w:rsid w:val="00BF5BE7"/>
    <w:rsid w:val="00BF631D"/>
    <w:rsid w:val="00BF6C71"/>
    <w:rsid w:val="00C00A59"/>
    <w:rsid w:val="00C054F7"/>
    <w:rsid w:val="00C056F9"/>
    <w:rsid w:val="00C05CAC"/>
    <w:rsid w:val="00C164EC"/>
    <w:rsid w:val="00C22521"/>
    <w:rsid w:val="00C2298A"/>
    <w:rsid w:val="00C23289"/>
    <w:rsid w:val="00C23D02"/>
    <w:rsid w:val="00C25972"/>
    <w:rsid w:val="00C25F07"/>
    <w:rsid w:val="00C355A8"/>
    <w:rsid w:val="00C35C5B"/>
    <w:rsid w:val="00C374FF"/>
    <w:rsid w:val="00C4783A"/>
    <w:rsid w:val="00C534AD"/>
    <w:rsid w:val="00C55524"/>
    <w:rsid w:val="00C56857"/>
    <w:rsid w:val="00C61AC1"/>
    <w:rsid w:val="00C639DF"/>
    <w:rsid w:val="00C649EB"/>
    <w:rsid w:val="00C677A7"/>
    <w:rsid w:val="00C71F41"/>
    <w:rsid w:val="00C72887"/>
    <w:rsid w:val="00C732F4"/>
    <w:rsid w:val="00C73949"/>
    <w:rsid w:val="00C760FB"/>
    <w:rsid w:val="00C76131"/>
    <w:rsid w:val="00C76FE4"/>
    <w:rsid w:val="00C86E0A"/>
    <w:rsid w:val="00C92022"/>
    <w:rsid w:val="00C940AE"/>
    <w:rsid w:val="00C94754"/>
    <w:rsid w:val="00C94B1C"/>
    <w:rsid w:val="00C965AF"/>
    <w:rsid w:val="00CA041C"/>
    <w:rsid w:val="00CA1F57"/>
    <w:rsid w:val="00CA31EA"/>
    <w:rsid w:val="00CA492F"/>
    <w:rsid w:val="00CA4AA5"/>
    <w:rsid w:val="00CA5EC7"/>
    <w:rsid w:val="00CB1F64"/>
    <w:rsid w:val="00CB2179"/>
    <w:rsid w:val="00CB2D71"/>
    <w:rsid w:val="00CB6B56"/>
    <w:rsid w:val="00CB7141"/>
    <w:rsid w:val="00CB7C16"/>
    <w:rsid w:val="00CC00F0"/>
    <w:rsid w:val="00CC281A"/>
    <w:rsid w:val="00CC6098"/>
    <w:rsid w:val="00CD28E9"/>
    <w:rsid w:val="00CD3385"/>
    <w:rsid w:val="00CD43F9"/>
    <w:rsid w:val="00CD700C"/>
    <w:rsid w:val="00CD7A14"/>
    <w:rsid w:val="00CD7F50"/>
    <w:rsid w:val="00CE24E1"/>
    <w:rsid w:val="00CE4487"/>
    <w:rsid w:val="00CE7AD0"/>
    <w:rsid w:val="00CF2756"/>
    <w:rsid w:val="00CF28CA"/>
    <w:rsid w:val="00CF3B5F"/>
    <w:rsid w:val="00D012BE"/>
    <w:rsid w:val="00D02EF4"/>
    <w:rsid w:val="00D05845"/>
    <w:rsid w:val="00D105B5"/>
    <w:rsid w:val="00D12C35"/>
    <w:rsid w:val="00D15B53"/>
    <w:rsid w:val="00D21BE3"/>
    <w:rsid w:val="00D22A33"/>
    <w:rsid w:val="00D23E30"/>
    <w:rsid w:val="00D31C5A"/>
    <w:rsid w:val="00D32FB5"/>
    <w:rsid w:val="00D3363B"/>
    <w:rsid w:val="00D34FDE"/>
    <w:rsid w:val="00D35B33"/>
    <w:rsid w:val="00D35D36"/>
    <w:rsid w:val="00D36F1F"/>
    <w:rsid w:val="00D43420"/>
    <w:rsid w:val="00D43653"/>
    <w:rsid w:val="00D43F83"/>
    <w:rsid w:val="00D4682B"/>
    <w:rsid w:val="00D502DA"/>
    <w:rsid w:val="00D52CCB"/>
    <w:rsid w:val="00D55A5A"/>
    <w:rsid w:val="00D56069"/>
    <w:rsid w:val="00D563C9"/>
    <w:rsid w:val="00D56A0C"/>
    <w:rsid w:val="00D62348"/>
    <w:rsid w:val="00D64265"/>
    <w:rsid w:val="00D664FA"/>
    <w:rsid w:val="00D74E89"/>
    <w:rsid w:val="00D75F81"/>
    <w:rsid w:val="00D77535"/>
    <w:rsid w:val="00D819F1"/>
    <w:rsid w:val="00D8202A"/>
    <w:rsid w:val="00D86323"/>
    <w:rsid w:val="00D86F27"/>
    <w:rsid w:val="00D90768"/>
    <w:rsid w:val="00DA04E8"/>
    <w:rsid w:val="00DA055F"/>
    <w:rsid w:val="00DA6025"/>
    <w:rsid w:val="00DB1329"/>
    <w:rsid w:val="00DB22A8"/>
    <w:rsid w:val="00DB4651"/>
    <w:rsid w:val="00DB6257"/>
    <w:rsid w:val="00DB7B4C"/>
    <w:rsid w:val="00DC2528"/>
    <w:rsid w:val="00DC3320"/>
    <w:rsid w:val="00DC580C"/>
    <w:rsid w:val="00DC764E"/>
    <w:rsid w:val="00DD0FEE"/>
    <w:rsid w:val="00DD47B8"/>
    <w:rsid w:val="00DE1C31"/>
    <w:rsid w:val="00DE272C"/>
    <w:rsid w:val="00DE3B69"/>
    <w:rsid w:val="00DE3E10"/>
    <w:rsid w:val="00DF285A"/>
    <w:rsid w:val="00DF493A"/>
    <w:rsid w:val="00E01586"/>
    <w:rsid w:val="00E015E0"/>
    <w:rsid w:val="00E024B6"/>
    <w:rsid w:val="00E129C9"/>
    <w:rsid w:val="00E12D45"/>
    <w:rsid w:val="00E137E1"/>
    <w:rsid w:val="00E1498A"/>
    <w:rsid w:val="00E14A01"/>
    <w:rsid w:val="00E1712C"/>
    <w:rsid w:val="00E17B40"/>
    <w:rsid w:val="00E17F6B"/>
    <w:rsid w:val="00E24D11"/>
    <w:rsid w:val="00E254E7"/>
    <w:rsid w:val="00E26613"/>
    <w:rsid w:val="00E277C4"/>
    <w:rsid w:val="00E30EE0"/>
    <w:rsid w:val="00E37540"/>
    <w:rsid w:val="00E4293C"/>
    <w:rsid w:val="00E4316A"/>
    <w:rsid w:val="00E43560"/>
    <w:rsid w:val="00E50863"/>
    <w:rsid w:val="00E5116A"/>
    <w:rsid w:val="00E5268E"/>
    <w:rsid w:val="00E532DF"/>
    <w:rsid w:val="00E5334E"/>
    <w:rsid w:val="00E55A81"/>
    <w:rsid w:val="00E55BB0"/>
    <w:rsid w:val="00E603DA"/>
    <w:rsid w:val="00E62EC0"/>
    <w:rsid w:val="00E662A4"/>
    <w:rsid w:val="00E6641B"/>
    <w:rsid w:val="00E671B6"/>
    <w:rsid w:val="00E76B1C"/>
    <w:rsid w:val="00E8046D"/>
    <w:rsid w:val="00E85337"/>
    <w:rsid w:val="00E86310"/>
    <w:rsid w:val="00E879F1"/>
    <w:rsid w:val="00E92C1A"/>
    <w:rsid w:val="00E95F88"/>
    <w:rsid w:val="00E96AF5"/>
    <w:rsid w:val="00EA084B"/>
    <w:rsid w:val="00EA198B"/>
    <w:rsid w:val="00EA21E4"/>
    <w:rsid w:val="00EA2E36"/>
    <w:rsid w:val="00EA7E96"/>
    <w:rsid w:val="00EA7F74"/>
    <w:rsid w:val="00EB2003"/>
    <w:rsid w:val="00EB5B83"/>
    <w:rsid w:val="00EC0A8C"/>
    <w:rsid w:val="00EC2A2B"/>
    <w:rsid w:val="00EC492A"/>
    <w:rsid w:val="00EC5304"/>
    <w:rsid w:val="00EC5686"/>
    <w:rsid w:val="00EC6F33"/>
    <w:rsid w:val="00ED2DCC"/>
    <w:rsid w:val="00ED3E7A"/>
    <w:rsid w:val="00EE0F32"/>
    <w:rsid w:val="00EE2599"/>
    <w:rsid w:val="00EE3D9A"/>
    <w:rsid w:val="00EE4E0F"/>
    <w:rsid w:val="00EE7D00"/>
    <w:rsid w:val="00EF013C"/>
    <w:rsid w:val="00EF1057"/>
    <w:rsid w:val="00EF3A7F"/>
    <w:rsid w:val="00EF4B10"/>
    <w:rsid w:val="00EF61D2"/>
    <w:rsid w:val="00EF74C3"/>
    <w:rsid w:val="00EF7CAF"/>
    <w:rsid w:val="00F0423D"/>
    <w:rsid w:val="00F05B3D"/>
    <w:rsid w:val="00F05F91"/>
    <w:rsid w:val="00F10430"/>
    <w:rsid w:val="00F10C04"/>
    <w:rsid w:val="00F113FB"/>
    <w:rsid w:val="00F117D1"/>
    <w:rsid w:val="00F12FE4"/>
    <w:rsid w:val="00F149C7"/>
    <w:rsid w:val="00F14DEE"/>
    <w:rsid w:val="00F1543A"/>
    <w:rsid w:val="00F1652C"/>
    <w:rsid w:val="00F1662B"/>
    <w:rsid w:val="00F16811"/>
    <w:rsid w:val="00F16CA8"/>
    <w:rsid w:val="00F201D9"/>
    <w:rsid w:val="00F21478"/>
    <w:rsid w:val="00F217EF"/>
    <w:rsid w:val="00F2327D"/>
    <w:rsid w:val="00F26189"/>
    <w:rsid w:val="00F26E3C"/>
    <w:rsid w:val="00F31D5F"/>
    <w:rsid w:val="00F3369D"/>
    <w:rsid w:val="00F40491"/>
    <w:rsid w:val="00F405B0"/>
    <w:rsid w:val="00F40A91"/>
    <w:rsid w:val="00F43269"/>
    <w:rsid w:val="00F434BD"/>
    <w:rsid w:val="00F52BE9"/>
    <w:rsid w:val="00F53A2A"/>
    <w:rsid w:val="00F5533B"/>
    <w:rsid w:val="00F56223"/>
    <w:rsid w:val="00F6628B"/>
    <w:rsid w:val="00F72A3F"/>
    <w:rsid w:val="00F73121"/>
    <w:rsid w:val="00F76120"/>
    <w:rsid w:val="00F76C85"/>
    <w:rsid w:val="00F76D73"/>
    <w:rsid w:val="00F817DB"/>
    <w:rsid w:val="00F823A1"/>
    <w:rsid w:val="00F82BA6"/>
    <w:rsid w:val="00F84E2D"/>
    <w:rsid w:val="00F85D49"/>
    <w:rsid w:val="00F87A1D"/>
    <w:rsid w:val="00F905A4"/>
    <w:rsid w:val="00F943D4"/>
    <w:rsid w:val="00F94432"/>
    <w:rsid w:val="00F95DCB"/>
    <w:rsid w:val="00FA2126"/>
    <w:rsid w:val="00FA47D6"/>
    <w:rsid w:val="00FA526E"/>
    <w:rsid w:val="00FA63B7"/>
    <w:rsid w:val="00FB0F73"/>
    <w:rsid w:val="00FB76E2"/>
    <w:rsid w:val="00FC0345"/>
    <w:rsid w:val="00FC1F2B"/>
    <w:rsid w:val="00FC2FA8"/>
    <w:rsid w:val="00FC40A7"/>
    <w:rsid w:val="00FC4677"/>
    <w:rsid w:val="00FC76C7"/>
    <w:rsid w:val="00FD275D"/>
    <w:rsid w:val="00FD763C"/>
    <w:rsid w:val="00FD777E"/>
    <w:rsid w:val="00FE7C39"/>
    <w:rsid w:val="00FF20E6"/>
    <w:rsid w:val="00FF7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F051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43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0E40"/>
    <w:rPr>
      <w:color w:val="0563C1" w:themeColor="hyperlink"/>
      <w:u w:val="single"/>
    </w:rPr>
  </w:style>
  <w:style w:type="character" w:styleId="FollowedHyperlink">
    <w:name w:val="FollowedHyperlink"/>
    <w:basedOn w:val="DefaultParagraphFont"/>
    <w:uiPriority w:val="99"/>
    <w:semiHidden/>
    <w:unhideWhenUsed/>
    <w:rsid w:val="006E4E34"/>
    <w:rPr>
      <w:color w:val="954F72" w:themeColor="followedHyperlink"/>
      <w:u w:val="single"/>
    </w:rPr>
  </w:style>
  <w:style w:type="paragraph" w:styleId="Header">
    <w:name w:val="header"/>
    <w:basedOn w:val="Normal"/>
    <w:link w:val="HeaderChar"/>
    <w:uiPriority w:val="99"/>
    <w:unhideWhenUsed/>
    <w:rsid w:val="00031496"/>
    <w:pPr>
      <w:tabs>
        <w:tab w:val="center" w:pos="4513"/>
        <w:tab w:val="right" w:pos="9026"/>
      </w:tabs>
    </w:pPr>
  </w:style>
  <w:style w:type="character" w:customStyle="1" w:styleId="HeaderChar">
    <w:name w:val="Header Char"/>
    <w:basedOn w:val="DefaultParagraphFont"/>
    <w:link w:val="Header"/>
    <w:uiPriority w:val="99"/>
    <w:rsid w:val="00031496"/>
  </w:style>
  <w:style w:type="paragraph" w:styleId="Footer">
    <w:name w:val="footer"/>
    <w:basedOn w:val="Normal"/>
    <w:link w:val="FooterChar"/>
    <w:uiPriority w:val="99"/>
    <w:unhideWhenUsed/>
    <w:rsid w:val="00031496"/>
    <w:pPr>
      <w:tabs>
        <w:tab w:val="center" w:pos="4513"/>
        <w:tab w:val="right" w:pos="9026"/>
      </w:tabs>
    </w:pPr>
  </w:style>
  <w:style w:type="character" w:customStyle="1" w:styleId="FooterChar">
    <w:name w:val="Footer Char"/>
    <w:basedOn w:val="DefaultParagraphFont"/>
    <w:link w:val="Footer"/>
    <w:uiPriority w:val="99"/>
    <w:rsid w:val="00031496"/>
  </w:style>
  <w:style w:type="character" w:styleId="PageNumber">
    <w:name w:val="page number"/>
    <w:basedOn w:val="DefaultParagraphFont"/>
    <w:uiPriority w:val="99"/>
    <w:semiHidden/>
    <w:unhideWhenUsed/>
    <w:rsid w:val="00491546"/>
  </w:style>
  <w:style w:type="paragraph" w:styleId="NoSpacing">
    <w:name w:val="No Spacing"/>
    <w:link w:val="NoSpacingChar"/>
    <w:uiPriority w:val="1"/>
    <w:qFormat/>
    <w:rsid w:val="00E43560"/>
    <w:rPr>
      <w:rFonts w:eastAsiaTheme="minorEastAsia"/>
      <w:sz w:val="22"/>
      <w:szCs w:val="22"/>
      <w:lang w:val="en-US" w:eastAsia="zh-CN"/>
    </w:rPr>
  </w:style>
  <w:style w:type="character" w:customStyle="1" w:styleId="NoSpacingChar">
    <w:name w:val="No Spacing Char"/>
    <w:basedOn w:val="DefaultParagraphFont"/>
    <w:link w:val="NoSpacing"/>
    <w:uiPriority w:val="1"/>
    <w:rsid w:val="00E43560"/>
    <w:rPr>
      <w:rFonts w:eastAsiaTheme="minorEastAsia"/>
      <w:sz w:val="22"/>
      <w:szCs w:val="22"/>
      <w:lang w:val="en-US" w:eastAsia="zh-CN"/>
    </w:rPr>
  </w:style>
  <w:style w:type="paragraph" w:styleId="ListParagraph">
    <w:name w:val="List Paragraph"/>
    <w:basedOn w:val="Normal"/>
    <w:uiPriority w:val="34"/>
    <w:qFormat/>
    <w:rsid w:val="005211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hyperlink" Target="https://www.theguardian.com/environment/2018/nov/11/next-generation-may-never-see-coral-reefs" TargetMode="External"/><Relationship Id="rId21" Type="http://schemas.openxmlformats.org/officeDocument/2006/relationships/hyperlink" Target="https://notjustnat.blogspot.com/2013/12/eco-star-or-two.html" TargetMode="External"/><Relationship Id="rId22" Type="http://schemas.openxmlformats.org/officeDocument/2006/relationships/hyperlink" Target="https://www.instructables.com/id/Creating-Lichen-Dyes-Letharia-vulpina-or-Wolf-Lich/" TargetMode="External"/><Relationship Id="rId23" Type="http://schemas.openxmlformats.org/officeDocument/2006/relationships/hyperlink" Target="https://www.bbcearth.com/blog/?article=saving-coral" TargetMode="Externa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hyperlink" Target="https://www.facebook.com/bbcearth/videos/468088793700621/" TargetMode="External"/><Relationship Id="rId13" Type="http://schemas.openxmlformats.org/officeDocument/2006/relationships/hyperlink" Target="https://www.youtube.com/watch?v=iG9CE55wbtY" TargetMode="External"/><Relationship Id="rId14" Type="http://schemas.openxmlformats.org/officeDocument/2006/relationships/hyperlink" Target="https://www.youtube.com/watch?v=wX78iKhInsc" TargetMode="External"/><Relationship Id="rId15" Type="http://schemas.openxmlformats.org/officeDocument/2006/relationships/hyperlink" Target="https://www.bbc.co.uk/newsround/45880633" TargetMode="External"/><Relationship Id="rId16" Type="http://schemas.openxmlformats.org/officeDocument/2006/relationships/hyperlink" Target="https://liveyourlifetheblog.wordpress.com/tag/life-without-creativity/" TargetMode="External"/><Relationship Id="rId17" Type="http://schemas.openxmlformats.org/officeDocument/2006/relationships/hyperlink" Target="https://www.bbcearth.com/blog/?article=saving-coral" TargetMode="External"/><Relationship Id="rId18" Type="http://schemas.openxmlformats.org/officeDocument/2006/relationships/hyperlink" Target="http://theconversation.com/seven-ways-education-needs-to-change-in-2017-70821" TargetMode="External"/><Relationship Id="rId19" Type="http://schemas.openxmlformats.org/officeDocument/2006/relationships/hyperlink" Target="https://www.sciencedirect.com/science/article/pii/S0191886911004491?via%3Dihub"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17</Pages>
  <Words>6375</Words>
  <Characters>30729</Characters>
  <Application>Microsoft Macintosh Word</Application>
  <DocSecurity>0</DocSecurity>
  <Lines>480</Lines>
  <Paragraphs>54</Paragraphs>
  <ScaleCrop>false</ScaleCrop>
  <HeadingPairs>
    <vt:vector size="2" baseType="variant">
      <vt:variant>
        <vt:lpstr>Title</vt:lpstr>
      </vt:variant>
      <vt:variant>
        <vt:i4>1</vt:i4>
      </vt:variant>
    </vt:vector>
  </HeadingPairs>
  <TitlesOfParts>
    <vt:vector size="1" baseType="lpstr">
      <vt:lpstr>How does the designer’s state of mind affect their creativity?</vt:lpstr>
    </vt:vector>
  </TitlesOfParts>
  <LinksUpToDate>false</LinksUpToDate>
  <CharactersWithSpaces>37050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the designer’s state of mind affect their creativity?</dc:title>
  <dc:subject>Adele Murphy</dc:subject>
  <dc:creator>Adele Murphy (P150554)</dc:creator>
  <cp:keywords/>
  <dc:description/>
  <cp:lastModifiedBy>Adele Murphy (P150554)</cp:lastModifiedBy>
  <cp:revision>45</cp:revision>
  <dcterms:created xsi:type="dcterms:W3CDTF">2018-12-11T18:32:00Z</dcterms:created>
  <dcterms:modified xsi:type="dcterms:W3CDTF">2018-12-11T22:25:00Z</dcterms:modified>
</cp:coreProperties>
</file>