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784E8" w14:textId="0860A084" w:rsidR="008F3146" w:rsidRDefault="007C3E30">
      <w:r>
        <w:t xml:space="preserve">In this essay </w:t>
      </w:r>
      <w:r w:rsidR="003009E5">
        <w:t xml:space="preserve">I will be </w:t>
      </w:r>
      <w:r w:rsidR="00C6700B">
        <w:t xml:space="preserve">looking at the question. Using an example </w:t>
      </w:r>
      <w:r w:rsidR="00FB02BF">
        <w:t xml:space="preserve">of your choice discuss the issues that arise in the presentation of a </w:t>
      </w:r>
      <w:r w:rsidR="0000451E">
        <w:t>site or collection which could be termed ‘</w:t>
      </w:r>
      <w:r w:rsidR="00435E7B">
        <w:t xml:space="preserve">difficult heritage’. </w:t>
      </w:r>
      <w:r w:rsidR="003D428D">
        <w:t>I</w:t>
      </w:r>
      <w:r w:rsidR="004E4475">
        <w:t>’</w:t>
      </w:r>
      <w:r w:rsidR="003D428D">
        <w:t xml:space="preserve">ve chosen </w:t>
      </w:r>
      <w:r w:rsidR="004E4475">
        <w:t xml:space="preserve">The Berlin Wall and Checkpoint Charlie museum. </w:t>
      </w:r>
      <w:r w:rsidR="005824D0">
        <w:t>First,</w:t>
      </w:r>
      <w:r w:rsidR="00B95BAF">
        <w:t xml:space="preserve"> </w:t>
      </w:r>
      <w:r w:rsidR="00541750">
        <w:t>we look at the history of the wall, what caused it to be built</w:t>
      </w:r>
      <w:r w:rsidR="0043079D">
        <w:t xml:space="preserve">, </w:t>
      </w:r>
      <w:r w:rsidR="004D407A">
        <w:t xml:space="preserve">a </w:t>
      </w:r>
      <w:r w:rsidR="000662A4">
        <w:t>brief</w:t>
      </w:r>
      <w:r w:rsidR="00CC7A78">
        <w:t xml:space="preserve"> look at life on both sides</w:t>
      </w:r>
      <w:r w:rsidR="0044316A">
        <w:t xml:space="preserve">, which all makes up the heritage </w:t>
      </w:r>
      <w:r w:rsidR="00E47682">
        <w:t>of the wall, showing how it can be a dif</w:t>
      </w:r>
      <w:r w:rsidR="007A02DF">
        <w:t>ficult heritage</w:t>
      </w:r>
      <w:r w:rsidR="00A47044">
        <w:t xml:space="preserve">, for both Eastern and Western Berliners. </w:t>
      </w:r>
    </w:p>
    <w:p w14:paraId="7DFAAAF0" w14:textId="32B49D5A" w:rsidR="004E3CA0" w:rsidRDefault="00191AEA">
      <w:r>
        <w:t xml:space="preserve">Before the wall </w:t>
      </w:r>
      <w:r w:rsidR="00891832">
        <w:t xml:space="preserve">people from Soviet-occupied East Berlin were allowed to travel freely </w:t>
      </w:r>
      <w:r w:rsidR="00B21D20">
        <w:t xml:space="preserve">into West Berlin, </w:t>
      </w:r>
      <w:r w:rsidR="0093593F">
        <w:t>going from</w:t>
      </w:r>
      <w:r w:rsidR="007642DC">
        <w:t xml:space="preserve"> socialist </w:t>
      </w:r>
      <w:r w:rsidR="00DC21FB">
        <w:t>con</w:t>
      </w:r>
      <w:r w:rsidR="0044287F">
        <w:t xml:space="preserve">trol to capitalism. </w:t>
      </w:r>
      <w:r w:rsidR="003A380F">
        <w:t>As the West gre</w:t>
      </w:r>
      <w:r w:rsidR="00484CDB">
        <w:t xml:space="preserve">w there </w:t>
      </w:r>
      <w:r w:rsidR="00F2385D">
        <w:t xml:space="preserve">was an </w:t>
      </w:r>
      <w:r w:rsidR="00FF3F66">
        <w:t>obvious difference</w:t>
      </w:r>
      <w:r w:rsidR="00BF2008">
        <w:t xml:space="preserve"> in living standards, this in turn </w:t>
      </w:r>
      <w:r w:rsidR="00B1345B">
        <w:t>caused “great dissatisfaction” in the East</w:t>
      </w:r>
      <w:r w:rsidR="004A3BDC">
        <w:t xml:space="preserve">. </w:t>
      </w:r>
      <w:r w:rsidR="00D522F5">
        <w:t xml:space="preserve">Emigration from the East to West became </w:t>
      </w:r>
      <w:r w:rsidR="00C64510">
        <w:t xml:space="preserve">a problem for </w:t>
      </w:r>
      <w:r w:rsidR="0016550F">
        <w:t>the Kremlin, as most were well-educated and highly trained</w:t>
      </w:r>
      <w:r w:rsidR="008F1D6B">
        <w:t xml:space="preserve">, causing a </w:t>
      </w:r>
      <w:r w:rsidR="007C12A0">
        <w:t>“brain drain”</w:t>
      </w:r>
      <w:r w:rsidR="006E39E9">
        <w:t xml:space="preserve">. There reasons for fleeing </w:t>
      </w:r>
      <w:r w:rsidR="00D95ADE">
        <w:t>were</w:t>
      </w:r>
      <w:r w:rsidR="006E39E9">
        <w:t xml:space="preserve"> the “ab</w:t>
      </w:r>
      <w:r w:rsidR="00C16F95">
        <w:t>sence of political freedoms</w:t>
      </w:r>
      <w:r w:rsidR="00FC2EBB">
        <w:t xml:space="preserve"> and economic shortcoming</w:t>
      </w:r>
      <w:r w:rsidR="00751123">
        <w:t xml:space="preserve">s”. The uncontrolled border </w:t>
      </w:r>
      <w:r w:rsidR="000F6170">
        <w:t xml:space="preserve">let the </w:t>
      </w:r>
      <w:r w:rsidR="006D081A">
        <w:t>population on the East side</w:t>
      </w:r>
      <w:r w:rsidR="006B7997">
        <w:t xml:space="preserve">, </w:t>
      </w:r>
      <w:r w:rsidR="0090044F">
        <w:t>compare life on the West side</w:t>
      </w:r>
      <w:r w:rsidR="008C3CAD">
        <w:t xml:space="preserve">. This </w:t>
      </w:r>
      <w:r w:rsidR="00C36B77">
        <w:t xml:space="preserve">caused tension between Eastern and Western </w:t>
      </w:r>
      <w:r w:rsidR="00D95ADE">
        <w:t>world leaders</w:t>
      </w:r>
      <w:r w:rsidR="003B7D0D">
        <w:t xml:space="preserve">. </w:t>
      </w:r>
      <w:r w:rsidR="00D85A9C">
        <w:t xml:space="preserve">As Marxism was born in Germany, the East had to show that </w:t>
      </w:r>
      <w:r w:rsidR="002B0635">
        <w:t>the Marxist-Leninist theory was working</w:t>
      </w:r>
      <w:r w:rsidR="003A4A9F">
        <w:t xml:space="preserve">, so felt they had no chose but to </w:t>
      </w:r>
      <w:r w:rsidR="008903BA">
        <w:t>build a divide between the East and West</w:t>
      </w:r>
      <w:r w:rsidR="008A7B79">
        <w:t xml:space="preserve">. Janos Kadar leader of </w:t>
      </w:r>
      <w:r w:rsidR="005467D0">
        <w:t xml:space="preserve">Hungary, who had already had to force </w:t>
      </w:r>
      <w:r w:rsidR="005C3762">
        <w:t>a dissatisfied population into line after an uprising</w:t>
      </w:r>
      <w:r w:rsidR="00A66BD6">
        <w:t>. Said of the construction of the Berlin Wall</w:t>
      </w:r>
      <w:r w:rsidR="006409B3">
        <w:t xml:space="preserve"> “it would cause serious harm to the </w:t>
      </w:r>
      <w:r w:rsidR="000647B1">
        <w:t>reputation</w:t>
      </w:r>
      <w:r w:rsidR="006409B3">
        <w:t xml:space="preserve"> of the </w:t>
      </w:r>
      <w:r w:rsidR="008B7175">
        <w:t xml:space="preserve">entire communist movement”. Even </w:t>
      </w:r>
      <w:proofErr w:type="spellStart"/>
      <w:r w:rsidR="008B7175">
        <w:t>Khrushcher</w:t>
      </w:r>
      <w:proofErr w:type="spellEnd"/>
      <w:r w:rsidR="008B7175">
        <w:t xml:space="preserve"> said “the wall was a hateful thing</w:t>
      </w:r>
      <w:r w:rsidR="000647B1">
        <w:t xml:space="preserve">”. </w:t>
      </w:r>
      <w:r w:rsidR="00792D06">
        <w:t xml:space="preserve">But with the wall in place the </w:t>
      </w:r>
      <w:r w:rsidR="00FB2995">
        <w:t>tension</w:t>
      </w:r>
      <w:r w:rsidR="00792D06">
        <w:t xml:space="preserve"> between </w:t>
      </w:r>
      <w:r w:rsidR="00C77D21">
        <w:t xml:space="preserve">East and West stabilized and the risk of nuclear </w:t>
      </w:r>
      <w:r w:rsidR="00CB0CD0">
        <w:t xml:space="preserve">war subsided, even </w:t>
      </w:r>
      <w:r w:rsidR="00FB2995">
        <w:t>Kennedy</w:t>
      </w:r>
      <w:r w:rsidR="00CB0CD0">
        <w:t xml:space="preserve"> </w:t>
      </w:r>
      <w:r w:rsidR="00D945F0">
        <w:t xml:space="preserve">acknowledged “the wall </w:t>
      </w:r>
      <w:r w:rsidR="004578DC">
        <w:t xml:space="preserve">is a hell of a lot better than </w:t>
      </w:r>
      <w:r w:rsidR="00FB2995">
        <w:t>a war”.</w:t>
      </w:r>
      <w:r w:rsidR="00642D5B">
        <w:t xml:space="preserve"> </w:t>
      </w:r>
      <w:r w:rsidR="00F81E96">
        <w:t>The wall was an obvious and vi</w:t>
      </w:r>
      <w:r w:rsidR="00982BB3">
        <w:t xml:space="preserve">vid demonstration of the failures of the communist </w:t>
      </w:r>
      <w:r w:rsidR="00817086">
        <w:t xml:space="preserve">system, to which the world was able to see. On the West side </w:t>
      </w:r>
      <w:r w:rsidR="00834E4D">
        <w:t>capitalism was succeeding</w:t>
      </w:r>
      <w:r w:rsidR="00F0594E">
        <w:t xml:space="preserve">. Eric </w:t>
      </w:r>
      <w:proofErr w:type="spellStart"/>
      <w:r w:rsidR="00F0594E">
        <w:t>Hobsb</w:t>
      </w:r>
      <w:r w:rsidR="00962EE2">
        <w:t>awn</w:t>
      </w:r>
      <w:proofErr w:type="spellEnd"/>
      <w:r w:rsidR="00962EE2">
        <w:t xml:space="preserve"> was one of the last great Marxist historians </w:t>
      </w:r>
      <w:r w:rsidR="007819CA">
        <w:t xml:space="preserve">who called the early </w:t>
      </w:r>
      <w:r w:rsidR="00164C2D">
        <w:t xml:space="preserve">post war era the “Golden Age”, </w:t>
      </w:r>
      <w:r w:rsidR="00BE334E">
        <w:t>talked how</w:t>
      </w:r>
      <w:r w:rsidR="00FC4C2D">
        <w:t xml:space="preserve"> </w:t>
      </w:r>
      <w:r w:rsidR="00164C2D">
        <w:t xml:space="preserve">The Berlin </w:t>
      </w:r>
      <w:r w:rsidR="00B61F1A">
        <w:t xml:space="preserve">Wall </w:t>
      </w:r>
      <w:r w:rsidR="00F71155">
        <w:t xml:space="preserve">can be seen as a monument to ending </w:t>
      </w:r>
      <w:r w:rsidR="007633C6">
        <w:t>communism and socialism in Germany</w:t>
      </w:r>
      <w:r w:rsidR="00D9419D">
        <w:t xml:space="preserve">. </w:t>
      </w:r>
      <w:r w:rsidR="002927DE">
        <w:t xml:space="preserve">When </w:t>
      </w:r>
      <w:r w:rsidR="00A77712">
        <w:t xml:space="preserve">we look at Marxism, Leninism, Stalinism and Maoism, these </w:t>
      </w:r>
      <w:r w:rsidR="000160FA">
        <w:t>shouldn’t be judged alone on there econ</w:t>
      </w:r>
      <w:r w:rsidR="00F77546">
        <w:t>omic performance, but also on the horrendous</w:t>
      </w:r>
      <w:r w:rsidR="004875F4">
        <w:t xml:space="preserve">, ideologies they put into </w:t>
      </w:r>
      <w:r w:rsidR="004D1E6C">
        <w:t>practise</w:t>
      </w:r>
      <w:r w:rsidR="00862068">
        <w:t xml:space="preserve">, which </w:t>
      </w:r>
      <w:r w:rsidR="004D1E6C">
        <w:t>properly</w:t>
      </w:r>
      <w:r w:rsidR="00862068">
        <w:t xml:space="preserve"> bought about </w:t>
      </w:r>
      <w:r w:rsidR="00351D81">
        <w:t xml:space="preserve">almost 100 million premature deaths </w:t>
      </w:r>
      <w:r w:rsidR="008F3ADA">
        <w:t>in the 20</w:t>
      </w:r>
      <w:r w:rsidR="008F3ADA" w:rsidRPr="008F3ADA">
        <w:rPr>
          <w:vertAlign w:val="superscript"/>
        </w:rPr>
        <w:t>th</w:t>
      </w:r>
      <w:r w:rsidR="008F3ADA">
        <w:t xml:space="preserve"> century. Just after the wall </w:t>
      </w:r>
      <w:r w:rsidR="00AE588D">
        <w:t>came down a sign was put up on the wall of an East German factory saying</w:t>
      </w:r>
      <w:r w:rsidR="00B61398">
        <w:t xml:space="preserve">. “To the workers of the </w:t>
      </w:r>
      <w:r w:rsidR="004D1E6C">
        <w:t>World: I</w:t>
      </w:r>
      <w:r w:rsidR="004C4F84">
        <w:t xml:space="preserve"> am sorry”</w:t>
      </w:r>
      <w:r w:rsidR="004D1E6C">
        <w:t>. There was no need for a signature.</w:t>
      </w:r>
      <w:r w:rsidR="00A77712">
        <w:t xml:space="preserve"> </w:t>
      </w:r>
    </w:p>
    <w:p w14:paraId="44B4360D" w14:textId="61CEFDF3" w:rsidR="00FE4068" w:rsidRDefault="00FE4068">
      <w:r>
        <w:t>13</w:t>
      </w:r>
      <w:r w:rsidRPr="00FE4068">
        <w:rPr>
          <w:vertAlign w:val="superscript"/>
        </w:rPr>
        <w:t>th</w:t>
      </w:r>
      <w:r>
        <w:t xml:space="preserve"> August 1961 </w:t>
      </w:r>
      <w:r w:rsidR="00E01673">
        <w:t xml:space="preserve">saw a historical event literally occur </w:t>
      </w:r>
      <w:r w:rsidR="00C52C50">
        <w:t>overnight;</w:t>
      </w:r>
      <w:r w:rsidR="00A3210F">
        <w:t xml:space="preserve"> in the early hours of the Sunday morning a darkness fell over </w:t>
      </w:r>
      <w:r w:rsidR="00DC5F5B">
        <w:t xml:space="preserve">not just Berlin but over Germany. </w:t>
      </w:r>
      <w:r w:rsidR="00D66FA5">
        <w:t>East and West became even more divided</w:t>
      </w:r>
      <w:r w:rsidR="00C52C50">
        <w:t xml:space="preserve">. </w:t>
      </w:r>
      <w:r w:rsidR="009250A0">
        <w:t>Temporary</w:t>
      </w:r>
      <w:r w:rsidR="00C52C50">
        <w:t xml:space="preserve"> barriers </w:t>
      </w:r>
      <w:r w:rsidR="00867D6C">
        <w:t xml:space="preserve">were welded into place, followed by cinder blocks and </w:t>
      </w:r>
      <w:r w:rsidR="009D4B3F">
        <w:t xml:space="preserve">concrete, with a barbed wire top. The Berlin Wall was built. </w:t>
      </w:r>
      <w:r w:rsidR="00276AE8">
        <w:t xml:space="preserve">It was built by the </w:t>
      </w:r>
      <w:r w:rsidR="009250A0">
        <w:t xml:space="preserve">East Germany communist party, they </w:t>
      </w:r>
      <w:r w:rsidR="005632F4">
        <w:t xml:space="preserve">named it the ‘Antifascist </w:t>
      </w:r>
      <w:r w:rsidR="005B567E">
        <w:t xml:space="preserve">Defence Rampart’. </w:t>
      </w:r>
      <w:r w:rsidR="00AF24A3">
        <w:t xml:space="preserve">To the rest of the </w:t>
      </w:r>
      <w:r w:rsidR="00A925CF">
        <w:t>world,</w:t>
      </w:r>
      <w:r w:rsidR="00AF24A3">
        <w:t xml:space="preserve"> it was the ‘Berlin Wall’. </w:t>
      </w:r>
      <w:r w:rsidR="00C86F5D">
        <w:t xml:space="preserve">In </w:t>
      </w:r>
      <w:r w:rsidR="00A71639">
        <w:t>fact,</w:t>
      </w:r>
      <w:r w:rsidR="00A925CF">
        <w:t xml:space="preserve"> it was two walls with a sandy area </w:t>
      </w:r>
      <w:r w:rsidR="00594C73">
        <w:t>in the middle,</w:t>
      </w:r>
      <w:r w:rsidR="009D0FFB">
        <w:t xml:space="preserve"> which </w:t>
      </w:r>
      <w:r w:rsidR="00F8725F">
        <w:t>in the day was raked and at night lite up with floodlights</w:t>
      </w:r>
      <w:r w:rsidR="00594C73">
        <w:t xml:space="preserve"> this became known </w:t>
      </w:r>
      <w:r w:rsidR="005808E0">
        <w:t>as the ‘</w:t>
      </w:r>
      <w:r w:rsidR="001D330D">
        <w:t>death-strip’</w:t>
      </w:r>
      <w:r w:rsidR="004D7990">
        <w:t xml:space="preserve">. </w:t>
      </w:r>
      <w:r w:rsidR="00CB7A0D">
        <w:t xml:space="preserve">Soon after the wall went up viewing </w:t>
      </w:r>
      <w:r w:rsidR="00F61C65">
        <w:t xml:space="preserve">platforms were permitted, so western tourist </w:t>
      </w:r>
      <w:r w:rsidR="00A71639">
        <w:t>could get a look at the sandy area.</w:t>
      </w:r>
      <w:r w:rsidR="00FA2C21">
        <w:t xml:space="preserve"> </w:t>
      </w:r>
      <w:r w:rsidR="00A73915">
        <w:t xml:space="preserve">Over the cause </w:t>
      </w:r>
      <w:r w:rsidR="003518CC">
        <w:t xml:space="preserve">of the 28 years of the wall standing, </w:t>
      </w:r>
      <w:proofErr w:type="gramStart"/>
      <w:r w:rsidR="008B3BD0">
        <w:t>a large number of</w:t>
      </w:r>
      <w:proofErr w:type="gramEnd"/>
      <w:r w:rsidR="008B3BD0">
        <w:t xml:space="preserve"> </w:t>
      </w:r>
      <w:r w:rsidR="003518CC">
        <w:t>people died trying to cross from the East</w:t>
      </w:r>
      <w:r w:rsidR="00655F71">
        <w:t xml:space="preserve">, the exact number </w:t>
      </w:r>
      <w:r w:rsidR="00D5788E">
        <w:t>is unknown</w:t>
      </w:r>
      <w:r w:rsidR="003518CC">
        <w:t xml:space="preserve">. </w:t>
      </w:r>
      <w:r w:rsidR="00875393">
        <w:t xml:space="preserve">So not only were </w:t>
      </w:r>
      <w:r w:rsidR="00D5788E">
        <w:t>tourists</w:t>
      </w:r>
      <w:r w:rsidR="00875393">
        <w:t xml:space="preserve"> </w:t>
      </w:r>
      <w:r w:rsidR="00EB2A0E">
        <w:t xml:space="preserve">looking at the sand, but </w:t>
      </w:r>
      <w:r w:rsidR="00D5788E">
        <w:t>probably</w:t>
      </w:r>
      <w:r w:rsidR="00EB2A0E">
        <w:t xml:space="preserve"> looking at were people lost </w:t>
      </w:r>
      <w:r w:rsidR="00F8725F">
        <w:t>their</w:t>
      </w:r>
      <w:r w:rsidR="00EB2A0E">
        <w:t xml:space="preserve"> lives trying to cross, this be</w:t>
      </w:r>
      <w:r w:rsidR="00403A1F">
        <w:t xml:space="preserve">ing a classic case of dark </w:t>
      </w:r>
      <w:r w:rsidR="00D5788E">
        <w:t>tourism</w:t>
      </w:r>
      <w:r w:rsidR="00403A1F">
        <w:t>.</w:t>
      </w:r>
      <w:r w:rsidR="009A23D8">
        <w:t xml:space="preserve"> </w:t>
      </w:r>
      <w:r w:rsidR="002D2C8D">
        <w:t xml:space="preserve">There </w:t>
      </w:r>
      <w:r w:rsidR="00E85673">
        <w:t>were</w:t>
      </w:r>
      <w:r w:rsidR="002D2C8D">
        <w:t xml:space="preserve"> </w:t>
      </w:r>
      <w:r w:rsidR="001A471D">
        <w:t>several</w:t>
      </w:r>
      <w:r w:rsidR="002D2C8D">
        <w:t xml:space="preserve"> crossing points, but the most </w:t>
      </w:r>
      <w:r w:rsidR="009639EA">
        <w:t xml:space="preserve">well known was Checkpoint Charlie, this had US tanks pointing straight down the barrels of </w:t>
      </w:r>
      <w:r w:rsidR="00A42894">
        <w:t>Soviet</w:t>
      </w:r>
      <w:r w:rsidR="009639EA">
        <w:t xml:space="preserve"> </w:t>
      </w:r>
      <w:r w:rsidR="00A42894">
        <w:t>tanks.</w:t>
      </w:r>
      <w:r w:rsidR="00612D7A">
        <w:t xml:space="preserve"> </w:t>
      </w:r>
      <w:r w:rsidR="00A42894">
        <w:t xml:space="preserve"> </w:t>
      </w:r>
      <w:r w:rsidR="00FB76DE">
        <w:t xml:space="preserve">Patrick Major described </w:t>
      </w:r>
      <w:r w:rsidR="00E85673">
        <w:t>Checkpoint Charlie as the “</w:t>
      </w:r>
      <w:r w:rsidR="000563F6">
        <w:t xml:space="preserve">wardrobe from C.S Lewis’s </w:t>
      </w:r>
      <w:r w:rsidR="00866000">
        <w:t xml:space="preserve">Narnia stories; you began in one </w:t>
      </w:r>
      <w:r w:rsidR="00493CA4">
        <w:t xml:space="preserve">world, filled with neon and primary yellows, only </w:t>
      </w:r>
      <w:r w:rsidR="0053538C">
        <w:t>to emerge in another seem</w:t>
      </w:r>
      <w:r w:rsidR="0050485B">
        <w:t xml:space="preserve">ingly set in Sepia, where the air smelled of brown coal and </w:t>
      </w:r>
      <w:r w:rsidR="00D842AB">
        <w:t xml:space="preserve">two-stroke petrol”. </w:t>
      </w:r>
      <w:r w:rsidR="00066BDD">
        <w:t>In the early days of the wall</w:t>
      </w:r>
      <w:r w:rsidR="008F6D13">
        <w:t xml:space="preserve">, some became so desperate to ‘escape’ </w:t>
      </w:r>
      <w:r w:rsidR="00C40977">
        <w:t xml:space="preserve">they leaped out of apartment windows that lined the wall, </w:t>
      </w:r>
      <w:r w:rsidR="00507B10">
        <w:t xml:space="preserve">East German </w:t>
      </w:r>
      <w:r w:rsidR="00D42924">
        <w:t>authorises</w:t>
      </w:r>
      <w:r w:rsidR="00507B10">
        <w:t xml:space="preserve"> soon put a stop to this by </w:t>
      </w:r>
      <w:r w:rsidR="00D42924">
        <w:t>no-longer letting anyone occupy the buildings.</w:t>
      </w:r>
      <w:r w:rsidR="00D246BD">
        <w:rPr>
          <w:rStyle w:val="FootnoteReference"/>
        </w:rPr>
        <w:footnoteReference w:id="1"/>
      </w:r>
    </w:p>
    <w:p w14:paraId="5CF1477D" w14:textId="12528E69" w:rsidR="00B73C2C" w:rsidRDefault="00E91D12">
      <w:r>
        <w:t xml:space="preserve">By the 1980’s </w:t>
      </w:r>
      <w:proofErr w:type="spellStart"/>
      <w:r w:rsidR="004161E7">
        <w:t>M</w:t>
      </w:r>
      <w:r>
        <w:t>ika</w:t>
      </w:r>
      <w:r w:rsidR="004161E7">
        <w:t>hil</w:t>
      </w:r>
      <w:proofErr w:type="spellEnd"/>
      <w:r w:rsidR="004161E7">
        <w:t xml:space="preserve"> Gorbachev had become leader of</w:t>
      </w:r>
      <w:r w:rsidR="00030053">
        <w:t xml:space="preserve"> the USSR</w:t>
      </w:r>
      <w:r w:rsidR="006902C8">
        <w:t xml:space="preserve">, he started to bring a change to </w:t>
      </w:r>
      <w:r w:rsidR="00FB7C37">
        <w:t xml:space="preserve">communism, and the iron curtain </w:t>
      </w:r>
      <w:r w:rsidR="00DF084A">
        <w:t>started to come to down. Hungary started to dismantle its fo</w:t>
      </w:r>
      <w:r w:rsidR="00DF7088">
        <w:t xml:space="preserve">rtified border with Austria, this in turn provided </w:t>
      </w:r>
      <w:r w:rsidR="00DE1DF9">
        <w:t>a</w:t>
      </w:r>
      <w:r w:rsidR="00DB5802">
        <w:t xml:space="preserve">n escape route </w:t>
      </w:r>
      <w:r w:rsidR="006B2280">
        <w:t xml:space="preserve">for East Germans. </w:t>
      </w:r>
      <w:r w:rsidR="00C8364D">
        <w:t>With an ageing leadership</w:t>
      </w:r>
      <w:r w:rsidR="00D618C5">
        <w:t>,</w:t>
      </w:r>
      <w:r w:rsidR="00264583">
        <w:t xml:space="preserve"> </w:t>
      </w:r>
      <w:r w:rsidR="00A278BE">
        <w:t xml:space="preserve">new political pressure groups forming </w:t>
      </w:r>
      <w:r w:rsidR="00D618C5">
        <w:t>and organ</w:t>
      </w:r>
      <w:r w:rsidR="003F222E">
        <w:t>ised mass demonstrations in favour of change</w:t>
      </w:r>
      <w:r w:rsidR="002A59F8">
        <w:t xml:space="preserve">, the ageing leader Honecker was replaced by </w:t>
      </w:r>
      <w:r w:rsidR="00CB3564">
        <w:t xml:space="preserve">Egon </w:t>
      </w:r>
      <w:proofErr w:type="spellStart"/>
      <w:r w:rsidR="00CB3564">
        <w:t>Krenz</w:t>
      </w:r>
      <w:proofErr w:type="spellEnd"/>
      <w:r w:rsidR="00CB3564">
        <w:t xml:space="preserve"> in October 1989. </w:t>
      </w:r>
      <w:r w:rsidR="00177CE6">
        <w:t xml:space="preserve">He bought in a series of reforms to </w:t>
      </w:r>
      <w:r w:rsidR="00227ACB">
        <w:t xml:space="preserve">stabilise the country, but these failed </w:t>
      </w:r>
      <w:r w:rsidR="00F2421E">
        <w:t>to stop the protests and steady stream of people escaping</w:t>
      </w:r>
      <w:r w:rsidR="00A206A8">
        <w:t xml:space="preserve">. </w:t>
      </w:r>
      <w:r w:rsidR="00F23583">
        <w:t>So,</w:t>
      </w:r>
      <w:r w:rsidR="00A206A8">
        <w:t xml:space="preserve"> a final concession was announced on the </w:t>
      </w:r>
      <w:r w:rsidR="00FF3F66">
        <w:t>9</w:t>
      </w:r>
      <w:r w:rsidR="00FF3F66" w:rsidRPr="00A206A8">
        <w:rPr>
          <w:vertAlign w:val="superscript"/>
        </w:rPr>
        <w:t>th of</w:t>
      </w:r>
      <w:r w:rsidR="00A206A8">
        <w:t xml:space="preserve"> </w:t>
      </w:r>
      <w:r w:rsidR="0047547D">
        <w:t>November 1989, giving unrestricted travel into the West</w:t>
      </w:r>
      <w:r w:rsidR="009B193A">
        <w:t xml:space="preserve">. This just opened the floodgates and was the start of the </w:t>
      </w:r>
      <w:r w:rsidR="002F3BF2">
        <w:t>wall coming down.</w:t>
      </w:r>
      <w:r w:rsidR="005D3E9A">
        <w:rPr>
          <w:rStyle w:val="FootnoteReference"/>
        </w:rPr>
        <w:footnoteReference w:id="2"/>
      </w:r>
    </w:p>
    <w:p w14:paraId="1C5AC44C" w14:textId="24E0CD0E" w:rsidR="00BE27F0" w:rsidRDefault="008F31FC">
      <w:r>
        <w:t xml:space="preserve">With the border now open, the celebrations began, people </w:t>
      </w:r>
      <w:r w:rsidR="000F6239">
        <w:t xml:space="preserve">started to hack at the wall, many </w:t>
      </w:r>
      <w:r w:rsidR="00C42B4E">
        <w:t>tourists</w:t>
      </w:r>
      <w:r w:rsidR="000F6239">
        <w:t xml:space="preserve"> rushed to the area</w:t>
      </w:r>
      <w:r w:rsidR="00777112">
        <w:t xml:space="preserve"> to be part of the history being made, they to </w:t>
      </w:r>
      <w:r w:rsidR="00F23583">
        <w:t>join</w:t>
      </w:r>
      <w:r w:rsidR="00A90408">
        <w:t xml:space="preserve"> the “wall-pecking”</w:t>
      </w:r>
      <w:r w:rsidR="00870531">
        <w:t xml:space="preserve"> – this was the term given to those hammering out pi</w:t>
      </w:r>
      <w:r w:rsidR="00CC61EB">
        <w:t xml:space="preserve">eces of the wall, all wanting to take home </w:t>
      </w:r>
      <w:r w:rsidR="00192FA8">
        <w:t>a souvenir.</w:t>
      </w:r>
      <w:r w:rsidR="0097772C">
        <w:t xml:space="preserve"> Some</w:t>
      </w:r>
      <w:r w:rsidR="00C42B4E">
        <w:t xml:space="preserve"> segments </w:t>
      </w:r>
      <w:r w:rsidR="00F23583">
        <w:t>were</w:t>
      </w:r>
      <w:r w:rsidR="00C42B4E">
        <w:t xml:space="preserve"> sold at </w:t>
      </w:r>
      <w:r w:rsidR="003563E2">
        <w:t xml:space="preserve">auctions </w:t>
      </w:r>
      <w:r w:rsidR="0006302D">
        <w:t xml:space="preserve">and can </w:t>
      </w:r>
      <w:r w:rsidR="002D3DDE">
        <w:t>now be found al</w:t>
      </w:r>
      <w:r w:rsidR="00F23583">
        <w:t xml:space="preserve">l </w:t>
      </w:r>
      <w:r w:rsidR="002D3DDE">
        <w:t>over the world, including outside the UN headquarters building in New York</w:t>
      </w:r>
      <w:r w:rsidR="00F23583">
        <w:t>.</w:t>
      </w:r>
      <w:r w:rsidR="0097772C">
        <w:t xml:space="preserve"> </w:t>
      </w:r>
      <w:r w:rsidR="002433A6">
        <w:t xml:space="preserve">These </w:t>
      </w:r>
      <w:r w:rsidR="00BA2362">
        <w:t xml:space="preserve">are often displayed as symbols of the struggle for freedom. </w:t>
      </w:r>
      <w:r w:rsidR="00192FA8">
        <w:t xml:space="preserve"> </w:t>
      </w:r>
      <w:bookmarkStart w:id="0" w:name="_Hlk84797280"/>
    </w:p>
    <w:bookmarkEnd w:id="0"/>
    <w:p w14:paraId="30E3E610" w14:textId="77777777" w:rsidR="001B1A69" w:rsidRDefault="00B240E3">
      <w:proofErr w:type="spellStart"/>
      <w:r>
        <w:t>Bernauer</w:t>
      </w:r>
      <w:proofErr w:type="spellEnd"/>
      <w:r>
        <w:t xml:space="preserve"> Strasse is one of the most significant historically and “touristy” stretches of the former Berlin</w:t>
      </w:r>
      <w:r w:rsidR="00246795">
        <w:t xml:space="preserve"> Wall. Its home to the “</w:t>
      </w:r>
      <w:r w:rsidR="003C4803">
        <w:t xml:space="preserve">official” wall memorial, which also has documentation and </w:t>
      </w:r>
      <w:r w:rsidR="00865FF4">
        <w:t xml:space="preserve">visitor centre. There is also a reconstructed stretch of </w:t>
      </w:r>
      <w:r w:rsidR="0006791C">
        <w:t>a complete set of border fortifications.</w:t>
      </w:r>
      <w:r w:rsidR="002E592F">
        <w:t xml:space="preserve"> </w:t>
      </w:r>
      <w:proofErr w:type="spellStart"/>
      <w:r w:rsidR="00FA1B7C">
        <w:t>Bernauer</w:t>
      </w:r>
      <w:proofErr w:type="spellEnd"/>
      <w:r w:rsidR="00FA1B7C">
        <w:t xml:space="preserve"> </w:t>
      </w:r>
      <w:r w:rsidR="00836A72">
        <w:t xml:space="preserve">Strasse saw several dramatic </w:t>
      </w:r>
      <w:r w:rsidR="00AF1F65">
        <w:t xml:space="preserve">escapes, as well as </w:t>
      </w:r>
      <w:r w:rsidR="00CE777C">
        <w:t>attempted</w:t>
      </w:r>
      <w:r w:rsidR="00AF1F65">
        <w:t xml:space="preserve"> </w:t>
      </w:r>
      <w:r w:rsidR="00CE777C">
        <w:t xml:space="preserve">ones. The houses on the South side </w:t>
      </w:r>
      <w:r w:rsidR="000E7F75">
        <w:t>of the street belonged to the East</w:t>
      </w:r>
      <w:r w:rsidR="00F1303B">
        <w:t>, but had doors and windows opening onto the West</w:t>
      </w:r>
      <w:r w:rsidR="00226319">
        <w:t>, so the East border troops had the lower floor</w:t>
      </w:r>
      <w:r w:rsidR="001C7029">
        <w:t xml:space="preserve"> doors and windows bricked up. </w:t>
      </w:r>
      <w:r w:rsidR="00B7060B">
        <w:t xml:space="preserve">But this </w:t>
      </w:r>
      <w:r w:rsidR="005F026D">
        <w:t xml:space="preserve">didn’t stop people trying to escape. </w:t>
      </w:r>
      <w:r w:rsidR="00000DF1">
        <w:t xml:space="preserve">Border troops from the East bricked up the </w:t>
      </w:r>
      <w:r w:rsidR="00400B0E">
        <w:t>lower-level</w:t>
      </w:r>
      <w:r w:rsidR="005D7727">
        <w:t xml:space="preserve"> doors and windows, but </w:t>
      </w:r>
      <w:r w:rsidR="00092237">
        <w:t xml:space="preserve">this didn’t stop people </w:t>
      </w:r>
      <w:r w:rsidR="00406443">
        <w:t xml:space="preserve">from still jumping. People on the western side </w:t>
      </w:r>
      <w:r w:rsidR="00955ADF">
        <w:t>would encourage them to jump into nets</w:t>
      </w:r>
      <w:r w:rsidR="0002134E">
        <w:t xml:space="preserve">, sadly some would miss and ended up jumping to </w:t>
      </w:r>
      <w:r w:rsidR="00400B0E">
        <w:t>their</w:t>
      </w:r>
      <w:r w:rsidR="0002134E">
        <w:t xml:space="preserve"> death.</w:t>
      </w:r>
      <w:r w:rsidR="00400B0E">
        <w:t xml:space="preserve"> Border so</w:t>
      </w:r>
      <w:r w:rsidR="009163EA">
        <w:t>ldie</w:t>
      </w:r>
      <w:r w:rsidR="00400B0E">
        <w:t xml:space="preserve">rs </w:t>
      </w:r>
      <w:r w:rsidR="009163EA">
        <w:t>were</w:t>
      </w:r>
      <w:r w:rsidR="00400B0E">
        <w:t xml:space="preserve"> seen dragging people </w:t>
      </w:r>
      <w:r w:rsidR="009163EA">
        <w:t xml:space="preserve">in and away from the windows. </w:t>
      </w:r>
      <w:r w:rsidR="009E4B0C">
        <w:t xml:space="preserve">Eventually all the windows were </w:t>
      </w:r>
      <w:r w:rsidR="00960B7B">
        <w:t xml:space="preserve">bricked up. </w:t>
      </w:r>
      <w:proofErr w:type="spellStart"/>
      <w:r w:rsidR="00D86390">
        <w:t>Berna</w:t>
      </w:r>
      <w:r w:rsidR="00B15154">
        <w:t>uer</w:t>
      </w:r>
      <w:proofErr w:type="spellEnd"/>
      <w:r w:rsidR="00B15154">
        <w:t xml:space="preserve"> Strasse also saw more tunnels dug under </w:t>
      </w:r>
      <w:r w:rsidR="00562991">
        <w:t>the border and street, than any other part of the border</w:t>
      </w:r>
      <w:r w:rsidR="00CD1417">
        <w:t>, including the most famous one tunnel 57</w:t>
      </w:r>
      <w:r w:rsidR="004B50FA">
        <w:t xml:space="preserve">, </w:t>
      </w:r>
      <w:r w:rsidR="00016AFD">
        <w:t xml:space="preserve">which saw 57 East Berlin </w:t>
      </w:r>
      <w:r w:rsidR="002D5E30">
        <w:t>citizen’s</w:t>
      </w:r>
      <w:r w:rsidR="00376826">
        <w:t xml:space="preserve"> escape</w:t>
      </w:r>
      <w:r w:rsidR="004B69EC">
        <w:t xml:space="preserve">. While the escape took </w:t>
      </w:r>
      <w:r w:rsidR="002D5E30">
        <w:t>place,</w:t>
      </w:r>
      <w:r w:rsidR="004B69EC">
        <w:t xml:space="preserve"> shoots were </w:t>
      </w:r>
      <w:r w:rsidR="00A24649">
        <w:t>fired,</w:t>
      </w:r>
      <w:r w:rsidR="00241245">
        <w:t xml:space="preserve"> and a young Eastern Guard </w:t>
      </w:r>
      <w:r w:rsidR="002D5E30">
        <w:t>was fatally sh</w:t>
      </w:r>
      <w:r w:rsidR="00F943E5">
        <w:t xml:space="preserve">oot. Egon Schultz became </w:t>
      </w:r>
      <w:r w:rsidR="00832A33">
        <w:t xml:space="preserve">an East German national hero, hundreds of </w:t>
      </w:r>
      <w:r w:rsidR="001E10E4">
        <w:t>memorials were put up, but after the reun</w:t>
      </w:r>
      <w:r w:rsidR="009024F9">
        <w:t xml:space="preserve">ification of Germany documents </w:t>
      </w:r>
      <w:r w:rsidR="00347744">
        <w:t>were found in the S</w:t>
      </w:r>
      <w:r w:rsidR="00613CEB">
        <w:t xml:space="preserve">tasi headquarters, stating that in fact </w:t>
      </w:r>
      <w:r w:rsidR="005E7ABB">
        <w:t>Egon Schultz had been shoot by “friendly fire”. The memor</w:t>
      </w:r>
      <w:r w:rsidR="00A24649">
        <w:t>ials were soon removed and just a small memorial plaque was put up.</w:t>
      </w:r>
      <w:r w:rsidR="000B62A3">
        <w:rPr>
          <w:rStyle w:val="FootnoteReference"/>
        </w:rPr>
        <w:footnoteReference w:id="3"/>
      </w:r>
    </w:p>
    <w:p w14:paraId="252158F1" w14:textId="77777777" w:rsidR="004605D2" w:rsidRDefault="003322B4">
      <w:r>
        <w:t>In the middle of the ‘death strip’</w:t>
      </w:r>
      <w:r w:rsidR="000124C7">
        <w:t xml:space="preserve"> stood a church, which the GDR had blowen </w:t>
      </w:r>
      <w:r w:rsidR="007F013F">
        <w:t>up in the mid 80’s. Today there is now a chapel of Reconciliation</w:t>
      </w:r>
      <w:r w:rsidR="00D80DB8">
        <w:t>, here memorial services are held</w:t>
      </w:r>
      <w:r w:rsidR="009F104F">
        <w:t xml:space="preserve"> which are attended by politicians and top officials </w:t>
      </w:r>
      <w:r w:rsidR="004605D2">
        <w:t xml:space="preserve">on important anniversaries. </w:t>
      </w:r>
    </w:p>
    <w:p w14:paraId="48371C28" w14:textId="44473E8E" w:rsidR="005E779C" w:rsidRDefault="004605D2">
      <w:r>
        <w:t>Along the former border</w:t>
      </w:r>
      <w:r w:rsidR="00910CE0">
        <w:t xml:space="preserve"> </w:t>
      </w:r>
      <w:proofErr w:type="gramStart"/>
      <w:r w:rsidR="00910CE0">
        <w:t>a large number of</w:t>
      </w:r>
      <w:proofErr w:type="gramEnd"/>
      <w:r w:rsidR="00910CE0">
        <w:t xml:space="preserve"> information points have </w:t>
      </w:r>
      <w:r w:rsidR="009F7CD1">
        <w:t>been installed, these offer background information through video screens, audio tracks</w:t>
      </w:r>
      <w:r w:rsidR="004A753E">
        <w:t xml:space="preserve">, </w:t>
      </w:r>
      <w:r w:rsidR="0012740E">
        <w:t>text,</w:t>
      </w:r>
      <w:r w:rsidR="004A753E">
        <w:t xml:space="preserve"> and photo panels, all are in German and English.</w:t>
      </w:r>
      <w:r w:rsidR="008212E0">
        <w:t xml:space="preserve"> </w:t>
      </w:r>
      <w:r w:rsidR="00D11489">
        <w:t xml:space="preserve">The tower over the </w:t>
      </w:r>
      <w:r w:rsidR="00552EC3">
        <w:t>documentation/visitor centre</w:t>
      </w:r>
      <w:r w:rsidR="00815BBF">
        <w:t xml:space="preserve"> has a viewing platform centre</w:t>
      </w:r>
      <w:r w:rsidR="001D6BDB">
        <w:t xml:space="preserve">, from here you can see the reconstruction </w:t>
      </w:r>
      <w:r w:rsidR="001943E0">
        <w:t>of the border strip,</w:t>
      </w:r>
      <w:r w:rsidR="0084415A">
        <w:t xml:space="preserve"> </w:t>
      </w:r>
      <w:r w:rsidR="001943E0">
        <w:t xml:space="preserve">which </w:t>
      </w:r>
      <w:r w:rsidR="000A202D">
        <w:t xml:space="preserve">is the only part that shows </w:t>
      </w:r>
      <w:r w:rsidR="00016FC3">
        <w:t>the Berlin wall with the inner and outer wal</w:t>
      </w:r>
      <w:r w:rsidR="00F84890">
        <w:t xml:space="preserve">ls and an indication of the </w:t>
      </w:r>
      <w:r w:rsidR="00750D73">
        <w:t>‘death strip’.</w:t>
      </w:r>
      <w:r w:rsidR="000D025D">
        <w:t xml:space="preserve"> </w:t>
      </w:r>
      <w:r w:rsidR="00226607">
        <w:rPr>
          <w:rStyle w:val="FootnoteReference"/>
        </w:rPr>
        <w:footnoteReference w:id="4"/>
      </w:r>
      <w:r w:rsidR="00365B35">
        <w:t xml:space="preserve"> </w:t>
      </w:r>
      <w:r w:rsidR="00DA6FAA">
        <w:t xml:space="preserve">This </w:t>
      </w:r>
      <w:r w:rsidR="008C16E3">
        <w:t xml:space="preserve">is the </w:t>
      </w:r>
      <w:r w:rsidR="00804AFD">
        <w:t>National</w:t>
      </w:r>
      <w:r w:rsidR="008C16E3">
        <w:t xml:space="preserve"> Berlin Wall Memorial.</w:t>
      </w:r>
      <w:r w:rsidR="00804AFD">
        <w:t xml:space="preserve"> </w:t>
      </w:r>
    </w:p>
    <w:p w14:paraId="65D1932E" w14:textId="48D77B59" w:rsidR="00A82991" w:rsidRDefault="005E779C" w:rsidP="00A82991">
      <w:proofErr w:type="spellStart"/>
      <w:r>
        <w:t>Bernauer</w:t>
      </w:r>
      <w:proofErr w:type="spellEnd"/>
      <w:r>
        <w:t xml:space="preserve"> Strasse </w:t>
      </w:r>
      <w:r w:rsidR="002C144D">
        <w:t xml:space="preserve">saw over three hundred </w:t>
      </w:r>
      <w:r w:rsidR="00D92BE0">
        <w:t>attempts</w:t>
      </w:r>
      <w:r w:rsidR="00436F6C">
        <w:t xml:space="preserve"> of people from the East trying to escape, most failed, </w:t>
      </w:r>
      <w:r w:rsidR="005B32DD">
        <w:t xml:space="preserve">some lost </w:t>
      </w:r>
      <w:r w:rsidR="005B448C">
        <w:t>their</w:t>
      </w:r>
      <w:r w:rsidR="005B32DD">
        <w:t xml:space="preserve"> lives, some were lucky enough to make it across, this made the street </w:t>
      </w:r>
      <w:r w:rsidR="004B1C07">
        <w:t xml:space="preserve">a popular location for all the </w:t>
      </w:r>
      <w:r w:rsidR="00D92BE0">
        <w:t xml:space="preserve">memorials, </w:t>
      </w:r>
      <w:r w:rsidR="000135E0">
        <w:t xml:space="preserve">City council members wanted to </w:t>
      </w:r>
      <w:r w:rsidR="006C6A85">
        <w:t>preserve a long section of the wall</w:t>
      </w:r>
      <w:r w:rsidR="00CE464A">
        <w:t>/border</w:t>
      </w:r>
      <w:r w:rsidR="00EE693A">
        <w:t xml:space="preserve"> to try and keep the memory alive. </w:t>
      </w:r>
      <w:r w:rsidR="005B448C">
        <w:t xml:space="preserve">But local residents </w:t>
      </w:r>
      <w:r w:rsidR="00FF2B8D">
        <w:t>on the west</w:t>
      </w:r>
      <w:r w:rsidR="0005498B">
        <w:t>ern</w:t>
      </w:r>
      <w:r w:rsidR="00FF2B8D">
        <w:t xml:space="preserve"> side of </w:t>
      </w:r>
      <w:proofErr w:type="spellStart"/>
      <w:r w:rsidR="00FF2B8D">
        <w:t>Bernauer</w:t>
      </w:r>
      <w:proofErr w:type="spellEnd"/>
      <w:r w:rsidR="00FF2B8D">
        <w:t xml:space="preserve"> Strasse</w:t>
      </w:r>
      <w:r w:rsidR="0005498B">
        <w:t xml:space="preserve">, didn’t agree and </w:t>
      </w:r>
      <w:r w:rsidR="00C74431">
        <w:t>put together a strong case as to why they didn’t.</w:t>
      </w:r>
      <w:r w:rsidR="005551D1">
        <w:t xml:space="preserve"> They stated that they had </w:t>
      </w:r>
      <w:r w:rsidR="003A0658">
        <w:t xml:space="preserve">spent twenty-nine years looking at the Wall </w:t>
      </w:r>
      <w:r w:rsidR="00ED5C37">
        <w:t>and didn’t want to spend the rest of their lives looking at</w:t>
      </w:r>
      <w:r w:rsidR="00FF2B8D">
        <w:t xml:space="preserve"> </w:t>
      </w:r>
      <w:r w:rsidR="00C11C90">
        <w:t xml:space="preserve">it. </w:t>
      </w:r>
      <w:r w:rsidR="000B4DD1">
        <w:t xml:space="preserve">There </w:t>
      </w:r>
      <w:r w:rsidR="00B740FB">
        <w:t>were</w:t>
      </w:r>
      <w:r w:rsidR="000B4DD1">
        <w:t xml:space="preserve"> also </w:t>
      </w:r>
      <w:r w:rsidR="00750F1F">
        <w:t>objections</w:t>
      </w:r>
      <w:r w:rsidR="000B4DD1">
        <w:t xml:space="preserve"> from re</w:t>
      </w:r>
      <w:r w:rsidR="00750F1F">
        <w:t xml:space="preserve">sidents on the Eastern side as well. </w:t>
      </w:r>
      <w:r w:rsidR="00934D39">
        <w:t xml:space="preserve">When the wall went up </w:t>
      </w:r>
      <w:r w:rsidR="007D3D97">
        <w:t xml:space="preserve">the administration </w:t>
      </w:r>
      <w:r w:rsidR="004907C4">
        <w:t xml:space="preserve">of Saint Sophia’s </w:t>
      </w:r>
      <w:r w:rsidR="00412082">
        <w:t>Church (</w:t>
      </w:r>
      <w:proofErr w:type="spellStart"/>
      <w:r w:rsidR="00412082">
        <w:t>Sophienkirche</w:t>
      </w:r>
      <w:proofErr w:type="spellEnd"/>
      <w:r w:rsidR="00412082">
        <w:t xml:space="preserve">) had to </w:t>
      </w:r>
      <w:r w:rsidR="00A77E47">
        <w:t>deal with border g</w:t>
      </w:r>
      <w:r w:rsidR="00885D16">
        <w:t xml:space="preserve">uards controlling visitors, patrolling </w:t>
      </w:r>
      <w:r w:rsidR="005F581C">
        <w:t>round the graves</w:t>
      </w:r>
      <w:r w:rsidR="00A975A7">
        <w:t>, over a thousand graves were moved</w:t>
      </w:r>
      <w:r w:rsidR="00D156DA">
        <w:t xml:space="preserve">, part of the border area </w:t>
      </w:r>
      <w:r w:rsidR="00DB40ED">
        <w:t>was established over</w:t>
      </w:r>
      <w:r w:rsidR="00922AA8">
        <w:t xml:space="preserve"> a pre-existing </w:t>
      </w:r>
      <w:r w:rsidR="0073557C">
        <w:t xml:space="preserve">mass grave for soldiers </w:t>
      </w:r>
      <w:r w:rsidR="002D2283">
        <w:t>who lost their lives in action during world war II</w:t>
      </w:r>
      <w:r w:rsidR="00C32858">
        <w:t xml:space="preserve">. </w:t>
      </w:r>
      <w:r w:rsidR="0013356D">
        <w:t>Eastern residents</w:t>
      </w:r>
      <w:r w:rsidR="000A072A">
        <w:t xml:space="preserve">/relatives could only visit the graves of loved ones with a </w:t>
      </w:r>
      <w:r w:rsidR="001D52C8">
        <w:t>“grave certificate”, whi</w:t>
      </w:r>
      <w:r w:rsidR="00942836">
        <w:t>le residents/re</w:t>
      </w:r>
      <w:r w:rsidR="00EB43AE">
        <w:t xml:space="preserve">latives on the western side were completely barred from visiting them. </w:t>
      </w:r>
      <w:r w:rsidR="008C16E3">
        <w:t>So,</w:t>
      </w:r>
      <w:r w:rsidR="006C1DB4">
        <w:t xml:space="preserve"> neither </w:t>
      </w:r>
      <w:r w:rsidR="008C16E3">
        <w:t>side</w:t>
      </w:r>
      <w:r w:rsidR="006C1DB4">
        <w:t xml:space="preserve"> wanted to be reminded of </w:t>
      </w:r>
      <w:r w:rsidR="00BB4086">
        <w:t xml:space="preserve">the “wall”. </w:t>
      </w:r>
      <w:r w:rsidR="008C16E3">
        <w:t>So,</w:t>
      </w:r>
      <w:r w:rsidR="00BA1753">
        <w:t xml:space="preserve"> </w:t>
      </w:r>
      <w:r w:rsidR="00D30C87">
        <w:t xml:space="preserve">the compromise </w:t>
      </w:r>
      <w:r w:rsidR="00CE436E">
        <w:t>is the National Berlin Wall Memorial</w:t>
      </w:r>
      <w:r w:rsidR="00F4485F">
        <w:t xml:space="preserve">, which has </w:t>
      </w:r>
      <w:r w:rsidR="00604DB2">
        <w:t>a piece of the original wall</w:t>
      </w:r>
      <w:r w:rsidR="00D54239">
        <w:t>, there are se</w:t>
      </w:r>
      <w:r w:rsidR="003E6C6D">
        <w:t>veral gaps which visit</w:t>
      </w:r>
      <w:r w:rsidR="00C45268">
        <w:t xml:space="preserve">ors can slip through to reach the “death </w:t>
      </w:r>
      <w:r w:rsidR="002140FE">
        <w:t xml:space="preserve">stripe”. </w:t>
      </w:r>
      <w:r w:rsidR="00226DBB">
        <w:t>How ever this area has been re-</w:t>
      </w:r>
      <w:r w:rsidR="003B166D">
        <w:t>design,</w:t>
      </w:r>
      <w:r w:rsidR="00226DBB">
        <w:t xml:space="preserve"> </w:t>
      </w:r>
      <w:r w:rsidR="00ED2A92">
        <w:t xml:space="preserve">so it </w:t>
      </w:r>
      <w:r w:rsidR="00386C2C">
        <w:t>no longer</w:t>
      </w:r>
      <w:r w:rsidR="00ED2A92">
        <w:t xml:space="preserve"> conveys </w:t>
      </w:r>
      <w:r w:rsidR="00386C2C">
        <w:t>it brutal past.</w:t>
      </w:r>
      <w:r w:rsidR="003B166D">
        <w:t xml:space="preserve"> </w:t>
      </w:r>
      <w:r w:rsidR="00A82991">
        <w:t xml:space="preserve">Along the former border </w:t>
      </w:r>
      <w:proofErr w:type="gramStart"/>
      <w:r w:rsidR="00A82991">
        <w:t>a large number of</w:t>
      </w:r>
      <w:proofErr w:type="gramEnd"/>
      <w:r w:rsidR="00A82991">
        <w:t xml:space="preserve"> information points have been installed, these offer background information through video screens, audio tracks, text, and photo panels, all are in German and English. There is a “window of Remembrance”, which commemorates those who died </w:t>
      </w:r>
      <w:r w:rsidR="007D627B">
        <w:t>in the area</w:t>
      </w:r>
      <w:r w:rsidR="00103A35">
        <w:t xml:space="preserve"> </w:t>
      </w:r>
      <w:r w:rsidR="000A6D8F">
        <w:t xml:space="preserve">including eight </w:t>
      </w:r>
      <w:r w:rsidR="004F0B78">
        <w:t xml:space="preserve">Eastern border </w:t>
      </w:r>
      <w:r w:rsidR="001C3B0F">
        <w:t>guards</w:t>
      </w:r>
      <w:r w:rsidR="004F0B78">
        <w:t xml:space="preserve"> and members of the </w:t>
      </w:r>
      <w:r w:rsidR="00DC157F">
        <w:t xml:space="preserve">People’s army that lost </w:t>
      </w:r>
      <w:r w:rsidR="001C3B0F">
        <w:t>their</w:t>
      </w:r>
      <w:r w:rsidR="00DC157F">
        <w:t xml:space="preserve"> lives at the Wall, th</w:t>
      </w:r>
      <w:r w:rsidR="00290481">
        <w:t>ey were added in the name of political correctness</w:t>
      </w:r>
      <w:r w:rsidR="00A82991">
        <w:t xml:space="preserve">. The names of them all are on there, some also have photos. People come here to lay flowers. </w:t>
      </w:r>
      <w:r w:rsidR="00FD4185">
        <w:rPr>
          <w:rStyle w:val="FootnoteReference"/>
        </w:rPr>
        <w:footnoteReference w:id="5"/>
      </w:r>
    </w:p>
    <w:p w14:paraId="5CE0BA55" w14:textId="1A05CC11" w:rsidR="003754D0" w:rsidRDefault="00DB7EF7">
      <w:r>
        <w:t>One of the most vibrant memorials is the so-called “Mauer</w:t>
      </w:r>
      <w:r w:rsidR="006C28E1">
        <w:t xml:space="preserve">-Park”, which literally means Wall park. </w:t>
      </w:r>
      <w:r w:rsidR="0037450D">
        <w:t>This part of the wall s</w:t>
      </w:r>
      <w:r w:rsidR="00DE14A6">
        <w:t>eparated the West German district of Wedding from the East German Pren</w:t>
      </w:r>
      <w:r w:rsidR="00C17D19">
        <w:t>zlauer Berg.</w:t>
      </w:r>
      <w:r w:rsidR="002F0C33">
        <w:t xml:space="preserve"> </w:t>
      </w:r>
      <w:r w:rsidR="00610B5C">
        <w:t xml:space="preserve">There was roughly </w:t>
      </w:r>
      <w:r w:rsidR="009A62B8">
        <w:t xml:space="preserve">a </w:t>
      </w:r>
      <w:r w:rsidR="001C2483">
        <w:t>two-hundred-yard</w:t>
      </w:r>
      <w:r w:rsidR="009A62B8">
        <w:t xml:space="preserve"> stretch </w:t>
      </w:r>
      <w:r w:rsidR="001210CA">
        <w:t xml:space="preserve">section left. </w:t>
      </w:r>
      <w:r w:rsidR="001C2483">
        <w:t xml:space="preserve">This </w:t>
      </w:r>
      <w:r w:rsidR="00963E4E">
        <w:t xml:space="preserve">was covered entirely </w:t>
      </w:r>
      <w:r w:rsidR="00456591">
        <w:t xml:space="preserve">with graffiti in bright colours. </w:t>
      </w:r>
      <w:r w:rsidR="006845E0">
        <w:t xml:space="preserve">The </w:t>
      </w:r>
      <w:r w:rsidR="002542D7">
        <w:t xml:space="preserve">‘death strip’ area had turned into </w:t>
      </w:r>
      <w:r w:rsidR="003664DB">
        <w:t xml:space="preserve">a large green playground, </w:t>
      </w:r>
      <w:r w:rsidR="002459DB">
        <w:t>taken over by the “young</w:t>
      </w:r>
      <w:r w:rsidR="00BC6247">
        <w:t xml:space="preserve">er generation”. </w:t>
      </w:r>
      <w:r w:rsidR="00482ED3">
        <w:t xml:space="preserve">At the weekends </w:t>
      </w:r>
      <w:r w:rsidR="0075240B">
        <w:t>its</w:t>
      </w:r>
      <w:r w:rsidR="00482ED3">
        <w:t xml:space="preserve"> </w:t>
      </w:r>
      <w:r w:rsidR="00801DF2">
        <w:t>thousands visited it. There are climbing walls, flea market,</w:t>
      </w:r>
      <w:r w:rsidR="001B1428">
        <w:t xml:space="preserve"> </w:t>
      </w:r>
      <w:r w:rsidR="005D768D">
        <w:t>amphitheatre</w:t>
      </w:r>
      <w:r w:rsidR="001B1428">
        <w:t xml:space="preserve">, </w:t>
      </w:r>
      <w:r w:rsidR="00676F81">
        <w:t xml:space="preserve">music groups, puppet shows and </w:t>
      </w:r>
      <w:r w:rsidR="005D768D">
        <w:t>playgrounds.</w:t>
      </w:r>
      <w:r w:rsidR="007D21F1">
        <w:t xml:space="preserve"> </w:t>
      </w:r>
      <w:r w:rsidR="00BF0BAF">
        <w:t xml:space="preserve">The park has become a happy place after </w:t>
      </w:r>
      <w:r w:rsidR="009A679E">
        <w:t xml:space="preserve">its sad </w:t>
      </w:r>
      <w:r w:rsidR="00F24CC3">
        <w:t>previous</w:t>
      </w:r>
      <w:r w:rsidR="009A679E">
        <w:t xml:space="preserve"> life</w:t>
      </w:r>
      <w:r w:rsidR="00F24CC3">
        <w:t>.</w:t>
      </w:r>
      <w:r w:rsidR="001C2472">
        <w:t xml:space="preserve"> “The pop </w:t>
      </w:r>
      <w:r w:rsidR="003E4820">
        <w:t xml:space="preserve">remnant of the wall has become a recreational </w:t>
      </w:r>
      <w:r w:rsidR="00F9024C">
        <w:t xml:space="preserve">ghost, as it were </w:t>
      </w:r>
      <w:r w:rsidR="00E215A2">
        <w:t>protectively watching over the colourful goings-on</w:t>
      </w:r>
      <w:r w:rsidR="008372C9">
        <w:t xml:space="preserve">”. </w:t>
      </w:r>
      <w:r w:rsidR="00A53D0C">
        <w:t xml:space="preserve">On the East side </w:t>
      </w:r>
      <w:r w:rsidR="00F33DCD">
        <w:t xml:space="preserve">a </w:t>
      </w:r>
      <w:r w:rsidR="009A0826">
        <w:t>fourteen-hundred-yard</w:t>
      </w:r>
      <w:r w:rsidR="00F33DCD">
        <w:t xml:space="preserve"> section of the wall, became the </w:t>
      </w:r>
      <w:r w:rsidR="00A9129B">
        <w:t>East Side Gallery</w:t>
      </w:r>
      <w:r w:rsidR="005E7125">
        <w:t xml:space="preserve">, after reunification </w:t>
      </w:r>
      <w:r w:rsidR="00814F81">
        <w:t>the Council of Ministers of East Germany commiss</w:t>
      </w:r>
      <w:r w:rsidR="00D34869">
        <w:t xml:space="preserve">ioned some internationally </w:t>
      </w:r>
      <w:r w:rsidR="00D35429">
        <w:t xml:space="preserve">artist to paint and spray-paint </w:t>
      </w:r>
      <w:r w:rsidR="00B748CF">
        <w:t>impressive images onto the wall.</w:t>
      </w:r>
      <w:r w:rsidR="009A0826">
        <w:t xml:space="preserve"> But because this was the inner wall</w:t>
      </w:r>
      <w:r w:rsidR="00C011E5">
        <w:t xml:space="preserve"> (</w:t>
      </w:r>
      <w:proofErr w:type="spellStart"/>
      <w:r w:rsidR="00C011E5">
        <w:t>Hinterlandmauer</w:t>
      </w:r>
      <w:proofErr w:type="spellEnd"/>
      <w:r w:rsidR="00A704BA">
        <w:t xml:space="preserve">) it was built with cheaper </w:t>
      </w:r>
      <w:r w:rsidR="00B25E6D">
        <w:t>materials and</w:t>
      </w:r>
      <w:r w:rsidR="00C66934">
        <w:t xml:space="preserve"> started to crumble. </w:t>
      </w:r>
      <w:r w:rsidR="0075240B">
        <w:t>So,</w:t>
      </w:r>
      <w:r w:rsidR="00B25E6D">
        <w:t xml:space="preserve"> </w:t>
      </w:r>
      <w:r w:rsidR="008A359D">
        <w:t>pre</w:t>
      </w:r>
      <w:r w:rsidR="00932E96">
        <w:t xml:space="preserve">servation actions </w:t>
      </w:r>
      <w:r w:rsidR="0075240B">
        <w:t>were</w:t>
      </w:r>
      <w:r w:rsidR="00932E96">
        <w:t xml:space="preserve"> put in place and the wall not only was repaired, treated</w:t>
      </w:r>
      <w:r w:rsidR="007F46CC">
        <w:t xml:space="preserve"> to preserve it, the artists were asked to come and re</w:t>
      </w:r>
      <w:r w:rsidR="00BF00AF">
        <w:t>-create their paintings</w:t>
      </w:r>
      <w:r w:rsidR="002326B7">
        <w:t xml:space="preserve">. Not all for a </w:t>
      </w:r>
      <w:r w:rsidR="0075240B">
        <w:t>variety</w:t>
      </w:r>
      <w:r w:rsidR="002326B7">
        <w:t xml:space="preserve"> of reason came ba</w:t>
      </w:r>
      <w:r w:rsidR="0075240B">
        <w:t xml:space="preserve">ck but 87 out of the 115 </w:t>
      </w:r>
      <w:r w:rsidR="0076644E">
        <w:t>d</w:t>
      </w:r>
      <w:r w:rsidR="0075240B">
        <w:t>id</w:t>
      </w:r>
      <w:r w:rsidR="0076644E">
        <w:t>.</w:t>
      </w:r>
      <w:r w:rsidR="002967A3">
        <w:t xml:space="preserve"> By </w:t>
      </w:r>
      <w:r w:rsidR="00C03A6D">
        <w:t xml:space="preserve">2013 plans were in place </w:t>
      </w:r>
      <w:r w:rsidR="00AB7FC1">
        <w:t>for the East side Gallery to be</w:t>
      </w:r>
      <w:r w:rsidR="00BE1D7B">
        <w:t xml:space="preserve"> partly</w:t>
      </w:r>
      <w:r w:rsidR="00AB7FC1">
        <w:t xml:space="preserve"> knocked down and an apartment block built</w:t>
      </w:r>
      <w:r w:rsidR="00802D69">
        <w:t>.</w:t>
      </w:r>
      <w:r w:rsidR="002C4258">
        <w:t xml:space="preserve"> </w:t>
      </w:r>
      <w:r w:rsidR="0076644E">
        <w:t>In March 2013</w:t>
      </w:r>
      <w:r w:rsidR="00802D69">
        <w:t xml:space="preserve"> </w:t>
      </w:r>
      <w:r w:rsidR="00563198">
        <w:t>saw demonstrations, slogans could be hear</w:t>
      </w:r>
      <w:r w:rsidR="00DC1749">
        <w:t>d, but th</w:t>
      </w:r>
      <w:r w:rsidR="004F402E">
        <w:t>is time shouting “</w:t>
      </w:r>
      <w:r w:rsidR="00FE3870">
        <w:t>The wall must stay”</w:t>
      </w:r>
      <w:r w:rsidR="00973B4C">
        <w:t xml:space="preserve">. </w:t>
      </w:r>
      <w:r w:rsidR="00384C23">
        <w:t>In 1987 Ronald Reagan’s fam</w:t>
      </w:r>
      <w:r w:rsidR="00B132D3">
        <w:t>ous call was “Mr Gorbachev, tear down this wall</w:t>
      </w:r>
      <w:r w:rsidR="003D7CF8">
        <w:t xml:space="preserve">”. Now the demonstrators </w:t>
      </w:r>
      <w:r w:rsidR="00077C04">
        <w:t xml:space="preserve">were calling “Mr </w:t>
      </w:r>
      <w:proofErr w:type="spellStart"/>
      <w:r w:rsidR="00077C04">
        <w:t>Wowereit</w:t>
      </w:r>
      <w:proofErr w:type="spellEnd"/>
      <w:r w:rsidR="00077C04">
        <w:t>, don’t tear do</w:t>
      </w:r>
      <w:r w:rsidR="00A77069">
        <w:t xml:space="preserve">wn this wall”. </w:t>
      </w:r>
      <w:r w:rsidR="0038221A">
        <w:t>Young protest</w:t>
      </w:r>
      <w:r w:rsidR="00013E1E">
        <w:t>ors who had never lived with the “Wall”, joined the older Berliners</w:t>
      </w:r>
      <w:r w:rsidR="0093698D">
        <w:t>.</w:t>
      </w:r>
      <w:r w:rsidR="00A44A79">
        <w:t xml:space="preserve"> </w:t>
      </w:r>
      <w:r w:rsidR="00032426">
        <w:t xml:space="preserve">One </w:t>
      </w:r>
      <w:r w:rsidR="00880B1A">
        <w:t>twenty-year-old</w:t>
      </w:r>
      <w:r w:rsidR="00F64740">
        <w:t xml:space="preserve"> said </w:t>
      </w:r>
      <w:r w:rsidR="00880B1A">
        <w:t>“that</w:t>
      </w:r>
      <w:r w:rsidR="002F4230">
        <w:t xml:space="preserve"> even a tiny gap </w:t>
      </w:r>
      <w:r w:rsidR="001830E1">
        <w:t>in the</w:t>
      </w:r>
      <w:r w:rsidR="00433F16">
        <w:t xml:space="preserve"> East Side Gallery would destroy </w:t>
      </w:r>
      <w:r w:rsidR="009028E7">
        <w:t xml:space="preserve">the sense of constriction and imprisonment that had </w:t>
      </w:r>
      <w:r w:rsidR="00D77514">
        <w:t>reigned here during the years of the wall”</w:t>
      </w:r>
      <w:r w:rsidR="0055154B">
        <w:t xml:space="preserve">, </w:t>
      </w:r>
      <w:r w:rsidR="007D30AB">
        <w:t xml:space="preserve">someone from the </w:t>
      </w:r>
      <w:r w:rsidR="00641880">
        <w:t>landmark’s</w:t>
      </w:r>
      <w:r w:rsidR="007D30AB">
        <w:t xml:space="preserve"> preservation society </w:t>
      </w:r>
      <w:r w:rsidR="003D1078">
        <w:t>referred to Berlin as “the mo</w:t>
      </w:r>
      <w:r w:rsidR="006B0F82">
        <w:t>dern Rome of archaeology”</w:t>
      </w:r>
      <w:r w:rsidR="002F026B">
        <w:t xml:space="preserve"> and they had an obligation to protect </w:t>
      </w:r>
      <w:r w:rsidR="0056606A">
        <w:t>monuments of the past.</w:t>
      </w:r>
      <w:r w:rsidR="0075240B">
        <w:t xml:space="preserve"> </w:t>
      </w:r>
      <w:r w:rsidR="004F5415">
        <w:rPr>
          <w:rStyle w:val="FootnoteReference"/>
        </w:rPr>
        <w:footnoteReference w:id="6"/>
      </w:r>
      <w:r w:rsidR="0075240B">
        <w:t xml:space="preserve"> </w:t>
      </w:r>
      <w:r w:rsidR="00455B3F">
        <w:t>T</w:t>
      </w:r>
      <w:r w:rsidR="00A712DE">
        <w:t xml:space="preserve">he </w:t>
      </w:r>
      <w:r w:rsidR="00DB7ABA">
        <w:t>East Side Gallery is still standing and now a heritage-</w:t>
      </w:r>
      <w:r w:rsidR="00455B3F">
        <w:t>protected landmark</w:t>
      </w:r>
      <w:r w:rsidR="00E96BD9">
        <w:t>, even though it is no lo</w:t>
      </w:r>
      <w:r w:rsidR="00611DF7">
        <w:t>nger</w:t>
      </w:r>
      <w:r w:rsidR="00A01B98">
        <w:t xml:space="preserve"> </w:t>
      </w:r>
      <w:r w:rsidR="004315C9">
        <w:t xml:space="preserve">quite </w:t>
      </w:r>
      <w:r w:rsidR="00A01B98">
        <w:t>authentic</w:t>
      </w:r>
      <w:r w:rsidR="00455B3F">
        <w:t>.</w:t>
      </w:r>
      <w:r w:rsidR="00753FF4">
        <w:t xml:space="preserve"> </w:t>
      </w:r>
      <w:r w:rsidR="00A704BA">
        <w:t xml:space="preserve"> </w:t>
      </w:r>
    </w:p>
    <w:p w14:paraId="734352E9" w14:textId="4FFAE7BF" w:rsidR="0091591A" w:rsidRDefault="00DC72B9">
      <w:r>
        <w:t>The original checkpoint Charlie mu</w:t>
      </w:r>
      <w:r w:rsidR="00001EAA">
        <w:t>seum started as a small private coll</w:t>
      </w:r>
      <w:r w:rsidR="00C474A9">
        <w:t>ection by Rainer Hil</w:t>
      </w:r>
      <w:r w:rsidR="009325FE">
        <w:t>d</w:t>
      </w:r>
      <w:r w:rsidR="00C474A9">
        <w:t xml:space="preserve">ebrandt. </w:t>
      </w:r>
      <w:r w:rsidR="009325FE">
        <w:t xml:space="preserve">Rainer started </w:t>
      </w:r>
      <w:r w:rsidR="00BE0FC2">
        <w:t>chronicling the events happening at the border</w:t>
      </w:r>
      <w:r w:rsidR="00EB2606">
        <w:t xml:space="preserve"> control</w:t>
      </w:r>
      <w:r w:rsidR="00350DBD">
        <w:t xml:space="preserve"> checkpoint Charlie</w:t>
      </w:r>
      <w:r w:rsidR="00EB2606">
        <w:t xml:space="preserve">, and around the wall. </w:t>
      </w:r>
      <w:r w:rsidR="00FF3F66">
        <w:t>To</w:t>
      </w:r>
      <w:r w:rsidR="00350DBD">
        <w:t xml:space="preserve"> protest aga</w:t>
      </w:r>
      <w:r w:rsidR="00767246">
        <w:t xml:space="preserve">inst the division of Germany. He started of in a small flat </w:t>
      </w:r>
      <w:r w:rsidR="00C67396">
        <w:t xml:space="preserve">on </w:t>
      </w:r>
      <w:proofErr w:type="spellStart"/>
      <w:r w:rsidR="00C67396">
        <w:t>Bernauer</w:t>
      </w:r>
      <w:proofErr w:type="spellEnd"/>
      <w:r w:rsidR="00C67396">
        <w:t xml:space="preserve"> Str</w:t>
      </w:r>
      <w:r w:rsidR="00A5172D">
        <w:t>a</w:t>
      </w:r>
      <w:r w:rsidR="00512FA2">
        <w:t>sse</w:t>
      </w:r>
      <w:r w:rsidR="0033285A">
        <w:t xml:space="preserve">, then </w:t>
      </w:r>
      <w:r w:rsidR="00EA78C0">
        <w:t>soon moved to bigger premises next to checkpoint Charlie on Fr</w:t>
      </w:r>
      <w:r w:rsidR="00C824A5">
        <w:t>iedrich Stra</w:t>
      </w:r>
      <w:r w:rsidR="00512FA2">
        <w:t>ss</w:t>
      </w:r>
      <w:r w:rsidR="00C824A5">
        <w:t xml:space="preserve">e. </w:t>
      </w:r>
      <w:r w:rsidR="0069522C">
        <w:t xml:space="preserve">The </w:t>
      </w:r>
      <w:r w:rsidR="001A6B7C">
        <w:t xml:space="preserve">museum host’s </w:t>
      </w:r>
      <w:proofErr w:type="gramStart"/>
      <w:r w:rsidR="001A6B7C">
        <w:t>a large number of</w:t>
      </w:r>
      <w:proofErr w:type="gramEnd"/>
      <w:r w:rsidR="001A6B7C">
        <w:t xml:space="preserve"> </w:t>
      </w:r>
      <w:r w:rsidR="00F51F2D">
        <w:t>original artefacts. A SM 70 spring-gun</w:t>
      </w:r>
      <w:r w:rsidR="007A04E2">
        <w:t xml:space="preserve">, which had been ‘stolen’ from the East side border </w:t>
      </w:r>
      <w:r w:rsidR="001A4BDE">
        <w:t xml:space="preserve">guard, by a former </w:t>
      </w:r>
      <w:r w:rsidR="008E6B3B">
        <w:t xml:space="preserve">eastern </w:t>
      </w:r>
      <w:r w:rsidR="001A4BDE">
        <w:t xml:space="preserve">political </w:t>
      </w:r>
      <w:r w:rsidR="008E6B3B">
        <w:t xml:space="preserve">prisoner, who had been released </w:t>
      </w:r>
      <w:r w:rsidR="003D502F">
        <w:t xml:space="preserve">into the west. Michael </w:t>
      </w:r>
      <w:proofErr w:type="spellStart"/>
      <w:r w:rsidR="003D502F">
        <w:t>Gartenschlager</w:t>
      </w:r>
      <w:proofErr w:type="spellEnd"/>
      <w:r w:rsidR="00062949">
        <w:t xml:space="preserve"> started campaigning against the East’s border </w:t>
      </w:r>
      <w:r w:rsidR="00715DBC">
        <w:t xml:space="preserve">security. He </w:t>
      </w:r>
      <w:r w:rsidR="001F7D39">
        <w:t>managed to dismantle two SM 70 spring guns</w:t>
      </w:r>
      <w:r w:rsidR="006E139B">
        <w:t>, he wanted to show the west how inhumane the East border was</w:t>
      </w:r>
      <w:r w:rsidR="009428CF">
        <w:t>. On attempting the third, St</w:t>
      </w:r>
      <w:r w:rsidR="008219BC">
        <w:t xml:space="preserve">asi snipers were waiting for him and shot him dead. </w:t>
      </w:r>
      <w:r w:rsidR="00CE3204">
        <w:t>Other</w:t>
      </w:r>
      <w:r w:rsidR="00C4086C">
        <w:t xml:space="preserve"> items, photos, stories that people are really interested in cover </w:t>
      </w:r>
      <w:r w:rsidR="000F6C46">
        <w:t xml:space="preserve">the ways in which people tried, some did some didn’t, </w:t>
      </w:r>
      <w:r w:rsidR="0011410E">
        <w:t xml:space="preserve">to escape. For </w:t>
      </w:r>
      <w:r w:rsidR="00CE3204">
        <w:t>example,</w:t>
      </w:r>
      <w:r w:rsidR="0011410E">
        <w:t xml:space="preserve"> the Dutch musician who used </w:t>
      </w:r>
      <w:r w:rsidR="00DF0D15">
        <w:t xml:space="preserve">a speaker cabinet to smuggle his girlfriend </w:t>
      </w:r>
      <w:r w:rsidR="00F105DB">
        <w:t xml:space="preserve">out, a shopping trolly that had a false bottom, in </w:t>
      </w:r>
      <w:r w:rsidR="00AA3D66">
        <w:t>which a baby that had been sedated, was placed with light shopping on top</w:t>
      </w:r>
      <w:r w:rsidR="006E08C1">
        <w:t>.</w:t>
      </w:r>
      <w:r w:rsidR="00392513">
        <w:t xml:space="preserve"> One of the most famous </w:t>
      </w:r>
      <w:r w:rsidR="002013DB">
        <w:t>photos</w:t>
      </w:r>
      <w:r w:rsidR="00392513">
        <w:t xml:space="preserve"> </w:t>
      </w:r>
      <w:r w:rsidR="00D2027B">
        <w:t>is of Conrad Schumann-a young border guard</w:t>
      </w:r>
      <w:r w:rsidR="00870E3D">
        <w:t xml:space="preserve">, who was guarding the border </w:t>
      </w:r>
      <w:r w:rsidR="005D640D">
        <w:t>just as they were starting to build the wall, so there was only barb</w:t>
      </w:r>
      <w:r w:rsidR="00C40636">
        <w:t>ed wire along the border, the photo was taken has he jumped the wire into the west</w:t>
      </w:r>
      <w:r w:rsidR="00091D4F">
        <w:t xml:space="preserve">. </w:t>
      </w:r>
      <w:r w:rsidR="00CE3204">
        <w:t xml:space="preserve">There’s documents and photos that show the failed attempts as well, plus much more. </w:t>
      </w:r>
      <w:r w:rsidR="00A1396B">
        <w:rPr>
          <w:rStyle w:val="FootnoteReference"/>
        </w:rPr>
        <w:footnoteReference w:id="7"/>
      </w:r>
    </w:p>
    <w:p w14:paraId="079DF91B" w14:textId="1E58841B" w:rsidR="00F113FD" w:rsidRDefault="00F113FD" w:rsidP="00F113FD">
      <w:r>
        <w:t xml:space="preserve">Today souvenir shops around Berlin and on the internet, pieces of the wall are sold. But are these pieces “genuine” who knows as there is no real way of checking their authenticity. I am guilty of having a fridge magnet I bought in Berlin, on my fridge boasting a piece of the “Berlin Wall”. </w:t>
      </w:r>
      <w:r w:rsidR="002013DB">
        <w:t>The West</w:t>
      </w:r>
      <w:r w:rsidR="00C406AE">
        <w:t>ern side checkpoint Charlie hut is now a replica</w:t>
      </w:r>
      <w:r w:rsidR="009C7F38">
        <w:t xml:space="preserve">, with the original now in the </w:t>
      </w:r>
      <w:r w:rsidR="00640266">
        <w:t>Allied</w:t>
      </w:r>
      <w:r w:rsidR="00A36B77">
        <w:t xml:space="preserve"> Forces</w:t>
      </w:r>
      <w:r w:rsidR="003F617E">
        <w:t xml:space="preserve"> </w:t>
      </w:r>
      <w:r w:rsidR="00972AA0">
        <w:t>Museum</w:t>
      </w:r>
      <w:r w:rsidR="00A36B77">
        <w:t xml:space="preserve">. A </w:t>
      </w:r>
      <w:r w:rsidR="009F1736">
        <w:t xml:space="preserve">“special” feature </w:t>
      </w:r>
      <w:r w:rsidR="00920434">
        <w:t xml:space="preserve">just for tourist are the fake “border </w:t>
      </w:r>
      <w:r w:rsidR="0039383F">
        <w:t xml:space="preserve">guards “on “duty” for all the tourist to take </w:t>
      </w:r>
      <w:r w:rsidR="009849E7">
        <w:t>photos</w:t>
      </w:r>
      <w:r w:rsidR="0039383F">
        <w:t xml:space="preserve"> of. </w:t>
      </w:r>
      <w:r w:rsidR="009849E7">
        <w:rPr>
          <w:rStyle w:val="FootnoteReference"/>
        </w:rPr>
        <w:footnoteReference w:id="8"/>
      </w:r>
    </w:p>
    <w:p w14:paraId="44D0CCAF" w14:textId="535104A0" w:rsidR="00FC6455" w:rsidRDefault="008640CF" w:rsidP="00F113FD">
      <w:r>
        <w:t xml:space="preserve">Germany is now one country, it with out a doubt has </w:t>
      </w:r>
      <w:r w:rsidR="00B84EDB">
        <w:t xml:space="preserve">a lot of </w:t>
      </w:r>
      <w:r w:rsidR="00732132">
        <w:t>difficult</w:t>
      </w:r>
      <w:r w:rsidR="00B84EDB">
        <w:t xml:space="preserve"> heritage.</w:t>
      </w:r>
      <w:r w:rsidR="008535DD">
        <w:t xml:space="preserve"> </w:t>
      </w:r>
      <w:r w:rsidR="001853D4">
        <w:t xml:space="preserve">The wall </w:t>
      </w:r>
      <w:r w:rsidR="00220023">
        <w:t xml:space="preserve">coming down </w:t>
      </w:r>
      <w:r w:rsidR="002B44DA">
        <w:t>also bought down the Iron Curtain</w:t>
      </w:r>
      <w:r w:rsidR="00B26582">
        <w:t xml:space="preserve">, </w:t>
      </w:r>
      <w:r w:rsidR="003F1A36">
        <w:t xml:space="preserve">bringing </w:t>
      </w:r>
      <w:r w:rsidR="00DC0023">
        <w:t>an end to communism in Europe</w:t>
      </w:r>
      <w:r w:rsidR="00122CC7">
        <w:t xml:space="preserve">. </w:t>
      </w:r>
      <w:r w:rsidR="00CD032B">
        <w:t xml:space="preserve">Berlin </w:t>
      </w:r>
      <w:r w:rsidR="00563C79">
        <w:t xml:space="preserve">has become a tourist hotspot and it has done a lot to cater </w:t>
      </w:r>
      <w:r w:rsidR="00440165">
        <w:t xml:space="preserve">to tourist, but </w:t>
      </w:r>
      <w:r w:rsidR="00D02589">
        <w:t xml:space="preserve">it has also </w:t>
      </w:r>
      <w:r w:rsidR="00240EE8">
        <w:t xml:space="preserve">tried hard to keep as much of its </w:t>
      </w:r>
      <w:r w:rsidR="00D66D6D">
        <w:t>heritage</w:t>
      </w:r>
      <w:r w:rsidR="00240EE8">
        <w:t xml:space="preserve"> </w:t>
      </w:r>
      <w:r w:rsidR="00D66D6D">
        <w:t>on show</w:t>
      </w:r>
      <w:r w:rsidR="00CB4409">
        <w:t xml:space="preserve"> as it can</w:t>
      </w:r>
      <w:r w:rsidR="002F129E">
        <w:t xml:space="preserve">, even if some of it </w:t>
      </w:r>
      <w:r w:rsidR="0041398A">
        <w:t>is</w:t>
      </w:r>
      <w:r w:rsidR="00B60BCE">
        <w:t xml:space="preserve"> upsetting</w:t>
      </w:r>
      <w:r w:rsidR="00CB4409">
        <w:t xml:space="preserve">. Understandable </w:t>
      </w:r>
      <w:r w:rsidR="00C057F0">
        <w:t>a lot of the wall needed to be removed</w:t>
      </w:r>
      <w:r w:rsidR="00B60BCE">
        <w:t xml:space="preserve">, as </w:t>
      </w:r>
      <w:r w:rsidR="00694512">
        <w:t>people living there don’t want to have to look at it for ever</w:t>
      </w:r>
      <w:r w:rsidR="00906EB0">
        <w:t>.</w:t>
      </w:r>
      <w:r w:rsidR="00E12874">
        <w:t xml:space="preserve"> It has a few</w:t>
      </w:r>
      <w:r w:rsidR="00927D1E">
        <w:t xml:space="preserve"> </w:t>
      </w:r>
      <w:r w:rsidR="00A864F3">
        <w:t>“specialist” museums</w:t>
      </w:r>
      <w:r w:rsidR="00900BE4">
        <w:t xml:space="preserve">, like the Allied Forces museum, </w:t>
      </w:r>
      <w:r w:rsidR="00E12874">
        <w:t>and S</w:t>
      </w:r>
      <w:r w:rsidR="00E96BD9">
        <w:t>tasi museum.</w:t>
      </w:r>
      <w:r w:rsidR="00B430EA">
        <w:t xml:space="preserve"> When I was lucky enough to visit the area, I </w:t>
      </w:r>
      <w:r w:rsidR="002A16EC">
        <w:t xml:space="preserve">personally feel that it has presented its </w:t>
      </w:r>
      <w:r w:rsidR="00B56A91">
        <w:t>‘difficult heritage well’</w:t>
      </w:r>
      <w:r w:rsidR="00D0216B">
        <w:t>. But from what I have read it seems to have gone a lot more “</w:t>
      </w:r>
      <w:r w:rsidR="008A139B">
        <w:t xml:space="preserve">touristy” since I was there.  </w:t>
      </w:r>
    </w:p>
    <w:p w14:paraId="662B609D" w14:textId="292655DB" w:rsidR="00542F11" w:rsidRDefault="00542F11" w:rsidP="00F113FD"/>
    <w:p w14:paraId="3EB87ED6" w14:textId="46E6AE22" w:rsidR="00542F11" w:rsidRDefault="00542F11" w:rsidP="00F113FD"/>
    <w:p w14:paraId="1AB338C1" w14:textId="6894F4E4" w:rsidR="00542F11" w:rsidRDefault="00542F11" w:rsidP="00F113FD"/>
    <w:p w14:paraId="3583B22F" w14:textId="1857895F" w:rsidR="00542F11" w:rsidRDefault="00542F11" w:rsidP="00F113FD"/>
    <w:p w14:paraId="713DC23F" w14:textId="6951E8B0" w:rsidR="00542F11" w:rsidRDefault="00542F11" w:rsidP="00F113FD"/>
    <w:p w14:paraId="72A97C3D" w14:textId="77777777" w:rsidR="00542F11" w:rsidRDefault="00542F11" w:rsidP="00542F11">
      <w:r>
        <w:t>Bibliography</w:t>
      </w:r>
    </w:p>
    <w:p w14:paraId="6B1030F6" w14:textId="77777777" w:rsidR="00542F11" w:rsidRDefault="00542F11" w:rsidP="00542F11">
      <w:r>
        <w:t>Patrick Major, Behind the Berlin Wall, Oxford University Press, 2010.</w:t>
      </w:r>
    </w:p>
    <w:p w14:paraId="6733307F" w14:textId="77777777" w:rsidR="00542F11" w:rsidRDefault="00542F11" w:rsidP="00542F11">
      <w:r>
        <w:t xml:space="preserve">Mary </w:t>
      </w:r>
      <w:proofErr w:type="spellStart"/>
      <w:r>
        <w:t>Fulbrook</w:t>
      </w:r>
      <w:proofErr w:type="spellEnd"/>
      <w:r>
        <w:t xml:space="preserve">, Interpretations of the Two Germanies 1945-1990, Macmillan Press LTD, 2000, </w:t>
      </w:r>
      <w:proofErr w:type="spellStart"/>
      <w:r>
        <w:t>pg</w:t>
      </w:r>
      <w:proofErr w:type="spellEnd"/>
      <w:r>
        <w:t xml:space="preserve"> 22-25</w:t>
      </w:r>
    </w:p>
    <w:p w14:paraId="31D85DF7" w14:textId="77777777" w:rsidR="00542F11" w:rsidRDefault="00542F11" w:rsidP="00542F11">
      <w:hyperlink r:id="rId10" w:history="1">
        <w:r w:rsidRPr="007225C8">
          <w:rPr>
            <w:rStyle w:val="Hyperlink"/>
          </w:rPr>
          <w:t>https://www.the-berlin-wall.com/videos/mass-escape-tunnel-57-at-bernauer-strasse-554/</w:t>
        </w:r>
      </w:hyperlink>
    </w:p>
    <w:p w14:paraId="5499A0CD" w14:textId="77777777" w:rsidR="00542F11" w:rsidRDefault="00542F11" w:rsidP="00542F11">
      <w:hyperlink r:id="rId11" w:history="1">
        <w:r w:rsidRPr="007225C8">
          <w:rPr>
            <w:rStyle w:val="Hyperlink"/>
          </w:rPr>
          <w:t>https://www.dark-tourism.com/</w:t>
        </w:r>
      </w:hyperlink>
    </w:p>
    <w:p w14:paraId="24BAAAAC" w14:textId="77777777" w:rsidR="00542F11" w:rsidRDefault="00542F11" w:rsidP="00542F11">
      <w:r>
        <w:t xml:space="preserve">Peter Schneider, Berlin Now; the rise of the city and fall of the wall, Penguin books, 2014, </w:t>
      </w:r>
      <w:proofErr w:type="spellStart"/>
      <w:r>
        <w:t>pg</w:t>
      </w:r>
      <w:proofErr w:type="spellEnd"/>
      <w:r>
        <w:t xml:space="preserve"> 156-162.</w:t>
      </w:r>
    </w:p>
    <w:p w14:paraId="283245ED" w14:textId="77777777" w:rsidR="00542F11" w:rsidRDefault="00542F11" w:rsidP="00542F11">
      <w:hyperlink r:id="rId12" w:history="1">
        <w:r w:rsidRPr="007225C8">
          <w:rPr>
            <w:rStyle w:val="Hyperlink"/>
          </w:rPr>
          <w:t>http://www.alliiertenmuseum.de/</w:t>
        </w:r>
      </w:hyperlink>
    </w:p>
    <w:p w14:paraId="2BB16CD7" w14:textId="77777777" w:rsidR="00542F11" w:rsidRDefault="00542F11" w:rsidP="00542F11">
      <w:hyperlink r:id="rId13" w:history="1">
        <w:r w:rsidRPr="007225C8">
          <w:rPr>
            <w:rStyle w:val="Hyperlink"/>
          </w:rPr>
          <w:t>https://www.mauermuseum.de/en/start/</w:t>
        </w:r>
      </w:hyperlink>
    </w:p>
    <w:p w14:paraId="50A9427B" w14:textId="77777777" w:rsidR="00542F11" w:rsidRDefault="00542F11" w:rsidP="00542F11">
      <w:r>
        <w:t xml:space="preserve">Konrad H. </w:t>
      </w:r>
      <w:proofErr w:type="spellStart"/>
      <w:r>
        <w:t>Jarausch</w:t>
      </w:r>
      <w:proofErr w:type="spellEnd"/>
      <w:r>
        <w:t xml:space="preserve"> &amp; Volker </w:t>
      </w:r>
      <w:proofErr w:type="spellStart"/>
      <w:r>
        <w:t>Gransow</w:t>
      </w:r>
      <w:proofErr w:type="spellEnd"/>
      <w:r>
        <w:t xml:space="preserve">, Uniting Germany, </w:t>
      </w:r>
      <w:proofErr w:type="spellStart"/>
      <w:r>
        <w:t>Berghahn</w:t>
      </w:r>
      <w:proofErr w:type="spellEnd"/>
      <w:r>
        <w:t xml:space="preserve"> books, 1994.</w:t>
      </w:r>
    </w:p>
    <w:p w14:paraId="08684260" w14:textId="77777777" w:rsidR="00542F11" w:rsidRDefault="00542F11" w:rsidP="00542F11">
      <w:r>
        <w:t>Alun Jones, The New Germany, Wiley, 1994</w:t>
      </w:r>
    </w:p>
    <w:p w14:paraId="22C7209D" w14:textId="77777777" w:rsidR="00542F11" w:rsidRDefault="00542F11" w:rsidP="00542F11">
      <w:r>
        <w:t xml:space="preserve">Eric </w:t>
      </w:r>
      <w:proofErr w:type="spellStart"/>
      <w:r>
        <w:t>Hobsbawn</w:t>
      </w:r>
      <w:proofErr w:type="spellEnd"/>
      <w:r>
        <w:t>, Age of Extremes, Abacus, 1995.</w:t>
      </w:r>
    </w:p>
    <w:p w14:paraId="4C3AE24E" w14:textId="77777777" w:rsidR="00542F11" w:rsidRDefault="00542F11" w:rsidP="00542F11">
      <w:r>
        <w:t>Harold James &amp; Marla Stone, When the Wall came down, Routledge, 1992.</w:t>
      </w:r>
    </w:p>
    <w:p w14:paraId="0A0897D1" w14:textId="77777777" w:rsidR="00542F11" w:rsidRDefault="00542F11" w:rsidP="00542F11">
      <w:r>
        <w:t xml:space="preserve">Rory Maclean, Berlin, </w:t>
      </w:r>
      <w:proofErr w:type="spellStart"/>
      <w:r>
        <w:t>Weidenfed</w:t>
      </w:r>
      <w:proofErr w:type="spellEnd"/>
      <w:r>
        <w:t xml:space="preserve"> &amp; Nicolson, 2014.</w:t>
      </w:r>
    </w:p>
    <w:p w14:paraId="06B4D95D" w14:textId="77777777" w:rsidR="00542F11" w:rsidRDefault="00542F11" w:rsidP="00542F11">
      <w:r>
        <w:t xml:space="preserve">Cornelia </w:t>
      </w:r>
      <w:proofErr w:type="spellStart"/>
      <w:r>
        <w:t>Heins</w:t>
      </w:r>
      <w:proofErr w:type="spellEnd"/>
      <w:r>
        <w:t>, The Wall Falls, Grey Seal London, 1994.</w:t>
      </w:r>
    </w:p>
    <w:p w14:paraId="18D3B1E9" w14:textId="088EA55A" w:rsidR="00542F11" w:rsidRDefault="00542F11" w:rsidP="00F113FD"/>
    <w:p w14:paraId="740D74FF" w14:textId="44C4DB2F" w:rsidR="00542F11" w:rsidRDefault="00542F11" w:rsidP="00F113FD">
      <w:r>
        <w:t>Reference List</w:t>
      </w:r>
    </w:p>
    <w:p w14:paraId="3B2DA0BA" w14:textId="77777777" w:rsidR="00542F11" w:rsidRDefault="00542F11" w:rsidP="00542F11">
      <w:hyperlink r:id="rId14" w:history="1">
        <w:r w:rsidRPr="007225C8">
          <w:rPr>
            <w:rStyle w:val="Hyperlink"/>
          </w:rPr>
          <w:t>http://www.alliiertenmuseum.de/</w:t>
        </w:r>
      </w:hyperlink>
    </w:p>
    <w:p w14:paraId="607BD0CA" w14:textId="77777777" w:rsidR="00542F11" w:rsidRDefault="00542F11" w:rsidP="00542F11">
      <w:r w:rsidRPr="00457866">
        <w:t>https://www.the-berlin-wall.com/videos/mass-escape-tunnel-57-at-bernauer-strasse-554/</w:t>
      </w:r>
    </w:p>
    <w:p w14:paraId="0905D1B1" w14:textId="77777777" w:rsidR="00542F11" w:rsidRDefault="00542F11" w:rsidP="00542F11">
      <w:hyperlink r:id="rId15" w:history="1">
        <w:r w:rsidRPr="007225C8">
          <w:rPr>
            <w:rStyle w:val="Hyperlink"/>
          </w:rPr>
          <w:t>https://www.dark-tourism.com/</w:t>
        </w:r>
      </w:hyperlink>
    </w:p>
    <w:p w14:paraId="3F4A33E4" w14:textId="77777777" w:rsidR="00542F11" w:rsidRDefault="00542F11" w:rsidP="00542F11">
      <w:r>
        <w:t xml:space="preserve">Mary </w:t>
      </w:r>
      <w:proofErr w:type="spellStart"/>
      <w:r>
        <w:t>Fulbrook</w:t>
      </w:r>
      <w:proofErr w:type="spellEnd"/>
      <w:r>
        <w:t xml:space="preserve">, Interpretations of the Two Germanies 1945-1990, Macmillan Press LTD, 2000, </w:t>
      </w:r>
      <w:proofErr w:type="spellStart"/>
      <w:r>
        <w:t>pg</w:t>
      </w:r>
      <w:proofErr w:type="spellEnd"/>
      <w:r>
        <w:t xml:space="preserve"> 22-25</w:t>
      </w:r>
    </w:p>
    <w:p w14:paraId="1CB57B56" w14:textId="77777777" w:rsidR="00542F11" w:rsidRDefault="00542F11" w:rsidP="00542F11">
      <w:r w:rsidRPr="006C55B5">
        <w:t>https://www.mauermuseum.de/en/start/</w:t>
      </w:r>
    </w:p>
    <w:p w14:paraId="79494CFC" w14:textId="77777777" w:rsidR="00542F11" w:rsidRDefault="00542F11" w:rsidP="00542F11">
      <w:r>
        <w:t>Patrick Major, Behind the Berlin Wall, Oxford University Press, 2010.</w:t>
      </w:r>
    </w:p>
    <w:p w14:paraId="0C1B48F9" w14:textId="77777777" w:rsidR="00542F11" w:rsidRDefault="00542F11" w:rsidP="00542F11">
      <w:r>
        <w:t xml:space="preserve">Peter Schneider, Berlin Now; the rise of the city and fall of the wall, Penguin books, 2014, </w:t>
      </w:r>
      <w:proofErr w:type="spellStart"/>
      <w:r>
        <w:t>pg</w:t>
      </w:r>
      <w:proofErr w:type="spellEnd"/>
      <w:r>
        <w:t xml:space="preserve"> 156-162.</w:t>
      </w:r>
    </w:p>
    <w:p w14:paraId="4F197483" w14:textId="77777777" w:rsidR="00542F11" w:rsidRDefault="00542F11" w:rsidP="00F113FD"/>
    <w:p w14:paraId="12B6AB78" w14:textId="77777777" w:rsidR="00F113FD" w:rsidRDefault="00F113FD"/>
    <w:p w14:paraId="493E6BA9" w14:textId="77777777" w:rsidR="00297AC1" w:rsidRDefault="00297AC1"/>
    <w:p w14:paraId="25AE213D" w14:textId="0A9DE85D" w:rsidR="005265E3" w:rsidRDefault="005265E3"/>
    <w:p w14:paraId="3E8493C2" w14:textId="77777777" w:rsidR="008E3987" w:rsidRDefault="008E3987"/>
    <w:p w14:paraId="5AB539E8" w14:textId="77777777" w:rsidR="00587B92" w:rsidRDefault="00587B92"/>
    <w:sectPr w:rsidR="00587B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CE612" w14:textId="77777777" w:rsidR="00A1290C" w:rsidRDefault="00A1290C" w:rsidP="00D246BD">
      <w:pPr>
        <w:spacing w:after="0" w:line="240" w:lineRule="auto"/>
      </w:pPr>
      <w:r>
        <w:separator/>
      </w:r>
    </w:p>
  </w:endnote>
  <w:endnote w:type="continuationSeparator" w:id="0">
    <w:p w14:paraId="31CF3DDA" w14:textId="77777777" w:rsidR="00A1290C" w:rsidRDefault="00A1290C" w:rsidP="00D2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61BE" w14:textId="77777777" w:rsidR="00A1290C" w:rsidRDefault="00A1290C" w:rsidP="00D246BD">
      <w:pPr>
        <w:spacing w:after="0" w:line="240" w:lineRule="auto"/>
      </w:pPr>
      <w:r>
        <w:separator/>
      </w:r>
    </w:p>
  </w:footnote>
  <w:footnote w:type="continuationSeparator" w:id="0">
    <w:p w14:paraId="3F1583B8" w14:textId="77777777" w:rsidR="00A1290C" w:rsidRDefault="00A1290C" w:rsidP="00D246BD">
      <w:pPr>
        <w:spacing w:after="0" w:line="240" w:lineRule="auto"/>
      </w:pPr>
      <w:r>
        <w:continuationSeparator/>
      </w:r>
    </w:p>
  </w:footnote>
  <w:footnote w:id="1">
    <w:p w14:paraId="0A39BD2F" w14:textId="3822DF3A" w:rsidR="00D246BD" w:rsidRDefault="00D246BD">
      <w:pPr>
        <w:pStyle w:val="FootnoteText"/>
      </w:pPr>
      <w:r>
        <w:rPr>
          <w:rStyle w:val="FootnoteReference"/>
        </w:rPr>
        <w:footnoteRef/>
      </w:r>
      <w:r>
        <w:t xml:space="preserve"> </w:t>
      </w:r>
      <w:r w:rsidR="00D85A98">
        <w:t xml:space="preserve">Patrick Major, </w:t>
      </w:r>
      <w:r w:rsidR="003F1C05">
        <w:t>Behind the Berlin Wall, Oxford University Press, 2010</w:t>
      </w:r>
      <w:r w:rsidR="00CD18DB">
        <w:t>.</w:t>
      </w:r>
    </w:p>
  </w:footnote>
  <w:footnote w:id="2">
    <w:p w14:paraId="2A2C5585" w14:textId="3C9D8FB6" w:rsidR="005D3E9A" w:rsidRDefault="005D3E9A">
      <w:pPr>
        <w:pStyle w:val="FootnoteText"/>
      </w:pPr>
      <w:r>
        <w:rPr>
          <w:rStyle w:val="FootnoteReference"/>
        </w:rPr>
        <w:footnoteRef/>
      </w:r>
      <w:r>
        <w:t xml:space="preserve"> </w:t>
      </w:r>
      <w:r w:rsidR="000C03E8">
        <w:t xml:space="preserve">Mary </w:t>
      </w:r>
      <w:proofErr w:type="spellStart"/>
      <w:r w:rsidR="000C03E8">
        <w:t>Fulbrook</w:t>
      </w:r>
      <w:proofErr w:type="spellEnd"/>
      <w:r w:rsidR="000C03E8">
        <w:t>, Interp</w:t>
      </w:r>
      <w:r w:rsidR="009B58E2">
        <w:t xml:space="preserve">retations of the Two Germanies 1945-1990, </w:t>
      </w:r>
      <w:r w:rsidR="00364F49">
        <w:t>Macmillan press LTD</w:t>
      </w:r>
      <w:r w:rsidR="00C97270">
        <w:t xml:space="preserve">, 2000, </w:t>
      </w:r>
      <w:proofErr w:type="spellStart"/>
      <w:r w:rsidR="00C97270">
        <w:t>pg</w:t>
      </w:r>
      <w:proofErr w:type="spellEnd"/>
      <w:r w:rsidR="00F85444">
        <w:t xml:space="preserve"> 22-25</w:t>
      </w:r>
    </w:p>
  </w:footnote>
  <w:footnote w:id="3">
    <w:p w14:paraId="66B70FBC" w14:textId="77777777" w:rsidR="00AA5FEB" w:rsidRDefault="000B62A3" w:rsidP="00AA5FEB">
      <w:r>
        <w:rPr>
          <w:rStyle w:val="FootnoteReference"/>
        </w:rPr>
        <w:footnoteRef/>
      </w:r>
      <w:r w:rsidR="00AA5FEB" w:rsidRPr="00457866">
        <w:t>https://www.the-berlin-wall.com/videos/mass-escape-tunnel-57-at-bernauer-strasse-554/</w:t>
      </w:r>
    </w:p>
    <w:p w14:paraId="04B12353" w14:textId="17E3972F" w:rsidR="000B62A3" w:rsidRDefault="000B62A3">
      <w:pPr>
        <w:pStyle w:val="FootnoteText"/>
      </w:pPr>
      <w:r>
        <w:t xml:space="preserve"> </w:t>
      </w:r>
    </w:p>
  </w:footnote>
  <w:footnote w:id="4">
    <w:p w14:paraId="408E2D3B" w14:textId="7488BE2F" w:rsidR="00226607" w:rsidRDefault="00226607">
      <w:pPr>
        <w:pStyle w:val="FootnoteText"/>
      </w:pPr>
      <w:r>
        <w:rPr>
          <w:rStyle w:val="FootnoteReference"/>
        </w:rPr>
        <w:footnoteRef/>
      </w:r>
      <w:r>
        <w:t xml:space="preserve"> </w:t>
      </w:r>
      <w:r w:rsidRPr="00226607">
        <w:t>https://www.dark-tourism.com/</w:t>
      </w:r>
    </w:p>
  </w:footnote>
  <w:footnote w:id="5">
    <w:p w14:paraId="39F4C65F" w14:textId="127E24EF" w:rsidR="00FD4185" w:rsidRDefault="00FD4185">
      <w:pPr>
        <w:pStyle w:val="FootnoteText"/>
      </w:pPr>
      <w:r>
        <w:rPr>
          <w:rStyle w:val="FootnoteReference"/>
        </w:rPr>
        <w:footnoteRef/>
      </w:r>
      <w:r>
        <w:t xml:space="preserve"> </w:t>
      </w:r>
      <w:r w:rsidR="003E4907">
        <w:t xml:space="preserve">Peter Schneider, </w:t>
      </w:r>
      <w:r w:rsidR="00CD6E26">
        <w:t>Berlin Now</w:t>
      </w:r>
      <w:r w:rsidR="00334714">
        <w:t xml:space="preserve">; the rise of the city and fall of the </w:t>
      </w:r>
      <w:r w:rsidR="00F92564">
        <w:t>wall, Penguin</w:t>
      </w:r>
      <w:r w:rsidR="004F5415" w:rsidRPr="004F5415">
        <w:t xml:space="preserve"> </w:t>
      </w:r>
      <w:r w:rsidR="004F5415">
        <w:t>books, 2014</w:t>
      </w:r>
      <w:r w:rsidR="002A2C4B">
        <w:t xml:space="preserve">, </w:t>
      </w:r>
      <w:proofErr w:type="spellStart"/>
      <w:r w:rsidR="002A2C4B">
        <w:t>pg</w:t>
      </w:r>
      <w:proofErr w:type="spellEnd"/>
      <w:r w:rsidR="002A2C4B">
        <w:t xml:space="preserve"> </w:t>
      </w:r>
      <w:r w:rsidR="00842542">
        <w:t>156-162.</w:t>
      </w:r>
    </w:p>
  </w:footnote>
  <w:footnote w:id="6">
    <w:p w14:paraId="061E71CF" w14:textId="25FE9E14" w:rsidR="004F5415" w:rsidRDefault="004F5415">
      <w:pPr>
        <w:pStyle w:val="FootnoteText"/>
      </w:pPr>
      <w:r>
        <w:rPr>
          <w:rStyle w:val="FootnoteReference"/>
        </w:rPr>
        <w:footnoteRef/>
      </w:r>
      <w:r>
        <w:t xml:space="preserve"> </w:t>
      </w:r>
      <w:r w:rsidR="00F92564">
        <w:t>Peter Schneider, Berlin Now; the rise of the city and fall of the wall, Penguin</w:t>
      </w:r>
      <w:r w:rsidR="00F92564" w:rsidRPr="004F5415">
        <w:t xml:space="preserve"> </w:t>
      </w:r>
      <w:r w:rsidR="00F92564">
        <w:t>books, 2014</w:t>
      </w:r>
      <w:r w:rsidR="00F92564">
        <w:t xml:space="preserve">, </w:t>
      </w:r>
      <w:proofErr w:type="spellStart"/>
      <w:r w:rsidR="00F92564">
        <w:t>pg</w:t>
      </w:r>
      <w:proofErr w:type="spellEnd"/>
      <w:r w:rsidR="00F92564">
        <w:t xml:space="preserve"> </w:t>
      </w:r>
      <w:r w:rsidR="00F74F09">
        <w:t>156-164</w:t>
      </w:r>
    </w:p>
  </w:footnote>
  <w:footnote w:id="7">
    <w:p w14:paraId="713C4662" w14:textId="13E0C092" w:rsidR="00A1396B" w:rsidRDefault="00A1396B">
      <w:pPr>
        <w:pStyle w:val="FootnoteText"/>
      </w:pPr>
      <w:r>
        <w:rPr>
          <w:rStyle w:val="FootnoteReference"/>
        </w:rPr>
        <w:footnoteRef/>
      </w:r>
      <w:r>
        <w:t xml:space="preserve"> </w:t>
      </w:r>
      <w:r w:rsidR="00FC6455" w:rsidRPr="00FC6455">
        <w:t>https://www.mauermuseum.de/en/start/</w:t>
      </w:r>
    </w:p>
  </w:footnote>
  <w:footnote w:id="8">
    <w:p w14:paraId="69A18119" w14:textId="6287C4E8" w:rsidR="009849E7" w:rsidRDefault="009849E7">
      <w:pPr>
        <w:pStyle w:val="FootnoteText"/>
      </w:pPr>
      <w:r>
        <w:rPr>
          <w:rStyle w:val="FootnoteReference"/>
        </w:rPr>
        <w:footnoteRef/>
      </w:r>
      <w:r>
        <w:t xml:space="preserve"> </w:t>
      </w:r>
      <w:r w:rsidRPr="009849E7">
        <w:t>http://www.alliiertenmuseum.de/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8CE"/>
    <w:rsid w:val="00000DF1"/>
    <w:rsid w:val="00001EAA"/>
    <w:rsid w:val="000040B3"/>
    <w:rsid w:val="0000451E"/>
    <w:rsid w:val="000124C7"/>
    <w:rsid w:val="000135E0"/>
    <w:rsid w:val="00013E1E"/>
    <w:rsid w:val="000160FA"/>
    <w:rsid w:val="00016AFD"/>
    <w:rsid w:val="00016FC3"/>
    <w:rsid w:val="0002134E"/>
    <w:rsid w:val="00030053"/>
    <w:rsid w:val="00032426"/>
    <w:rsid w:val="00034D3B"/>
    <w:rsid w:val="0005498B"/>
    <w:rsid w:val="000563F6"/>
    <w:rsid w:val="00062949"/>
    <w:rsid w:val="0006302D"/>
    <w:rsid w:val="000647B1"/>
    <w:rsid w:val="000662A4"/>
    <w:rsid w:val="00066BDD"/>
    <w:rsid w:val="0006791C"/>
    <w:rsid w:val="00076FE9"/>
    <w:rsid w:val="00077C04"/>
    <w:rsid w:val="00091D4F"/>
    <w:rsid w:val="00092237"/>
    <w:rsid w:val="00096242"/>
    <w:rsid w:val="000A072A"/>
    <w:rsid w:val="000A202D"/>
    <w:rsid w:val="000A6D8F"/>
    <w:rsid w:val="000B0E41"/>
    <w:rsid w:val="000B4DD1"/>
    <w:rsid w:val="000B62A3"/>
    <w:rsid w:val="000C03E8"/>
    <w:rsid w:val="000D025D"/>
    <w:rsid w:val="000E7F75"/>
    <w:rsid w:val="000F13C3"/>
    <w:rsid w:val="000F6170"/>
    <w:rsid w:val="000F6239"/>
    <w:rsid w:val="000F6C46"/>
    <w:rsid w:val="00103A35"/>
    <w:rsid w:val="0011410E"/>
    <w:rsid w:val="001210CA"/>
    <w:rsid w:val="00122CC7"/>
    <w:rsid w:val="0012740E"/>
    <w:rsid w:val="0013356D"/>
    <w:rsid w:val="00146D06"/>
    <w:rsid w:val="00162763"/>
    <w:rsid w:val="00164C2D"/>
    <w:rsid w:val="00165158"/>
    <w:rsid w:val="0016550F"/>
    <w:rsid w:val="00177CE6"/>
    <w:rsid w:val="001830E1"/>
    <w:rsid w:val="001853D4"/>
    <w:rsid w:val="00191AEA"/>
    <w:rsid w:val="00192FA8"/>
    <w:rsid w:val="001943E0"/>
    <w:rsid w:val="001A471D"/>
    <w:rsid w:val="001A4BDE"/>
    <w:rsid w:val="001A6B7C"/>
    <w:rsid w:val="001B1428"/>
    <w:rsid w:val="001B1A69"/>
    <w:rsid w:val="001C2472"/>
    <w:rsid w:val="001C2483"/>
    <w:rsid w:val="001C3B0F"/>
    <w:rsid w:val="001C5ABB"/>
    <w:rsid w:val="001C7029"/>
    <w:rsid w:val="001D330D"/>
    <w:rsid w:val="001D52C8"/>
    <w:rsid w:val="001D6BDB"/>
    <w:rsid w:val="001E10E4"/>
    <w:rsid w:val="001F2A8D"/>
    <w:rsid w:val="001F7D39"/>
    <w:rsid w:val="002013DB"/>
    <w:rsid w:val="002140FE"/>
    <w:rsid w:val="00220023"/>
    <w:rsid w:val="00226319"/>
    <w:rsid w:val="00226607"/>
    <w:rsid w:val="00226DBB"/>
    <w:rsid w:val="00227ACB"/>
    <w:rsid w:val="002326B7"/>
    <w:rsid w:val="00240EE8"/>
    <w:rsid w:val="00241245"/>
    <w:rsid w:val="002433A6"/>
    <w:rsid w:val="002459DB"/>
    <w:rsid w:val="00246795"/>
    <w:rsid w:val="002542D7"/>
    <w:rsid w:val="00264583"/>
    <w:rsid w:val="00276AE8"/>
    <w:rsid w:val="00290481"/>
    <w:rsid w:val="002927DE"/>
    <w:rsid w:val="002967A3"/>
    <w:rsid w:val="002968CE"/>
    <w:rsid w:val="00297AC1"/>
    <w:rsid w:val="002A16EC"/>
    <w:rsid w:val="002A2C4B"/>
    <w:rsid w:val="002A59F8"/>
    <w:rsid w:val="002B0635"/>
    <w:rsid w:val="002B2F56"/>
    <w:rsid w:val="002B3D92"/>
    <w:rsid w:val="002B44DA"/>
    <w:rsid w:val="002C144D"/>
    <w:rsid w:val="002C4258"/>
    <w:rsid w:val="002D2283"/>
    <w:rsid w:val="002D2C8D"/>
    <w:rsid w:val="002D3DDE"/>
    <w:rsid w:val="002D5E30"/>
    <w:rsid w:val="002E34D3"/>
    <w:rsid w:val="002E38EE"/>
    <w:rsid w:val="002E592F"/>
    <w:rsid w:val="002F026B"/>
    <w:rsid w:val="002F0C33"/>
    <w:rsid w:val="002F129E"/>
    <w:rsid w:val="002F3BF2"/>
    <w:rsid w:val="002F4230"/>
    <w:rsid w:val="003009E5"/>
    <w:rsid w:val="003322B4"/>
    <w:rsid w:val="0033285A"/>
    <w:rsid w:val="00334714"/>
    <w:rsid w:val="00347744"/>
    <w:rsid w:val="00350DBD"/>
    <w:rsid w:val="003518CC"/>
    <w:rsid w:val="00351D81"/>
    <w:rsid w:val="003563E2"/>
    <w:rsid w:val="00364F49"/>
    <w:rsid w:val="00365B35"/>
    <w:rsid w:val="003664DB"/>
    <w:rsid w:val="0037450D"/>
    <w:rsid w:val="003754D0"/>
    <w:rsid w:val="00376826"/>
    <w:rsid w:val="0038221A"/>
    <w:rsid w:val="00384C23"/>
    <w:rsid w:val="00386C2C"/>
    <w:rsid w:val="00392513"/>
    <w:rsid w:val="0039383F"/>
    <w:rsid w:val="003A0658"/>
    <w:rsid w:val="003A380F"/>
    <w:rsid w:val="003A4A9F"/>
    <w:rsid w:val="003B166D"/>
    <w:rsid w:val="003B7D0D"/>
    <w:rsid w:val="003C4803"/>
    <w:rsid w:val="003D0B47"/>
    <w:rsid w:val="003D1078"/>
    <w:rsid w:val="003D428D"/>
    <w:rsid w:val="003D502F"/>
    <w:rsid w:val="003D61AE"/>
    <w:rsid w:val="003D7CF8"/>
    <w:rsid w:val="003E4820"/>
    <w:rsid w:val="003E4907"/>
    <w:rsid w:val="003E6C6D"/>
    <w:rsid w:val="003F1A36"/>
    <w:rsid w:val="003F1C05"/>
    <w:rsid w:val="003F222E"/>
    <w:rsid w:val="003F617E"/>
    <w:rsid w:val="00400B0E"/>
    <w:rsid w:val="00403A1F"/>
    <w:rsid w:val="00405973"/>
    <w:rsid w:val="00406443"/>
    <w:rsid w:val="00412082"/>
    <w:rsid w:val="0041398A"/>
    <w:rsid w:val="004161E7"/>
    <w:rsid w:val="004264F1"/>
    <w:rsid w:val="0043079D"/>
    <w:rsid w:val="004315C9"/>
    <w:rsid w:val="00432F22"/>
    <w:rsid w:val="00433F16"/>
    <w:rsid w:val="00435E7B"/>
    <w:rsid w:val="00436F6C"/>
    <w:rsid w:val="00440165"/>
    <w:rsid w:val="0044287F"/>
    <w:rsid w:val="0044316A"/>
    <w:rsid w:val="00444C20"/>
    <w:rsid w:val="00455B3F"/>
    <w:rsid w:val="00456591"/>
    <w:rsid w:val="004578DC"/>
    <w:rsid w:val="004605D2"/>
    <w:rsid w:val="0047547D"/>
    <w:rsid w:val="00482ED3"/>
    <w:rsid w:val="00484CDB"/>
    <w:rsid w:val="004875F4"/>
    <w:rsid w:val="004907C4"/>
    <w:rsid w:val="00493CA4"/>
    <w:rsid w:val="004A3BDC"/>
    <w:rsid w:val="004A753E"/>
    <w:rsid w:val="004B1C07"/>
    <w:rsid w:val="004B50FA"/>
    <w:rsid w:val="004B69EC"/>
    <w:rsid w:val="004C38EF"/>
    <w:rsid w:val="004C4F84"/>
    <w:rsid w:val="004D1E6C"/>
    <w:rsid w:val="004D407A"/>
    <w:rsid w:val="004D7545"/>
    <w:rsid w:val="004D7990"/>
    <w:rsid w:val="004E3CA0"/>
    <w:rsid w:val="004E4475"/>
    <w:rsid w:val="004F0B78"/>
    <w:rsid w:val="004F402E"/>
    <w:rsid w:val="004F5415"/>
    <w:rsid w:val="0050485B"/>
    <w:rsid w:val="00507B10"/>
    <w:rsid w:val="00512FA2"/>
    <w:rsid w:val="005265E3"/>
    <w:rsid w:val="0053538C"/>
    <w:rsid w:val="00537248"/>
    <w:rsid w:val="00541750"/>
    <w:rsid w:val="00542F11"/>
    <w:rsid w:val="005467D0"/>
    <w:rsid w:val="0055154B"/>
    <w:rsid w:val="00552EC3"/>
    <w:rsid w:val="005551D1"/>
    <w:rsid w:val="00562991"/>
    <w:rsid w:val="00563198"/>
    <w:rsid w:val="005632F4"/>
    <w:rsid w:val="00563C79"/>
    <w:rsid w:val="0056606A"/>
    <w:rsid w:val="0057532F"/>
    <w:rsid w:val="005808E0"/>
    <w:rsid w:val="005824D0"/>
    <w:rsid w:val="005855A2"/>
    <w:rsid w:val="00587B92"/>
    <w:rsid w:val="00594C73"/>
    <w:rsid w:val="005B32DD"/>
    <w:rsid w:val="005B448C"/>
    <w:rsid w:val="005B567E"/>
    <w:rsid w:val="005C3762"/>
    <w:rsid w:val="005D3E9A"/>
    <w:rsid w:val="005D640D"/>
    <w:rsid w:val="005D768D"/>
    <w:rsid w:val="005D7727"/>
    <w:rsid w:val="005E7125"/>
    <w:rsid w:val="005E779C"/>
    <w:rsid w:val="005E7ABB"/>
    <w:rsid w:val="005F026D"/>
    <w:rsid w:val="005F581C"/>
    <w:rsid w:val="00604DB2"/>
    <w:rsid w:val="00610B5C"/>
    <w:rsid w:val="006112AC"/>
    <w:rsid w:val="00611DF7"/>
    <w:rsid w:val="00612D7A"/>
    <w:rsid w:val="00613CEB"/>
    <w:rsid w:val="00635FC4"/>
    <w:rsid w:val="00640266"/>
    <w:rsid w:val="006409B3"/>
    <w:rsid w:val="00641880"/>
    <w:rsid w:val="00642D5B"/>
    <w:rsid w:val="00653285"/>
    <w:rsid w:val="00655F71"/>
    <w:rsid w:val="00660C0C"/>
    <w:rsid w:val="00667F5A"/>
    <w:rsid w:val="00676F81"/>
    <w:rsid w:val="006845E0"/>
    <w:rsid w:val="006902C8"/>
    <w:rsid w:val="00694512"/>
    <w:rsid w:val="0069522C"/>
    <w:rsid w:val="006B0F82"/>
    <w:rsid w:val="006B2280"/>
    <w:rsid w:val="006B7997"/>
    <w:rsid w:val="006C1DB4"/>
    <w:rsid w:val="006C28E1"/>
    <w:rsid w:val="006C6A85"/>
    <w:rsid w:val="006C6F1A"/>
    <w:rsid w:val="006D081A"/>
    <w:rsid w:val="006E08C1"/>
    <w:rsid w:val="006E139B"/>
    <w:rsid w:val="006E39E9"/>
    <w:rsid w:val="00715DBC"/>
    <w:rsid w:val="00732132"/>
    <w:rsid w:val="0073557C"/>
    <w:rsid w:val="00750D73"/>
    <w:rsid w:val="00750F1F"/>
    <w:rsid w:val="00751123"/>
    <w:rsid w:val="0075240B"/>
    <w:rsid w:val="00753FF4"/>
    <w:rsid w:val="007633C6"/>
    <w:rsid w:val="007642DC"/>
    <w:rsid w:val="0076644E"/>
    <w:rsid w:val="00767246"/>
    <w:rsid w:val="00777112"/>
    <w:rsid w:val="007819CA"/>
    <w:rsid w:val="00792D06"/>
    <w:rsid w:val="007A02DF"/>
    <w:rsid w:val="007A04E2"/>
    <w:rsid w:val="007B3DBC"/>
    <w:rsid w:val="007C12A0"/>
    <w:rsid w:val="007C3E30"/>
    <w:rsid w:val="007D21F1"/>
    <w:rsid w:val="007D30AB"/>
    <w:rsid w:val="007D3D97"/>
    <w:rsid w:val="007D627B"/>
    <w:rsid w:val="007F013F"/>
    <w:rsid w:val="007F46CC"/>
    <w:rsid w:val="00801DF2"/>
    <w:rsid w:val="00802D69"/>
    <w:rsid w:val="00804AFD"/>
    <w:rsid w:val="00814F81"/>
    <w:rsid w:val="00815BBF"/>
    <w:rsid w:val="00817086"/>
    <w:rsid w:val="008212E0"/>
    <w:rsid w:val="008219BC"/>
    <w:rsid w:val="008242C0"/>
    <w:rsid w:val="00832A33"/>
    <w:rsid w:val="00834E4D"/>
    <w:rsid w:val="00836A72"/>
    <w:rsid w:val="008372C9"/>
    <w:rsid w:val="00842542"/>
    <w:rsid w:val="0084415A"/>
    <w:rsid w:val="008535DD"/>
    <w:rsid w:val="00862068"/>
    <w:rsid w:val="008640CF"/>
    <w:rsid w:val="00865FF4"/>
    <w:rsid w:val="00866000"/>
    <w:rsid w:val="00867D6C"/>
    <w:rsid w:val="00870531"/>
    <w:rsid w:val="00870E3D"/>
    <w:rsid w:val="00875393"/>
    <w:rsid w:val="00880B1A"/>
    <w:rsid w:val="00885D16"/>
    <w:rsid w:val="008903BA"/>
    <w:rsid w:val="00891832"/>
    <w:rsid w:val="008A139B"/>
    <w:rsid w:val="008A359D"/>
    <w:rsid w:val="008A7B79"/>
    <w:rsid w:val="008B3BD0"/>
    <w:rsid w:val="008B7175"/>
    <w:rsid w:val="008C16E3"/>
    <w:rsid w:val="008C3CAD"/>
    <w:rsid w:val="008E27BE"/>
    <w:rsid w:val="008E3987"/>
    <w:rsid w:val="008E6B3B"/>
    <w:rsid w:val="008F1D6B"/>
    <w:rsid w:val="008F3146"/>
    <w:rsid w:val="008F31FC"/>
    <w:rsid w:val="008F3ADA"/>
    <w:rsid w:val="008F6D13"/>
    <w:rsid w:val="0090044F"/>
    <w:rsid w:val="00900BE4"/>
    <w:rsid w:val="009024F9"/>
    <w:rsid w:val="009028E7"/>
    <w:rsid w:val="00906EB0"/>
    <w:rsid w:val="00910CE0"/>
    <w:rsid w:val="0091591A"/>
    <w:rsid w:val="009163EA"/>
    <w:rsid w:val="00920434"/>
    <w:rsid w:val="00922AA8"/>
    <w:rsid w:val="009250A0"/>
    <w:rsid w:val="00927D1E"/>
    <w:rsid w:val="009325FE"/>
    <w:rsid w:val="00932E96"/>
    <w:rsid w:val="00934A0E"/>
    <w:rsid w:val="00934D39"/>
    <w:rsid w:val="0093593F"/>
    <w:rsid w:val="0093698D"/>
    <w:rsid w:val="00942836"/>
    <w:rsid w:val="009428CF"/>
    <w:rsid w:val="0095069E"/>
    <w:rsid w:val="00955ADF"/>
    <w:rsid w:val="00960B7B"/>
    <w:rsid w:val="00962EE2"/>
    <w:rsid w:val="009639EA"/>
    <w:rsid w:val="00963E4E"/>
    <w:rsid w:val="00972AA0"/>
    <w:rsid w:val="00973B4C"/>
    <w:rsid w:val="0097772C"/>
    <w:rsid w:val="00977A12"/>
    <w:rsid w:val="00980CC6"/>
    <w:rsid w:val="00982BB3"/>
    <w:rsid w:val="009849E7"/>
    <w:rsid w:val="00985CA3"/>
    <w:rsid w:val="00991C69"/>
    <w:rsid w:val="009A0826"/>
    <w:rsid w:val="009A23D8"/>
    <w:rsid w:val="009A62B8"/>
    <w:rsid w:val="009A679E"/>
    <w:rsid w:val="009B193A"/>
    <w:rsid w:val="009B58E2"/>
    <w:rsid w:val="009C7F38"/>
    <w:rsid w:val="009D0FFB"/>
    <w:rsid w:val="009D31C7"/>
    <w:rsid w:val="009D4B3F"/>
    <w:rsid w:val="009E4B0C"/>
    <w:rsid w:val="009F104F"/>
    <w:rsid w:val="009F1736"/>
    <w:rsid w:val="009F7CD1"/>
    <w:rsid w:val="00A01B98"/>
    <w:rsid w:val="00A1290C"/>
    <w:rsid w:val="00A1396B"/>
    <w:rsid w:val="00A206A8"/>
    <w:rsid w:val="00A24649"/>
    <w:rsid w:val="00A278BE"/>
    <w:rsid w:val="00A3210F"/>
    <w:rsid w:val="00A34127"/>
    <w:rsid w:val="00A36B77"/>
    <w:rsid w:val="00A37239"/>
    <w:rsid w:val="00A42894"/>
    <w:rsid w:val="00A44A79"/>
    <w:rsid w:val="00A47044"/>
    <w:rsid w:val="00A5172D"/>
    <w:rsid w:val="00A53D0C"/>
    <w:rsid w:val="00A66BD6"/>
    <w:rsid w:val="00A704BA"/>
    <w:rsid w:val="00A712DE"/>
    <w:rsid w:val="00A71639"/>
    <w:rsid w:val="00A73915"/>
    <w:rsid w:val="00A77069"/>
    <w:rsid w:val="00A77712"/>
    <w:rsid w:val="00A77E47"/>
    <w:rsid w:val="00A82735"/>
    <w:rsid w:val="00A82991"/>
    <w:rsid w:val="00A864F3"/>
    <w:rsid w:val="00A90408"/>
    <w:rsid w:val="00A9129B"/>
    <w:rsid w:val="00A925CF"/>
    <w:rsid w:val="00A975A7"/>
    <w:rsid w:val="00AA3D66"/>
    <w:rsid w:val="00AA5FEB"/>
    <w:rsid w:val="00AB7FC1"/>
    <w:rsid w:val="00AE588D"/>
    <w:rsid w:val="00AF1F65"/>
    <w:rsid w:val="00AF24A3"/>
    <w:rsid w:val="00B132D3"/>
    <w:rsid w:val="00B1345B"/>
    <w:rsid w:val="00B15154"/>
    <w:rsid w:val="00B21D20"/>
    <w:rsid w:val="00B240E3"/>
    <w:rsid w:val="00B25E6D"/>
    <w:rsid w:val="00B26582"/>
    <w:rsid w:val="00B430EA"/>
    <w:rsid w:val="00B505EE"/>
    <w:rsid w:val="00B56A91"/>
    <w:rsid w:val="00B60BCE"/>
    <w:rsid w:val="00B61398"/>
    <w:rsid w:val="00B61F1A"/>
    <w:rsid w:val="00B7060B"/>
    <w:rsid w:val="00B7101D"/>
    <w:rsid w:val="00B73C2C"/>
    <w:rsid w:val="00B740FB"/>
    <w:rsid w:val="00B748CF"/>
    <w:rsid w:val="00B84EDB"/>
    <w:rsid w:val="00B95BAF"/>
    <w:rsid w:val="00BA1753"/>
    <w:rsid w:val="00BA2362"/>
    <w:rsid w:val="00BB4086"/>
    <w:rsid w:val="00BC6247"/>
    <w:rsid w:val="00BC789B"/>
    <w:rsid w:val="00BD0CC9"/>
    <w:rsid w:val="00BE0FC2"/>
    <w:rsid w:val="00BE1D7B"/>
    <w:rsid w:val="00BE27F0"/>
    <w:rsid w:val="00BE334E"/>
    <w:rsid w:val="00BF00AF"/>
    <w:rsid w:val="00BF0BAF"/>
    <w:rsid w:val="00BF2008"/>
    <w:rsid w:val="00C011E5"/>
    <w:rsid w:val="00C03A6D"/>
    <w:rsid w:val="00C057F0"/>
    <w:rsid w:val="00C0776E"/>
    <w:rsid w:val="00C11C90"/>
    <w:rsid w:val="00C152DB"/>
    <w:rsid w:val="00C16F95"/>
    <w:rsid w:val="00C17D19"/>
    <w:rsid w:val="00C32858"/>
    <w:rsid w:val="00C32A9E"/>
    <w:rsid w:val="00C36B77"/>
    <w:rsid w:val="00C40636"/>
    <w:rsid w:val="00C406AE"/>
    <w:rsid w:val="00C4086C"/>
    <w:rsid w:val="00C40977"/>
    <w:rsid w:val="00C42B4E"/>
    <w:rsid w:val="00C43F87"/>
    <w:rsid w:val="00C45268"/>
    <w:rsid w:val="00C46541"/>
    <w:rsid w:val="00C474A9"/>
    <w:rsid w:val="00C52C50"/>
    <w:rsid w:val="00C6048A"/>
    <w:rsid w:val="00C64510"/>
    <w:rsid w:val="00C66934"/>
    <w:rsid w:val="00C6700B"/>
    <w:rsid w:val="00C67396"/>
    <w:rsid w:val="00C74431"/>
    <w:rsid w:val="00C77D21"/>
    <w:rsid w:val="00C824A5"/>
    <w:rsid w:val="00C8364D"/>
    <w:rsid w:val="00C86F5D"/>
    <w:rsid w:val="00C97270"/>
    <w:rsid w:val="00CB0CD0"/>
    <w:rsid w:val="00CB3564"/>
    <w:rsid w:val="00CB4409"/>
    <w:rsid w:val="00CB7A0D"/>
    <w:rsid w:val="00CC61EB"/>
    <w:rsid w:val="00CC7A78"/>
    <w:rsid w:val="00CD032B"/>
    <w:rsid w:val="00CD1417"/>
    <w:rsid w:val="00CD18DB"/>
    <w:rsid w:val="00CD6E26"/>
    <w:rsid w:val="00CE3204"/>
    <w:rsid w:val="00CE436E"/>
    <w:rsid w:val="00CE464A"/>
    <w:rsid w:val="00CE777C"/>
    <w:rsid w:val="00CF13EB"/>
    <w:rsid w:val="00D01400"/>
    <w:rsid w:val="00D0216B"/>
    <w:rsid w:val="00D02589"/>
    <w:rsid w:val="00D11489"/>
    <w:rsid w:val="00D156DA"/>
    <w:rsid w:val="00D2027B"/>
    <w:rsid w:val="00D246BD"/>
    <w:rsid w:val="00D26053"/>
    <w:rsid w:val="00D30C87"/>
    <w:rsid w:val="00D34869"/>
    <w:rsid w:val="00D35429"/>
    <w:rsid w:val="00D36814"/>
    <w:rsid w:val="00D42924"/>
    <w:rsid w:val="00D522F5"/>
    <w:rsid w:val="00D54239"/>
    <w:rsid w:val="00D5788E"/>
    <w:rsid w:val="00D618C5"/>
    <w:rsid w:val="00D66B82"/>
    <w:rsid w:val="00D66D6D"/>
    <w:rsid w:val="00D66FA5"/>
    <w:rsid w:val="00D77514"/>
    <w:rsid w:val="00D80DB8"/>
    <w:rsid w:val="00D842AB"/>
    <w:rsid w:val="00D85A98"/>
    <w:rsid w:val="00D85A9C"/>
    <w:rsid w:val="00D86390"/>
    <w:rsid w:val="00D92BE0"/>
    <w:rsid w:val="00D9419D"/>
    <w:rsid w:val="00D945F0"/>
    <w:rsid w:val="00D95ADE"/>
    <w:rsid w:val="00DA6FAA"/>
    <w:rsid w:val="00DB40ED"/>
    <w:rsid w:val="00DB5802"/>
    <w:rsid w:val="00DB7ABA"/>
    <w:rsid w:val="00DB7EF7"/>
    <w:rsid w:val="00DC0023"/>
    <w:rsid w:val="00DC157F"/>
    <w:rsid w:val="00DC1749"/>
    <w:rsid w:val="00DC21FB"/>
    <w:rsid w:val="00DC4563"/>
    <w:rsid w:val="00DC5F5B"/>
    <w:rsid w:val="00DC72B9"/>
    <w:rsid w:val="00DE14A6"/>
    <w:rsid w:val="00DE1DF9"/>
    <w:rsid w:val="00DF084A"/>
    <w:rsid w:val="00DF0D15"/>
    <w:rsid w:val="00DF7088"/>
    <w:rsid w:val="00E01673"/>
    <w:rsid w:val="00E12874"/>
    <w:rsid w:val="00E215A2"/>
    <w:rsid w:val="00E47682"/>
    <w:rsid w:val="00E85673"/>
    <w:rsid w:val="00E85E51"/>
    <w:rsid w:val="00E91D12"/>
    <w:rsid w:val="00E96BD9"/>
    <w:rsid w:val="00EA78C0"/>
    <w:rsid w:val="00EB2606"/>
    <w:rsid w:val="00EB2A0E"/>
    <w:rsid w:val="00EB43AE"/>
    <w:rsid w:val="00EC023D"/>
    <w:rsid w:val="00ED08E6"/>
    <w:rsid w:val="00ED2A92"/>
    <w:rsid w:val="00ED5C37"/>
    <w:rsid w:val="00EE1234"/>
    <w:rsid w:val="00EE693A"/>
    <w:rsid w:val="00EF0729"/>
    <w:rsid w:val="00F0594E"/>
    <w:rsid w:val="00F105DB"/>
    <w:rsid w:val="00F113FD"/>
    <w:rsid w:val="00F11BE3"/>
    <w:rsid w:val="00F1303B"/>
    <w:rsid w:val="00F23583"/>
    <w:rsid w:val="00F2385D"/>
    <w:rsid w:val="00F2421E"/>
    <w:rsid w:val="00F24CC3"/>
    <w:rsid w:val="00F33DCD"/>
    <w:rsid w:val="00F41873"/>
    <w:rsid w:val="00F4485F"/>
    <w:rsid w:val="00F44A86"/>
    <w:rsid w:val="00F51F2D"/>
    <w:rsid w:val="00F61C65"/>
    <w:rsid w:val="00F64740"/>
    <w:rsid w:val="00F71155"/>
    <w:rsid w:val="00F74F09"/>
    <w:rsid w:val="00F77546"/>
    <w:rsid w:val="00F775CE"/>
    <w:rsid w:val="00F81E96"/>
    <w:rsid w:val="00F84890"/>
    <w:rsid w:val="00F85444"/>
    <w:rsid w:val="00F8725F"/>
    <w:rsid w:val="00F9024C"/>
    <w:rsid w:val="00F92564"/>
    <w:rsid w:val="00F943E5"/>
    <w:rsid w:val="00F97B97"/>
    <w:rsid w:val="00FA1B7C"/>
    <w:rsid w:val="00FA2C21"/>
    <w:rsid w:val="00FB02BF"/>
    <w:rsid w:val="00FB2995"/>
    <w:rsid w:val="00FB76DE"/>
    <w:rsid w:val="00FB7C37"/>
    <w:rsid w:val="00FC2EBB"/>
    <w:rsid w:val="00FC4C2D"/>
    <w:rsid w:val="00FC6455"/>
    <w:rsid w:val="00FD4185"/>
    <w:rsid w:val="00FE3870"/>
    <w:rsid w:val="00FE4068"/>
    <w:rsid w:val="00FF2B8D"/>
    <w:rsid w:val="00FF3F66"/>
    <w:rsid w:val="00FF60EC"/>
    <w:rsid w:val="00FF7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968D"/>
  <w15:chartTrackingRefBased/>
  <w15:docId w15:val="{4A172094-88DF-4890-AC3D-8F4BB1DA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246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46BD"/>
    <w:rPr>
      <w:sz w:val="20"/>
      <w:szCs w:val="20"/>
    </w:rPr>
  </w:style>
  <w:style w:type="character" w:styleId="FootnoteReference">
    <w:name w:val="footnote reference"/>
    <w:basedOn w:val="DefaultParagraphFont"/>
    <w:uiPriority w:val="99"/>
    <w:semiHidden/>
    <w:unhideWhenUsed/>
    <w:rsid w:val="00D246BD"/>
    <w:rPr>
      <w:vertAlign w:val="superscript"/>
    </w:rPr>
  </w:style>
  <w:style w:type="character" w:styleId="Hyperlink">
    <w:name w:val="Hyperlink"/>
    <w:basedOn w:val="DefaultParagraphFont"/>
    <w:uiPriority w:val="99"/>
    <w:unhideWhenUsed/>
    <w:rsid w:val="00542F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uermuseum.de/en/star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alliiertenmuseum.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ark-tourism.com/" TargetMode="External"/><Relationship Id="rId5" Type="http://schemas.openxmlformats.org/officeDocument/2006/relationships/styles" Target="styles.xml"/><Relationship Id="rId15" Type="http://schemas.openxmlformats.org/officeDocument/2006/relationships/hyperlink" Target="https://www.dark-tourism.com/" TargetMode="External"/><Relationship Id="rId10" Type="http://schemas.openxmlformats.org/officeDocument/2006/relationships/hyperlink" Target="https://www.the-berlin-wall.com/videos/mass-escape-tunnel-57-at-bernauer-strasse-55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alliiertenmuseum.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5E0FF-393A-4CCE-A501-FAB0512D51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9FA15D-DDBE-46B8-89FC-3769BB518A10}">
  <ds:schemaRefs>
    <ds:schemaRef ds:uri="http://schemas.microsoft.com/sharepoint/v3/contenttype/forms"/>
  </ds:schemaRefs>
</ds:datastoreItem>
</file>

<file path=customXml/itemProps3.xml><?xml version="1.0" encoding="utf-8"?>
<ds:datastoreItem xmlns:ds="http://schemas.openxmlformats.org/officeDocument/2006/customXml" ds:itemID="{1FEF9175-1774-4E01-A65F-EA02D4C2B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5F48E3-B9B2-465A-A70C-DD07FE7C8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2505</Words>
  <Characters>14282</Characters>
  <Application>Microsoft Office Word</Application>
  <DocSecurity>0</DocSecurity>
  <Lines>119</Lines>
  <Paragraphs>33</Paragraphs>
  <ScaleCrop>false</ScaleCrop>
  <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Pederick (1905384)</dc:creator>
  <cp:keywords/>
  <dc:description/>
  <cp:lastModifiedBy>Jane Pederick (1905384)</cp:lastModifiedBy>
  <cp:revision>2</cp:revision>
  <dcterms:created xsi:type="dcterms:W3CDTF">2021-10-10T22:43:00Z</dcterms:created>
  <dcterms:modified xsi:type="dcterms:W3CDTF">2021-10-10T22:43:00Z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