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90044607"/>
        <w:docPartObj>
          <w:docPartGallery w:val="Cover Pages"/>
          <w:docPartUnique/>
        </w:docPartObj>
      </w:sdtPr>
      <w:sdtEndPr/>
      <w:sdtContent>
        <w:p w14:paraId="7ECD49F7" w14:textId="77777777" w:rsidR="003978CE" w:rsidRDefault="003978CE"/>
        <w:p w14:paraId="17847E8F" w14:textId="77777777" w:rsidR="003978CE" w:rsidRDefault="001E737B">
          <w:r>
            <w:rPr>
              <w:noProof/>
            </w:rPr>
            <mc:AlternateContent>
              <mc:Choice Requires="wps">
                <w:drawing>
                  <wp:anchor distT="0" distB="0" distL="182880" distR="182880" simplePos="0" relativeHeight="251657728" behindDoc="0" locked="0" layoutInCell="1" allowOverlap="1" wp14:anchorId="041A8FD4" wp14:editId="5614DC17">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95190" cy="1652270"/>
                    <wp:effectExtent l="0" t="0" r="10160" b="5080"/>
                    <wp:wrapSquare wrapText="bothSides"/>
                    <wp:docPr id="131" name="Text Box 1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695190" cy="16522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70A3AB" w14:textId="674079AF" w:rsidR="003978CE" w:rsidRDefault="006C7135">
                                <w:pPr>
                                  <w:spacing w:before="40" w:after="560" w:line="216" w:lineRule="auto"/>
                                  <w:rPr>
                                    <w:color w:val="4F81BD" w:themeColor="accent1"/>
                                    <w:sz w:val="72"/>
                                    <w:szCs w:val="72"/>
                                  </w:rPr>
                                </w:pPr>
                                <w:sdt>
                                  <w:sdtPr>
                                    <w:rPr>
                                      <w:color w:val="4F81BD"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24636E">
                                      <w:rPr>
                                        <w:color w:val="4F81BD" w:themeColor="accent1"/>
                                        <w:sz w:val="72"/>
                                        <w:szCs w:val="72"/>
                                      </w:rPr>
                                      <w:t>Celtic Caterers</w:t>
                                    </w:r>
                                    <w:r w:rsidR="0027604B">
                                      <w:rPr>
                                        <w:color w:val="4F81BD" w:themeColor="accent1"/>
                                        <w:sz w:val="72"/>
                                        <w:szCs w:val="72"/>
                                      </w:rPr>
                                      <w:t xml:space="preserve"> Database Design</w:t>
                                    </w:r>
                                  </w:sdtContent>
                                </w:sdt>
                              </w:p>
                              <w:sdt>
                                <w:sdtPr>
                                  <w:rPr>
                                    <w:caps/>
                                    <w:color w:val="215868"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2B43E244" w14:textId="4347D820" w:rsidR="003978CE" w:rsidRDefault="00907C98">
                                    <w:pPr>
                                      <w:spacing w:before="40" w:after="40"/>
                                      <w:rPr>
                                        <w:caps/>
                                        <w:color w:val="215868" w:themeColor="accent5" w:themeShade="80"/>
                                        <w:sz w:val="28"/>
                                        <w:szCs w:val="28"/>
                                      </w:rPr>
                                    </w:pPr>
                                    <w:r>
                                      <w:rPr>
                                        <w:caps/>
                                        <w:color w:val="215868" w:themeColor="accent5" w:themeShade="80"/>
                                        <w:sz w:val="28"/>
                                        <w:szCs w:val="28"/>
                                      </w:rPr>
                                      <w:t>Introduction to Web and Database Concepts – ACCA4023</w:t>
                                    </w:r>
                                  </w:p>
                                </w:sdtContent>
                              </w:sdt>
                              <w:sdt>
                                <w:sdtPr>
                                  <w:rPr>
                                    <w:caps/>
                                    <w:color w:val="4BACC6"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664C0A04" w14:textId="0702BD4F" w:rsidR="003978CE" w:rsidRDefault="00907C98">
                                    <w:pPr>
                                      <w:spacing w:before="80" w:after="40"/>
                                      <w:rPr>
                                        <w:caps/>
                                        <w:color w:val="4BACC6" w:themeColor="accent5"/>
                                        <w:sz w:val="24"/>
                                        <w:szCs w:val="24"/>
                                      </w:rPr>
                                    </w:pPr>
                                    <w:r>
                                      <w:rPr>
                                        <w:caps/>
                                        <w:color w:val="4BACC6" w:themeColor="accent5"/>
                                        <w:sz w:val="24"/>
                                        <w:szCs w:val="24"/>
                                      </w:rPr>
                                      <w:t>Carys Rebeca Newing</w:t>
                                    </w:r>
                                  </w:p>
                                </w:sdtContent>
                              </w:sdt>
                              <w:p w14:paraId="0E2927F4" w14:textId="77777777" w:rsidR="00A35D14" w:rsidRDefault="0026734A">
                                <w:pPr>
                                  <w:spacing w:before="80" w:after="40"/>
                                  <w:rPr>
                                    <w:caps/>
                                    <w:color w:val="4BACC6" w:themeColor="accent5"/>
                                    <w:sz w:val="24"/>
                                    <w:szCs w:val="24"/>
                                  </w:rPr>
                                </w:pPr>
                                <w:r>
                                  <w:rPr>
                                    <w:caps/>
                                    <w:color w:val="4BACC6" w:themeColor="accent5"/>
                                    <w:sz w:val="24"/>
                                    <w:szCs w:val="24"/>
                                  </w:rPr>
                                  <w:t>Student ID: 2014825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041A8FD4" id="_x0000_t202" coordsize="21600,21600" o:spt="202" path="m,l,21600r21600,l21600,xe">
                    <v:stroke joinstyle="miter"/>
                    <v:path gradientshapeok="t" o:connecttype="rect"/>
                  </v:shapetype>
                  <v:shape id="Text Box 131" o:spid="_x0000_s1026" type="#_x0000_t202" style="position:absolute;margin-left:0;margin-top:0;width:369.7pt;height:130.1pt;z-index:25165772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" filled="f" stroked="f" strokeweight=".5pt">
                    <v:textbox style="mso-fit-shape-to-text:t" inset="0,0,0,0">
                      <w:txbxContent>
                        <w:p w14:paraId="7B70A3AB" w14:textId="674079AF" w:rsidR="003978CE" w:rsidRDefault="006C7135">
                          <w:pPr>
                            <w:spacing w:before="40" w:after="560" w:line="216" w:lineRule="auto"/>
                            <w:rPr>
                              <w:color w:val="4F81BD" w:themeColor="accent1"/>
                              <w:sz w:val="72"/>
                              <w:szCs w:val="72"/>
                            </w:rPr>
                          </w:pPr>
                          <w:sdt>
                            <w:sdtPr>
                              <w:rPr>
                                <w:color w:val="4F81BD"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24636E">
                                <w:rPr>
                                  <w:color w:val="4F81BD" w:themeColor="accent1"/>
                                  <w:sz w:val="72"/>
                                  <w:szCs w:val="72"/>
                                </w:rPr>
                                <w:t>Celtic Caterers</w:t>
                              </w:r>
                              <w:r w:rsidR="0027604B">
                                <w:rPr>
                                  <w:color w:val="4F81BD" w:themeColor="accent1"/>
                                  <w:sz w:val="72"/>
                                  <w:szCs w:val="72"/>
                                </w:rPr>
                                <w:t xml:space="preserve"> Database Design</w:t>
                              </w:r>
                            </w:sdtContent>
                          </w:sdt>
                        </w:p>
                        <w:sdt>
                          <w:sdtPr>
                            <w:rPr>
                              <w:caps/>
                              <w:color w:val="215868"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2B43E244" w14:textId="4347D820" w:rsidR="003978CE" w:rsidRDefault="00907C98">
                              <w:pPr>
                                <w:spacing w:before="40" w:after="40"/>
                                <w:rPr>
                                  <w:caps/>
                                  <w:color w:val="215868" w:themeColor="accent5" w:themeShade="80"/>
                                  <w:sz w:val="28"/>
                                  <w:szCs w:val="28"/>
                                </w:rPr>
                              </w:pPr>
                              <w:r>
                                <w:rPr>
                                  <w:caps/>
                                  <w:color w:val="215868" w:themeColor="accent5" w:themeShade="80"/>
                                  <w:sz w:val="28"/>
                                  <w:szCs w:val="28"/>
                                </w:rPr>
                                <w:t>Introduction to Web and Database Concepts – ACCA4023</w:t>
                              </w:r>
                            </w:p>
                          </w:sdtContent>
                        </w:sdt>
                        <w:sdt>
                          <w:sdtPr>
                            <w:rPr>
                              <w:caps/>
                              <w:color w:val="4BACC6"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664C0A04" w14:textId="0702BD4F" w:rsidR="003978CE" w:rsidRDefault="00907C98">
                              <w:pPr>
                                <w:spacing w:before="80" w:after="40"/>
                                <w:rPr>
                                  <w:caps/>
                                  <w:color w:val="4BACC6" w:themeColor="accent5"/>
                                  <w:sz w:val="24"/>
                                  <w:szCs w:val="24"/>
                                </w:rPr>
                              </w:pPr>
                              <w:r>
                                <w:rPr>
                                  <w:caps/>
                                  <w:color w:val="4BACC6" w:themeColor="accent5"/>
                                  <w:sz w:val="24"/>
                                  <w:szCs w:val="24"/>
                                </w:rPr>
                                <w:t>Carys Rebeca Newing</w:t>
                              </w:r>
                            </w:p>
                          </w:sdtContent>
                        </w:sdt>
                        <w:p w14:paraId="0E2927F4" w14:textId="77777777" w:rsidR="00A35D14" w:rsidRDefault="0026734A">
                          <w:pPr>
                            <w:spacing w:before="80" w:after="40"/>
                            <w:rPr>
                              <w:caps/>
                              <w:color w:val="4BACC6" w:themeColor="accent5"/>
                              <w:sz w:val="24"/>
                              <w:szCs w:val="24"/>
                            </w:rPr>
                          </w:pPr>
                          <w:r>
                            <w:rPr>
                              <w:caps/>
                              <w:color w:val="4BACC6" w:themeColor="accent5"/>
                              <w:sz w:val="24"/>
                              <w:szCs w:val="24"/>
                            </w:rPr>
                            <w:t>Student ID: 2014825</w:t>
                          </w:r>
                        </w:p>
                      </w:txbxContent>
                    </v:textbox>
                    <w10:wrap type="square" anchorx="margin" anchory="page"/>
                  </v:shape>
                </w:pict>
              </mc:Fallback>
            </mc:AlternateContent>
          </w:r>
          <w:r w:rsidR="003978CE">
            <w:br w:type="page"/>
          </w:r>
        </w:p>
      </w:sdtContent>
    </w:sdt>
    <w:sdt>
      <w:sdtPr>
        <w:rPr>
          <w:rFonts w:asciiTheme="minorHAnsi" w:eastAsiaTheme="minorEastAsia" w:hAnsiTheme="minorHAnsi" w:cstheme="minorBidi"/>
          <w:b w:val="0"/>
          <w:bCs w:val="0"/>
          <w:color w:val="auto"/>
          <w:sz w:val="22"/>
          <w:szCs w:val="22"/>
        </w:rPr>
        <w:id w:val="-631240837"/>
        <w:docPartObj>
          <w:docPartGallery w:val="Table of Contents"/>
          <w:docPartUnique/>
        </w:docPartObj>
      </w:sdtPr>
      <w:sdtEndPr>
        <w:rPr>
          <w:noProof/>
        </w:rPr>
      </w:sdtEndPr>
      <w:sdtContent>
        <w:p w14:paraId="2A0AAB43" w14:textId="2483BE85" w:rsidR="002B6F04" w:rsidRDefault="002B6F04">
          <w:pPr>
            <w:pStyle w:val="TOCHeading"/>
          </w:pPr>
          <w:r>
            <w:t>Contents</w:t>
          </w:r>
        </w:p>
        <w:p w14:paraId="29DFEB80" w14:textId="0BE2A799" w:rsidR="000B7AC8" w:rsidRDefault="002B6F04">
          <w:pPr>
            <w:pStyle w:val="TOC1"/>
            <w:rPr>
              <w:noProof/>
              <w:lang w:eastAsia="en-GB"/>
            </w:rPr>
          </w:pPr>
          <w:r>
            <w:fldChar w:fldCharType="begin"/>
          </w:r>
          <w:r>
            <w:instrText xml:space="preserve"> TOC \o "1-3" \h \z \u </w:instrText>
          </w:r>
          <w:r>
            <w:fldChar w:fldCharType="separate"/>
          </w:r>
          <w:hyperlink w:anchor="_Toc71734824" w:history="1">
            <w:r w:rsidR="000B7AC8" w:rsidRPr="005F422C">
              <w:rPr>
                <w:rStyle w:val="Hyperlink"/>
                <w:noProof/>
              </w:rPr>
              <w:t>1.</w:t>
            </w:r>
            <w:r w:rsidR="000B7AC8">
              <w:rPr>
                <w:noProof/>
                <w:lang w:eastAsia="en-GB"/>
              </w:rPr>
              <w:tab/>
            </w:r>
            <w:r w:rsidR="000B7AC8" w:rsidRPr="005F422C">
              <w:rPr>
                <w:rStyle w:val="Hyperlink"/>
                <w:noProof/>
              </w:rPr>
              <w:t>Abstract</w:t>
            </w:r>
            <w:r w:rsidR="000B7AC8">
              <w:rPr>
                <w:noProof/>
                <w:webHidden/>
              </w:rPr>
              <w:tab/>
            </w:r>
            <w:r w:rsidR="000B7AC8">
              <w:rPr>
                <w:noProof/>
                <w:webHidden/>
              </w:rPr>
              <w:fldChar w:fldCharType="begin"/>
            </w:r>
            <w:r w:rsidR="000B7AC8">
              <w:rPr>
                <w:noProof/>
                <w:webHidden/>
              </w:rPr>
              <w:instrText xml:space="preserve"> PAGEREF _Toc71734824 \h </w:instrText>
            </w:r>
            <w:r w:rsidR="000B7AC8">
              <w:rPr>
                <w:noProof/>
                <w:webHidden/>
              </w:rPr>
            </w:r>
            <w:r w:rsidR="000B7AC8">
              <w:rPr>
                <w:noProof/>
                <w:webHidden/>
              </w:rPr>
              <w:fldChar w:fldCharType="separate"/>
            </w:r>
            <w:r w:rsidR="000B7AC8">
              <w:rPr>
                <w:noProof/>
                <w:webHidden/>
              </w:rPr>
              <w:t>1</w:t>
            </w:r>
            <w:r w:rsidR="000B7AC8">
              <w:rPr>
                <w:noProof/>
                <w:webHidden/>
              </w:rPr>
              <w:fldChar w:fldCharType="end"/>
            </w:r>
          </w:hyperlink>
        </w:p>
        <w:p w14:paraId="0E5A6099" w14:textId="058B8AAF" w:rsidR="000B7AC8" w:rsidRDefault="000B7AC8">
          <w:pPr>
            <w:pStyle w:val="TOC1"/>
            <w:rPr>
              <w:noProof/>
              <w:lang w:eastAsia="en-GB"/>
            </w:rPr>
          </w:pPr>
          <w:hyperlink w:anchor="_Toc71734825" w:history="1">
            <w:r w:rsidRPr="005F422C">
              <w:rPr>
                <w:rStyle w:val="Hyperlink"/>
                <w:noProof/>
              </w:rPr>
              <w:t>2.</w:t>
            </w:r>
            <w:r>
              <w:rPr>
                <w:noProof/>
                <w:lang w:eastAsia="en-GB"/>
              </w:rPr>
              <w:tab/>
            </w:r>
            <w:r w:rsidRPr="005F422C">
              <w:rPr>
                <w:rStyle w:val="Hyperlink"/>
                <w:noProof/>
              </w:rPr>
              <w:t>Requirements</w:t>
            </w:r>
            <w:r>
              <w:rPr>
                <w:noProof/>
                <w:webHidden/>
              </w:rPr>
              <w:tab/>
            </w:r>
            <w:r>
              <w:rPr>
                <w:noProof/>
                <w:webHidden/>
              </w:rPr>
              <w:fldChar w:fldCharType="begin"/>
            </w:r>
            <w:r>
              <w:rPr>
                <w:noProof/>
                <w:webHidden/>
              </w:rPr>
              <w:instrText xml:space="preserve"> PAGEREF _Toc71734825 \h </w:instrText>
            </w:r>
            <w:r>
              <w:rPr>
                <w:noProof/>
                <w:webHidden/>
              </w:rPr>
            </w:r>
            <w:r>
              <w:rPr>
                <w:noProof/>
                <w:webHidden/>
              </w:rPr>
              <w:fldChar w:fldCharType="separate"/>
            </w:r>
            <w:r>
              <w:rPr>
                <w:noProof/>
                <w:webHidden/>
              </w:rPr>
              <w:t>1</w:t>
            </w:r>
            <w:r>
              <w:rPr>
                <w:noProof/>
                <w:webHidden/>
              </w:rPr>
              <w:fldChar w:fldCharType="end"/>
            </w:r>
          </w:hyperlink>
        </w:p>
        <w:p w14:paraId="3C3891EB" w14:textId="5B37042A" w:rsidR="000B7AC8" w:rsidRDefault="000B7AC8">
          <w:pPr>
            <w:pStyle w:val="TOC1"/>
            <w:rPr>
              <w:noProof/>
              <w:lang w:eastAsia="en-GB"/>
            </w:rPr>
          </w:pPr>
          <w:hyperlink w:anchor="_Toc71734826" w:history="1">
            <w:r w:rsidRPr="005F422C">
              <w:rPr>
                <w:rStyle w:val="Hyperlink"/>
                <w:noProof/>
              </w:rPr>
              <w:t>3.</w:t>
            </w:r>
            <w:r>
              <w:rPr>
                <w:noProof/>
                <w:lang w:eastAsia="en-GB"/>
              </w:rPr>
              <w:tab/>
            </w:r>
            <w:r w:rsidRPr="005F422C">
              <w:rPr>
                <w:rStyle w:val="Hyperlink"/>
                <w:noProof/>
              </w:rPr>
              <w:t>Designs</w:t>
            </w:r>
            <w:r>
              <w:rPr>
                <w:noProof/>
                <w:webHidden/>
              </w:rPr>
              <w:tab/>
            </w:r>
            <w:r>
              <w:rPr>
                <w:noProof/>
                <w:webHidden/>
              </w:rPr>
              <w:fldChar w:fldCharType="begin"/>
            </w:r>
            <w:r>
              <w:rPr>
                <w:noProof/>
                <w:webHidden/>
              </w:rPr>
              <w:instrText xml:space="preserve"> PAGEREF _Toc71734826 \h </w:instrText>
            </w:r>
            <w:r>
              <w:rPr>
                <w:noProof/>
                <w:webHidden/>
              </w:rPr>
            </w:r>
            <w:r>
              <w:rPr>
                <w:noProof/>
                <w:webHidden/>
              </w:rPr>
              <w:fldChar w:fldCharType="separate"/>
            </w:r>
            <w:r>
              <w:rPr>
                <w:noProof/>
                <w:webHidden/>
              </w:rPr>
              <w:t>1</w:t>
            </w:r>
            <w:r>
              <w:rPr>
                <w:noProof/>
                <w:webHidden/>
              </w:rPr>
              <w:fldChar w:fldCharType="end"/>
            </w:r>
          </w:hyperlink>
        </w:p>
        <w:p w14:paraId="6142B105" w14:textId="78A468CD" w:rsidR="000B7AC8" w:rsidRDefault="000B7AC8">
          <w:pPr>
            <w:pStyle w:val="TOC2"/>
            <w:rPr>
              <w:noProof/>
              <w:lang w:eastAsia="en-GB"/>
            </w:rPr>
          </w:pPr>
          <w:hyperlink w:anchor="_Toc71734827" w:history="1">
            <w:r w:rsidRPr="005F422C">
              <w:rPr>
                <w:rStyle w:val="Hyperlink"/>
                <w:noProof/>
              </w:rPr>
              <w:t>a.</w:t>
            </w:r>
            <w:r>
              <w:rPr>
                <w:noProof/>
                <w:lang w:eastAsia="en-GB"/>
              </w:rPr>
              <w:tab/>
            </w:r>
            <w:r w:rsidRPr="005F422C">
              <w:rPr>
                <w:rStyle w:val="Hyperlink"/>
                <w:noProof/>
              </w:rPr>
              <w:t>Context Diagram</w:t>
            </w:r>
            <w:r>
              <w:rPr>
                <w:noProof/>
                <w:webHidden/>
              </w:rPr>
              <w:tab/>
            </w:r>
            <w:r>
              <w:rPr>
                <w:noProof/>
                <w:webHidden/>
              </w:rPr>
              <w:fldChar w:fldCharType="begin"/>
            </w:r>
            <w:r>
              <w:rPr>
                <w:noProof/>
                <w:webHidden/>
              </w:rPr>
              <w:instrText xml:space="preserve"> PAGEREF _Toc71734827 \h </w:instrText>
            </w:r>
            <w:r>
              <w:rPr>
                <w:noProof/>
                <w:webHidden/>
              </w:rPr>
            </w:r>
            <w:r>
              <w:rPr>
                <w:noProof/>
                <w:webHidden/>
              </w:rPr>
              <w:fldChar w:fldCharType="separate"/>
            </w:r>
            <w:r>
              <w:rPr>
                <w:noProof/>
                <w:webHidden/>
              </w:rPr>
              <w:t>2</w:t>
            </w:r>
            <w:r>
              <w:rPr>
                <w:noProof/>
                <w:webHidden/>
              </w:rPr>
              <w:fldChar w:fldCharType="end"/>
            </w:r>
          </w:hyperlink>
        </w:p>
        <w:p w14:paraId="568E060D" w14:textId="12F944D9" w:rsidR="000B7AC8" w:rsidRDefault="000B7AC8">
          <w:pPr>
            <w:pStyle w:val="TOC2"/>
            <w:rPr>
              <w:noProof/>
              <w:lang w:eastAsia="en-GB"/>
            </w:rPr>
          </w:pPr>
          <w:hyperlink w:anchor="_Toc71734828" w:history="1">
            <w:r w:rsidRPr="005F422C">
              <w:rPr>
                <w:rStyle w:val="Hyperlink"/>
                <w:noProof/>
              </w:rPr>
              <w:t>b.</w:t>
            </w:r>
            <w:r>
              <w:rPr>
                <w:noProof/>
                <w:lang w:eastAsia="en-GB"/>
              </w:rPr>
              <w:tab/>
            </w:r>
            <w:r w:rsidRPr="005F422C">
              <w:rPr>
                <w:rStyle w:val="Hyperlink"/>
                <w:noProof/>
              </w:rPr>
              <w:t>Level 0 Data Flow Diagram</w:t>
            </w:r>
            <w:r>
              <w:rPr>
                <w:noProof/>
                <w:webHidden/>
              </w:rPr>
              <w:tab/>
            </w:r>
            <w:r>
              <w:rPr>
                <w:noProof/>
                <w:webHidden/>
              </w:rPr>
              <w:fldChar w:fldCharType="begin"/>
            </w:r>
            <w:r>
              <w:rPr>
                <w:noProof/>
                <w:webHidden/>
              </w:rPr>
              <w:instrText xml:space="preserve"> PAGEREF _Toc71734828 \h </w:instrText>
            </w:r>
            <w:r>
              <w:rPr>
                <w:noProof/>
                <w:webHidden/>
              </w:rPr>
            </w:r>
            <w:r>
              <w:rPr>
                <w:noProof/>
                <w:webHidden/>
              </w:rPr>
              <w:fldChar w:fldCharType="separate"/>
            </w:r>
            <w:r>
              <w:rPr>
                <w:noProof/>
                <w:webHidden/>
              </w:rPr>
              <w:t>3</w:t>
            </w:r>
            <w:r>
              <w:rPr>
                <w:noProof/>
                <w:webHidden/>
              </w:rPr>
              <w:fldChar w:fldCharType="end"/>
            </w:r>
          </w:hyperlink>
        </w:p>
        <w:p w14:paraId="218AF685" w14:textId="5DFD7FB8" w:rsidR="000B7AC8" w:rsidRDefault="000B7AC8">
          <w:pPr>
            <w:pStyle w:val="TOC2"/>
            <w:rPr>
              <w:noProof/>
              <w:lang w:eastAsia="en-GB"/>
            </w:rPr>
          </w:pPr>
          <w:hyperlink w:anchor="_Toc71734829" w:history="1">
            <w:r w:rsidRPr="005F422C">
              <w:rPr>
                <w:rStyle w:val="Hyperlink"/>
                <w:noProof/>
              </w:rPr>
              <w:t>c.</w:t>
            </w:r>
            <w:r>
              <w:rPr>
                <w:noProof/>
                <w:lang w:eastAsia="en-GB"/>
              </w:rPr>
              <w:tab/>
            </w:r>
            <w:r w:rsidRPr="005F422C">
              <w:rPr>
                <w:rStyle w:val="Hyperlink"/>
                <w:noProof/>
              </w:rPr>
              <w:t>Entity Relationship Diagram</w:t>
            </w:r>
            <w:r>
              <w:rPr>
                <w:noProof/>
                <w:webHidden/>
              </w:rPr>
              <w:tab/>
            </w:r>
            <w:r>
              <w:rPr>
                <w:noProof/>
                <w:webHidden/>
              </w:rPr>
              <w:fldChar w:fldCharType="begin"/>
            </w:r>
            <w:r>
              <w:rPr>
                <w:noProof/>
                <w:webHidden/>
              </w:rPr>
              <w:instrText xml:space="preserve"> PAGEREF _Toc71734829 \h </w:instrText>
            </w:r>
            <w:r>
              <w:rPr>
                <w:noProof/>
                <w:webHidden/>
              </w:rPr>
            </w:r>
            <w:r>
              <w:rPr>
                <w:noProof/>
                <w:webHidden/>
              </w:rPr>
              <w:fldChar w:fldCharType="separate"/>
            </w:r>
            <w:r>
              <w:rPr>
                <w:noProof/>
                <w:webHidden/>
              </w:rPr>
              <w:t>4</w:t>
            </w:r>
            <w:r>
              <w:rPr>
                <w:noProof/>
                <w:webHidden/>
              </w:rPr>
              <w:fldChar w:fldCharType="end"/>
            </w:r>
          </w:hyperlink>
        </w:p>
        <w:p w14:paraId="6B1FFEF7" w14:textId="4AE433EA" w:rsidR="000B7AC8" w:rsidRDefault="000B7AC8">
          <w:pPr>
            <w:pStyle w:val="TOC1"/>
            <w:rPr>
              <w:noProof/>
              <w:lang w:eastAsia="en-GB"/>
            </w:rPr>
          </w:pPr>
          <w:hyperlink w:anchor="_Toc71734830" w:history="1">
            <w:r w:rsidRPr="005F422C">
              <w:rPr>
                <w:rStyle w:val="Hyperlink"/>
                <w:noProof/>
              </w:rPr>
              <w:t>4.</w:t>
            </w:r>
            <w:r>
              <w:rPr>
                <w:noProof/>
                <w:lang w:eastAsia="en-GB"/>
              </w:rPr>
              <w:tab/>
            </w:r>
            <w:r w:rsidRPr="005F422C">
              <w:rPr>
                <w:rStyle w:val="Hyperlink"/>
                <w:noProof/>
              </w:rPr>
              <w:t>Implementation</w:t>
            </w:r>
            <w:r>
              <w:rPr>
                <w:noProof/>
                <w:webHidden/>
              </w:rPr>
              <w:tab/>
            </w:r>
            <w:r>
              <w:rPr>
                <w:noProof/>
                <w:webHidden/>
              </w:rPr>
              <w:fldChar w:fldCharType="begin"/>
            </w:r>
            <w:r>
              <w:rPr>
                <w:noProof/>
                <w:webHidden/>
              </w:rPr>
              <w:instrText xml:space="preserve"> PAGEREF _Toc71734830 \h </w:instrText>
            </w:r>
            <w:r>
              <w:rPr>
                <w:noProof/>
                <w:webHidden/>
              </w:rPr>
            </w:r>
            <w:r>
              <w:rPr>
                <w:noProof/>
                <w:webHidden/>
              </w:rPr>
              <w:fldChar w:fldCharType="separate"/>
            </w:r>
            <w:r>
              <w:rPr>
                <w:noProof/>
                <w:webHidden/>
              </w:rPr>
              <w:t>4</w:t>
            </w:r>
            <w:r>
              <w:rPr>
                <w:noProof/>
                <w:webHidden/>
              </w:rPr>
              <w:fldChar w:fldCharType="end"/>
            </w:r>
          </w:hyperlink>
        </w:p>
        <w:p w14:paraId="458541D7" w14:textId="24288925" w:rsidR="000B7AC8" w:rsidRDefault="000B7AC8">
          <w:pPr>
            <w:pStyle w:val="TOC2"/>
            <w:rPr>
              <w:noProof/>
              <w:lang w:eastAsia="en-GB"/>
            </w:rPr>
          </w:pPr>
          <w:hyperlink w:anchor="_Toc71734831" w:history="1">
            <w:r w:rsidRPr="005F422C">
              <w:rPr>
                <w:rStyle w:val="Hyperlink"/>
                <w:noProof/>
              </w:rPr>
              <w:t>a.</w:t>
            </w:r>
            <w:r>
              <w:rPr>
                <w:noProof/>
                <w:lang w:eastAsia="en-GB"/>
              </w:rPr>
              <w:tab/>
            </w:r>
            <w:r w:rsidRPr="005F422C">
              <w:rPr>
                <w:rStyle w:val="Hyperlink"/>
                <w:noProof/>
              </w:rPr>
              <w:t>Tables</w:t>
            </w:r>
            <w:r>
              <w:rPr>
                <w:noProof/>
                <w:webHidden/>
              </w:rPr>
              <w:tab/>
            </w:r>
            <w:r>
              <w:rPr>
                <w:noProof/>
                <w:webHidden/>
              </w:rPr>
              <w:fldChar w:fldCharType="begin"/>
            </w:r>
            <w:r>
              <w:rPr>
                <w:noProof/>
                <w:webHidden/>
              </w:rPr>
              <w:instrText xml:space="preserve"> PAGEREF _Toc71734831 \h </w:instrText>
            </w:r>
            <w:r>
              <w:rPr>
                <w:noProof/>
                <w:webHidden/>
              </w:rPr>
            </w:r>
            <w:r>
              <w:rPr>
                <w:noProof/>
                <w:webHidden/>
              </w:rPr>
              <w:fldChar w:fldCharType="separate"/>
            </w:r>
            <w:r>
              <w:rPr>
                <w:noProof/>
                <w:webHidden/>
              </w:rPr>
              <w:t>4</w:t>
            </w:r>
            <w:r>
              <w:rPr>
                <w:noProof/>
                <w:webHidden/>
              </w:rPr>
              <w:fldChar w:fldCharType="end"/>
            </w:r>
          </w:hyperlink>
        </w:p>
        <w:p w14:paraId="243BB58A" w14:textId="04C9614D" w:rsidR="000B7AC8" w:rsidRDefault="000B7AC8">
          <w:pPr>
            <w:pStyle w:val="TOC2"/>
            <w:rPr>
              <w:noProof/>
              <w:lang w:eastAsia="en-GB"/>
            </w:rPr>
          </w:pPr>
          <w:hyperlink w:anchor="_Toc71734832" w:history="1">
            <w:r w:rsidRPr="005F422C">
              <w:rPr>
                <w:rStyle w:val="Hyperlink"/>
                <w:noProof/>
              </w:rPr>
              <w:t>b.</w:t>
            </w:r>
            <w:r>
              <w:rPr>
                <w:noProof/>
                <w:lang w:eastAsia="en-GB"/>
              </w:rPr>
              <w:tab/>
            </w:r>
            <w:r w:rsidRPr="005F422C">
              <w:rPr>
                <w:rStyle w:val="Hyperlink"/>
                <w:noProof/>
              </w:rPr>
              <w:t>Queries</w:t>
            </w:r>
            <w:r>
              <w:rPr>
                <w:noProof/>
                <w:webHidden/>
              </w:rPr>
              <w:tab/>
            </w:r>
            <w:r>
              <w:rPr>
                <w:noProof/>
                <w:webHidden/>
              </w:rPr>
              <w:fldChar w:fldCharType="begin"/>
            </w:r>
            <w:r>
              <w:rPr>
                <w:noProof/>
                <w:webHidden/>
              </w:rPr>
              <w:instrText xml:space="preserve"> PAGEREF _Toc71734832 \h </w:instrText>
            </w:r>
            <w:r>
              <w:rPr>
                <w:noProof/>
                <w:webHidden/>
              </w:rPr>
            </w:r>
            <w:r>
              <w:rPr>
                <w:noProof/>
                <w:webHidden/>
              </w:rPr>
              <w:fldChar w:fldCharType="separate"/>
            </w:r>
            <w:r>
              <w:rPr>
                <w:noProof/>
                <w:webHidden/>
              </w:rPr>
              <w:t>9</w:t>
            </w:r>
            <w:r>
              <w:rPr>
                <w:noProof/>
                <w:webHidden/>
              </w:rPr>
              <w:fldChar w:fldCharType="end"/>
            </w:r>
          </w:hyperlink>
        </w:p>
        <w:p w14:paraId="21B04035" w14:textId="443B192D" w:rsidR="000B7AC8" w:rsidRDefault="000B7AC8">
          <w:pPr>
            <w:pStyle w:val="TOC2"/>
            <w:rPr>
              <w:noProof/>
              <w:lang w:eastAsia="en-GB"/>
            </w:rPr>
          </w:pPr>
          <w:hyperlink w:anchor="_Toc71734833" w:history="1">
            <w:r w:rsidRPr="005F422C">
              <w:rPr>
                <w:rStyle w:val="Hyperlink"/>
                <w:noProof/>
              </w:rPr>
              <w:t>c.</w:t>
            </w:r>
            <w:r>
              <w:rPr>
                <w:noProof/>
                <w:lang w:eastAsia="en-GB"/>
              </w:rPr>
              <w:tab/>
            </w:r>
            <w:r w:rsidRPr="005F422C">
              <w:rPr>
                <w:rStyle w:val="Hyperlink"/>
                <w:noProof/>
              </w:rPr>
              <w:t>Forms/Interface</w:t>
            </w:r>
            <w:r>
              <w:rPr>
                <w:noProof/>
                <w:webHidden/>
              </w:rPr>
              <w:tab/>
            </w:r>
            <w:r>
              <w:rPr>
                <w:noProof/>
                <w:webHidden/>
              </w:rPr>
              <w:fldChar w:fldCharType="begin"/>
            </w:r>
            <w:r>
              <w:rPr>
                <w:noProof/>
                <w:webHidden/>
              </w:rPr>
              <w:instrText xml:space="preserve"> PAGEREF _Toc71734833 \h </w:instrText>
            </w:r>
            <w:r>
              <w:rPr>
                <w:noProof/>
                <w:webHidden/>
              </w:rPr>
            </w:r>
            <w:r>
              <w:rPr>
                <w:noProof/>
                <w:webHidden/>
              </w:rPr>
              <w:fldChar w:fldCharType="separate"/>
            </w:r>
            <w:r>
              <w:rPr>
                <w:noProof/>
                <w:webHidden/>
              </w:rPr>
              <w:t>10</w:t>
            </w:r>
            <w:r>
              <w:rPr>
                <w:noProof/>
                <w:webHidden/>
              </w:rPr>
              <w:fldChar w:fldCharType="end"/>
            </w:r>
          </w:hyperlink>
        </w:p>
        <w:p w14:paraId="019BF944" w14:textId="4B11CE49" w:rsidR="000B7AC8" w:rsidRDefault="000B7AC8">
          <w:pPr>
            <w:pStyle w:val="TOC1"/>
            <w:rPr>
              <w:noProof/>
              <w:lang w:eastAsia="en-GB"/>
            </w:rPr>
          </w:pPr>
          <w:hyperlink w:anchor="_Toc71734834" w:history="1">
            <w:r w:rsidRPr="005F422C">
              <w:rPr>
                <w:rStyle w:val="Hyperlink"/>
                <w:noProof/>
              </w:rPr>
              <w:t>5.</w:t>
            </w:r>
            <w:r>
              <w:rPr>
                <w:noProof/>
                <w:lang w:eastAsia="en-GB"/>
              </w:rPr>
              <w:tab/>
            </w:r>
            <w:r w:rsidRPr="005F422C">
              <w:rPr>
                <w:rStyle w:val="Hyperlink"/>
                <w:noProof/>
              </w:rPr>
              <w:t>References</w:t>
            </w:r>
            <w:r>
              <w:rPr>
                <w:noProof/>
                <w:webHidden/>
              </w:rPr>
              <w:tab/>
            </w:r>
            <w:r>
              <w:rPr>
                <w:noProof/>
                <w:webHidden/>
              </w:rPr>
              <w:fldChar w:fldCharType="begin"/>
            </w:r>
            <w:r>
              <w:rPr>
                <w:noProof/>
                <w:webHidden/>
              </w:rPr>
              <w:instrText xml:space="preserve"> PAGEREF _Toc71734834 \h </w:instrText>
            </w:r>
            <w:r>
              <w:rPr>
                <w:noProof/>
                <w:webHidden/>
              </w:rPr>
            </w:r>
            <w:r>
              <w:rPr>
                <w:noProof/>
                <w:webHidden/>
              </w:rPr>
              <w:fldChar w:fldCharType="separate"/>
            </w:r>
            <w:r>
              <w:rPr>
                <w:noProof/>
                <w:webHidden/>
              </w:rPr>
              <w:t>14</w:t>
            </w:r>
            <w:r>
              <w:rPr>
                <w:noProof/>
                <w:webHidden/>
              </w:rPr>
              <w:fldChar w:fldCharType="end"/>
            </w:r>
          </w:hyperlink>
        </w:p>
        <w:p w14:paraId="7658E5BB" w14:textId="57B6482B" w:rsidR="002B6F04" w:rsidRDefault="002B6F04">
          <w:r>
            <w:rPr>
              <w:b/>
              <w:bCs/>
              <w:noProof/>
            </w:rPr>
            <w:fldChar w:fldCharType="end"/>
          </w:r>
        </w:p>
      </w:sdtContent>
    </w:sdt>
    <w:p w14:paraId="563359DC" w14:textId="2ABF5008" w:rsidR="003978CE" w:rsidRDefault="003978CE" w:rsidP="003978CE">
      <w:pPr>
        <w:pStyle w:val="Heading1"/>
        <w:numPr>
          <w:ilvl w:val="0"/>
          <w:numId w:val="1"/>
        </w:numPr>
      </w:pPr>
      <w:bookmarkStart w:id="0" w:name="_Toc71734824"/>
      <w:r>
        <w:t>Abstract</w:t>
      </w:r>
      <w:bookmarkEnd w:id="0"/>
    </w:p>
    <w:p w14:paraId="0B8F8A69" w14:textId="3B134108" w:rsidR="003978CE" w:rsidRDefault="003978CE" w:rsidP="003978CE"/>
    <w:p w14:paraId="6CB29909" w14:textId="4D817EF3" w:rsidR="0027604B" w:rsidRDefault="0027604B" w:rsidP="003978CE">
      <w:r>
        <w:t xml:space="preserve">To Design, </w:t>
      </w:r>
      <w:r w:rsidR="00DD4D46">
        <w:t>create,</w:t>
      </w:r>
      <w:r>
        <w:t xml:space="preserve"> and implement a database system that meets the criteria </w:t>
      </w:r>
      <w:r w:rsidR="00DD4D46">
        <w:t xml:space="preserve">provided by the client </w:t>
      </w:r>
      <w:r w:rsidR="00CC2064">
        <w:t>to manage their orders across their stores as an update from a paper-based system.</w:t>
      </w:r>
    </w:p>
    <w:p w14:paraId="2C52955E" w14:textId="5D674F6D" w:rsidR="003978CE" w:rsidRDefault="003978CE" w:rsidP="003978CE">
      <w:pPr>
        <w:pStyle w:val="Heading1"/>
        <w:numPr>
          <w:ilvl w:val="0"/>
          <w:numId w:val="1"/>
        </w:numPr>
      </w:pPr>
      <w:bookmarkStart w:id="1" w:name="_Toc71734825"/>
      <w:r>
        <w:t>Requirements</w:t>
      </w:r>
      <w:bookmarkEnd w:id="1"/>
    </w:p>
    <w:p w14:paraId="0875E68E" w14:textId="77777777" w:rsidR="007A413F" w:rsidRDefault="007A413F" w:rsidP="003978CE"/>
    <w:p w14:paraId="2ADDD73E" w14:textId="77777777" w:rsidR="008446C6" w:rsidRDefault="007A413F" w:rsidP="003978CE">
      <w:r>
        <w:t xml:space="preserve">The Client has requested that the interface will be intuitive and </w:t>
      </w:r>
      <w:r w:rsidR="0066448A">
        <w:t>be expandable as they wish to expand to perform financial audits through the system</w:t>
      </w:r>
      <w:r w:rsidR="00641CFB">
        <w:t xml:space="preserve">. The System will prevent double bookings from occurring or </w:t>
      </w:r>
      <w:r w:rsidR="00A3671D">
        <w:t>make it clear whether there is already an order for a specific store on a specific date.</w:t>
      </w:r>
    </w:p>
    <w:p w14:paraId="545F5A81" w14:textId="09E3B1BD" w:rsidR="003978CE" w:rsidRDefault="008446C6" w:rsidP="003978CE">
      <w:r>
        <w:t xml:space="preserve">All orders must be able to be queried either through a pre-made </w:t>
      </w:r>
      <w:r w:rsidR="0040378E">
        <w:t>query or through the forms interface.</w:t>
      </w:r>
      <w:r w:rsidR="007A413F">
        <w:t xml:space="preserve"> </w:t>
      </w:r>
    </w:p>
    <w:p w14:paraId="7F264F16" w14:textId="77777777" w:rsidR="005D761A" w:rsidRDefault="005D761A" w:rsidP="003978CE"/>
    <w:p w14:paraId="036905EB" w14:textId="0DA9EB27" w:rsidR="00907C98" w:rsidRDefault="00907C98" w:rsidP="003978CE">
      <w:pPr>
        <w:pStyle w:val="Heading1"/>
        <w:numPr>
          <w:ilvl w:val="0"/>
          <w:numId w:val="1"/>
        </w:numPr>
      </w:pPr>
      <w:bookmarkStart w:id="2" w:name="_Toc71734826"/>
      <w:r>
        <w:t>Designs</w:t>
      </w:r>
      <w:bookmarkEnd w:id="2"/>
    </w:p>
    <w:p w14:paraId="026053B0" w14:textId="73E19F06" w:rsidR="0040378E" w:rsidRDefault="0040378E" w:rsidP="00907C98"/>
    <w:p w14:paraId="319E9BD2" w14:textId="23750CE1" w:rsidR="0040378E" w:rsidRDefault="0040378E" w:rsidP="00907C98">
      <w:r>
        <w:t xml:space="preserve">Based on the system requirements for Celtic Caterers, the following documentation has been </w:t>
      </w:r>
      <w:r w:rsidR="00D23564">
        <w:t xml:space="preserve">created to show the dataflow between the </w:t>
      </w:r>
      <w:r w:rsidR="00626D3A">
        <w:t>key aspects and how the data is handled as well as what information will be stored at certain points.</w:t>
      </w:r>
    </w:p>
    <w:p w14:paraId="5C7BD945" w14:textId="164B1B7D" w:rsidR="00626D3A" w:rsidRDefault="00626D3A" w:rsidP="00907C98"/>
    <w:p w14:paraId="5A6A41B5" w14:textId="54B011DD" w:rsidR="00626D3A" w:rsidRDefault="00A44BF0" w:rsidP="002B6F04">
      <w:pPr>
        <w:pStyle w:val="Heading2"/>
        <w:numPr>
          <w:ilvl w:val="0"/>
          <w:numId w:val="22"/>
        </w:numPr>
      </w:pPr>
      <w:bookmarkStart w:id="3" w:name="_Toc71734827"/>
      <w:r>
        <w:lastRenderedPageBreak/>
        <w:t>Context Diagram</w:t>
      </w:r>
      <w:bookmarkEnd w:id="3"/>
    </w:p>
    <w:p w14:paraId="0337DBEE" w14:textId="2DAA07D1" w:rsidR="002B6F04" w:rsidRDefault="002B6F04" w:rsidP="002B6F04"/>
    <w:p w14:paraId="6EFAA993" w14:textId="24003297" w:rsidR="000B7AC8" w:rsidRDefault="008C43DD" w:rsidP="002B6F04">
      <w:r>
        <w:object w:dxaOrig="8611" w:dyaOrig="6000" w14:anchorId="7211D5B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77.05pt;height:332.7pt" o:ole="">
            <v:imagedata r:id="rId12" o:title=""/>
          </v:shape>
          <o:OLEObject Type="Embed" ProgID="Visio.Drawing.15" ShapeID="_x0000_i1025" DrawAspect="Content" ObjectID="_1682347910" r:id="rId13"/>
        </w:object>
      </w:r>
    </w:p>
    <w:p w14:paraId="36A18FDE" w14:textId="77777777" w:rsidR="000B7AC8" w:rsidRDefault="000B7AC8">
      <w:r>
        <w:br w:type="page"/>
      </w:r>
    </w:p>
    <w:p w14:paraId="53CE0145" w14:textId="77C3A9C4" w:rsidR="002B6F04" w:rsidRDefault="002B6F04" w:rsidP="002B6F04">
      <w:pPr>
        <w:pStyle w:val="Heading2"/>
        <w:numPr>
          <w:ilvl w:val="0"/>
          <w:numId w:val="22"/>
        </w:numPr>
      </w:pPr>
      <w:bookmarkStart w:id="4" w:name="_Toc71734828"/>
      <w:r>
        <w:lastRenderedPageBreak/>
        <w:t xml:space="preserve">Level </w:t>
      </w:r>
      <w:r w:rsidR="00A44BF0">
        <w:t>0</w:t>
      </w:r>
      <w:r>
        <w:t xml:space="preserve"> Data Flow Diagram</w:t>
      </w:r>
      <w:bookmarkEnd w:id="4"/>
    </w:p>
    <w:p w14:paraId="71A5D7B1" w14:textId="7D828814" w:rsidR="002B6F04" w:rsidRDefault="002B6F04" w:rsidP="002B6F04"/>
    <w:p w14:paraId="13AB599C" w14:textId="6739D98E" w:rsidR="00872015" w:rsidRDefault="00872015" w:rsidP="002B6F04">
      <w:r>
        <w:object w:dxaOrig="7995" w:dyaOrig="8340" w14:anchorId="1D3DCEF9">
          <v:shape id="_x0000_i1028" type="#_x0000_t75" style="width:399.75pt;height:417pt" o:ole="">
            <v:imagedata r:id="rId14" o:title=""/>
          </v:shape>
          <o:OLEObject Type="Embed" ProgID="Visio.Drawing.15" ShapeID="_x0000_i1028" DrawAspect="Content" ObjectID="_1682347911" r:id="rId15"/>
        </w:object>
      </w:r>
    </w:p>
    <w:p w14:paraId="2C779C10" w14:textId="1829E7B2" w:rsidR="000B7AC8" w:rsidRDefault="000B7AC8">
      <w:r>
        <w:br w:type="page"/>
      </w:r>
    </w:p>
    <w:p w14:paraId="4E71B81E" w14:textId="55EFD4BB" w:rsidR="0031083E" w:rsidRPr="0031083E" w:rsidRDefault="0031083E" w:rsidP="0031083E">
      <w:pPr>
        <w:pStyle w:val="Heading2"/>
        <w:numPr>
          <w:ilvl w:val="0"/>
          <w:numId w:val="22"/>
        </w:numPr>
      </w:pPr>
      <w:bookmarkStart w:id="5" w:name="_Toc71734829"/>
      <w:r>
        <w:lastRenderedPageBreak/>
        <w:t>Entity Relationship Diagram</w:t>
      </w:r>
      <w:bookmarkEnd w:id="5"/>
    </w:p>
    <w:p w14:paraId="4024B044" w14:textId="6889EAD2" w:rsidR="00EC1FDB" w:rsidRDefault="00EC1FDB" w:rsidP="00EC1FDB"/>
    <w:p w14:paraId="0E026990" w14:textId="1F1B4542" w:rsidR="00662FAB" w:rsidRDefault="00662FAB" w:rsidP="00EC1FDB">
      <w:r>
        <w:rPr>
          <w:noProof/>
        </w:rPr>
        <w:drawing>
          <wp:inline distT="0" distB="0" distL="0" distR="0" wp14:anchorId="743CAE72" wp14:editId="65D7E583">
            <wp:extent cx="5731510" cy="3255645"/>
            <wp:effectExtent l="0" t="0" r="2540" b="190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6"/>
                    <a:stretch>
                      <a:fillRect/>
                    </a:stretch>
                  </pic:blipFill>
                  <pic:spPr>
                    <a:xfrm>
                      <a:off x="0" y="0"/>
                      <a:ext cx="5731510" cy="3255645"/>
                    </a:xfrm>
                    <a:prstGeom prst="rect">
                      <a:avLst/>
                    </a:prstGeom>
                  </pic:spPr>
                </pic:pic>
              </a:graphicData>
            </a:graphic>
          </wp:inline>
        </w:drawing>
      </w:r>
    </w:p>
    <w:p w14:paraId="092F91B8" w14:textId="268CB546" w:rsidR="003978CE" w:rsidRDefault="003978CE" w:rsidP="003978CE">
      <w:pPr>
        <w:pStyle w:val="Heading1"/>
        <w:numPr>
          <w:ilvl w:val="0"/>
          <w:numId w:val="1"/>
        </w:numPr>
      </w:pPr>
      <w:bookmarkStart w:id="6" w:name="_Toc71734830"/>
      <w:r>
        <w:t>Implementation</w:t>
      </w:r>
      <w:bookmarkEnd w:id="6"/>
    </w:p>
    <w:p w14:paraId="7F12FA5E" w14:textId="161BF458" w:rsidR="00662FAB" w:rsidRDefault="00662FAB" w:rsidP="00662FAB"/>
    <w:p w14:paraId="497981C0" w14:textId="553079A1" w:rsidR="00662FAB" w:rsidRPr="00662FAB" w:rsidRDefault="008159E8" w:rsidP="00662FAB">
      <w:r>
        <w:t xml:space="preserve">This section will </w:t>
      </w:r>
      <w:r w:rsidR="00220AA5">
        <w:t xml:space="preserve">show the tables that have been created and will also discuss any issues that </w:t>
      </w:r>
      <w:r w:rsidR="009E039D">
        <w:t>are present within the system that has been submitted.</w:t>
      </w:r>
    </w:p>
    <w:p w14:paraId="31E76EDD" w14:textId="73A839EF" w:rsidR="00EA455C" w:rsidRDefault="00BB4961" w:rsidP="000624A5">
      <w:pPr>
        <w:pStyle w:val="Heading2"/>
        <w:numPr>
          <w:ilvl w:val="0"/>
          <w:numId w:val="24"/>
        </w:numPr>
      </w:pPr>
      <w:bookmarkStart w:id="7" w:name="_Toc71734831"/>
      <w:r>
        <w:t>Tables</w:t>
      </w:r>
      <w:bookmarkEnd w:id="7"/>
    </w:p>
    <w:p w14:paraId="4A18D511" w14:textId="4FA79DEF" w:rsidR="0037664F" w:rsidRDefault="00452BA7" w:rsidP="00BB4961">
      <w:r>
        <w:rPr>
          <w:noProof/>
        </w:rPr>
        <w:drawing>
          <wp:anchor distT="0" distB="0" distL="114300" distR="114300" simplePos="0" relativeHeight="251660800" behindDoc="0" locked="0" layoutInCell="1" allowOverlap="1" wp14:anchorId="3DB3D65D" wp14:editId="70D5044F">
            <wp:simplePos x="0" y="0"/>
            <wp:positionH relativeFrom="column">
              <wp:posOffset>4774137</wp:posOffset>
            </wp:positionH>
            <wp:positionV relativeFrom="paragraph">
              <wp:posOffset>157472</wp:posOffset>
            </wp:positionV>
            <wp:extent cx="1133475" cy="1990725"/>
            <wp:effectExtent l="0" t="0" r="9525" b="9525"/>
            <wp:wrapSquare wrapText="bothSides"/>
            <wp:docPr id="2" name="Picture 2"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low confidence"/>
                    <pic:cNvPicPr/>
                  </pic:nvPicPr>
                  <pic:blipFill>
                    <a:blip r:embed="rId17">
                      <a:extLst>
                        <a:ext uri="{28A0092B-C50C-407E-A947-70E740481C1C}">
                          <a14:useLocalDpi xmlns:a14="http://schemas.microsoft.com/office/drawing/2010/main" val="0"/>
                        </a:ext>
                      </a:extLst>
                    </a:blip>
                    <a:stretch>
                      <a:fillRect/>
                    </a:stretch>
                  </pic:blipFill>
                  <pic:spPr>
                    <a:xfrm>
                      <a:off x="0" y="0"/>
                      <a:ext cx="1133475" cy="1990725"/>
                    </a:xfrm>
                    <a:prstGeom prst="rect">
                      <a:avLst/>
                    </a:prstGeom>
                  </pic:spPr>
                </pic:pic>
              </a:graphicData>
            </a:graphic>
          </wp:anchor>
        </w:drawing>
      </w:r>
      <w:r w:rsidR="00CA0C88">
        <w:t xml:space="preserve">There are </w:t>
      </w:r>
      <w:r>
        <w:t xml:space="preserve">8 tables that </w:t>
      </w:r>
      <w:r w:rsidR="003C1695">
        <w:t>exist within my database for Celtic Catering</w:t>
      </w:r>
      <w:r w:rsidR="009F2B14">
        <w:t>, and as shown in the Relationships th</w:t>
      </w:r>
      <w:r w:rsidR="00787880">
        <w:t>ey connect in a somewhat logical manner.</w:t>
      </w:r>
      <w:r w:rsidR="00C23CDD">
        <w:t xml:space="preserve"> </w:t>
      </w:r>
      <w:r w:rsidR="00787880">
        <w:t>T</w:t>
      </w:r>
      <w:r w:rsidR="00C23CDD">
        <w:t>he majority comply to the 3</w:t>
      </w:r>
      <w:r w:rsidR="00C23CDD" w:rsidRPr="00C23CDD">
        <w:rPr>
          <w:vertAlign w:val="superscript"/>
        </w:rPr>
        <w:t>rd</w:t>
      </w:r>
      <w:r w:rsidR="00C23CDD">
        <w:t xml:space="preserve"> Normalised form which aims to </w:t>
      </w:r>
      <w:r w:rsidR="0037664F">
        <w:t>reduce data duplication within the database.</w:t>
      </w:r>
    </w:p>
    <w:p w14:paraId="291BF883" w14:textId="543810DA" w:rsidR="0037664F" w:rsidRDefault="00D11D52" w:rsidP="00BB4961">
      <w:r>
        <w:t>As shown in the image on the right the tables that I have in the database are:</w:t>
      </w:r>
    </w:p>
    <w:p w14:paraId="05EB6F43" w14:textId="24CE3997" w:rsidR="00D11D52" w:rsidRDefault="00D11D52" w:rsidP="00D11D52">
      <w:pPr>
        <w:pStyle w:val="ListParagraph"/>
        <w:numPr>
          <w:ilvl w:val="0"/>
          <w:numId w:val="26"/>
        </w:numPr>
      </w:pPr>
      <w:r>
        <w:t>Customer</w:t>
      </w:r>
    </w:p>
    <w:p w14:paraId="16840D28" w14:textId="0A52176E" w:rsidR="00D11D52" w:rsidRDefault="00D11D52" w:rsidP="00D11D52">
      <w:pPr>
        <w:pStyle w:val="ListParagraph"/>
        <w:numPr>
          <w:ilvl w:val="0"/>
          <w:numId w:val="26"/>
        </w:numPr>
      </w:pPr>
      <w:r>
        <w:t>Delivery</w:t>
      </w:r>
    </w:p>
    <w:p w14:paraId="0A598904" w14:textId="738C2046" w:rsidR="00D11D52" w:rsidRDefault="00D11D52" w:rsidP="00D11D52">
      <w:pPr>
        <w:pStyle w:val="ListParagraph"/>
        <w:numPr>
          <w:ilvl w:val="0"/>
          <w:numId w:val="26"/>
        </w:numPr>
      </w:pPr>
      <w:r>
        <w:t>Employee</w:t>
      </w:r>
    </w:p>
    <w:p w14:paraId="61BF116B" w14:textId="0A776BAD" w:rsidR="00D11D52" w:rsidRDefault="00D11D52" w:rsidP="00D11D52">
      <w:pPr>
        <w:pStyle w:val="ListParagraph"/>
        <w:numPr>
          <w:ilvl w:val="0"/>
          <w:numId w:val="26"/>
        </w:numPr>
      </w:pPr>
      <w:r>
        <w:t>Inventory</w:t>
      </w:r>
    </w:p>
    <w:p w14:paraId="6F73817F" w14:textId="552E998A" w:rsidR="00D11D52" w:rsidRDefault="00D11D52" w:rsidP="00D11D52">
      <w:pPr>
        <w:pStyle w:val="ListParagraph"/>
        <w:numPr>
          <w:ilvl w:val="0"/>
          <w:numId w:val="26"/>
        </w:numPr>
      </w:pPr>
      <w:r>
        <w:t>Menu</w:t>
      </w:r>
    </w:p>
    <w:p w14:paraId="77C535C5" w14:textId="297256EE" w:rsidR="00D11D52" w:rsidRDefault="00D11D52" w:rsidP="00D11D52">
      <w:pPr>
        <w:pStyle w:val="ListParagraph"/>
        <w:numPr>
          <w:ilvl w:val="0"/>
          <w:numId w:val="26"/>
        </w:numPr>
      </w:pPr>
      <w:r>
        <w:t>Order</w:t>
      </w:r>
    </w:p>
    <w:p w14:paraId="227DA72E" w14:textId="38956E6C" w:rsidR="00D11D52" w:rsidRDefault="00D11D52" w:rsidP="00D11D52">
      <w:pPr>
        <w:pStyle w:val="ListParagraph"/>
        <w:numPr>
          <w:ilvl w:val="0"/>
          <w:numId w:val="26"/>
        </w:numPr>
      </w:pPr>
      <w:r>
        <w:t>Payment</w:t>
      </w:r>
    </w:p>
    <w:p w14:paraId="57B9EA18" w14:textId="0F53D436" w:rsidR="00D11D52" w:rsidRDefault="00D11D52" w:rsidP="00D11D52">
      <w:pPr>
        <w:pStyle w:val="ListParagraph"/>
        <w:numPr>
          <w:ilvl w:val="0"/>
          <w:numId w:val="26"/>
        </w:numPr>
      </w:pPr>
      <w:r>
        <w:t>Store Details.</w:t>
      </w:r>
    </w:p>
    <w:p w14:paraId="699A88F4" w14:textId="794ACEAC" w:rsidR="00452BA7" w:rsidRDefault="00D53C4E" w:rsidP="00BB4961">
      <w:r>
        <w:lastRenderedPageBreak/>
        <w:t xml:space="preserve">The Customer Table has been configured as followed: </w:t>
      </w:r>
      <w:r>
        <w:rPr>
          <w:noProof/>
        </w:rPr>
        <w:drawing>
          <wp:inline distT="0" distB="0" distL="0" distR="0" wp14:anchorId="639EAD14" wp14:editId="5962C164">
            <wp:extent cx="3609975" cy="1895475"/>
            <wp:effectExtent l="0" t="0" r="9525" b="9525"/>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18"/>
                    <a:stretch>
                      <a:fillRect/>
                    </a:stretch>
                  </pic:blipFill>
                  <pic:spPr>
                    <a:xfrm>
                      <a:off x="0" y="0"/>
                      <a:ext cx="3609975" cy="1895475"/>
                    </a:xfrm>
                    <a:prstGeom prst="rect">
                      <a:avLst/>
                    </a:prstGeom>
                  </pic:spPr>
                </pic:pic>
              </a:graphicData>
            </a:graphic>
          </wp:inline>
        </w:drawing>
      </w:r>
    </w:p>
    <w:p w14:paraId="5502AAAD" w14:textId="39702DA4" w:rsidR="00D53C4E" w:rsidRDefault="00D53C4E" w:rsidP="00BB4961">
      <w:r>
        <w:t xml:space="preserve">In an ideal system the Customer ID would </w:t>
      </w:r>
      <w:r w:rsidR="00DE2412">
        <w:t xml:space="preserve">be generating a random auto-number that fits with the </w:t>
      </w:r>
      <w:r w:rsidR="002B67C0">
        <w:t xml:space="preserve">input mask set, however as I do not feel overly confident using </w:t>
      </w:r>
      <w:proofErr w:type="gramStart"/>
      <w:r w:rsidR="003A769A">
        <w:t>Access</w:t>
      </w:r>
      <w:proofErr w:type="gramEnd"/>
      <w:r w:rsidR="003A769A">
        <w:t xml:space="preserve"> I found this to be a challenge so it is definitely </w:t>
      </w:r>
      <w:r w:rsidR="00FF33B6">
        <w:t>an improvement that I would make after having more practice time with Access and Database construction.</w:t>
      </w:r>
    </w:p>
    <w:p w14:paraId="62C8E624" w14:textId="75AD6696" w:rsidR="00FF33B6" w:rsidRDefault="00FF33B6" w:rsidP="00BB4961">
      <w:r>
        <w:t xml:space="preserve">I did attempt to use some input masks however </w:t>
      </w:r>
      <w:r w:rsidR="003D197D">
        <w:t>I must have configured them incorrectly as they did not apply and thus were removed from the data properties of the field.</w:t>
      </w:r>
    </w:p>
    <w:p w14:paraId="18457C7C" w14:textId="797E2DEC" w:rsidR="003D197D" w:rsidRDefault="00D6714D" w:rsidP="00BB4961">
      <w:r>
        <w:rPr>
          <w:noProof/>
        </w:rPr>
        <w:drawing>
          <wp:inline distT="0" distB="0" distL="0" distR="0" wp14:anchorId="6BEE3BD9" wp14:editId="662D78BF">
            <wp:extent cx="5731510" cy="834390"/>
            <wp:effectExtent l="0" t="0" r="2540" b="381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19"/>
                    <a:stretch>
                      <a:fillRect/>
                    </a:stretch>
                  </pic:blipFill>
                  <pic:spPr>
                    <a:xfrm>
                      <a:off x="0" y="0"/>
                      <a:ext cx="5731510" cy="834390"/>
                    </a:xfrm>
                    <a:prstGeom prst="rect">
                      <a:avLst/>
                    </a:prstGeom>
                  </pic:spPr>
                </pic:pic>
              </a:graphicData>
            </a:graphic>
          </wp:inline>
        </w:drawing>
      </w:r>
    </w:p>
    <w:p w14:paraId="78B49E35" w14:textId="77777777" w:rsidR="00D6714D" w:rsidRDefault="00D6714D" w:rsidP="00BB4961"/>
    <w:p w14:paraId="52563680" w14:textId="44E87DCB" w:rsidR="007E40D5" w:rsidRDefault="007E40D5" w:rsidP="00BB4961">
      <w:r>
        <w:t xml:space="preserve">The </w:t>
      </w:r>
      <w:r w:rsidR="00636A3B">
        <w:t>Delivery</w:t>
      </w:r>
      <w:r>
        <w:t xml:space="preserve"> Table has been configured as followed:</w:t>
      </w:r>
    </w:p>
    <w:p w14:paraId="4E993BAB" w14:textId="63FE2565" w:rsidR="00452BA7" w:rsidRDefault="00636A3B" w:rsidP="00BB4961">
      <w:r w:rsidRPr="00636A3B">
        <w:drawing>
          <wp:inline distT="0" distB="0" distL="0" distR="0" wp14:anchorId="27ED8B0E" wp14:editId="5EFC591F">
            <wp:extent cx="3619500" cy="1181100"/>
            <wp:effectExtent l="0" t="0" r="0" b="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20"/>
                    <a:stretch>
                      <a:fillRect/>
                    </a:stretch>
                  </pic:blipFill>
                  <pic:spPr>
                    <a:xfrm>
                      <a:off x="0" y="0"/>
                      <a:ext cx="3619500" cy="1181100"/>
                    </a:xfrm>
                    <a:prstGeom prst="rect">
                      <a:avLst/>
                    </a:prstGeom>
                  </pic:spPr>
                </pic:pic>
              </a:graphicData>
            </a:graphic>
          </wp:inline>
        </w:drawing>
      </w:r>
    </w:p>
    <w:p w14:paraId="0B3E993F" w14:textId="53FA5A6E" w:rsidR="00636A3B" w:rsidRDefault="00636A3B" w:rsidP="00BB4961">
      <w:r>
        <w:t xml:space="preserve">I chose to use the Delivery Location as the Primary Key as </w:t>
      </w:r>
      <w:r w:rsidR="00233C72">
        <w:t>for a catering Company it is entirely possible for one delivery location to be chosen by multiple customers.</w:t>
      </w:r>
    </w:p>
    <w:p w14:paraId="466C15A9" w14:textId="3179914B" w:rsidR="00233C72" w:rsidRDefault="005464D0" w:rsidP="00BB4961">
      <w:r>
        <w:t xml:space="preserve">Below is some of the practice data in the table to convey the use of the delivery location as a </w:t>
      </w:r>
      <w:r w:rsidR="00132603">
        <w:t>unique identifier.</w:t>
      </w:r>
    </w:p>
    <w:p w14:paraId="6E84ABDA" w14:textId="380E9122" w:rsidR="00636A3B" w:rsidRDefault="00636A3B" w:rsidP="00BB4961">
      <w:r>
        <w:rPr>
          <w:noProof/>
        </w:rPr>
        <w:lastRenderedPageBreak/>
        <w:drawing>
          <wp:inline distT="0" distB="0" distL="0" distR="0" wp14:anchorId="21E28890" wp14:editId="0A9DD388">
            <wp:extent cx="4581525" cy="1743075"/>
            <wp:effectExtent l="0" t="0" r="9525" b="9525"/>
            <wp:docPr id="5" name="Picture 5"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table, Excel&#10;&#10;Description automatically generated"/>
                    <pic:cNvPicPr/>
                  </pic:nvPicPr>
                  <pic:blipFill>
                    <a:blip r:embed="rId21"/>
                    <a:stretch>
                      <a:fillRect/>
                    </a:stretch>
                  </pic:blipFill>
                  <pic:spPr>
                    <a:xfrm>
                      <a:off x="0" y="0"/>
                      <a:ext cx="4581525" cy="1743075"/>
                    </a:xfrm>
                    <a:prstGeom prst="rect">
                      <a:avLst/>
                    </a:prstGeom>
                  </pic:spPr>
                </pic:pic>
              </a:graphicData>
            </a:graphic>
          </wp:inline>
        </w:drawing>
      </w:r>
    </w:p>
    <w:p w14:paraId="0B338934" w14:textId="77777777" w:rsidR="00452BA7" w:rsidRDefault="00452BA7" w:rsidP="00BB4961"/>
    <w:p w14:paraId="7A2713F4" w14:textId="33BD5082" w:rsidR="00132603" w:rsidRDefault="00132603" w:rsidP="00132603">
      <w:r>
        <w:t xml:space="preserve">The </w:t>
      </w:r>
      <w:r>
        <w:t>Employee</w:t>
      </w:r>
      <w:r>
        <w:t xml:space="preserve"> Table has been configured as followed:</w:t>
      </w:r>
    </w:p>
    <w:p w14:paraId="0DB37E1B" w14:textId="5E3741AC" w:rsidR="00452BA7" w:rsidRDefault="00132603" w:rsidP="00BB4961">
      <w:r>
        <w:rPr>
          <w:noProof/>
        </w:rPr>
        <w:drawing>
          <wp:inline distT="0" distB="0" distL="0" distR="0" wp14:anchorId="221A18B2" wp14:editId="5E322C6D">
            <wp:extent cx="3533775" cy="1447800"/>
            <wp:effectExtent l="0" t="0" r="9525" b="0"/>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22"/>
                    <a:stretch>
                      <a:fillRect/>
                    </a:stretch>
                  </pic:blipFill>
                  <pic:spPr>
                    <a:xfrm>
                      <a:off x="0" y="0"/>
                      <a:ext cx="3533775" cy="1447800"/>
                    </a:xfrm>
                    <a:prstGeom prst="rect">
                      <a:avLst/>
                    </a:prstGeom>
                  </pic:spPr>
                </pic:pic>
              </a:graphicData>
            </a:graphic>
          </wp:inline>
        </w:drawing>
      </w:r>
    </w:p>
    <w:p w14:paraId="08DF5B4C" w14:textId="31882F95" w:rsidR="00132603" w:rsidRDefault="00C03CBD" w:rsidP="00BB4961">
      <w:r>
        <w:t>Again,</w:t>
      </w:r>
      <w:r w:rsidR="00132603">
        <w:t xml:space="preserve"> in an ideal system the AutoNumber would</w:t>
      </w:r>
      <w:r w:rsidR="000625FF">
        <w:t xml:space="preserve"> be</w:t>
      </w:r>
      <w:r w:rsidR="00132603">
        <w:t xml:space="preserve"> </w:t>
      </w:r>
      <w:r>
        <w:t xml:space="preserve">in line with the company’s existing system and would </w:t>
      </w:r>
      <w:r w:rsidR="000625FF">
        <w:t xml:space="preserve">probably consist of 6-8 numbers. I used the Manager as a Boolean as it is possible for an employee to be promoted or demoted within roles </w:t>
      </w:r>
      <w:r w:rsidR="0067145A">
        <w:t>and therefore the use of a check box made sense for this option as it is either a True or False statement.</w:t>
      </w:r>
    </w:p>
    <w:p w14:paraId="7C58EFBE" w14:textId="6A1E293C" w:rsidR="0067145A" w:rsidRDefault="00444983" w:rsidP="00BB4961">
      <w:r>
        <w:t>The Store should be linked to the Store Details to ensure that only the listed stores can be selected.</w:t>
      </w:r>
    </w:p>
    <w:p w14:paraId="34913E39" w14:textId="293490C3" w:rsidR="00452BA7" w:rsidRDefault="00452BA7" w:rsidP="00BB4961"/>
    <w:p w14:paraId="60A243E2" w14:textId="57E2171E" w:rsidR="00452BA7" w:rsidRDefault="001E0C5E" w:rsidP="00BB4961">
      <w:r>
        <w:rPr>
          <w:noProof/>
        </w:rPr>
        <w:drawing>
          <wp:inline distT="0" distB="0" distL="0" distR="0" wp14:anchorId="268C3F9A" wp14:editId="6D70CB50">
            <wp:extent cx="4876800" cy="2362200"/>
            <wp:effectExtent l="0" t="0" r="0" b="0"/>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23"/>
                    <a:stretch>
                      <a:fillRect/>
                    </a:stretch>
                  </pic:blipFill>
                  <pic:spPr>
                    <a:xfrm>
                      <a:off x="0" y="0"/>
                      <a:ext cx="4876800" cy="2362200"/>
                    </a:xfrm>
                    <a:prstGeom prst="rect">
                      <a:avLst/>
                    </a:prstGeom>
                  </pic:spPr>
                </pic:pic>
              </a:graphicData>
            </a:graphic>
          </wp:inline>
        </w:drawing>
      </w:r>
    </w:p>
    <w:p w14:paraId="179DC7F9" w14:textId="67283CA0" w:rsidR="001E0C5E" w:rsidRDefault="001E0C5E" w:rsidP="00BB4961"/>
    <w:p w14:paraId="0DAAB7CB" w14:textId="77777777" w:rsidR="001E0C5E" w:rsidRDefault="001E0C5E" w:rsidP="00BB4961"/>
    <w:p w14:paraId="7BF0FD09" w14:textId="1AC8B824" w:rsidR="001E0C5E" w:rsidRDefault="001E0C5E" w:rsidP="001E0C5E">
      <w:r>
        <w:lastRenderedPageBreak/>
        <w:t xml:space="preserve">The </w:t>
      </w:r>
      <w:r w:rsidR="00A43E4C">
        <w:t>Inventory</w:t>
      </w:r>
      <w:r>
        <w:t xml:space="preserve"> Table has been configured as followed:</w:t>
      </w:r>
    </w:p>
    <w:p w14:paraId="679FE3BF" w14:textId="5AB689B1" w:rsidR="001E0C5E" w:rsidRDefault="00A43E4C" w:rsidP="00BB4961">
      <w:r>
        <w:rPr>
          <w:noProof/>
        </w:rPr>
        <w:drawing>
          <wp:inline distT="0" distB="0" distL="0" distR="0" wp14:anchorId="27CD351A" wp14:editId="067AEC35">
            <wp:extent cx="3619500" cy="1457325"/>
            <wp:effectExtent l="0" t="0" r="0" b="9525"/>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24"/>
                    <a:stretch>
                      <a:fillRect/>
                    </a:stretch>
                  </pic:blipFill>
                  <pic:spPr>
                    <a:xfrm>
                      <a:off x="0" y="0"/>
                      <a:ext cx="3619500" cy="1457325"/>
                    </a:xfrm>
                    <a:prstGeom prst="rect">
                      <a:avLst/>
                    </a:prstGeom>
                  </pic:spPr>
                </pic:pic>
              </a:graphicData>
            </a:graphic>
          </wp:inline>
        </w:drawing>
      </w:r>
    </w:p>
    <w:p w14:paraId="12F47C6E" w14:textId="2C09B422" w:rsidR="00452BA7" w:rsidRDefault="00A43E4C" w:rsidP="00BB4961">
      <w:r>
        <w:t xml:space="preserve">From analysing this further I believe that I have incorrectly set this up, as it was meant to be that one inventory could contain many </w:t>
      </w:r>
      <w:r w:rsidR="0091209B">
        <w:t xml:space="preserve">items however, I think that this would be best handled by including another table called products. This is because </w:t>
      </w:r>
      <w:r w:rsidR="00DD352F">
        <w:t xml:space="preserve">when viewing the related </w:t>
      </w:r>
      <w:proofErr w:type="gramStart"/>
      <w:r w:rsidR="00DD352F">
        <w:t>fields</w:t>
      </w:r>
      <w:proofErr w:type="gramEnd"/>
      <w:r w:rsidR="00DD352F">
        <w:t xml:space="preserve"> it does not seem to display in a suitable way.</w:t>
      </w:r>
    </w:p>
    <w:p w14:paraId="0B504F60" w14:textId="27A833F5" w:rsidR="00DD352F" w:rsidRDefault="000E0514" w:rsidP="00BB4961">
      <w:r>
        <w:rPr>
          <w:noProof/>
        </w:rPr>
        <w:drawing>
          <wp:inline distT="0" distB="0" distL="0" distR="0" wp14:anchorId="7ADE0A81" wp14:editId="3345E229">
            <wp:extent cx="4524375" cy="1362075"/>
            <wp:effectExtent l="0" t="0" r="9525" b="9525"/>
            <wp:docPr id="10" name="Picture 10"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able&#10;&#10;Description automatically generated"/>
                    <pic:cNvPicPr/>
                  </pic:nvPicPr>
                  <pic:blipFill>
                    <a:blip r:embed="rId25"/>
                    <a:stretch>
                      <a:fillRect/>
                    </a:stretch>
                  </pic:blipFill>
                  <pic:spPr>
                    <a:xfrm>
                      <a:off x="0" y="0"/>
                      <a:ext cx="4524375" cy="1362075"/>
                    </a:xfrm>
                    <a:prstGeom prst="rect">
                      <a:avLst/>
                    </a:prstGeom>
                  </pic:spPr>
                </pic:pic>
              </a:graphicData>
            </a:graphic>
          </wp:inline>
        </w:drawing>
      </w:r>
    </w:p>
    <w:p w14:paraId="6AF99EF3" w14:textId="77777777" w:rsidR="0091209B" w:rsidRDefault="0091209B" w:rsidP="00BB4961"/>
    <w:p w14:paraId="32534055" w14:textId="5ED34276" w:rsidR="00A3732C" w:rsidRDefault="00A3732C" w:rsidP="00A3732C">
      <w:r>
        <w:t xml:space="preserve">The </w:t>
      </w:r>
      <w:r>
        <w:t>Orders</w:t>
      </w:r>
      <w:r>
        <w:t xml:space="preserve"> Table has been configured as followed:</w:t>
      </w:r>
    </w:p>
    <w:p w14:paraId="33211C19" w14:textId="21EFA228" w:rsidR="00452BA7" w:rsidRDefault="00A3732C" w:rsidP="00BB4961">
      <w:r>
        <w:rPr>
          <w:noProof/>
        </w:rPr>
        <w:drawing>
          <wp:inline distT="0" distB="0" distL="0" distR="0" wp14:anchorId="012CA4D0" wp14:editId="28BB6F98">
            <wp:extent cx="3619500" cy="2143125"/>
            <wp:effectExtent l="0" t="0" r="0" b="9525"/>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26"/>
                    <a:stretch>
                      <a:fillRect/>
                    </a:stretch>
                  </pic:blipFill>
                  <pic:spPr>
                    <a:xfrm>
                      <a:off x="0" y="0"/>
                      <a:ext cx="3619500" cy="2143125"/>
                    </a:xfrm>
                    <a:prstGeom prst="rect">
                      <a:avLst/>
                    </a:prstGeom>
                  </pic:spPr>
                </pic:pic>
              </a:graphicData>
            </a:graphic>
          </wp:inline>
        </w:drawing>
      </w:r>
    </w:p>
    <w:p w14:paraId="17C3771E" w14:textId="3450757E" w:rsidR="00BB4961" w:rsidRDefault="00A3732C" w:rsidP="00BB4961">
      <w:r>
        <w:t xml:space="preserve">I have set the Order number as a short Text </w:t>
      </w:r>
      <w:r w:rsidR="000E7F7A">
        <w:t xml:space="preserve">although it might have been more appropriate to have an AutoNumber </w:t>
      </w:r>
      <w:r w:rsidR="00DE15CC">
        <w:t>this way the employees would not have to check the last open number especially if used on multiple sites this could cause an issue.</w:t>
      </w:r>
    </w:p>
    <w:p w14:paraId="0DB82A42" w14:textId="6884C673" w:rsidR="00BA4F91" w:rsidRDefault="00EB1CDC" w:rsidP="00BB4961">
      <w:r>
        <w:t xml:space="preserve">I have separated out the </w:t>
      </w:r>
      <w:r w:rsidR="00295507">
        <w:t xml:space="preserve">Payment and the delivery information as this seemed to be the most logical option at the time and will allow for </w:t>
      </w:r>
      <w:r w:rsidR="00E4472E">
        <w:t>querying for incoming and outgoing payments.</w:t>
      </w:r>
    </w:p>
    <w:p w14:paraId="48BE25A2" w14:textId="41B69B5B" w:rsidR="00E4472E" w:rsidRDefault="00E4472E" w:rsidP="00BB4961"/>
    <w:p w14:paraId="1572D44B" w14:textId="783B75B2" w:rsidR="00E4472E" w:rsidRDefault="006F3101" w:rsidP="00BB4961">
      <w:r>
        <w:rPr>
          <w:noProof/>
        </w:rPr>
        <w:lastRenderedPageBreak/>
        <w:drawing>
          <wp:inline distT="0" distB="0" distL="0" distR="0" wp14:anchorId="3F29F321" wp14:editId="67886FF2">
            <wp:extent cx="5731510" cy="1263015"/>
            <wp:effectExtent l="0" t="0" r="2540" b="0"/>
            <wp:docPr id="12" name="Picture 12" descr="Graphical user interface,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able&#10;&#10;Description automatically generated with medium confidence"/>
                    <pic:cNvPicPr/>
                  </pic:nvPicPr>
                  <pic:blipFill>
                    <a:blip r:embed="rId27"/>
                    <a:stretch>
                      <a:fillRect/>
                    </a:stretch>
                  </pic:blipFill>
                  <pic:spPr>
                    <a:xfrm>
                      <a:off x="0" y="0"/>
                      <a:ext cx="5731510" cy="1263015"/>
                    </a:xfrm>
                    <a:prstGeom prst="rect">
                      <a:avLst/>
                    </a:prstGeom>
                  </pic:spPr>
                </pic:pic>
              </a:graphicData>
            </a:graphic>
          </wp:inline>
        </w:drawing>
      </w:r>
    </w:p>
    <w:p w14:paraId="1C1F2541" w14:textId="795089C4" w:rsidR="006F3101" w:rsidRDefault="006F3101" w:rsidP="00BB4961"/>
    <w:p w14:paraId="631149FC" w14:textId="2FCCF6B1" w:rsidR="006F3101" w:rsidRDefault="006F3101" w:rsidP="006F3101">
      <w:r>
        <w:t xml:space="preserve">The </w:t>
      </w:r>
      <w:r w:rsidR="005F360F">
        <w:t>Payment</w:t>
      </w:r>
      <w:r>
        <w:t xml:space="preserve"> Table has been configured as followed:</w:t>
      </w:r>
    </w:p>
    <w:p w14:paraId="21C21353" w14:textId="6BDA3A41" w:rsidR="006F3101" w:rsidRDefault="005F360F" w:rsidP="00BB4961">
      <w:r>
        <w:rPr>
          <w:noProof/>
        </w:rPr>
        <w:drawing>
          <wp:inline distT="0" distB="0" distL="0" distR="0" wp14:anchorId="4CD6520D" wp14:editId="5516AD6A">
            <wp:extent cx="3609975" cy="1495425"/>
            <wp:effectExtent l="0" t="0" r="9525" b="9525"/>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pic:nvPicPr>
                  <pic:blipFill>
                    <a:blip r:embed="rId28"/>
                    <a:stretch>
                      <a:fillRect/>
                    </a:stretch>
                  </pic:blipFill>
                  <pic:spPr>
                    <a:xfrm>
                      <a:off x="0" y="0"/>
                      <a:ext cx="3609975" cy="1495425"/>
                    </a:xfrm>
                    <a:prstGeom prst="rect">
                      <a:avLst/>
                    </a:prstGeom>
                  </pic:spPr>
                </pic:pic>
              </a:graphicData>
            </a:graphic>
          </wp:inline>
        </w:drawing>
      </w:r>
    </w:p>
    <w:p w14:paraId="63EE0AF6" w14:textId="60D1C4CD" w:rsidR="005F360F" w:rsidRDefault="005F360F" w:rsidP="005F360F">
      <w:r>
        <w:t xml:space="preserve">Again, </w:t>
      </w:r>
      <w:r>
        <w:t xml:space="preserve">I have set the </w:t>
      </w:r>
      <w:r>
        <w:t xml:space="preserve">Payment ID </w:t>
      </w:r>
      <w:r>
        <w:t>as a short Text although it might have been more appropriate to have an AutoNumber this way the employees would not have to check the last open number especially if used on multiple sites this could cause an issue.</w:t>
      </w:r>
    </w:p>
    <w:p w14:paraId="2DF9C1CE" w14:textId="29C124A2" w:rsidR="005F360F" w:rsidRDefault="00431EA7" w:rsidP="00BB4961">
      <w:r>
        <w:rPr>
          <w:noProof/>
        </w:rPr>
        <w:drawing>
          <wp:inline distT="0" distB="0" distL="0" distR="0" wp14:anchorId="71A724CE" wp14:editId="343BD764">
            <wp:extent cx="4924425" cy="952500"/>
            <wp:effectExtent l="0" t="0" r="9525" b="0"/>
            <wp:docPr id="14" name="Picture 1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able&#10;&#10;Description automatically generated"/>
                    <pic:cNvPicPr/>
                  </pic:nvPicPr>
                  <pic:blipFill>
                    <a:blip r:embed="rId29"/>
                    <a:stretch>
                      <a:fillRect/>
                    </a:stretch>
                  </pic:blipFill>
                  <pic:spPr>
                    <a:xfrm>
                      <a:off x="0" y="0"/>
                      <a:ext cx="4924425" cy="952500"/>
                    </a:xfrm>
                    <a:prstGeom prst="rect">
                      <a:avLst/>
                    </a:prstGeom>
                  </pic:spPr>
                </pic:pic>
              </a:graphicData>
            </a:graphic>
          </wp:inline>
        </w:drawing>
      </w:r>
    </w:p>
    <w:p w14:paraId="4F06BD66" w14:textId="088B5F4F" w:rsidR="005F360F" w:rsidRDefault="005F360F" w:rsidP="00BB4961"/>
    <w:p w14:paraId="65D41172" w14:textId="13AE21A7" w:rsidR="00431EA7" w:rsidRDefault="00431EA7" w:rsidP="00BB4961"/>
    <w:p w14:paraId="5CB41955" w14:textId="30C8D296" w:rsidR="00431EA7" w:rsidRDefault="00431EA7" w:rsidP="00431EA7">
      <w:r>
        <w:t xml:space="preserve">The </w:t>
      </w:r>
      <w:r w:rsidR="00F87AC5">
        <w:t>Store Details</w:t>
      </w:r>
      <w:r>
        <w:t xml:space="preserve"> Table has been configured as followed:</w:t>
      </w:r>
    </w:p>
    <w:p w14:paraId="1A4DB1FA" w14:textId="234390B2" w:rsidR="00431EA7" w:rsidRDefault="00F87AC5" w:rsidP="00BB4961">
      <w:r>
        <w:rPr>
          <w:noProof/>
        </w:rPr>
        <w:drawing>
          <wp:inline distT="0" distB="0" distL="0" distR="0" wp14:anchorId="3595DB6C" wp14:editId="510FA14A">
            <wp:extent cx="3648075" cy="1704975"/>
            <wp:effectExtent l="0" t="0" r="9525" b="9525"/>
            <wp:docPr id="15" name="Picture 1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able&#10;&#10;Description automatically generated"/>
                    <pic:cNvPicPr/>
                  </pic:nvPicPr>
                  <pic:blipFill>
                    <a:blip r:embed="rId30"/>
                    <a:stretch>
                      <a:fillRect/>
                    </a:stretch>
                  </pic:blipFill>
                  <pic:spPr>
                    <a:xfrm>
                      <a:off x="0" y="0"/>
                      <a:ext cx="3648075" cy="1704975"/>
                    </a:xfrm>
                    <a:prstGeom prst="rect">
                      <a:avLst/>
                    </a:prstGeom>
                  </pic:spPr>
                </pic:pic>
              </a:graphicData>
            </a:graphic>
          </wp:inline>
        </w:drawing>
      </w:r>
    </w:p>
    <w:p w14:paraId="7212CC16" w14:textId="491FC6B7" w:rsidR="00F87AC5" w:rsidRDefault="00F87AC5" w:rsidP="00BB4961">
      <w:r>
        <w:lastRenderedPageBreak/>
        <w:t xml:space="preserve">This allows for easy addition </w:t>
      </w:r>
      <w:r w:rsidR="00ED508C">
        <w:t xml:space="preserve">for store records if new stores open </w:t>
      </w:r>
      <w:r w:rsidR="00970398">
        <w:t>however,</w:t>
      </w:r>
      <w:r w:rsidR="00ED508C">
        <w:t xml:space="preserve"> it does not take into consideration if one of the stores was to close or to move premise. This could be combated by including an Active: True/False </w:t>
      </w:r>
      <w:r w:rsidR="00970398">
        <w:t>to prevent orders going to an inactive store.</w:t>
      </w:r>
    </w:p>
    <w:p w14:paraId="2273F269" w14:textId="596B746E" w:rsidR="00970398" w:rsidRDefault="005E0216" w:rsidP="00BB4961">
      <w:r>
        <w:rPr>
          <w:noProof/>
        </w:rPr>
        <w:drawing>
          <wp:inline distT="0" distB="0" distL="0" distR="0" wp14:anchorId="7B8216FA" wp14:editId="48B86570">
            <wp:extent cx="4410075" cy="2066925"/>
            <wp:effectExtent l="0" t="0" r="9525" b="9525"/>
            <wp:docPr id="16" name="Picture 1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able&#10;&#10;Description automatically generated"/>
                    <pic:cNvPicPr/>
                  </pic:nvPicPr>
                  <pic:blipFill>
                    <a:blip r:embed="rId31"/>
                    <a:stretch>
                      <a:fillRect/>
                    </a:stretch>
                  </pic:blipFill>
                  <pic:spPr>
                    <a:xfrm>
                      <a:off x="0" y="0"/>
                      <a:ext cx="4410075" cy="2066925"/>
                    </a:xfrm>
                    <a:prstGeom prst="rect">
                      <a:avLst/>
                    </a:prstGeom>
                  </pic:spPr>
                </pic:pic>
              </a:graphicData>
            </a:graphic>
          </wp:inline>
        </w:drawing>
      </w:r>
    </w:p>
    <w:p w14:paraId="0A5E9620" w14:textId="37D33140" w:rsidR="005E0216" w:rsidRDefault="005E0216" w:rsidP="00BB4961"/>
    <w:p w14:paraId="3C153BB1" w14:textId="77777777" w:rsidR="005E0216" w:rsidRDefault="005E0216" w:rsidP="00BB4961"/>
    <w:p w14:paraId="41C8A321" w14:textId="044E739A" w:rsidR="00BB4961" w:rsidRDefault="00BB4961" w:rsidP="00BB4961">
      <w:pPr>
        <w:pStyle w:val="Heading2"/>
        <w:numPr>
          <w:ilvl w:val="0"/>
          <w:numId w:val="24"/>
        </w:numPr>
      </w:pPr>
      <w:bookmarkStart w:id="8" w:name="_Toc71734832"/>
      <w:r>
        <w:t>Queries</w:t>
      </w:r>
      <w:bookmarkEnd w:id="8"/>
    </w:p>
    <w:p w14:paraId="50B597A3" w14:textId="7284638F" w:rsidR="00BB4961" w:rsidRDefault="00BB4961" w:rsidP="00BB4961"/>
    <w:p w14:paraId="7A78CFA2" w14:textId="13B93A2D" w:rsidR="005E0216" w:rsidRDefault="00B1282F" w:rsidP="00BB4961">
      <w:r>
        <w:t>I have only set up one query for this database</w:t>
      </w:r>
      <w:r w:rsidR="005B1114">
        <w:t xml:space="preserve">, and as I encountered issues with the criteria and </w:t>
      </w:r>
      <w:proofErr w:type="gramStart"/>
      <w:r w:rsidR="005B1114">
        <w:t>filtering</w:t>
      </w:r>
      <w:proofErr w:type="gramEnd"/>
      <w:r w:rsidR="005B1114">
        <w:t xml:space="preserve"> I was reluctant to have several queries that were non-functioning.</w:t>
      </w:r>
    </w:p>
    <w:p w14:paraId="787952B8" w14:textId="183D27E9" w:rsidR="005E0216" w:rsidRDefault="00B1282F" w:rsidP="00BB4961">
      <w:r>
        <w:rPr>
          <w:noProof/>
        </w:rPr>
        <w:drawing>
          <wp:inline distT="0" distB="0" distL="0" distR="0" wp14:anchorId="7D30D03C" wp14:editId="6D6F0276">
            <wp:extent cx="5731510" cy="3409950"/>
            <wp:effectExtent l="0" t="0" r="2540" b="0"/>
            <wp:docPr id="17" name="Picture 1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able&#10;&#10;Description automatically generated"/>
                    <pic:cNvPicPr/>
                  </pic:nvPicPr>
                  <pic:blipFill>
                    <a:blip r:embed="rId32"/>
                    <a:stretch>
                      <a:fillRect/>
                    </a:stretch>
                  </pic:blipFill>
                  <pic:spPr>
                    <a:xfrm>
                      <a:off x="0" y="0"/>
                      <a:ext cx="5731510" cy="3409950"/>
                    </a:xfrm>
                    <a:prstGeom prst="rect">
                      <a:avLst/>
                    </a:prstGeom>
                  </pic:spPr>
                </pic:pic>
              </a:graphicData>
            </a:graphic>
          </wp:inline>
        </w:drawing>
      </w:r>
    </w:p>
    <w:p w14:paraId="25305BC9" w14:textId="338A853E" w:rsidR="005E0216" w:rsidRDefault="005E0216" w:rsidP="00BB4961"/>
    <w:p w14:paraId="642668EC" w14:textId="4AC92CC2" w:rsidR="005E0216" w:rsidRDefault="005E0216" w:rsidP="00BB4961"/>
    <w:p w14:paraId="18EFFC3A" w14:textId="26147E59" w:rsidR="00BB4961" w:rsidRDefault="00BB4961" w:rsidP="00BB4961">
      <w:pPr>
        <w:pStyle w:val="Heading2"/>
        <w:numPr>
          <w:ilvl w:val="0"/>
          <w:numId w:val="24"/>
        </w:numPr>
      </w:pPr>
      <w:bookmarkStart w:id="9" w:name="_Toc71734833"/>
      <w:r>
        <w:lastRenderedPageBreak/>
        <w:t>Forms/Interface</w:t>
      </w:r>
      <w:bookmarkEnd w:id="9"/>
    </w:p>
    <w:p w14:paraId="7B3FE755" w14:textId="5D9AA143" w:rsidR="00807027" w:rsidRDefault="00807027" w:rsidP="00807027"/>
    <w:p w14:paraId="10296B13" w14:textId="6C52DFA1" w:rsidR="00807027" w:rsidRDefault="00AF0CAE" w:rsidP="00807027">
      <w:r>
        <w:t xml:space="preserve"> </w:t>
      </w:r>
      <w:r w:rsidR="00AA4C8E">
        <w:t>A form has been created for each Table in the database.</w:t>
      </w:r>
    </w:p>
    <w:p w14:paraId="3B49D473" w14:textId="52CD1F62" w:rsidR="00AA4C8E" w:rsidRDefault="00AA4C8E" w:rsidP="00807027">
      <w:r>
        <w:rPr>
          <w:noProof/>
        </w:rPr>
        <w:drawing>
          <wp:inline distT="0" distB="0" distL="0" distR="0" wp14:anchorId="68F111B5" wp14:editId="03414578">
            <wp:extent cx="1647825" cy="2209800"/>
            <wp:effectExtent l="0" t="0" r="9525" b="0"/>
            <wp:docPr id="18" name="Picture 1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application&#10;&#10;Description automatically generated"/>
                    <pic:cNvPicPr/>
                  </pic:nvPicPr>
                  <pic:blipFill>
                    <a:blip r:embed="rId33"/>
                    <a:stretch>
                      <a:fillRect/>
                    </a:stretch>
                  </pic:blipFill>
                  <pic:spPr>
                    <a:xfrm>
                      <a:off x="0" y="0"/>
                      <a:ext cx="1647825" cy="2209800"/>
                    </a:xfrm>
                    <a:prstGeom prst="rect">
                      <a:avLst/>
                    </a:prstGeom>
                  </pic:spPr>
                </pic:pic>
              </a:graphicData>
            </a:graphic>
          </wp:inline>
        </w:drawing>
      </w:r>
    </w:p>
    <w:p w14:paraId="2239DB0E" w14:textId="20956382" w:rsidR="00DB4904" w:rsidRDefault="00DB4904" w:rsidP="00807027"/>
    <w:p w14:paraId="1E172747" w14:textId="1C210F07" w:rsidR="00DB4904" w:rsidRDefault="00DB4904" w:rsidP="00807027">
      <w:r>
        <w:rPr>
          <w:noProof/>
        </w:rPr>
        <w:drawing>
          <wp:inline distT="0" distB="0" distL="0" distR="0" wp14:anchorId="761FBC26" wp14:editId="2EC6CFDD">
            <wp:extent cx="5731510" cy="4015105"/>
            <wp:effectExtent l="0" t="0" r="2540" b="4445"/>
            <wp:docPr id="19" name="Picture 1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 email&#10;&#10;Description automatically generated"/>
                    <pic:cNvPicPr/>
                  </pic:nvPicPr>
                  <pic:blipFill>
                    <a:blip r:embed="rId34"/>
                    <a:stretch>
                      <a:fillRect/>
                    </a:stretch>
                  </pic:blipFill>
                  <pic:spPr>
                    <a:xfrm>
                      <a:off x="0" y="0"/>
                      <a:ext cx="5731510" cy="4015105"/>
                    </a:xfrm>
                    <a:prstGeom prst="rect">
                      <a:avLst/>
                    </a:prstGeom>
                  </pic:spPr>
                </pic:pic>
              </a:graphicData>
            </a:graphic>
          </wp:inline>
        </w:drawing>
      </w:r>
    </w:p>
    <w:p w14:paraId="3B4A4CCB" w14:textId="25B05FB8" w:rsidR="00DB4904" w:rsidRDefault="00DB4904" w:rsidP="00807027"/>
    <w:p w14:paraId="7A54DB73" w14:textId="270DB943" w:rsidR="00DB4904" w:rsidRDefault="00045F15" w:rsidP="00807027">
      <w:r>
        <w:rPr>
          <w:noProof/>
        </w:rPr>
        <w:lastRenderedPageBreak/>
        <w:drawing>
          <wp:inline distT="0" distB="0" distL="0" distR="0" wp14:anchorId="5E93034F" wp14:editId="2F2E876A">
            <wp:extent cx="5731510" cy="3505835"/>
            <wp:effectExtent l="0" t="0" r="2540" b="0"/>
            <wp:docPr id="20" name="Picture 20"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graphical user interface&#10;&#10;Description automatically generated"/>
                    <pic:cNvPicPr/>
                  </pic:nvPicPr>
                  <pic:blipFill>
                    <a:blip r:embed="rId35"/>
                    <a:stretch>
                      <a:fillRect/>
                    </a:stretch>
                  </pic:blipFill>
                  <pic:spPr>
                    <a:xfrm>
                      <a:off x="0" y="0"/>
                      <a:ext cx="5731510" cy="3505835"/>
                    </a:xfrm>
                    <a:prstGeom prst="rect">
                      <a:avLst/>
                    </a:prstGeom>
                  </pic:spPr>
                </pic:pic>
              </a:graphicData>
            </a:graphic>
          </wp:inline>
        </w:drawing>
      </w:r>
    </w:p>
    <w:p w14:paraId="54890B51" w14:textId="1F4AB3FD" w:rsidR="00045F15" w:rsidRDefault="00045F15" w:rsidP="00807027"/>
    <w:p w14:paraId="0FE7BC11" w14:textId="51ECC99B" w:rsidR="00045F15" w:rsidRDefault="00045F15" w:rsidP="00807027"/>
    <w:p w14:paraId="03FF3121" w14:textId="4379CE5C" w:rsidR="00045F15" w:rsidRDefault="00045F15" w:rsidP="00807027">
      <w:r>
        <w:rPr>
          <w:noProof/>
        </w:rPr>
        <w:drawing>
          <wp:inline distT="0" distB="0" distL="0" distR="0" wp14:anchorId="284604C0" wp14:editId="1B69C366">
            <wp:extent cx="5731510" cy="3683000"/>
            <wp:effectExtent l="0" t="0" r="2540" b="0"/>
            <wp:docPr id="21" name="Picture 21" descr="Graphical user interface, application,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application, table&#10;&#10;Description automatically generated with medium confidence"/>
                    <pic:cNvPicPr/>
                  </pic:nvPicPr>
                  <pic:blipFill>
                    <a:blip r:embed="rId36"/>
                    <a:stretch>
                      <a:fillRect/>
                    </a:stretch>
                  </pic:blipFill>
                  <pic:spPr>
                    <a:xfrm>
                      <a:off x="0" y="0"/>
                      <a:ext cx="5731510" cy="3683000"/>
                    </a:xfrm>
                    <a:prstGeom prst="rect">
                      <a:avLst/>
                    </a:prstGeom>
                  </pic:spPr>
                </pic:pic>
              </a:graphicData>
            </a:graphic>
          </wp:inline>
        </w:drawing>
      </w:r>
    </w:p>
    <w:p w14:paraId="32EE8301" w14:textId="175CB85F" w:rsidR="00045F15" w:rsidRDefault="00045F15" w:rsidP="00807027"/>
    <w:p w14:paraId="5B19DE2A" w14:textId="1738F241" w:rsidR="00045F15" w:rsidRDefault="0054297A" w:rsidP="00807027">
      <w:r>
        <w:rPr>
          <w:noProof/>
        </w:rPr>
        <w:lastRenderedPageBreak/>
        <w:drawing>
          <wp:inline distT="0" distB="0" distL="0" distR="0" wp14:anchorId="30170741" wp14:editId="75ECC470">
            <wp:extent cx="5731510" cy="3620135"/>
            <wp:effectExtent l="0" t="0" r="2540" b="0"/>
            <wp:docPr id="22" name="Picture 2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 application, email&#10;&#10;Description automatically generated"/>
                    <pic:cNvPicPr/>
                  </pic:nvPicPr>
                  <pic:blipFill>
                    <a:blip r:embed="rId37"/>
                    <a:stretch>
                      <a:fillRect/>
                    </a:stretch>
                  </pic:blipFill>
                  <pic:spPr>
                    <a:xfrm>
                      <a:off x="0" y="0"/>
                      <a:ext cx="5731510" cy="3620135"/>
                    </a:xfrm>
                    <a:prstGeom prst="rect">
                      <a:avLst/>
                    </a:prstGeom>
                  </pic:spPr>
                </pic:pic>
              </a:graphicData>
            </a:graphic>
          </wp:inline>
        </w:drawing>
      </w:r>
    </w:p>
    <w:p w14:paraId="7EB25AF0" w14:textId="482F5AA5" w:rsidR="0054297A" w:rsidRDefault="0054297A" w:rsidP="00807027"/>
    <w:p w14:paraId="5BB53EBC" w14:textId="0FD2A4BA" w:rsidR="0054297A" w:rsidRDefault="007326B6" w:rsidP="00807027">
      <w:r>
        <w:rPr>
          <w:noProof/>
        </w:rPr>
        <w:drawing>
          <wp:inline distT="0" distB="0" distL="0" distR="0" wp14:anchorId="4F68B9F7" wp14:editId="7A3CF6BD">
            <wp:extent cx="5731510" cy="3323590"/>
            <wp:effectExtent l="0" t="0" r="2540" b="0"/>
            <wp:docPr id="23" name="Picture 23"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icture containing graphical user interface&#10;&#10;Description automatically generated"/>
                    <pic:cNvPicPr/>
                  </pic:nvPicPr>
                  <pic:blipFill>
                    <a:blip r:embed="rId38"/>
                    <a:stretch>
                      <a:fillRect/>
                    </a:stretch>
                  </pic:blipFill>
                  <pic:spPr>
                    <a:xfrm>
                      <a:off x="0" y="0"/>
                      <a:ext cx="5731510" cy="3323590"/>
                    </a:xfrm>
                    <a:prstGeom prst="rect">
                      <a:avLst/>
                    </a:prstGeom>
                  </pic:spPr>
                </pic:pic>
              </a:graphicData>
            </a:graphic>
          </wp:inline>
        </w:drawing>
      </w:r>
    </w:p>
    <w:p w14:paraId="1F0634FC" w14:textId="5CDEED43" w:rsidR="007326B6" w:rsidRDefault="007326B6" w:rsidP="00807027">
      <w:r>
        <w:t xml:space="preserve">This was to be the main landing page for the company however I encountered issues </w:t>
      </w:r>
      <w:r w:rsidR="00944127">
        <w:t>so opted to leave this in to convey what I was going for with the forms. The colour scheme has not been applied to all forms.</w:t>
      </w:r>
    </w:p>
    <w:p w14:paraId="6F411B99" w14:textId="2FCCAAE1" w:rsidR="00F92C1C" w:rsidRDefault="00F92C1C" w:rsidP="00807027"/>
    <w:p w14:paraId="59C43B99" w14:textId="7ABFD54F" w:rsidR="00F92C1C" w:rsidRDefault="00F92C1C" w:rsidP="00807027">
      <w:r>
        <w:rPr>
          <w:noProof/>
        </w:rPr>
        <w:lastRenderedPageBreak/>
        <w:drawing>
          <wp:inline distT="0" distB="0" distL="0" distR="0" wp14:anchorId="27C27389" wp14:editId="5C59C3F7">
            <wp:extent cx="5731510" cy="3674745"/>
            <wp:effectExtent l="0" t="0" r="2540" b="1905"/>
            <wp:docPr id="24" name="Picture 24"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application, table&#10;&#10;Description automatically generated"/>
                    <pic:cNvPicPr/>
                  </pic:nvPicPr>
                  <pic:blipFill>
                    <a:blip r:embed="rId39"/>
                    <a:stretch>
                      <a:fillRect/>
                    </a:stretch>
                  </pic:blipFill>
                  <pic:spPr>
                    <a:xfrm>
                      <a:off x="0" y="0"/>
                      <a:ext cx="5731510" cy="3674745"/>
                    </a:xfrm>
                    <a:prstGeom prst="rect">
                      <a:avLst/>
                    </a:prstGeom>
                  </pic:spPr>
                </pic:pic>
              </a:graphicData>
            </a:graphic>
          </wp:inline>
        </w:drawing>
      </w:r>
    </w:p>
    <w:p w14:paraId="2C673E32" w14:textId="3089DE7D" w:rsidR="00F92C1C" w:rsidRDefault="00F92C1C" w:rsidP="00807027"/>
    <w:p w14:paraId="3429255F" w14:textId="75CEF44F" w:rsidR="00F92C1C" w:rsidRDefault="00517FAC" w:rsidP="00807027">
      <w:r>
        <w:rPr>
          <w:noProof/>
        </w:rPr>
        <w:drawing>
          <wp:inline distT="0" distB="0" distL="0" distR="0" wp14:anchorId="33E0A6B3" wp14:editId="258B8DE3">
            <wp:extent cx="5731510" cy="3837940"/>
            <wp:effectExtent l="0" t="0" r="2540" b="0"/>
            <wp:docPr id="25" name="Picture 2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ext, application, email&#10;&#10;Description automatically generated"/>
                    <pic:cNvPicPr/>
                  </pic:nvPicPr>
                  <pic:blipFill>
                    <a:blip r:embed="rId40"/>
                    <a:stretch>
                      <a:fillRect/>
                    </a:stretch>
                  </pic:blipFill>
                  <pic:spPr>
                    <a:xfrm>
                      <a:off x="0" y="0"/>
                      <a:ext cx="5731510" cy="3837940"/>
                    </a:xfrm>
                    <a:prstGeom prst="rect">
                      <a:avLst/>
                    </a:prstGeom>
                  </pic:spPr>
                </pic:pic>
              </a:graphicData>
            </a:graphic>
          </wp:inline>
        </w:drawing>
      </w:r>
    </w:p>
    <w:p w14:paraId="1F7F7968" w14:textId="58644019" w:rsidR="00517FAC" w:rsidRDefault="00517FAC" w:rsidP="00807027"/>
    <w:p w14:paraId="18FBD2DB" w14:textId="63EF77C9" w:rsidR="00517FAC" w:rsidRDefault="00517FAC" w:rsidP="00807027"/>
    <w:p w14:paraId="74D3368E" w14:textId="443BACFD" w:rsidR="00517FAC" w:rsidRDefault="00517FAC" w:rsidP="00807027">
      <w:r>
        <w:rPr>
          <w:noProof/>
        </w:rPr>
        <w:lastRenderedPageBreak/>
        <w:drawing>
          <wp:inline distT="0" distB="0" distL="0" distR="0" wp14:anchorId="3F0F51AE" wp14:editId="4EB7020D">
            <wp:extent cx="5731510" cy="3992245"/>
            <wp:effectExtent l="0" t="0" r="2540" b="8255"/>
            <wp:docPr id="26" name="Picture 2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text, application, email&#10;&#10;Description automatically generated"/>
                    <pic:cNvPicPr/>
                  </pic:nvPicPr>
                  <pic:blipFill>
                    <a:blip r:embed="rId41"/>
                    <a:stretch>
                      <a:fillRect/>
                    </a:stretch>
                  </pic:blipFill>
                  <pic:spPr>
                    <a:xfrm>
                      <a:off x="0" y="0"/>
                      <a:ext cx="5731510" cy="3992245"/>
                    </a:xfrm>
                    <a:prstGeom prst="rect">
                      <a:avLst/>
                    </a:prstGeom>
                  </pic:spPr>
                </pic:pic>
              </a:graphicData>
            </a:graphic>
          </wp:inline>
        </w:drawing>
      </w:r>
    </w:p>
    <w:p w14:paraId="406845F8" w14:textId="27027B2E" w:rsidR="00831BF2" w:rsidRDefault="00831BF2" w:rsidP="00807027"/>
    <w:p w14:paraId="253C6E27" w14:textId="5775DA44" w:rsidR="00831BF2" w:rsidRPr="00807027" w:rsidRDefault="00831BF2" w:rsidP="00807027">
      <w:r>
        <w:rPr>
          <w:noProof/>
        </w:rPr>
        <w:drawing>
          <wp:inline distT="0" distB="0" distL="0" distR="0" wp14:anchorId="5F435139" wp14:editId="052B0C9B">
            <wp:extent cx="5731510" cy="3565525"/>
            <wp:effectExtent l="0" t="0" r="2540" b="0"/>
            <wp:docPr id="27" name="Picture 27"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10;&#10;Description automatically generated with medium confidence"/>
                    <pic:cNvPicPr/>
                  </pic:nvPicPr>
                  <pic:blipFill>
                    <a:blip r:embed="rId42"/>
                    <a:stretch>
                      <a:fillRect/>
                    </a:stretch>
                  </pic:blipFill>
                  <pic:spPr>
                    <a:xfrm>
                      <a:off x="0" y="0"/>
                      <a:ext cx="5731510" cy="3565525"/>
                    </a:xfrm>
                    <a:prstGeom prst="rect">
                      <a:avLst/>
                    </a:prstGeom>
                  </pic:spPr>
                </pic:pic>
              </a:graphicData>
            </a:graphic>
          </wp:inline>
        </w:drawing>
      </w:r>
    </w:p>
    <w:p w14:paraId="1962828F" w14:textId="388DD1C5" w:rsidR="003978CE" w:rsidRDefault="003978CE" w:rsidP="003978CE">
      <w:pPr>
        <w:pStyle w:val="Heading1"/>
        <w:numPr>
          <w:ilvl w:val="0"/>
          <w:numId w:val="1"/>
        </w:numPr>
      </w:pPr>
      <w:bookmarkStart w:id="10" w:name="_Toc71734834"/>
      <w:r>
        <w:t>References</w:t>
      </w:r>
      <w:bookmarkEnd w:id="10"/>
    </w:p>
    <w:p w14:paraId="33B55313" w14:textId="5BABFAD4" w:rsidR="003978CE" w:rsidRDefault="003978CE" w:rsidP="003978CE"/>
    <w:p w14:paraId="6FC27559" w14:textId="4B9559CE" w:rsidR="009373D1" w:rsidRDefault="009373D1" w:rsidP="003978CE">
      <w:hyperlink r:id="rId43" w:history="1">
        <w:r w:rsidRPr="006D7C57">
          <w:rPr>
            <w:rStyle w:val="Hyperlink"/>
          </w:rPr>
          <w:t>https://app.pluralsight.com/library/courses/access-2019-essentials/table-of-contents</w:t>
        </w:r>
      </w:hyperlink>
    </w:p>
    <w:p w14:paraId="238F1C05" w14:textId="1C9CBBC8" w:rsidR="009373D1" w:rsidRDefault="009373D1" w:rsidP="003978CE">
      <w:r>
        <w:t>Oswald, S</w:t>
      </w:r>
      <w:r w:rsidR="000B7AC8">
        <w:t xml:space="preserve">.  Access 2019 Essentials </w:t>
      </w:r>
    </w:p>
    <w:p w14:paraId="43DCA7B8" w14:textId="3E9CEAC7" w:rsidR="000B7AC8" w:rsidRDefault="000B7AC8" w:rsidP="003978CE">
      <w:r>
        <w:t>Online Training materials</w:t>
      </w:r>
    </w:p>
    <w:p w14:paraId="28A922CD" w14:textId="24E7A54B" w:rsidR="003978CE" w:rsidRPr="001868D2" w:rsidRDefault="003978CE" w:rsidP="000B7AC8">
      <w:pPr>
        <w:pStyle w:val="Heading1"/>
      </w:pPr>
    </w:p>
    <w:sectPr w:rsidR="003978CE" w:rsidRPr="001868D2" w:rsidSect="00B27F8F">
      <w:footerReference w:type="default" r:id="rId44"/>
      <w:type w:val="continuous"/>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6B9EF1" w14:textId="77777777" w:rsidR="002245A3" w:rsidRDefault="002245A3" w:rsidP="008C5D55">
      <w:pPr>
        <w:spacing w:after="0" w:line="240" w:lineRule="auto"/>
      </w:pPr>
      <w:r>
        <w:separator/>
      </w:r>
    </w:p>
  </w:endnote>
  <w:endnote w:type="continuationSeparator" w:id="0">
    <w:p w14:paraId="3E01B0FB" w14:textId="77777777" w:rsidR="002245A3" w:rsidRDefault="002245A3" w:rsidP="008C5D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B3D61C" w14:textId="77777777" w:rsidR="008C5D55" w:rsidRDefault="008C5D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069453" w14:textId="77777777" w:rsidR="002245A3" w:rsidRDefault="002245A3" w:rsidP="008C5D55">
      <w:pPr>
        <w:spacing w:after="0" w:line="240" w:lineRule="auto"/>
      </w:pPr>
      <w:r>
        <w:separator/>
      </w:r>
    </w:p>
  </w:footnote>
  <w:footnote w:type="continuationSeparator" w:id="0">
    <w:p w14:paraId="0964526A" w14:textId="77777777" w:rsidR="002245A3" w:rsidRDefault="002245A3" w:rsidP="008C5D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37E5E"/>
    <w:multiLevelType w:val="multilevel"/>
    <w:tmpl w:val="7C148E54"/>
    <w:lvl w:ilvl="0">
      <w:start w:val="1"/>
      <w:numFmt w:val="decimal"/>
      <w:lvlText w:val="%1."/>
      <w:lvlJc w:val="left"/>
      <w:pPr>
        <w:tabs>
          <w:tab w:val="num" w:pos="568"/>
        </w:tabs>
        <w:ind w:left="568" w:hanging="360"/>
      </w:pPr>
    </w:lvl>
    <w:lvl w:ilvl="1" w:tentative="1">
      <w:start w:val="1"/>
      <w:numFmt w:val="decimal"/>
      <w:lvlText w:val="%2."/>
      <w:lvlJc w:val="left"/>
      <w:pPr>
        <w:tabs>
          <w:tab w:val="num" w:pos="1288"/>
        </w:tabs>
        <w:ind w:left="1288" w:hanging="360"/>
      </w:pPr>
    </w:lvl>
    <w:lvl w:ilvl="2" w:tentative="1">
      <w:start w:val="1"/>
      <w:numFmt w:val="decimal"/>
      <w:lvlText w:val="%3."/>
      <w:lvlJc w:val="left"/>
      <w:pPr>
        <w:tabs>
          <w:tab w:val="num" w:pos="2008"/>
        </w:tabs>
        <w:ind w:left="2008" w:hanging="360"/>
      </w:pPr>
    </w:lvl>
    <w:lvl w:ilvl="3" w:tentative="1">
      <w:start w:val="1"/>
      <w:numFmt w:val="decimal"/>
      <w:lvlText w:val="%4."/>
      <w:lvlJc w:val="left"/>
      <w:pPr>
        <w:tabs>
          <w:tab w:val="num" w:pos="2728"/>
        </w:tabs>
        <w:ind w:left="2728" w:hanging="360"/>
      </w:pPr>
    </w:lvl>
    <w:lvl w:ilvl="4" w:tentative="1">
      <w:start w:val="1"/>
      <w:numFmt w:val="decimal"/>
      <w:lvlText w:val="%5."/>
      <w:lvlJc w:val="left"/>
      <w:pPr>
        <w:tabs>
          <w:tab w:val="num" w:pos="3448"/>
        </w:tabs>
        <w:ind w:left="3448" w:hanging="360"/>
      </w:pPr>
    </w:lvl>
    <w:lvl w:ilvl="5" w:tentative="1">
      <w:start w:val="1"/>
      <w:numFmt w:val="decimal"/>
      <w:lvlText w:val="%6."/>
      <w:lvlJc w:val="left"/>
      <w:pPr>
        <w:tabs>
          <w:tab w:val="num" w:pos="4168"/>
        </w:tabs>
        <w:ind w:left="4168" w:hanging="360"/>
      </w:pPr>
    </w:lvl>
    <w:lvl w:ilvl="6" w:tentative="1">
      <w:start w:val="1"/>
      <w:numFmt w:val="decimal"/>
      <w:lvlText w:val="%7."/>
      <w:lvlJc w:val="left"/>
      <w:pPr>
        <w:tabs>
          <w:tab w:val="num" w:pos="4888"/>
        </w:tabs>
        <w:ind w:left="4888" w:hanging="360"/>
      </w:pPr>
    </w:lvl>
    <w:lvl w:ilvl="7" w:tentative="1">
      <w:start w:val="1"/>
      <w:numFmt w:val="decimal"/>
      <w:lvlText w:val="%8."/>
      <w:lvlJc w:val="left"/>
      <w:pPr>
        <w:tabs>
          <w:tab w:val="num" w:pos="5608"/>
        </w:tabs>
        <w:ind w:left="5608" w:hanging="360"/>
      </w:pPr>
    </w:lvl>
    <w:lvl w:ilvl="8" w:tentative="1">
      <w:start w:val="1"/>
      <w:numFmt w:val="decimal"/>
      <w:lvlText w:val="%9."/>
      <w:lvlJc w:val="left"/>
      <w:pPr>
        <w:tabs>
          <w:tab w:val="num" w:pos="6328"/>
        </w:tabs>
        <w:ind w:left="6328" w:hanging="360"/>
      </w:pPr>
    </w:lvl>
  </w:abstractNum>
  <w:abstractNum w:abstractNumId="1" w15:restartNumberingAfterBreak="0">
    <w:nsid w:val="01AE160E"/>
    <w:multiLevelType w:val="hybridMultilevel"/>
    <w:tmpl w:val="A19E9E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E31246"/>
    <w:multiLevelType w:val="hybridMultilevel"/>
    <w:tmpl w:val="73C84F66"/>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AA19B4"/>
    <w:multiLevelType w:val="hybridMultilevel"/>
    <w:tmpl w:val="9BC8C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735B8B"/>
    <w:multiLevelType w:val="hybridMultilevel"/>
    <w:tmpl w:val="FB1E73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6179ED"/>
    <w:multiLevelType w:val="hybridMultilevel"/>
    <w:tmpl w:val="B56CA7BA"/>
    <w:lvl w:ilvl="0" w:tplc="08090019">
      <w:start w:val="1"/>
      <w:numFmt w:val="lowerLetter"/>
      <w:lvlText w:val="%1."/>
      <w:lvlJc w:val="left"/>
      <w:pPr>
        <w:ind w:left="776" w:hanging="360"/>
      </w:pPr>
    </w:lvl>
    <w:lvl w:ilvl="1" w:tplc="08090019" w:tentative="1">
      <w:start w:val="1"/>
      <w:numFmt w:val="lowerLetter"/>
      <w:lvlText w:val="%2."/>
      <w:lvlJc w:val="left"/>
      <w:pPr>
        <w:ind w:left="1496" w:hanging="360"/>
      </w:pPr>
    </w:lvl>
    <w:lvl w:ilvl="2" w:tplc="0809001B" w:tentative="1">
      <w:start w:val="1"/>
      <w:numFmt w:val="lowerRoman"/>
      <w:lvlText w:val="%3."/>
      <w:lvlJc w:val="right"/>
      <w:pPr>
        <w:ind w:left="2216" w:hanging="180"/>
      </w:pPr>
    </w:lvl>
    <w:lvl w:ilvl="3" w:tplc="0809000F" w:tentative="1">
      <w:start w:val="1"/>
      <w:numFmt w:val="decimal"/>
      <w:lvlText w:val="%4."/>
      <w:lvlJc w:val="left"/>
      <w:pPr>
        <w:ind w:left="2936" w:hanging="360"/>
      </w:pPr>
    </w:lvl>
    <w:lvl w:ilvl="4" w:tplc="08090019" w:tentative="1">
      <w:start w:val="1"/>
      <w:numFmt w:val="lowerLetter"/>
      <w:lvlText w:val="%5."/>
      <w:lvlJc w:val="left"/>
      <w:pPr>
        <w:ind w:left="3656" w:hanging="360"/>
      </w:pPr>
    </w:lvl>
    <w:lvl w:ilvl="5" w:tplc="0809001B" w:tentative="1">
      <w:start w:val="1"/>
      <w:numFmt w:val="lowerRoman"/>
      <w:lvlText w:val="%6."/>
      <w:lvlJc w:val="right"/>
      <w:pPr>
        <w:ind w:left="4376" w:hanging="180"/>
      </w:pPr>
    </w:lvl>
    <w:lvl w:ilvl="6" w:tplc="0809000F" w:tentative="1">
      <w:start w:val="1"/>
      <w:numFmt w:val="decimal"/>
      <w:lvlText w:val="%7."/>
      <w:lvlJc w:val="left"/>
      <w:pPr>
        <w:ind w:left="5096" w:hanging="360"/>
      </w:pPr>
    </w:lvl>
    <w:lvl w:ilvl="7" w:tplc="08090019" w:tentative="1">
      <w:start w:val="1"/>
      <w:numFmt w:val="lowerLetter"/>
      <w:lvlText w:val="%8."/>
      <w:lvlJc w:val="left"/>
      <w:pPr>
        <w:ind w:left="5816" w:hanging="360"/>
      </w:pPr>
    </w:lvl>
    <w:lvl w:ilvl="8" w:tplc="0809001B" w:tentative="1">
      <w:start w:val="1"/>
      <w:numFmt w:val="lowerRoman"/>
      <w:lvlText w:val="%9."/>
      <w:lvlJc w:val="right"/>
      <w:pPr>
        <w:ind w:left="6536" w:hanging="180"/>
      </w:pPr>
    </w:lvl>
  </w:abstractNum>
  <w:abstractNum w:abstractNumId="6" w15:restartNumberingAfterBreak="0">
    <w:nsid w:val="29E26E71"/>
    <w:multiLevelType w:val="hybridMultilevel"/>
    <w:tmpl w:val="0B484E0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D567E51"/>
    <w:multiLevelType w:val="hybridMultilevel"/>
    <w:tmpl w:val="632A964C"/>
    <w:lvl w:ilvl="0" w:tplc="64324BA2">
      <w:start w:val="1"/>
      <w:numFmt w:val="bullet"/>
      <w:lvlText w:val="•"/>
      <w:lvlJc w:val="left"/>
      <w:pPr>
        <w:tabs>
          <w:tab w:val="num" w:pos="720"/>
        </w:tabs>
        <w:ind w:left="720" w:hanging="360"/>
      </w:pPr>
      <w:rPr>
        <w:rFonts w:ascii="Times New Roman" w:hAnsi="Times New Roman" w:hint="default"/>
      </w:rPr>
    </w:lvl>
    <w:lvl w:ilvl="1" w:tplc="1A2C8BB4" w:tentative="1">
      <w:start w:val="1"/>
      <w:numFmt w:val="bullet"/>
      <w:lvlText w:val="•"/>
      <w:lvlJc w:val="left"/>
      <w:pPr>
        <w:tabs>
          <w:tab w:val="num" w:pos="1440"/>
        </w:tabs>
        <w:ind w:left="1440" w:hanging="360"/>
      </w:pPr>
      <w:rPr>
        <w:rFonts w:ascii="Times New Roman" w:hAnsi="Times New Roman" w:hint="default"/>
      </w:rPr>
    </w:lvl>
    <w:lvl w:ilvl="2" w:tplc="EA92A742" w:tentative="1">
      <w:start w:val="1"/>
      <w:numFmt w:val="bullet"/>
      <w:lvlText w:val="•"/>
      <w:lvlJc w:val="left"/>
      <w:pPr>
        <w:tabs>
          <w:tab w:val="num" w:pos="2160"/>
        </w:tabs>
        <w:ind w:left="2160" w:hanging="360"/>
      </w:pPr>
      <w:rPr>
        <w:rFonts w:ascii="Times New Roman" w:hAnsi="Times New Roman" w:hint="default"/>
      </w:rPr>
    </w:lvl>
    <w:lvl w:ilvl="3" w:tplc="42A63382" w:tentative="1">
      <w:start w:val="1"/>
      <w:numFmt w:val="bullet"/>
      <w:lvlText w:val="•"/>
      <w:lvlJc w:val="left"/>
      <w:pPr>
        <w:tabs>
          <w:tab w:val="num" w:pos="2880"/>
        </w:tabs>
        <w:ind w:left="2880" w:hanging="360"/>
      </w:pPr>
      <w:rPr>
        <w:rFonts w:ascii="Times New Roman" w:hAnsi="Times New Roman" w:hint="default"/>
      </w:rPr>
    </w:lvl>
    <w:lvl w:ilvl="4" w:tplc="6A3AB374" w:tentative="1">
      <w:start w:val="1"/>
      <w:numFmt w:val="bullet"/>
      <w:lvlText w:val="•"/>
      <w:lvlJc w:val="left"/>
      <w:pPr>
        <w:tabs>
          <w:tab w:val="num" w:pos="3600"/>
        </w:tabs>
        <w:ind w:left="3600" w:hanging="360"/>
      </w:pPr>
      <w:rPr>
        <w:rFonts w:ascii="Times New Roman" w:hAnsi="Times New Roman" w:hint="default"/>
      </w:rPr>
    </w:lvl>
    <w:lvl w:ilvl="5" w:tplc="13109F36" w:tentative="1">
      <w:start w:val="1"/>
      <w:numFmt w:val="bullet"/>
      <w:lvlText w:val="•"/>
      <w:lvlJc w:val="left"/>
      <w:pPr>
        <w:tabs>
          <w:tab w:val="num" w:pos="4320"/>
        </w:tabs>
        <w:ind w:left="4320" w:hanging="360"/>
      </w:pPr>
      <w:rPr>
        <w:rFonts w:ascii="Times New Roman" w:hAnsi="Times New Roman" w:hint="default"/>
      </w:rPr>
    </w:lvl>
    <w:lvl w:ilvl="6" w:tplc="77F43094" w:tentative="1">
      <w:start w:val="1"/>
      <w:numFmt w:val="bullet"/>
      <w:lvlText w:val="•"/>
      <w:lvlJc w:val="left"/>
      <w:pPr>
        <w:tabs>
          <w:tab w:val="num" w:pos="5040"/>
        </w:tabs>
        <w:ind w:left="5040" w:hanging="360"/>
      </w:pPr>
      <w:rPr>
        <w:rFonts w:ascii="Times New Roman" w:hAnsi="Times New Roman" w:hint="default"/>
      </w:rPr>
    </w:lvl>
    <w:lvl w:ilvl="7" w:tplc="E7960B02" w:tentative="1">
      <w:start w:val="1"/>
      <w:numFmt w:val="bullet"/>
      <w:lvlText w:val="•"/>
      <w:lvlJc w:val="left"/>
      <w:pPr>
        <w:tabs>
          <w:tab w:val="num" w:pos="5760"/>
        </w:tabs>
        <w:ind w:left="5760" w:hanging="360"/>
      </w:pPr>
      <w:rPr>
        <w:rFonts w:ascii="Times New Roman" w:hAnsi="Times New Roman" w:hint="default"/>
      </w:rPr>
    </w:lvl>
    <w:lvl w:ilvl="8" w:tplc="A3EABB9E"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2E1772DB"/>
    <w:multiLevelType w:val="hybridMultilevel"/>
    <w:tmpl w:val="F752B0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EF36825"/>
    <w:multiLevelType w:val="hybridMultilevel"/>
    <w:tmpl w:val="5F8AB09E"/>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F337995"/>
    <w:multiLevelType w:val="multilevel"/>
    <w:tmpl w:val="12CEC5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1C1767D"/>
    <w:multiLevelType w:val="hybridMultilevel"/>
    <w:tmpl w:val="F5926EAC"/>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171C5D"/>
    <w:multiLevelType w:val="hybridMultilevel"/>
    <w:tmpl w:val="A5E86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F25D17"/>
    <w:multiLevelType w:val="hybridMultilevel"/>
    <w:tmpl w:val="2A0ED0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ED06078"/>
    <w:multiLevelType w:val="hybridMultilevel"/>
    <w:tmpl w:val="52B0AAE6"/>
    <w:lvl w:ilvl="0" w:tplc="698A552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0461009"/>
    <w:multiLevelType w:val="hybridMultilevel"/>
    <w:tmpl w:val="434A00A0"/>
    <w:lvl w:ilvl="0" w:tplc="CA70A9BC">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1D95427"/>
    <w:multiLevelType w:val="hybridMultilevel"/>
    <w:tmpl w:val="7F86CE0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47F7279"/>
    <w:multiLevelType w:val="hybridMultilevel"/>
    <w:tmpl w:val="8C30B08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C2F603B"/>
    <w:multiLevelType w:val="hybridMultilevel"/>
    <w:tmpl w:val="6010E22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336656"/>
    <w:multiLevelType w:val="hybridMultilevel"/>
    <w:tmpl w:val="8A36D68E"/>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13B62CE"/>
    <w:multiLevelType w:val="hybridMultilevel"/>
    <w:tmpl w:val="8FCE517C"/>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61DE5018"/>
    <w:multiLevelType w:val="hybridMultilevel"/>
    <w:tmpl w:val="DF8E04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3E282D"/>
    <w:multiLevelType w:val="hybridMultilevel"/>
    <w:tmpl w:val="D92284B2"/>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FCF2D5C"/>
    <w:multiLevelType w:val="hybridMultilevel"/>
    <w:tmpl w:val="AB2666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12142B"/>
    <w:multiLevelType w:val="multilevel"/>
    <w:tmpl w:val="F5A0A7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39F6969"/>
    <w:multiLevelType w:val="hybridMultilevel"/>
    <w:tmpl w:val="CD8ACD0A"/>
    <w:lvl w:ilvl="0" w:tplc="40487B7A">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4"/>
  </w:num>
  <w:num w:numId="2">
    <w:abstractNumId w:val="13"/>
  </w:num>
  <w:num w:numId="3">
    <w:abstractNumId w:val="11"/>
  </w:num>
  <w:num w:numId="4">
    <w:abstractNumId w:val="4"/>
  </w:num>
  <w:num w:numId="5">
    <w:abstractNumId w:val="19"/>
  </w:num>
  <w:num w:numId="6">
    <w:abstractNumId w:val="3"/>
  </w:num>
  <w:num w:numId="7">
    <w:abstractNumId w:val="15"/>
  </w:num>
  <w:num w:numId="8">
    <w:abstractNumId w:val="7"/>
  </w:num>
  <w:num w:numId="9">
    <w:abstractNumId w:val="9"/>
  </w:num>
  <w:num w:numId="10">
    <w:abstractNumId w:val="2"/>
  </w:num>
  <w:num w:numId="11">
    <w:abstractNumId w:val="21"/>
  </w:num>
  <w:num w:numId="12">
    <w:abstractNumId w:val="8"/>
  </w:num>
  <w:num w:numId="13">
    <w:abstractNumId w:val="1"/>
  </w:num>
  <w:num w:numId="14">
    <w:abstractNumId w:val="25"/>
  </w:num>
  <w:num w:numId="15">
    <w:abstractNumId w:val="0"/>
  </w:num>
  <w:num w:numId="16">
    <w:abstractNumId w:val="24"/>
  </w:num>
  <w:num w:numId="17">
    <w:abstractNumId w:val="10"/>
  </w:num>
  <w:num w:numId="18">
    <w:abstractNumId w:val="23"/>
  </w:num>
  <w:num w:numId="19">
    <w:abstractNumId w:val="6"/>
  </w:num>
  <w:num w:numId="20">
    <w:abstractNumId w:val="16"/>
  </w:num>
  <w:num w:numId="21">
    <w:abstractNumId w:val="5"/>
  </w:num>
  <w:num w:numId="22">
    <w:abstractNumId w:val="17"/>
  </w:num>
  <w:num w:numId="23">
    <w:abstractNumId w:val="20"/>
  </w:num>
  <w:num w:numId="24">
    <w:abstractNumId w:val="22"/>
  </w:num>
  <w:num w:numId="25">
    <w:abstractNumId w:val="18"/>
  </w:num>
  <w:num w:numId="2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IxNjc3NLYwsjQ2NDBV0lEKTi0uzszPAykwqgUAa57oBCwAAAA="/>
  </w:docVars>
  <w:rsids>
    <w:rsidRoot w:val="003978CE"/>
    <w:rsid w:val="00007D9A"/>
    <w:rsid w:val="0002334A"/>
    <w:rsid w:val="00025A55"/>
    <w:rsid w:val="000400CD"/>
    <w:rsid w:val="00043ABC"/>
    <w:rsid w:val="00045A5F"/>
    <w:rsid w:val="00045F15"/>
    <w:rsid w:val="00060845"/>
    <w:rsid w:val="000624A5"/>
    <w:rsid w:val="000625FF"/>
    <w:rsid w:val="00064118"/>
    <w:rsid w:val="00083093"/>
    <w:rsid w:val="0008461F"/>
    <w:rsid w:val="000975FA"/>
    <w:rsid w:val="000A069E"/>
    <w:rsid w:val="000B0950"/>
    <w:rsid w:val="000B7AC8"/>
    <w:rsid w:val="000D52BB"/>
    <w:rsid w:val="000E0320"/>
    <w:rsid w:val="000E0514"/>
    <w:rsid w:val="000E4864"/>
    <w:rsid w:val="000E7F7A"/>
    <w:rsid w:val="00106B06"/>
    <w:rsid w:val="00110F8B"/>
    <w:rsid w:val="00111293"/>
    <w:rsid w:val="00117866"/>
    <w:rsid w:val="00120D0F"/>
    <w:rsid w:val="00120F0B"/>
    <w:rsid w:val="00132603"/>
    <w:rsid w:val="0014245C"/>
    <w:rsid w:val="00165E95"/>
    <w:rsid w:val="00167DE2"/>
    <w:rsid w:val="00177631"/>
    <w:rsid w:val="00185F99"/>
    <w:rsid w:val="00186253"/>
    <w:rsid w:val="001868D2"/>
    <w:rsid w:val="001A1331"/>
    <w:rsid w:val="001B1F12"/>
    <w:rsid w:val="001B327B"/>
    <w:rsid w:val="001C451D"/>
    <w:rsid w:val="001C5335"/>
    <w:rsid w:val="001D6763"/>
    <w:rsid w:val="001E0C5E"/>
    <w:rsid w:val="001E737B"/>
    <w:rsid w:val="0021217C"/>
    <w:rsid w:val="00214C38"/>
    <w:rsid w:val="00220AA5"/>
    <w:rsid w:val="002245A3"/>
    <w:rsid w:val="00230597"/>
    <w:rsid w:val="00233115"/>
    <w:rsid w:val="00233C72"/>
    <w:rsid w:val="00235176"/>
    <w:rsid w:val="00242BE2"/>
    <w:rsid w:val="0024636E"/>
    <w:rsid w:val="00247413"/>
    <w:rsid w:val="00256835"/>
    <w:rsid w:val="0026007B"/>
    <w:rsid w:val="0026734A"/>
    <w:rsid w:val="0027604B"/>
    <w:rsid w:val="002771F7"/>
    <w:rsid w:val="002856DB"/>
    <w:rsid w:val="0028605E"/>
    <w:rsid w:val="002868CD"/>
    <w:rsid w:val="00295507"/>
    <w:rsid w:val="002B67C0"/>
    <w:rsid w:val="002B6F04"/>
    <w:rsid w:val="002C05EB"/>
    <w:rsid w:val="002C20CF"/>
    <w:rsid w:val="002F0B9D"/>
    <w:rsid w:val="002F5CE0"/>
    <w:rsid w:val="00302A68"/>
    <w:rsid w:val="0031083E"/>
    <w:rsid w:val="0031390B"/>
    <w:rsid w:val="00316772"/>
    <w:rsid w:val="003220A7"/>
    <w:rsid w:val="0032659E"/>
    <w:rsid w:val="003338D2"/>
    <w:rsid w:val="00346FB4"/>
    <w:rsid w:val="00347792"/>
    <w:rsid w:val="0035306F"/>
    <w:rsid w:val="00367056"/>
    <w:rsid w:val="0037146F"/>
    <w:rsid w:val="0037664F"/>
    <w:rsid w:val="003978CE"/>
    <w:rsid w:val="003A594C"/>
    <w:rsid w:val="003A769A"/>
    <w:rsid w:val="003B028D"/>
    <w:rsid w:val="003B243D"/>
    <w:rsid w:val="003B3FB0"/>
    <w:rsid w:val="003B4ACC"/>
    <w:rsid w:val="003B5966"/>
    <w:rsid w:val="003C1695"/>
    <w:rsid w:val="003D197D"/>
    <w:rsid w:val="0040378E"/>
    <w:rsid w:val="004050EF"/>
    <w:rsid w:val="00405960"/>
    <w:rsid w:val="00431EA7"/>
    <w:rsid w:val="00437B34"/>
    <w:rsid w:val="00444983"/>
    <w:rsid w:val="0044542F"/>
    <w:rsid w:val="00445DF2"/>
    <w:rsid w:val="00452BA7"/>
    <w:rsid w:val="00465D38"/>
    <w:rsid w:val="00476A48"/>
    <w:rsid w:val="0048503D"/>
    <w:rsid w:val="0049088E"/>
    <w:rsid w:val="00494BF1"/>
    <w:rsid w:val="004A53F7"/>
    <w:rsid w:val="004B224C"/>
    <w:rsid w:val="004D68FC"/>
    <w:rsid w:val="004E0275"/>
    <w:rsid w:val="004F3C0C"/>
    <w:rsid w:val="00502EC3"/>
    <w:rsid w:val="00517FAC"/>
    <w:rsid w:val="00523B8B"/>
    <w:rsid w:val="00534360"/>
    <w:rsid w:val="0054297A"/>
    <w:rsid w:val="005464D0"/>
    <w:rsid w:val="005665A5"/>
    <w:rsid w:val="005712FE"/>
    <w:rsid w:val="0057564C"/>
    <w:rsid w:val="005824B9"/>
    <w:rsid w:val="00583B83"/>
    <w:rsid w:val="00585027"/>
    <w:rsid w:val="00594D17"/>
    <w:rsid w:val="00595622"/>
    <w:rsid w:val="005A4E96"/>
    <w:rsid w:val="005B1114"/>
    <w:rsid w:val="005B4FBB"/>
    <w:rsid w:val="005C3D4E"/>
    <w:rsid w:val="005C4B90"/>
    <w:rsid w:val="005D761A"/>
    <w:rsid w:val="005E0216"/>
    <w:rsid w:val="005F360F"/>
    <w:rsid w:val="00616ED4"/>
    <w:rsid w:val="00626D3A"/>
    <w:rsid w:val="00636A3B"/>
    <w:rsid w:val="00641CFB"/>
    <w:rsid w:val="00644DBD"/>
    <w:rsid w:val="00655F9F"/>
    <w:rsid w:val="00662FAB"/>
    <w:rsid w:val="0066448A"/>
    <w:rsid w:val="0067145A"/>
    <w:rsid w:val="00671D3E"/>
    <w:rsid w:val="00685AEB"/>
    <w:rsid w:val="00696269"/>
    <w:rsid w:val="006A0FA5"/>
    <w:rsid w:val="006A16AB"/>
    <w:rsid w:val="006A244B"/>
    <w:rsid w:val="006A3541"/>
    <w:rsid w:val="006A5A66"/>
    <w:rsid w:val="006B3D3A"/>
    <w:rsid w:val="006C2347"/>
    <w:rsid w:val="006C7135"/>
    <w:rsid w:val="006D589D"/>
    <w:rsid w:val="006E76DB"/>
    <w:rsid w:val="006F0C78"/>
    <w:rsid w:val="006F3101"/>
    <w:rsid w:val="00702C85"/>
    <w:rsid w:val="007059D8"/>
    <w:rsid w:val="007326B6"/>
    <w:rsid w:val="00735AA2"/>
    <w:rsid w:val="007451DC"/>
    <w:rsid w:val="00746C49"/>
    <w:rsid w:val="00750714"/>
    <w:rsid w:val="007531D0"/>
    <w:rsid w:val="0075791E"/>
    <w:rsid w:val="00761F65"/>
    <w:rsid w:val="0076371F"/>
    <w:rsid w:val="0077646A"/>
    <w:rsid w:val="00787880"/>
    <w:rsid w:val="007A413F"/>
    <w:rsid w:val="007A4F3B"/>
    <w:rsid w:val="007C04CC"/>
    <w:rsid w:val="007C083F"/>
    <w:rsid w:val="007C1074"/>
    <w:rsid w:val="007C3E9B"/>
    <w:rsid w:val="007C6325"/>
    <w:rsid w:val="007D1156"/>
    <w:rsid w:val="007D1DDD"/>
    <w:rsid w:val="007E40D5"/>
    <w:rsid w:val="007E5C15"/>
    <w:rsid w:val="00807027"/>
    <w:rsid w:val="008159E8"/>
    <w:rsid w:val="008163EB"/>
    <w:rsid w:val="00831BF2"/>
    <w:rsid w:val="008446AC"/>
    <w:rsid w:val="008446C6"/>
    <w:rsid w:val="00867AB7"/>
    <w:rsid w:val="00872015"/>
    <w:rsid w:val="008845C3"/>
    <w:rsid w:val="0088567C"/>
    <w:rsid w:val="008905BE"/>
    <w:rsid w:val="008A6FD6"/>
    <w:rsid w:val="008A76A5"/>
    <w:rsid w:val="008B5165"/>
    <w:rsid w:val="008B6A88"/>
    <w:rsid w:val="008C43DD"/>
    <w:rsid w:val="008C5D55"/>
    <w:rsid w:val="008E61CF"/>
    <w:rsid w:val="008F350C"/>
    <w:rsid w:val="0090371D"/>
    <w:rsid w:val="009040EF"/>
    <w:rsid w:val="00907C98"/>
    <w:rsid w:val="00911F48"/>
    <w:rsid w:val="0091209B"/>
    <w:rsid w:val="009120EB"/>
    <w:rsid w:val="00917D12"/>
    <w:rsid w:val="00922AC7"/>
    <w:rsid w:val="00925123"/>
    <w:rsid w:val="00926B19"/>
    <w:rsid w:val="00930CEC"/>
    <w:rsid w:val="00932B9B"/>
    <w:rsid w:val="00936D6E"/>
    <w:rsid w:val="009373D1"/>
    <w:rsid w:val="00937EB0"/>
    <w:rsid w:val="009407DD"/>
    <w:rsid w:val="00944127"/>
    <w:rsid w:val="00955971"/>
    <w:rsid w:val="009609DA"/>
    <w:rsid w:val="009634A1"/>
    <w:rsid w:val="0096485C"/>
    <w:rsid w:val="00964920"/>
    <w:rsid w:val="00970398"/>
    <w:rsid w:val="00970C9B"/>
    <w:rsid w:val="0097164B"/>
    <w:rsid w:val="00974275"/>
    <w:rsid w:val="009833C9"/>
    <w:rsid w:val="00987816"/>
    <w:rsid w:val="00996603"/>
    <w:rsid w:val="009A40C6"/>
    <w:rsid w:val="009A6A26"/>
    <w:rsid w:val="009A6CF7"/>
    <w:rsid w:val="009C7619"/>
    <w:rsid w:val="009E039D"/>
    <w:rsid w:val="009F2B14"/>
    <w:rsid w:val="009F356B"/>
    <w:rsid w:val="009F53F1"/>
    <w:rsid w:val="00A006E1"/>
    <w:rsid w:val="00A31F35"/>
    <w:rsid w:val="00A35D14"/>
    <w:rsid w:val="00A3671D"/>
    <w:rsid w:val="00A3732C"/>
    <w:rsid w:val="00A43E4C"/>
    <w:rsid w:val="00A44BF0"/>
    <w:rsid w:val="00A4766E"/>
    <w:rsid w:val="00A50E3D"/>
    <w:rsid w:val="00A5462B"/>
    <w:rsid w:val="00A700C1"/>
    <w:rsid w:val="00A83A34"/>
    <w:rsid w:val="00AA1A2C"/>
    <w:rsid w:val="00AA2453"/>
    <w:rsid w:val="00AA4C8E"/>
    <w:rsid w:val="00AA58D9"/>
    <w:rsid w:val="00AB08B6"/>
    <w:rsid w:val="00AC27FE"/>
    <w:rsid w:val="00AD2FDA"/>
    <w:rsid w:val="00AE4DC7"/>
    <w:rsid w:val="00AF0CAE"/>
    <w:rsid w:val="00AF450D"/>
    <w:rsid w:val="00B06A85"/>
    <w:rsid w:val="00B1282F"/>
    <w:rsid w:val="00B14B10"/>
    <w:rsid w:val="00B15CFB"/>
    <w:rsid w:val="00B20A2D"/>
    <w:rsid w:val="00B27F8F"/>
    <w:rsid w:val="00B60A4F"/>
    <w:rsid w:val="00B74BF3"/>
    <w:rsid w:val="00B907FF"/>
    <w:rsid w:val="00BA4F91"/>
    <w:rsid w:val="00BA7643"/>
    <w:rsid w:val="00BB20E5"/>
    <w:rsid w:val="00BB4961"/>
    <w:rsid w:val="00BB7607"/>
    <w:rsid w:val="00BC40CA"/>
    <w:rsid w:val="00BC4EB8"/>
    <w:rsid w:val="00BD0CA1"/>
    <w:rsid w:val="00BD4A1F"/>
    <w:rsid w:val="00BE7E4D"/>
    <w:rsid w:val="00C02E84"/>
    <w:rsid w:val="00C03CBD"/>
    <w:rsid w:val="00C23CDD"/>
    <w:rsid w:val="00C2730F"/>
    <w:rsid w:val="00C57DB1"/>
    <w:rsid w:val="00C633E9"/>
    <w:rsid w:val="00C67269"/>
    <w:rsid w:val="00C86440"/>
    <w:rsid w:val="00C94C0C"/>
    <w:rsid w:val="00CA0C88"/>
    <w:rsid w:val="00CA149A"/>
    <w:rsid w:val="00CA465B"/>
    <w:rsid w:val="00CC1BDB"/>
    <w:rsid w:val="00CC2064"/>
    <w:rsid w:val="00CC5B3C"/>
    <w:rsid w:val="00CE1F5B"/>
    <w:rsid w:val="00CF5BB7"/>
    <w:rsid w:val="00D052E3"/>
    <w:rsid w:val="00D10CBA"/>
    <w:rsid w:val="00D11D52"/>
    <w:rsid w:val="00D13C08"/>
    <w:rsid w:val="00D22C35"/>
    <w:rsid w:val="00D23564"/>
    <w:rsid w:val="00D33FD4"/>
    <w:rsid w:val="00D453A2"/>
    <w:rsid w:val="00D53C4E"/>
    <w:rsid w:val="00D6714D"/>
    <w:rsid w:val="00DA1D81"/>
    <w:rsid w:val="00DB2742"/>
    <w:rsid w:val="00DB4904"/>
    <w:rsid w:val="00DC1051"/>
    <w:rsid w:val="00DD23D3"/>
    <w:rsid w:val="00DD352F"/>
    <w:rsid w:val="00DD4D46"/>
    <w:rsid w:val="00DE15CC"/>
    <w:rsid w:val="00DE2412"/>
    <w:rsid w:val="00DF104C"/>
    <w:rsid w:val="00E0797A"/>
    <w:rsid w:val="00E11713"/>
    <w:rsid w:val="00E137CA"/>
    <w:rsid w:val="00E24DD6"/>
    <w:rsid w:val="00E25B64"/>
    <w:rsid w:val="00E26C2B"/>
    <w:rsid w:val="00E34D87"/>
    <w:rsid w:val="00E4472E"/>
    <w:rsid w:val="00E57E75"/>
    <w:rsid w:val="00E63F72"/>
    <w:rsid w:val="00E654C7"/>
    <w:rsid w:val="00E74883"/>
    <w:rsid w:val="00E76F5F"/>
    <w:rsid w:val="00E87A6B"/>
    <w:rsid w:val="00E90997"/>
    <w:rsid w:val="00E93F47"/>
    <w:rsid w:val="00E97B52"/>
    <w:rsid w:val="00EA455C"/>
    <w:rsid w:val="00EA7A9A"/>
    <w:rsid w:val="00EB1CDC"/>
    <w:rsid w:val="00EC1FDB"/>
    <w:rsid w:val="00EC7B1C"/>
    <w:rsid w:val="00ED1598"/>
    <w:rsid w:val="00ED508C"/>
    <w:rsid w:val="00EE0369"/>
    <w:rsid w:val="00EF0D78"/>
    <w:rsid w:val="00EF0E9C"/>
    <w:rsid w:val="00F0436F"/>
    <w:rsid w:val="00F11EDF"/>
    <w:rsid w:val="00F229A7"/>
    <w:rsid w:val="00F22A40"/>
    <w:rsid w:val="00F349D2"/>
    <w:rsid w:val="00F50698"/>
    <w:rsid w:val="00F64618"/>
    <w:rsid w:val="00F87AC5"/>
    <w:rsid w:val="00F92C1C"/>
    <w:rsid w:val="00F95F19"/>
    <w:rsid w:val="00FA359B"/>
    <w:rsid w:val="00FA5A3D"/>
    <w:rsid w:val="00FB7E63"/>
    <w:rsid w:val="00FC7196"/>
    <w:rsid w:val="00FD1CE5"/>
    <w:rsid w:val="00FD6DD0"/>
    <w:rsid w:val="00FF33B6"/>
    <w:rsid w:val="017B34F7"/>
    <w:rsid w:val="01832182"/>
    <w:rsid w:val="03725368"/>
    <w:rsid w:val="051ED5DD"/>
    <w:rsid w:val="05A665DB"/>
    <w:rsid w:val="064129E9"/>
    <w:rsid w:val="08785F6D"/>
    <w:rsid w:val="08DD3C54"/>
    <w:rsid w:val="0AD5FD11"/>
    <w:rsid w:val="0ADD204E"/>
    <w:rsid w:val="0B21E46C"/>
    <w:rsid w:val="0B8EAED9"/>
    <w:rsid w:val="0BFBE885"/>
    <w:rsid w:val="0D3667D4"/>
    <w:rsid w:val="0EE83869"/>
    <w:rsid w:val="105FB8DE"/>
    <w:rsid w:val="10944782"/>
    <w:rsid w:val="10F85B1B"/>
    <w:rsid w:val="11AEAF03"/>
    <w:rsid w:val="11B30FB9"/>
    <w:rsid w:val="11B69B8E"/>
    <w:rsid w:val="11BDBECB"/>
    <w:rsid w:val="139AC775"/>
    <w:rsid w:val="14719100"/>
    <w:rsid w:val="14AC1280"/>
    <w:rsid w:val="14ED7302"/>
    <w:rsid w:val="18637EEE"/>
    <w:rsid w:val="190DBC35"/>
    <w:rsid w:val="191E338C"/>
    <w:rsid w:val="197FDAC8"/>
    <w:rsid w:val="1A7B65F2"/>
    <w:rsid w:val="1AD9526D"/>
    <w:rsid w:val="1B109A5A"/>
    <w:rsid w:val="1B555E78"/>
    <w:rsid w:val="1BF9C26D"/>
    <w:rsid w:val="1D443971"/>
    <w:rsid w:val="1D90EB15"/>
    <w:rsid w:val="1E2F4590"/>
    <w:rsid w:val="1F78A2D1"/>
    <w:rsid w:val="1F808F5C"/>
    <w:rsid w:val="210FC11F"/>
    <w:rsid w:val="21D580C4"/>
    <w:rsid w:val="22AC09CA"/>
    <w:rsid w:val="22C7A588"/>
    <w:rsid w:val="2385E5FB"/>
    <w:rsid w:val="24FC0EE8"/>
    <w:rsid w:val="2556E550"/>
    <w:rsid w:val="26264F7F"/>
    <w:rsid w:val="27379A8A"/>
    <w:rsid w:val="27470FF4"/>
    <w:rsid w:val="287B40E7"/>
    <w:rsid w:val="2896F8FA"/>
    <w:rsid w:val="296B39A1"/>
    <w:rsid w:val="2A62F8A3"/>
    <w:rsid w:val="2B330B65"/>
    <w:rsid w:val="2B88D884"/>
    <w:rsid w:val="2C4AB05F"/>
    <w:rsid w:val="2D2368E3"/>
    <w:rsid w:val="2E4A9459"/>
    <w:rsid w:val="2EA2BE5D"/>
    <w:rsid w:val="2F2BB01C"/>
    <w:rsid w:val="3035D7EA"/>
    <w:rsid w:val="30E2460E"/>
    <w:rsid w:val="31136736"/>
    <w:rsid w:val="319BC124"/>
    <w:rsid w:val="34054762"/>
    <w:rsid w:val="35771A31"/>
    <w:rsid w:val="370637AF"/>
    <w:rsid w:val="37695662"/>
    <w:rsid w:val="37E4F68D"/>
    <w:rsid w:val="37ECE318"/>
    <w:rsid w:val="3899513C"/>
    <w:rsid w:val="39DBBE11"/>
    <w:rsid w:val="3A2D682F"/>
    <w:rsid w:val="3E1CBD53"/>
    <w:rsid w:val="3E709139"/>
    <w:rsid w:val="3E7E0E65"/>
    <w:rsid w:val="402126AA"/>
    <w:rsid w:val="4065C621"/>
    <w:rsid w:val="41CF3B30"/>
    <w:rsid w:val="436977FA"/>
    <w:rsid w:val="44676310"/>
    <w:rsid w:val="44F17336"/>
    <w:rsid w:val="4638A568"/>
    <w:rsid w:val="475E8FE1"/>
    <w:rsid w:val="4ADE15CB"/>
    <w:rsid w:val="4B195FEB"/>
    <w:rsid w:val="4B6EB844"/>
    <w:rsid w:val="4BA31BF3"/>
    <w:rsid w:val="4BD6D710"/>
    <w:rsid w:val="4CB5304C"/>
    <w:rsid w:val="4CBD1DD2"/>
    <w:rsid w:val="4D8EE3CD"/>
    <w:rsid w:val="4E50375F"/>
    <w:rsid w:val="4EB18871"/>
    <w:rsid w:val="4F5599D0"/>
    <w:rsid w:val="4FDE8B8F"/>
    <w:rsid w:val="5094DF77"/>
    <w:rsid w:val="50D41E87"/>
    <w:rsid w:val="51245C00"/>
    <w:rsid w:val="538C1922"/>
    <w:rsid w:val="539CF206"/>
    <w:rsid w:val="54A143D4"/>
    <w:rsid w:val="54C0105B"/>
    <w:rsid w:val="5579FAB0"/>
    <w:rsid w:val="56203819"/>
    <w:rsid w:val="569F1143"/>
    <w:rsid w:val="57D6CF06"/>
    <w:rsid w:val="5931671E"/>
    <w:rsid w:val="59B10996"/>
    <w:rsid w:val="59DE9E90"/>
    <w:rsid w:val="5C2A69E5"/>
    <w:rsid w:val="5C563877"/>
    <w:rsid w:val="5EE5027D"/>
    <w:rsid w:val="5EE88E52"/>
    <w:rsid w:val="5F701E50"/>
    <w:rsid w:val="5FF64D88"/>
    <w:rsid w:val="6012059B"/>
    <w:rsid w:val="61E19119"/>
    <w:rsid w:val="64071D82"/>
    <w:rsid w:val="642E26B7"/>
    <w:rsid w:val="64CC8132"/>
    <w:rsid w:val="65076785"/>
    <w:rsid w:val="656C3C73"/>
    <w:rsid w:val="669F9980"/>
    <w:rsid w:val="66C543E9"/>
    <w:rsid w:val="6797EEFF"/>
    <w:rsid w:val="680582BA"/>
    <w:rsid w:val="6926432F"/>
    <w:rsid w:val="6964E12A"/>
    <w:rsid w:val="69DE2EC3"/>
    <w:rsid w:val="6A5A7422"/>
    <w:rsid w:val="6DD4D62C"/>
    <w:rsid w:val="6E18788B"/>
    <w:rsid w:val="6F535AE3"/>
    <w:rsid w:val="6F67EFB9"/>
    <w:rsid w:val="7029C794"/>
    <w:rsid w:val="7081F198"/>
    <w:rsid w:val="710AE357"/>
    <w:rsid w:val="72150B25"/>
    <w:rsid w:val="72E18862"/>
    <w:rsid w:val="74867EE9"/>
    <w:rsid w:val="74FFFB3E"/>
    <w:rsid w:val="7649587F"/>
    <w:rsid w:val="76CF87B7"/>
    <w:rsid w:val="777CF1FA"/>
    <w:rsid w:val="7820073A"/>
    <w:rsid w:val="7A101123"/>
    <w:rsid w:val="7A1471D9"/>
    <w:rsid w:val="7ABB0E00"/>
    <w:rsid w:val="7BBAF14C"/>
    <w:rsid w:val="7BC86E78"/>
    <w:rsid w:val="7CA3CEA0"/>
    <w:rsid w:val="7CDE0FA1"/>
    <w:rsid w:val="7D31E387"/>
    <w:rsid w:val="7DA2A908"/>
    <w:rsid w:val="7FD7126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4CBCBDC"/>
  <w15:chartTrackingRefBased/>
  <w15:docId w15:val="{C3D2D571-5F49-4E02-83FF-C690441DD1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78CE"/>
  </w:style>
  <w:style w:type="paragraph" w:styleId="Heading1">
    <w:name w:val="heading 1"/>
    <w:basedOn w:val="Normal"/>
    <w:next w:val="Normal"/>
    <w:link w:val="Heading1Char"/>
    <w:uiPriority w:val="9"/>
    <w:qFormat/>
    <w:rsid w:val="003978C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978C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3978CE"/>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3978CE"/>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3978CE"/>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3978CE"/>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3978CE"/>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3978CE"/>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3978CE"/>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78CE"/>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3978CE"/>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3978CE"/>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3978CE"/>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3978CE"/>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3978CE"/>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3978CE"/>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3978CE"/>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3978CE"/>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3978CE"/>
    <w:pPr>
      <w:spacing w:line="240" w:lineRule="auto"/>
    </w:pPr>
    <w:rPr>
      <w:b/>
      <w:bCs/>
      <w:color w:val="4F81BD" w:themeColor="accent1"/>
      <w:sz w:val="18"/>
      <w:szCs w:val="18"/>
    </w:rPr>
  </w:style>
  <w:style w:type="paragraph" w:styleId="Title">
    <w:name w:val="Title"/>
    <w:basedOn w:val="Normal"/>
    <w:next w:val="Normal"/>
    <w:link w:val="TitleChar"/>
    <w:uiPriority w:val="10"/>
    <w:qFormat/>
    <w:rsid w:val="003978CE"/>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sz w:val="52"/>
      <w:szCs w:val="52"/>
    </w:rPr>
  </w:style>
  <w:style w:type="character" w:customStyle="1" w:styleId="TitleChar">
    <w:name w:val="Title Char"/>
    <w:basedOn w:val="DefaultParagraphFont"/>
    <w:link w:val="Title"/>
    <w:uiPriority w:val="10"/>
    <w:rsid w:val="003978CE"/>
    <w:rPr>
      <w:rFonts w:asciiTheme="majorHAnsi" w:eastAsiaTheme="majorEastAsia" w:hAnsiTheme="majorHAnsi" w:cstheme="majorBidi"/>
      <w:color w:val="17365D" w:themeColor="text2" w:themeShade="BF"/>
      <w:spacing w:val="5"/>
      <w:sz w:val="52"/>
      <w:szCs w:val="52"/>
    </w:rPr>
  </w:style>
  <w:style w:type="paragraph" w:styleId="Subtitle">
    <w:name w:val="Subtitle"/>
    <w:basedOn w:val="Normal"/>
    <w:next w:val="Normal"/>
    <w:link w:val="SubtitleChar"/>
    <w:uiPriority w:val="11"/>
    <w:qFormat/>
    <w:rsid w:val="003978CE"/>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3978CE"/>
    <w:rPr>
      <w:rFonts w:asciiTheme="majorHAnsi" w:eastAsiaTheme="majorEastAsia" w:hAnsiTheme="majorHAnsi" w:cstheme="majorBidi"/>
      <w:i/>
      <w:iCs/>
      <w:color w:val="4F81BD" w:themeColor="accent1"/>
      <w:spacing w:val="15"/>
      <w:sz w:val="24"/>
      <w:szCs w:val="24"/>
    </w:rPr>
  </w:style>
  <w:style w:type="character" w:styleId="Strong">
    <w:name w:val="Strong"/>
    <w:basedOn w:val="DefaultParagraphFont"/>
    <w:uiPriority w:val="22"/>
    <w:qFormat/>
    <w:rsid w:val="003978CE"/>
    <w:rPr>
      <w:b/>
      <w:bCs/>
    </w:rPr>
  </w:style>
  <w:style w:type="character" w:styleId="Emphasis">
    <w:name w:val="Emphasis"/>
    <w:basedOn w:val="DefaultParagraphFont"/>
    <w:uiPriority w:val="20"/>
    <w:qFormat/>
    <w:rsid w:val="003978CE"/>
    <w:rPr>
      <w:i/>
      <w:iCs/>
    </w:rPr>
  </w:style>
  <w:style w:type="paragraph" w:styleId="NoSpacing">
    <w:name w:val="No Spacing"/>
    <w:link w:val="NoSpacingChar"/>
    <w:uiPriority w:val="1"/>
    <w:qFormat/>
    <w:rsid w:val="003978CE"/>
    <w:pPr>
      <w:spacing w:after="0" w:line="240" w:lineRule="auto"/>
    </w:pPr>
  </w:style>
  <w:style w:type="paragraph" w:styleId="Quote">
    <w:name w:val="Quote"/>
    <w:basedOn w:val="Normal"/>
    <w:next w:val="Normal"/>
    <w:link w:val="QuoteChar"/>
    <w:uiPriority w:val="29"/>
    <w:qFormat/>
    <w:rsid w:val="003978CE"/>
    <w:rPr>
      <w:i/>
      <w:iCs/>
      <w:color w:val="000000" w:themeColor="text1"/>
    </w:rPr>
  </w:style>
  <w:style w:type="character" w:customStyle="1" w:styleId="QuoteChar">
    <w:name w:val="Quote Char"/>
    <w:basedOn w:val="DefaultParagraphFont"/>
    <w:link w:val="Quote"/>
    <w:uiPriority w:val="29"/>
    <w:rsid w:val="003978CE"/>
    <w:rPr>
      <w:i/>
      <w:iCs/>
      <w:color w:val="000000" w:themeColor="text1"/>
    </w:rPr>
  </w:style>
  <w:style w:type="paragraph" w:styleId="IntenseQuote">
    <w:name w:val="Intense Quote"/>
    <w:basedOn w:val="Normal"/>
    <w:next w:val="Normal"/>
    <w:link w:val="IntenseQuoteChar"/>
    <w:uiPriority w:val="30"/>
    <w:qFormat/>
    <w:rsid w:val="003978CE"/>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3978CE"/>
    <w:rPr>
      <w:b/>
      <w:bCs/>
      <w:i/>
      <w:iCs/>
      <w:color w:val="4F81BD" w:themeColor="accent1"/>
    </w:rPr>
  </w:style>
  <w:style w:type="character" w:styleId="SubtleEmphasis">
    <w:name w:val="Subtle Emphasis"/>
    <w:basedOn w:val="DefaultParagraphFont"/>
    <w:uiPriority w:val="19"/>
    <w:qFormat/>
    <w:rsid w:val="003978CE"/>
    <w:rPr>
      <w:i/>
      <w:iCs/>
      <w:color w:val="808080" w:themeColor="text1" w:themeTint="7F"/>
    </w:rPr>
  </w:style>
  <w:style w:type="character" w:styleId="IntenseEmphasis">
    <w:name w:val="Intense Emphasis"/>
    <w:basedOn w:val="DefaultParagraphFont"/>
    <w:uiPriority w:val="21"/>
    <w:qFormat/>
    <w:rsid w:val="003978CE"/>
    <w:rPr>
      <w:b/>
      <w:bCs/>
      <w:i/>
      <w:iCs/>
      <w:color w:val="4F81BD" w:themeColor="accent1"/>
    </w:rPr>
  </w:style>
  <w:style w:type="character" w:styleId="SubtleReference">
    <w:name w:val="Subtle Reference"/>
    <w:basedOn w:val="DefaultParagraphFont"/>
    <w:uiPriority w:val="31"/>
    <w:qFormat/>
    <w:rsid w:val="003978CE"/>
    <w:rPr>
      <w:smallCaps/>
      <w:color w:val="C0504D" w:themeColor="accent2"/>
      <w:u w:val="single"/>
    </w:rPr>
  </w:style>
  <w:style w:type="character" w:styleId="IntenseReference">
    <w:name w:val="Intense Reference"/>
    <w:basedOn w:val="DefaultParagraphFont"/>
    <w:uiPriority w:val="32"/>
    <w:qFormat/>
    <w:rsid w:val="003978CE"/>
    <w:rPr>
      <w:b/>
      <w:bCs/>
      <w:smallCaps/>
      <w:color w:val="C0504D" w:themeColor="accent2"/>
      <w:spacing w:val="5"/>
      <w:u w:val="single"/>
    </w:rPr>
  </w:style>
  <w:style w:type="character" w:styleId="BookTitle">
    <w:name w:val="Book Title"/>
    <w:basedOn w:val="DefaultParagraphFont"/>
    <w:uiPriority w:val="33"/>
    <w:qFormat/>
    <w:rsid w:val="003978CE"/>
    <w:rPr>
      <w:b/>
      <w:bCs/>
      <w:smallCaps/>
      <w:spacing w:val="5"/>
    </w:rPr>
  </w:style>
  <w:style w:type="paragraph" w:styleId="TOCHeading">
    <w:name w:val="TOC Heading"/>
    <w:basedOn w:val="Heading1"/>
    <w:next w:val="Normal"/>
    <w:uiPriority w:val="39"/>
    <w:unhideWhenUsed/>
    <w:qFormat/>
    <w:rsid w:val="003978CE"/>
    <w:pPr>
      <w:outlineLvl w:val="9"/>
    </w:pPr>
  </w:style>
  <w:style w:type="character" w:customStyle="1" w:styleId="NoSpacingChar">
    <w:name w:val="No Spacing Char"/>
    <w:basedOn w:val="DefaultParagraphFont"/>
    <w:link w:val="NoSpacing"/>
    <w:uiPriority w:val="1"/>
    <w:rsid w:val="003978CE"/>
  </w:style>
  <w:style w:type="paragraph" w:styleId="TOC1">
    <w:name w:val="toc 1"/>
    <w:basedOn w:val="Normal"/>
    <w:next w:val="Normal"/>
    <w:autoRedefine/>
    <w:uiPriority w:val="39"/>
    <w:unhideWhenUsed/>
    <w:rsid w:val="00D052E3"/>
    <w:pPr>
      <w:tabs>
        <w:tab w:val="left" w:pos="440"/>
        <w:tab w:val="right" w:leader="dot" w:pos="9016"/>
      </w:tabs>
      <w:spacing w:after="100"/>
    </w:pPr>
  </w:style>
  <w:style w:type="character" w:styleId="Hyperlink">
    <w:name w:val="Hyperlink"/>
    <w:basedOn w:val="DefaultParagraphFont"/>
    <w:uiPriority w:val="99"/>
    <w:unhideWhenUsed/>
    <w:rsid w:val="003978CE"/>
    <w:rPr>
      <w:color w:val="0000FF" w:themeColor="hyperlink"/>
      <w:u w:val="single"/>
    </w:rPr>
  </w:style>
  <w:style w:type="paragraph" w:styleId="TOC2">
    <w:name w:val="toc 2"/>
    <w:basedOn w:val="Normal"/>
    <w:next w:val="Normal"/>
    <w:autoRedefine/>
    <w:uiPriority w:val="39"/>
    <w:unhideWhenUsed/>
    <w:rsid w:val="00C94C0C"/>
    <w:pPr>
      <w:tabs>
        <w:tab w:val="left" w:pos="660"/>
        <w:tab w:val="right" w:leader="dot" w:pos="9016"/>
      </w:tabs>
      <w:spacing w:after="100"/>
      <w:ind w:left="220"/>
    </w:pPr>
  </w:style>
  <w:style w:type="paragraph" w:styleId="ListParagraph">
    <w:name w:val="List Paragraph"/>
    <w:basedOn w:val="Normal"/>
    <w:uiPriority w:val="34"/>
    <w:qFormat/>
    <w:rsid w:val="00346FB4"/>
    <w:pPr>
      <w:ind w:left="720"/>
      <w:contextualSpacing/>
    </w:pPr>
  </w:style>
  <w:style w:type="table" w:styleId="TableGrid">
    <w:name w:val="Table Grid"/>
    <w:basedOn w:val="TableNormal"/>
    <w:uiPriority w:val="59"/>
    <w:rsid w:val="00BE7E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BE7E4D"/>
    <w:rPr>
      <w:color w:val="605E5C"/>
      <w:shd w:val="clear" w:color="auto" w:fill="E1DFDD"/>
    </w:rPr>
  </w:style>
  <w:style w:type="character" w:styleId="HTMLCode">
    <w:name w:val="HTML Code"/>
    <w:basedOn w:val="DefaultParagraphFont"/>
    <w:uiPriority w:val="99"/>
    <w:semiHidden/>
    <w:unhideWhenUsed/>
    <w:rsid w:val="0049088E"/>
    <w:rPr>
      <w:rFonts w:ascii="Courier New" w:eastAsia="Times New Roman" w:hAnsi="Courier New" w:cs="Courier New"/>
      <w:sz w:val="20"/>
      <w:szCs w:val="20"/>
    </w:rPr>
  </w:style>
  <w:style w:type="paragraph" w:styleId="Header">
    <w:name w:val="header"/>
    <w:basedOn w:val="Normal"/>
    <w:link w:val="HeaderChar"/>
    <w:uiPriority w:val="99"/>
    <w:unhideWhenUsed/>
    <w:rsid w:val="008C5D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5D55"/>
  </w:style>
  <w:style w:type="paragraph" w:styleId="Footer">
    <w:name w:val="footer"/>
    <w:basedOn w:val="Normal"/>
    <w:link w:val="FooterChar"/>
    <w:uiPriority w:val="99"/>
    <w:unhideWhenUsed/>
    <w:rsid w:val="008C5D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5D55"/>
  </w:style>
  <w:style w:type="paragraph" w:styleId="NormalWeb">
    <w:name w:val="Normal (Web)"/>
    <w:basedOn w:val="Normal"/>
    <w:uiPriority w:val="99"/>
    <w:semiHidden/>
    <w:unhideWhenUsed/>
    <w:rsid w:val="0025683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ocation">
    <w:name w:val="location"/>
    <w:basedOn w:val="Normal"/>
    <w:rsid w:val="0025683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first-line">
    <w:name w:val="first-line"/>
    <w:basedOn w:val="DefaultParagraphFont"/>
    <w:rsid w:val="00256835"/>
  </w:style>
  <w:style w:type="character" w:customStyle="1" w:styleId="first-col">
    <w:name w:val="first-col"/>
    <w:basedOn w:val="DefaultParagraphFont"/>
    <w:rsid w:val="00256835"/>
  </w:style>
  <w:style w:type="character" w:customStyle="1" w:styleId="last-line">
    <w:name w:val="last-line"/>
    <w:basedOn w:val="DefaultParagraphFont"/>
    <w:rsid w:val="00256835"/>
  </w:style>
  <w:style w:type="character" w:customStyle="1" w:styleId="last-col">
    <w:name w:val="last-col"/>
    <w:basedOn w:val="DefaultParagraphFont"/>
    <w:rsid w:val="00256835"/>
  </w:style>
  <w:style w:type="paragraph" w:customStyle="1" w:styleId="extract">
    <w:name w:val="extract"/>
    <w:basedOn w:val="Normal"/>
    <w:rsid w:val="0025683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f">
    <w:name w:val="lf"/>
    <w:basedOn w:val="DefaultParagraphFont"/>
    <w:rsid w:val="002568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687507">
      <w:bodyDiv w:val="1"/>
      <w:marLeft w:val="0"/>
      <w:marRight w:val="0"/>
      <w:marTop w:val="0"/>
      <w:marBottom w:val="0"/>
      <w:divBdr>
        <w:top w:val="none" w:sz="0" w:space="0" w:color="auto"/>
        <w:left w:val="none" w:sz="0" w:space="0" w:color="auto"/>
        <w:bottom w:val="none" w:sz="0" w:space="0" w:color="auto"/>
        <w:right w:val="none" w:sz="0" w:space="0" w:color="auto"/>
      </w:divBdr>
    </w:div>
    <w:div w:id="135338144">
      <w:bodyDiv w:val="1"/>
      <w:marLeft w:val="0"/>
      <w:marRight w:val="0"/>
      <w:marTop w:val="0"/>
      <w:marBottom w:val="0"/>
      <w:divBdr>
        <w:top w:val="none" w:sz="0" w:space="0" w:color="auto"/>
        <w:left w:val="none" w:sz="0" w:space="0" w:color="auto"/>
        <w:bottom w:val="none" w:sz="0" w:space="0" w:color="auto"/>
        <w:right w:val="none" w:sz="0" w:space="0" w:color="auto"/>
      </w:divBdr>
      <w:divsChild>
        <w:div w:id="448552226">
          <w:marLeft w:val="0"/>
          <w:marRight w:val="0"/>
          <w:marTop w:val="0"/>
          <w:marBottom w:val="0"/>
          <w:divBdr>
            <w:top w:val="none" w:sz="0" w:space="0" w:color="auto"/>
            <w:left w:val="none" w:sz="0" w:space="0" w:color="auto"/>
            <w:bottom w:val="none" w:sz="0" w:space="0" w:color="auto"/>
            <w:right w:val="none" w:sz="0" w:space="0" w:color="auto"/>
          </w:divBdr>
        </w:div>
      </w:divsChild>
    </w:div>
    <w:div w:id="432284409">
      <w:bodyDiv w:val="1"/>
      <w:marLeft w:val="0"/>
      <w:marRight w:val="0"/>
      <w:marTop w:val="0"/>
      <w:marBottom w:val="0"/>
      <w:divBdr>
        <w:top w:val="none" w:sz="0" w:space="0" w:color="auto"/>
        <w:left w:val="none" w:sz="0" w:space="0" w:color="auto"/>
        <w:bottom w:val="none" w:sz="0" w:space="0" w:color="auto"/>
        <w:right w:val="none" w:sz="0" w:space="0" w:color="auto"/>
      </w:divBdr>
    </w:div>
    <w:div w:id="779027472">
      <w:bodyDiv w:val="1"/>
      <w:marLeft w:val="0"/>
      <w:marRight w:val="0"/>
      <w:marTop w:val="0"/>
      <w:marBottom w:val="0"/>
      <w:divBdr>
        <w:top w:val="none" w:sz="0" w:space="0" w:color="auto"/>
        <w:left w:val="none" w:sz="0" w:space="0" w:color="auto"/>
        <w:bottom w:val="none" w:sz="0" w:space="0" w:color="auto"/>
        <w:right w:val="none" w:sz="0" w:space="0" w:color="auto"/>
      </w:divBdr>
      <w:divsChild>
        <w:div w:id="855390513">
          <w:marLeft w:val="0"/>
          <w:marRight w:val="0"/>
          <w:marTop w:val="0"/>
          <w:marBottom w:val="0"/>
          <w:divBdr>
            <w:top w:val="none" w:sz="0" w:space="0" w:color="auto"/>
            <w:left w:val="none" w:sz="0" w:space="0" w:color="auto"/>
            <w:bottom w:val="none" w:sz="0" w:space="0" w:color="auto"/>
            <w:right w:val="none" w:sz="0" w:space="0" w:color="auto"/>
          </w:divBdr>
        </w:div>
      </w:divsChild>
    </w:div>
    <w:div w:id="795148458">
      <w:bodyDiv w:val="1"/>
      <w:marLeft w:val="0"/>
      <w:marRight w:val="0"/>
      <w:marTop w:val="0"/>
      <w:marBottom w:val="0"/>
      <w:divBdr>
        <w:top w:val="none" w:sz="0" w:space="0" w:color="auto"/>
        <w:left w:val="none" w:sz="0" w:space="0" w:color="auto"/>
        <w:bottom w:val="none" w:sz="0" w:space="0" w:color="auto"/>
        <w:right w:val="none" w:sz="0" w:space="0" w:color="auto"/>
      </w:divBdr>
    </w:div>
    <w:div w:id="881593059">
      <w:bodyDiv w:val="1"/>
      <w:marLeft w:val="0"/>
      <w:marRight w:val="0"/>
      <w:marTop w:val="0"/>
      <w:marBottom w:val="0"/>
      <w:divBdr>
        <w:top w:val="none" w:sz="0" w:space="0" w:color="auto"/>
        <w:left w:val="none" w:sz="0" w:space="0" w:color="auto"/>
        <w:bottom w:val="none" w:sz="0" w:space="0" w:color="auto"/>
        <w:right w:val="none" w:sz="0" w:space="0" w:color="auto"/>
      </w:divBdr>
      <w:divsChild>
        <w:div w:id="475490006">
          <w:marLeft w:val="547"/>
          <w:marRight w:val="0"/>
          <w:marTop w:val="0"/>
          <w:marBottom w:val="0"/>
          <w:divBdr>
            <w:top w:val="none" w:sz="0" w:space="0" w:color="auto"/>
            <w:left w:val="none" w:sz="0" w:space="0" w:color="auto"/>
            <w:bottom w:val="none" w:sz="0" w:space="0" w:color="auto"/>
            <w:right w:val="none" w:sz="0" w:space="0" w:color="auto"/>
          </w:divBdr>
        </w:div>
      </w:divsChild>
    </w:div>
    <w:div w:id="913512037">
      <w:bodyDiv w:val="1"/>
      <w:marLeft w:val="0"/>
      <w:marRight w:val="0"/>
      <w:marTop w:val="0"/>
      <w:marBottom w:val="0"/>
      <w:divBdr>
        <w:top w:val="none" w:sz="0" w:space="0" w:color="auto"/>
        <w:left w:val="none" w:sz="0" w:space="0" w:color="auto"/>
        <w:bottom w:val="none" w:sz="0" w:space="0" w:color="auto"/>
        <w:right w:val="none" w:sz="0" w:space="0" w:color="auto"/>
      </w:divBdr>
    </w:div>
    <w:div w:id="14719442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package" Target="embeddings/Microsoft_Visio_Drawing.vsdx"/><Relationship Id="rId18" Type="http://schemas.openxmlformats.org/officeDocument/2006/relationships/image" Target="media/image5.png"/><Relationship Id="rId26" Type="http://schemas.openxmlformats.org/officeDocument/2006/relationships/image" Target="media/image13.png"/><Relationship Id="rId39" Type="http://schemas.openxmlformats.org/officeDocument/2006/relationships/image" Target="media/image26.png"/><Relationship Id="rId21" Type="http://schemas.openxmlformats.org/officeDocument/2006/relationships/image" Target="media/image8.png"/><Relationship Id="rId34" Type="http://schemas.openxmlformats.org/officeDocument/2006/relationships/image" Target="media/image21.png"/><Relationship Id="rId42" Type="http://schemas.openxmlformats.org/officeDocument/2006/relationships/image" Target="media/image29.png"/><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3.png"/><Relationship Id="rId29"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image" Target="media/image24.png"/><Relationship Id="rId40" Type="http://schemas.openxmlformats.org/officeDocument/2006/relationships/image" Target="media/image27.png"/><Relationship Id="rId45"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package" Target="embeddings/Microsoft_Visio_Drawing1.vsdx"/><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image" Target="media/image23.png"/><Relationship Id="rId10" Type="http://schemas.openxmlformats.org/officeDocument/2006/relationships/footnotes" Target="footnotes.xml"/><Relationship Id="rId19" Type="http://schemas.openxmlformats.org/officeDocument/2006/relationships/image" Target="media/image6.png"/><Relationship Id="rId31" Type="http://schemas.openxmlformats.org/officeDocument/2006/relationships/image" Target="media/image18.png"/><Relationship Id="rId44"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2.emf"/><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2.png"/><Relationship Id="rId43" Type="http://schemas.openxmlformats.org/officeDocument/2006/relationships/hyperlink" Target="https://app.pluralsight.com/library/courses/access-2019-essentials/table-of-contents" TargetMode="Externa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image" Target="media/image1.emf"/><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image" Target="media/image25.png"/><Relationship Id="rId46" Type="http://schemas.openxmlformats.org/officeDocument/2006/relationships/theme" Target="theme/theme1.xml"/><Relationship Id="rId20" Type="http://schemas.openxmlformats.org/officeDocument/2006/relationships/image" Target="media/image7.png"/><Relationship Id="rId41" Type="http://schemas.openxmlformats.org/officeDocument/2006/relationships/image" Target="media/image2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9" ma:contentTypeDescription="Create a new document." ma:contentTypeScope="" ma:versionID="0643002e5be2c66d11a1275711191bc3">
  <xsd:schema xmlns:xsd="http://www.w3.org/2001/XMLSchema" xmlns:xs="http://www.w3.org/2001/XMLSchema" xmlns:p="http://schemas.microsoft.com/office/2006/metadata/properties" xmlns:ns3="7b23fa32-4003-4364-bee1-595462966394" targetNamespace="http://schemas.microsoft.com/office/2006/metadata/properties" ma:root="true" ma:fieldsID="b560ed463120e585744ccd77b197c391"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AutoKeyPoints" minOccurs="0"/>
                <xsd:element ref="ns3:MediaServiceKeyPoints" minOccurs="0"/>
                <xsd:element ref="ns3:MediaServiceOCR"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xs:element ref="pc:AccountId" minOccurs="0">
          </xs:element>
          <xs:element ref="pc:AccountType" minOccurs="0">
          </xs:element>
        </xs:sequence>
      </xs:complexType>
    </xs:element>
    <xs:element name="DisplayName" type="xs:string">
    </xs:element>
    <xs:element name="AccountId" type="xs:string">
    </xs:element>
    <xs:element name="AccountType" type="xs:string">
    </xs:element>
    <xs:element name="BDCAssociatedEntity">
      <xs:complexType>
        <xs:sequence>
          <xs:element ref="pc:BDCEntity" minOccurs="0" maxOccurs="unbounded">
          </xs:element>
        </xs:sequence>
        <xs:attribute ref="pc:EntityNamespace">
        </xs:attribute>
        <xs:attribute ref="pc:EntityName">
        </xs:attribute>
        <xs:attribute ref="pc:SystemInstanceName">
        </xs:attribute>
        <xs:attribute ref="pc:AssociationName">
        </xs:attribute>
      </xs:complexType>
    </xs:element>
    <xs:attribute name="EntityNamespace" type="xs:string">
    </xs:attribute>
    <xs:attribute name="EntityName" type="xs:string">
    </xs:attribute>
    <xs:attribute name="SystemInstanceName" type="xs:string">
    </xs:attribute>
    <xs:attribute name="AssociationName" type="xs:string">
    </xs:attribute>
    <xs:element name="BDCEntity">
      <xs:complexType>
        <xs:sequence>
          <xs:element ref="pc:EntityDisplayName" minOccurs="0">
          </xs:element>
          <xs:element ref="pc:EntityInstanceReference" minOccurs="0">
          </xs:element>
          <xs:element ref="pc:EntityId1" minOccurs="0">
          </xs:element>
          <xs:element ref="pc:EntityId2" minOccurs="0">
          </xs:element>
          <xs:element ref="pc:EntityId3" minOccurs="0">
          </xs:element>
          <xs:element ref="pc:EntityId4" minOccurs="0">
          </xs:element>
          <xs:element ref="pc:EntityId5" minOccurs="0">
          </xs:element>
        </xs:sequence>
      </xs:complexType>
    </xs:element>
    <xs:element name="EntityDisplayName" type="xs:string">
    </xs:element>
    <xs:element name="EntityInstanceReference" type="xs:string">
    </xs:element>
    <xs:element name="EntityId1" type="xs:string">
    </xs:element>
    <xs:element name="EntityId2" type="xs:string">
    </xs:element>
    <xs:element name="EntityId3" type="xs:string">
    </xs:element>
    <xs:element name="EntityId4" type="xs:string">
    </xs:element>
    <xs:element name="EntityId5" type="xs:string">
    </xs:element>
    <xs:element name="Terms">
      <xs:complexType>
        <xs:sequence>
          <xs:element ref="pc:TermInfo" minOccurs="0" maxOccurs="unbounded">
          </xs:element>
        </xs:sequence>
      </xs:complexType>
    </xs:element>
    <xs:element name="TermInfo">
      <xs:complexType>
        <xs:sequence>
          <xs:element ref="pc:TermName" minOccurs="0">
          </xs:element>
          <xs:element ref="pc:TermId" minOccurs="0">
          </xs:element>
        </xs:sequence>
      </xs:complexType>
    </xs:element>
    <xs:element name="TermName" type="xs:string">
    </xs:element>
    <xs:element name="TermId" type="xs:string">
    </xs:element>
  </xs:schema>
</ct:contentTypeSchema>
</file>

<file path=customXml/item4.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9" ma:contentTypeDescription="Create a new document." ma:contentTypeScope="" ma:versionID="0643002e5be2c66d11a1275711191bc3">
  <xsd:schema xmlns:xsd="http://www.w3.org/2001/XMLSchema" xmlns:xs="http://www.w3.org/2001/XMLSchema" xmlns:p="http://schemas.microsoft.com/office/2006/metadata/properties" xmlns:ns3="7b23fa32-4003-4364-bee1-595462966394" targetNamespace="http://schemas.microsoft.com/office/2006/metadata/properties" ma:root="true" ma:fieldsID="b560ed463120e585744ccd77b197c391"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AutoKeyPoints" minOccurs="0"/>
                <xsd:element ref="ns3:MediaServiceKeyPoints" minOccurs="0"/>
                <xsd:element ref="ns3:MediaServiceOCR"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xs:element ref="pc:AccountId" minOccurs="0">
          </xs:element>
          <xs:element ref="pc:AccountType" minOccurs="0">
          </xs:element>
        </xs:sequence>
      </xs:complexType>
    </xs:element>
    <xs:element name="DisplayName" type="xs:string">
    </xs:element>
    <xs:element name="AccountId" type="xs:string">
    </xs:element>
    <xs:element name="AccountType" type="xs:string">
    </xs:element>
    <xs:element name="BDCAssociatedEntity">
      <xs:complexType>
        <xs:sequence>
          <xs:element ref="pc:BDCEntity" minOccurs="0" maxOccurs="unbounded">
          </xs:element>
        </xs:sequence>
        <xs:attribute ref="pc:EntityNamespace">
        </xs:attribute>
        <xs:attribute ref="pc:EntityName">
        </xs:attribute>
        <xs:attribute ref="pc:SystemInstanceName">
        </xs:attribute>
        <xs:attribute ref="pc:AssociationName">
        </xs:attribute>
      </xs:complexType>
    </xs:element>
    <xs:attribute name="EntityNamespace" type="xs:string">
    </xs:attribute>
    <xs:attribute name="EntityName" type="xs:string">
    </xs:attribute>
    <xs:attribute name="SystemInstanceName" type="xs:string">
    </xs:attribute>
    <xs:attribute name="AssociationName" type="xs:string">
    </xs:attribute>
    <xs:element name="BDCEntity">
      <xs:complexType>
        <xs:sequence>
          <xs:element ref="pc:EntityDisplayName" minOccurs="0">
          </xs:element>
          <xs:element ref="pc:EntityInstanceReference" minOccurs="0">
          </xs:element>
          <xs:element ref="pc:EntityId1" minOccurs="0">
          </xs:element>
          <xs:element ref="pc:EntityId2" minOccurs="0">
          </xs:element>
          <xs:element ref="pc:EntityId3" minOccurs="0">
          </xs:element>
          <xs:element ref="pc:EntityId4" minOccurs="0">
          </xs:element>
          <xs:element ref="pc:EntityId5" minOccurs="0">
          </xs:element>
        </xs:sequence>
      </xs:complexType>
    </xs:element>
    <xs:element name="EntityDisplayName" type="xs:string">
    </xs:element>
    <xs:element name="EntityInstanceReference" type="xs:string">
    </xs:element>
    <xs:element name="EntityId1" type="xs:string">
    </xs:element>
    <xs:element name="EntityId2" type="xs:string">
    </xs:element>
    <xs:element name="EntityId3" type="xs:string">
    </xs:element>
    <xs:element name="EntityId4" type="xs:string">
    </xs:element>
    <xs:element name="EntityId5" type="xs:string">
    </xs:element>
    <xs:element name="Terms">
      <xs:complexType>
        <xs:sequence>
          <xs:element ref="pc:TermInfo" minOccurs="0" maxOccurs="unbounded">
          </xs:element>
        </xs:sequence>
      </xs:complexType>
    </xs:element>
    <xs:element name="TermInfo">
      <xs:complexType>
        <xs:sequence>
          <xs:element ref="pc:TermName" minOccurs="0">
          </xs:element>
          <xs:element ref="pc:TermId" minOccurs="0">
          </xs:element>
        </xs:sequence>
      </xs:complexType>
    </xs:element>
    <xs:element name="TermName" type="xs:string">
    </xs:element>
    <xs:element name="TermId" type="xs:string">
    </xs:element>
  </xs:schema>
</ct:contentTypeSchem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076DBBE-26C4-4E41-A4F2-1128FD37CC89}">
  <ds:schemaRefs>
    <ds:schemaRef ds:uri="http://schemas.microsoft.com/office/2006/metadata/properties"/>
    <ds:schemaRef ds:uri="http://schemas.microsoft.com/office/2006/documentManagement/types"/>
    <ds:schemaRef ds:uri="7b23fa32-4003-4364-bee1-595462966394"/>
    <ds:schemaRef ds:uri="http://purl.org/dc/terms/"/>
    <ds:schemaRef ds:uri="http://purl.org/dc/elements/1.1/"/>
    <ds:schemaRef ds:uri="http://schemas.openxmlformats.org/package/2006/metadata/core-properties"/>
    <ds:schemaRef ds:uri="http://schemas.microsoft.com/office/infopath/2007/PartnerControls"/>
    <ds:schemaRef ds:uri="http://www.w3.org/XML/1998/namespace"/>
    <ds:schemaRef ds:uri="http://purl.org/dc/dcmitype/"/>
  </ds:schemaRefs>
</ds:datastoreItem>
</file>

<file path=customXml/itemProps2.xml><?xml version="1.0" encoding="utf-8"?>
<ds:datastoreItem xmlns:ds="http://schemas.openxmlformats.org/officeDocument/2006/customXml" ds:itemID="{5FEE05F4-9676-4477-9C2B-36C1F5672687}">
  <ds:schemaRefs>
    <ds:schemaRef ds:uri="http://schemas.openxmlformats.org/officeDocument/2006/bibliography"/>
  </ds:schemaRefs>
</ds:datastoreItem>
</file>

<file path=customXml/itemProps3.xml><?xml version="1.0" encoding="utf-8"?>
<ds:datastoreItem xmlns:ds="http://schemas.openxmlformats.org/officeDocument/2006/customXml" ds:itemID="{A1F44EF7-EC9D-4056-BE71-707D0EA2AE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D7C293C-F993-4B49-BB11-5AFC5097EF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7671C984-5E85-428C-9D40-BBD83AA1F97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16</Pages>
  <Words>921</Words>
  <Characters>5252</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Website Design</vt:lpstr>
    </vt:vector>
  </TitlesOfParts>
  <Company/>
  <LinksUpToDate>false</LinksUpToDate>
  <CharactersWithSpaces>6161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Celtic Caterers Database Design</dc:title>
  <dc:subject>Introduction to Web and Database Concepts – ACCA4023</dc:subject>
  <dc:creator>Carys Rebeca Newing</dc:creator>
  <cp:keywords/>
  <dc:description/>
  <cp:lastModifiedBy>Carys Rebeca Newing</cp:lastModifiedBy>
  <cp:revision>2</cp:revision>
  <dcterms:created xsi:type="dcterms:W3CDTF">2021-05-12T17:03:00Z</dcterms:created>
  <dcterms:modified xsi:type="dcterms:W3CDTF">2021-05-12T17:03:00Z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