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bookmarkStart w:id="0" w:name="_GoBack"/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70687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</w:p>
        </w:tc>
      </w:tr>
      <w:bookmarkEnd w:id="0"/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70687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70687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Screening the Past: Film and History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70687F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HPHI7004</w:t>
            </w:r>
            <w:r w:rsidR="00F15AB6">
              <w:rPr>
                <w:rFonts w:ascii="Arial" w:hAnsi="Arial" w:cs="Arial"/>
                <w:sz w:val="20"/>
              </w:rPr>
              <w:t xml:space="preserve"> - Essay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F15AB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F15AB6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0687F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15420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15420B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4C7A36" w:rsidP="004C7A3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Dr L J Mason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4C7A36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Lester J Mason 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10-2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4C7A36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22/10/2019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5420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90544"/>
    <w:rsid w:val="00490F55"/>
    <w:rsid w:val="00491045"/>
    <w:rsid w:val="004C7A36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0687F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3E7C"/>
    <w:rsid w:val="00F15AB6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A524E8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A524E8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A524E8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A52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374</Words>
  <Characters>2384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2753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Lester Mason</cp:lastModifiedBy>
  <cp:revision>5</cp:revision>
  <cp:lastPrinted>2008-06-19T11:26:00Z</cp:lastPrinted>
  <dcterms:created xsi:type="dcterms:W3CDTF">2019-10-21T15:59:00Z</dcterms:created>
  <dcterms:modified xsi:type="dcterms:W3CDTF">2019-10-22T13:13:00Z</dcterms:modified>
</cp:coreProperties>
</file>