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0F86B9B0" w:rsidR="00B22959" w:rsidRPr="00B30437" w:rsidRDefault="00F914A6" w:rsidP="00B22959">
      <w:pPr>
        <w:pStyle w:val="BodyTextL50"/>
        <w:rPr>
          <w:color w:val="FF0000"/>
        </w:rPr>
      </w:pPr>
      <w:r>
        <w:rPr>
          <w:color w:val="FF0000"/>
        </w:rPr>
        <w:t xml:space="preserve">How many attempts at inputting the password within 120 </w:t>
      </w:r>
      <w:proofErr w:type="gramStart"/>
      <w:r>
        <w:rPr>
          <w:color w:val="FF0000"/>
        </w:rPr>
        <w:t>seconds.</w:t>
      </w:r>
      <w:proofErr w:type="gramEnd"/>
    </w:p>
    <w:p w14:paraId="6E33BE88" w14:textId="3E8E3F46"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721E2BF4" w14:textId="2EC59220" w:rsidR="00F914A6" w:rsidRPr="00B30437" w:rsidRDefault="00F914A6" w:rsidP="00B22959">
      <w:pPr>
        <w:pStyle w:val="BodyTextL50"/>
        <w:rPr>
          <w:color w:val="FF0000"/>
        </w:rPr>
      </w:pPr>
      <w:r>
        <w:rPr>
          <w:color w:val="FF0000"/>
        </w:rPr>
        <w:t>How long the user will be blocked for after 2 attempts.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481CC2D0"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w:t>
      </w:r>
      <w:r w:rsidR="004860DF">
        <w:rPr>
          <w:b/>
        </w:rPr>
        <w:t xml:space="preserve">general-keys </w:t>
      </w:r>
      <w:r w:rsidRPr="001A51F6">
        <w:rPr>
          <w:b/>
        </w:rPr>
        <w:t>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35E850B7" w:rsidR="00D9050E" w:rsidRDefault="00D9050E" w:rsidP="00D9050E">
      <w:pPr>
        <w:pStyle w:val="CMD"/>
        <w:rPr>
          <w:b/>
          <w:noProof/>
        </w:rPr>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w:t>
      </w:r>
    </w:p>
    <w:p w14:paraId="3A300830" w14:textId="41D5D1E8" w:rsidR="00163C45" w:rsidRPr="00D9050E" w:rsidRDefault="00163C45" w:rsidP="00163C45">
      <w:pPr>
        <w:pStyle w:val="CMD"/>
      </w:pPr>
      <w:r w:rsidRPr="00055ED3">
        <w:rPr>
          <w:noProof/>
        </w:rPr>
        <w:t xml:space="preserve">R1(config-line)# </w:t>
      </w:r>
      <w:r w:rsidRPr="00055ED3">
        <w:rPr>
          <w:b/>
          <w:noProof/>
        </w:rPr>
        <w:t>transport input ssh</w:t>
      </w:r>
    </w:p>
    <w:p w14:paraId="269B9857" w14:textId="77777777" w:rsidR="00163C45" w:rsidRPr="00D9050E" w:rsidRDefault="00163C45" w:rsidP="00D9050E">
      <w:pPr>
        <w:pStyle w:val="CMD"/>
      </w:pP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lastRenderedPageBreak/>
        <w:t>R1#</w:t>
      </w:r>
    </w:p>
    <w:p w14:paraId="7A2EE6E7" w14:textId="77777777" w:rsidR="00E20F98" w:rsidRDefault="00E20F98" w:rsidP="00E20F98">
      <w:pPr>
        <w:pStyle w:val="StepHead"/>
      </w:pPr>
      <w:r>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23FB045B" w:rsidR="008B4B00" w:rsidRPr="00F914A6" w:rsidRDefault="00F914A6" w:rsidP="00F914A6">
      <w:pPr>
        <w:pStyle w:val="BodyTextL50"/>
        <w:rPr>
          <w:b/>
          <w:bCs/>
          <w:color w:val="FF0000"/>
        </w:rPr>
      </w:pPr>
      <w:r w:rsidRPr="00F914A6">
        <w:rPr>
          <w:b/>
          <w:bCs/>
          <w:color w:val="FF0000"/>
        </w:rPr>
        <w:t xml:space="preserve">Yes, it does because the username and IP address both </w:t>
      </w:r>
      <w:commentRangeStart w:id="0"/>
      <w:r w:rsidRPr="00F914A6">
        <w:rPr>
          <w:b/>
          <w:bCs/>
          <w:color w:val="FF0000"/>
        </w:rPr>
        <w:t>match</w:t>
      </w:r>
      <w:commentRangeEnd w:id="0"/>
      <w:r w:rsidR="007C602D">
        <w:rPr>
          <w:rStyle w:val="CommentReference"/>
        </w:rPr>
        <w:commentReference w:id="0"/>
      </w:r>
      <w:r w:rsidRPr="00F914A6">
        <w:rPr>
          <w:b/>
          <w:bCs/>
          <w:color w:val="FF0000"/>
        </w:rPr>
        <w:t>.</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6E3B2135" w:rsidR="008B4B00" w:rsidRPr="003171ED" w:rsidRDefault="008B4B00" w:rsidP="008B4B00">
      <w:pPr>
        <w:pStyle w:val="BodyTextL50"/>
        <w:rPr>
          <w:color w:val="FF0000"/>
        </w:rPr>
      </w:pPr>
      <w:r w:rsidRPr="003171ED">
        <w:rPr>
          <w:color w:val="FF0000"/>
        </w:rPr>
        <w:t xml:space="preserve">Does R1 accept the SSH connection? </w:t>
      </w:r>
      <w:r w:rsidR="00F914A6" w:rsidRPr="00F914A6">
        <w:rPr>
          <w:b/>
          <w:bCs/>
          <w:color w:val="FF0000"/>
        </w:rP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E2D445E" w:rsidR="008B4B00" w:rsidRPr="00F914A6" w:rsidRDefault="00F914A6" w:rsidP="00F914A6">
      <w:pPr>
        <w:pStyle w:val="BodyTextL50"/>
        <w:rPr>
          <w:b/>
          <w:bCs/>
          <w:color w:val="FF0000"/>
        </w:rPr>
      </w:pPr>
      <w:r w:rsidRPr="00F914A6">
        <w:rPr>
          <w:b/>
          <w:bCs/>
          <w:color w:val="FF0000"/>
        </w:rPr>
        <w:t>The session is closed, and the user must wait before making another password attempt.</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123ABA3" w:rsidR="008B4B00" w:rsidRPr="00F914A6" w:rsidRDefault="008B4B00" w:rsidP="008B4B00">
      <w:pPr>
        <w:pStyle w:val="BodyTextL50"/>
        <w:rPr>
          <w:b/>
          <w:bCs/>
          <w:color w:val="FF0000"/>
        </w:rPr>
      </w:pPr>
      <w:r w:rsidRPr="003171ED">
        <w:rPr>
          <w:color w:val="FF0000"/>
        </w:rPr>
        <w:t xml:space="preserve">After you successfully logged in, what was displayed? </w:t>
      </w:r>
      <w:r w:rsidR="00F914A6">
        <w:rPr>
          <w:b/>
          <w:bCs/>
          <w:color w:val="FF0000"/>
        </w:rPr>
        <w:t xml:space="preserve">The warning </w:t>
      </w:r>
      <w:proofErr w:type="gramStart"/>
      <w:r w:rsidR="00F914A6">
        <w:rPr>
          <w:b/>
          <w:bCs/>
          <w:color w:val="FF0000"/>
        </w:rPr>
        <w:t>banner</w:t>
      </w:r>
      <w:proofErr w:type="gramEnd"/>
      <w:r w:rsidR="00F914A6">
        <w:rPr>
          <w:b/>
          <w:bCs/>
          <w:color w:val="FF0000"/>
        </w:rPr>
        <w:t>.</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32309446" w:rsidR="008B4B00" w:rsidRPr="003171ED" w:rsidRDefault="00F914A6" w:rsidP="00F914A6">
      <w:pPr>
        <w:pStyle w:val="BodyTextL50"/>
        <w:rPr>
          <w:color w:val="FF0000"/>
        </w:rPr>
      </w:pPr>
      <w:r>
        <w:rPr>
          <w:color w:val="FF0000"/>
        </w:rPr>
        <w:t xml:space="preserve">Yes, if the password is entered incorrectly then the user is locked out for 30 seconds, due to the line of code I entered </w:t>
      </w:r>
      <w:commentRangeStart w:id="1"/>
      <w:r>
        <w:rPr>
          <w:color w:val="FF0000"/>
        </w:rPr>
        <w:t>earlier</w:t>
      </w:r>
      <w:commentRangeEnd w:id="1"/>
      <w:r w:rsidR="005D1879">
        <w:rPr>
          <w:rStyle w:val="CommentReference"/>
        </w:rPr>
        <w:commentReference w:id="1"/>
      </w:r>
      <w:r>
        <w:rPr>
          <w:color w:val="FF0000"/>
        </w:rPr>
        <w:t>.</w:t>
      </w:r>
    </w:p>
    <w:p w14:paraId="22515E68" w14:textId="77777777" w:rsidR="008B4B00" w:rsidRPr="003171ED" w:rsidRDefault="008B4B00" w:rsidP="008B4B00">
      <w:pPr>
        <w:pStyle w:val="SubStepAlpha"/>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4B8660ED" w:rsidR="008A180F" w:rsidRPr="00F914A6" w:rsidRDefault="00F914A6" w:rsidP="008A180F">
      <w:pPr>
        <w:pStyle w:val="BodyTextL25"/>
        <w:rPr>
          <w:b/>
          <w:bCs/>
          <w:color w:val="FF0000"/>
        </w:rPr>
      </w:pPr>
      <w:r w:rsidRPr="00F914A6">
        <w:rPr>
          <w:b/>
          <w:bCs/>
          <w:color w:val="FF0000"/>
        </w:rPr>
        <w:lastRenderedPageBreak/>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lastRenderedPageBreak/>
        <w:t>What versions of SSH are supported from the CLI?</w:t>
      </w:r>
    </w:p>
    <w:p w14:paraId="20E4AE52" w14:textId="7E3CA5AE" w:rsidR="00FD14D5" w:rsidRPr="008230C9" w:rsidRDefault="008230C9" w:rsidP="008230C9">
      <w:pPr>
        <w:pStyle w:val="BodyTextL25"/>
        <w:rPr>
          <w:b/>
          <w:bCs/>
          <w:color w:val="FF0000"/>
        </w:rPr>
      </w:pPr>
      <w:r w:rsidRPr="008230C9">
        <w:rPr>
          <w:b/>
          <w:bCs/>
          <w:color w:val="FF0000"/>
        </w:rPr>
        <w:t>SSH V1 and V2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57DC41B7" w:rsidR="001772B8" w:rsidRPr="008230C9" w:rsidRDefault="008230C9" w:rsidP="001772B8">
      <w:pPr>
        <w:pStyle w:val="BodyTextL25"/>
        <w:rPr>
          <w:b/>
          <w:bCs/>
          <w:color w:val="FF0000"/>
        </w:rPr>
      </w:pPr>
      <w:r w:rsidRPr="008230C9">
        <w:rPr>
          <w:b/>
          <w:bCs/>
          <w:color w:val="FF0000"/>
        </w:rPr>
        <w:t xml:space="preserve">Username and password should be put on a local database using the username </w:t>
      </w:r>
      <w:commentRangeStart w:id="2"/>
      <w:r w:rsidRPr="008230C9">
        <w:rPr>
          <w:b/>
          <w:bCs/>
          <w:color w:val="FF0000"/>
        </w:rPr>
        <w:t>command</w:t>
      </w:r>
      <w:commentRangeEnd w:id="2"/>
      <w:r w:rsidR="005D1879">
        <w:rPr>
          <w:rStyle w:val="CommentReference"/>
        </w:rPr>
        <w:commentReference w:id="2"/>
      </w:r>
      <w:r w:rsidRPr="008230C9">
        <w:rPr>
          <w:b/>
          <w:bCs/>
          <w:color w:val="FF0000"/>
        </w:rPr>
        <w:t>.</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w:t>
      </w:r>
      <w:commentRangeStart w:id="3"/>
      <w:r>
        <w:rPr>
          <w:color w:val="FF0000"/>
        </w:rPr>
        <w:t>RSA</w:t>
      </w:r>
      <w:commentRangeEnd w:id="3"/>
      <w:r w:rsidR="005D1879">
        <w:rPr>
          <w:rStyle w:val="CommentReference"/>
        </w:rPr>
        <w:commentReference w:id="3"/>
      </w:r>
      <w:r>
        <w:rPr>
          <w:color w:val="FF0000"/>
        </w:rPr>
        <w:t xml:space="preserve">. </w:t>
      </w:r>
      <w:r w:rsidR="00B30437" w:rsidRPr="00B30437">
        <w:rPr>
          <w:color w:val="FF0000"/>
        </w:rPr>
        <w:t xml:space="preserve"> </w:t>
      </w:r>
    </w:p>
    <w:p w14:paraId="13296CB0" w14:textId="77777777" w:rsidR="00B30437" w:rsidRPr="00B30437" w:rsidRDefault="00B30437" w:rsidP="00B30437">
      <w:pPr>
        <w:pStyle w:val="BodyText1"/>
      </w:pPr>
    </w:p>
    <w:sectPr w:rsidR="00B30437" w:rsidRPr="00B30437" w:rsidSect="008C4307">
      <w:headerReference w:type="default" r:id="rId12"/>
      <w:footerReference w:type="default" r:id="rId13"/>
      <w:headerReference w:type="first" r:id="rId14"/>
      <w:footerReference w:type="first" r:id="rId1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2T13:56:00Z" w:initials="IL">
    <w:p w14:paraId="1F218F47" w14:textId="56E30E24" w:rsidR="007C602D" w:rsidRDefault="007C602D">
      <w:pPr>
        <w:pStyle w:val="CommentText"/>
      </w:pPr>
      <w:r>
        <w:rPr>
          <w:rStyle w:val="CommentReference"/>
        </w:rPr>
        <w:annotationRef/>
      </w:r>
      <w:r>
        <w:t>Shouldn’t as Telnet was disabled</w:t>
      </w:r>
    </w:p>
  </w:comment>
  <w:comment w:id="1" w:author="Ian Lewis" w:date="2020-06-02T15:05:00Z" w:initials="IL">
    <w:p w14:paraId="63514D44" w14:textId="54933BAC" w:rsidR="005D1879" w:rsidRDefault="005D1879">
      <w:pPr>
        <w:pStyle w:val="CommentText"/>
      </w:pPr>
      <w:r>
        <w:rPr>
          <w:rStyle w:val="CommentReference"/>
        </w:rPr>
        <w:annotationRef/>
      </w:r>
      <w:r>
        <w:t>No, only monitors session login attempts</w:t>
      </w:r>
    </w:p>
  </w:comment>
  <w:comment w:id="2" w:author="Ian Lewis" w:date="2020-06-02T15:08:00Z" w:initials="IL">
    <w:p w14:paraId="53CC04BF" w14:textId="6127C47A" w:rsidR="005D1879" w:rsidRDefault="005D1879">
      <w:pPr>
        <w:pStyle w:val="CommentText"/>
      </w:pPr>
      <w:r>
        <w:rPr>
          <w:rStyle w:val="CommentReference"/>
        </w:rPr>
        <w:annotationRef/>
      </w:r>
      <w:r>
        <w:t>yes</w:t>
      </w:r>
    </w:p>
  </w:comment>
  <w:comment w:id="3" w:author="Ian Lewis" w:date="2020-06-02T15:08:00Z" w:initials="IL">
    <w:p w14:paraId="39E8D065" w14:textId="24CFD1ED" w:rsidR="005D1879" w:rsidRDefault="005D1879">
      <w:pPr>
        <w:pStyle w:val="CommentText"/>
      </w:pPr>
      <w:r>
        <w:rPr>
          <w:rStyle w:val="CommentReference"/>
        </w:rPr>
        <w:annotationRef/>
      </w:r>
      <w:r>
        <w:t>Lab completed fully and independently</w:t>
      </w:r>
      <w:bookmarkStart w:id="4" w:name="_GoBack"/>
      <w:bookmarkEnd w:id="4"/>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218F47" w15:done="0"/>
  <w15:commentEx w15:paraId="63514D44" w15:done="0"/>
  <w15:commentEx w15:paraId="53CC04BF" w15:done="0"/>
  <w15:commentEx w15:paraId="39E8D0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218F47" w16cid:durableId="2280D908"/>
  <w16cid:commentId w16cid:paraId="63514D44" w16cid:durableId="2280E934"/>
  <w16cid:commentId w16cid:paraId="53CC04BF" w16cid:durableId="2280E9E1"/>
  <w16cid:commentId w16cid:paraId="39E8D065" w16cid:durableId="2280E9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ACD7C" w14:textId="77777777" w:rsidR="00B741B5" w:rsidRDefault="00B741B5" w:rsidP="0090659A">
      <w:pPr>
        <w:spacing w:after="0" w:line="240" w:lineRule="auto"/>
      </w:pPr>
      <w:r>
        <w:separator/>
      </w:r>
    </w:p>
    <w:p w14:paraId="19B9E7AA" w14:textId="77777777" w:rsidR="00B741B5" w:rsidRDefault="00B741B5"/>
    <w:p w14:paraId="0BF92187" w14:textId="77777777" w:rsidR="00B741B5" w:rsidRDefault="00B741B5"/>
    <w:p w14:paraId="6F87F76E" w14:textId="77777777" w:rsidR="00B741B5" w:rsidRDefault="00B741B5"/>
    <w:p w14:paraId="4E2C2A6D" w14:textId="77777777" w:rsidR="00B741B5" w:rsidRDefault="00B741B5"/>
  </w:endnote>
  <w:endnote w:type="continuationSeparator" w:id="0">
    <w:p w14:paraId="1ADC6D50" w14:textId="77777777" w:rsidR="00B741B5" w:rsidRDefault="00B741B5" w:rsidP="0090659A">
      <w:pPr>
        <w:spacing w:after="0" w:line="240" w:lineRule="auto"/>
      </w:pPr>
      <w:r>
        <w:continuationSeparator/>
      </w:r>
    </w:p>
    <w:p w14:paraId="155A46D8" w14:textId="77777777" w:rsidR="00B741B5" w:rsidRDefault="00B741B5"/>
    <w:p w14:paraId="435C8976" w14:textId="77777777" w:rsidR="00B741B5" w:rsidRDefault="00B741B5"/>
    <w:p w14:paraId="50124829" w14:textId="77777777" w:rsidR="00B741B5" w:rsidRDefault="00B741B5"/>
    <w:p w14:paraId="686733FE" w14:textId="77777777" w:rsidR="00B741B5" w:rsidRDefault="00B741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0A4BF" w14:textId="77777777" w:rsidR="00B741B5" w:rsidRDefault="00B741B5" w:rsidP="0090659A">
      <w:pPr>
        <w:spacing w:after="0" w:line="240" w:lineRule="auto"/>
      </w:pPr>
      <w:r>
        <w:separator/>
      </w:r>
    </w:p>
    <w:p w14:paraId="610D3550" w14:textId="77777777" w:rsidR="00B741B5" w:rsidRDefault="00B741B5"/>
    <w:p w14:paraId="52C316B4" w14:textId="77777777" w:rsidR="00B741B5" w:rsidRDefault="00B741B5"/>
    <w:p w14:paraId="214ACCA9" w14:textId="77777777" w:rsidR="00B741B5" w:rsidRDefault="00B741B5"/>
    <w:p w14:paraId="4D9A3DFE" w14:textId="77777777" w:rsidR="00B741B5" w:rsidRDefault="00B741B5"/>
  </w:footnote>
  <w:footnote w:type="continuationSeparator" w:id="0">
    <w:p w14:paraId="5E8B4D62" w14:textId="77777777" w:rsidR="00B741B5" w:rsidRDefault="00B741B5" w:rsidP="0090659A">
      <w:pPr>
        <w:spacing w:after="0" w:line="240" w:lineRule="auto"/>
      </w:pPr>
      <w:r>
        <w:continuationSeparator/>
      </w:r>
    </w:p>
    <w:p w14:paraId="21248B5C" w14:textId="77777777" w:rsidR="00B741B5" w:rsidRDefault="00B741B5"/>
    <w:p w14:paraId="12030B56" w14:textId="77777777" w:rsidR="00B741B5" w:rsidRDefault="00B741B5"/>
    <w:p w14:paraId="19D69D97" w14:textId="77777777" w:rsidR="00B741B5" w:rsidRDefault="00B741B5"/>
    <w:p w14:paraId="596857EF" w14:textId="77777777" w:rsidR="00B741B5" w:rsidRDefault="00B741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3C45"/>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860DF"/>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1879"/>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1099"/>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602D"/>
    <w:rsid w:val="007C7164"/>
    <w:rsid w:val="007D1984"/>
    <w:rsid w:val="007D24F6"/>
    <w:rsid w:val="007D2AFE"/>
    <w:rsid w:val="007E3FEA"/>
    <w:rsid w:val="007E7BB4"/>
    <w:rsid w:val="007F0A0B"/>
    <w:rsid w:val="007F1EAF"/>
    <w:rsid w:val="007F3A60"/>
    <w:rsid w:val="007F3D0B"/>
    <w:rsid w:val="007F7B62"/>
    <w:rsid w:val="007F7C94"/>
    <w:rsid w:val="00800483"/>
    <w:rsid w:val="0080126B"/>
    <w:rsid w:val="00803BE2"/>
    <w:rsid w:val="00810E4B"/>
    <w:rsid w:val="00814BAA"/>
    <w:rsid w:val="008230C9"/>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1A77"/>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41B5"/>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7CC"/>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14A6"/>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3A8D1-8C26-4074-8DC0-1D766B5D5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Pages>
  <Words>2085</Words>
  <Characters>11887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13945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5</cp:revision>
  <cp:lastPrinted>2015-06-25T18:27:00Z</cp:lastPrinted>
  <dcterms:created xsi:type="dcterms:W3CDTF">2020-03-19T17:47:00Z</dcterms:created>
  <dcterms:modified xsi:type="dcterms:W3CDTF">2020-06-02T14:09:00Z</dcterms:modified>
</cp:coreProperties>
</file>