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5F4685" w14:textId="77777777" w:rsidR="00225688" w:rsidRDefault="00225688" w:rsidP="00227AC5">
      <w:pPr>
        <w:jc w:val="center"/>
      </w:pPr>
    </w:p>
    <w:p w14:paraId="4E0CEF3C" w14:textId="5AD05C8F" w:rsidR="0020252E" w:rsidRPr="00227AC5" w:rsidRDefault="00227AC5" w:rsidP="00227AC5">
      <w:pPr>
        <w:jc w:val="center"/>
        <w:rPr>
          <w:b/>
          <w:sz w:val="32"/>
          <w:szCs w:val="32"/>
          <w:u w:val="single"/>
        </w:rPr>
      </w:pPr>
      <w:r>
        <w:br/>
      </w:r>
      <w:bookmarkStart w:id="0" w:name="_GoBack"/>
      <w:bookmarkEnd w:id="0"/>
      <w:r>
        <w:br/>
      </w:r>
      <w:r>
        <w:br/>
      </w:r>
      <w:r>
        <w:br/>
      </w:r>
      <w:r>
        <w:br/>
      </w:r>
      <w:r>
        <w:br/>
      </w:r>
      <w:r>
        <w:br/>
      </w:r>
      <w:r>
        <w:br/>
      </w:r>
      <w:r>
        <w:br/>
      </w:r>
      <w:r>
        <w:br/>
      </w:r>
      <w:r w:rsidRPr="00227AC5">
        <w:rPr>
          <w:b/>
          <w:sz w:val="32"/>
          <w:szCs w:val="32"/>
          <w:u w:val="single"/>
        </w:rPr>
        <w:br/>
        <w:t>Analysis of Digital marketing best practice in a market-leader organisation from the same sector for business Sunshine soul</w:t>
      </w:r>
      <w:r>
        <w:rPr>
          <w:b/>
          <w:sz w:val="32"/>
          <w:szCs w:val="32"/>
          <w:u w:val="single"/>
        </w:rPr>
        <w:br/>
      </w:r>
      <w:r>
        <w:rPr>
          <w:b/>
          <w:sz w:val="32"/>
          <w:szCs w:val="32"/>
          <w:u w:val="single"/>
        </w:rPr>
        <w:br/>
      </w:r>
      <w:r w:rsidRPr="00227AC5">
        <w:rPr>
          <w:i/>
          <w:sz w:val="28"/>
          <w:szCs w:val="28"/>
        </w:rPr>
        <w:t>Name: Sophie Suzanne Morgan</w:t>
      </w:r>
      <w:r w:rsidRPr="00227AC5">
        <w:rPr>
          <w:i/>
          <w:sz w:val="28"/>
          <w:szCs w:val="28"/>
        </w:rPr>
        <w:br/>
        <w:t>Student number: 1701822</w:t>
      </w:r>
      <w:r w:rsidRPr="00227AC5">
        <w:rPr>
          <w:i/>
          <w:sz w:val="28"/>
          <w:szCs w:val="28"/>
        </w:rPr>
        <w:br/>
        <w:t>Institute: University of Wales Trinity Saint David</w:t>
      </w:r>
      <w:r w:rsidR="00225688" w:rsidRPr="00227AC5">
        <w:rPr>
          <w:b/>
          <w:sz w:val="32"/>
          <w:szCs w:val="32"/>
          <w:u w:val="single"/>
        </w:rPr>
        <w:br w:type="page"/>
      </w:r>
    </w:p>
    <w:sdt>
      <w:sdtPr>
        <w:id w:val="28225754"/>
        <w:docPartObj>
          <w:docPartGallery w:val="Table of Contents"/>
          <w:docPartUnique/>
        </w:docPartObj>
      </w:sdtPr>
      <w:sdtEndPr>
        <w:rPr>
          <w:b/>
          <w:bCs/>
          <w:noProof/>
        </w:rPr>
      </w:sdtEndPr>
      <w:sdtContent>
        <w:p w14:paraId="651B0D20" w14:textId="555858EB" w:rsidR="0020252E" w:rsidRDefault="0020252E" w:rsidP="001D441B">
          <w:pPr>
            <w:pStyle w:val="TOCHeading"/>
          </w:pPr>
          <w:r w:rsidRPr="001D441B">
            <w:rPr>
              <w:color w:val="auto"/>
            </w:rPr>
            <w:t>Table of Contents</w:t>
          </w:r>
          <w:r w:rsidR="001D441B">
            <w:br/>
          </w:r>
          <w:r w:rsidR="001D441B">
            <w:rPr>
              <w:b/>
              <w:color w:val="auto"/>
              <w:sz w:val="22"/>
              <w:szCs w:val="22"/>
            </w:rPr>
            <w:t>1.</w:t>
          </w:r>
          <w:r w:rsidR="001D441B" w:rsidRPr="001D441B">
            <w:rPr>
              <w:b/>
              <w:color w:val="auto"/>
              <w:sz w:val="22"/>
              <w:szCs w:val="22"/>
            </w:rPr>
            <w:t>Executive Summary</w:t>
          </w:r>
          <w:r w:rsidR="001D441B">
            <w:rPr>
              <w:b/>
              <w:color w:val="auto"/>
              <w:sz w:val="22"/>
              <w:szCs w:val="22"/>
            </w:rPr>
            <w:t>……………………………………………………………….3</w:t>
          </w:r>
          <w:r w:rsidR="001D441B">
            <w:rPr>
              <w:b/>
              <w:color w:val="auto"/>
              <w:sz w:val="22"/>
              <w:szCs w:val="22"/>
            </w:rPr>
            <w:br/>
            <w:t>2.Introduction………………………………………………………………………….4</w:t>
          </w:r>
          <w:r w:rsidR="001D441B">
            <w:rPr>
              <w:b/>
              <w:color w:val="auto"/>
              <w:sz w:val="22"/>
              <w:szCs w:val="22"/>
            </w:rPr>
            <w:br/>
            <w:t>3.Main Body…………………………………………………………………………….4</w:t>
          </w:r>
          <w:r w:rsidR="001D441B">
            <w:rPr>
              <w:b/>
              <w:color w:val="auto"/>
              <w:sz w:val="22"/>
              <w:szCs w:val="22"/>
            </w:rPr>
            <w:br/>
            <w:t xml:space="preserve">   3.1 Social media Marketing channel……………………………………..4</w:t>
          </w:r>
          <w:r w:rsidR="001D441B">
            <w:rPr>
              <w:b/>
              <w:color w:val="auto"/>
              <w:sz w:val="22"/>
              <w:szCs w:val="22"/>
            </w:rPr>
            <w:br/>
            <w:t xml:space="preserve">   3.2 Email Marketing channel…………………………………………………5</w:t>
          </w:r>
          <w:r w:rsidR="001D441B">
            <w:rPr>
              <w:b/>
              <w:color w:val="auto"/>
              <w:sz w:val="22"/>
              <w:szCs w:val="22"/>
            </w:rPr>
            <w:br/>
            <w:t>4. Conclusion……………………………………………………………………………6</w:t>
          </w:r>
          <w:r w:rsidR="001D441B">
            <w:rPr>
              <w:b/>
              <w:color w:val="auto"/>
              <w:sz w:val="22"/>
              <w:szCs w:val="22"/>
            </w:rPr>
            <w:br/>
            <w:t>5. References……………………………………………………………………………6</w:t>
          </w:r>
        </w:p>
      </w:sdtContent>
    </w:sdt>
    <w:p w14:paraId="1D6B88A7" w14:textId="77777777" w:rsidR="00225688" w:rsidRDefault="00225688" w:rsidP="00AF082B"/>
    <w:p w14:paraId="05867F23" w14:textId="77777777" w:rsidR="00225688" w:rsidRDefault="00225688">
      <w:r>
        <w:br w:type="page"/>
      </w:r>
    </w:p>
    <w:p w14:paraId="7BDC61BF" w14:textId="13E8806A" w:rsidR="00225688" w:rsidRPr="00BE3A6E" w:rsidRDefault="00BE3A6E" w:rsidP="00BE3A6E">
      <w:pPr>
        <w:rPr>
          <w:b/>
          <w:u w:val="single"/>
        </w:rPr>
      </w:pPr>
      <w:r w:rsidRPr="00BE3A6E">
        <w:rPr>
          <w:b/>
          <w:u w:val="single"/>
        </w:rPr>
        <w:lastRenderedPageBreak/>
        <w:t xml:space="preserve">1. </w:t>
      </w:r>
      <w:r w:rsidR="00050199" w:rsidRPr="00BE3A6E">
        <w:rPr>
          <w:b/>
          <w:u w:val="single"/>
        </w:rPr>
        <w:t xml:space="preserve">Executive Summary </w:t>
      </w:r>
    </w:p>
    <w:p w14:paraId="747BA76E" w14:textId="77777777" w:rsidR="00BE3A6E" w:rsidRDefault="00050199" w:rsidP="00AF082B">
      <w:pPr>
        <w:rPr>
          <w:sz w:val="24"/>
          <w:szCs w:val="24"/>
        </w:rPr>
      </w:pPr>
      <w:r w:rsidRPr="00BE3A6E">
        <w:t xml:space="preserve">The purpose of this report is to analyse the digital marketing best practices of a small businesses in a market-leading organisation within the equivalent sector. </w:t>
      </w:r>
      <w:r w:rsidR="000D24BE" w:rsidRPr="00BE3A6E">
        <w:t xml:space="preserve">The small business chosen is Sunshine soul which is a women’s clothing brand that offers a range of products online and in concession stands around the United Kingdom. This report studies Sunshine Soul’s use of online marketing best practices through two channels, being Social media and email marketing. </w:t>
      </w:r>
      <w:r w:rsidR="000D24BE" w:rsidRPr="00BE3A6E">
        <w:br/>
      </w:r>
      <w:r w:rsidR="000D24BE" w:rsidRPr="00BE3A6E">
        <w:br/>
        <w:t>The major findings through</w:t>
      </w:r>
      <w:r w:rsidR="00440131" w:rsidRPr="00BE3A6E">
        <w:t>out</w:t>
      </w:r>
      <w:r w:rsidR="000D24BE" w:rsidRPr="00BE3A6E">
        <w:t xml:space="preserve"> the report are that Sunshine soul as a business</w:t>
      </w:r>
      <w:r w:rsidR="00440131" w:rsidRPr="00BE3A6E">
        <w:t xml:space="preserve"> has an online presence but is not actively keeping up to date with their digital marketing channels which is possibly linked to why the business is not growing rapidly since being founded a few years ago. </w:t>
      </w:r>
      <w:r w:rsidR="00440131" w:rsidRPr="00BE3A6E">
        <w:br/>
      </w:r>
      <w:r w:rsidR="00440131" w:rsidRPr="00BE3A6E">
        <w:br/>
        <w:t xml:space="preserve">Recommendations that can be put forward for Sunshine soul is </w:t>
      </w:r>
      <w:r w:rsidR="00056DCE" w:rsidRPr="00BE3A6E">
        <w:t xml:space="preserve">to </w:t>
      </w:r>
      <w:r w:rsidR="00BE3A6E" w:rsidRPr="00BE3A6E">
        <w:t xml:space="preserve">watch its market leading competitor Misguided to interpret what they do successful with their digital marketing best practices to remain competitive within the industry. In addition to this, a recommendation could be suggested for Sunshine soul to invest maximum efforts into updating their social media channels on a regular basis to improve consumer relations and brand reputation. </w:t>
      </w:r>
      <w:r w:rsidR="00440131" w:rsidRPr="00BE3A6E">
        <w:br/>
      </w:r>
      <w:r w:rsidR="00440131" w:rsidRPr="00BE3A6E">
        <w:rPr>
          <w:sz w:val="24"/>
          <w:szCs w:val="24"/>
        </w:rPr>
        <w:br/>
      </w:r>
    </w:p>
    <w:p w14:paraId="2939D9FB" w14:textId="77777777" w:rsidR="00BE3A6E" w:rsidRDefault="00BE3A6E" w:rsidP="00AF082B">
      <w:pPr>
        <w:rPr>
          <w:sz w:val="24"/>
          <w:szCs w:val="24"/>
        </w:rPr>
      </w:pPr>
    </w:p>
    <w:p w14:paraId="722690F2" w14:textId="77777777" w:rsidR="00BE3A6E" w:rsidRDefault="00BE3A6E" w:rsidP="00AF082B">
      <w:pPr>
        <w:rPr>
          <w:sz w:val="24"/>
          <w:szCs w:val="24"/>
        </w:rPr>
      </w:pPr>
    </w:p>
    <w:p w14:paraId="558EEA18" w14:textId="77777777" w:rsidR="00BE3A6E" w:rsidRDefault="00BE3A6E" w:rsidP="00AF082B">
      <w:pPr>
        <w:rPr>
          <w:sz w:val="24"/>
          <w:szCs w:val="24"/>
        </w:rPr>
      </w:pPr>
    </w:p>
    <w:p w14:paraId="28A5F09D" w14:textId="77777777" w:rsidR="00BE3A6E" w:rsidRDefault="00BE3A6E" w:rsidP="00AF082B">
      <w:pPr>
        <w:rPr>
          <w:sz w:val="24"/>
          <w:szCs w:val="24"/>
        </w:rPr>
      </w:pPr>
    </w:p>
    <w:p w14:paraId="55814833" w14:textId="77777777" w:rsidR="00BE3A6E" w:rsidRDefault="00BE3A6E" w:rsidP="00AF082B">
      <w:pPr>
        <w:rPr>
          <w:sz w:val="24"/>
          <w:szCs w:val="24"/>
        </w:rPr>
      </w:pPr>
    </w:p>
    <w:p w14:paraId="49B6581A" w14:textId="77777777" w:rsidR="00BE3A6E" w:rsidRDefault="00BE3A6E" w:rsidP="00AF082B">
      <w:pPr>
        <w:rPr>
          <w:sz w:val="24"/>
          <w:szCs w:val="24"/>
        </w:rPr>
      </w:pPr>
    </w:p>
    <w:p w14:paraId="148A731B" w14:textId="77777777" w:rsidR="00BE3A6E" w:rsidRDefault="00BE3A6E" w:rsidP="00AF082B">
      <w:pPr>
        <w:rPr>
          <w:sz w:val="24"/>
          <w:szCs w:val="24"/>
        </w:rPr>
      </w:pPr>
    </w:p>
    <w:p w14:paraId="14A347D8" w14:textId="77777777" w:rsidR="00BE3A6E" w:rsidRDefault="00BE3A6E" w:rsidP="00AF082B">
      <w:pPr>
        <w:rPr>
          <w:sz w:val="24"/>
          <w:szCs w:val="24"/>
        </w:rPr>
      </w:pPr>
    </w:p>
    <w:p w14:paraId="666BA249" w14:textId="77777777" w:rsidR="00BE3A6E" w:rsidRDefault="00BE3A6E" w:rsidP="00AF082B">
      <w:pPr>
        <w:rPr>
          <w:sz w:val="24"/>
          <w:szCs w:val="24"/>
        </w:rPr>
      </w:pPr>
    </w:p>
    <w:p w14:paraId="3F8B6D66" w14:textId="77777777" w:rsidR="00BE3A6E" w:rsidRDefault="00BE3A6E" w:rsidP="00AF082B">
      <w:pPr>
        <w:rPr>
          <w:sz w:val="24"/>
          <w:szCs w:val="24"/>
        </w:rPr>
      </w:pPr>
    </w:p>
    <w:p w14:paraId="450C7867" w14:textId="77777777" w:rsidR="00BE3A6E" w:rsidRDefault="00BE3A6E" w:rsidP="00AF082B">
      <w:pPr>
        <w:rPr>
          <w:sz w:val="24"/>
          <w:szCs w:val="24"/>
        </w:rPr>
      </w:pPr>
    </w:p>
    <w:p w14:paraId="1A9572A7" w14:textId="77777777" w:rsidR="00BE3A6E" w:rsidRDefault="00BE3A6E" w:rsidP="00AF082B">
      <w:pPr>
        <w:rPr>
          <w:sz w:val="24"/>
          <w:szCs w:val="24"/>
        </w:rPr>
      </w:pPr>
    </w:p>
    <w:p w14:paraId="53D231E3" w14:textId="77777777" w:rsidR="00BE3A6E" w:rsidRDefault="00BE3A6E" w:rsidP="00AF082B">
      <w:pPr>
        <w:rPr>
          <w:sz w:val="24"/>
          <w:szCs w:val="24"/>
        </w:rPr>
      </w:pPr>
    </w:p>
    <w:p w14:paraId="00EBF71C" w14:textId="77777777" w:rsidR="00BE3A6E" w:rsidRDefault="00BE3A6E" w:rsidP="00AF082B">
      <w:pPr>
        <w:rPr>
          <w:sz w:val="24"/>
          <w:szCs w:val="24"/>
        </w:rPr>
      </w:pPr>
    </w:p>
    <w:p w14:paraId="2AF505D3" w14:textId="77777777" w:rsidR="00BE3A6E" w:rsidRDefault="00BE3A6E" w:rsidP="00AF082B">
      <w:pPr>
        <w:rPr>
          <w:sz w:val="24"/>
          <w:szCs w:val="24"/>
        </w:rPr>
      </w:pPr>
    </w:p>
    <w:p w14:paraId="69832DFC" w14:textId="77777777" w:rsidR="00BE3A6E" w:rsidRDefault="00BE3A6E" w:rsidP="00AF082B">
      <w:pPr>
        <w:rPr>
          <w:sz w:val="24"/>
          <w:szCs w:val="24"/>
        </w:rPr>
      </w:pPr>
    </w:p>
    <w:p w14:paraId="45AA671E" w14:textId="77777777" w:rsidR="00BE3A6E" w:rsidRDefault="00BE3A6E" w:rsidP="00AF082B">
      <w:pPr>
        <w:rPr>
          <w:sz w:val="24"/>
          <w:szCs w:val="24"/>
        </w:rPr>
      </w:pPr>
    </w:p>
    <w:p w14:paraId="1F381F6F" w14:textId="21532FFC" w:rsidR="00225688" w:rsidRPr="00BE3A6E" w:rsidRDefault="00BE3A6E" w:rsidP="00AF082B">
      <w:pPr>
        <w:rPr>
          <w:sz w:val="24"/>
          <w:szCs w:val="24"/>
        </w:rPr>
      </w:pPr>
      <w:r w:rsidRPr="00BE3A6E">
        <w:rPr>
          <w:b/>
          <w:sz w:val="24"/>
          <w:szCs w:val="24"/>
          <w:u w:val="single"/>
        </w:rPr>
        <w:lastRenderedPageBreak/>
        <w:t xml:space="preserve">2. </w:t>
      </w:r>
      <w:r>
        <w:rPr>
          <w:b/>
          <w:u w:val="single"/>
        </w:rPr>
        <w:t>I</w:t>
      </w:r>
      <w:r w:rsidR="003174A3" w:rsidRPr="00BE3A6E">
        <w:rPr>
          <w:b/>
          <w:u w:val="single"/>
        </w:rPr>
        <w:t>ntroductio</w:t>
      </w:r>
      <w:r w:rsidR="00860A88" w:rsidRPr="00BE3A6E">
        <w:rPr>
          <w:b/>
          <w:u w:val="single"/>
        </w:rPr>
        <w:t>n</w:t>
      </w:r>
      <w:r w:rsidR="003174A3">
        <w:br/>
      </w:r>
      <w:r w:rsidR="003174A3">
        <w:br/>
      </w:r>
      <w:r w:rsidR="00D44DF0">
        <w:t>As a Marketing consultant</w:t>
      </w:r>
      <w:r w:rsidR="00225688">
        <w:t>,</w:t>
      </w:r>
      <w:r w:rsidR="00D44DF0">
        <w:t xml:space="preserve"> I have ben tasked to </w:t>
      </w:r>
      <w:r w:rsidR="00860A88">
        <w:t xml:space="preserve">monitor </w:t>
      </w:r>
      <w:r w:rsidR="00CB5A25">
        <w:t xml:space="preserve">and analyse a small business enterprise </w:t>
      </w:r>
      <w:r w:rsidR="00661431">
        <w:t>by examining their digital marketing best practice</w:t>
      </w:r>
      <w:r w:rsidR="00AB4446">
        <w:t xml:space="preserve"> compared to market leaders in the same industry</w:t>
      </w:r>
      <w:r w:rsidR="00661431">
        <w:t xml:space="preserve">. Sunshine Soul is a niche women’s clothing brand based in Wales, Cardiff which aims to provide up to date seasonal trends by creating pieces </w:t>
      </w:r>
      <w:r w:rsidR="003024E9">
        <w:t xml:space="preserve">of forward-thinking fashion for mindful young women who seek high-quality garments with a reasonable price tag </w:t>
      </w:r>
      <w:sdt>
        <w:sdtPr>
          <w:id w:val="-1557844027"/>
          <w:citation/>
        </w:sdtPr>
        <w:sdtEndPr/>
        <w:sdtContent>
          <w:r w:rsidR="003024E9">
            <w:fldChar w:fldCharType="begin"/>
          </w:r>
          <w:r w:rsidR="003024E9">
            <w:instrText xml:space="preserve"> CITATION Sun19 \l 2057 </w:instrText>
          </w:r>
          <w:r w:rsidR="003024E9">
            <w:fldChar w:fldCharType="separate"/>
          </w:r>
          <w:r w:rsidR="003024E9">
            <w:rPr>
              <w:noProof/>
            </w:rPr>
            <w:t>(SunshineSoul, 2019)</w:t>
          </w:r>
          <w:r w:rsidR="003024E9">
            <w:fldChar w:fldCharType="end"/>
          </w:r>
        </w:sdtContent>
      </w:sdt>
      <w:r w:rsidR="003024E9">
        <w:t xml:space="preserve">. </w:t>
      </w:r>
      <w:r w:rsidR="00AB4446">
        <w:t xml:space="preserve">The brand sunshine soul is an adequate business to analyse as they have both an offline and online </w:t>
      </w:r>
      <w:r w:rsidR="00312674">
        <w:t>presence but</w:t>
      </w:r>
      <w:r w:rsidR="00AB4446">
        <w:t xml:space="preserve"> are not </w:t>
      </w:r>
      <w:r w:rsidR="00312674">
        <w:t xml:space="preserve">making the most out of their online digital marketing communications as they could be.  It is important for Sunshine Soul to reconsider their digital marketing strategies as in this day and age the majority of any business’s consumers are now online, where a staggering 81% of consumers also carry out online research before making a purchase </w:t>
      </w:r>
      <w:sdt>
        <w:sdtPr>
          <w:id w:val="-266164295"/>
          <w:citation/>
        </w:sdtPr>
        <w:sdtEndPr/>
        <w:sdtContent>
          <w:r w:rsidR="00312674">
            <w:fldChar w:fldCharType="begin"/>
          </w:r>
          <w:r w:rsidR="00312674">
            <w:instrText xml:space="preserve"> CITATION Lyf18 \l 2057 </w:instrText>
          </w:r>
          <w:r w:rsidR="00312674">
            <w:fldChar w:fldCharType="separate"/>
          </w:r>
          <w:r w:rsidR="00312674">
            <w:rPr>
              <w:noProof/>
            </w:rPr>
            <w:t>(LyfeMarketing, 2018)</w:t>
          </w:r>
          <w:r w:rsidR="00312674">
            <w:fldChar w:fldCharType="end"/>
          </w:r>
        </w:sdtContent>
      </w:sdt>
      <w:r w:rsidR="00312674">
        <w:t>. Due to the number of consumers operating online, small businesses such as Sunshine soul will not survive without applying digital marketing best practices.</w:t>
      </w:r>
      <w:r w:rsidR="00661431">
        <w:br/>
      </w:r>
      <w:r w:rsidR="00312674">
        <w:br/>
      </w:r>
      <w:r w:rsidRPr="00BE3A6E">
        <w:rPr>
          <w:b/>
          <w:u w:val="single"/>
        </w:rPr>
        <w:t xml:space="preserve">3. </w:t>
      </w:r>
      <w:r w:rsidR="00312674" w:rsidRPr="00BE3A6E">
        <w:rPr>
          <w:b/>
          <w:u w:val="single"/>
        </w:rPr>
        <w:t>Main Body</w:t>
      </w:r>
      <w:r w:rsidR="00312674" w:rsidRPr="00BE3A6E">
        <w:rPr>
          <w:b/>
          <w:u w:val="single"/>
        </w:rPr>
        <w:br/>
      </w:r>
      <w:r w:rsidR="00312674" w:rsidRPr="00BE3A6E">
        <w:rPr>
          <w:b/>
          <w:u w:val="single"/>
        </w:rPr>
        <w:br/>
      </w:r>
      <w:r w:rsidRPr="00BE3A6E">
        <w:rPr>
          <w:b/>
          <w:u w:val="single"/>
        </w:rPr>
        <w:t xml:space="preserve">3.1 </w:t>
      </w:r>
      <w:r w:rsidR="00C80183" w:rsidRPr="00BE3A6E">
        <w:rPr>
          <w:b/>
          <w:u w:val="single"/>
        </w:rPr>
        <w:t>Social Media</w:t>
      </w:r>
      <w:r w:rsidRPr="00BE3A6E">
        <w:rPr>
          <w:b/>
          <w:u w:val="single"/>
        </w:rPr>
        <w:t xml:space="preserve"> Marketing channel</w:t>
      </w:r>
      <w:r w:rsidR="008B49D0">
        <w:br/>
      </w:r>
      <w:r w:rsidR="008B49D0">
        <w:br/>
      </w:r>
      <w:r w:rsidR="00C80183">
        <w:t xml:space="preserve"> </w:t>
      </w:r>
      <w:r w:rsidR="008B49D0" w:rsidRPr="008B49D0">
        <w:t xml:space="preserve">Social media has become the forefront for modern day </w:t>
      </w:r>
      <w:r w:rsidR="008B49D0">
        <w:t xml:space="preserve">digital marketing and it has changed the way in which businesses strategize and communicate with their consumer base, where a study conducted by </w:t>
      </w:r>
      <w:r w:rsidR="00225688">
        <w:t xml:space="preserve">the </w:t>
      </w:r>
      <w:r w:rsidR="008B49D0">
        <w:t xml:space="preserve">cone (2008) showed how 93% of social media users believe that businesses should have an active online presence. </w:t>
      </w:r>
      <w:r w:rsidR="00256ABB">
        <w:t>Business who involve themselves with social media activities are likely to interact with their</w:t>
      </w:r>
      <w:r w:rsidR="008B49D0">
        <w:t xml:space="preserve"> </w:t>
      </w:r>
      <w:r w:rsidR="00256ABB">
        <w:t>consumers through social media networking sites such as Facebook, twitter</w:t>
      </w:r>
      <w:r w:rsidR="00225688">
        <w:t>,</w:t>
      </w:r>
      <w:r w:rsidR="00256ABB">
        <w:t xml:space="preserve"> and Instagram</w:t>
      </w:r>
      <w:r w:rsidR="008B49D0">
        <w:t xml:space="preserve"> and exploit these tools in order to promote their business agendas and create a trusting brand reputation </w:t>
      </w:r>
      <w:sdt>
        <w:sdtPr>
          <w:id w:val="-5214903"/>
          <w:citation/>
        </w:sdtPr>
        <w:sdtEndPr/>
        <w:sdtContent>
          <w:r w:rsidR="008B49D0">
            <w:fldChar w:fldCharType="begin"/>
          </w:r>
          <w:r w:rsidR="008B49D0">
            <w:instrText xml:space="preserve"> CITATION Mic11 \l 2057 </w:instrText>
          </w:r>
          <w:r w:rsidR="008B49D0">
            <w:fldChar w:fldCharType="separate"/>
          </w:r>
          <w:r w:rsidR="008B49D0">
            <w:rPr>
              <w:noProof/>
            </w:rPr>
            <w:t>(Michaelidou, 2011)</w:t>
          </w:r>
          <w:r w:rsidR="008B49D0">
            <w:fldChar w:fldCharType="end"/>
          </w:r>
        </w:sdtContent>
      </w:sdt>
      <w:r w:rsidR="008B49D0">
        <w:t xml:space="preserve">. </w:t>
      </w:r>
      <w:r w:rsidR="00627790">
        <w:br/>
      </w:r>
      <w:r w:rsidR="00627790">
        <w:br/>
        <w:t xml:space="preserve">After monitoring Sunshine Soul’s social media presence on Twitonomy, it is evident to see that sunshine soul is not updating their social media channels on a regular basis, where for example the last tweet posted on the businesses account was in February 2019 and has only gained 129 followers since joining twitter in 2017 </w:t>
      </w:r>
      <w:sdt>
        <w:sdtPr>
          <w:id w:val="739987343"/>
          <w:citation/>
        </w:sdtPr>
        <w:sdtEndPr/>
        <w:sdtContent>
          <w:r w:rsidR="00627790">
            <w:fldChar w:fldCharType="begin"/>
          </w:r>
          <w:r w:rsidR="00627790">
            <w:instrText xml:space="preserve"> CITATION Twi19 \l 2057 </w:instrText>
          </w:r>
          <w:r w:rsidR="00627790">
            <w:fldChar w:fldCharType="separate"/>
          </w:r>
          <w:r w:rsidR="00627790">
            <w:rPr>
              <w:noProof/>
            </w:rPr>
            <w:t>(Twitonomy, 2019)</w:t>
          </w:r>
          <w:r w:rsidR="00627790">
            <w:fldChar w:fldCharType="end"/>
          </w:r>
        </w:sdtContent>
      </w:sdt>
      <w:r w:rsidR="00627790">
        <w:t xml:space="preserve">. </w:t>
      </w:r>
      <w:r w:rsidR="00226BE0">
        <w:t>By Sunshine Soul not keeping up to date with its social media pages it will hinder the businesses potential to grow and reflect</w:t>
      </w:r>
      <w:r w:rsidR="00270B2D">
        <w:t xml:space="preserve"> negatively </w:t>
      </w:r>
      <w:r w:rsidR="00226BE0">
        <w:t xml:space="preserve">on the brand, </w:t>
      </w:r>
      <w:r w:rsidR="00270B2D">
        <w:t>the most effective solution to keep a consistent brand image for</w:t>
      </w:r>
      <w:r w:rsidR="00225688">
        <w:t xml:space="preserve"> S</w:t>
      </w:r>
      <w:r w:rsidR="00270B2D">
        <w:t xml:space="preserve">unshine </w:t>
      </w:r>
      <w:r w:rsidR="00225688">
        <w:t>S</w:t>
      </w:r>
      <w:r w:rsidR="00270B2D">
        <w:t>oul is to devise a social media plan to follow and stick too. Sticking to a social media plan and regularly updating social media pages with stimulating content,</w:t>
      </w:r>
      <w:r w:rsidR="00225688">
        <w:t xml:space="preserve"> </w:t>
      </w:r>
      <w:r w:rsidR="00270B2D">
        <w:t xml:space="preserve">sunshine soul will ensure a consistent image and remain competitive </w:t>
      </w:r>
      <w:sdt>
        <w:sdtPr>
          <w:id w:val="-1039661844"/>
          <w:citation/>
        </w:sdtPr>
        <w:sdtEndPr/>
        <w:sdtContent>
          <w:r w:rsidR="00270B2D">
            <w:fldChar w:fldCharType="begin"/>
          </w:r>
          <w:r w:rsidR="00270B2D">
            <w:instrText xml:space="preserve"> CITATION Mil14 \l 2057 </w:instrText>
          </w:r>
          <w:r w:rsidR="00270B2D">
            <w:fldChar w:fldCharType="separate"/>
          </w:r>
          <w:r w:rsidR="00270B2D">
            <w:rPr>
              <w:noProof/>
            </w:rPr>
            <w:t>(MilleniumAgency, 2014)</w:t>
          </w:r>
          <w:r w:rsidR="00270B2D">
            <w:fldChar w:fldCharType="end"/>
          </w:r>
        </w:sdtContent>
      </w:sdt>
      <w:r w:rsidR="00270B2D">
        <w:t xml:space="preserve">. </w:t>
      </w:r>
      <w:r w:rsidR="00D27724">
        <w:t xml:space="preserve">To analyse this further, Sunshine souls market leading is fashion brand Misguided, even though Misguided is a much larger brand than Sunshine Soul they effectively interact with their consumers on social media and produce content on a daily basis which no doubt aids them to remain a market leader in the fashion industry. </w:t>
      </w:r>
      <w:r w:rsidR="00D27724">
        <w:br/>
      </w:r>
      <w:r w:rsidR="00D27724">
        <w:br/>
      </w:r>
      <w:r w:rsidR="007A392C">
        <w:t xml:space="preserve">To expand further on the use of social media channels for businesses digital marketing best practices, Fashion bloggers or otherwise known as social media influencers have in recent years played a vital role in generating sales and traffic for all types of businesses. Wielding influence over consumers has always been a pivotal role for marketing professionals including influencing desires and purchase decisions and it is now a movement that Social media influencers can provide at a reasonable cost </w:t>
      </w:r>
      <w:sdt>
        <w:sdtPr>
          <w:id w:val="-228385181"/>
          <w:citation/>
        </w:sdtPr>
        <w:sdtEndPr/>
        <w:sdtContent>
          <w:r w:rsidR="007A392C">
            <w:fldChar w:fldCharType="begin"/>
          </w:r>
          <w:r w:rsidR="007A392C">
            <w:instrText xml:space="preserve"> CITATION Dan13 \l 2057 </w:instrText>
          </w:r>
          <w:r w:rsidR="007A392C">
            <w:fldChar w:fldCharType="separate"/>
          </w:r>
          <w:r w:rsidR="007A392C">
            <w:rPr>
              <w:noProof/>
            </w:rPr>
            <w:t>(Danny Brown, 2013)</w:t>
          </w:r>
          <w:r w:rsidR="007A392C">
            <w:fldChar w:fldCharType="end"/>
          </w:r>
        </w:sdtContent>
      </w:sdt>
      <w:r w:rsidR="007A392C">
        <w:t xml:space="preserve">. </w:t>
      </w:r>
      <w:r w:rsidR="00D3145D">
        <w:t>The use of social media influencers is highly beneficial for a brand such as Sunshine soul as they are appealing to an audience that trust</w:t>
      </w:r>
      <w:r w:rsidR="00225688">
        <w:t>s</w:t>
      </w:r>
      <w:r w:rsidR="00D3145D">
        <w:t xml:space="preserve"> their opinion and potentially increase brand awareness whilst creating content for the products that are being sold. </w:t>
      </w:r>
      <w:r w:rsidR="00D3145D">
        <w:lastRenderedPageBreak/>
        <w:t>Also, research has proven that the use of social media influencers can increase inbound traffic to the website through promoting products to their audience and encouraging them to purchase, this is  one of the reasons that if a business decide</w:t>
      </w:r>
      <w:r w:rsidR="00225688">
        <w:t>s</w:t>
      </w:r>
      <w:r w:rsidR="00D3145D">
        <w:t xml:space="preserve"> not to invest into social media influencers then you are going to miss out on a whole new consumer base that you would not be able to reach otherwise </w:t>
      </w:r>
      <w:sdt>
        <w:sdtPr>
          <w:id w:val="1270585489"/>
          <w:citation/>
        </w:sdtPr>
        <w:sdtEndPr/>
        <w:sdtContent>
          <w:r w:rsidR="00D3145D">
            <w:fldChar w:fldCharType="begin"/>
          </w:r>
          <w:r w:rsidR="00D3145D">
            <w:instrText xml:space="preserve"> CITATION Own19 \l 2057 </w:instrText>
          </w:r>
          <w:r w:rsidR="00D3145D">
            <w:fldChar w:fldCharType="separate"/>
          </w:r>
          <w:r w:rsidR="00D3145D">
            <w:rPr>
              <w:noProof/>
            </w:rPr>
            <w:t>(OwnersMag, 2019)</w:t>
          </w:r>
          <w:r w:rsidR="00D3145D">
            <w:fldChar w:fldCharType="end"/>
          </w:r>
        </w:sdtContent>
      </w:sdt>
      <w:r w:rsidR="00D3145D">
        <w:t xml:space="preserve">. </w:t>
      </w:r>
      <w:r w:rsidR="00C42585">
        <w:br/>
      </w:r>
      <w:r w:rsidR="00C42585">
        <w:br/>
        <w:t>Following from monitoring Sunshine souls Instagram page, it is clear to see that the business has made use of social media influences to increase its brand awareness, However</w:t>
      </w:r>
      <w:r w:rsidR="00E11166">
        <w:t xml:space="preserve"> it has not proven effective as</w:t>
      </w:r>
      <w:r w:rsidR="00C42585">
        <w:t xml:space="preserve"> the business is using small social media influencers with a minimal follower base </w:t>
      </w:r>
      <w:r w:rsidR="00E11166">
        <w:t>which Is not cost effective for Sunshine soul as their exposure has not increased.</w:t>
      </w:r>
      <w:r w:rsidR="00C42585">
        <w:t xml:space="preserve"> </w:t>
      </w:r>
      <w:r w:rsidR="00E11166">
        <w:t xml:space="preserve">As a business, it is important to keep an eye on what your competitors are doing and how you could be utilising their strategies where for example Misguided uses social media influencers with a large following, usually larger than their own and once Misguided delved into the influencer markets it drove up engagement levels massively and increased its customer base </w:t>
      </w:r>
      <w:sdt>
        <w:sdtPr>
          <w:id w:val="1549335709"/>
          <w:citation/>
        </w:sdtPr>
        <w:sdtEndPr/>
        <w:sdtContent>
          <w:r w:rsidR="00E11166">
            <w:fldChar w:fldCharType="begin"/>
          </w:r>
          <w:r w:rsidR="00E11166">
            <w:instrText xml:space="preserve"> CITATION New18 \l 2057 </w:instrText>
          </w:r>
          <w:r w:rsidR="00E11166">
            <w:fldChar w:fldCharType="separate"/>
          </w:r>
          <w:r w:rsidR="00E11166">
            <w:rPr>
              <w:noProof/>
            </w:rPr>
            <w:t>(NewsWhip, 2018)</w:t>
          </w:r>
          <w:r w:rsidR="00E11166">
            <w:fldChar w:fldCharType="end"/>
          </w:r>
        </w:sdtContent>
      </w:sdt>
      <w:r w:rsidR="00E11166">
        <w:t xml:space="preserve">. </w:t>
      </w:r>
      <w:r w:rsidR="00EF1EA7">
        <w:br/>
      </w:r>
      <w:r w:rsidR="00EF1EA7">
        <w:br/>
      </w:r>
      <w:r w:rsidRPr="00BE3A6E">
        <w:rPr>
          <w:b/>
          <w:u w:val="single"/>
        </w:rPr>
        <w:t xml:space="preserve">3.2 </w:t>
      </w:r>
      <w:r w:rsidR="00364BEB" w:rsidRPr="00BE3A6E">
        <w:rPr>
          <w:b/>
          <w:u w:val="single"/>
        </w:rPr>
        <w:t>Email</w:t>
      </w:r>
      <w:r w:rsidRPr="00BE3A6E">
        <w:rPr>
          <w:b/>
          <w:u w:val="single"/>
        </w:rPr>
        <w:t xml:space="preserve"> Marketing Channel</w:t>
      </w:r>
      <w:r w:rsidR="00364BEB">
        <w:br/>
      </w:r>
      <w:r w:rsidR="00364BEB">
        <w:br/>
      </w:r>
      <w:r w:rsidR="00AC7A40">
        <w:t>Email Marketing has become one of the commonly used digital marketing best practices</w:t>
      </w:r>
      <w:r w:rsidR="001D2D8B">
        <w:t xml:space="preserve"> and it involves using email to connect with potential customers and to further promote products, services and discounts further. </w:t>
      </w:r>
      <w:r w:rsidR="001A5D9B">
        <w:t>Using email marketing is effective as it allows businesses to target particular group segments that they are trying to appeal to and</w:t>
      </w:r>
      <w:r w:rsidR="00320A68">
        <w:t xml:space="preserve"> offer email marketing personalisation where businesses</w:t>
      </w:r>
      <w:r w:rsidR="001A5D9B">
        <w:t xml:space="preserve"> gain data to offer special deals</w:t>
      </w:r>
      <w:r w:rsidR="00320A68">
        <w:t>,</w:t>
      </w:r>
      <w:r w:rsidR="001A5D9B">
        <w:t xml:space="preserve"> where for example fashion brands will send a discount to customers through email on their birthday or </w:t>
      </w:r>
      <w:r w:rsidR="00320A68">
        <w:t xml:space="preserve">holidays throughout the year </w:t>
      </w:r>
      <w:sdt>
        <w:sdtPr>
          <w:id w:val="1028922459"/>
          <w:citation/>
        </w:sdtPr>
        <w:sdtContent>
          <w:r w:rsidR="00320A68">
            <w:fldChar w:fldCharType="begin"/>
          </w:r>
          <w:r w:rsidR="00320A68">
            <w:instrText xml:space="preserve"> CITATION The182 \l 2057 </w:instrText>
          </w:r>
          <w:r w:rsidR="00320A68">
            <w:fldChar w:fldCharType="separate"/>
          </w:r>
          <w:r w:rsidR="00320A68">
            <w:rPr>
              <w:noProof/>
            </w:rPr>
            <w:t>(TheBalance, 2018)</w:t>
          </w:r>
          <w:r w:rsidR="00320A68">
            <w:fldChar w:fldCharType="end"/>
          </w:r>
        </w:sdtContent>
      </w:sdt>
      <w:r w:rsidR="00320A68">
        <w:t xml:space="preserve">. To Further this, fashion brands such as Sunshine Soul need to target their emails accurately into narrow groups </w:t>
      </w:r>
      <w:r w:rsidR="00E8577D">
        <w:t xml:space="preserve">and use that information to create tailored emails and </w:t>
      </w:r>
      <w:r w:rsidR="009D4BE3">
        <w:t xml:space="preserve">graphics. An example of this is when fashion brands create emails towards different segment groups such as new customers, abandoned shopping cart to encourage purchase and VIP and loyalty customers </w:t>
      </w:r>
      <w:sdt>
        <w:sdtPr>
          <w:id w:val="1370888916"/>
          <w:citation/>
        </w:sdtPr>
        <w:sdtContent>
          <w:r w:rsidR="009D4BE3">
            <w:fldChar w:fldCharType="begin"/>
          </w:r>
          <w:r w:rsidR="009D4BE3">
            <w:instrText xml:space="preserve"> CITATION Cpc18 \l 2057 </w:instrText>
          </w:r>
          <w:r w:rsidR="009D4BE3">
            <w:fldChar w:fldCharType="separate"/>
          </w:r>
          <w:r w:rsidR="009D4BE3">
            <w:rPr>
              <w:noProof/>
            </w:rPr>
            <w:t>(Cpcstrategy, 2018)</w:t>
          </w:r>
          <w:r w:rsidR="009D4BE3">
            <w:fldChar w:fldCharType="end"/>
          </w:r>
        </w:sdtContent>
      </w:sdt>
      <w:r w:rsidR="009D4BE3">
        <w:t xml:space="preserve">. </w:t>
      </w:r>
      <w:r w:rsidR="00841A90">
        <w:br/>
      </w:r>
      <w:r w:rsidR="00841A90">
        <w:br/>
      </w:r>
      <w:r w:rsidR="0011740E">
        <w:t xml:space="preserve">After observing Sunshine </w:t>
      </w:r>
      <w:r w:rsidR="00601D5F">
        <w:t>souls’</w:t>
      </w:r>
      <w:r w:rsidR="0011740E">
        <w:t xml:space="preserve"> website, they are actively involved with email </w:t>
      </w:r>
      <w:r w:rsidR="00601D5F">
        <w:t xml:space="preserve">marketing by offering exclusive discounts or offers to customers who subscribe to their email subscription. </w:t>
      </w:r>
      <w:r w:rsidR="00BE0CD2">
        <w:t>Nevertheless, Sunshine soul can be influenced by its competitors such as misguided due to their</w:t>
      </w:r>
      <w:r w:rsidR="00DE6F08">
        <w:t xml:space="preserve"> successful email campaigns which have proven to have good subject lines, branding</w:t>
      </w:r>
      <w:r w:rsidR="00225688">
        <w:t>,</w:t>
      </w:r>
      <w:r w:rsidR="00DE6F08">
        <w:t xml:space="preserve"> and content. </w:t>
      </w:r>
      <w:r w:rsidR="00F52F60">
        <w:t xml:space="preserve">Giesler et al (2006) describes how complex information and graphics can have a negative effect on consumer attention levels and how complicated emails can lead to the consumer feeling frustrated or overwhelmed with information which can lead to a loss of interest in the email sent. As a leading brand in the market, misguided has successfully </w:t>
      </w:r>
      <w:r w:rsidR="00DB13D0">
        <w:t>combined</w:t>
      </w:r>
      <w:r w:rsidR="00F52F60">
        <w:t xml:space="preserve"> simple images and content </w:t>
      </w:r>
      <w:r w:rsidR="00DB13D0">
        <w:t xml:space="preserve">without bombarding </w:t>
      </w:r>
      <w:r w:rsidR="00F52F60">
        <w:t xml:space="preserve">the email and </w:t>
      </w:r>
      <w:r w:rsidR="00DB13D0">
        <w:t>puzzling</w:t>
      </w:r>
      <w:r w:rsidR="00F52F60">
        <w:t xml:space="preserve"> readers</w:t>
      </w:r>
      <w:r w:rsidR="00DB13D0">
        <w:t xml:space="preserve"> </w:t>
      </w:r>
      <w:sdt>
        <w:sdtPr>
          <w:id w:val="-1208403036"/>
          <w:citation/>
        </w:sdtPr>
        <w:sdtContent>
          <w:r w:rsidR="00DB13D0">
            <w:fldChar w:fldCharType="begin"/>
          </w:r>
          <w:r w:rsidR="00DB13D0">
            <w:instrText xml:space="preserve"> CITATION Edu15 \l 2057 </w:instrText>
          </w:r>
          <w:r w:rsidR="00DB13D0">
            <w:fldChar w:fldCharType="separate"/>
          </w:r>
          <w:r w:rsidR="00DB13D0">
            <w:rPr>
              <w:noProof/>
            </w:rPr>
            <w:t>(EduBlogs, 2015)</w:t>
          </w:r>
          <w:r w:rsidR="00DB13D0">
            <w:fldChar w:fldCharType="end"/>
          </w:r>
        </w:sdtContent>
      </w:sdt>
      <w:r w:rsidR="00DB13D0">
        <w:t xml:space="preserve">. </w:t>
      </w:r>
      <w:r w:rsidR="00DB13D0">
        <w:br/>
      </w:r>
      <w:r w:rsidR="00DB13D0">
        <w:br/>
      </w:r>
      <w:r w:rsidR="00157F08">
        <w:t>It has become clear why so many businesses invest time into email marketing as it is an easy a</w:t>
      </w:r>
      <w:r w:rsidR="00620500">
        <w:t>nd inexpensive marketing tool. As touched upon previously email marketing will allow business owners to appeal to a vast number of consumers at a very low cost per email and for small businesses such as Sunshine soul</w:t>
      </w:r>
      <w:r w:rsidR="0071668E">
        <w:t xml:space="preserve"> it is a better choice compared to traditional marketing channels such as television adverts for example. </w:t>
      </w:r>
      <w:r w:rsidR="00AF082B">
        <w:t xml:space="preserve">Using Email for digital marketing is a relatively easy practice so there is no excuse for business owners to not be taking full advantage of the tool. However, it is easy to comprehend how business owners may be too busy to handle all the email marketing on their own so it may be worth considering setting aside a reasonable budget to hire a web marketing professional to deal with that side of the business communications </w:t>
      </w:r>
      <w:sdt>
        <w:sdtPr>
          <w:id w:val="-1527706104"/>
          <w:citation/>
        </w:sdtPr>
        <w:sdtContent>
          <w:r w:rsidR="00AF082B">
            <w:fldChar w:fldCharType="begin"/>
          </w:r>
          <w:r w:rsidR="00AF082B">
            <w:instrText xml:space="preserve"> CITATION Inc19 \l 2057 </w:instrText>
          </w:r>
          <w:r w:rsidR="00AF082B">
            <w:fldChar w:fldCharType="separate"/>
          </w:r>
          <w:r w:rsidR="00AF082B">
            <w:rPr>
              <w:noProof/>
            </w:rPr>
            <w:t>(Inc, 2019)</w:t>
          </w:r>
          <w:r w:rsidR="00AF082B">
            <w:fldChar w:fldCharType="end"/>
          </w:r>
        </w:sdtContent>
      </w:sdt>
      <w:r w:rsidR="00AF082B">
        <w:t xml:space="preserve">. </w:t>
      </w:r>
      <w:r w:rsidR="00AF082B">
        <w:br/>
      </w:r>
      <w:r w:rsidR="00AF082B">
        <w:br/>
      </w:r>
      <w:r w:rsidRPr="00BE3A6E">
        <w:rPr>
          <w:b/>
          <w:u w:val="single"/>
        </w:rPr>
        <w:lastRenderedPageBreak/>
        <w:t xml:space="preserve">4. </w:t>
      </w:r>
      <w:r w:rsidR="00AF082B" w:rsidRPr="00BE3A6E">
        <w:rPr>
          <w:b/>
          <w:u w:val="single"/>
        </w:rPr>
        <w:t>Conclusion</w:t>
      </w:r>
      <w:r w:rsidR="00AF082B">
        <w:br/>
      </w:r>
      <w:r w:rsidR="00AF082B">
        <w:br/>
        <w:t>To conclude th</w:t>
      </w:r>
      <w:r w:rsidR="00225688">
        <w:t>is</w:t>
      </w:r>
      <w:r w:rsidR="00AF082B">
        <w:t xml:space="preserve"> report, it is </w:t>
      </w:r>
      <w:r w:rsidR="00835839">
        <w:t>obvious</w:t>
      </w:r>
      <w:r w:rsidR="00AF082B">
        <w:t xml:space="preserve"> to see how important engaging and investing time into online </w:t>
      </w:r>
      <w:r w:rsidR="00835839">
        <w:t xml:space="preserve">digital marketing best practice is for small businesses like Sunshine Soul. After analysing the businesses online presence, it is apparent how Sunshine soul is heading in the right direction in terms of using social media and email marketing to connect with its audience, however the businesses efforts are at low productivity in terms of updating their marketing tool compared to the market leader and if it is not rectified then it poses the risk of negatively affecting the businesses reputation and opportunity for further growth. </w:t>
      </w:r>
      <w:r w:rsidR="00225688">
        <w:br/>
      </w:r>
      <w:r w:rsidR="00225688">
        <w:br/>
      </w:r>
      <w:r w:rsidRPr="00BE3A6E">
        <w:rPr>
          <w:b/>
          <w:u w:val="single"/>
        </w:rPr>
        <w:t xml:space="preserve">5. </w:t>
      </w:r>
      <w:r w:rsidR="00225688" w:rsidRPr="00BE3A6E">
        <w:rPr>
          <w:b/>
          <w:u w:val="single"/>
        </w:rPr>
        <w:t>References</w:t>
      </w:r>
    </w:p>
    <w:sdt>
      <w:sdtPr>
        <w:id w:val="-172174019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71AA311" w14:textId="5DFFDA72" w:rsidR="00225688" w:rsidRDefault="00225688">
          <w:pPr>
            <w:pStyle w:val="Heading1"/>
          </w:pPr>
        </w:p>
        <w:sdt>
          <w:sdtPr>
            <w:id w:val="-573587230"/>
            <w:bibliography/>
          </w:sdtPr>
          <w:sdtContent>
            <w:p w14:paraId="24B8CA9E" w14:textId="77777777" w:rsidR="00225688" w:rsidRDefault="00225688" w:rsidP="0022568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Cpcstrategy. (2018, November 12th). </w:t>
              </w:r>
              <w:r>
                <w:rPr>
                  <w:i/>
                  <w:iCs/>
                  <w:noProof/>
                  <w:lang w:val="en-US"/>
                </w:rPr>
                <w:t>Email Marketing Best Practices Every Brand Should Know in 2019</w:t>
              </w:r>
              <w:r>
                <w:rPr>
                  <w:noProof/>
                  <w:lang w:val="en-US"/>
                </w:rPr>
                <w:t>. Retrieved from Cpcstrategy : https://www.cpcstrategy.com/blog/2018/11/email-marketing-best-practices/</w:t>
              </w:r>
            </w:p>
            <w:p w14:paraId="6041C4F8" w14:textId="77777777" w:rsidR="00225688" w:rsidRDefault="00225688" w:rsidP="00225688">
              <w:pPr>
                <w:pStyle w:val="Bibliography"/>
                <w:ind w:left="720" w:hanging="720"/>
                <w:rPr>
                  <w:noProof/>
                  <w:lang w:val="en-US"/>
                </w:rPr>
              </w:pPr>
              <w:r>
                <w:rPr>
                  <w:noProof/>
                  <w:lang w:val="en-US"/>
                </w:rPr>
                <w:t xml:space="preserve">Danny Brown, S. F. (2013). </w:t>
              </w:r>
              <w:r>
                <w:rPr>
                  <w:i/>
                  <w:iCs/>
                  <w:noProof/>
                  <w:lang w:val="en-US"/>
                </w:rPr>
                <w:t>Influence Marketing: How to Create, Manage, and Measure Brand Influencers in social media marketing.</w:t>
              </w:r>
              <w:r>
                <w:rPr>
                  <w:noProof/>
                  <w:lang w:val="en-US"/>
                </w:rPr>
                <w:t xml:space="preserve"> United states of America: Que Publishing.</w:t>
              </w:r>
            </w:p>
            <w:p w14:paraId="562E596D" w14:textId="77777777" w:rsidR="00225688" w:rsidRDefault="00225688" w:rsidP="00225688">
              <w:pPr>
                <w:pStyle w:val="Bibliography"/>
                <w:ind w:left="720" w:hanging="720"/>
                <w:rPr>
                  <w:noProof/>
                  <w:lang w:val="en-US"/>
                </w:rPr>
              </w:pPr>
              <w:r>
                <w:rPr>
                  <w:noProof/>
                  <w:lang w:val="en-US"/>
                </w:rPr>
                <w:t xml:space="preserve">EduBlogs. (2015, November 11th). </w:t>
              </w:r>
              <w:r>
                <w:rPr>
                  <w:i/>
                  <w:iCs/>
                  <w:noProof/>
                  <w:lang w:val="en-US"/>
                </w:rPr>
                <w:t>Missguided’s success with email marketing</w:t>
              </w:r>
              <w:r>
                <w:rPr>
                  <w:noProof/>
                  <w:lang w:val="en-US"/>
                </w:rPr>
                <w:t>. Retrieved from EduBlogs: http://blogs.brighton.ac.uk/cn102/2015/11/11/missguideds-success-with-email-marketing/</w:t>
              </w:r>
            </w:p>
            <w:p w14:paraId="4B2983B0" w14:textId="77777777" w:rsidR="00225688" w:rsidRDefault="00225688" w:rsidP="00225688">
              <w:pPr>
                <w:pStyle w:val="Bibliography"/>
                <w:ind w:left="720" w:hanging="720"/>
                <w:rPr>
                  <w:noProof/>
                  <w:lang w:val="en-US"/>
                </w:rPr>
              </w:pPr>
              <w:r>
                <w:rPr>
                  <w:noProof/>
                  <w:lang w:val="en-US"/>
                </w:rPr>
                <w:t xml:space="preserve">Inc. (2019, Febuary 21st). </w:t>
              </w:r>
              <w:r>
                <w:rPr>
                  <w:i/>
                  <w:iCs/>
                  <w:noProof/>
                  <w:lang w:val="en-US"/>
                </w:rPr>
                <w:t>Top 5 Reasons Why Email Marketing Still Works</w:t>
              </w:r>
              <w:r>
                <w:rPr>
                  <w:noProof/>
                  <w:lang w:val="en-US"/>
                </w:rPr>
                <w:t>. Retrieved from Inc: https://www.inc.com/jeff-haden/heres-how-to-know-within-seconds-if-other-people-trust-like-you-according-to-science.html</w:t>
              </w:r>
            </w:p>
            <w:p w14:paraId="12ADCFA8" w14:textId="77777777" w:rsidR="00225688" w:rsidRDefault="00225688" w:rsidP="00225688">
              <w:pPr>
                <w:pStyle w:val="Bibliography"/>
                <w:ind w:left="720" w:hanging="720"/>
                <w:rPr>
                  <w:noProof/>
                  <w:lang w:val="en-US"/>
                </w:rPr>
              </w:pPr>
              <w:r>
                <w:rPr>
                  <w:noProof/>
                  <w:lang w:val="en-US"/>
                </w:rPr>
                <w:t xml:space="preserve">LyfeMarketing. (2018, October 8th). </w:t>
              </w:r>
              <w:r>
                <w:rPr>
                  <w:i/>
                  <w:iCs/>
                  <w:noProof/>
                  <w:lang w:val="en-US"/>
                </w:rPr>
                <w:t>Digital Marketing Best Practices That Lead to Small Business Success</w:t>
              </w:r>
              <w:r>
                <w:rPr>
                  <w:noProof/>
                  <w:lang w:val="en-US"/>
                </w:rPr>
                <w:t>. Retrieved from LyfeMarketing: https://www.lyfemarketing.com/blog/marketing-best-practices/</w:t>
              </w:r>
            </w:p>
            <w:p w14:paraId="310415E8" w14:textId="77777777" w:rsidR="00225688" w:rsidRDefault="00225688" w:rsidP="00225688">
              <w:pPr>
                <w:pStyle w:val="Bibliography"/>
                <w:ind w:left="720" w:hanging="720"/>
                <w:rPr>
                  <w:noProof/>
                  <w:lang w:val="en-US"/>
                </w:rPr>
              </w:pPr>
              <w:r>
                <w:rPr>
                  <w:noProof/>
                  <w:lang w:val="en-US"/>
                </w:rPr>
                <w:t xml:space="preserve">Michaelidou, N. S. (2011). </w:t>
              </w:r>
              <w:r>
                <w:rPr>
                  <w:i/>
                  <w:iCs/>
                  <w:noProof/>
                  <w:lang w:val="en-US"/>
                </w:rPr>
                <w:t>Usage, barriers and measurement of social media marketing: an exploratory investigation of small and medium B2B brands.</w:t>
              </w:r>
              <w:r>
                <w:rPr>
                  <w:noProof/>
                  <w:lang w:val="en-US"/>
                </w:rPr>
                <w:t xml:space="preserve"> Loughborough: Elsevier.</w:t>
              </w:r>
            </w:p>
            <w:p w14:paraId="04C92FC4" w14:textId="77777777" w:rsidR="00225688" w:rsidRDefault="00225688" w:rsidP="00225688">
              <w:pPr>
                <w:pStyle w:val="Bibliography"/>
                <w:ind w:left="720" w:hanging="720"/>
                <w:rPr>
                  <w:noProof/>
                  <w:lang w:val="en-US"/>
                </w:rPr>
              </w:pPr>
              <w:r>
                <w:rPr>
                  <w:noProof/>
                  <w:lang w:val="en-US"/>
                </w:rPr>
                <w:t xml:space="preserve">MilleniumAgency. (2014, January 7th). </w:t>
              </w:r>
              <w:r>
                <w:rPr>
                  <w:i/>
                  <w:iCs/>
                  <w:noProof/>
                  <w:lang w:val="en-US"/>
                </w:rPr>
                <w:t xml:space="preserve">4 Risks for Your Business to Consider When Using Social Media </w:t>
              </w:r>
              <w:r>
                <w:rPr>
                  <w:noProof/>
                  <w:lang w:val="en-US"/>
                </w:rPr>
                <w:t>. Retrieved from MilleniumAgency: https://mill.agency/content/4-risks-business-consider-using-social-media/</w:t>
              </w:r>
            </w:p>
            <w:p w14:paraId="353A1472" w14:textId="77777777" w:rsidR="00225688" w:rsidRDefault="00225688" w:rsidP="00225688">
              <w:pPr>
                <w:pStyle w:val="Bibliography"/>
                <w:ind w:left="720" w:hanging="720"/>
                <w:rPr>
                  <w:noProof/>
                  <w:lang w:val="en-US"/>
                </w:rPr>
              </w:pPr>
              <w:r>
                <w:rPr>
                  <w:noProof/>
                  <w:lang w:val="en-US"/>
                </w:rPr>
                <w:t xml:space="preserve">NewsWhip. (2018, August 7th). </w:t>
              </w:r>
              <w:r>
                <w:rPr>
                  <w:i/>
                  <w:iCs/>
                  <w:noProof/>
                  <w:lang w:val="en-US"/>
                </w:rPr>
                <w:t xml:space="preserve">How Missguided redefines what it means for a brand to go viral </w:t>
              </w:r>
              <w:r>
                <w:rPr>
                  <w:noProof/>
                  <w:lang w:val="en-US"/>
                </w:rPr>
                <w:t>. Retrieved from NewsWhip: https://www.newswhip.com/2018/08/missguided-innovated-ecommerce-marketing/</w:t>
              </w:r>
            </w:p>
            <w:p w14:paraId="102F33A2" w14:textId="77777777" w:rsidR="00225688" w:rsidRDefault="00225688" w:rsidP="00225688">
              <w:pPr>
                <w:pStyle w:val="Bibliography"/>
                <w:ind w:left="720" w:hanging="720"/>
                <w:rPr>
                  <w:noProof/>
                  <w:lang w:val="en-US"/>
                </w:rPr>
              </w:pPr>
              <w:r>
                <w:rPr>
                  <w:noProof/>
                  <w:lang w:val="en-US"/>
                </w:rPr>
                <w:t xml:space="preserve">OwnersMag. (2019, March 23rd). </w:t>
              </w:r>
              <w:r>
                <w:rPr>
                  <w:i/>
                  <w:iCs/>
                  <w:noProof/>
                  <w:lang w:val="en-US"/>
                </w:rPr>
                <w:t>Benefits Of Using a Social Media Influencer To Market Your Product</w:t>
              </w:r>
              <w:r>
                <w:rPr>
                  <w:noProof/>
                  <w:lang w:val="en-US"/>
                </w:rPr>
                <w:t>. Retrieved from OwnersMag: https://ownersmag.com/social-media-influencer-benefits/</w:t>
              </w:r>
            </w:p>
            <w:p w14:paraId="7DDC75A3" w14:textId="77777777" w:rsidR="00225688" w:rsidRDefault="00225688" w:rsidP="00225688">
              <w:pPr>
                <w:pStyle w:val="Bibliography"/>
                <w:ind w:left="720" w:hanging="720"/>
                <w:rPr>
                  <w:noProof/>
                  <w:lang w:val="en-US"/>
                </w:rPr>
              </w:pPr>
              <w:r>
                <w:rPr>
                  <w:noProof/>
                  <w:lang w:val="en-US"/>
                </w:rPr>
                <w:t xml:space="preserve">SunshineSoul. (2019). </w:t>
              </w:r>
              <w:r>
                <w:rPr>
                  <w:i/>
                  <w:iCs/>
                  <w:noProof/>
                  <w:lang w:val="en-US"/>
                </w:rPr>
                <w:t>About us</w:t>
              </w:r>
              <w:r>
                <w:rPr>
                  <w:noProof/>
                  <w:lang w:val="en-US"/>
                </w:rPr>
                <w:t>. Retrieved from SunshineSoul: https://www.sunshinesoul.co.uk/about-us/</w:t>
              </w:r>
            </w:p>
            <w:p w14:paraId="0D99D95E" w14:textId="77777777" w:rsidR="00225688" w:rsidRDefault="00225688" w:rsidP="00225688">
              <w:pPr>
                <w:pStyle w:val="Bibliography"/>
                <w:ind w:left="720" w:hanging="720"/>
                <w:rPr>
                  <w:noProof/>
                  <w:lang w:val="en-US"/>
                </w:rPr>
              </w:pPr>
              <w:r>
                <w:rPr>
                  <w:noProof/>
                  <w:lang w:val="en-US"/>
                </w:rPr>
                <w:t xml:space="preserve">TheBalance. (2018, October 30th). </w:t>
              </w:r>
              <w:r>
                <w:rPr>
                  <w:i/>
                  <w:iCs/>
                  <w:noProof/>
                  <w:lang w:val="en-US"/>
                </w:rPr>
                <w:t>What Is Email Marketing?</w:t>
              </w:r>
              <w:r>
                <w:rPr>
                  <w:noProof/>
                  <w:lang w:val="en-US"/>
                </w:rPr>
                <w:t xml:space="preserve"> Retrieved from TheBalance: https://www.thebalancesmb.com/email-marketing-2948346</w:t>
              </w:r>
            </w:p>
            <w:p w14:paraId="62349508" w14:textId="77777777" w:rsidR="00225688" w:rsidRDefault="00225688" w:rsidP="00225688">
              <w:pPr>
                <w:pStyle w:val="Bibliography"/>
                <w:ind w:left="720" w:hanging="720"/>
                <w:rPr>
                  <w:noProof/>
                  <w:lang w:val="en-US"/>
                </w:rPr>
              </w:pPr>
              <w:r>
                <w:rPr>
                  <w:noProof/>
                  <w:lang w:val="en-US"/>
                </w:rPr>
                <w:lastRenderedPageBreak/>
                <w:t xml:space="preserve">Twitonomy. (2019, April 15th). </w:t>
              </w:r>
              <w:r>
                <w:rPr>
                  <w:i/>
                  <w:iCs/>
                  <w:noProof/>
                  <w:lang w:val="en-US"/>
                </w:rPr>
                <w:t>SunshineSoulUK</w:t>
              </w:r>
              <w:r>
                <w:rPr>
                  <w:noProof/>
                  <w:lang w:val="en-US"/>
                </w:rPr>
                <w:t>. Retrieved from Twitonomy: http://www.twitonomy.com/profile.php?sn=SunshinesoulUk</w:t>
              </w:r>
            </w:p>
            <w:p w14:paraId="63EE906D" w14:textId="206C467F" w:rsidR="00225688" w:rsidRDefault="00225688" w:rsidP="00225688">
              <w:r>
                <w:rPr>
                  <w:b/>
                  <w:bCs/>
                  <w:noProof/>
                </w:rPr>
                <w:fldChar w:fldCharType="end"/>
              </w:r>
            </w:p>
          </w:sdtContent>
        </w:sdt>
      </w:sdtContent>
    </w:sdt>
    <w:p w14:paraId="61BD75B1" w14:textId="41817A28" w:rsidR="00DB13D0" w:rsidRDefault="00DB13D0" w:rsidP="00AF082B">
      <w:r>
        <w:br/>
      </w:r>
      <w:r>
        <w:br/>
      </w:r>
    </w:p>
    <w:p w14:paraId="168EDE93" w14:textId="7AD12BB0" w:rsidR="00AA6E1F" w:rsidRDefault="00AB2BDF" w:rsidP="00AA6E1F">
      <w:r>
        <w:br/>
      </w:r>
      <w:r>
        <w:br/>
      </w:r>
      <w:r>
        <w:br/>
      </w:r>
      <w:r w:rsidR="00BE0CD2">
        <w:br/>
      </w:r>
      <w:r w:rsidR="00AA6E1F">
        <w:br/>
      </w:r>
      <w:r w:rsidR="00320A68">
        <w:br/>
      </w:r>
      <w:r w:rsidR="009D4BE3">
        <w:br/>
      </w:r>
      <w:r w:rsidR="00AA6E1F">
        <w:br/>
      </w:r>
    </w:p>
    <w:p w14:paraId="41F8B17B" w14:textId="1FC8EB98" w:rsidR="00320A68" w:rsidRDefault="00320A68" w:rsidP="009D4BE3">
      <w:r>
        <w:br/>
      </w:r>
      <w:r>
        <w:br/>
      </w:r>
      <w:r>
        <w:br/>
      </w:r>
      <w:r>
        <w:br/>
      </w:r>
    </w:p>
    <w:p w14:paraId="7E9BF6AF" w14:textId="31EE44C1" w:rsidR="00E11166" w:rsidRDefault="001A5D9B" w:rsidP="00E11166">
      <w:r>
        <w:br/>
      </w:r>
      <w:r>
        <w:br/>
      </w:r>
      <w:r>
        <w:br/>
      </w:r>
      <w:r w:rsidR="00EF1EA7">
        <w:br/>
      </w:r>
      <w:r w:rsidR="00EF1EA7">
        <w:br/>
      </w:r>
      <w:r w:rsidR="00E11166">
        <w:br/>
      </w:r>
      <w:r w:rsidR="00E11166">
        <w:br/>
      </w:r>
      <w:r w:rsidR="00E11166">
        <w:br/>
      </w:r>
    </w:p>
    <w:p w14:paraId="40538DD0" w14:textId="77777777" w:rsidR="008B49D0" w:rsidRDefault="00E11166" w:rsidP="00E11166">
      <w:r>
        <w:br/>
      </w:r>
      <w:r w:rsidR="00D3145D">
        <w:br/>
      </w:r>
      <w:r w:rsidR="00D3145D">
        <w:br/>
      </w:r>
      <w:r w:rsidR="00D27724">
        <w:br/>
      </w:r>
      <w:r w:rsidR="00D27724">
        <w:br/>
      </w:r>
      <w:r w:rsidR="00226BE0">
        <w:br/>
      </w:r>
      <w:r w:rsidR="00226BE0">
        <w:br/>
      </w:r>
      <w:r w:rsidR="00226BE0">
        <w:br/>
      </w:r>
      <w:r w:rsidR="00256ABB">
        <w:br/>
      </w:r>
      <w:r w:rsidR="00256ABB">
        <w:br/>
      </w:r>
    </w:p>
    <w:p w14:paraId="60743050" w14:textId="77777777" w:rsidR="008B49D0" w:rsidRDefault="00256ABB" w:rsidP="008B49D0">
      <w:r>
        <w:br/>
      </w:r>
      <w:r>
        <w:br/>
      </w:r>
    </w:p>
    <w:p w14:paraId="646E5F67" w14:textId="77777777" w:rsidR="003174A3" w:rsidRDefault="00256ABB" w:rsidP="00256ABB">
      <w:r>
        <w:lastRenderedPageBreak/>
        <w:br/>
      </w:r>
      <w:r>
        <w:br/>
      </w:r>
      <w:r w:rsidR="008B49D0">
        <w:br/>
      </w:r>
      <w:r w:rsidR="00C80183">
        <w:br/>
      </w:r>
      <w:r w:rsidR="00661431">
        <w:br/>
      </w:r>
      <w:r w:rsidR="00661431">
        <w:br/>
      </w:r>
      <w:r w:rsidR="00661431">
        <w:br/>
      </w:r>
      <w:r w:rsidR="00661431">
        <w:br/>
      </w:r>
      <w:r w:rsidR="00661431">
        <w:br/>
      </w:r>
      <w:r w:rsidR="00661431">
        <w:br/>
      </w:r>
      <w:r w:rsidR="00661431">
        <w:br/>
      </w:r>
    </w:p>
    <w:sectPr w:rsidR="003174A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E19EA9" w14:textId="77777777" w:rsidR="002F5274" w:rsidRDefault="002F5274" w:rsidP="001D441B">
      <w:pPr>
        <w:spacing w:after="0" w:line="240" w:lineRule="auto"/>
      </w:pPr>
      <w:r>
        <w:separator/>
      </w:r>
    </w:p>
  </w:endnote>
  <w:endnote w:type="continuationSeparator" w:id="0">
    <w:p w14:paraId="2A76DB24" w14:textId="77777777" w:rsidR="002F5274" w:rsidRDefault="002F5274" w:rsidP="001D44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2037228"/>
      <w:docPartObj>
        <w:docPartGallery w:val="Page Numbers (Bottom of Page)"/>
        <w:docPartUnique/>
      </w:docPartObj>
    </w:sdtPr>
    <w:sdtEndPr>
      <w:rPr>
        <w:color w:val="7F7F7F" w:themeColor="background1" w:themeShade="7F"/>
        <w:spacing w:val="60"/>
      </w:rPr>
    </w:sdtEndPr>
    <w:sdtContent>
      <w:p w14:paraId="0418617D" w14:textId="38413786" w:rsidR="001D441B" w:rsidRDefault="001D441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84073C3" w14:textId="77777777" w:rsidR="001D441B" w:rsidRDefault="001D4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29416E" w14:textId="77777777" w:rsidR="002F5274" w:rsidRDefault="002F5274" w:rsidP="001D441B">
      <w:pPr>
        <w:spacing w:after="0" w:line="240" w:lineRule="auto"/>
      </w:pPr>
      <w:r>
        <w:separator/>
      </w:r>
    </w:p>
  </w:footnote>
  <w:footnote w:type="continuationSeparator" w:id="0">
    <w:p w14:paraId="39C4EE58" w14:textId="77777777" w:rsidR="002F5274" w:rsidRDefault="002F5274" w:rsidP="001D44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8B88C4" w14:textId="37E26D96" w:rsidR="00227AC5" w:rsidRDefault="00227AC5">
    <w:pPr>
      <w:pStyle w:val="Header"/>
    </w:pPr>
    <w:r>
      <w:t>1701822</w:t>
    </w:r>
    <w:r>
      <w:ptab w:relativeTo="margin" w:alignment="center" w:leader="none"/>
    </w:r>
    <w:r>
      <w:ptab w:relativeTo="margin" w:alignment="right" w:leader="none"/>
    </w:r>
    <w:r>
      <w:t>Digital Marketing Assignment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0D32D8"/>
    <w:multiLevelType w:val="hybridMultilevel"/>
    <w:tmpl w:val="FBF8FA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LQ0NzU1MDAyNTMyMrNQ0lEKTi0uzszPAykwrAUAgG8wciwAAAA="/>
  </w:docVars>
  <w:rsids>
    <w:rsidRoot w:val="003174A3"/>
    <w:rsid w:val="00050199"/>
    <w:rsid w:val="00056DCE"/>
    <w:rsid w:val="000D24BE"/>
    <w:rsid w:val="0011167A"/>
    <w:rsid w:val="0011740E"/>
    <w:rsid w:val="00136AFC"/>
    <w:rsid w:val="00157F08"/>
    <w:rsid w:val="001A5D9B"/>
    <w:rsid w:val="001D2D8B"/>
    <w:rsid w:val="001D441B"/>
    <w:rsid w:val="0020252E"/>
    <w:rsid w:val="00225688"/>
    <w:rsid w:val="00226BE0"/>
    <w:rsid w:val="00227AC5"/>
    <w:rsid w:val="00256ABB"/>
    <w:rsid w:val="00270B2D"/>
    <w:rsid w:val="002F5274"/>
    <w:rsid w:val="003024E9"/>
    <w:rsid w:val="00312674"/>
    <w:rsid w:val="003174A3"/>
    <w:rsid w:val="00320A68"/>
    <w:rsid w:val="003438A8"/>
    <w:rsid w:val="00364BEB"/>
    <w:rsid w:val="00440131"/>
    <w:rsid w:val="00601D5F"/>
    <w:rsid w:val="00620500"/>
    <w:rsid w:val="00627790"/>
    <w:rsid w:val="00661431"/>
    <w:rsid w:val="006B12A6"/>
    <w:rsid w:val="0071668E"/>
    <w:rsid w:val="00734794"/>
    <w:rsid w:val="007A392C"/>
    <w:rsid w:val="00835839"/>
    <w:rsid w:val="00841A90"/>
    <w:rsid w:val="00860A88"/>
    <w:rsid w:val="008B49D0"/>
    <w:rsid w:val="00955370"/>
    <w:rsid w:val="009A5B88"/>
    <w:rsid w:val="009D4BE3"/>
    <w:rsid w:val="00A803FD"/>
    <w:rsid w:val="00A96D42"/>
    <w:rsid w:val="00AA6E1F"/>
    <w:rsid w:val="00AB2BDF"/>
    <w:rsid w:val="00AB4446"/>
    <w:rsid w:val="00AC7A40"/>
    <w:rsid w:val="00AF082B"/>
    <w:rsid w:val="00BE0CD2"/>
    <w:rsid w:val="00BE3A6E"/>
    <w:rsid w:val="00C42585"/>
    <w:rsid w:val="00C80183"/>
    <w:rsid w:val="00CB5A25"/>
    <w:rsid w:val="00D27724"/>
    <w:rsid w:val="00D3145D"/>
    <w:rsid w:val="00D44DF0"/>
    <w:rsid w:val="00DB13D0"/>
    <w:rsid w:val="00DE6F08"/>
    <w:rsid w:val="00E11166"/>
    <w:rsid w:val="00E8577D"/>
    <w:rsid w:val="00EF1EA7"/>
    <w:rsid w:val="00F52F60"/>
    <w:rsid w:val="00FD08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D057D"/>
  <w15:chartTrackingRefBased/>
  <w15:docId w15:val="{0CA83001-87CF-4681-B016-AA46C6CCF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568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5D9B"/>
    <w:pPr>
      <w:ind w:left="720"/>
      <w:contextualSpacing/>
    </w:pPr>
  </w:style>
  <w:style w:type="character" w:customStyle="1" w:styleId="Heading1Char">
    <w:name w:val="Heading 1 Char"/>
    <w:basedOn w:val="DefaultParagraphFont"/>
    <w:link w:val="Heading1"/>
    <w:uiPriority w:val="9"/>
    <w:rsid w:val="0022568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25688"/>
  </w:style>
  <w:style w:type="paragraph" w:styleId="TOCHeading">
    <w:name w:val="TOC Heading"/>
    <w:basedOn w:val="Heading1"/>
    <w:next w:val="Normal"/>
    <w:uiPriority w:val="39"/>
    <w:unhideWhenUsed/>
    <w:qFormat/>
    <w:rsid w:val="0020252E"/>
    <w:pPr>
      <w:outlineLvl w:val="9"/>
    </w:pPr>
  </w:style>
  <w:style w:type="paragraph" w:styleId="Header">
    <w:name w:val="header"/>
    <w:basedOn w:val="Normal"/>
    <w:link w:val="HeaderChar"/>
    <w:uiPriority w:val="99"/>
    <w:unhideWhenUsed/>
    <w:rsid w:val="001D44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41B"/>
  </w:style>
  <w:style w:type="paragraph" w:styleId="Footer">
    <w:name w:val="footer"/>
    <w:basedOn w:val="Normal"/>
    <w:link w:val="FooterChar"/>
    <w:uiPriority w:val="99"/>
    <w:unhideWhenUsed/>
    <w:rsid w:val="001D44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4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637009">
      <w:bodyDiv w:val="1"/>
      <w:marLeft w:val="0"/>
      <w:marRight w:val="0"/>
      <w:marTop w:val="0"/>
      <w:marBottom w:val="0"/>
      <w:divBdr>
        <w:top w:val="none" w:sz="0" w:space="0" w:color="auto"/>
        <w:left w:val="none" w:sz="0" w:space="0" w:color="auto"/>
        <w:bottom w:val="none" w:sz="0" w:space="0" w:color="auto"/>
        <w:right w:val="none" w:sz="0" w:space="0" w:color="auto"/>
      </w:divBdr>
    </w:div>
    <w:div w:id="261567825">
      <w:bodyDiv w:val="1"/>
      <w:marLeft w:val="0"/>
      <w:marRight w:val="0"/>
      <w:marTop w:val="0"/>
      <w:marBottom w:val="0"/>
      <w:divBdr>
        <w:top w:val="none" w:sz="0" w:space="0" w:color="auto"/>
        <w:left w:val="none" w:sz="0" w:space="0" w:color="auto"/>
        <w:bottom w:val="none" w:sz="0" w:space="0" w:color="auto"/>
        <w:right w:val="none" w:sz="0" w:space="0" w:color="auto"/>
      </w:divBdr>
    </w:div>
    <w:div w:id="605238238">
      <w:bodyDiv w:val="1"/>
      <w:marLeft w:val="0"/>
      <w:marRight w:val="0"/>
      <w:marTop w:val="0"/>
      <w:marBottom w:val="0"/>
      <w:divBdr>
        <w:top w:val="none" w:sz="0" w:space="0" w:color="auto"/>
        <w:left w:val="none" w:sz="0" w:space="0" w:color="auto"/>
        <w:bottom w:val="none" w:sz="0" w:space="0" w:color="auto"/>
        <w:right w:val="none" w:sz="0" w:space="0" w:color="auto"/>
      </w:divBdr>
    </w:div>
    <w:div w:id="835461757">
      <w:bodyDiv w:val="1"/>
      <w:marLeft w:val="0"/>
      <w:marRight w:val="0"/>
      <w:marTop w:val="0"/>
      <w:marBottom w:val="0"/>
      <w:divBdr>
        <w:top w:val="none" w:sz="0" w:space="0" w:color="auto"/>
        <w:left w:val="none" w:sz="0" w:space="0" w:color="auto"/>
        <w:bottom w:val="none" w:sz="0" w:space="0" w:color="auto"/>
        <w:right w:val="none" w:sz="0" w:space="0" w:color="auto"/>
      </w:divBdr>
    </w:div>
    <w:div w:id="956378249">
      <w:bodyDiv w:val="1"/>
      <w:marLeft w:val="0"/>
      <w:marRight w:val="0"/>
      <w:marTop w:val="0"/>
      <w:marBottom w:val="0"/>
      <w:divBdr>
        <w:top w:val="none" w:sz="0" w:space="0" w:color="auto"/>
        <w:left w:val="none" w:sz="0" w:space="0" w:color="auto"/>
        <w:bottom w:val="none" w:sz="0" w:space="0" w:color="auto"/>
        <w:right w:val="none" w:sz="0" w:space="0" w:color="auto"/>
      </w:divBdr>
    </w:div>
    <w:div w:id="1098018353">
      <w:bodyDiv w:val="1"/>
      <w:marLeft w:val="0"/>
      <w:marRight w:val="0"/>
      <w:marTop w:val="0"/>
      <w:marBottom w:val="0"/>
      <w:divBdr>
        <w:top w:val="none" w:sz="0" w:space="0" w:color="auto"/>
        <w:left w:val="none" w:sz="0" w:space="0" w:color="auto"/>
        <w:bottom w:val="none" w:sz="0" w:space="0" w:color="auto"/>
        <w:right w:val="none" w:sz="0" w:space="0" w:color="auto"/>
      </w:divBdr>
    </w:div>
    <w:div w:id="1378243040">
      <w:bodyDiv w:val="1"/>
      <w:marLeft w:val="0"/>
      <w:marRight w:val="0"/>
      <w:marTop w:val="0"/>
      <w:marBottom w:val="0"/>
      <w:divBdr>
        <w:top w:val="none" w:sz="0" w:space="0" w:color="auto"/>
        <w:left w:val="none" w:sz="0" w:space="0" w:color="auto"/>
        <w:bottom w:val="none" w:sz="0" w:space="0" w:color="auto"/>
        <w:right w:val="none" w:sz="0" w:space="0" w:color="auto"/>
      </w:divBdr>
    </w:div>
    <w:div w:id="1584145831">
      <w:bodyDiv w:val="1"/>
      <w:marLeft w:val="0"/>
      <w:marRight w:val="0"/>
      <w:marTop w:val="0"/>
      <w:marBottom w:val="0"/>
      <w:divBdr>
        <w:top w:val="none" w:sz="0" w:space="0" w:color="auto"/>
        <w:left w:val="none" w:sz="0" w:space="0" w:color="auto"/>
        <w:bottom w:val="none" w:sz="0" w:space="0" w:color="auto"/>
        <w:right w:val="none" w:sz="0" w:space="0" w:color="auto"/>
      </w:divBdr>
    </w:div>
    <w:div w:id="1877111290">
      <w:bodyDiv w:val="1"/>
      <w:marLeft w:val="0"/>
      <w:marRight w:val="0"/>
      <w:marTop w:val="0"/>
      <w:marBottom w:val="0"/>
      <w:divBdr>
        <w:top w:val="none" w:sz="0" w:space="0" w:color="auto"/>
        <w:left w:val="none" w:sz="0" w:space="0" w:color="auto"/>
        <w:bottom w:val="none" w:sz="0" w:space="0" w:color="auto"/>
        <w:right w:val="none" w:sz="0" w:space="0" w:color="auto"/>
      </w:divBdr>
    </w:div>
    <w:div w:id="1949461147">
      <w:bodyDiv w:val="1"/>
      <w:marLeft w:val="0"/>
      <w:marRight w:val="0"/>
      <w:marTop w:val="0"/>
      <w:marBottom w:val="0"/>
      <w:divBdr>
        <w:top w:val="none" w:sz="0" w:space="0" w:color="auto"/>
        <w:left w:val="none" w:sz="0" w:space="0" w:color="auto"/>
        <w:bottom w:val="none" w:sz="0" w:space="0" w:color="auto"/>
        <w:right w:val="none" w:sz="0" w:space="0" w:color="auto"/>
      </w:divBdr>
    </w:div>
    <w:div w:id="2045515719">
      <w:bodyDiv w:val="1"/>
      <w:marLeft w:val="0"/>
      <w:marRight w:val="0"/>
      <w:marTop w:val="0"/>
      <w:marBottom w:val="0"/>
      <w:divBdr>
        <w:top w:val="none" w:sz="0" w:space="0" w:color="auto"/>
        <w:left w:val="none" w:sz="0" w:space="0" w:color="auto"/>
        <w:bottom w:val="none" w:sz="0" w:space="0" w:color="auto"/>
        <w:right w:val="none" w:sz="0" w:space="0" w:color="auto"/>
      </w:divBdr>
    </w:div>
    <w:div w:id="2073769185">
      <w:bodyDiv w:val="1"/>
      <w:marLeft w:val="0"/>
      <w:marRight w:val="0"/>
      <w:marTop w:val="0"/>
      <w:marBottom w:val="0"/>
      <w:divBdr>
        <w:top w:val="none" w:sz="0" w:space="0" w:color="auto"/>
        <w:left w:val="none" w:sz="0" w:space="0" w:color="auto"/>
        <w:bottom w:val="none" w:sz="0" w:space="0" w:color="auto"/>
        <w:right w:val="none" w:sz="0" w:space="0" w:color="auto"/>
      </w:divBdr>
    </w:div>
    <w:div w:id="2095466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Sun19</b:Tag>
    <b:SourceType>InternetSite</b:SourceType>
    <b:Guid>{A15A8A7A-3ACA-47C5-98BF-9259D438D608}</b:Guid>
    <b:Author>
      <b:Author>
        <b:NameList>
          <b:Person>
            <b:Last>SunshineSoul</b:Last>
          </b:Person>
        </b:NameList>
      </b:Author>
    </b:Author>
    <b:Title>About us</b:Title>
    <b:InternetSiteTitle>SunshineSoul</b:InternetSiteTitle>
    <b:Year>2019</b:Year>
    <b:URL>https://www.sunshinesoul.co.uk/about-us/</b:URL>
    <b:RefOrder>1</b:RefOrder>
  </b:Source>
  <b:Source>
    <b:Tag>Lyf18</b:Tag>
    <b:SourceType>InternetSite</b:SourceType>
    <b:Guid>{BBDCBF67-1202-48C6-A16C-D6C4568B85CC}</b:Guid>
    <b:Author>
      <b:Author>
        <b:NameList>
          <b:Person>
            <b:Last>LyfeMarketing</b:Last>
          </b:Person>
        </b:NameList>
      </b:Author>
    </b:Author>
    <b:Title>Digital Marketing Best Practices That Lead to Small Business Success</b:Title>
    <b:InternetSiteTitle>LyfeMarketing</b:InternetSiteTitle>
    <b:Year>2018</b:Year>
    <b:Month>October</b:Month>
    <b:Day>8th</b:Day>
    <b:URL>https://www.lyfemarketing.com/blog/marketing-best-practices/</b:URL>
    <b:RefOrder>2</b:RefOrder>
  </b:Source>
  <b:Source>
    <b:Tag>Mic11</b:Tag>
    <b:SourceType>Report</b:SourceType>
    <b:Guid>{989EDFEC-FADB-4120-8454-A6F18F9AA18A}</b:Guid>
    <b:Author>
      <b:Author>
        <b:NameList>
          <b:Person>
            <b:Last>Michaelidou</b:Last>
            <b:First>N.,</b:First>
            <b:Middle>Siamagka, N.T, Christodoulides, G</b:Middle>
          </b:Person>
        </b:NameList>
      </b:Author>
    </b:Author>
    <b:Title>Usage, barriers and measurement of social media marketing: an exploratory investigation of small and medium B2B brands</b:Title>
    <b:Year>2011</b:Year>
    <b:Publisher>Elsevier</b:Publisher>
    <b:City>Loughborough</b:City>
    <b:RefOrder>3</b:RefOrder>
  </b:Source>
  <b:Source>
    <b:Tag>Twi19</b:Tag>
    <b:SourceType>InternetSite</b:SourceType>
    <b:Guid>{B0F5ECF0-E26B-448F-98EE-D31B5530FAB8}</b:Guid>
    <b:Title>SunshineSoulUK</b:Title>
    <b:Year>2019</b:Year>
    <b:Author>
      <b:Author>
        <b:NameList>
          <b:Person>
            <b:Last>Twitonomy</b:Last>
          </b:Person>
        </b:NameList>
      </b:Author>
    </b:Author>
    <b:InternetSiteTitle>Twitonomy</b:InternetSiteTitle>
    <b:Month>April</b:Month>
    <b:Day>15th</b:Day>
    <b:URL>http://www.twitonomy.com/profile.php?sn=SunshinesoulUk</b:URL>
    <b:RefOrder>4</b:RefOrder>
  </b:Source>
  <b:Source>
    <b:Tag>Mil14</b:Tag>
    <b:SourceType>InternetSite</b:SourceType>
    <b:Guid>{6A95B36D-BA47-4A9A-AD4F-09588B044C09}</b:Guid>
    <b:Author>
      <b:Author>
        <b:NameList>
          <b:Person>
            <b:Last>MilleniumAgency</b:Last>
          </b:Person>
        </b:NameList>
      </b:Author>
    </b:Author>
    <b:Title>4 Risks for Your Business to Consider When Using Social Media </b:Title>
    <b:InternetSiteTitle>MilleniumAgency</b:InternetSiteTitle>
    <b:Year>2014</b:Year>
    <b:Month>January</b:Month>
    <b:Day>7th</b:Day>
    <b:URL>https://mill.agency/content/4-risks-business-consider-using-social-media/</b:URL>
    <b:RefOrder>5</b:RefOrder>
  </b:Source>
  <b:Source>
    <b:Tag>Dan13</b:Tag>
    <b:SourceType>Book</b:SourceType>
    <b:Guid>{F8BB2E6D-3D40-4197-AD89-1DC26345B5E8}</b:Guid>
    <b:Title>Influence Marketing: How to Create, Manage, and Measure Brand Influencers in social media marketing</b:Title>
    <b:Year>2013</b:Year>
    <b:Author>
      <b:Author>
        <b:NameList>
          <b:Person>
            <b:Last>Danny Brown</b:Last>
            <b:First>Sam</b:First>
            <b:Middle>Fiorella</b:Middle>
          </b:Person>
        </b:NameList>
      </b:Author>
    </b:Author>
    <b:City>United states of America</b:City>
    <b:Publisher>Que Publishing</b:Publisher>
    <b:RefOrder>6</b:RefOrder>
  </b:Source>
  <b:Source>
    <b:Tag>Own19</b:Tag>
    <b:SourceType>InternetSite</b:SourceType>
    <b:Guid>{DE3E65F0-A8DC-4C04-B5EC-583953FFEF80}</b:Guid>
    <b:Title>Benefits Of Using a Social Media Influencer To Market Your Product</b:Title>
    <b:Year>2019</b:Year>
    <b:Author>
      <b:Author>
        <b:NameList>
          <b:Person>
            <b:Last>OwnersMag</b:Last>
          </b:Person>
        </b:NameList>
      </b:Author>
    </b:Author>
    <b:InternetSiteTitle>OwnersMag</b:InternetSiteTitle>
    <b:Month>March</b:Month>
    <b:Day>23rd</b:Day>
    <b:URL>https://ownersmag.com/social-media-influencer-benefits/</b:URL>
    <b:RefOrder>7</b:RefOrder>
  </b:Source>
  <b:Source>
    <b:Tag>New18</b:Tag>
    <b:SourceType>InternetSite</b:SourceType>
    <b:Guid>{E47DD17C-A133-485C-B124-801583C2CB75}</b:Guid>
    <b:Author>
      <b:Author>
        <b:NameList>
          <b:Person>
            <b:Last>NewsWhip</b:Last>
          </b:Person>
        </b:NameList>
      </b:Author>
    </b:Author>
    <b:Title>How Missguided redefines what it means for a brand to go viral </b:Title>
    <b:InternetSiteTitle>NewsWhip</b:InternetSiteTitle>
    <b:Year>2018</b:Year>
    <b:Month>August </b:Month>
    <b:Day>7th</b:Day>
    <b:URL>https://www.newswhip.com/2018/08/missguided-innovated-ecommerce-marketing/</b:URL>
    <b:RefOrder>8</b:RefOrder>
  </b:Source>
  <b:Source>
    <b:Tag>The182</b:Tag>
    <b:SourceType>InternetSite</b:SourceType>
    <b:Guid>{5F35D969-05D0-4C6F-99D7-D1D921EFB75B}</b:Guid>
    <b:Author>
      <b:Author>
        <b:NameList>
          <b:Person>
            <b:Last>TheBalance</b:Last>
          </b:Person>
        </b:NameList>
      </b:Author>
    </b:Author>
    <b:Title>What Is Email Marketing?</b:Title>
    <b:InternetSiteTitle>TheBalance</b:InternetSiteTitle>
    <b:Year>2018</b:Year>
    <b:Month>October</b:Month>
    <b:Day>30th</b:Day>
    <b:URL>https://www.thebalancesmb.com/email-marketing-2948346</b:URL>
    <b:RefOrder>9</b:RefOrder>
  </b:Source>
  <b:Source>
    <b:Tag>Cpc18</b:Tag>
    <b:SourceType>InternetSite</b:SourceType>
    <b:Guid>{209EC344-1C68-4155-8E83-DA80C69E9DD4}</b:Guid>
    <b:Author>
      <b:Author>
        <b:NameList>
          <b:Person>
            <b:Last>Cpcstrategy</b:Last>
          </b:Person>
        </b:NameList>
      </b:Author>
    </b:Author>
    <b:Title>Email Marketing Best Practices Every Brand Should Know in 2019</b:Title>
    <b:InternetSiteTitle>Cpcstrategy </b:InternetSiteTitle>
    <b:Year>2018</b:Year>
    <b:Month>November</b:Month>
    <b:Day>12th</b:Day>
    <b:URL>https://www.cpcstrategy.com/blog/2018/11/email-marketing-best-practices/</b:URL>
    <b:RefOrder>10</b:RefOrder>
  </b:Source>
  <b:Source>
    <b:Tag>Edu15</b:Tag>
    <b:SourceType>InternetSite</b:SourceType>
    <b:Guid>{5784C302-3746-453E-846F-EC7D305BCF59}</b:Guid>
    <b:Author>
      <b:Author>
        <b:NameList>
          <b:Person>
            <b:Last>EduBlogs</b:Last>
          </b:Person>
        </b:NameList>
      </b:Author>
    </b:Author>
    <b:Title>Missguided’s success with email marketing</b:Title>
    <b:InternetSiteTitle>EduBlogs</b:InternetSiteTitle>
    <b:Year>2015</b:Year>
    <b:Month>November</b:Month>
    <b:Day>11th</b:Day>
    <b:URL>http://blogs.brighton.ac.uk/cn102/2015/11/11/missguideds-success-with-email-marketing/</b:URL>
    <b:RefOrder>11</b:RefOrder>
  </b:Source>
  <b:Source>
    <b:Tag>Inc19</b:Tag>
    <b:SourceType>InternetSite</b:SourceType>
    <b:Guid>{0607A531-E9D6-4534-9670-139CBF085070}</b:Guid>
    <b:Author>
      <b:Author>
        <b:NameList>
          <b:Person>
            <b:Last>Inc</b:Last>
          </b:Person>
        </b:NameList>
      </b:Author>
    </b:Author>
    <b:Title>Top 5 Reasons Why Email Marketing Still Works</b:Title>
    <b:InternetSiteTitle>Inc</b:InternetSiteTitle>
    <b:Year>2019</b:Year>
    <b:Month>Febuary</b:Month>
    <b:Day>21st</b:Day>
    <b:URL>https://www.inc.com/jeff-haden/heres-how-to-know-within-seconds-if-other-people-trust-like-you-according-to-science.html</b:URL>
    <b:RefOrder>12</b:RefOrder>
  </b:Source>
</b:Sources>
</file>

<file path=customXml/itemProps1.xml><?xml version="1.0" encoding="utf-8"?>
<ds:datastoreItem xmlns:ds="http://schemas.openxmlformats.org/officeDocument/2006/customXml" ds:itemID="{187D63E4-A487-408D-8F9E-E2BF285F2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1884</Words>
  <Characters>10740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Morgan</dc:creator>
  <cp:keywords/>
  <dc:description/>
  <cp:lastModifiedBy>Sarah Morgan</cp:lastModifiedBy>
  <cp:revision>2</cp:revision>
  <dcterms:created xsi:type="dcterms:W3CDTF">2019-04-17T19:22:00Z</dcterms:created>
  <dcterms:modified xsi:type="dcterms:W3CDTF">2019-04-17T19:22:00Z</dcterms:modified>
</cp:coreProperties>
</file>