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24E3EFDC" w:rsidR="008E1AF3" w:rsidRPr="008E1AF3" w:rsidRDefault="00CA729E" w:rsidP="008E1AF3">
            <w:r>
              <w:t>Dr Kate Piper</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577F8C0E" w:rsidR="008E1AF3" w:rsidRPr="008E1AF3" w:rsidRDefault="00CA729E" w:rsidP="008E1AF3">
            <w:r>
              <w:t>IMH</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2973A6A4" w:rsidR="008E1AF3" w:rsidRPr="008E1AF3" w:rsidRDefault="00CA729E" w:rsidP="008E1AF3">
            <w:proofErr w:type="spellStart"/>
            <w:r>
              <w:t>Programme</w:t>
            </w:r>
            <w:proofErr w:type="spellEnd"/>
            <w:r>
              <w:t xml:space="preserve"> Manager and Lecturer</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511AE257" w:rsidR="008E1AF3" w:rsidRPr="008E1AF3" w:rsidRDefault="00CA729E" w:rsidP="008E1AF3">
            <w:r>
              <w:t>k.piper1@uwtsd.ac.uk</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7140C3AB" w:rsidR="008E1AF3" w:rsidRPr="008E1AF3" w:rsidRDefault="00CA729E" w:rsidP="008E1AF3">
            <w:r>
              <w:t>NA</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25E10D21" w:rsidR="008E1AF3" w:rsidRPr="008E1AF3" w:rsidRDefault="00CA729E" w:rsidP="008E1AF3">
            <w:r>
              <w:t>Colleague</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1E4D9DBC" w:rsidR="008E1AF3" w:rsidRPr="008E1AF3" w:rsidRDefault="00CA729E" w:rsidP="008E1AF3">
            <w:r>
              <w:t>5-6 years</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64CEEC29" w:rsidR="006131F9" w:rsidRPr="00277AAD" w:rsidRDefault="006131F9" w:rsidP="006131F9">
            <w:r w:rsidRPr="00277AAD">
              <w:rPr>
                <w:b/>
                <w:iCs/>
              </w:rPr>
              <w:t xml:space="preserve"> Date:</w:t>
            </w:r>
            <w:r w:rsidR="00BF786B">
              <w:rPr>
                <w:b/>
                <w:iCs/>
              </w:rPr>
              <w:t xml:space="preserve"> 19/06/2023</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w:t>
      </w:r>
      <w:proofErr w:type="gramStart"/>
      <w:r>
        <w:t>statement</w:t>
      </w:r>
      <w:proofErr w:type="gramEnd"/>
      <w:r>
        <w:t xml:space="preserve">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 xml:space="preserve">your own experience of the applicant’s recent HE </w:t>
      </w:r>
      <w:proofErr w:type="gramStart"/>
      <w:r w:rsidRPr="00530BDD">
        <w:t>practice;</w:t>
      </w:r>
      <w:proofErr w:type="gramEnd"/>
    </w:p>
    <w:p w14:paraId="1753451A" w14:textId="77777777" w:rsidR="00B945E0" w:rsidRPr="00530BDD" w:rsidRDefault="00B945E0" w:rsidP="00530BDD">
      <w:pPr>
        <w:pStyle w:val="ListParagraph"/>
        <w:numPr>
          <w:ilvl w:val="0"/>
          <w:numId w:val="33"/>
        </w:numPr>
      </w:pPr>
      <w:r w:rsidRPr="00530BDD">
        <w:t xml:space="preserve">if you have been involved in peer observation of the applicant’s teaching and/or support of learning, please draw on examples from </w:t>
      </w:r>
      <w:proofErr w:type="gramStart"/>
      <w:r w:rsidRPr="00530BDD">
        <w:t>this;</w:t>
      </w:r>
      <w:proofErr w:type="gramEnd"/>
    </w:p>
    <w:p w14:paraId="708EA679" w14:textId="77777777" w:rsidR="00B945E0" w:rsidRPr="00530BDD" w:rsidRDefault="00B945E0" w:rsidP="00530BDD">
      <w:pPr>
        <w:pStyle w:val="ListParagraph"/>
        <w:numPr>
          <w:ilvl w:val="0"/>
          <w:numId w:val="33"/>
        </w:numPr>
      </w:pPr>
      <w:r w:rsidRPr="00530BDD">
        <w:t xml:space="preserve">any good or innovative practice and/or contribution to developments by the applicant in teaching and/or supporting learning within his/her discipline as </w:t>
      </w:r>
      <w:proofErr w:type="gramStart"/>
      <w:r w:rsidRPr="00530BDD">
        <w:t>appropriate;</w:t>
      </w:r>
      <w:proofErr w:type="gramEnd"/>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0DC44966" w14:textId="77777777" w:rsidR="008E1AF3" w:rsidRPr="008E1AF3" w:rsidRDefault="008E1AF3" w:rsidP="008E1AF3">
            <w:pPr>
              <w:rPr>
                <w:rFonts w:eastAsia="Times New Roman"/>
              </w:rPr>
            </w:pPr>
          </w:p>
          <w:p w14:paraId="3E408ECB" w14:textId="30660A66" w:rsidR="008E1AF3" w:rsidRPr="007845E3" w:rsidRDefault="00BF786B" w:rsidP="008E1AF3">
            <w:pPr>
              <w:rPr>
                <w:rFonts w:eastAsia="Times New Roman"/>
                <w:sz w:val="28"/>
                <w:szCs w:val="28"/>
              </w:rPr>
            </w:pPr>
            <w:r w:rsidRPr="007845E3">
              <w:rPr>
                <w:rFonts w:eastAsia="Times New Roman"/>
                <w:sz w:val="28"/>
                <w:szCs w:val="28"/>
              </w:rPr>
              <w:t>I</w:t>
            </w:r>
            <w:r w:rsidR="009B25CA" w:rsidRPr="007845E3">
              <w:rPr>
                <w:rFonts w:eastAsia="Times New Roman"/>
                <w:sz w:val="28"/>
                <w:szCs w:val="28"/>
              </w:rPr>
              <w:t xml:space="preserve">t has been a pleasure to work with </w:t>
            </w:r>
            <w:r w:rsidRPr="007845E3">
              <w:rPr>
                <w:rFonts w:eastAsia="Times New Roman"/>
                <w:sz w:val="28"/>
                <w:szCs w:val="28"/>
              </w:rPr>
              <w:t xml:space="preserve">Denise for five </w:t>
            </w:r>
            <w:proofErr w:type="gramStart"/>
            <w:r w:rsidRPr="007845E3">
              <w:rPr>
                <w:rFonts w:eastAsia="Times New Roman"/>
                <w:sz w:val="28"/>
                <w:szCs w:val="28"/>
              </w:rPr>
              <w:t>years,</w:t>
            </w:r>
            <w:r w:rsidR="000849FB" w:rsidRPr="007845E3">
              <w:rPr>
                <w:rFonts w:eastAsia="Times New Roman"/>
                <w:sz w:val="28"/>
                <w:szCs w:val="28"/>
              </w:rPr>
              <w:t xml:space="preserve"> and</w:t>
            </w:r>
            <w:proofErr w:type="gramEnd"/>
            <w:r w:rsidRPr="007845E3">
              <w:rPr>
                <w:rFonts w:eastAsia="Times New Roman"/>
                <w:sz w:val="28"/>
                <w:szCs w:val="28"/>
              </w:rPr>
              <w:t xml:space="preserve"> working more closely with her over the last few years.</w:t>
            </w:r>
            <w:r w:rsidR="009B25CA" w:rsidRPr="007845E3">
              <w:rPr>
                <w:rFonts w:eastAsia="Times New Roman"/>
                <w:sz w:val="28"/>
                <w:szCs w:val="28"/>
              </w:rPr>
              <w:t xml:space="preserve"> Through this supporting statement I will use the dimensions of practice (areas of activity, core knowledge and professional values) to structure and evidence my support whilst also discussing the statements above. </w:t>
            </w:r>
          </w:p>
          <w:p w14:paraId="05283121" w14:textId="77777777" w:rsidR="001239A9" w:rsidRPr="007845E3" w:rsidRDefault="001239A9" w:rsidP="008E1AF3">
            <w:pPr>
              <w:rPr>
                <w:rFonts w:eastAsia="Times New Roman"/>
                <w:sz w:val="28"/>
                <w:szCs w:val="28"/>
              </w:rPr>
            </w:pPr>
          </w:p>
          <w:p w14:paraId="75DDFE1F" w14:textId="4CED7000" w:rsidR="009B25CA" w:rsidRPr="007845E3" w:rsidRDefault="001239A9" w:rsidP="008E1AF3">
            <w:pPr>
              <w:rPr>
                <w:rFonts w:eastAsia="Times New Roman"/>
                <w:sz w:val="28"/>
                <w:szCs w:val="28"/>
              </w:rPr>
            </w:pPr>
            <w:r w:rsidRPr="007845E3">
              <w:rPr>
                <w:rFonts w:eastAsia="Times New Roman"/>
                <w:sz w:val="28"/>
                <w:szCs w:val="28"/>
              </w:rPr>
              <w:t>As Denise has demonstrated,</w:t>
            </w:r>
            <w:r w:rsidR="00E75441" w:rsidRPr="007845E3">
              <w:rPr>
                <w:rFonts w:eastAsia="Times New Roman"/>
                <w:sz w:val="28"/>
                <w:szCs w:val="28"/>
              </w:rPr>
              <w:t xml:space="preserve"> teaching and learning is a passion</w:t>
            </w:r>
            <w:r w:rsidR="000849FB" w:rsidRPr="007845E3">
              <w:rPr>
                <w:rFonts w:eastAsia="Times New Roman"/>
                <w:sz w:val="28"/>
                <w:szCs w:val="28"/>
              </w:rPr>
              <w:t xml:space="preserve">. She has played a key role in all areas of activity. Firstly, </w:t>
            </w:r>
            <w:r w:rsidR="00E15FE0" w:rsidRPr="007845E3">
              <w:rPr>
                <w:rFonts w:eastAsia="Times New Roman"/>
                <w:sz w:val="28"/>
                <w:szCs w:val="28"/>
              </w:rPr>
              <w:t xml:space="preserve">the tutor support system that Denise has discussed in her application has worked extremely well over the last few years especially during the pandemic and </w:t>
            </w:r>
            <w:proofErr w:type="gramStart"/>
            <w:r w:rsidR="00E15FE0" w:rsidRPr="007845E3">
              <w:rPr>
                <w:rFonts w:eastAsia="Times New Roman"/>
                <w:sz w:val="28"/>
                <w:szCs w:val="28"/>
              </w:rPr>
              <w:t>through the use of</w:t>
            </w:r>
            <w:proofErr w:type="gramEnd"/>
            <w:r w:rsidR="00E15FE0" w:rsidRPr="007845E3">
              <w:rPr>
                <w:rFonts w:eastAsia="Times New Roman"/>
                <w:sz w:val="28"/>
                <w:szCs w:val="28"/>
              </w:rPr>
              <w:t xml:space="preserve"> shared modules. The tutor support has allowed us, as colleagues, to work together to support individual students far more effectively. For example, </w:t>
            </w:r>
            <w:r w:rsidR="005F7136" w:rsidRPr="007845E3">
              <w:rPr>
                <w:rFonts w:eastAsia="Times New Roman"/>
                <w:sz w:val="28"/>
                <w:szCs w:val="28"/>
              </w:rPr>
              <w:t>engagement with individual students were a big issue around the Graduate Attribute Modules</w:t>
            </w:r>
            <w:r w:rsidR="003E47E1" w:rsidRPr="007845E3">
              <w:rPr>
                <w:rFonts w:eastAsia="Times New Roman"/>
                <w:sz w:val="28"/>
                <w:szCs w:val="28"/>
              </w:rPr>
              <w:t xml:space="preserve">. Through the tutor system Denise was able to tell me different teaching methods </w:t>
            </w:r>
            <w:r w:rsidR="00B54CC1" w:rsidRPr="007845E3">
              <w:rPr>
                <w:rFonts w:eastAsia="Times New Roman"/>
                <w:sz w:val="28"/>
                <w:szCs w:val="28"/>
              </w:rPr>
              <w:t xml:space="preserve">and how to approach certain individuals that would be successful in getting them engaging again. Additionally, there have been several students over the years that have </w:t>
            </w:r>
            <w:r w:rsidR="00541B88" w:rsidRPr="007845E3">
              <w:rPr>
                <w:rFonts w:eastAsia="Times New Roman"/>
                <w:sz w:val="28"/>
                <w:szCs w:val="28"/>
              </w:rPr>
              <w:t>additional learning needs and well-being challenges within her cohorts.</w:t>
            </w:r>
            <w:r w:rsidR="00F35037" w:rsidRPr="007845E3">
              <w:rPr>
                <w:rFonts w:eastAsia="Times New Roman"/>
                <w:sz w:val="28"/>
                <w:szCs w:val="28"/>
              </w:rPr>
              <w:t xml:space="preserve"> Working closely together and relying on the tutor system we </w:t>
            </w:r>
            <w:proofErr w:type="gramStart"/>
            <w:r w:rsidR="00F35037" w:rsidRPr="007845E3">
              <w:rPr>
                <w:rFonts w:eastAsia="Times New Roman"/>
                <w:sz w:val="28"/>
                <w:szCs w:val="28"/>
              </w:rPr>
              <w:t>are able to</w:t>
            </w:r>
            <w:proofErr w:type="gramEnd"/>
            <w:r w:rsidR="00F35037" w:rsidRPr="007845E3">
              <w:rPr>
                <w:rFonts w:eastAsia="Times New Roman"/>
                <w:sz w:val="28"/>
                <w:szCs w:val="28"/>
              </w:rPr>
              <w:t xml:space="preserve"> support individuals on a weekly and</w:t>
            </w:r>
            <w:r w:rsidR="00B4250A" w:rsidRPr="007845E3">
              <w:rPr>
                <w:rFonts w:eastAsia="Times New Roman"/>
                <w:sz w:val="28"/>
                <w:szCs w:val="28"/>
              </w:rPr>
              <w:t xml:space="preserve"> even</w:t>
            </w:r>
            <w:r w:rsidR="00F35037" w:rsidRPr="007845E3">
              <w:rPr>
                <w:rFonts w:eastAsia="Times New Roman"/>
                <w:sz w:val="28"/>
                <w:szCs w:val="28"/>
              </w:rPr>
              <w:t xml:space="preserve"> daily basis depending on what support they need from us, whether tha</w:t>
            </w:r>
            <w:r w:rsidR="005C5FFF" w:rsidRPr="007845E3">
              <w:rPr>
                <w:rFonts w:eastAsia="Times New Roman"/>
                <w:sz w:val="28"/>
                <w:szCs w:val="28"/>
              </w:rPr>
              <w:t>t</w:t>
            </w:r>
            <w:r w:rsidR="00F35037" w:rsidRPr="007845E3">
              <w:rPr>
                <w:rFonts w:eastAsia="Times New Roman"/>
                <w:sz w:val="28"/>
                <w:szCs w:val="28"/>
              </w:rPr>
              <w:t xml:space="preserve"> be in the classroom or additional support outside of the</w:t>
            </w:r>
            <w:r w:rsidR="004430AE" w:rsidRPr="007845E3">
              <w:rPr>
                <w:rFonts w:eastAsia="Times New Roman"/>
                <w:sz w:val="28"/>
                <w:szCs w:val="28"/>
              </w:rPr>
              <w:t xml:space="preserve"> formal teaching times.</w:t>
            </w:r>
            <w:r w:rsidR="003D0DC0" w:rsidRPr="007845E3">
              <w:rPr>
                <w:rFonts w:eastAsia="Times New Roman"/>
                <w:sz w:val="28"/>
                <w:szCs w:val="28"/>
              </w:rPr>
              <w:t xml:space="preserve"> This student lead approach helps to create a more successful </w:t>
            </w:r>
            <w:r w:rsidR="00202B5E" w:rsidRPr="007845E3">
              <w:rPr>
                <w:rFonts w:eastAsia="Times New Roman"/>
                <w:sz w:val="28"/>
                <w:szCs w:val="28"/>
              </w:rPr>
              <w:t>student journey through each year.</w:t>
            </w:r>
          </w:p>
          <w:p w14:paraId="398347DA" w14:textId="77777777" w:rsidR="00DD2C57" w:rsidRPr="007845E3" w:rsidRDefault="00DD2C57" w:rsidP="008E1AF3">
            <w:pPr>
              <w:rPr>
                <w:rFonts w:eastAsia="Times New Roman"/>
                <w:sz w:val="28"/>
                <w:szCs w:val="28"/>
              </w:rPr>
            </w:pPr>
          </w:p>
          <w:p w14:paraId="4A85476A" w14:textId="6066E368" w:rsidR="00DD2C57" w:rsidRPr="007845E3" w:rsidRDefault="00DD2C57" w:rsidP="008E1AF3">
            <w:pPr>
              <w:rPr>
                <w:rFonts w:eastAsia="Times New Roman"/>
                <w:sz w:val="28"/>
                <w:szCs w:val="28"/>
              </w:rPr>
            </w:pPr>
            <w:r w:rsidRPr="007845E3">
              <w:rPr>
                <w:rFonts w:eastAsia="Times New Roman"/>
                <w:sz w:val="28"/>
                <w:szCs w:val="28"/>
              </w:rPr>
              <w:t xml:space="preserve">The diverse needs of her students </w:t>
            </w:r>
            <w:proofErr w:type="gramStart"/>
            <w:r w:rsidRPr="007845E3">
              <w:rPr>
                <w:rFonts w:eastAsia="Times New Roman"/>
                <w:sz w:val="28"/>
                <w:szCs w:val="28"/>
              </w:rPr>
              <w:t>ha</w:t>
            </w:r>
            <w:r w:rsidR="00863D12" w:rsidRPr="007845E3">
              <w:rPr>
                <w:rFonts w:eastAsia="Times New Roman"/>
                <w:sz w:val="28"/>
                <w:szCs w:val="28"/>
              </w:rPr>
              <w:t>s</w:t>
            </w:r>
            <w:proofErr w:type="gramEnd"/>
            <w:r w:rsidRPr="007845E3">
              <w:rPr>
                <w:rFonts w:eastAsia="Times New Roman"/>
                <w:sz w:val="28"/>
                <w:szCs w:val="28"/>
              </w:rPr>
              <w:t xml:space="preserve"> also meant that as a teaching team we are continually discussing the </w:t>
            </w:r>
            <w:r w:rsidR="00D16CF0" w:rsidRPr="007845E3">
              <w:rPr>
                <w:rFonts w:eastAsia="Times New Roman"/>
                <w:sz w:val="28"/>
                <w:szCs w:val="28"/>
              </w:rPr>
              <w:t xml:space="preserve">assessment methods to ensure that the students are not </w:t>
            </w:r>
            <w:r w:rsidR="002B6CD5" w:rsidRPr="007845E3">
              <w:rPr>
                <w:rFonts w:eastAsia="Times New Roman"/>
                <w:sz w:val="28"/>
                <w:szCs w:val="28"/>
              </w:rPr>
              <w:t xml:space="preserve">hindered. </w:t>
            </w:r>
            <w:r w:rsidR="000B5669" w:rsidRPr="007845E3">
              <w:rPr>
                <w:rFonts w:eastAsia="Times New Roman"/>
                <w:sz w:val="28"/>
                <w:szCs w:val="28"/>
              </w:rPr>
              <w:t xml:space="preserve">An interesting pilot carried out this year by the team was to shift the traditional dissertation </w:t>
            </w:r>
            <w:r w:rsidR="00290522" w:rsidRPr="007845E3">
              <w:rPr>
                <w:rFonts w:eastAsia="Times New Roman"/>
                <w:sz w:val="28"/>
                <w:szCs w:val="28"/>
              </w:rPr>
              <w:t xml:space="preserve">method at level 6 to an </w:t>
            </w:r>
            <w:r w:rsidR="00290522" w:rsidRPr="007845E3">
              <w:rPr>
                <w:rFonts w:eastAsia="Times New Roman"/>
                <w:sz w:val="28"/>
                <w:szCs w:val="28"/>
              </w:rPr>
              <w:lastRenderedPageBreak/>
              <w:t xml:space="preserve">independent project where much of the information was the </w:t>
            </w:r>
            <w:proofErr w:type="gramStart"/>
            <w:r w:rsidR="00290522" w:rsidRPr="007845E3">
              <w:rPr>
                <w:rFonts w:eastAsia="Times New Roman"/>
                <w:sz w:val="28"/>
                <w:szCs w:val="28"/>
              </w:rPr>
              <w:t>same</w:t>
            </w:r>
            <w:proofErr w:type="gramEnd"/>
            <w:r w:rsidR="00290522" w:rsidRPr="007845E3">
              <w:rPr>
                <w:rFonts w:eastAsia="Times New Roman"/>
                <w:sz w:val="28"/>
                <w:szCs w:val="28"/>
              </w:rPr>
              <w:t xml:space="preserve"> but </w:t>
            </w:r>
            <w:r w:rsidR="00A4794C" w:rsidRPr="007845E3">
              <w:rPr>
                <w:rFonts w:eastAsia="Times New Roman"/>
                <w:sz w:val="28"/>
                <w:szCs w:val="28"/>
              </w:rPr>
              <w:t>the student used a</w:t>
            </w:r>
            <w:r w:rsidR="00D937A2" w:rsidRPr="007845E3">
              <w:rPr>
                <w:rFonts w:eastAsia="Times New Roman"/>
                <w:sz w:val="28"/>
                <w:szCs w:val="28"/>
              </w:rPr>
              <w:t>n</w:t>
            </w:r>
            <w:r w:rsidR="00A4794C" w:rsidRPr="007845E3">
              <w:rPr>
                <w:rFonts w:eastAsia="Times New Roman"/>
                <w:sz w:val="28"/>
                <w:szCs w:val="28"/>
              </w:rPr>
              <w:t xml:space="preserve"> alternative presentation style. </w:t>
            </w:r>
            <w:r w:rsidR="00D937A2" w:rsidRPr="007845E3">
              <w:rPr>
                <w:rFonts w:eastAsia="Times New Roman"/>
                <w:sz w:val="28"/>
                <w:szCs w:val="28"/>
              </w:rPr>
              <w:t xml:space="preserve">The use of video and other digital media allowed the </w:t>
            </w:r>
            <w:r w:rsidR="00F33377" w:rsidRPr="007845E3">
              <w:rPr>
                <w:rFonts w:eastAsia="Times New Roman"/>
                <w:sz w:val="28"/>
                <w:szCs w:val="28"/>
              </w:rPr>
              <w:t>student</w:t>
            </w:r>
            <w:r w:rsidR="00B11EE5" w:rsidRPr="007845E3">
              <w:rPr>
                <w:rFonts w:eastAsia="Times New Roman"/>
                <w:sz w:val="28"/>
                <w:szCs w:val="28"/>
              </w:rPr>
              <w:t xml:space="preserve"> to not only use an approac</w:t>
            </w:r>
            <w:r w:rsidR="00603403" w:rsidRPr="007845E3">
              <w:rPr>
                <w:rFonts w:eastAsia="Times New Roman"/>
                <w:sz w:val="28"/>
                <w:szCs w:val="28"/>
              </w:rPr>
              <w:t xml:space="preserve">h </w:t>
            </w:r>
            <w:r w:rsidR="009F5A5F" w:rsidRPr="007845E3">
              <w:rPr>
                <w:rFonts w:eastAsia="Times New Roman"/>
                <w:sz w:val="28"/>
                <w:szCs w:val="28"/>
              </w:rPr>
              <w:t>that would help him be more successful but also, as Denise states, more suitable to the career</w:t>
            </w:r>
            <w:r w:rsidR="00D90251" w:rsidRPr="007845E3">
              <w:rPr>
                <w:rFonts w:eastAsia="Times New Roman"/>
                <w:sz w:val="28"/>
                <w:szCs w:val="28"/>
              </w:rPr>
              <w:t xml:space="preserve"> that he will go on to do.</w:t>
            </w:r>
            <w:r w:rsidR="00F33377" w:rsidRPr="007845E3">
              <w:rPr>
                <w:rFonts w:eastAsia="Times New Roman"/>
                <w:sz w:val="28"/>
                <w:szCs w:val="28"/>
              </w:rPr>
              <w:t xml:space="preserve"> </w:t>
            </w:r>
            <w:r w:rsidR="00B0619A" w:rsidRPr="007845E3">
              <w:rPr>
                <w:rFonts w:eastAsia="Times New Roman"/>
                <w:sz w:val="28"/>
                <w:szCs w:val="28"/>
              </w:rPr>
              <w:t xml:space="preserve">Interestingly, in his closing statements to the project the student </w:t>
            </w:r>
            <w:r w:rsidR="00167E13" w:rsidRPr="007845E3">
              <w:rPr>
                <w:rFonts w:eastAsia="Times New Roman"/>
                <w:sz w:val="28"/>
                <w:szCs w:val="28"/>
              </w:rPr>
              <w:t xml:space="preserve">mentions that if he had to follow the traditional </w:t>
            </w:r>
            <w:proofErr w:type="gramStart"/>
            <w:r w:rsidR="00167E13" w:rsidRPr="007845E3">
              <w:rPr>
                <w:rFonts w:eastAsia="Times New Roman"/>
                <w:sz w:val="28"/>
                <w:szCs w:val="28"/>
              </w:rPr>
              <w:t>presentation</w:t>
            </w:r>
            <w:proofErr w:type="gramEnd"/>
            <w:r w:rsidR="00167E13" w:rsidRPr="007845E3">
              <w:rPr>
                <w:rFonts w:eastAsia="Times New Roman"/>
                <w:sz w:val="28"/>
                <w:szCs w:val="28"/>
              </w:rPr>
              <w:t xml:space="preserve"> he felt it would not be his work</w:t>
            </w:r>
            <w:r w:rsidR="00D90251" w:rsidRPr="007845E3">
              <w:rPr>
                <w:rFonts w:eastAsia="Times New Roman"/>
                <w:sz w:val="28"/>
                <w:szCs w:val="28"/>
              </w:rPr>
              <w:t xml:space="preserve"> in the same way</w:t>
            </w:r>
            <w:r w:rsidR="00167E13" w:rsidRPr="007845E3">
              <w:rPr>
                <w:rFonts w:eastAsia="Times New Roman"/>
                <w:sz w:val="28"/>
                <w:szCs w:val="28"/>
              </w:rPr>
              <w:t xml:space="preserve"> because of how much help he would need from students services and others.</w:t>
            </w:r>
            <w:r w:rsidR="001D1C2F" w:rsidRPr="007845E3">
              <w:rPr>
                <w:rFonts w:eastAsia="Times New Roman"/>
                <w:sz w:val="28"/>
                <w:szCs w:val="28"/>
              </w:rPr>
              <w:t xml:space="preserve"> </w:t>
            </w:r>
            <w:r w:rsidR="00635D01" w:rsidRPr="007845E3">
              <w:rPr>
                <w:rFonts w:eastAsia="Times New Roman"/>
                <w:sz w:val="28"/>
                <w:szCs w:val="28"/>
              </w:rPr>
              <w:t xml:space="preserve">Denise works extremely hard to offer similar </w:t>
            </w:r>
            <w:r w:rsidR="00A85666" w:rsidRPr="007845E3">
              <w:rPr>
                <w:rFonts w:eastAsia="Times New Roman"/>
                <w:sz w:val="28"/>
                <w:szCs w:val="28"/>
              </w:rPr>
              <w:t xml:space="preserve">assessment methods </w:t>
            </w:r>
            <w:r w:rsidR="004B1D0E" w:rsidRPr="007845E3">
              <w:rPr>
                <w:rFonts w:eastAsia="Times New Roman"/>
                <w:sz w:val="28"/>
                <w:szCs w:val="28"/>
              </w:rPr>
              <w:t xml:space="preserve">throughout the degree </w:t>
            </w:r>
            <w:proofErr w:type="spellStart"/>
            <w:r w:rsidR="004B1D0E" w:rsidRPr="007845E3">
              <w:rPr>
                <w:rFonts w:eastAsia="Times New Roman"/>
                <w:sz w:val="28"/>
                <w:szCs w:val="28"/>
              </w:rPr>
              <w:t>programme</w:t>
            </w:r>
            <w:proofErr w:type="spellEnd"/>
            <w:r w:rsidR="004B1D0E" w:rsidRPr="007845E3">
              <w:rPr>
                <w:rFonts w:eastAsia="Times New Roman"/>
                <w:sz w:val="28"/>
                <w:szCs w:val="28"/>
              </w:rPr>
              <w:t xml:space="preserve"> that will help prepare the students for future careers and employment in </w:t>
            </w:r>
            <w:r w:rsidR="000612F6" w:rsidRPr="007845E3">
              <w:rPr>
                <w:rFonts w:eastAsia="Times New Roman"/>
                <w:sz w:val="28"/>
                <w:szCs w:val="28"/>
              </w:rPr>
              <w:t>the sector. We are working on providing this opportunit</w:t>
            </w:r>
            <w:r w:rsidR="0025520D" w:rsidRPr="007845E3">
              <w:rPr>
                <w:rFonts w:eastAsia="Times New Roman"/>
                <w:sz w:val="28"/>
                <w:szCs w:val="28"/>
              </w:rPr>
              <w:t xml:space="preserve">y to all students in the final year of the BA Outdoor Adventure Education </w:t>
            </w:r>
            <w:proofErr w:type="spellStart"/>
            <w:r w:rsidR="0025520D" w:rsidRPr="007845E3">
              <w:rPr>
                <w:rFonts w:eastAsia="Times New Roman"/>
                <w:sz w:val="28"/>
                <w:szCs w:val="28"/>
              </w:rPr>
              <w:t>programme</w:t>
            </w:r>
            <w:proofErr w:type="spellEnd"/>
            <w:r w:rsidR="00B55BEB" w:rsidRPr="007845E3">
              <w:rPr>
                <w:rFonts w:eastAsia="Times New Roman"/>
                <w:sz w:val="28"/>
                <w:szCs w:val="28"/>
              </w:rPr>
              <w:t xml:space="preserve"> in the coming academic year</w:t>
            </w:r>
            <w:r w:rsidR="0025520D" w:rsidRPr="007845E3">
              <w:rPr>
                <w:rFonts w:eastAsia="Times New Roman"/>
                <w:sz w:val="28"/>
                <w:szCs w:val="28"/>
              </w:rPr>
              <w:t xml:space="preserve">. </w:t>
            </w:r>
          </w:p>
          <w:p w14:paraId="4B1439A8" w14:textId="77777777" w:rsidR="00F14AD9" w:rsidRPr="007845E3" w:rsidRDefault="00F14AD9" w:rsidP="008E1AF3">
            <w:pPr>
              <w:rPr>
                <w:rFonts w:eastAsia="Times New Roman"/>
                <w:sz w:val="28"/>
                <w:szCs w:val="28"/>
              </w:rPr>
            </w:pPr>
          </w:p>
          <w:p w14:paraId="0830C526" w14:textId="52928167" w:rsidR="00F14AD9" w:rsidRPr="007845E3" w:rsidRDefault="000F262D" w:rsidP="008E1AF3">
            <w:pPr>
              <w:rPr>
                <w:rFonts w:eastAsia="Times New Roman"/>
                <w:sz w:val="28"/>
                <w:szCs w:val="28"/>
              </w:rPr>
            </w:pPr>
            <w:r w:rsidRPr="007845E3">
              <w:rPr>
                <w:rFonts w:eastAsia="Times New Roman"/>
                <w:sz w:val="28"/>
                <w:szCs w:val="28"/>
              </w:rPr>
              <w:t>Currently</w:t>
            </w:r>
            <w:r w:rsidR="009E1401" w:rsidRPr="007845E3">
              <w:rPr>
                <w:rFonts w:eastAsia="Times New Roman"/>
                <w:sz w:val="28"/>
                <w:szCs w:val="28"/>
              </w:rPr>
              <w:t>, working alongside Denise and our colleagues</w:t>
            </w:r>
            <w:r w:rsidR="007E2F3D" w:rsidRPr="007845E3">
              <w:rPr>
                <w:rFonts w:eastAsia="Times New Roman"/>
                <w:sz w:val="28"/>
                <w:szCs w:val="28"/>
              </w:rPr>
              <w:t xml:space="preserve">, the revalidation process is underway for several of the </w:t>
            </w:r>
            <w:proofErr w:type="spellStart"/>
            <w:r w:rsidR="007E2F3D" w:rsidRPr="007845E3">
              <w:rPr>
                <w:rFonts w:eastAsia="Times New Roman"/>
                <w:sz w:val="28"/>
                <w:szCs w:val="28"/>
              </w:rPr>
              <w:t>programmes</w:t>
            </w:r>
            <w:proofErr w:type="spellEnd"/>
            <w:r w:rsidR="007E2F3D" w:rsidRPr="007845E3">
              <w:rPr>
                <w:rFonts w:eastAsia="Times New Roman"/>
                <w:sz w:val="28"/>
                <w:szCs w:val="28"/>
              </w:rPr>
              <w:t xml:space="preserve"> in the discipline.</w:t>
            </w:r>
            <w:r w:rsidR="00AD0AB0" w:rsidRPr="007845E3">
              <w:rPr>
                <w:rFonts w:eastAsia="Times New Roman"/>
                <w:sz w:val="28"/>
                <w:szCs w:val="28"/>
              </w:rPr>
              <w:t xml:space="preserve"> Leading on several aspects of this, Denise </w:t>
            </w:r>
            <w:r w:rsidR="00AF7D35" w:rsidRPr="007845E3">
              <w:rPr>
                <w:rFonts w:eastAsia="Times New Roman"/>
                <w:sz w:val="28"/>
                <w:szCs w:val="28"/>
              </w:rPr>
              <w:t xml:space="preserve">researched and presented current issues for the </w:t>
            </w:r>
            <w:proofErr w:type="spellStart"/>
            <w:r w:rsidR="00AF7D35" w:rsidRPr="007845E3">
              <w:rPr>
                <w:rFonts w:eastAsia="Times New Roman"/>
                <w:sz w:val="28"/>
                <w:szCs w:val="28"/>
              </w:rPr>
              <w:t>programme</w:t>
            </w:r>
            <w:proofErr w:type="spellEnd"/>
            <w:r w:rsidR="00AF7D35" w:rsidRPr="007845E3">
              <w:rPr>
                <w:rFonts w:eastAsia="Times New Roman"/>
                <w:sz w:val="28"/>
                <w:szCs w:val="28"/>
              </w:rPr>
              <w:t xml:space="preserve"> at UWTSD but also the challenges facing the sector nationally. This insight</w:t>
            </w:r>
            <w:r w:rsidR="00590032" w:rsidRPr="007845E3">
              <w:rPr>
                <w:rFonts w:eastAsia="Times New Roman"/>
                <w:sz w:val="28"/>
                <w:szCs w:val="28"/>
              </w:rPr>
              <w:t xml:space="preserve"> </w:t>
            </w:r>
            <w:r w:rsidR="00ED61BF" w:rsidRPr="007845E3">
              <w:rPr>
                <w:rFonts w:eastAsia="Times New Roman"/>
                <w:sz w:val="28"/>
                <w:szCs w:val="28"/>
              </w:rPr>
              <w:t xml:space="preserve">guided our thinking when discussing </w:t>
            </w:r>
            <w:r w:rsidR="00260DAA" w:rsidRPr="007845E3">
              <w:rPr>
                <w:rFonts w:eastAsia="Times New Roman"/>
                <w:sz w:val="28"/>
                <w:szCs w:val="28"/>
              </w:rPr>
              <w:t xml:space="preserve">creative approaches to changes </w:t>
            </w:r>
            <w:r w:rsidR="00AB1301" w:rsidRPr="007845E3">
              <w:rPr>
                <w:rFonts w:eastAsia="Times New Roman"/>
                <w:sz w:val="28"/>
                <w:szCs w:val="28"/>
              </w:rPr>
              <w:t xml:space="preserve">to teaching and learning. </w:t>
            </w:r>
            <w:r w:rsidR="00702876" w:rsidRPr="007845E3">
              <w:rPr>
                <w:rFonts w:eastAsia="Times New Roman"/>
                <w:sz w:val="28"/>
                <w:szCs w:val="28"/>
              </w:rPr>
              <w:t xml:space="preserve">Additionally, Denise is working with the </w:t>
            </w:r>
            <w:proofErr w:type="spellStart"/>
            <w:r w:rsidR="00702876" w:rsidRPr="007845E3">
              <w:rPr>
                <w:rFonts w:eastAsia="Times New Roman"/>
                <w:sz w:val="28"/>
                <w:szCs w:val="28"/>
              </w:rPr>
              <w:t>prgramme</w:t>
            </w:r>
            <w:proofErr w:type="spellEnd"/>
            <w:r w:rsidR="00702876" w:rsidRPr="007845E3">
              <w:rPr>
                <w:rFonts w:eastAsia="Times New Roman"/>
                <w:sz w:val="28"/>
                <w:szCs w:val="28"/>
              </w:rPr>
              <w:t xml:space="preserve"> manager to consider shifting the entire focus of the degree</w:t>
            </w:r>
            <w:r w:rsidR="0079784E" w:rsidRPr="007845E3">
              <w:rPr>
                <w:rFonts w:eastAsia="Times New Roman"/>
                <w:sz w:val="28"/>
                <w:szCs w:val="28"/>
              </w:rPr>
              <w:t xml:space="preserve">. The research that Denise continues to do in the sector would allow for the </w:t>
            </w:r>
            <w:proofErr w:type="spellStart"/>
            <w:r w:rsidR="0079784E" w:rsidRPr="007845E3">
              <w:rPr>
                <w:rFonts w:eastAsia="Times New Roman"/>
                <w:sz w:val="28"/>
                <w:szCs w:val="28"/>
              </w:rPr>
              <w:t>programme</w:t>
            </w:r>
            <w:proofErr w:type="spellEnd"/>
            <w:r w:rsidR="0079784E" w:rsidRPr="007845E3">
              <w:rPr>
                <w:rFonts w:eastAsia="Times New Roman"/>
                <w:sz w:val="28"/>
                <w:szCs w:val="28"/>
              </w:rPr>
              <w:t xml:space="preserve"> to not only </w:t>
            </w:r>
            <w:r w:rsidR="00F50B92" w:rsidRPr="007845E3">
              <w:rPr>
                <w:rFonts w:eastAsia="Times New Roman"/>
                <w:sz w:val="28"/>
                <w:szCs w:val="28"/>
              </w:rPr>
              <w:t xml:space="preserve">to continue to provide positive student experiences </w:t>
            </w:r>
            <w:r w:rsidR="00413CF3" w:rsidRPr="007845E3">
              <w:rPr>
                <w:rFonts w:eastAsia="Times New Roman"/>
                <w:sz w:val="28"/>
                <w:szCs w:val="28"/>
              </w:rPr>
              <w:t xml:space="preserve">through high quality pedagogy, but also ensure the competitiveness of the </w:t>
            </w:r>
            <w:r w:rsidR="00B65E61" w:rsidRPr="007845E3">
              <w:rPr>
                <w:rFonts w:eastAsia="Times New Roman"/>
                <w:sz w:val="28"/>
                <w:szCs w:val="28"/>
              </w:rPr>
              <w:t xml:space="preserve">degree with other top </w:t>
            </w:r>
            <w:proofErr w:type="spellStart"/>
            <w:r w:rsidR="00B65E61" w:rsidRPr="007845E3">
              <w:rPr>
                <w:rFonts w:eastAsia="Times New Roman"/>
                <w:sz w:val="28"/>
                <w:szCs w:val="28"/>
              </w:rPr>
              <w:t>programmes</w:t>
            </w:r>
            <w:proofErr w:type="spellEnd"/>
            <w:r w:rsidR="00B65E61" w:rsidRPr="007845E3">
              <w:rPr>
                <w:rFonts w:eastAsia="Times New Roman"/>
                <w:sz w:val="28"/>
                <w:szCs w:val="28"/>
              </w:rPr>
              <w:t xml:space="preserve"> in the sector.</w:t>
            </w:r>
          </w:p>
          <w:p w14:paraId="74F7B73C" w14:textId="77777777" w:rsidR="004C0BAC" w:rsidRPr="007845E3" w:rsidRDefault="004C0BAC" w:rsidP="008E1AF3">
            <w:pPr>
              <w:rPr>
                <w:rFonts w:eastAsia="Times New Roman"/>
                <w:sz w:val="28"/>
                <w:szCs w:val="28"/>
              </w:rPr>
            </w:pPr>
          </w:p>
          <w:p w14:paraId="7C00F67E" w14:textId="259F2822" w:rsidR="004430AE" w:rsidRPr="007845E3" w:rsidRDefault="00A80794" w:rsidP="008E1AF3">
            <w:pPr>
              <w:rPr>
                <w:rFonts w:eastAsia="Times New Roman"/>
                <w:sz w:val="28"/>
                <w:szCs w:val="28"/>
              </w:rPr>
            </w:pPr>
            <w:r w:rsidRPr="007845E3">
              <w:rPr>
                <w:rFonts w:eastAsia="Times New Roman"/>
                <w:sz w:val="28"/>
                <w:szCs w:val="28"/>
              </w:rPr>
              <w:t xml:space="preserve">Something that I am particularly </w:t>
            </w:r>
            <w:r w:rsidR="00C97555" w:rsidRPr="007845E3">
              <w:rPr>
                <w:rFonts w:eastAsia="Times New Roman"/>
                <w:sz w:val="28"/>
                <w:szCs w:val="28"/>
              </w:rPr>
              <w:t>excited about is Denise’s work with the Women’s Adventure Group.</w:t>
            </w:r>
            <w:r w:rsidR="003E735C" w:rsidRPr="007845E3">
              <w:rPr>
                <w:rFonts w:eastAsia="Times New Roman"/>
                <w:sz w:val="28"/>
                <w:szCs w:val="28"/>
              </w:rPr>
              <w:t xml:space="preserve"> As Denise states, </w:t>
            </w:r>
            <w:r w:rsidR="002977BD" w:rsidRPr="007845E3">
              <w:rPr>
                <w:rFonts w:eastAsia="Times New Roman"/>
                <w:sz w:val="28"/>
                <w:szCs w:val="28"/>
              </w:rPr>
              <w:t xml:space="preserve">this is vital work </w:t>
            </w:r>
            <w:r w:rsidR="00E713C6" w:rsidRPr="007845E3">
              <w:rPr>
                <w:rFonts w:eastAsia="Times New Roman"/>
                <w:sz w:val="28"/>
                <w:szCs w:val="28"/>
              </w:rPr>
              <w:t>for women in the outdoor industry.</w:t>
            </w:r>
            <w:r w:rsidR="00C97555" w:rsidRPr="007845E3">
              <w:rPr>
                <w:rFonts w:eastAsia="Times New Roman"/>
                <w:sz w:val="28"/>
                <w:szCs w:val="28"/>
              </w:rPr>
              <w:t xml:space="preserve"> Moreover, </w:t>
            </w:r>
            <w:r w:rsidR="00E0558A" w:rsidRPr="007845E3">
              <w:rPr>
                <w:rFonts w:eastAsia="Times New Roman"/>
                <w:sz w:val="28"/>
                <w:szCs w:val="28"/>
              </w:rPr>
              <w:t>I have noticed</w:t>
            </w:r>
            <w:r w:rsidR="00C97555" w:rsidRPr="007845E3">
              <w:rPr>
                <w:rFonts w:eastAsia="Times New Roman"/>
                <w:sz w:val="28"/>
                <w:szCs w:val="28"/>
              </w:rPr>
              <w:t xml:space="preserve"> a real shift in </w:t>
            </w:r>
            <w:r w:rsidR="00E0558A" w:rsidRPr="007845E3">
              <w:rPr>
                <w:rFonts w:eastAsia="Times New Roman"/>
                <w:sz w:val="28"/>
                <w:szCs w:val="28"/>
              </w:rPr>
              <w:t>confidence of the women</w:t>
            </w:r>
            <w:r w:rsidR="00E713C6" w:rsidRPr="007845E3">
              <w:rPr>
                <w:rFonts w:eastAsia="Times New Roman"/>
                <w:sz w:val="28"/>
                <w:szCs w:val="28"/>
              </w:rPr>
              <w:t xml:space="preserve"> in each cohort</w:t>
            </w:r>
            <w:r w:rsidR="00E0558A" w:rsidRPr="007845E3">
              <w:rPr>
                <w:rFonts w:eastAsia="Times New Roman"/>
                <w:sz w:val="28"/>
                <w:szCs w:val="28"/>
              </w:rPr>
              <w:t xml:space="preserve"> since this group started, not only in the </w:t>
            </w:r>
            <w:r w:rsidR="00C737CD" w:rsidRPr="007845E3">
              <w:rPr>
                <w:rFonts w:eastAsia="Times New Roman"/>
                <w:sz w:val="28"/>
                <w:szCs w:val="28"/>
              </w:rPr>
              <w:t xml:space="preserve">activities linked to the </w:t>
            </w:r>
            <w:proofErr w:type="spellStart"/>
            <w:r w:rsidR="001736B6" w:rsidRPr="007845E3">
              <w:rPr>
                <w:rFonts w:eastAsia="Times New Roman"/>
                <w:sz w:val="28"/>
                <w:szCs w:val="28"/>
              </w:rPr>
              <w:t>programme</w:t>
            </w:r>
            <w:proofErr w:type="spellEnd"/>
            <w:r w:rsidR="001736B6" w:rsidRPr="007845E3">
              <w:rPr>
                <w:rFonts w:eastAsia="Times New Roman"/>
                <w:sz w:val="28"/>
                <w:szCs w:val="28"/>
              </w:rPr>
              <w:t xml:space="preserve"> but also when want</w:t>
            </w:r>
            <w:r w:rsidR="008D722D" w:rsidRPr="007845E3">
              <w:rPr>
                <w:rFonts w:eastAsia="Times New Roman"/>
                <w:sz w:val="28"/>
                <w:szCs w:val="28"/>
              </w:rPr>
              <w:t>ing</w:t>
            </w:r>
            <w:r w:rsidR="001736B6" w:rsidRPr="007845E3">
              <w:rPr>
                <w:rFonts w:eastAsia="Times New Roman"/>
                <w:sz w:val="28"/>
                <w:szCs w:val="28"/>
              </w:rPr>
              <w:t xml:space="preserve"> to ask questions</w:t>
            </w:r>
            <w:r w:rsidR="008D722D" w:rsidRPr="007845E3">
              <w:rPr>
                <w:rFonts w:eastAsia="Times New Roman"/>
                <w:sz w:val="28"/>
                <w:szCs w:val="28"/>
              </w:rPr>
              <w:t xml:space="preserve"> or getting involved in discussions</w:t>
            </w:r>
            <w:r w:rsidR="001736B6" w:rsidRPr="007845E3">
              <w:rPr>
                <w:rFonts w:eastAsia="Times New Roman"/>
                <w:sz w:val="28"/>
                <w:szCs w:val="28"/>
              </w:rPr>
              <w:t xml:space="preserve"> in theory lectures.</w:t>
            </w:r>
            <w:r w:rsidR="004C0BAC" w:rsidRPr="007845E3">
              <w:rPr>
                <w:rFonts w:eastAsia="Times New Roman"/>
                <w:sz w:val="28"/>
                <w:szCs w:val="28"/>
              </w:rPr>
              <w:t xml:space="preserve"> Going forward we are both looking forward to getting started on our </w:t>
            </w:r>
            <w:r w:rsidR="00C148A3" w:rsidRPr="007845E3">
              <w:rPr>
                <w:rFonts w:eastAsia="Times New Roman"/>
                <w:sz w:val="28"/>
                <w:szCs w:val="28"/>
              </w:rPr>
              <w:t>research project with this group and our international students during the next academic year.</w:t>
            </w:r>
          </w:p>
          <w:p w14:paraId="4B90F9D5" w14:textId="77777777" w:rsidR="000849FB" w:rsidRPr="007845E3" w:rsidRDefault="000849FB" w:rsidP="008E1AF3">
            <w:pPr>
              <w:rPr>
                <w:rFonts w:eastAsia="Times New Roman"/>
                <w:sz w:val="28"/>
                <w:szCs w:val="28"/>
              </w:rPr>
            </w:pPr>
          </w:p>
          <w:p w14:paraId="62DC22BD" w14:textId="4EC6F3C6" w:rsidR="008E1AF3" w:rsidRPr="007845E3" w:rsidRDefault="001239A9" w:rsidP="008E1AF3">
            <w:pPr>
              <w:rPr>
                <w:rFonts w:eastAsia="Times New Roman"/>
                <w:sz w:val="28"/>
                <w:szCs w:val="28"/>
              </w:rPr>
            </w:pPr>
            <w:r w:rsidRPr="007845E3">
              <w:rPr>
                <w:rFonts w:eastAsia="Times New Roman"/>
                <w:sz w:val="28"/>
                <w:szCs w:val="28"/>
              </w:rPr>
              <w:t xml:space="preserve">The practical examples provided by Denise </w:t>
            </w:r>
            <w:r w:rsidR="00033532" w:rsidRPr="007845E3">
              <w:rPr>
                <w:rFonts w:eastAsia="Times New Roman"/>
                <w:sz w:val="28"/>
                <w:szCs w:val="28"/>
              </w:rPr>
              <w:t xml:space="preserve">and </w:t>
            </w:r>
            <w:proofErr w:type="gramStart"/>
            <w:r w:rsidR="00033532" w:rsidRPr="007845E3">
              <w:rPr>
                <w:rFonts w:eastAsia="Times New Roman"/>
                <w:sz w:val="28"/>
                <w:szCs w:val="28"/>
              </w:rPr>
              <w:t>myself</w:t>
            </w:r>
            <w:proofErr w:type="gramEnd"/>
            <w:r w:rsidR="00033532" w:rsidRPr="007845E3">
              <w:rPr>
                <w:rFonts w:eastAsia="Times New Roman"/>
                <w:sz w:val="28"/>
                <w:szCs w:val="28"/>
              </w:rPr>
              <w:t xml:space="preserve"> </w:t>
            </w:r>
            <w:r w:rsidRPr="007845E3">
              <w:rPr>
                <w:rFonts w:eastAsia="Times New Roman"/>
                <w:sz w:val="28"/>
                <w:szCs w:val="28"/>
              </w:rPr>
              <w:t xml:space="preserve">clearly demonstrate the </w:t>
            </w:r>
            <w:r w:rsidR="00033532" w:rsidRPr="007845E3">
              <w:rPr>
                <w:rFonts w:eastAsia="Times New Roman"/>
                <w:sz w:val="28"/>
                <w:szCs w:val="28"/>
              </w:rPr>
              <w:t>suitability of Denise for</w:t>
            </w:r>
            <w:r w:rsidRPr="007845E3">
              <w:rPr>
                <w:rFonts w:eastAsia="Times New Roman"/>
                <w:sz w:val="28"/>
                <w:szCs w:val="28"/>
              </w:rPr>
              <w:t xml:space="preserve"> Fellow.</w:t>
            </w:r>
            <w:r w:rsidR="00033532" w:rsidRPr="007845E3">
              <w:rPr>
                <w:rFonts w:eastAsia="Times New Roman"/>
                <w:sz w:val="28"/>
                <w:szCs w:val="28"/>
              </w:rPr>
              <w:t xml:space="preserve"> </w:t>
            </w:r>
            <w:r w:rsidRPr="007845E3">
              <w:rPr>
                <w:rFonts w:eastAsia="Times New Roman"/>
                <w:sz w:val="28"/>
                <w:szCs w:val="28"/>
              </w:rPr>
              <w:t xml:space="preserve">I sincerely support Denise’s application for HEA fellow. </w:t>
            </w: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1DFF1E" w14:textId="77777777" w:rsidR="00A66F19" w:rsidRDefault="00A66F19" w:rsidP="00621C0A">
      <w:pPr>
        <w:spacing w:after="0" w:line="240" w:lineRule="auto"/>
      </w:pPr>
      <w:r>
        <w:separator/>
      </w:r>
    </w:p>
  </w:endnote>
  <w:endnote w:type="continuationSeparator" w:id="0">
    <w:p w14:paraId="6B0BEDB6" w14:textId="77777777" w:rsidR="00A66F19" w:rsidRDefault="00A66F19"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20B0604020202020204"/>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20B0604020202020204"/>
    <w:charset w:val="00"/>
    <w:family w:val="modern"/>
    <w:notTrueType/>
    <w:pitch w:val="variable"/>
    <w:sig w:usb0="800002AF" w:usb1="5000004A"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BE1BA" w14:textId="77777777" w:rsidR="00A66F19" w:rsidRDefault="00A66F19" w:rsidP="00621C0A">
      <w:pPr>
        <w:spacing w:after="0" w:line="240" w:lineRule="auto"/>
      </w:pPr>
      <w:r>
        <w:separator/>
      </w:r>
    </w:p>
  </w:footnote>
  <w:footnote w:type="continuationSeparator" w:id="0">
    <w:p w14:paraId="4E7EF8C0" w14:textId="77777777" w:rsidR="00A66F19" w:rsidRDefault="00A66F19"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33532"/>
    <w:rsid w:val="000612F6"/>
    <w:rsid w:val="0007037E"/>
    <w:rsid w:val="00082BE9"/>
    <w:rsid w:val="000849FB"/>
    <w:rsid w:val="000B5669"/>
    <w:rsid w:val="000C7EB9"/>
    <w:rsid w:val="000D7DC5"/>
    <w:rsid w:val="000F262D"/>
    <w:rsid w:val="001239A9"/>
    <w:rsid w:val="00141F93"/>
    <w:rsid w:val="00167E13"/>
    <w:rsid w:val="001736B6"/>
    <w:rsid w:val="00183C5E"/>
    <w:rsid w:val="001C21EB"/>
    <w:rsid w:val="001D1C2F"/>
    <w:rsid w:val="001E1E6C"/>
    <w:rsid w:val="00202B5E"/>
    <w:rsid w:val="00224025"/>
    <w:rsid w:val="0025520D"/>
    <w:rsid w:val="00260DAA"/>
    <w:rsid w:val="00290522"/>
    <w:rsid w:val="002977BD"/>
    <w:rsid w:val="002B6CD5"/>
    <w:rsid w:val="002C0E0C"/>
    <w:rsid w:val="003633F1"/>
    <w:rsid w:val="003A2F62"/>
    <w:rsid w:val="003C5845"/>
    <w:rsid w:val="003D0DC0"/>
    <w:rsid w:val="003E47E1"/>
    <w:rsid w:val="003E735C"/>
    <w:rsid w:val="00401656"/>
    <w:rsid w:val="00401F52"/>
    <w:rsid w:val="00413CF3"/>
    <w:rsid w:val="004430AE"/>
    <w:rsid w:val="00476C41"/>
    <w:rsid w:val="004A73F4"/>
    <w:rsid w:val="004B1D0E"/>
    <w:rsid w:val="004C0BAC"/>
    <w:rsid w:val="004F0C33"/>
    <w:rsid w:val="00511195"/>
    <w:rsid w:val="0052187F"/>
    <w:rsid w:val="00521A56"/>
    <w:rsid w:val="00530BDD"/>
    <w:rsid w:val="00541B88"/>
    <w:rsid w:val="00590032"/>
    <w:rsid w:val="005C5FFF"/>
    <w:rsid w:val="005F7136"/>
    <w:rsid w:val="00603403"/>
    <w:rsid w:val="006131F9"/>
    <w:rsid w:val="00616F75"/>
    <w:rsid w:val="00621C0A"/>
    <w:rsid w:val="00635D01"/>
    <w:rsid w:val="006D4CC2"/>
    <w:rsid w:val="00702876"/>
    <w:rsid w:val="00766368"/>
    <w:rsid w:val="007845E3"/>
    <w:rsid w:val="0079784E"/>
    <w:rsid w:val="007A7B13"/>
    <w:rsid w:val="007C58CA"/>
    <w:rsid w:val="007C5FD6"/>
    <w:rsid w:val="007E2F3D"/>
    <w:rsid w:val="00863D12"/>
    <w:rsid w:val="0086433C"/>
    <w:rsid w:val="008D588B"/>
    <w:rsid w:val="008D722D"/>
    <w:rsid w:val="008E1AF3"/>
    <w:rsid w:val="009B25CA"/>
    <w:rsid w:val="009E1401"/>
    <w:rsid w:val="009F5A5F"/>
    <w:rsid w:val="00A34BE6"/>
    <w:rsid w:val="00A4794C"/>
    <w:rsid w:val="00A66F19"/>
    <w:rsid w:val="00A80794"/>
    <w:rsid w:val="00A85666"/>
    <w:rsid w:val="00AB1301"/>
    <w:rsid w:val="00AD0AB0"/>
    <w:rsid w:val="00AD5F30"/>
    <w:rsid w:val="00AF7D35"/>
    <w:rsid w:val="00B0619A"/>
    <w:rsid w:val="00B11EE5"/>
    <w:rsid w:val="00B3196E"/>
    <w:rsid w:val="00B4250A"/>
    <w:rsid w:val="00B45920"/>
    <w:rsid w:val="00B46ABE"/>
    <w:rsid w:val="00B54CC1"/>
    <w:rsid w:val="00B55BEB"/>
    <w:rsid w:val="00B65E61"/>
    <w:rsid w:val="00B839CE"/>
    <w:rsid w:val="00B839F1"/>
    <w:rsid w:val="00B945E0"/>
    <w:rsid w:val="00BB1416"/>
    <w:rsid w:val="00BC49D9"/>
    <w:rsid w:val="00BF786B"/>
    <w:rsid w:val="00C148A3"/>
    <w:rsid w:val="00C737CD"/>
    <w:rsid w:val="00C84018"/>
    <w:rsid w:val="00C97555"/>
    <w:rsid w:val="00CA729E"/>
    <w:rsid w:val="00D16CF0"/>
    <w:rsid w:val="00D52379"/>
    <w:rsid w:val="00D90251"/>
    <w:rsid w:val="00D937A2"/>
    <w:rsid w:val="00DD11FA"/>
    <w:rsid w:val="00DD2C57"/>
    <w:rsid w:val="00E0558A"/>
    <w:rsid w:val="00E15FE0"/>
    <w:rsid w:val="00E25B76"/>
    <w:rsid w:val="00E713C6"/>
    <w:rsid w:val="00E731FC"/>
    <w:rsid w:val="00E75441"/>
    <w:rsid w:val="00ED61BF"/>
    <w:rsid w:val="00F14AD9"/>
    <w:rsid w:val="00F33377"/>
    <w:rsid w:val="00F35037"/>
    <w:rsid w:val="00F50B92"/>
    <w:rsid w:val="00F55771"/>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3.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4.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933</Words>
  <Characters>5323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Denise Leonard</cp:lastModifiedBy>
  <cp:revision>2</cp:revision>
  <cp:lastPrinted>2020-01-22T12:11:00Z</cp:lastPrinted>
  <dcterms:created xsi:type="dcterms:W3CDTF">2023-06-21T11:14:00Z</dcterms:created>
  <dcterms:modified xsi:type="dcterms:W3CDTF">2023-06-21T11:14:00Z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