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E9E32" w14:textId="77777777" w:rsid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Hi everyone,</w:t>
      </w:r>
    </w:p>
    <w:p w14:paraId="0A051D94" w14:textId="0A396C28" w:rsid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I’ve had </w:t>
      </w:r>
      <w:r w:rsidR="00267EC6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a query regarding task 3 of the assignment.  I’ll reiterate what I’ve said in class here.  Hopefully this should clarify things. </w:t>
      </w:r>
    </w:p>
    <w:p w14:paraId="1229F743" w14:textId="5ABFAEA7" w:rsidR="00BD1063" w:rsidRDefault="00267EC6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As you know, f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or this assignment you are expected to take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the framework SDL2 code and get it running 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as we did in class – the </w:t>
      </w:r>
      <w:proofErr w:type="spellStart"/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P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owerpoint</w:t>
      </w:r>
      <w:proofErr w:type="spellEnd"/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slides and video on </w:t>
      </w:r>
      <w:proofErr w:type="gramStart"/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our 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Moodle</w:t>
      </w:r>
      <w:proofErr w:type="gramEnd"/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module details how to do this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.</w:t>
      </w:r>
    </w:p>
    <w:p w14:paraId="6B2A2C4F" w14:textId="77777777" w:rsid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14:paraId="6EFF73F1" w14:textId="1269245E" w:rsid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Next you are asked to fi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nesse it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.  That is, 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incorporate a higher quality game loop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tha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n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that 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already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provided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in the code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.  The different kinds of game loop are described in the Games Architecture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Powerpoint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- 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see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the 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algorithms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/pseudocode 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provided in </w:t>
      </w: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P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owerpoint</w:t>
      </w:r>
      <w:proofErr w:type="spellEnd"/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where we discuss the game loop/update pattern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.  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Try to get the loop updating at a fixed rate of say 60fps initially.</w:t>
      </w:r>
    </w:p>
    <w:p w14:paraId="7890053F" w14:textId="77777777" w:rsidR="00BD1063" w:rsidRP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14:paraId="1E44B33C" w14:textId="2D9DEA96" w:rsid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Then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incorporate an </w:t>
      </w:r>
      <w:proofErr w:type="spellStart"/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obj</w:t>
      </w:r>
      <w:proofErr w:type="spellEnd"/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loader class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.  I recently posted a</w:t>
      </w:r>
      <w:r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video/zip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going through the basics of this. Incorporate this into the SDL2 framework you are working on.</w:t>
      </w:r>
    </w:p>
    <w:p w14:paraId="37D3F35F" w14:textId="4BA42463" w:rsidR="00BD1063" w:rsidRDefault="00BD1063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</w:p>
    <w:p w14:paraId="19B18BCD" w14:textId="77777777" w:rsidR="00267EC6" w:rsidRPr="00B0458A" w:rsidRDefault="00267EC6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  <w:u w:val="single"/>
          <w:lang w:eastAsia="en-GB"/>
        </w:rPr>
      </w:pPr>
      <w:r w:rsidRPr="00B0458A">
        <w:rPr>
          <w:rFonts w:ascii="Verdana" w:eastAsia="Times New Roman" w:hAnsi="Verdana" w:cs="Times New Roman"/>
          <w:b/>
          <w:bCs/>
          <w:i/>
          <w:iCs/>
          <w:color w:val="000000"/>
          <w:sz w:val="24"/>
          <w:szCs w:val="24"/>
          <w:u w:val="single"/>
          <w:lang w:eastAsia="en-GB"/>
        </w:rPr>
        <w:t>Now for task 3.</w:t>
      </w:r>
    </w:p>
    <w:p w14:paraId="416101D4" w14:textId="0180D8EF" w:rsidR="000C5200" w:rsidRDefault="00267EC6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This is 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really quite</w:t>
      </w:r>
      <w:proofErr w:type="gramEnd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straightforward.  Y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ou will need to 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develop an update method that can update many game objects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.  By this I mean create an array or better still a list,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vector,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queue,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</w:t>
      </w:r>
      <w:r w:rsid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etc. of game 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objects.  Maybe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the game object could be j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ust a simple class called </w:t>
      </w:r>
      <w:proofErr w:type="spellStart"/>
      <w:proofErr w:type="gramStart"/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GameObj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(</w:t>
      </w:r>
      <w:proofErr w:type="gramEnd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)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that has its own update method. 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At each call of the game loop’s update method you should i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terate through 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th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e list/array of game objects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using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, for </w:t>
      </w:r>
      <w:proofErr w:type="gramStart"/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example, 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a</w:t>
      </w:r>
      <w:proofErr w:type="gramEnd"/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for loop or similar and for each object call its update method.  For testing purposes just get each object’s update method to output something trivial </w:t>
      </w:r>
      <w:proofErr w:type="spellStart"/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eg</w:t>
      </w:r>
      <w:proofErr w:type="spellEnd"/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“Game object N has been updated in 2ms”</w:t>
      </w:r>
      <w:r w:rsidR="00B0458A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</w:t>
      </w:r>
      <w:r w:rsidR="000C520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or something similar.</w:t>
      </w:r>
    </w:p>
    <w:p w14:paraId="51AAD327" w14:textId="7C0DF502" w:rsidR="00BD1063" w:rsidRPr="00BD1063" w:rsidRDefault="000C5200" w:rsidP="00BD106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Some of you might want to try out some</w:t>
      </w:r>
      <w:r w:rsidR="00BD1063" w:rsidRPr="00BD1063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polymorphism here for extra points.</w:t>
      </w:r>
    </w:p>
    <w:p w14:paraId="6291C33B" w14:textId="77777777" w:rsidR="00BD1063" w:rsidRDefault="00BD1063"/>
    <w:sectPr w:rsidR="00BD10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063"/>
    <w:rsid w:val="000641EE"/>
    <w:rsid w:val="000C5200"/>
    <w:rsid w:val="001A24CC"/>
    <w:rsid w:val="00267EC6"/>
    <w:rsid w:val="00B0458A"/>
    <w:rsid w:val="00BD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2D215"/>
  <w15:chartTrackingRefBased/>
  <w15:docId w15:val="{6F3C86F8-5881-4122-AA87-4754565BB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db0d35760826f3073adb3998e242982a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07b8232112cf0712e0c6e7beba9e1a37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7FF0E7-CB06-4BA5-B4AC-C9A686D6A95B}">
  <ds:schemaRefs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9AFBE1-75E0-4A1B-8F8C-123274A189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A1AB9B-68CE-4F0C-BEF3-325B917E2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2020-04-20T19:08:00Z</dcterms:created>
  <dcterms:modified xsi:type="dcterms:W3CDTF">2020-04-20T19:08:00Z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