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446" w:rsidRDefault="00815446">
      <w:pPr>
        <w:rPr>
          <w:b/>
        </w:rPr>
      </w:pPr>
      <w:r w:rsidRPr="00815446">
        <w:rPr>
          <w:b/>
        </w:rPr>
        <w:t>ACDA 6005 Smart and Connected Devices Assignment Report Feedback Form and Mark S</w:t>
      </w:r>
      <w:r w:rsidR="00914443">
        <w:rPr>
          <w:b/>
        </w:rPr>
        <w:t>heet</w:t>
      </w:r>
    </w:p>
    <w:p w:rsidR="00815446" w:rsidRPr="00815446" w:rsidRDefault="00815446">
      <w:r w:rsidRPr="00815446">
        <w:t>Name:</w:t>
      </w:r>
      <w:r>
        <w:t xml:space="preserve">  </w:t>
      </w:r>
      <w:r w:rsidR="000238FF">
        <w:t xml:space="preserve">Daniel </w:t>
      </w:r>
      <w:proofErr w:type="spellStart"/>
      <w:r w:rsidR="000238FF">
        <w:t>Wadham</w:t>
      </w:r>
      <w:proofErr w:type="spellEnd"/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815446" w:rsidRPr="00815446" w:rsidTr="00815446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815446" w:rsidRPr="00815446" w:rsidRDefault="00815446" w:rsidP="0081544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E8F" w:rsidRDefault="008A5EFA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 limited range of internet-only sources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is presented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mainly from popular sources with a preponderance of corporate product information.  The references listed are not properly formed or complete.</w:t>
            </w:r>
          </w:p>
          <w:p w:rsidR="008A5EFA" w:rsidRPr="00914443" w:rsidRDefault="008A5EFA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information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is used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in an appropriate way to support your discussion.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A5EFA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6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2.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Knowledge and Understanding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8A5EFA" w:rsidP="002B2E8F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report shows a decent understanding of the potential applications for a variety of sensors/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IoT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devices, and discusses implementations already in use.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A5EFA" w:rsidP="002B2E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11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3.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Cognitive and Intellectual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EFA" w:rsidRDefault="008A5EFA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report is logically ordered and readable.</w:t>
            </w:r>
          </w:p>
          <w:p w:rsidR="00815446" w:rsidRPr="00914443" w:rsidRDefault="008A5EFA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Your discussion of the technology lacks critique.  What about security and ethics?  What about the implications socially?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A5EFA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5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4.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Practical Application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914443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See Demonstration Mark Sheet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45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5.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Transferable Skills for Life and Professional Practice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8A5EFA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report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is generally well presented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  Be careful of your writing.  You need to proof read your work in more detail.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A5EFA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3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815446" w:rsidRPr="00815446" w:rsidTr="0002760C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81544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Assessment marks are subject to ratification at the Exam Board.  These comments and marks are to give feedback on module work and are for guidance only until they </w:t>
            </w:r>
            <w:proofErr w:type="gramStart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are confirmed</w:t>
            </w:r>
            <w:proofErr w:type="gramEnd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B35EE8" w:rsidRDefault="008A5EFA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25</w:t>
            </w:r>
            <w:r w:rsidR="00B35EE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/55</w:t>
            </w:r>
          </w:p>
          <w:p w:rsidR="00815446" w:rsidRPr="00815446" w:rsidRDefault="000138B3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=</w:t>
            </w:r>
            <w:r w:rsidR="008A5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46</w:t>
            </w:r>
            <w:bookmarkStart w:id="0" w:name="_GoBack"/>
            <w:bookmarkEnd w:id="0"/>
            <w:r w:rsidR="00815446" w:rsidRPr="0081544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446"/>
    <w:rsid w:val="000138B3"/>
    <w:rsid w:val="000238FF"/>
    <w:rsid w:val="001428A8"/>
    <w:rsid w:val="002B2E8F"/>
    <w:rsid w:val="004806A2"/>
    <w:rsid w:val="004D1B9F"/>
    <w:rsid w:val="005A6681"/>
    <w:rsid w:val="00815446"/>
    <w:rsid w:val="008A5EFA"/>
    <w:rsid w:val="00914443"/>
    <w:rsid w:val="00B35EE8"/>
    <w:rsid w:val="00C33AB9"/>
    <w:rsid w:val="00C36874"/>
    <w:rsid w:val="00D10C3A"/>
    <w:rsid w:val="00E85F6D"/>
    <w:rsid w:val="00F01066"/>
    <w:rsid w:val="00F3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030BE"/>
  <w15:chartTrackingRefBased/>
  <w15:docId w15:val="{3D6F7D46-A3E4-4E39-9467-93909C2CB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dcterms:created xsi:type="dcterms:W3CDTF">2020-01-13T11:35:00Z</dcterms:created>
  <dcterms:modified xsi:type="dcterms:W3CDTF">2020-01-13T11:53:00Z</dcterms:modified>
</cp:coreProperties>
</file>