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873EFC" w:rsidRDefault="4643D5E5" w14:paraId="672A6659" w14:textId="26C57165">
      <w:pPr>
        <w:spacing w:after="165" w:line="360" w:lineRule="auto"/>
        <w:rPr>
          <w:rFonts w:ascii="Tahoma" w:hAnsi="Tahoma" w:eastAsia="Tahoma" w:cs="Tahoma"/>
          <w:color w:val="000000"/>
          <w:sz w:val="40"/>
          <w:szCs w:val="40"/>
        </w:rPr>
      </w:pPr>
      <w:r>
        <w:t>.</w:t>
      </w:r>
      <w:r w:rsidR="002E2728">
        <w:rPr>
          <w:b/>
          <w:noProof/>
        </w:rPr>
        <w:drawing>
          <wp:inline distT="0" distB="0" distL="0" distR="0" wp14:anchorId="09CF72B4" wp14:editId="07777777">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873EFC" w:rsidRDefault="002E2728" w14:paraId="2659931C" w14:textId="77777777">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 the Workplace</w:t>
      </w:r>
      <w:r>
        <w:rPr>
          <w:rFonts w:ascii="Tahoma" w:hAnsi="Tahoma" w:eastAsia="Tahoma" w:cs="Tahoma"/>
          <w:color w:val="000000"/>
          <w:sz w:val="40"/>
          <w:szCs w:val="40"/>
        </w:rPr>
        <w:br/>
      </w:r>
      <w:r>
        <w:rPr>
          <w:rFonts w:ascii="Tahoma" w:hAnsi="Tahoma" w:eastAsia="Tahoma" w:cs="Tahoma"/>
          <w:color w:val="000000"/>
          <w:sz w:val="40"/>
          <w:szCs w:val="40"/>
        </w:rPr>
        <w:t xml:space="preserve">Module Assignment Submission </w:t>
      </w:r>
      <w:r>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873EFC" w:rsidTr="5968FD17" w14:paraId="382E3B85" w14:textId="77777777">
        <w:tc>
          <w:tcPr>
            <w:tcW w:w="3438" w:type="dxa"/>
            <w:shd w:val="clear" w:color="auto" w:fill="D9D9D9" w:themeFill="background1" w:themeFillShade="D9"/>
          </w:tcPr>
          <w:p w:rsidR="00873EFC" w:rsidRDefault="002E2728" w14:paraId="561E9A01"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00873EFC" w:rsidRDefault="4EDF0E2B" w14:paraId="0A37501D" w14:textId="56BE9939">
            <w:pPr>
              <w:spacing w:before="120" w:after="120" w:line="360" w:lineRule="auto"/>
              <w:rPr>
                <w:rFonts w:ascii="Tahoma" w:hAnsi="Tahoma" w:eastAsia="Tahoma" w:cs="Tahoma"/>
                <w:sz w:val="32"/>
                <w:szCs w:val="32"/>
              </w:rPr>
            </w:pPr>
            <w:r w:rsidRPr="5968FD17">
              <w:rPr>
                <w:rFonts w:ascii="Tahoma" w:hAnsi="Tahoma" w:eastAsia="Tahoma" w:cs="Tahoma"/>
                <w:sz w:val="32"/>
                <w:szCs w:val="32"/>
              </w:rPr>
              <w:t xml:space="preserve">Freya </w:t>
            </w:r>
            <w:proofErr w:type="spellStart"/>
            <w:r w:rsidRPr="5968FD17">
              <w:rPr>
                <w:rFonts w:ascii="Tahoma" w:hAnsi="Tahoma" w:eastAsia="Tahoma" w:cs="Tahoma"/>
                <w:sz w:val="32"/>
                <w:szCs w:val="32"/>
              </w:rPr>
              <w:t>evans</w:t>
            </w:r>
            <w:proofErr w:type="spellEnd"/>
            <w:r w:rsidRPr="5968FD17">
              <w:rPr>
                <w:rFonts w:ascii="Tahoma" w:hAnsi="Tahoma" w:eastAsia="Tahoma" w:cs="Tahoma"/>
                <w:sz w:val="32"/>
                <w:szCs w:val="32"/>
              </w:rPr>
              <w:t xml:space="preserve"> </w:t>
            </w:r>
          </w:p>
        </w:tc>
      </w:tr>
      <w:tr w:rsidR="00873EFC" w:rsidTr="5968FD17" w14:paraId="627A37B1" w14:textId="77777777">
        <w:tc>
          <w:tcPr>
            <w:tcW w:w="3438" w:type="dxa"/>
            <w:shd w:val="clear" w:color="auto" w:fill="D9D9D9" w:themeFill="background1" w:themeFillShade="D9"/>
          </w:tcPr>
          <w:p w:rsidR="00873EFC" w:rsidRDefault="002E2728" w14:paraId="54486302"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00873EFC" w:rsidRDefault="00873EFC" w14:paraId="5DAB6C7B" w14:textId="77777777">
            <w:pPr>
              <w:spacing w:before="120" w:after="120" w:line="360" w:lineRule="auto"/>
              <w:rPr>
                <w:rFonts w:ascii="Tahoma" w:hAnsi="Tahoma" w:eastAsia="Tahoma" w:cs="Tahoma"/>
                <w:sz w:val="32"/>
                <w:szCs w:val="32"/>
              </w:rPr>
            </w:pPr>
          </w:p>
        </w:tc>
      </w:tr>
      <w:tr w:rsidR="00873EFC" w:rsidTr="5968FD17" w14:paraId="679D9C13" w14:textId="77777777">
        <w:tc>
          <w:tcPr>
            <w:tcW w:w="3438" w:type="dxa"/>
            <w:shd w:val="clear" w:color="auto" w:fill="D9D9D9" w:themeFill="background1" w:themeFillShade="D9"/>
          </w:tcPr>
          <w:p w:rsidR="00873EFC" w:rsidRDefault="002E2728" w14:paraId="724831B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00873EFC" w:rsidRDefault="002E2728" w14:paraId="04682848" w14:textId="19BA259E">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BMSK401</w:t>
            </w:r>
            <w:r w:rsidR="00F8334B">
              <w:rPr>
                <w:rFonts w:ascii="Tahoma" w:hAnsi="Tahoma" w:eastAsia="Tahoma" w:cs="Tahoma"/>
                <w:color w:val="FF0000"/>
                <w:sz w:val="32"/>
                <w:szCs w:val="32"/>
              </w:rPr>
              <w:t>5</w:t>
            </w:r>
          </w:p>
        </w:tc>
      </w:tr>
      <w:tr w:rsidR="00873EFC" w:rsidTr="5968FD17" w14:paraId="50151C94" w14:textId="77777777">
        <w:trPr>
          <w:trHeight w:val="413"/>
        </w:trPr>
        <w:tc>
          <w:tcPr>
            <w:tcW w:w="3438" w:type="dxa"/>
            <w:shd w:val="clear" w:color="auto" w:fill="D9D9D9" w:themeFill="background1" w:themeFillShade="D9"/>
          </w:tcPr>
          <w:p w:rsidR="00873EFC" w:rsidRDefault="002E2728" w14:paraId="426A3569"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00873EFC" w:rsidRDefault="006C766B" w14:paraId="61A525B1" w14:textId="6CD3CF48">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Academic &amp; Research Skills</w:t>
            </w:r>
          </w:p>
        </w:tc>
      </w:tr>
    </w:tbl>
    <w:p w:rsidR="00873EFC" w:rsidRDefault="00873EFC" w14:paraId="02EB378F" w14:textId="77777777">
      <w:pPr>
        <w:spacing w:before="120" w:after="120" w:line="360" w:lineRule="auto"/>
        <w:rPr>
          <w:color w:val="FF0000"/>
          <w:sz w:val="24"/>
          <w:szCs w:val="24"/>
        </w:rPr>
      </w:pPr>
    </w:p>
    <w:p w:rsidR="00873EFC" w:rsidRDefault="002E2728" w14:paraId="284B8BB9"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00873EFC" w:rsidRDefault="002E2728" w14:paraId="2A954FEB" w14:textId="77777777">
      <w:pPr>
        <w:spacing w:before="120" w:after="120" w:line="360" w:lineRule="auto"/>
        <w:rPr>
          <w:rFonts w:ascii="Tahoma" w:hAnsi="Tahoma" w:eastAsia="Tahoma" w:cs="Tahoma"/>
          <w:color w:val="000000"/>
        </w:rPr>
      </w:pPr>
      <w:r>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73EFC" w:rsidRDefault="002E2728" w14:paraId="48AA9E6E" w14:textId="77777777">
      <w:pPr>
        <w:spacing w:before="120" w:after="120" w:line="360" w:lineRule="auto"/>
        <w:rPr>
          <w:rFonts w:ascii="Tahoma" w:hAnsi="Tahoma" w:eastAsia="Tahoma" w:cs="Tahoma"/>
          <w:color w:val="000000"/>
        </w:rPr>
      </w:pPr>
      <w:r>
        <w:rPr>
          <w:rFonts w:ascii="Tahoma" w:hAnsi="Tahoma" w:eastAsia="Tahoma" w:cs="Tahoma"/>
          <w:color w:val="000000"/>
        </w:rPr>
        <w:t>Attention is drawn to the plagiarism and unfair practice policies of both the University and of ILM.</w:t>
      </w:r>
    </w:p>
    <w:p w:rsidR="00873EFC" w:rsidRDefault="002E2728" w14:paraId="6A05A809" w14:textId="77777777">
      <w:pPr>
        <w:rPr>
          <w:rFonts w:ascii="Tahoma" w:hAnsi="Tahoma" w:eastAsia="Tahoma" w:cs="Tahoma"/>
          <w:color w:val="000000"/>
          <w:sz w:val="24"/>
          <w:szCs w:val="24"/>
        </w:rPr>
      </w:pPr>
      <w:r>
        <w:br w:type="page"/>
      </w:r>
    </w:p>
    <w:p w:rsidR="00873EFC" w:rsidRDefault="002E2728" w14:paraId="22E0FC93"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126342344"/>
        <w:docPartObj>
          <w:docPartGallery w:val="Table of Contents"/>
          <w:docPartUnique/>
        </w:docPartObj>
      </w:sdtPr>
      <w:sdtContent>
        <w:p w:rsidR="006B546E" w:rsidRDefault="002E2728" w14:paraId="1F54CF8D" w14:textId="0E0F6CB4">
          <w:pPr>
            <w:pStyle w:val="TOC1"/>
            <w:tabs>
              <w:tab w:val="right" w:leader="dot" w:pos="9350"/>
            </w:tabs>
            <w:rPr>
              <w:noProof/>
            </w:rPr>
          </w:pPr>
          <w:r>
            <w:fldChar w:fldCharType="begin"/>
          </w:r>
          <w:r>
            <w:instrText xml:space="preserve"> TOC \h \u \z \t "Heading 1,1,Heading 2,2,Heading 3,3,Heading 4,4,Heading 5,5,Heading 6,6,"</w:instrText>
          </w:r>
          <w:r>
            <w:fldChar w:fldCharType="separate"/>
          </w:r>
          <w:hyperlink w:history="1" w:anchor="_Toc159318368">
            <w:r w:rsidRPr="00133394" w:rsidR="006B546E">
              <w:rPr>
                <w:rStyle w:val="Hyperlink"/>
                <w:noProof/>
              </w:rPr>
              <w:t>Introduction</w:t>
            </w:r>
            <w:r w:rsidR="006B546E">
              <w:rPr>
                <w:noProof/>
                <w:webHidden/>
              </w:rPr>
              <w:tab/>
            </w:r>
            <w:r w:rsidR="006B546E">
              <w:rPr>
                <w:noProof/>
                <w:webHidden/>
              </w:rPr>
              <w:fldChar w:fldCharType="begin"/>
            </w:r>
            <w:r w:rsidR="006B546E">
              <w:rPr>
                <w:noProof/>
                <w:webHidden/>
              </w:rPr>
              <w:instrText xml:space="preserve"> PAGEREF _Toc159318368 \h </w:instrText>
            </w:r>
            <w:r w:rsidR="006B546E">
              <w:rPr>
                <w:noProof/>
                <w:webHidden/>
              </w:rPr>
            </w:r>
            <w:r w:rsidR="006B546E">
              <w:rPr>
                <w:noProof/>
                <w:webHidden/>
              </w:rPr>
              <w:fldChar w:fldCharType="separate"/>
            </w:r>
            <w:r w:rsidR="006B546E">
              <w:rPr>
                <w:noProof/>
                <w:webHidden/>
              </w:rPr>
              <w:t>2</w:t>
            </w:r>
            <w:r w:rsidR="006B546E">
              <w:rPr>
                <w:noProof/>
                <w:webHidden/>
              </w:rPr>
              <w:fldChar w:fldCharType="end"/>
            </w:r>
          </w:hyperlink>
        </w:p>
        <w:p w:rsidR="006B546E" w:rsidRDefault="00000000" w14:paraId="13AB0454" w14:textId="47E5EAE3">
          <w:pPr>
            <w:pStyle w:val="TOC1"/>
            <w:tabs>
              <w:tab w:val="right" w:leader="dot" w:pos="9350"/>
            </w:tabs>
            <w:rPr>
              <w:noProof/>
            </w:rPr>
          </w:pPr>
          <w:hyperlink w:history="1" w:anchor="_Toc159318369">
            <w:r w:rsidRPr="00133394" w:rsidR="006B546E">
              <w:rPr>
                <w:rStyle w:val="Hyperlink"/>
                <w:noProof/>
              </w:rPr>
              <w:t>Main findings</w:t>
            </w:r>
            <w:r w:rsidR="006B546E">
              <w:rPr>
                <w:noProof/>
                <w:webHidden/>
              </w:rPr>
              <w:tab/>
            </w:r>
            <w:r w:rsidR="006B546E">
              <w:rPr>
                <w:noProof/>
                <w:webHidden/>
              </w:rPr>
              <w:fldChar w:fldCharType="begin"/>
            </w:r>
            <w:r w:rsidR="006B546E">
              <w:rPr>
                <w:noProof/>
                <w:webHidden/>
              </w:rPr>
              <w:instrText xml:space="preserve"> PAGEREF _Toc159318369 \h </w:instrText>
            </w:r>
            <w:r w:rsidR="006B546E">
              <w:rPr>
                <w:noProof/>
                <w:webHidden/>
              </w:rPr>
            </w:r>
            <w:r w:rsidR="006B546E">
              <w:rPr>
                <w:noProof/>
                <w:webHidden/>
              </w:rPr>
              <w:fldChar w:fldCharType="separate"/>
            </w:r>
            <w:r w:rsidR="006B546E">
              <w:rPr>
                <w:noProof/>
                <w:webHidden/>
              </w:rPr>
              <w:t>2</w:t>
            </w:r>
            <w:r w:rsidR="006B546E">
              <w:rPr>
                <w:noProof/>
                <w:webHidden/>
              </w:rPr>
              <w:fldChar w:fldCharType="end"/>
            </w:r>
          </w:hyperlink>
        </w:p>
        <w:p w:rsidR="006B546E" w:rsidRDefault="00000000" w14:paraId="22D1D585" w14:textId="0FC9CCDD">
          <w:pPr>
            <w:pStyle w:val="TOC2"/>
            <w:tabs>
              <w:tab w:val="right" w:leader="dot" w:pos="9350"/>
            </w:tabs>
            <w:rPr>
              <w:noProof/>
            </w:rPr>
          </w:pPr>
          <w:hyperlink w:history="1" w:anchor="_Toc159318370">
            <w:r w:rsidRPr="00133394" w:rsidR="006B546E">
              <w:rPr>
                <w:rStyle w:val="Hyperlink"/>
                <w:noProof/>
              </w:rPr>
              <w:t>What is managing remotely</w:t>
            </w:r>
            <w:r w:rsidR="006B546E">
              <w:rPr>
                <w:noProof/>
                <w:webHidden/>
              </w:rPr>
              <w:tab/>
            </w:r>
            <w:r w:rsidR="006B546E">
              <w:rPr>
                <w:noProof/>
                <w:webHidden/>
              </w:rPr>
              <w:fldChar w:fldCharType="begin"/>
            </w:r>
            <w:r w:rsidR="006B546E">
              <w:rPr>
                <w:noProof/>
                <w:webHidden/>
              </w:rPr>
              <w:instrText xml:space="preserve"> PAGEREF _Toc159318370 \h </w:instrText>
            </w:r>
            <w:r w:rsidR="006B546E">
              <w:rPr>
                <w:noProof/>
                <w:webHidden/>
              </w:rPr>
            </w:r>
            <w:r w:rsidR="006B546E">
              <w:rPr>
                <w:noProof/>
                <w:webHidden/>
              </w:rPr>
              <w:fldChar w:fldCharType="separate"/>
            </w:r>
            <w:r w:rsidR="006B546E">
              <w:rPr>
                <w:noProof/>
                <w:webHidden/>
              </w:rPr>
              <w:t>2</w:t>
            </w:r>
            <w:r w:rsidR="006B546E">
              <w:rPr>
                <w:noProof/>
                <w:webHidden/>
              </w:rPr>
              <w:fldChar w:fldCharType="end"/>
            </w:r>
          </w:hyperlink>
        </w:p>
        <w:p w:rsidR="006B546E" w:rsidRDefault="00000000" w14:paraId="66F92256" w14:textId="13DF449B">
          <w:pPr>
            <w:pStyle w:val="TOC2"/>
            <w:tabs>
              <w:tab w:val="right" w:leader="dot" w:pos="9350"/>
            </w:tabs>
            <w:rPr>
              <w:noProof/>
            </w:rPr>
          </w:pPr>
          <w:hyperlink w:history="1" w:anchor="_Toc159318371">
            <w:r w:rsidRPr="00133394" w:rsidR="006B546E">
              <w:rPr>
                <w:rStyle w:val="Hyperlink"/>
                <w:noProof/>
              </w:rPr>
              <w:t>Benefits of?</w:t>
            </w:r>
            <w:r w:rsidR="006B546E">
              <w:rPr>
                <w:noProof/>
                <w:webHidden/>
              </w:rPr>
              <w:tab/>
            </w:r>
            <w:r w:rsidR="006B546E">
              <w:rPr>
                <w:noProof/>
                <w:webHidden/>
              </w:rPr>
              <w:fldChar w:fldCharType="begin"/>
            </w:r>
            <w:r w:rsidR="006B546E">
              <w:rPr>
                <w:noProof/>
                <w:webHidden/>
              </w:rPr>
              <w:instrText xml:space="preserve"> PAGEREF _Toc159318371 \h </w:instrText>
            </w:r>
            <w:r w:rsidR="006B546E">
              <w:rPr>
                <w:noProof/>
                <w:webHidden/>
              </w:rPr>
            </w:r>
            <w:r w:rsidR="006B546E">
              <w:rPr>
                <w:noProof/>
                <w:webHidden/>
              </w:rPr>
              <w:fldChar w:fldCharType="separate"/>
            </w:r>
            <w:r w:rsidR="006B546E">
              <w:rPr>
                <w:noProof/>
                <w:webHidden/>
              </w:rPr>
              <w:t>2</w:t>
            </w:r>
            <w:r w:rsidR="006B546E">
              <w:rPr>
                <w:noProof/>
                <w:webHidden/>
              </w:rPr>
              <w:fldChar w:fldCharType="end"/>
            </w:r>
          </w:hyperlink>
        </w:p>
        <w:p w:rsidR="006B546E" w:rsidRDefault="00000000" w14:paraId="7EA720F8" w14:textId="753B00D9">
          <w:pPr>
            <w:pStyle w:val="TOC2"/>
            <w:tabs>
              <w:tab w:val="right" w:leader="dot" w:pos="9350"/>
            </w:tabs>
            <w:rPr>
              <w:noProof/>
            </w:rPr>
          </w:pPr>
          <w:hyperlink w:history="1" w:anchor="_Toc159318372">
            <w:r w:rsidRPr="00133394" w:rsidR="006B546E">
              <w:rPr>
                <w:rStyle w:val="Hyperlink"/>
                <w:noProof/>
              </w:rPr>
              <w:t>Negatives of?</w:t>
            </w:r>
            <w:r w:rsidR="006B546E">
              <w:rPr>
                <w:noProof/>
                <w:webHidden/>
              </w:rPr>
              <w:tab/>
            </w:r>
            <w:r w:rsidR="006B546E">
              <w:rPr>
                <w:noProof/>
                <w:webHidden/>
              </w:rPr>
              <w:fldChar w:fldCharType="begin"/>
            </w:r>
            <w:r w:rsidR="006B546E">
              <w:rPr>
                <w:noProof/>
                <w:webHidden/>
              </w:rPr>
              <w:instrText xml:space="preserve"> PAGEREF _Toc159318372 \h </w:instrText>
            </w:r>
            <w:r w:rsidR="006B546E">
              <w:rPr>
                <w:noProof/>
                <w:webHidden/>
              </w:rPr>
            </w:r>
            <w:r w:rsidR="006B546E">
              <w:rPr>
                <w:noProof/>
                <w:webHidden/>
              </w:rPr>
              <w:fldChar w:fldCharType="separate"/>
            </w:r>
            <w:r w:rsidR="006B546E">
              <w:rPr>
                <w:noProof/>
                <w:webHidden/>
              </w:rPr>
              <w:t>2</w:t>
            </w:r>
            <w:r w:rsidR="006B546E">
              <w:rPr>
                <w:noProof/>
                <w:webHidden/>
              </w:rPr>
              <w:fldChar w:fldCharType="end"/>
            </w:r>
          </w:hyperlink>
        </w:p>
        <w:p w:rsidR="00873EFC" w:rsidRDefault="002E2728" w14:paraId="5A39BBE3" w14:textId="6CA8C13A">
          <w:pPr>
            <w:rPr>
              <w:rFonts w:ascii="Arial" w:hAnsi="Arial" w:eastAsia="Arial" w:cs="Arial"/>
            </w:rPr>
          </w:pPr>
          <w:r>
            <w:fldChar w:fldCharType="end"/>
          </w:r>
        </w:p>
      </w:sdtContent>
    </w:sdt>
    <w:p w:rsidR="00873EFC" w:rsidRDefault="00873EFC" w14:paraId="41C8F396" w14:textId="77777777">
      <w:pPr>
        <w:keepNext/>
        <w:keepLines/>
        <w:pBdr>
          <w:top w:val="nil"/>
          <w:left w:val="nil"/>
          <w:bottom w:val="nil"/>
          <w:right w:val="nil"/>
          <w:between w:val="nil"/>
        </w:pBdr>
        <w:spacing w:before="240" w:after="0"/>
        <w:rPr>
          <w:rFonts w:ascii="Arial" w:hAnsi="Arial" w:eastAsia="Arial" w:cs="Arial"/>
          <w:color w:val="2E75B5"/>
        </w:rPr>
      </w:pPr>
    </w:p>
    <w:p w:rsidR="00873EFC" w:rsidP="79D8108B" w:rsidRDefault="78F9E925" w14:paraId="72A3D3EC" w14:textId="10E4C2FA">
      <w:pPr>
        <w:pStyle w:val="Heading1"/>
        <w:rPr>
          <w:rFonts w:ascii="Tahoma" w:hAnsi="Tahoma" w:eastAsia="Tahoma" w:cs="Tahoma"/>
          <w:color w:val="000000" w:themeColor="text1"/>
          <w:sz w:val="24"/>
          <w:szCs w:val="24"/>
        </w:rPr>
      </w:pPr>
      <w:bookmarkStart w:name="_Toc159318368" w:id="0"/>
      <w:r>
        <w:t>Introduction</w:t>
      </w:r>
      <w:r w:rsidR="7287FBE4">
        <w:t xml:space="preserve"> </w:t>
      </w:r>
      <w:bookmarkEnd w:id="0"/>
    </w:p>
    <w:p w:rsidR="79D8108B" w:rsidP="79D8108B" w:rsidRDefault="42758816" w14:paraId="1DF4062F" w14:textId="631A9A78">
      <w:r>
        <w:t xml:space="preserve">In this report we will be looking at all the </w:t>
      </w:r>
      <w:r w:rsidR="74D172A1">
        <w:t>several aspects</w:t>
      </w:r>
      <w:r>
        <w:t xml:space="preserve"> of managing </w:t>
      </w:r>
      <w:r w:rsidR="7A19C8A4">
        <w:t>remotely</w:t>
      </w:r>
      <w:r w:rsidR="5423AD97">
        <w:t xml:space="preserve">, including the </w:t>
      </w:r>
      <w:r w:rsidR="05D7E098">
        <w:t>benefits</w:t>
      </w:r>
      <w:r w:rsidR="5423AD97">
        <w:t xml:space="preserve"> and negatives</w:t>
      </w:r>
      <w:r w:rsidR="1A3C7359">
        <w:t xml:space="preserve">. We will be analysing </w:t>
      </w:r>
      <w:r w:rsidR="3F637C64">
        <w:t>different</w:t>
      </w:r>
      <w:r w:rsidR="1A3C7359">
        <w:t xml:space="preserve"> data </w:t>
      </w:r>
      <w:r w:rsidR="0B81260A">
        <w:t xml:space="preserve">and information to get a good understanding of what it means to manage remotely </w:t>
      </w:r>
      <w:r w:rsidR="447CC5C9">
        <w:t>in different areas of the working environment</w:t>
      </w:r>
      <w:r w:rsidR="17863DBC">
        <w:t xml:space="preserve">. </w:t>
      </w:r>
    </w:p>
    <w:p w:rsidR="78F9E925" w:rsidP="79D8108B" w:rsidRDefault="78F9E925" w14:paraId="5C1D4AD8" w14:textId="533D6D68">
      <w:pPr>
        <w:pStyle w:val="Heading1"/>
      </w:pPr>
      <w:bookmarkStart w:name="_Toc159318369" w:id="1"/>
      <w:r>
        <w:t>Main findings</w:t>
      </w:r>
      <w:bookmarkEnd w:id="1"/>
      <w:r>
        <w:t xml:space="preserve"> </w:t>
      </w:r>
    </w:p>
    <w:p w:rsidR="00873EFC" w:rsidP="716CCB6F" w:rsidRDefault="596590CA" w14:paraId="58585A3F" w14:textId="064547C1">
      <w:pPr>
        <w:ind w:left="-20" w:right="-20"/>
      </w:pPr>
      <w:commentRangeStart w:id="2"/>
      <w:r w:rsidR="06D73ED6">
        <w:rPr/>
        <w:t xml:space="preserve">According to </w:t>
      </w:r>
      <w:r w:rsidR="730AD2F5">
        <w:rPr/>
        <w:t>(Fuscaldo 2023)</w:t>
      </w:r>
      <w:r w:rsidR="251FC9C2">
        <w:rPr/>
        <w:t xml:space="preserve"> </w:t>
      </w:r>
      <w:r w:rsidR="596590CA">
        <w:rPr/>
        <w:t xml:space="preserve">Managing </w:t>
      </w:r>
      <w:r w:rsidR="5A0CBDB9">
        <w:rPr/>
        <w:t>remotely</w:t>
      </w:r>
      <w:r w:rsidR="596590CA">
        <w:rPr/>
        <w:t xml:space="preserve"> is being able to </w:t>
      </w:r>
      <w:r w:rsidR="6FAEAD6C">
        <w:rPr/>
        <w:t>manage</w:t>
      </w:r>
      <w:r w:rsidR="596590CA">
        <w:rPr/>
        <w:t xml:space="preserve"> a company or business from a remote location and not being </w:t>
      </w:r>
      <w:r w:rsidR="340D6521">
        <w:rPr/>
        <w:t>there</w:t>
      </w:r>
      <w:r w:rsidR="596590CA">
        <w:rPr/>
        <w:t xml:space="preserve"> in person</w:t>
      </w:r>
      <w:r w:rsidR="7371421C">
        <w:rPr/>
        <w:t xml:space="preserve">. </w:t>
      </w:r>
      <w:r w:rsidR="6F6DCC40">
        <w:rPr/>
        <w:t>Being</w:t>
      </w:r>
      <w:r w:rsidR="7371421C">
        <w:rPr/>
        <w:t xml:space="preserve"> able to do so there needs to be effectiv</w:t>
      </w:r>
      <w:r w:rsidR="573E3230">
        <w:rPr/>
        <w:t xml:space="preserve">e technology </w:t>
      </w:r>
      <w:r w:rsidR="34C3EA25">
        <w:rPr/>
        <w:t>communication</w:t>
      </w:r>
      <w:r w:rsidR="573E3230">
        <w:rPr/>
        <w:t xml:space="preserve"> in place so that you </w:t>
      </w:r>
      <w:r w:rsidR="04AA0117">
        <w:rPr/>
        <w:t>can</w:t>
      </w:r>
      <w:r w:rsidR="573E3230">
        <w:rPr/>
        <w:t xml:space="preserve"> manag</w:t>
      </w:r>
      <w:r w:rsidR="3C894C89">
        <w:rPr/>
        <w:t xml:space="preserve">e a team effectively that you do not see in person day to day in the </w:t>
      </w:r>
      <w:r w:rsidR="6B2C8621">
        <w:rPr/>
        <w:t>workplace</w:t>
      </w:r>
      <w:r w:rsidR="562766FA">
        <w:rPr/>
        <w:t xml:space="preserve"> with a good workforce and communication these </w:t>
      </w:r>
      <w:r w:rsidR="562766FA">
        <w:rPr/>
        <w:t>obstacles</w:t>
      </w:r>
      <w:r w:rsidR="562766FA">
        <w:rPr/>
        <w:t xml:space="preserve"> can be </w:t>
      </w:r>
      <w:r w:rsidR="562766FA">
        <w:rPr/>
        <w:t>overcome</w:t>
      </w:r>
      <w:commentRangeEnd w:id="2"/>
      <w:r>
        <w:rPr>
          <w:rStyle w:val="CommentReference"/>
        </w:rPr>
        <w:commentReference w:id="2"/>
      </w:r>
      <w:r w:rsidR="7FBCF359">
        <w:rPr/>
        <w:t>.</w:t>
      </w:r>
      <w:r w:rsidR="4944D9B3">
        <w:rPr/>
        <w:t xml:space="preserve"> </w:t>
      </w:r>
      <w:commentRangeStart w:id="3"/>
      <w:r w:rsidR="4944D9B3">
        <w:rPr/>
        <w:t xml:space="preserve">Being able to </w:t>
      </w:r>
      <w:r w:rsidR="1DD19B72">
        <w:rPr/>
        <w:t>manage</w:t>
      </w:r>
      <w:r w:rsidR="4944D9B3">
        <w:rPr/>
        <w:t xml:space="preserve"> </w:t>
      </w:r>
      <w:r w:rsidR="5FCCFE98">
        <w:rPr/>
        <w:t>remotely</w:t>
      </w:r>
      <w:r w:rsidR="4944D9B3">
        <w:rPr/>
        <w:t xml:space="preserve"> you </w:t>
      </w:r>
      <w:r w:rsidR="7FFEA9FC">
        <w:rPr/>
        <w:t>must</w:t>
      </w:r>
      <w:r w:rsidR="4944D9B3">
        <w:rPr/>
        <w:t xml:space="preserve"> have a good understanding of </w:t>
      </w:r>
      <w:r w:rsidR="75B69E72">
        <w:rPr/>
        <w:t>self-awareness</w:t>
      </w:r>
      <w:r w:rsidR="17CE795B">
        <w:rPr/>
        <w:t xml:space="preserve">, it is essential to be able to build the correct level of trust </w:t>
      </w:r>
      <w:r w:rsidR="48B9317E">
        <w:rPr/>
        <w:t>with your remote employees</w:t>
      </w:r>
      <w:r w:rsidR="0CC22FF5">
        <w:rPr/>
        <w:t>.</w:t>
      </w:r>
      <w:r w:rsidR="257B0849">
        <w:rPr/>
        <w:t xml:space="preserve"> With being a </w:t>
      </w:r>
      <w:r w:rsidR="3BE28052">
        <w:rPr/>
        <w:t>self-aware</w:t>
      </w:r>
      <w:r w:rsidR="257B0849">
        <w:rPr/>
        <w:t xml:space="preserve"> remote </w:t>
      </w:r>
      <w:r w:rsidR="11C2AD0A">
        <w:rPr/>
        <w:t>manager,</w:t>
      </w:r>
      <w:r w:rsidR="257B0849">
        <w:rPr/>
        <w:t xml:space="preserve"> </w:t>
      </w:r>
      <w:r w:rsidR="648FC6FF">
        <w:rPr/>
        <w:t>you would be open with your findings and reports and what y</w:t>
      </w:r>
      <w:r w:rsidR="1174A129">
        <w:rPr/>
        <w:t xml:space="preserve">our communication preferences are so that your </w:t>
      </w:r>
      <w:r w:rsidR="252E73ED">
        <w:rPr/>
        <w:t>employees</w:t>
      </w:r>
      <w:r w:rsidR="1174A129">
        <w:rPr/>
        <w:t xml:space="preserve"> will feel comfortable interacting with </w:t>
      </w:r>
      <w:r w:rsidR="621CA914">
        <w:rPr/>
        <w:t xml:space="preserve">you without </w:t>
      </w:r>
      <w:r w:rsidR="030BFA5F">
        <w:rPr/>
        <w:t>uncertainty</w:t>
      </w:r>
      <w:r w:rsidR="621CA914">
        <w:rPr/>
        <w:t>.</w:t>
      </w:r>
    </w:p>
    <w:p w:rsidR="00873EFC" w:rsidP="716CCB6F" w:rsidRDefault="596590CA" w14:paraId="3FF28D46" w14:textId="2385450F">
      <w:pPr>
        <w:ind w:left="-20" w:right="-20"/>
      </w:pPr>
      <w:r w:rsidR="1A63270F">
        <w:rPr/>
        <w:t xml:space="preserve"> </w:t>
      </w:r>
      <w:r w:rsidR="2EBFB9C9">
        <w:rPr/>
        <w:t xml:space="preserve">A remote manager would also have to have </w:t>
      </w:r>
      <w:r w:rsidR="15B49EE1">
        <w:rPr/>
        <w:t>a proficient level</w:t>
      </w:r>
      <w:r w:rsidR="2EBFB9C9">
        <w:rPr/>
        <w:t xml:space="preserve"> of empathy with more of a direct</w:t>
      </w:r>
      <w:r w:rsidR="668BFBA8">
        <w:rPr/>
        <w:t xml:space="preserve"> approach to </w:t>
      </w:r>
      <w:r w:rsidR="67B5A804">
        <w:rPr/>
        <w:t>their</w:t>
      </w:r>
      <w:r w:rsidR="668BFBA8">
        <w:rPr/>
        <w:t xml:space="preserve"> remote employees as there not interacting in person so </w:t>
      </w:r>
      <w:r w:rsidR="1223DE5A">
        <w:rPr/>
        <w:t>would not</w:t>
      </w:r>
      <w:r w:rsidR="668BFBA8">
        <w:rPr/>
        <w:t xml:space="preserve"> be able </w:t>
      </w:r>
      <w:r w:rsidR="4DE918AA">
        <w:rPr/>
        <w:t xml:space="preserve">to read the body </w:t>
      </w:r>
      <w:r w:rsidR="6D7F8586">
        <w:rPr/>
        <w:t>language</w:t>
      </w:r>
      <w:r w:rsidR="4DE918AA">
        <w:rPr/>
        <w:t xml:space="preserve"> of</w:t>
      </w:r>
      <w:r w:rsidR="45C6AEBC">
        <w:rPr/>
        <w:t xml:space="preserve"> that</w:t>
      </w:r>
      <w:r w:rsidR="4DE918AA">
        <w:rPr/>
        <w:t xml:space="preserve"> person and get as much of an </w:t>
      </w:r>
      <w:r w:rsidR="3B58DBC1">
        <w:rPr/>
        <w:t>understanding</w:t>
      </w:r>
      <w:r w:rsidR="4DE918AA">
        <w:rPr/>
        <w:t xml:space="preserve"> of how that person is </w:t>
      </w:r>
      <w:r w:rsidR="4567F1B1">
        <w:rPr/>
        <w:t>doing</w:t>
      </w:r>
      <w:r w:rsidR="4DE918AA">
        <w:rPr/>
        <w:t xml:space="preserve"> or </w:t>
      </w:r>
      <w:r w:rsidR="6AA3CEE8">
        <w:rPr/>
        <w:t>feeling</w:t>
      </w:r>
      <w:r w:rsidR="2A80E851">
        <w:rPr/>
        <w:t xml:space="preserve">, this then also ties in with being a servant-leader </w:t>
      </w:r>
      <w:r w:rsidR="460B7853">
        <w:rPr/>
        <w:t xml:space="preserve">being able to be </w:t>
      </w:r>
      <w:r w:rsidR="5C6230EE">
        <w:rPr/>
        <w:t>approachable</w:t>
      </w:r>
      <w:r w:rsidR="460B7853">
        <w:rPr/>
        <w:t xml:space="preserve"> to give feedback and </w:t>
      </w:r>
      <w:r w:rsidR="41277A84">
        <w:rPr/>
        <w:t>are there for assistance when needed this will help t</w:t>
      </w:r>
      <w:r w:rsidR="4D18F6B9">
        <w:rPr/>
        <w:t>o build confidence in your employees</w:t>
      </w:r>
      <w:r w:rsidR="7C82EE60">
        <w:rPr/>
        <w:t xml:space="preserve">, also making sure that your very specific with reports or jobs that need to be </w:t>
      </w:r>
      <w:r w:rsidR="709D0FCE">
        <w:rPr/>
        <w:t>completed</w:t>
      </w:r>
      <w:r w:rsidR="7C82EE60">
        <w:rPr/>
        <w:t xml:space="preserve"> in wr</w:t>
      </w:r>
      <w:r w:rsidR="3A48277D">
        <w:rPr/>
        <w:t xml:space="preserve">iting as there then leaves no room for </w:t>
      </w:r>
      <w:r w:rsidR="74F355AD">
        <w:rPr/>
        <w:t>misinterpretation</w:t>
      </w:r>
      <w:r w:rsidR="3A48277D">
        <w:rPr/>
        <w:t xml:space="preserve"> and the </w:t>
      </w:r>
      <w:r w:rsidR="48DAD214">
        <w:rPr/>
        <w:t>employees</w:t>
      </w:r>
      <w:r w:rsidR="3A48277D">
        <w:rPr/>
        <w:t xml:space="preserve"> can read over and understand the task in hand </w:t>
      </w:r>
      <w:r w:rsidR="2D65C466">
        <w:rPr/>
        <w:t>at their own pace.</w:t>
      </w:r>
      <w:r w:rsidR="46722C1F">
        <w:rPr/>
        <w:t xml:space="preserve"> Being able to understand and adapt how your </w:t>
      </w:r>
      <w:r w:rsidR="1EBF0C55">
        <w:rPr/>
        <w:t>employees</w:t>
      </w:r>
      <w:r w:rsidR="46722C1F">
        <w:rPr/>
        <w:t xml:space="preserve"> work in a remote </w:t>
      </w:r>
      <w:r w:rsidR="117AA042">
        <w:rPr/>
        <w:t>environment</w:t>
      </w:r>
      <w:r w:rsidR="46722C1F">
        <w:rPr/>
        <w:t xml:space="preserve"> is </w:t>
      </w:r>
      <w:r w:rsidR="794DE1B4">
        <w:rPr/>
        <w:t>crucial</w:t>
      </w:r>
      <w:r w:rsidR="46722C1F">
        <w:rPr/>
        <w:t xml:space="preserve"> </w:t>
      </w:r>
      <w:r w:rsidR="1D831078">
        <w:rPr/>
        <w:t xml:space="preserve">as people work </w:t>
      </w:r>
      <w:r w:rsidR="484A10AF">
        <w:rPr/>
        <w:t>differently</w:t>
      </w:r>
      <w:r w:rsidR="1D831078">
        <w:rPr/>
        <w:t xml:space="preserve"> some may need consi</w:t>
      </w:r>
      <w:r w:rsidR="0B1EE66D">
        <w:rPr/>
        <w:t xml:space="preserve">stent affirmation so may not need any having that understanding of your </w:t>
      </w:r>
      <w:r w:rsidR="2298C3F8">
        <w:rPr/>
        <w:t>employees</w:t>
      </w:r>
      <w:r w:rsidR="4E42CE2F">
        <w:rPr/>
        <w:t xml:space="preserve"> gives you clarity </w:t>
      </w:r>
      <w:r w:rsidR="0D51232C">
        <w:rPr/>
        <w:t>to</w:t>
      </w:r>
      <w:r w:rsidR="4E42CE2F">
        <w:rPr/>
        <w:t xml:space="preserve"> build a good support system for your team.</w:t>
      </w:r>
      <w:r w:rsidR="2D65C466">
        <w:rPr/>
        <w:t xml:space="preserve"> </w:t>
      </w:r>
      <w:r w:rsidR="543237D1">
        <w:rPr/>
        <w:t xml:space="preserve"> </w:t>
      </w:r>
      <w:r w:rsidR="1A60C316">
        <w:rPr/>
        <w:t>According</w:t>
      </w:r>
      <w:r w:rsidR="55EA474D">
        <w:rPr/>
        <w:t xml:space="preserve"> to </w:t>
      </w:r>
      <w:commentRangeStart w:id="4"/>
      <w:r w:rsidR="55EA474D">
        <w:rPr/>
        <w:t>Mahoney, (200</w:t>
      </w:r>
      <w:r w:rsidR="13A0E500">
        <w:rPr/>
        <w:t xml:space="preserve">7) </w:t>
      </w:r>
      <w:commentRangeEnd w:id="4"/>
      <w:r>
        <w:rPr>
          <w:rStyle w:val="CommentReference"/>
        </w:rPr>
        <w:commentReference w:id="4"/>
      </w:r>
      <w:r w:rsidRPr="520EC71B" w:rsidR="26D4ADA8">
        <w:rPr>
          <w:rFonts w:ascii="Source Sans Pro" w:hAnsi="Source Sans Pro" w:eastAsia="Source Sans Pro" w:cs="Source Sans Pro"/>
          <w:color w:val="3A3A3A"/>
        </w:rPr>
        <w:t xml:space="preserve">Business owners know that in the contest for talent, small companies may need to be extra flexible about hiring folks who </w:t>
      </w:r>
      <w:r w:rsidRPr="520EC71B" w:rsidR="04A08A79">
        <w:rPr>
          <w:rFonts w:ascii="Source Sans Pro" w:hAnsi="Source Sans Pro" w:eastAsia="Source Sans Pro" w:cs="Source Sans Pro"/>
          <w:color w:val="3A3A3A"/>
        </w:rPr>
        <w:t>will not</w:t>
      </w:r>
      <w:r w:rsidRPr="520EC71B" w:rsidR="26D4ADA8">
        <w:rPr>
          <w:rFonts w:ascii="Source Sans Pro" w:hAnsi="Source Sans Pro" w:eastAsia="Source Sans Pro" w:cs="Source Sans Pro"/>
          <w:color w:val="3A3A3A"/>
        </w:rPr>
        <w:t xml:space="preserve"> </w:t>
      </w:r>
      <w:r w:rsidRPr="520EC71B" w:rsidR="26D4ADA8">
        <w:rPr>
          <w:rFonts w:ascii="Source Sans Pro" w:hAnsi="Source Sans Pro" w:eastAsia="Source Sans Pro" w:cs="Source Sans Pro"/>
          <w:color w:val="3A3A3A"/>
        </w:rPr>
        <w:t>relocate</w:t>
      </w:r>
      <w:r w:rsidRPr="520EC71B" w:rsidR="26D4ADA8">
        <w:rPr>
          <w:rFonts w:ascii="Source Sans Pro" w:hAnsi="Source Sans Pro" w:eastAsia="Source Sans Pro" w:cs="Source Sans Pro"/>
          <w:color w:val="3A3A3A"/>
        </w:rPr>
        <w:t xml:space="preserve"> or </w:t>
      </w:r>
      <w:r w:rsidRPr="520EC71B" w:rsidR="18074B55">
        <w:rPr>
          <w:rFonts w:ascii="Source Sans Pro" w:hAnsi="Source Sans Pro" w:eastAsia="Source Sans Pro" w:cs="Source Sans Pro"/>
          <w:color w:val="3A3A3A"/>
        </w:rPr>
        <w:t>cannot</w:t>
      </w:r>
      <w:r w:rsidRPr="520EC71B" w:rsidR="26D4ADA8">
        <w:rPr>
          <w:rFonts w:ascii="Source Sans Pro" w:hAnsi="Source Sans Pro" w:eastAsia="Source Sans Pro" w:cs="Source Sans Pro"/>
          <w:color w:val="3A3A3A"/>
        </w:rPr>
        <w:t xml:space="preserve"> make lengthy commutes. These execs are hiring smarter, supervising more closely, setting up communication routines, and </w:t>
      </w:r>
      <w:r w:rsidRPr="520EC71B" w:rsidR="3720FB59">
        <w:rPr>
          <w:rFonts w:ascii="Source Sans Pro" w:hAnsi="Source Sans Pro" w:eastAsia="Source Sans Pro" w:cs="Source Sans Pro"/>
          <w:color w:val="3A3A3A"/>
        </w:rPr>
        <w:t>re-examining</w:t>
      </w:r>
      <w:r w:rsidRPr="520EC71B" w:rsidR="26D4ADA8">
        <w:rPr>
          <w:rFonts w:ascii="Source Sans Pro" w:hAnsi="Source Sans Pro" w:eastAsia="Source Sans Pro" w:cs="Source Sans Pro"/>
          <w:color w:val="3A3A3A"/>
        </w:rPr>
        <w:t xml:space="preserve"> their leadership styles. </w:t>
      </w:r>
      <w:r w:rsidRPr="520EC71B" w:rsidR="4FE882C7">
        <w:rPr>
          <w:rFonts w:ascii="Source Sans Pro" w:hAnsi="Source Sans Pro" w:eastAsia="Source Sans Pro" w:cs="Source Sans Pro"/>
          <w:color w:val="3A3A3A"/>
        </w:rPr>
        <w:t>They are</w:t>
      </w:r>
      <w:r w:rsidRPr="520EC71B" w:rsidR="26D4ADA8">
        <w:rPr>
          <w:rFonts w:ascii="Source Sans Pro" w:hAnsi="Source Sans Pro" w:eastAsia="Source Sans Pro" w:cs="Source Sans Pro"/>
          <w:color w:val="3A3A3A"/>
        </w:rPr>
        <w:t xml:space="preserve"> creating corporate cultures that embrace everyone, whether in the next cubicle or on another continent. The most common mistake owners make is being too hands-off, says consultant</w:t>
      </w:r>
      <w:commentRangeStart w:id="5"/>
      <w:r w:rsidRPr="520EC71B" w:rsidR="26D4ADA8">
        <w:rPr>
          <w:rFonts w:ascii="Source Sans Pro" w:hAnsi="Source Sans Pro" w:eastAsia="Source Sans Pro" w:cs="Source Sans Pro"/>
          <w:color w:val="3A3A3A"/>
        </w:rPr>
        <w:t xml:space="preserve"> </w:t>
      </w:r>
      <w:r w:rsidRPr="520EC71B" w:rsidR="26D4ADA8">
        <w:rPr>
          <w:rFonts w:ascii="Source Sans Pro" w:hAnsi="Source Sans Pro" w:eastAsia="Source Sans Pro" w:cs="Source Sans Pro"/>
          <w:color w:val="3A3A3A"/>
        </w:rPr>
        <w:t>Tulgan</w:t>
      </w:r>
      <w:r w:rsidRPr="520EC71B" w:rsidR="26D4ADA8">
        <w:rPr>
          <w:rFonts w:ascii="Source Sans Pro" w:hAnsi="Source Sans Pro" w:eastAsia="Source Sans Pro" w:cs="Source Sans Pro"/>
          <w:color w:val="3A3A3A"/>
        </w:rPr>
        <w:t xml:space="preserve">, </w:t>
      </w:r>
      <w:r w:rsidRPr="520EC71B" w:rsidR="4ABC61B5">
        <w:rPr>
          <w:rFonts w:ascii="Source Sans Pro" w:hAnsi="Source Sans Pro" w:eastAsia="Source Sans Pro" w:cs="Source Sans Pro"/>
          <w:color w:val="3A3A3A"/>
        </w:rPr>
        <w:t>2020</w:t>
      </w:r>
      <w:r w:rsidRPr="520EC71B" w:rsidR="4ABC61B5">
        <w:rPr>
          <w:rFonts w:ascii="Source Sans Pro" w:hAnsi="Source Sans Pro" w:eastAsia="Source Sans Pro" w:cs="Source Sans Pro"/>
          <w:color w:val="3A3A3A"/>
        </w:rPr>
        <w:t>) author</w:t>
      </w:r>
      <w:commentRangeEnd w:id="5"/>
      <w:r>
        <w:rPr>
          <w:rStyle w:val="CommentReference"/>
        </w:rPr>
        <w:commentReference w:id="5"/>
      </w:r>
      <w:r w:rsidRPr="520EC71B" w:rsidR="26D4ADA8">
        <w:rPr>
          <w:rFonts w:ascii="Source Sans Pro" w:hAnsi="Source Sans Pro" w:eastAsia="Source Sans Pro" w:cs="Source Sans Pro"/>
          <w:color w:val="3A3A3A"/>
        </w:rPr>
        <w:t xml:space="preserve"> of </w:t>
      </w:r>
      <w:r w:rsidRPr="520EC71B" w:rsidR="724D7911">
        <w:rPr>
          <w:rFonts w:ascii="Source Sans Pro" w:hAnsi="Source Sans Pro" w:eastAsia="Source Sans Pro" w:cs="Source Sans Pro"/>
          <w:color w:val="3A3A3A"/>
        </w:rPr>
        <w:t>It is</w:t>
      </w:r>
      <w:r w:rsidRPr="520EC71B" w:rsidR="26D4ADA8">
        <w:rPr>
          <w:rFonts w:ascii="Source Sans Pro" w:hAnsi="Source Sans Pro" w:eastAsia="Source Sans Pro" w:cs="Source Sans Pro"/>
          <w:color w:val="3A3A3A"/>
        </w:rPr>
        <w:t xml:space="preserve"> Okay to Be the Boss. Remote workers tend to be pitifully undermanaged, he says. Managers will say, </w:t>
      </w:r>
      <w:r w:rsidRPr="520EC71B" w:rsidR="3A37FB40">
        <w:rPr>
          <w:rFonts w:ascii="Source Sans Pro" w:hAnsi="Source Sans Pro" w:eastAsia="Source Sans Pro" w:cs="Source Sans Pro"/>
          <w:color w:val="3A3A3A"/>
        </w:rPr>
        <w:t>I will</w:t>
      </w:r>
      <w:r w:rsidRPr="520EC71B" w:rsidR="26D4ADA8">
        <w:rPr>
          <w:rFonts w:ascii="Source Sans Pro" w:hAnsi="Source Sans Pro" w:eastAsia="Source Sans Pro" w:cs="Source Sans Pro"/>
          <w:color w:val="3A3A3A"/>
        </w:rPr>
        <w:t xml:space="preserve"> get more involved if I see problems developing down the line. By then, the employee--and the business--could be in trouble. </w:t>
      </w:r>
      <w:r w:rsidRPr="520EC71B" w:rsidR="26D4ADA8">
        <w:rPr>
          <w:rFonts w:ascii="Source Sans Pro" w:hAnsi="Source Sans Pro" w:eastAsia="Source Sans Pro" w:cs="Source Sans Pro"/>
          <w:color w:val="3A3A3A"/>
        </w:rPr>
        <w:t>Tulgan's</w:t>
      </w:r>
      <w:r w:rsidRPr="520EC71B" w:rsidR="26D4ADA8">
        <w:rPr>
          <w:rFonts w:ascii="Source Sans Pro" w:hAnsi="Source Sans Pro" w:eastAsia="Source Sans Pro" w:cs="Source Sans Pro"/>
          <w:color w:val="3A3A3A"/>
        </w:rPr>
        <w:t xml:space="preserve"> advice: Set up an unbreakable date for regular calls. Then summarize the conversation by e-mail; </w:t>
      </w:r>
      <w:r w:rsidRPr="520EC71B" w:rsidR="3A5DC2B1">
        <w:rPr>
          <w:rFonts w:ascii="Source Sans Pro" w:hAnsi="Source Sans Pro" w:eastAsia="Source Sans Pro" w:cs="Source Sans Pro"/>
          <w:color w:val="3A3A3A"/>
        </w:rPr>
        <w:t>that is</w:t>
      </w:r>
      <w:r w:rsidRPr="520EC71B" w:rsidR="26D4ADA8">
        <w:rPr>
          <w:rFonts w:ascii="Source Sans Pro" w:hAnsi="Source Sans Pro" w:eastAsia="Source Sans Pro" w:cs="Source Sans Pro"/>
          <w:color w:val="3A3A3A"/>
        </w:rPr>
        <w:t xml:space="preserve"> the agenda for the next call</w:t>
      </w:r>
      <w:r w:rsidRPr="520EC71B" w:rsidR="526687A9">
        <w:rPr>
          <w:rFonts w:ascii="Source Sans Pro" w:hAnsi="Source Sans Pro" w:eastAsia="Source Sans Pro" w:cs="Source Sans Pro"/>
          <w:color w:val="3A3A3A"/>
        </w:rPr>
        <w:t>.</w:t>
      </w:r>
      <w:commentRangeEnd w:id="3"/>
      <w:r>
        <w:rPr>
          <w:rStyle w:val="CommentReference"/>
        </w:rPr>
        <w:commentReference w:id="3"/>
      </w:r>
    </w:p>
    <w:p w:rsidR="00873EFC" w:rsidP="716CCB6F" w:rsidRDefault="00873EFC" w14:paraId="0D0B940D" w14:textId="7D7F3289"/>
    <w:p w:rsidR="78F9E925" w:rsidP="79D8108B" w:rsidRDefault="624147A3" w14:paraId="1EC6969D" w14:textId="23F5E4D0">
      <w:pPr>
        <w:pStyle w:val="Heading2"/>
      </w:pPr>
      <w:bookmarkStart w:name="_Toc159318371" w:id="6"/>
      <w:r>
        <w:t>Benefits of</w:t>
      </w:r>
      <w:r w:rsidR="5F6F8FF5">
        <w:t xml:space="preserve"> managing remotely </w:t>
      </w:r>
      <w:bookmarkEnd w:id="6"/>
    </w:p>
    <w:p w:rsidR="5F804F63" w:rsidP="24C841CE" w:rsidRDefault="5F804F63" w14:paraId="6F1954A0" w14:textId="4E8C431E">
      <w:pPr>
        <w:shd w:val="clear" w:color="auto" w:fill="FFFFFF" w:themeFill="background1"/>
        <w:spacing w:after="0"/>
        <w:rPr>
          <w:rFonts w:ascii="Source Sans Pro" w:hAnsi="Source Sans Pro" w:eastAsia="Source Sans Pro" w:cs="Source Sans Pro"/>
        </w:rPr>
      </w:pPr>
      <w:commentRangeStart w:id="7"/>
      <w:r w:rsidR="5F804F63">
        <w:rPr/>
        <w:t>According</w:t>
      </w:r>
      <w:r w:rsidR="509B3285">
        <w:rPr/>
        <w:t xml:space="preserve"> to Ring Central (1999-2024</w:t>
      </w:r>
      <w:r w:rsidR="1776D046">
        <w:rPr/>
        <w:t xml:space="preserve">) </w:t>
      </w:r>
      <w:r w:rsidR="14F1B2C8">
        <w:rPr/>
        <w:t xml:space="preserve">A </w:t>
      </w:r>
      <w:r w:rsidR="3491641E">
        <w:rPr/>
        <w:t>benefit</w:t>
      </w:r>
      <w:r w:rsidR="14F1B2C8">
        <w:rPr/>
        <w:t xml:space="preserve"> to working </w:t>
      </w:r>
      <w:r w:rsidR="27D48197">
        <w:rPr/>
        <w:t>remotely</w:t>
      </w:r>
      <w:r w:rsidR="14F1B2C8">
        <w:rPr/>
        <w:t xml:space="preserve"> gives you </w:t>
      </w:r>
      <w:r w:rsidR="0E18A4B1">
        <w:rPr/>
        <w:t>a lot</w:t>
      </w:r>
      <w:r w:rsidR="14F1B2C8">
        <w:rPr/>
        <w:t xml:space="preserve"> more </w:t>
      </w:r>
      <w:r w:rsidR="518854FA">
        <w:rPr/>
        <w:t>flexibility</w:t>
      </w:r>
      <w:r w:rsidR="14F1B2C8">
        <w:rPr/>
        <w:t xml:space="preserve"> and freedom to complete work without having </w:t>
      </w:r>
      <w:r w:rsidR="0159F563">
        <w:rPr/>
        <w:t>the long commutes that would add extra hours on to your working days</w:t>
      </w:r>
      <w:r w:rsidR="4F4272C1">
        <w:rPr/>
        <w:t xml:space="preserve">, </w:t>
      </w:r>
      <w:r w:rsidR="47CCEF53">
        <w:rPr/>
        <w:t>giving</w:t>
      </w:r>
      <w:r w:rsidR="4F4272C1">
        <w:rPr/>
        <w:t xml:space="preserve"> you more freedom at home so that you could get household things done rather than taking a quick co</w:t>
      </w:r>
      <w:r w:rsidR="563B07C2">
        <w:rPr/>
        <w:t xml:space="preserve">ffee break at work which will in fact free up </w:t>
      </w:r>
      <w:r w:rsidR="18D5FCA5">
        <w:rPr/>
        <w:t>you</w:t>
      </w:r>
      <w:r w:rsidR="563B07C2">
        <w:rPr/>
        <w:t xml:space="preserve"> more time for family life, hobbies etc.</w:t>
      </w:r>
      <w:r w:rsidR="30660832">
        <w:rPr/>
        <w:t xml:space="preserve"> Other benefits of working </w:t>
      </w:r>
      <w:r w:rsidR="0BE8DCC5">
        <w:rPr/>
        <w:t>remotely</w:t>
      </w:r>
      <w:r w:rsidR="30660832">
        <w:rPr/>
        <w:t xml:space="preserve"> is that you are in the c</w:t>
      </w:r>
      <w:r w:rsidR="253574D7">
        <w:rPr/>
        <w:t>omfort of your own home and can make your work space as comfortable as you like th</w:t>
      </w:r>
      <w:r w:rsidR="3AA7C84F">
        <w:rPr/>
        <w:t xml:space="preserve">at is </w:t>
      </w:r>
      <w:r w:rsidR="18C017C9">
        <w:rPr/>
        <w:t xml:space="preserve">suitable for </w:t>
      </w:r>
      <w:r w:rsidR="3AA7C84F">
        <w:rPr/>
        <w:t xml:space="preserve">you </w:t>
      </w:r>
      <w:r w:rsidR="77252381">
        <w:rPr/>
        <w:t>whereas</w:t>
      </w:r>
      <w:r w:rsidR="3AA7C84F">
        <w:rPr/>
        <w:t xml:space="preserve"> in the workplace you might be in an uncomfortable office </w:t>
      </w:r>
      <w:r w:rsidR="5D52ABBC">
        <w:rPr/>
        <w:t>cubicle</w:t>
      </w:r>
      <w:r w:rsidR="3AA7C84F">
        <w:rPr/>
        <w:t xml:space="preserve"> or</w:t>
      </w:r>
      <w:r w:rsidR="564EB07F">
        <w:rPr/>
        <w:t xml:space="preserve"> may not </w:t>
      </w:r>
      <w:r w:rsidR="3AA7C84F">
        <w:rPr/>
        <w:t>be able to concentrate</w:t>
      </w:r>
      <w:r w:rsidR="2BAAB53D">
        <w:rPr/>
        <w:t xml:space="preserve"> with other </w:t>
      </w:r>
      <w:r w:rsidR="0677E9A1">
        <w:rPr/>
        <w:t>thing's</w:t>
      </w:r>
      <w:r w:rsidR="2BAAB53D">
        <w:rPr/>
        <w:t xml:space="preserve"> that could be going around you causing a distrac</w:t>
      </w:r>
      <w:r w:rsidR="1A52CCDC">
        <w:rPr/>
        <w:t>tion.</w:t>
      </w:r>
      <w:r w:rsidR="48786C40">
        <w:rPr/>
        <w:t xml:space="preserve"> One huge benefit of working remotely can come through health </w:t>
      </w:r>
      <w:r w:rsidR="647BA30B">
        <w:rPr/>
        <w:t xml:space="preserve">as at being at home </w:t>
      </w:r>
      <w:r w:rsidR="397C1475">
        <w:rPr/>
        <w:t xml:space="preserve">they </w:t>
      </w:r>
      <w:r w:rsidR="647BA30B">
        <w:rPr/>
        <w:t>have many more options to make healthy meal choices and prepare healthy meals wh</w:t>
      </w:r>
      <w:r w:rsidR="6A5FA4B5">
        <w:rPr/>
        <w:t xml:space="preserve">ereas you may only have a short break from the office to be able to grab something </w:t>
      </w:r>
      <w:r w:rsidR="02A5DC9C">
        <w:rPr/>
        <w:t>quickly</w:t>
      </w:r>
      <w:r w:rsidR="6A5FA4B5">
        <w:rPr/>
        <w:t xml:space="preserve"> with the time </w:t>
      </w:r>
      <w:r w:rsidR="0EA2D6D4">
        <w:rPr/>
        <w:t xml:space="preserve">that you have </w:t>
      </w:r>
      <w:r w:rsidR="730801B4">
        <w:rPr/>
        <w:t>and could be more tempted or pushed to grab something unhealthy, also working from home you w</w:t>
      </w:r>
      <w:r w:rsidR="740BA475">
        <w:rPr/>
        <w:t xml:space="preserve">ould have more time to exercise when have some free time as </w:t>
      </w:r>
      <w:r w:rsidR="40A9A9BF">
        <w:rPr/>
        <w:t xml:space="preserve">they </w:t>
      </w:r>
      <w:r w:rsidR="740BA475">
        <w:rPr/>
        <w:t>may no</w:t>
      </w:r>
      <w:r w:rsidR="2F39589E">
        <w:rPr/>
        <w:t>t</w:t>
      </w:r>
      <w:r w:rsidR="740BA475">
        <w:rPr/>
        <w:t xml:space="preserve"> have the energy after the commuting to and from the workplace</w:t>
      </w:r>
      <w:r w:rsidR="19DE51BF">
        <w:rPr/>
        <w:t xml:space="preserve"> after a long day.</w:t>
      </w:r>
      <w:r w:rsidR="48786C40">
        <w:rPr/>
        <w:t xml:space="preserve"> </w:t>
      </w:r>
      <w:r w:rsidRPr="520EC71B" w:rsidR="3E02C114">
        <w:rPr>
          <w:rFonts w:ascii="Source Sans Pro" w:hAnsi="Source Sans Pro" w:eastAsia="Source Sans Pro" w:cs="Source Sans Pro"/>
          <w:color w:val="3A3A3A"/>
        </w:rPr>
        <w:t xml:space="preserve">Manage your team </w:t>
      </w:r>
      <w:r w:rsidRPr="520EC71B" w:rsidR="3E02C114">
        <w:rPr>
          <w:rFonts w:ascii="Source Sans Pro" w:hAnsi="Source Sans Pro" w:eastAsia="Source Sans Pro" w:cs="Source Sans Pro"/>
        </w:rPr>
        <w:t>successfully so you can all reap the rewards of remote working</w:t>
      </w:r>
    </w:p>
    <w:p w:rsidR="3E02C114" w:rsidP="24C841CE" w:rsidRDefault="3E02C114" w14:paraId="2162F182" w14:textId="0A3BD42C">
      <w:pPr>
        <w:shd w:val="clear" w:color="auto" w:fill="FFFFFF" w:themeFill="background1"/>
        <w:spacing w:after="0"/>
        <w:rPr>
          <w:rFonts w:ascii="Source Sans Pro" w:hAnsi="Source Sans Pro" w:eastAsia="Source Sans Pro" w:cs="Source Sans Pro"/>
        </w:rPr>
      </w:pPr>
      <w:r w:rsidRPr="24C841CE">
        <w:rPr>
          <w:rFonts w:ascii="Source Sans Pro" w:hAnsi="Source Sans Pro" w:eastAsia="Source Sans Pro" w:cs="Source Sans Pro"/>
        </w:rPr>
        <w:t>The rise of remote working</w:t>
      </w:r>
    </w:p>
    <w:p w:rsidR="3E02C114" w:rsidP="520EC71B" w:rsidRDefault="3E02C114" w14:paraId="2D684D1C" w14:textId="4708B150">
      <w:pPr>
        <w:ind w:left="-20" w:right="-20"/>
        <w:rPr>
          <w:rFonts w:ascii="Source Sans Pro" w:hAnsi="Source Sans Pro" w:eastAsia="Source Sans Pro" w:cs="Source Sans Pro"/>
          <w:i w:val="1"/>
          <w:iCs w:val="1"/>
        </w:rPr>
      </w:pPr>
      <w:r w:rsidRPr="520EC71B" w:rsidR="3E02C114">
        <w:rPr>
          <w:rFonts w:ascii="Source Sans Pro" w:hAnsi="Source Sans Pro" w:eastAsia="Source Sans Pro" w:cs="Source Sans Pro"/>
        </w:rPr>
        <w:t>The world of work is changing. Many employees no longer hold the traditional nine-to-five job. Instead, working time is increasingly flexible.</w:t>
      </w:r>
      <w:r w:rsidRPr="520EC71B" w:rsidR="77AEDE29">
        <w:rPr>
          <w:rFonts w:ascii="Source Sans Pro" w:hAnsi="Source Sans Pro" w:eastAsia="Source Sans Pro" w:cs="Source Sans Pro"/>
        </w:rPr>
        <w:t xml:space="preserve"> According to </w:t>
      </w:r>
      <w:r w:rsidRPr="520EC71B" w:rsidR="20F2084D">
        <w:rPr>
          <w:rFonts w:ascii="Source Sans Pro" w:hAnsi="Source Sans Pro" w:eastAsia="Source Sans Pro" w:cs="Source Sans Pro"/>
        </w:rPr>
        <w:t>(Cook</w:t>
      </w:r>
      <w:r w:rsidRPr="520EC71B" w:rsidR="73A81626">
        <w:rPr>
          <w:rFonts w:ascii="Source Sans Pro" w:hAnsi="Source Sans Pro" w:eastAsia="Source Sans Pro" w:cs="Source Sans Pro"/>
        </w:rPr>
        <w:t>,</w:t>
      </w:r>
      <w:r w:rsidRPr="520EC71B" w:rsidR="1B37CFCD">
        <w:rPr>
          <w:rFonts w:ascii="Source Sans Pro" w:hAnsi="Source Sans Pro" w:eastAsia="Source Sans Pro" w:cs="Source Sans Pro"/>
        </w:rPr>
        <w:t>2019)</w:t>
      </w:r>
      <w:r w:rsidRPr="520EC71B" w:rsidR="3E02C114">
        <w:rPr>
          <w:rFonts w:ascii="Source Sans Pro" w:hAnsi="Source Sans Pro" w:eastAsia="Source Sans Pro" w:cs="Source Sans Pro"/>
        </w:rPr>
        <w:t xml:space="preserve"> Technology has enabled a rapid rise in the number of remote workers in recent years; the TUC estimates that the number of UK people working from home increased by a fifth in the ten years to 2018, and now stands at around 2.5 million people. This number is expected to continue to rise - </w:t>
      </w:r>
      <w:r w:rsidRPr="520EC71B" w:rsidR="0DA71130">
        <w:rPr>
          <w:rFonts w:ascii="Source Sans Pro" w:hAnsi="Source Sans Pro" w:eastAsia="Source Sans Pro" w:cs="Source Sans Pro"/>
        </w:rPr>
        <w:t>because of</w:t>
      </w:r>
      <w:r w:rsidRPr="520EC71B" w:rsidR="3E02C114">
        <w:rPr>
          <w:rFonts w:ascii="Source Sans Pro" w:hAnsi="Source Sans Pro" w:eastAsia="Source Sans Pro" w:cs="Source Sans Pro"/>
        </w:rPr>
        <w:t xml:space="preserve"> changing attitudes and technological developments - with half the UK workforce expected to be working remotely by 2025.</w:t>
      </w:r>
      <w:r w:rsidRPr="520EC71B" w:rsidR="19B16A11">
        <w:rPr>
          <w:rFonts w:ascii="Source Sans Pro" w:hAnsi="Source Sans Pro" w:eastAsia="Source Sans Pro" w:cs="Source Sans Pro"/>
        </w:rPr>
        <w:t xml:space="preserve"> Another benefit </w:t>
      </w:r>
      <w:r w:rsidRPr="520EC71B" w:rsidR="657CA194">
        <w:rPr>
          <w:rFonts w:ascii="Source Sans Pro" w:hAnsi="Source Sans Pro" w:eastAsia="Source Sans Pro" w:cs="Source Sans Pro"/>
        </w:rPr>
        <w:t xml:space="preserve">of working </w:t>
      </w:r>
      <w:r w:rsidRPr="520EC71B" w:rsidR="46199320">
        <w:rPr>
          <w:rFonts w:ascii="Source Sans Pro" w:hAnsi="Source Sans Pro" w:eastAsia="Source Sans Pro" w:cs="Source Sans Pro"/>
        </w:rPr>
        <w:t>remotely</w:t>
      </w:r>
      <w:r w:rsidRPr="520EC71B" w:rsidR="657CA194">
        <w:rPr>
          <w:rFonts w:ascii="Source Sans Pro" w:hAnsi="Source Sans Pro" w:eastAsia="Source Sans Pro" w:cs="Source Sans Pro"/>
        </w:rPr>
        <w:t xml:space="preserve"> is where </w:t>
      </w:r>
      <w:r w:rsidRPr="520EC71B" w:rsidR="48D86E1B">
        <w:rPr>
          <w:rFonts w:ascii="Source Sans Pro" w:hAnsi="Source Sans Pro" w:eastAsia="Source Sans Pro" w:cs="Source Sans Pro"/>
        </w:rPr>
        <w:t>they</w:t>
      </w:r>
      <w:r w:rsidRPr="520EC71B" w:rsidR="657CA194">
        <w:rPr>
          <w:rFonts w:ascii="Source Sans Pro" w:hAnsi="Source Sans Pro" w:eastAsia="Source Sans Pro" w:cs="Source Sans Pro"/>
        </w:rPr>
        <w:t xml:space="preserve"> </w:t>
      </w:r>
      <w:r w:rsidRPr="520EC71B" w:rsidR="549051EA">
        <w:rPr>
          <w:rFonts w:ascii="Source Sans Pro" w:hAnsi="Source Sans Pro" w:eastAsia="Source Sans Pro" w:cs="Source Sans Pro"/>
        </w:rPr>
        <w:t>could</w:t>
      </w:r>
      <w:r w:rsidRPr="520EC71B" w:rsidR="657CA194">
        <w:rPr>
          <w:rFonts w:ascii="Source Sans Pro" w:hAnsi="Source Sans Pro" w:eastAsia="Source Sans Pro" w:cs="Source Sans Pro"/>
        </w:rPr>
        <w:t xml:space="preserve"> save </w:t>
      </w:r>
      <w:r w:rsidRPr="520EC71B" w:rsidR="57923AE6">
        <w:rPr>
          <w:rFonts w:ascii="Source Sans Pro" w:hAnsi="Source Sans Pro" w:eastAsia="Source Sans Pro" w:cs="Source Sans Pro"/>
        </w:rPr>
        <w:t>a lot</w:t>
      </w:r>
      <w:r w:rsidRPr="520EC71B" w:rsidR="657CA194">
        <w:rPr>
          <w:rFonts w:ascii="Source Sans Pro" w:hAnsi="Source Sans Pro" w:eastAsia="Source Sans Pro" w:cs="Source Sans Pro"/>
        </w:rPr>
        <w:t xml:space="preserve"> of money </w:t>
      </w:r>
      <w:r w:rsidRPr="520EC71B" w:rsidR="3CD39B25">
        <w:rPr>
          <w:rFonts w:ascii="Source Sans Pro" w:hAnsi="Source Sans Pro" w:eastAsia="Source Sans Pro" w:cs="Source Sans Pro"/>
        </w:rPr>
        <w:t>as they</w:t>
      </w:r>
      <w:r w:rsidRPr="520EC71B" w:rsidR="657CA194">
        <w:rPr>
          <w:rFonts w:ascii="Source Sans Pro" w:hAnsi="Source Sans Pro" w:eastAsia="Source Sans Pro" w:cs="Source Sans Pro"/>
        </w:rPr>
        <w:t xml:space="preserve"> </w:t>
      </w:r>
      <w:r w:rsidRPr="520EC71B" w:rsidR="41CC4392">
        <w:rPr>
          <w:rFonts w:ascii="Source Sans Pro" w:hAnsi="Source Sans Pro" w:eastAsia="Source Sans Pro" w:cs="Source Sans Pro"/>
        </w:rPr>
        <w:t xml:space="preserve">would not have to be spending money on travel and </w:t>
      </w:r>
      <w:r w:rsidRPr="520EC71B" w:rsidR="1E4AFEB4">
        <w:rPr>
          <w:rFonts w:ascii="Source Sans Pro" w:hAnsi="Source Sans Pro" w:eastAsia="Source Sans Pro" w:cs="Source Sans Pro"/>
        </w:rPr>
        <w:t>commuting</w:t>
      </w:r>
      <w:r w:rsidRPr="520EC71B" w:rsidR="41CC4392">
        <w:rPr>
          <w:rFonts w:ascii="Source Sans Pro" w:hAnsi="Source Sans Pro" w:eastAsia="Source Sans Pro" w:cs="Source Sans Pro"/>
        </w:rPr>
        <w:t xml:space="preserve"> or having wear and </w:t>
      </w:r>
      <w:r w:rsidRPr="520EC71B" w:rsidR="1F827A95">
        <w:rPr>
          <w:rFonts w:ascii="Source Sans Pro" w:hAnsi="Source Sans Pro" w:eastAsia="Source Sans Pro" w:cs="Source Sans Pro"/>
        </w:rPr>
        <w:t>tear</w:t>
      </w:r>
      <w:r w:rsidRPr="520EC71B" w:rsidR="41CC4392">
        <w:rPr>
          <w:rFonts w:ascii="Source Sans Pro" w:hAnsi="Source Sans Pro" w:eastAsia="Source Sans Pro" w:cs="Source Sans Pro"/>
        </w:rPr>
        <w:t xml:space="preserve"> on </w:t>
      </w:r>
      <w:r w:rsidRPr="520EC71B" w:rsidR="4D18043A">
        <w:rPr>
          <w:rFonts w:ascii="Source Sans Pro" w:hAnsi="Source Sans Pro" w:eastAsia="Source Sans Pro" w:cs="Source Sans Pro"/>
        </w:rPr>
        <w:t>their</w:t>
      </w:r>
      <w:r w:rsidRPr="520EC71B" w:rsidR="41CC4392">
        <w:rPr>
          <w:rFonts w:ascii="Source Sans Pro" w:hAnsi="Source Sans Pro" w:eastAsia="Source Sans Pro" w:cs="Source Sans Pro"/>
        </w:rPr>
        <w:t xml:space="preserve"> </w:t>
      </w:r>
      <w:r w:rsidRPr="520EC71B" w:rsidR="7F9032F0">
        <w:rPr>
          <w:rFonts w:ascii="Source Sans Pro" w:hAnsi="Source Sans Pro" w:eastAsia="Source Sans Pro" w:cs="Source Sans Pro"/>
        </w:rPr>
        <w:t>vehicle</w:t>
      </w:r>
      <w:r w:rsidRPr="520EC71B" w:rsidR="219DAAE8">
        <w:rPr>
          <w:rFonts w:ascii="Source Sans Pro" w:hAnsi="Source Sans Pro" w:eastAsia="Source Sans Pro" w:cs="Source Sans Pro"/>
        </w:rPr>
        <w:t xml:space="preserve">, also they could save </w:t>
      </w:r>
      <w:r w:rsidRPr="520EC71B" w:rsidR="5B416427">
        <w:rPr>
          <w:rFonts w:ascii="Source Sans Pro" w:hAnsi="Source Sans Pro" w:eastAsia="Source Sans Pro" w:cs="Source Sans Pro"/>
        </w:rPr>
        <w:t>money</w:t>
      </w:r>
      <w:r w:rsidRPr="520EC71B" w:rsidR="219DAAE8">
        <w:rPr>
          <w:rFonts w:ascii="Source Sans Pro" w:hAnsi="Source Sans Pro" w:eastAsia="Source Sans Pro" w:cs="Source Sans Pro"/>
        </w:rPr>
        <w:t xml:space="preserve"> </w:t>
      </w:r>
      <w:r w:rsidRPr="520EC71B" w:rsidR="00C2B6D9">
        <w:rPr>
          <w:rFonts w:ascii="Source Sans Pro" w:hAnsi="Source Sans Pro" w:eastAsia="Source Sans Pro" w:cs="Source Sans Pro"/>
        </w:rPr>
        <w:t>by not</w:t>
      </w:r>
      <w:r w:rsidRPr="520EC71B" w:rsidR="219DAAE8">
        <w:rPr>
          <w:rFonts w:ascii="Source Sans Pro" w:hAnsi="Source Sans Pro" w:eastAsia="Source Sans Pro" w:cs="Source Sans Pro"/>
        </w:rPr>
        <w:t xml:space="preserve"> ha</w:t>
      </w:r>
      <w:r w:rsidRPr="520EC71B" w:rsidR="0BF29724">
        <w:rPr>
          <w:rFonts w:ascii="Source Sans Pro" w:hAnsi="Source Sans Pro" w:eastAsia="Source Sans Pro" w:cs="Source Sans Pro"/>
        </w:rPr>
        <w:t>v</w:t>
      </w:r>
      <w:r w:rsidRPr="520EC71B" w:rsidR="33C4DAB8">
        <w:rPr>
          <w:rFonts w:ascii="Source Sans Pro" w:hAnsi="Source Sans Pro" w:eastAsia="Source Sans Pro" w:cs="Source Sans Pro"/>
        </w:rPr>
        <w:t xml:space="preserve">ing </w:t>
      </w:r>
      <w:r w:rsidRPr="520EC71B" w:rsidR="0BF29724">
        <w:rPr>
          <w:rFonts w:ascii="Source Sans Pro" w:hAnsi="Source Sans Pro" w:eastAsia="Source Sans Pro" w:cs="Source Sans Pro"/>
        </w:rPr>
        <w:t xml:space="preserve"> to</w:t>
      </w:r>
      <w:r w:rsidRPr="520EC71B" w:rsidR="590865C2">
        <w:rPr>
          <w:rFonts w:ascii="Source Sans Pro" w:hAnsi="Source Sans Pro" w:eastAsia="Source Sans Pro" w:cs="Source Sans Pro"/>
        </w:rPr>
        <w:t xml:space="preserve"> </w:t>
      </w:r>
      <w:r w:rsidRPr="520EC71B" w:rsidR="0BF29724">
        <w:rPr>
          <w:rFonts w:ascii="Source Sans Pro" w:hAnsi="Source Sans Pro" w:eastAsia="Source Sans Pro" w:cs="Source Sans Pro"/>
        </w:rPr>
        <w:t>choos</w:t>
      </w:r>
      <w:r w:rsidRPr="520EC71B" w:rsidR="364865A9">
        <w:rPr>
          <w:rFonts w:ascii="Source Sans Pro" w:hAnsi="Source Sans Pro" w:eastAsia="Source Sans Pro" w:cs="Source Sans Pro"/>
        </w:rPr>
        <w:t>e</w:t>
      </w:r>
      <w:r w:rsidRPr="520EC71B" w:rsidR="0BF29724">
        <w:rPr>
          <w:rFonts w:ascii="Source Sans Pro" w:hAnsi="Source Sans Pro" w:eastAsia="Source Sans Pro" w:cs="Source Sans Pro"/>
        </w:rPr>
        <w:t xml:space="preserve"> a </w:t>
      </w:r>
      <w:r w:rsidRPr="520EC71B" w:rsidR="4EFE6405">
        <w:rPr>
          <w:rFonts w:ascii="Source Sans Pro" w:hAnsi="Source Sans Pro" w:eastAsia="Source Sans Pro" w:cs="Source Sans Pro"/>
        </w:rPr>
        <w:t>different</w:t>
      </w:r>
      <w:r w:rsidRPr="520EC71B" w:rsidR="0BF29724">
        <w:rPr>
          <w:rFonts w:ascii="Source Sans Pro" w:hAnsi="Source Sans Pro" w:eastAsia="Source Sans Pro" w:cs="Source Sans Pro"/>
        </w:rPr>
        <w:t xml:space="preserve"> outfit to wear daily in the workplace or have to </w:t>
      </w:r>
      <w:r w:rsidRPr="520EC71B" w:rsidR="30760FBC">
        <w:rPr>
          <w:rFonts w:ascii="Source Sans Pro" w:hAnsi="Source Sans Pro" w:eastAsia="Source Sans Pro" w:cs="Source Sans Pro"/>
        </w:rPr>
        <w:t>keep</w:t>
      </w:r>
      <w:r w:rsidRPr="520EC71B" w:rsidR="0BF29724">
        <w:rPr>
          <w:rFonts w:ascii="Source Sans Pro" w:hAnsi="Source Sans Pro" w:eastAsia="Source Sans Pro" w:cs="Source Sans Pro"/>
        </w:rPr>
        <w:t xml:space="preserve"> up with </w:t>
      </w:r>
      <w:r w:rsidRPr="520EC71B" w:rsidR="7B154FA8">
        <w:rPr>
          <w:rFonts w:ascii="Source Sans Pro" w:hAnsi="Source Sans Pro" w:eastAsia="Source Sans Pro" w:cs="Source Sans Pro"/>
        </w:rPr>
        <w:t>buying</w:t>
      </w:r>
      <w:r w:rsidRPr="520EC71B" w:rsidR="0BF29724">
        <w:rPr>
          <w:rFonts w:ascii="Source Sans Pro" w:hAnsi="Source Sans Pro" w:eastAsia="Source Sans Pro" w:cs="Source Sans Pro"/>
        </w:rPr>
        <w:t xml:space="preserve"> regular uniforms that </w:t>
      </w:r>
      <w:r w:rsidRPr="520EC71B" w:rsidR="3D74DCE1">
        <w:rPr>
          <w:rFonts w:ascii="Source Sans Pro" w:hAnsi="Source Sans Pro" w:eastAsia="Source Sans Pro" w:cs="Source Sans Pro"/>
        </w:rPr>
        <w:t xml:space="preserve">may </w:t>
      </w:r>
      <w:r w:rsidRPr="520EC71B" w:rsidR="0BF29724">
        <w:rPr>
          <w:rFonts w:ascii="Source Sans Pro" w:hAnsi="Source Sans Pro" w:eastAsia="Source Sans Pro" w:cs="Source Sans Pro"/>
        </w:rPr>
        <w:t xml:space="preserve">be needed. </w:t>
      </w:r>
      <w:r w:rsidRPr="520EC71B" w:rsidR="0B72C815">
        <w:rPr>
          <w:rFonts w:ascii="Source Sans Pro" w:hAnsi="Source Sans Pro" w:eastAsia="Source Sans Pro" w:cs="Source Sans Pro"/>
        </w:rPr>
        <w:t>There are also a lot of benefit</w:t>
      </w:r>
      <w:r w:rsidRPr="520EC71B" w:rsidR="42E57E26">
        <w:rPr>
          <w:rFonts w:ascii="Source Sans Pro" w:hAnsi="Source Sans Pro" w:eastAsia="Source Sans Pro" w:cs="Source Sans Pro"/>
        </w:rPr>
        <w:t xml:space="preserve">s </w:t>
      </w:r>
      <w:r w:rsidRPr="520EC71B" w:rsidR="0B72C815">
        <w:rPr>
          <w:rFonts w:ascii="Source Sans Pro" w:hAnsi="Source Sans Pro" w:eastAsia="Source Sans Pro" w:cs="Source Sans Pro"/>
        </w:rPr>
        <w:t xml:space="preserve">for companies with remote workers </w:t>
      </w:r>
      <w:r w:rsidRPr="520EC71B" w:rsidR="0E51F3AE">
        <w:rPr>
          <w:rFonts w:ascii="Source Sans Pro" w:hAnsi="Source Sans Pro" w:eastAsia="Source Sans Pro" w:cs="Source Sans Pro"/>
        </w:rPr>
        <w:t xml:space="preserve">by giving them </w:t>
      </w:r>
      <w:r w:rsidRPr="520EC71B" w:rsidR="5B36CE4B">
        <w:rPr>
          <w:rFonts w:ascii="Source Sans Pro" w:hAnsi="Source Sans Pro" w:eastAsia="Source Sans Pro" w:cs="Source Sans Pro"/>
        </w:rPr>
        <w:t>more</w:t>
      </w:r>
      <w:r w:rsidRPr="520EC71B" w:rsidR="0E51F3AE">
        <w:rPr>
          <w:rFonts w:ascii="Source Sans Pro" w:hAnsi="Source Sans Pro" w:eastAsia="Source Sans Pro" w:cs="Source Sans Pro"/>
        </w:rPr>
        <w:t xml:space="preserve"> </w:t>
      </w:r>
      <w:r w:rsidRPr="520EC71B" w:rsidR="07234594">
        <w:rPr>
          <w:rFonts w:ascii="Source Sans Pro" w:hAnsi="Source Sans Pro" w:eastAsia="Source Sans Pro" w:cs="Source Sans Pro"/>
        </w:rPr>
        <w:t>flexibility</w:t>
      </w:r>
      <w:r w:rsidRPr="520EC71B" w:rsidR="0E51F3AE">
        <w:rPr>
          <w:rFonts w:ascii="Source Sans Pro" w:hAnsi="Source Sans Pro" w:eastAsia="Source Sans Pro" w:cs="Source Sans Pro"/>
        </w:rPr>
        <w:t xml:space="preserve"> with hours could make some of the best workers stick around lo</w:t>
      </w:r>
      <w:r w:rsidRPr="520EC71B" w:rsidR="2701AF24">
        <w:rPr>
          <w:rFonts w:ascii="Source Sans Pro" w:hAnsi="Source Sans Pro" w:eastAsia="Source Sans Pro" w:cs="Source Sans Pro"/>
        </w:rPr>
        <w:t xml:space="preserve">nger and be more loyal to the company </w:t>
      </w:r>
      <w:r w:rsidRPr="520EC71B" w:rsidR="7EF7AAE5">
        <w:rPr>
          <w:rFonts w:ascii="Source Sans Pro" w:hAnsi="Source Sans Pro" w:eastAsia="Source Sans Pro" w:cs="Source Sans Pro"/>
        </w:rPr>
        <w:t xml:space="preserve">and it would also save money with staff </w:t>
      </w:r>
      <w:r w:rsidRPr="520EC71B" w:rsidR="7263471D">
        <w:rPr>
          <w:rFonts w:ascii="Source Sans Pro" w:hAnsi="Source Sans Pro" w:eastAsia="Source Sans Pro" w:cs="Source Sans Pro"/>
        </w:rPr>
        <w:t>turnover</w:t>
      </w:r>
      <w:r w:rsidRPr="520EC71B" w:rsidR="7EF7AAE5">
        <w:rPr>
          <w:rFonts w:ascii="Source Sans Pro" w:hAnsi="Source Sans Pro" w:eastAsia="Source Sans Pro" w:cs="Source Sans Pro"/>
        </w:rPr>
        <w:t xml:space="preserve"> as that can also be expensive for the company if they decide to move cities </w:t>
      </w:r>
      <w:r w:rsidRPr="520EC71B" w:rsidR="2D8696AD">
        <w:rPr>
          <w:rFonts w:ascii="Source Sans Pro" w:hAnsi="Source Sans Pro" w:eastAsia="Source Sans Pro" w:cs="Source Sans Pro"/>
        </w:rPr>
        <w:t>t</w:t>
      </w:r>
      <w:r w:rsidRPr="520EC71B" w:rsidR="46FFB228">
        <w:rPr>
          <w:rFonts w:ascii="Source Sans Pro" w:hAnsi="Source Sans Pro" w:eastAsia="Source Sans Pro" w:cs="Source Sans Pro"/>
        </w:rPr>
        <w:t>hey</w:t>
      </w:r>
      <w:r w:rsidRPr="520EC71B" w:rsidR="2D8696AD">
        <w:rPr>
          <w:rFonts w:ascii="Source Sans Pro" w:hAnsi="Source Sans Pro" w:eastAsia="Source Sans Pro" w:cs="Source Sans Pro"/>
        </w:rPr>
        <w:t xml:space="preserve"> would have more of a chance of holding on to their best </w:t>
      </w:r>
      <w:r w:rsidRPr="520EC71B" w:rsidR="0B190699">
        <w:rPr>
          <w:rFonts w:ascii="Source Sans Pro" w:hAnsi="Source Sans Pro" w:eastAsia="Source Sans Pro" w:cs="Source Sans Pro"/>
        </w:rPr>
        <w:t>employees</w:t>
      </w:r>
      <w:r w:rsidRPr="520EC71B" w:rsidR="2D8696AD">
        <w:rPr>
          <w:rFonts w:ascii="Source Sans Pro" w:hAnsi="Source Sans Pro" w:eastAsia="Source Sans Pro" w:cs="Source Sans Pro"/>
        </w:rPr>
        <w:t xml:space="preserve"> with the option of working </w:t>
      </w:r>
      <w:r w:rsidRPr="520EC71B" w:rsidR="5D73B970">
        <w:rPr>
          <w:rFonts w:ascii="Source Sans Pro" w:hAnsi="Source Sans Pro" w:eastAsia="Source Sans Pro" w:cs="Source Sans Pro"/>
        </w:rPr>
        <w:t>remotely</w:t>
      </w:r>
      <w:r w:rsidRPr="520EC71B" w:rsidR="2D8696AD">
        <w:rPr>
          <w:rFonts w:ascii="Source Sans Pro" w:hAnsi="Source Sans Pro" w:eastAsia="Source Sans Pro" w:cs="Source Sans Pro"/>
        </w:rPr>
        <w:t xml:space="preserve"> </w:t>
      </w:r>
      <w:r w:rsidRPr="520EC71B" w:rsidR="77D60A27">
        <w:rPr>
          <w:rFonts w:ascii="Source Sans Pro" w:hAnsi="Source Sans Pro" w:eastAsia="Source Sans Pro" w:cs="Source Sans Pro"/>
        </w:rPr>
        <w:t>therefore less of a chance of services or project's being delayed</w:t>
      </w:r>
      <w:r w:rsidRPr="520EC71B" w:rsidR="10351D5F">
        <w:rPr>
          <w:rFonts w:ascii="Source Sans Pro" w:hAnsi="Source Sans Pro" w:eastAsia="Source Sans Pro" w:cs="Source Sans Pro"/>
        </w:rPr>
        <w:t xml:space="preserve">. </w:t>
      </w:r>
      <w:r w:rsidRPr="520EC71B" w:rsidR="62D24721">
        <w:rPr>
          <w:rFonts w:ascii="Source Sans Pro" w:hAnsi="Source Sans Pro" w:eastAsia="Source Sans Pro" w:cs="Source Sans Pro"/>
          <w:color w:val="3A3A3A"/>
        </w:rPr>
        <w:t xml:space="preserve">Younger generations' appeal for work-life balance has encouraged this shift and, while many remote workers are older, it is important to consider the impact of remote work on early career progression. While remote work can be mutually beneficial to employees and employers, it also presents challenges related to managing distractions, communication, isolation, technology, and cost. The need to prepare a plan to ensure one can overcome these challenges and reap the </w:t>
      </w:r>
      <w:r w:rsidRPr="520EC71B" w:rsidR="62D24721">
        <w:rPr>
          <w:rFonts w:ascii="Source Sans Pro" w:hAnsi="Source Sans Pro" w:eastAsia="Source Sans Pro" w:cs="Source Sans Pro"/>
        </w:rPr>
        <w:t>benefits</w:t>
      </w:r>
      <w:r w:rsidRPr="520EC71B" w:rsidR="62D24721">
        <w:rPr>
          <w:rFonts w:ascii="Source Sans Pro" w:hAnsi="Source Sans Pro" w:eastAsia="Source Sans Pro" w:cs="Source Sans Pro"/>
          <w:color w:val="3A3A3A"/>
        </w:rPr>
        <w:t xml:space="preserve"> of a remote-work arrangement to </w:t>
      </w:r>
      <w:r w:rsidRPr="520EC71B" w:rsidR="62D24721">
        <w:rPr>
          <w:rFonts w:ascii="Source Sans Pro" w:hAnsi="Source Sans Pro" w:eastAsia="Source Sans Pro" w:cs="Source Sans Pro"/>
          <w:color w:val="3A3A3A"/>
        </w:rPr>
        <w:t>maintain</w:t>
      </w:r>
      <w:r w:rsidRPr="520EC71B" w:rsidR="62D24721">
        <w:rPr>
          <w:rFonts w:ascii="Source Sans Pro" w:hAnsi="Source Sans Pro" w:eastAsia="Source Sans Pro" w:cs="Source Sans Pro"/>
          <w:color w:val="3A3A3A"/>
        </w:rPr>
        <w:t xml:space="preserve"> or even improve your in-office performance is also emphasized</w:t>
      </w:r>
      <w:r w:rsidRPr="520EC71B" w:rsidR="31E797B6">
        <w:rPr>
          <w:rFonts w:ascii="Source Sans Pro" w:hAnsi="Source Sans Pro" w:eastAsia="Source Sans Pro" w:cs="Source Sans Pro"/>
          <w:color w:val="3A3A3A"/>
        </w:rPr>
        <w:t>.</w:t>
      </w:r>
      <w:r w:rsidRPr="520EC71B" w:rsidR="42C091F5">
        <w:rPr>
          <w:rFonts w:ascii="Source Sans Pro" w:hAnsi="Source Sans Pro" w:eastAsia="Source Sans Pro" w:cs="Source Sans Pro"/>
          <w:color w:val="3A3A3A"/>
        </w:rPr>
        <w:t xml:space="preserve"> (</w:t>
      </w:r>
      <w:r w:rsidRPr="520EC71B" w:rsidR="0BA4D11B">
        <w:rPr>
          <w:rFonts w:ascii="Source Sans Pro" w:hAnsi="Source Sans Pro" w:eastAsia="Source Sans Pro" w:cs="Source Sans Pro"/>
        </w:rPr>
        <w:t xml:space="preserve">Johnston, &amp; Shahani, 2020). </w:t>
      </w:r>
      <w:commentRangeEnd w:id="7"/>
      <w:r>
        <w:rPr>
          <w:rStyle w:val="CommentReference"/>
        </w:rPr>
        <w:commentReference w:id="7"/>
      </w:r>
    </w:p>
    <w:p w:rsidR="24C841CE" w:rsidP="24C841CE" w:rsidRDefault="24C841CE" w14:paraId="745C5747" w14:textId="2E36ECFB">
      <w:pPr>
        <w:shd w:val="clear" w:color="auto" w:fill="FFFFFF" w:themeFill="background1"/>
        <w:spacing w:after="0"/>
        <w:rPr>
          <w:rFonts w:ascii="Source Sans Pro" w:hAnsi="Source Sans Pro" w:eastAsia="Source Sans Pro" w:cs="Source Sans Pro"/>
          <w:color w:val="3A3A3A"/>
        </w:rPr>
      </w:pPr>
    </w:p>
    <w:p w:rsidR="24C841CE" w:rsidP="24C841CE" w:rsidRDefault="24C841CE" w14:paraId="08D8578C" w14:textId="17C55715"/>
    <w:p w:rsidR="24C841CE" w:rsidP="24C841CE" w:rsidRDefault="24C841CE" w14:paraId="450CD778" w14:textId="4F3509FA"/>
    <w:p w:rsidR="624147A3" w:rsidP="24C841CE" w:rsidRDefault="624147A3" w14:paraId="41E9869D" w14:textId="7552D708">
      <w:pPr>
        <w:pStyle w:val="Heading2"/>
        <w:rPr>
          <w:rFonts w:ascii="Source Sans Pro" w:hAnsi="Source Sans Pro" w:eastAsia="Source Sans Pro" w:cs="Source Sans Pro"/>
          <w:color w:val="3A3A3A"/>
          <w:sz w:val="22"/>
          <w:szCs w:val="22"/>
        </w:rPr>
      </w:pPr>
      <w:bookmarkStart w:name="_Toc159318372" w:id="8"/>
      <w:r>
        <w:t>Negatives of</w:t>
      </w:r>
      <w:r w:rsidR="22AF5F79">
        <w:t xml:space="preserve"> managing </w:t>
      </w:r>
      <w:r w:rsidR="1B3115C1">
        <w:t>remot</w:t>
      </w:r>
      <w:r w:rsidR="4ADD2A20">
        <w:t>e</w:t>
      </w:r>
      <w:bookmarkEnd w:id="8"/>
    </w:p>
    <w:p w:rsidR="4ADD2A20" w:rsidP="520EC71B" w:rsidRDefault="4ADD2A20" w14:paraId="0052D1A5" w14:textId="02B12ECF">
      <w:pPr>
        <w:rPr>
          <w:rFonts w:ascii="Source Sans Pro" w:hAnsi="Source Sans Pro" w:eastAsia="Source Sans Pro" w:cs="Source Sans Pro"/>
        </w:rPr>
      </w:pPr>
      <w:r w:rsidRPr="520EC71B" w:rsidR="4ADD2A20">
        <w:rPr>
          <w:rFonts w:ascii="Source Sans Pro" w:hAnsi="Source Sans Pro" w:eastAsia="Source Sans Pro" w:cs="Source Sans Pro"/>
        </w:rPr>
        <w:t xml:space="preserve"> </w:t>
      </w:r>
      <w:commentRangeStart w:id="9"/>
      <w:r w:rsidRPr="520EC71B" w:rsidR="4ADD2A20">
        <w:rPr>
          <w:rFonts w:ascii="Source Sans Pro" w:hAnsi="Source Sans Pro" w:eastAsia="Source Sans Pro" w:cs="Source Sans Pro"/>
        </w:rPr>
        <w:t xml:space="preserve">With the overnight growth in Working from Home (WFH) owing to the pandemic, organisations and their employees have had to adapt work-related processes and practices quickly with a huge reliance upon technology. Everyday activities such as social interactions with colleagues must therefore be reconsidered. Existing literature emphasises that social interactions, typically conducted in the traditional workplace, are a fundamental feature of social life and shape employees’ experience of work. This experience is completely removed for many employees due to the pandemic and, presently, there is a lack of knowledge on how individuals </w:t>
      </w:r>
      <w:r w:rsidRPr="520EC71B" w:rsidR="4ADD2A20">
        <w:rPr>
          <w:rFonts w:ascii="Source Sans Pro" w:hAnsi="Source Sans Pro" w:eastAsia="Source Sans Pro" w:cs="Source Sans Pro"/>
        </w:rPr>
        <w:t>maintain</w:t>
      </w:r>
      <w:r w:rsidRPr="520EC71B" w:rsidR="4ADD2A20">
        <w:rPr>
          <w:rFonts w:ascii="Source Sans Pro" w:hAnsi="Source Sans Pro" w:eastAsia="Source Sans Pro" w:cs="Source Sans Pro"/>
        </w:rPr>
        <w:t xml:space="preserve"> social interactions with colleagues via technology when working from home. Given that a lack of social interaction can lead to social isolation</w:t>
      </w:r>
      <w:r w:rsidRPr="520EC71B" w:rsidR="56E7E860">
        <w:rPr>
          <w:rFonts w:ascii="Source Sans Pro" w:hAnsi="Source Sans Pro" w:eastAsia="Source Sans Pro" w:cs="Source Sans Pro"/>
        </w:rPr>
        <w:t xml:space="preserve"> (</w:t>
      </w:r>
      <w:r w:rsidRPr="520EC71B" w:rsidR="0F12A3E3">
        <w:rPr>
          <w:rFonts w:ascii="Source Sans Pro" w:hAnsi="Source Sans Pro" w:eastAsia="Source Sans Pro" w:cs="Source Sans Pro"/>
        </w:rPr>
        <w:t>Dwivedi,</w:t>
      </w:r>
      <w:r w:rsidRPr="520EC71B" w:rsidR="0F12A3E3">
        <w:rPr>
          <w:rFonts w:ascii="Source Sans Pro" w:hAnsi="Source Sans Pro" w:eastAsia="Source Sans Pro" w:cs="Source Sans Pro"/>
        </w:rPr>
        <w:t>&amp;</w:t>
      </w:r>
      <w:r w:rsidRPr="520EC71B" w:rsidR="0F12A3E3">
        <w:rPr>
          <w:rFonts w:ascii="Source Sans Pro" w:hAnsi="Source Sans Pro" w:eastAsia="Source Sans Pro" w:cs="Source Sans Pro"/>
        </w:rPr>
        <w:t xml:space="preserve"> Haag</w:t>
      </w:r>
      <w:r w:rsidRPr="520EC71B" w:rsidR="516A56CC">
        <w:rPr>
          <w:rFonts w:ascii="Source Sans Pro" w:hAnsi="Source Sans Pro" w:eastAsia="Source Sans Pro" w:cs="Source Sans Pro"/>
        </w:rPr>
        <w:t>, 2023)</w:t>
      </w:r>
      <w:r w:rsidRPr="520EC71B" w:rsidR="18CA404E">
        <w:rPr>
          <w:rFonts w:ascii="Source Sans Pro" w:hAnsi="Source Sans Pro" w:eastAsia="Source Sans Pro" w:cs="Source Sans Pro"/>
          <w:color w:val="3A3A3A"/>
        </w:rPr>
        <w:t>.</w:t>
      </w:r>
    </w:p>
    <w:p w:rsidR="4ADD2A20" w:rsidP="520EC71B" w:rsidRDefault="4ADD2A20" w14:paraId="5C2EE882" w14:textId="12399C82">
      <w:pPr>
        <w:rPr>
          <w:rFonts w:ascii="Source Sans Pro" w:hAnsi="Source Sans Pro" w:eastAsia="Source Sans Pro" w:cs="Source Sans Pro"/>
        </w:rPr>
      </w:pPr>
      <w:r w:rsidRPr="520EC71B" w:rsidR="18CA404E">
        <w:rPr>
          <w:rFonts w:ascii="Source Sans Pro" w:hAnsi="Source Sans Pro" w:eastAsia="Source Sans Pro" w:cs="Source Sans Pro"/>
          <w:color w:val="3A3A3A"/>
        </w:rPr>
        <w:t xml:space="preserve"> </w:t>
      </w:r>
      <w:r w:rsidRPr="520EC71B" w:rsidR="3FE6F2E6">
        <w:rPr>
          <w:rFonts w:ascii="Source Sans Pro" w:hAnsi="Source Sans Pro" w:eastAsia="Source Sans Pro" w:cs="Source Sans Pro"/>
        </w:rPr>
        <w:t>Some negatives to managing remotely would include finding the balance between home and office life and</w:t>
      </w:r>
      <w:r w:rsidRPr="520EC71B" w:rsidR="2346C17A">
        <w:rPr>
          <w:rFonts w:ascii="Source Sans Pro" w:hAnsi="Source Sans Pro" w:eastAsia="Source Sans Pro" w:cs="Source Sans Pro"/>
        </w:rPr>
        <w:t xml:space="preserve"> not being able to fully switch off after the working day is done as it is in their own home and with not being able to </w:t>
      </w:r>
      <w:r w:rsidRPr="520EC71B" w:rsidR="66197706">
        <w:rPr>
          <w:rFonts w:ascii="Source Sans Pro" w:hAnsi="Source Sans Pro" w:eastAsia="Source Sans Pro" w:cs="Source Sans Pro"/>
        </w:rPr>
        <w:t xml:space="preserve">separate both can lead to a lot of extra stress and health problems, also with it affecting </w:t>
      </w:r>
      <w:r w:rsidRPr="520EC71B" w:rsidR="64FA5B51">
        <w:rPr>
          <w:rFonts w:ascii="Source Sans Pro" w:hAnsi="Source Sans Pro" w:eastAsia="Source Sans Pro" w:cs="Source Sans Pro"/>
        </w:rPr>
        <w:t>them</w:t>
      </w:r>
      <w:r w:rsidRPr="520EC71B" w:rsidR="66197706">
        <w:rPr>
          <w:rFonts w:ascii="Source Sans Pro" w:hAnsi="Source Sans Pro" w:eastAsia="Source Sans Pro" w:cs="Source Sans Pro"/>
        </w:rPr>
        <w:t xml:space="preserve"> mentally as remote managing </w:t>
      </w:r>
      <w:r w:rsidRPr="520EC71B" w:rsidR="41667880">
        <w:rPr>
          <w:rFonts w:ascii="Source Sans Pro" w:hAnsi="Source Sans Pro" w:eastAsia="Source Sans Pro" w:cs="Source Sans Pro"/>
        </w:rPr>
        <w:t xml:space="preserve">can be quite isolating as they are not building those in person </w:t>
      </w:r>
      <w:r w:rsidRPr="520EC71B" w:rsidR="24A9B221">
        <w:rPr>
          <w:rFonts w:ascii="Source Sans Pro" w:hAnsi="Source Sans Pro" w:eastAsia="Source Sans Pro" w:cs="Source Sans Pro"/>
        </w:rPr>
        <w:t>relationship's</w:t>
      </w:r>
      <w:r w:rsidRPr="520EC71B" w:rsidR="41667880">
        <w:rPr>
          <w:rFonts w:ascii="Source Sans Pro" w:hAnsi="Source Sans Pro" w:eastAsia="Source Sans Pro" w:cs="Source Sans Pro"/>
        </w:rPr>
        <w:t xml:space="preserve"> with </w:t>
      </w:r>
      <w:r w:rsidRPr="520EC71B" w:rsidR="5D310173">
        <w:rPr>
          <w:rFonts w:ascii="Source Sans Pro" w:hAnsi="Source Sans Pro" w:eastAsia="Source Sans Pro" w:cs="Source Sans Pro"/>
        </w:rPr>
        <w:t xml:space="preserve">employees, often remote managers </w:t>
      </w:r>
      <w:r w:rsidRPr="520EC71B" w:rsidR="1E9C1A68">
        <w:rPr>
          <w:rFonts w:ascii="Source Sans Pro" w:hAnsi="Source Sans Pro" w:eastAsia="Source Sans Pro" w:cs="Source Sans Pro"/>
        </w:rPr>
        <w:t xml:space="preserve">having to work longer hours making sure the projects jobs are getting </w:t>
      </w:r>
      <w:r w:rsidRPr="520EC71B" w:rsidR="2807C4B3">
        <w:rPr>
          <w:rFonts w:ascii="Source Sans Pro" w:hAnsi="Source Sans Pro" w:eastAsia="Source Sans Pro" w:cs="Source Sans Pro"/>
        </w:rPr>
        <w:t>completed</w:t>
      </w:r>
      <w:r w:rsidRPr="520EC71B" w:rsidR="1E9C1A68">
        <w:rPr>
          <w:rFonts w:ascii="Source Sans Pro" w:hAnsi="Source Sans Pro" w:eastAsia="Source Sans Pro" w:cs="Source Sans Pro"/>
        </w:rPr>
        <w:t xml:space="preserve"> </w:t>
      </w:r>
      <w:r w:rsidRPr="520EC71B" w:rsidR="3AA6CB0B">
        <w:rPr>
          <w:rFonts w:ascii="Source Sans Pro" w:hAnsi="Source Sans Pro" w:eastAsia="Source Sans Pro" w:cs="Source Sans Pro"/>
        </w:rPr>
        <w:t xml:space="preserve">when needed and checking that </w:t>
      </w:r>
      <w:r w:rsidRPr="520EC71B" w:rsidR="05F2EFF5">
        <w:rPr>
          <w:rFonts w:ascii="Source Sans Pro" w:hAnsi="Source Sans Pro" w:eastAsia="Source Sans Pro" w:cs="Source Sans Pro"/>
        </w:rPr>
        <w:t>employees</w:t>
      </w:r>
      <w:r w:rsidRPr="520EC71B" w:rsidR="3AA6CB0B">
        <w:rPr>
          <w:rFonts w:ascii="Source Sans Pro" w:hAnsi="Source Sans Pro" w:eastAsia="Source Sans Pro" w:cs="Source Sans Pro"/>
        </w:rPr>
        <w:t xml:space="preserve"> are not </w:t>
      </w:r>
      <w:r w:rsidRPr="520EC71B" w:rsidR="463E5E3C">
        <w:rPr>
          <w:rFonts w:ascii="Source Sans Pro" w:hAnsi="Source Sans Pro" w:eastAsia="Source Sans Pro" w:cs="Source Sans Pro"/>
        </w:rPr>
        <w:t>feeling</w:t>
      </w:r>
      <w:r w:rsidRPr="520EC71B" w:rsidR="3AA6CB0B">
        <w:rPr>
          <w:rFonts w:ascii="Source Sans Pro" w:hAnsi="Source Sans Pro" w:eastAsia="Source Sans Pro" w:cs="Source Sans Pro"/>
        </w:rPr>
        <w:t xml:space="preserve"> left out or </w:t>
      </w:r>
      <w:r w:rsidRPr="520EC71B" w:rsidR="7C5B6C9A">
        <w:rPr>
          <w:rFonts w:ascii="Source Sans Pro" w:hAnsi="Source Sans Pro" w:eastAsia="Source Sans Pro" w:cs="Source Sans Pro"/>
        </w:rPr>
        <w:t>isolated</w:t>
      </w:r>
      <w:r w:rsidRPr="520EC71B" w:rsidR="35B05591">
        <w:rPr>
          <w:rFonts w:ascii="Source Sans Pro" w:hAnsi="Source Sans Pro" w:eastAsia="Source Sans Pro" w:cs="Source Sans Pro"/>
        </w:rPr>
        <w:t>.</w:t>
      </w:r>
      <w:r w:rsidRPr="520EC71B" w:rsidR="1ACA946E">
        <w:rPr>
          <w:rFonts w:ascii="Source Sans Pro" w:hAnsi="Source Sans Pro" w:eastAsia="Source Sans Pro" w:cs="Source Sans Pro"/>
          <w:color w:val="3A3A3A"/>
        </w:rPr>
        <w:t xml:space="preserve"> </w:t>
      </w:r>
      <w:r w:rsidRPr="520EC71B" w:rsidR="1ACA946E">
        <w:rPr>
          <w:rFonts w:ascii="Source Sans Pro" w:hAnsi="Source Sans Pro" w:eastAsia="Source Sans Pro" w:cs="Source Sans Pro"/>
        </w:rPr>
        <w:t>Having face to face communication these days has tak</w:t>
      </w:r>
      <w:r w:rsidRPr="520EC71B" w:rsidR="1F5353CE">
        <w:rPr>
          <w:rFonts w:ascii="Source Sans Pro" w:hAnsi="Source Sans Pro" w:eastAsia="Source Sans Pro" w:cs="Source Sans Pro"/>
        </w:rPr>
        <w:t>en</w:t>
      </w:r>
      <w:r w:rsidRPr="520EC71B" w:rsidR="1ACA946E">
        <w:rPr>
          <w:rFonts w:ascii="Source Sans Pro" w:hAnsi="Source Sans Pro" w:eastAsia="Source Sans Pro" w:cs="Source Sans Pro"/>
        </w:rPr>
        <w:t xml:space="preserve"> a </w:t>
      </w:r>
      <w:r w:rsidRPr="520EC71B" w:rsidR="2D1F3377">
        <w:rPr>
          <w:rFonts w:ascii="Source Sans Pro" w:hAnsi="Source Sans Pro" w:eastAsia="Source Sans Pro" w:cs="Source Sans Pro"/>
        </w:rPr>
        <w:t>back</w:t>
      </w:r>
      <w:r w:rsidRPr="520EC71B" w:rsidR="1ACA946E">
        <w:rPr>
          <w:rFonts w:ascii="Source Sans Pro" w:hAnsi="Source Sans Pro" w:eastAsia="Source Sans Pro" w:cs="Source Sans Pro"/>
        </w:rPr>
        <w:t xml:space="preserve"> seat to what it used to </w:t>
      </w:r>
      <w:r w:rsidRPr="520EC71B" w:rsidR="1F916D8D">
        <w:rPr>
          <w:rFonts w:ascii="Source Sans Pro" w:hAnsi="Source Sans Pro" w:eastAsia="Source Sans Pro" w:cs="Source Sans Pro"/>
        </w:rPr>
        <w:t xml:space="preserve">be in </w:t>
      </w:r>
      <w:r w:rsidRPr="520EC71B" w:rsidR="2E7F2980">
        <w:rPr>
          <w:rFonts w:ascii="Source Sans Pro" w:hAnsi="Source Sans Pro" w:eastAsia="Source Sans Pro" w:cs="Source Sans Pro"/>
        </w:rPr>
        <w:t>the</w:t>
      </w:r>
      <w:r w:rsidRPr="520EC71B" w:rsidR="1F916D8D">
        <w:rPr>
          <w:rFonts w:ascii="Source Sans Pro" w:hAnsi="Source Sans Pro" w:eastAsia="Source Sans Pro" w:cs="Source Sans Pro"/>
        </w:rPr>
        <w:t xml:space="preserve"> last few </w:t>
      </w:r>
      <w:r w:rsidRPr="520EC71B" w:rsidR="7DC81D83">
        <w:rPr>
          <w:rFonts w:ascii="Source Sans Pro" w:hAnsi="Source Sans Pro" w:eastAsia="Source Sans Pro" w:cs="Source Sans Pro"/>
        </w:rPr>
        <w:t>years,</w:t>
      </w:r>
      <w:r w:rsidRPr="520EC71B" w:rsidR="1F916D8D">
        <w:rPr>
          <w:rFonts w:ascii="Source Sans Pro" w:hAnsi="Source Sans Pro" w:eastAsia="Source Sans Pro" w:cs="Source Sans Pro"/>
        </w:rPr>
        <w:t xml:space="preserve"> and </w:t>
      </w:r>
      <w:r w:rsidRPr="520EC71B" w:rsidR="389080C8">
        <w:rPr>
          <w:rFonts w:ascii="Source Sans Pro" w:hAnsi="Source Sans Pro" w:eastAsia="Source Sans Pro" w:cs="Source Sans Pro"/>
        </w:rPr>
        <w:t>everyone</w:t>
      </w:r>
      <w:r w:rsidRPr="520EC71B" w:rsidR="1F916D8D">
        <w:rPr>
          <w:rFonts w:ascii="Source Sans Pro" w:hAnsi="Source Sans Pro" w:eastAsia="Source Sans Pro" w:cs="Source Sans Pro"/>
        </w:rPr>
        <w:t xml:space="preserve"> </w:t>
      </w:r>
      <w:r w:rsidRPr="520EC71B" w:rsidR="3CE1B776">
        <w:rPr>
          <w:rFonts w:ascii="Source Sans Pro" w:hAnsi="Source Sans Pro" w:eastAsia="Source Sans Pro" w:cs="Source Sans Pro"/>
        </w:rPr>
        <w:t>is not</w:t>
      </w:r>
      <w:r w:rsidRPr="520EC71B" w:rsidR="1F916D8D">
        <w:rPr>
          <w:rFonts w:ascii="Source Sans Pro" w:hAnsi="Source Sans Pro" w:eastAsia="Source Sans Pro" w:cs="Source Sans Pro"/>
        </w:rPr>
        <w:t xml:space="preserve"> adjusting so well. The number of bullying claims </w:t>
      </w:r>
      <w:r w:rsidRPr="520EC71B" w:rsidR="7DCDAAB6">
        <w:rPr>
          <w:rFonts w:ascii="Source Sans Pro" w:hAnsi="Source Sans Pro" w:eastAsia="Source Sans Pro" w:cs="Source Sans Pro"/>
        </w:rPr>
        <w:t>filed in the U.K Employment Tribunal courts over the last three years has increased by 44%</w:t>
      </w:r>
      <w:r w:rsidRPr="520EC71B" w:rsidR="08ECACB1">
        <w:rPr>
          <w:rFonts w:ascii="Source Sans Pro" w:hAnsi="Source Sans Pro" w:eastAsia="Source Sans Pro" w:cs="Source Sans Pro"/>
        </w:rPr>
        <w:t xml:space="preserve">. </w:t>
      </w:r>
      <w:r w:rsidRPr="520EC71B" w:rsidR="7BBD79C4">
        <w:rPr>
          <w:rFonts w:ascii="Source Sans Pro" w:hAnsi="Source Sans Pro" w:eastAsia="Source Sans Pro" w:cs="Source Sans Pro"/>
        </w:rPr>
        <w:t>(</w:t>
      </w:r>
      <w:r w:rsidRPr="520EC71B" w:rsidR="08ECACB1">
        <w:rPr>
          <w:rFonts w:ascii="Source Sans Pro" w:hAnsi="Source Sans Pro" w:eastAsia="Source Sans Pro" w:cs="Source Sans Pro"/>
        </w:rPr>
        <w:t>Done, 2022)</w:t>
      </w:r>
      <w:r w:rsidRPr="520EC71B" w:rsidR="50F29396">
        <w:rPr>
          <w:rFonts w:ascii="Source Sans Pro" w:hAnsi="Source Sans Pro" w:eastAsia="Source Sans Pro" w:cs="Source Sans Pro"/>
        </w:rPr>
        <w:t xml:space="preserve">. </w:t>
      </w:r>
      <w:r w:rsidRPr="520EC71B" w:rsidR="50F29396">
        <w:rPr>
          <w:rFonts w:ascii="Calibri" w:hAnsi="Calibri" w:eastAsia="ＭＳ ゴシック" w:cs="Times New Roman" w:asciiTheme="majorAscii" w:hAnsiTheme="majorAscii" w:eastAsiaTheme="majorEastAsia" w:cstheme="majorBidi"/>
        </w:rPr>
        <w:t xml:space="preserve">There can also be some </w:t>
      </w:r>
      <w:r w:rsidRPr="520EC71B" w:rsidR="6839C2DB">
        <w:rPr>
          <w:rFonts w:ascii="Calibri" w:hAnsi="Calibri" w:eastAsia="ＭＳ ゴシック" w:cs="Times New Roman" w:asciiTheme="majorAscii" w:hAnsiTheme="majorAscii" w:eastAsiaTheme="majorEastAsia" w:cstheme="majorBidi"/>
        </w:rPr>
        <w:t>negative's</w:t>
      </w:r>
      <w:r w:rsidRPr="520EC71B" w:rsidR="50F29396">
        <w:rPr>
          <w:rFonts w:ascii="Calibri" w:hAnsi="Calibri" w:eastAsia="ＭＳ ゴシック" w:cs="Times New Roman" w:asciiTheme="majorAscii" w:hAnsiTheme="majorAscii" w:eastAsiaTheme="majorEastAsia" w:cstheme="majorBidi"/>
        </w:rPr>
        <w:t xml:space="preserve"> to working from home if some </w:t>
      </w:r>
      <w:r w:rsidRPr="520EC71B" w:rsidR="0EB65DCB">
        <w:rPr>
          <w:rFonts w:ascii="Calibri" w:hAnsi="Calibri" w:eastAsia="ＭＳ ゴシック" w:cs="Times New Roman" w:asciiTheme="majorAscii" w:hAnsiTheme="majorAscii" w:eastAsiaTheme="majorEastAsia" w:cstheme="majorBidi"/>
        </w:rPr>
        <w:t>employees</w:t>
      </w:r>
      <w:r w:rsidRPr="520EC71B" w:rsidR="50F29396">
        <w:rPr>
          <w:rFonts w:ascii="Calibri" w:hAnsi="Calibri" w:eastAsia="ＭＳ ゴシック" w:cs="Times New Roman" w:asciiTheme="majorAscii" w:hAnsiTheme="majorAscii" w:eastAsiaTheme="majorEastAsia" w:cstheme="majorBidi"/>
        </w:rPr>
        <w:t xml:space="preserve"> </w:t>
      </w:r>
      <w:r w:rsidRPr="520EC71B" w:rsidR="2B91F64A">
        <w:rPr>
          <w:rFonts w:ascii="Calibri" w:hAnsi="Calibri" w:eastAsia="ＭＳ ゴシック" w:cs="Times New Roman" w:asciiTheme="majorAscii" w:hAnsiTheme="majorAscii" w:eastAsiaTheme="majorEastAsia" w:cstheme="majorBidi"/>
        </w:rPr>
        <w:t>don't</w:t>
      </w:r>
      <w:r w:rsidRPr="520EC71B" w:rsidR="50F29396">
        <w:rPr>
          <w:rFonts w:ascii="Calibri" w:hAnsi="Calibri" w:eastAsia="ＭＳ ゴシック" w:cs="Times New Roman" w:asciiTheme="majorAscii" w:hAnsiTheme="majorAscii" w:eastAsiaTheme="majorEastAsia" w:cstheme="majorBidi"/>
        </w:rPr>
        <w:t xml:space="preserve"> get on or argue etc as a mange</w:t>
      </w:r>
      <w:r w:rsidRPr="520EC71B" w:rsidR="50F29396">
        <w:rPr>
          <w:rFonts w:ascii="Source Sans Pro" w:hAnsi="Source Sans Pro" w:eastAsia="Source Sans Pro" w:cs="Source Sans Pro"/>
          <w:color w:val="3A3A3A"/>
        </w:rPr>
        <w:t xml:space="preserve">r </w:t>
      </w:r>
      <w:r w:rsidRPr="520EC71B" w:rsidR="3E26F9A5">
        <w:rPr>
          <w:rFonts w:ascii="Source Sans Pro" w:hAnsi="Source Sans Pro" w:eastAsia="Source Sans Pro" w:cs="Source Sans Pro"/>
          <w:color w:val="3A3A3A"/>
        </w:rPr>
        <w:t xml:space="preserve">they cannot </w:t>
      </w:r>
      <w:r w:rsidRPr="520EC71B" w:rsidR="389A4632">
        <w:rPr>
          <w:rFonts w:ascii="Source Sans Pro" w:hAnsi="Source Sans Pro" w:eastAsia="Source Sans Pro" w:cs="Source Sans Pro"/>
          <w:color w:val="3A3A3A"/>
        </w:rPr>
        <w:t>discipline</w:t>
      </w:r>
      <w:r w:rsidRPr="520EC71B" w:rsidR="3E26F9A5">
        <w:rPr>
          <w:rFonts w:ascii="Source Sans Pro" w:hAnsi="Source Sans Pro" w:eastAsia="Source Sans Pro" w:cs="Source Sans Pro"/>
          <w:color w:val="3A3A3A"/>
        </w:rPr>
        <w:t xml:space="preserve"> </w:t>
      </w:r>
      <w:r w:rsidRPr="520EC71B" w:rsidR="212F6884">
        <w:rPr>
          <w:rFonts w:ascii="Source Sans Pro" w:hAnsi="Source Sans Pro" w:eastAsia="Source Sans Pro" w:cs="Source Sans Pro"/>
          <w:color w:val="3A3A3A"/>
        </w:rPr>
        <w:t>employees</w:t>
      </w:r>
      <w:r w:rsidRPr="520EC71B" w:rsidR="3E26F9A5">
        <w:rPr>
          <w:rFonts w:ascii="Source Sans Pro" w:hAnsi="Source Sans Pro" w:eastAsia="Source Sans Pro" w:cs="Source Sans Pro"/>
          <w:color w:val="3A3A3A"/>
        </w:rPr>
        <w:t xml:space="preserve"> for matters at home </w:t>
      </w:r>
      <w:r w:rsidRPr="520EC71B" w:rsidR="18A369D1">
        <w:rPr>
          <w:rFonts w:ascii="Source Sans Pro" w:hAnsi="Source Sans Pro" w:eastAsia="Source Sans Pro" w:cs="Source Sans Pro"/>
        </w:rPr>
        <w:t xml:space="preserve">whereas if it was an issue in the workplace steps could be taken to resolve or </w:t>
      </w:r>
      <w:r w:rsidRPr="520EC71B" w:rsidR="51171A1E">
        <w:rPr>
          <w:rFonts w:ascii="Source Sans Pro" w:hAnsi="Source Sans Pro" w:eastAsia="Source Sans Pro" w:cs="Source Sans Pro"/>
        </w:rPr>
        <w:t>discipline</w:t>
      </w:r>
      <w:r w:rsidRPr="520EC71B" w:rsidR="18A369D1">
        <w:rPr>
          <w:rFonts w:ascii="Source Sans Pro" w:hAnsi="Source Sans Pro" w:eastAsia="Source Sans Pro" w:cs="Source Sans Pro"/>
        </w:rPr>
        <w:t xml:space="preserve"> so when home becomes the </w:t>
      </w:r>
      <w:r w:rsidRPr="520EC71B" w:rsidR="1D7EF6C2">
        <w:rPr>
          <w:rFonts w:ascii="Source Sans Pro" w:hAnsi="Source Sans Pro" w:eastAsia="Source Sans Pro" w:cs="Source Sans Pro"/>
        </w:rPr>
        <w:t>workplace</w:t>
      </w:r>
      <w:r w:rsidRPr="520EC71B" w:rsidR="18A369D1">
        <w:rPr>
          <w:rFonts w:ascii="Source Sans Pro" w:hAnsi="Source Sans Pro" w:eastAsia="Source Sans Pro" w:cs="Source Sans Pro"/>
        </w:rPr>
        <w:t xml:space="preserve"> that wh</w:t>
      </w:r>
      <w:r w:rsidRPr="520EC71B" w:rsidR="043ED710">
        <w:rPr>
          <w:rFonts w:ascii="Source Sans Pro" w:hAnsi="Source Sans Pro" w:eastAsia="Source Sans Pro" w:cs="Source Sans Pro"/>
        </w:rPr>
        <w:t xml:space="preserve">en the lines can get blurred in </w:t>
      </w:r>
      <w:r w:rsidRPr="520EC71B" w:rsidR="010FFD25">
        <w:rPr>
          <w:rFonts w:ascii="Source Sans Pro" w:hAnsi="Source Sans Pro" w:eastAsia="Source Sans Pro" w:cs="Source Sans Pro"/>
        </w:rPr>
        <w:t>dealing</w:t>
      </w:r>
      <w:r w:rsidRPr="520EC71B" w:rsidR="043ED710">
        <w:rPr>
          <w:rFonts w:ascii="Source Sans Pro" w:hAnsi="Source Sans Pro" w:eastAsia="Source Sans Pro" w:cs="Source Sans Pro"/>
        </w:rPr>
        <w:t xml:space="preserve"> with </w:t>
      </w:r>
      <w:r w:rsidRPr="520EC71B" w:rsidR="2F110F82">
        <w:rPr>
          <w:rFonts w:ascii="Source Sans Pro" w:hAnsi="Source Sans Pro" w:eastAsia="Source Sans Pro" w:cs="Source Sans Pro"/>
        </w:rPr>
        <w:t xml:space="preserve">those </w:t>
      </w:r>
      <w:r w:rsidRPr="520EC71B" w:rsidR="043ED710">
        <w:rPr>
          <w:rFonts w:ascii="Source Sans Pro" w:hAnsi="Source Sans Pro" w:eastAsia="Source Sans Pro" w:cs="Source Sans Pro"/>
        </w:rPr>
        <w:t xml:space="preserve">issues between </w:t>
      </w:r>
      <w:r w:rsidRPr="520EC71B" w:rsidR="7123CDE4">
        <w:rPr>
          <w:rFonts w:ascii="Source Sans Pro" w:hAnsi="Source Sans Pro" w:eastAsia="Source Sans Pro" w:cs="Source Sans Pro"/>
        </w:rPr>
        <w:t>employees</w:t>
      </w:r>
      <w:r w:rsidRPr="520EC71B" w:rsidR="043ED710">
        <w:rPr>
          <w:rFonts w:ascii="Source Sans Pro" w:hAnsi="Source Sans Pro" w:eastAsia="Source Sans Pro" w:cs="Source Sans Pro"/>
        </w:rPr>
        <w:t xml:space="preserve">. </w:t>
      </w:r>
      <w:r w:rsidRPr="520EC71B" w:rsidR="085E0081">
        <w:rPr>
          <w:rFonts w:ascii="Source Sans Pro" w:hAnsi="Source Sans Pro" w:eastAsia="Source Sans Pro" w:cs="Source Sans Pro"/>
        </w:rPr>
        <w:t xml:space="preserve"> Without being in </w:t>
      </w:r>
      <w:r w:rsidRPr="520EC71B" w:rsidR="71433822">
        <w:rPr>
          <w:rFonts w:ascii="Source Sans Pro" w:hAnsi="Source Sans Pro" w:eastAsia="Source Sans Pro" w:cs="Source Sans Pro"/>
        </w:rPr>
        <w:t>face-to-face</w:t>
      </w:r>
      <w:r w:rsidRPr="520EC71B" w:rsidR="085E0081">
        <w:rPr>
          <w:rFonts w:ascii="Source Sans Pro" w:hAnsi="Source Sans Pro" w:eastAsia="Source Sans Pro" w:cs="Source Sans Pro"/>
        </w:rPr>
        <w:t xml:space="preserve"> contact with </w:t>
      </w:r>
      <w:bookmarkStart w:name="_Int_zW1QtQL0" w:id="10"/>
      <w:r w:rsidRPr="520EC71B" w:rsidR="6ED1CD1A">
        <w:rPr>
          <w:rFonts w:ascii="Source Sans Pro" w:hAnsi="Source Sans Pro" w:eastAsia="Source Sans Pro" w:cs="Source Sans Pro"/>
        </w:rPr>
        <w:t>they're</w:t>
      </w:r>
      <w:bookmarkEnd w:id="10"/>
      <w:r w:rsidRPr="520EC71B" w:rsidR="085E0081">
        <w:rPr>
          <w:rFonts w:ascii="Source Sans Pro" w:hAnsi="Source Sans Pro" w:eastAsia="Source Sans Pro" w:cs="Source Sans Pro"/>
        </w:rPr>
        <w:t xml:space="preserve"> </w:t>
      </w:r>
      <w:r w:rsidRPr="520EC71B" w:rsidR="0999B02F">
        <w:rPr>
          <w:rFonts w:ascii="Source Sans Pro" w:hAnsi="Source Sans Pro" w:eastAsia="Source Sans Pro" w:cs="Source Sans Pro"/>
        </w:rPr>
        <w:t>employees</w:t>
      </w:r>
      <w:r w:rsidRPr="520EC71B" w:rsidR="085E0081">
        <w:rPr>
          <w:rFonts w:ascii="Source Sans Pro" w:hAnsi="Source Sans Pro" w:eastAsia="Source Sans Pro" w:cs="Source Sans Pro"/>
        </w:rPr>
        <w:t xml:space="preserve"> the simplest of things can also </w:t>
      </w:r>
      <w:r w:rsidRPr="520EC71B" w:rsidR="2C37BC8D">
        <w:rPr>
          <w:rFonts w:ascii="Source Sans Pro" w:hAnsi="Source Sans Pro" w:eastAsia="Source Sans Pro" w:cs="Source Sans Pro"/>
        </w:rPr>
        <w:t xml:space="preserve">be misinterpreted such as emails and other work </w:t>
      </w:r>
      <w:r w:rsidRPr="520EC71B" w:rsidR="35F84DBF">
        <w:rPr>
          <w:rFonts w:ascii="Source Sans Pro" w:hAnsi="Source Sans Pro" w:eastAsia="Source Sans Pro" w:cs="Source Sans Pro"/>
        </w:rPr>
        <w:t>communications,</w:t>
      </w:r>
      <w:r w:rsidRPr="520EC71B" w:rsidR="11F0C58A">
        <w:rPr>
          <w:rFonts w:ascii="Source Sans Pro" w:hAnsi="Source Sans Pro" w:eastAsia="Source Sans Pro" w:cs="Source Sans Pro"/>
        </w:rPr>
        <w:t xml:space="preserve"> also knowing </w:t>
      </w:r>
      <w:r w:rsidRPr="520EC71B" w:rsidR="2F85B5E4">
        <w:rPr>
          <w:rFonts w:ascii="Source Sans Pro" w:hAnsi="Source Sans Pro" w:eastAsia="Source Sans Pro" w:cs="Source Sans Pro"/>
        </w:rPr>
        <w:t>boundaries</w:t>
      </w:r>
      <w:r w:rsidRPr="520EC71B" w:rsidR="11F0C58A">
        <w:rPr>
          <w:rFonts w:ascii="Source Sans Pro" w:hAnsi="Source Sans Pro" w:eastAsia="Source Sans Pro" w:cs="Source Sans Pro"/>
        </w:rPr>
        <w:t xml:space="preserve"> of when it is or is not </w:t>
      </w:r>
      <w:r w:rsidRPr="520EC71B" w:rsidR="75285F01">
        <w:rPr>
          <w:rFonts w:ascii="Source Sans Pro" w:hAnsi="Source Sans Pro" w:eastAsia="Source Sans Pro" w:cs="Source Sans Pro"/>
        </w:rPr>
        <w:t>acceptable</w:t>
      </w:r>
      <w:r w:rsidRPr="520EC71B" w:rsidR="11F0C58A">
        <w:rPr>
          <w:rFonts w:ascii="Source Sans Pro" w:hAnsi="Source Sans Pro" w:eastAsia="Source Sans Pro" w:cs="Source Sans Pro"/>
        </w:rPr>
        <w:t xml:space="preserve"> to be contacting managers or employees.</w:t>
      </w:r>
    </w:p>
    <w:p w:rsidR="4ADD2A20" w:rsidP="24C841CE" w:rsidRDefault="4ADD2A20" w14:paraId="1E3168E0" w14:textId="0EE41A3B">
      <w:pPr>
        <w:rPr>
          <w:rFonts w:ascii="Source Sans Pro" w:hAnsi="Source Sans Pro" w:eastAsia="Source Sans Pro" w:cs="Source Sans Pro"/>
        </w:rPr>
      </w:pPr>
      <w:r w:rsidRPr="520EC71B" w:rsidR="11F0C58A">
        <w:rPr>
          <w:rFonts w:ascii="Source Sans Pro" w:hAnsi="Source Sans Pro" w:eastAsia="Source Sans Pro" w:cs="Source Sans Pro"/>
        </w:rPr>
        <w:t xml:space="preserve"> </w:t>
      </w:r>
      <w:r w:rsidRPr="520EC71B" w:rsidR="75D88A5C">
        <w:rPr>
          <w:rFonts w:ascii="Source Sans Pro" w:hAnsi="Source Sans Pro" w:eastAsia="Source Sans Pro" w:cs="Source Sans Pro"/>
        </w:rPr>
        <w:t xml:space="preserve">One of the main factors with managing remotely is there </w:t>
      </w:r>
      <w:r w:rsidRPr="520EC71B" w:rsidR="5A97682F">
        <w:rPr>
          <w:rFonts w:ascii="Source Sans Pro" w:hAnsi="Source Sans Pro" w:eastAsia="Source Sans Pro" w:cs="Source Sans Pro"/>
        </w:rPr>
        <w:t>must</w:t>
      </w:r>
      <w:r w:rsidRPr="520EC71B" w:rsidR="75D88A5C">
        <w:rPr>
          <w:rFonts w:ascii="Source Sans Pro" w:hAnsi="Source Sans Pro" w:eastAsia="Source Sans Pro" w:cs="Source Sans Pro"/>
        </w:rPr>
        <w:t xml:space="preserve"> be a good easy and </w:t>
      </w:r>
      <w:r w:rsidRPr="520EC71B" w:rsidR="1AB9AB62">
        <w:rPr>
          <w:rFonts w:ascii="Source Sans Pro" w:hAnsi="Source Sans Pro" w:eastAsia="Source Sans Pro" w:cs="Source Sans Pro"/>
        </w:rPr>
        <w:t>efficient</w:t>
      </w:r>
      <w:r w:rsidRPr="520EC71B" w:rsidR="75D88A5C">
        <w:rPr>
          <w:rFonts w:ascii="Source Sans Pro" w:hAnsi="Source Sans Pro" w:eastAsia="Source Sans Pro" w:cs="Source Sans Pro"/>
        </w:rPr>
        <w:t xml:space="preserve"> way to communicate </w:t>
      </w:r>
      <w:r w:rsidRPr="520EC71B" w:rsidR="3733A52B">
        <w:rPr>
          <w:rFonts w:ascii="Source Sans Pro" w:hAnsi="Source Sans Pro" w:eastAsia="Source Sans Pro" w:cs="Source Sans Pro"/>
        </w:rPr>
        <w:t xml:space="preserve">so it can be as easy as it would be in the office, otherwise </w:t>
      </w:r>
      <w:r w:rsidRPr="520EC71B" w:rsidR="0B3E5104">
        <w:rPr>
          <w:rFonts w:ascii="Source Sans Pro" w:hAnsi="Source Sans Pro" w:eastAsia="Source Sans Pro" w:cs="Source Sans Pro"/>
        </w:rPr>
        <w:t xml:space="preserve">workers and managers could be left feeling </w:t>
      </w:r>
      <w:r w:rsidRPr="520EC71B" w:rsidR="4C8422D2">
        <w:rPr>
          <w:rFonts w:ascii="Source Sans Pro" w:hAnsi="Source Sans Pro" w:eastAsia="Source Sans Pro" w:cs="Source Sans Pro"/>
        </w:rPr>
        <w:t>anxious, cut</w:t>
      </w:r>
      <w:r w:rsidRPr="520EC71B" w:rsidR="0B3E5104">
        <w:rPr>
          <w:rFonts w:ascii="Source Sans Pro" w:hAnsi="Source Sans Pro" w:eastAsia="Source Sans Pro" w:cs="Source Sans Pro"/>
        </w:rPr>
        <w:t xml:space="preserve"> off and stressed. This</w:t>
      </w:r>
      <w:r w:rsidRPr="520EC71B" w:rsidR="4050712C">
        <w:rPr>
          <w:rFonts w:ascii="Source Sans Pro" w:hAnsi="Source Sans Pro" w:eastAsia="Source Sans Pro" w:cs="Source Sans Pro"/>
        </w:rPr>
        <w:t>,</w:t>
      </w:r>
      <w:r w:rsidRPr="520EC71B" w:rsidR="0B3E5104">
        <w:rPr>
          <w:rFonts w:ascii="Source Sans Pro" w:hAnsi="Source Sans Pro" w:eastAsia="Source Sans Pro" w:cs="Source Sans Pro"/>
        </w:rPr>
        <w:t xml:space="preserve"> in tu</w:t>
      </w:r>
      <w:r w:rsidRPr="520EC71B" w:rsidR="0838695C">
        <w:rPr>
          <w:rFonts w:ascii="Source Sans Pro" w:hAnsi="Source Sans Pro" w:eastAsia="Source Sans Pro" w:cs="Source Sans Pro"/>
        </w:rPr>
        <w:t>rn</w:t>
      </w:r>
      <w:r w:rsidRPr="520EC71B" w:rsidR="4EFE85D2">
        <w:rPr>
          <w:rFonts w:ascii="Source Sans Pro" w:hAnsi="Source Sans Pro" w:eastAsia="Source Sans Pro" w:cs="Source Sans Pro"/>
        </w:rPr>
        <w:t xml:space="preserve">, could </w:t>
      </w:r>
      <w:r w:rsidRPr="520EC71B" w:rsidR="4EFE85D2">
        <w:rPr>
          <w:rFonts w:ascii="Source Sans Pro" w:hAnsi="Source Sans Pro" w:eastAsia="Source Sans Pro" w:cs="Source Sans Pro"/>
        </w:rPr>
        <w:t>impact</w:t>
      </w:r>
      <w:r w:rsidRPr="520EC71B" w:rsidR="4EFE85D2">
        <w:rPr>
          <w:rFonts w:ascii="Source Sans Pro" w:hAnsi="Source Sans Pro" w:eastAsia="Source Sans Pro" w:cs="Source Sans Pro"/>
        </w:rPr>
        <w:t xml:space="preserve"> </w:t>
      </w:r>
      <w:r w:rsidRPr="520EC71B" w:rsidR="4317F248">
        <w:rPr>
          <w:rFonts w:ascii="Source Sans Pro" w:hAnsi="Source Sans Pro" w:eastAsia="Source Sans Pro" w:cs="Source Sans Pro"/>
        </w:rPr>
        <w:t>negatively</w:t>
      </w:r>
      <w:r w:rsidRPr="520EC71B" w:rsidR="4EFE85D2">
        <w:rPr>
          <w:rFonts w:ascii="Source Sans Pro" w:hAnsi="Source Sans Pro" w:eastAsia="Source Sans Pro" w:cs="Source Sans Pro"/>
        </w:rPr>
        <w:t xml:space="preserve"> on the projects being met on time and job satis</w:t>
      </w:r>
      <w:r w:rsidRPr="520EC71B" w:rsidR="61E8745F">
        <w:rPr>
          <w:rFonts w:ascii="Source Sans Pro" w:hAnsi="Source Sans Pro" w:eastAsia="Source Sans Pro" w:cs="Source Sans Pro"/>
        </w:rPr>
        <w:t>faction</w:t>
      </w:r>
      <w:r w:rsidRPr="520EC71B" w:rsidR="61E8745F">
        <w:rPr>
          <w:rFonts w:ascii="Source Sans Pro" w:hAnsi="Source Sans Pro" w:eastAsia="Source Sans Pro" w:cs="Source Sans Pro"/>
        </w:rPr>
        <w:t xml:space="preserve">. </w:t>
      </w:r>
      <w:r w:rsidRPr="520EC71B" w:rsidR="0838695C">
        <w:rPr>
          <w:rFonts w:ascii="Source Sans Pro" w:hAnsi="Source Sans Pro" w:eastAsia="Source Sans Pro" w:cs="Source Sans Pro"/>
        </w:rPr>
        <w:t xml:space="preserve"> </w:t>
      </w:r>
      <w:r w:rsidRPr="520EC71B" w:rsidR="19B32761">
        <w:rPr>
          <w:rFonts w:ascii="Source Sans Pro" w:hAnsi="Source Sans Pro" w:eastAsia="Source Sans Pro" w:cs="Source Sans Pro"/>
        </w:rPr>
        <w:t>According</w:t>
      </w:r>
      <w:r w:rsidRPr="520EC71B" w:rsidR="37AA7F2B">
        <w:rPr>
          <w:rFonts w:ascii="Source Sans Pro" w:hAnsi="Source Sans Pro" w:eastAsia="Source Sans Pro" w:cs="Source Sans Pro"/>
        </w:rPr>
        <w:t xml:space="preserve"> to </w:t>
      </w:r>
      <w:r w:rsidRPr="520EC71B" w:rsidR="790599F9">
        <w:rPr>
          <w:rFonts w:ascii="Source Sans Pro" w:hAnsi="Source Sans Pro" w:eastAsia="Source Sans Pro" w:cs="Source Sans Pro"/>
        </w:rPr>
        <w:t xml:space="preserve">(Parker, Wright, and Keller (2020) </w:t>
      </w:r>
      <w:r w:rsidRPr="520EC71B" w:rsidR="6174D893">
        <w:rPr>
          <w:rFonts w:ascii="Source Sans Pro" w:hAnsi="Source Sans Pro" w:eastAsia="Source Sans Pro" w:cs="Source Sans Pro"/>
        </w:rPr>
        <w:t xml:space="preserve">Managing remotely can also </w:t>
      </w:r>
      <w:r w:rsidRPr="520EC71B" w:rsidR="6F72D4F0">
        <w:rPr>
          <w:rFonts w:ascii="Source Sans Pro" w:hAnsi="Source Sans Pro" w:eastAsia="Source Sans Pro" w:cs="Source Sans Pro"/>
        </w:rPr>
        <w:t xml:space="preserve">be </w:t>
      </w:r>
      <w:r w:rsidRPr="520EC71B" w:rsidR="6174D893">
        <w:rPr>
          <w:rFonts w:ascii="Source Sans Pro" w:hAnsi="Source Sans Pro" w:eastAsia="Source Sans Pro" w:cs="Source Sans Pro"/>
        </w:rPr>
        <w:t>affected negativ</w:t>
      </w:r>
      <w:r w:rsidRPr="520EC71B" w:rsidR="5967C820">
        <w:rPr>
          <w:rFonts w:ascii="Source Sans Pro" w:hAnsi="Source Sans Pro" w:eastAsia="Source Sans Pro" w:cs="Source Sans Pro"/>
        </w:rPr>
        <w:t xml:space="preserve">ely </w:t>
      </w:r>
      <w:r w:rsidRPr="520EC71B" w:rsidR="437D80C9">
        <w:rPr>
          <w:rFonts w:ascii="Source Sans Pro" w:hAnsi="Source Sans Pro" w:eastAsia="Source Sans Pro" w:cs="Source Sans Pro"/>
        </w:rPr>
        <w:t xml:space="preserve">by demands of homelife and </w:t>
      </w:r>
      <w:r w:rsidRPr="520EC71B" w:rsidR="258628FF">
        <w:rPr>
          <w:rFonts w:ascii="Source Sans Pro" w:hAnsi="Source Sans Pro" w:eastAsia="Source Sans Pro" w:cs="Source Sans Pro"/>
        </w:rPr>
        <w:t>children it</w:t>
      </w:r>
      <w:r w:rsidRPr="520EC71B" w:rsidR="437D80C9">
        <w:rPr>
          <w:rFonts w:ascii="Source Sans Pro" w:hAnsi="Source Sans Pro" w:eastAsia="Source Sans Pro" w:cs="Source Sans Pro"/>
        </w:rPr>
        <w:t xml:space="preserve"> is greater for those with</w:t>
      </w:r>
      <w:r w:rsidRPr="520EC71B" w:rsidR="57E2138A">
        <w:rPr>
          <w:rFonts w:ascii="Source Sans Pro" w:hAnsi="Source Sans Pro" w:eastAsia="Source Sans Pro" w:cs="Source Sans Pro"/>
        </w:rPr>
        <w:t xml:space="preserve"> </w:t>
      </w:r>
      <w:r w:rsidRPr="520EC71B" w:rsidR="0D6AD804">
        <w:rPr>
          <w:rFonts w:ascii="Source Sans Pro" w:hAnsi="Source Sans Pro" w:eastAsia="Source Sans Pro" w:cs="Source Sans Pro"/>
        </w:rPr>
        <w:t>elevated levels</w:t>
      </w:r>
      <w:r w:rsidRPr="520EC71B" w:rsidR="57E2138A">
        <w:rPr>
          <w:rFonts w:ascii="Source Sans Pro" w:hAnsi="Source Sans Pro" w:eastAsia="Source Sans Pro" w:cs="Source Sans Pro"/>
        </w:rPr>
        <w:t xml:space="preserve"> of close monitoring and pressure for constant </w:t>
      </w:r>
      <w:r w:rsidRPr="520EC71B" w:rsidR="5953064A">
        <w:rPr>
          <w:rFonts w:ascii="Source Sans Pro" w:hAnsi="Source Sans Pro" w:eastAsia="Source Sans Pro" w:cs="Source Sans Pro"/>
        </w:rPr>
        <w:t>availability</w:t>
      </w:r>
      <w:r w:rsidRPr="520EC71B" w:rsidR="12D697F5">
        <w:rPr>
          <w:rFonts w:ascii="Source Sans Pro" w:hAnsi="Source Sans Pro" w:eastAsia="Source Sans Pro" w:cs="Source Sans Pro"/>
        </w:rPr>
        <w:t>, a study found that those with high levels of monitoring more than 56% had a h</w:t>
      </w:r>
      <w:r w:rsidRPr="520EC71B" w:rsidR="5A984927">
        <w:rPr>
          <w:rFonts w:ascii="Source Sans Pro" w:hAnsi="Source Sans Pro" w:eastAsia="Source Sans Pro" w:cs="Source Sans Pro"/>
        </w:rPr>
        <w:t xml:space="preserve">igh </w:t>
      </w:r>
      <w:r w:rsidRPr="520EC71B" w:rsidR="35D18EB5">
        <w:rPr>
          <w:rFonts w:ascii="Source Sans Pro" w:hAnsi="Source Sans Pro" w:eastAsia="Source Sans Pro" w:cs="Source Sans Pro"/>
        </w:rPr>
        <w:t>interference</w:t>
      </w:r>
      <w:r w:rsidRPr="520EC71B" w:rsidR="5A984927">
        <w:rPr>
          <w:rFonts w:ascii="Source Sans Pro" w:hAnsi="Source Sans Pro" w:eastAsia="Source Sans Pro" w:cs="Source Sans Pro"/>
        </w:rPr>
        <w:t xml:space="preserve"> between home work and family demands whereas only 26% of</w:t>
      </w:r>
      <w:r w:rsidRPr="520EC71B" w:rsidR="283C5E9C">
        <w:rPr>
          <w:rFonts w:ascii="Source Sans Pro" w:hAnsi="Source Sans Pro" w:eastAsia="Source Sans Pro" w:cs="Source Sans Pro"/>
        </w:rPr>
        <w:t xml:space="preserve"> </w:t>
      </w:r>
      <w:r w:rsidRPr="520EC71B" w:rsidR="158CCD92">
        <w:rPr>
          <w:rFonts w:ascii="Source Sans Pro" w:hAnsi="Source Sans Pro" w:eastAsia="Source Sans Pro" w:cs="Source Sans Pro"/>
        </w:rPr>
        <w:t xml:space="preserve"> those with </w:t>
      </w:r>
      <w:r w:rsidRPr="520EC71B" w:rsidR="283C5E9C">
        <w:rPr>
          <w:rFonts w:ascii="Source Sans Pro" w:hAnsi="Source Sans Pro" w:eastAsia="Source Sans Pro" w:cs="Source Sans Pro"/>
        </w:rPr>
        <w:t xml:space="preserve">low level  monitoring </w:t>
      </w:r>
      <w:r w:rsidRPr="520EC71B" w:rsidR="363A5AF9">
        <w:rPr>
          <w:rFonts w:ascii="Source Sans Pro" w:hAnsi="Source Sans Pro" w:eastAsia="Source Sans Pro" w:cs="Source Sans Pro"/>
        </w:rPr>
        <w:t xml:space="preserve">felt there was and interference with the family and </w:t>
      </w:r>
      <w:r w:rsidRPr="520EC71B" w:rsidR="363A5AF9">
        <w:rPr>
          <w:rFonts w:ascii="Source Sans Pro" w:hAnsi="Source Sans Pro" w:eastAsia="Source Sans Pro" w:cs="Source Sans Pro"/>
        </w:rPr>
        <w:t>Worklife</w:t>
      </w:r>
      <w:r w:rsidRPr="520EC71B" w:rsidR="363A5AF9">
        <w:rPr>
          <w:rFonts w:ascii="Source Sans Pro" w:hAnsi="Source Sans Pro" w:eastAsia="Source Sans Pro" w:cs="Source Sans Pro"/>
        </w:rPr>
        <w:t>.</w:t>
      </w:r>
      <w:r w:rsidRPr="520EC71B" w:rsidR="29E3914B">
        <w:rPr>
          <w:rFonts w:ascii="Source Sans Pro" w:hAnsi="Source Sans Pro" w:eastAsia="Source Sans Pro" w:cs="Source Sans Pro"/>
        </w:rPr>
        <w:t xml:space="preserve"> </w:t>
      </w:r>
      <w:r w:rsidRPr="520EC71B" w:rsidR="2130AAE5">
        <w:rPr>
          <w:rFonts w:ascii="Source Sans Pro" w:hAnsi="Source Sans Pro" w:eastAsia="Source Sans Pro" w:cs="Source Sans Pro"/>
        </w:rPr>
        <w:t>Also,</w:t>
      </w:r>
      <w:r w:rsidRPr="520EC71B" w:rsidR="29E3914B">
        <w:rPr>
          <w:rFonts w:ascii="Source Sans Pro" w:hAnsi="Source Sans Pro" w:eastAsia="Source Sans Pro" w:cs="Source Sans Pro"/>
        </w:rPr>
        <w:t xml:space="preserve"> within this current Cost of living </w:t>
      </w:r>
      <w:r w:rsidRPr="520EC71B" w:rsidR="735A4434">
        <w:rPr>
          <w:rFonts w:ascii="Source Sans Pro" w:hAnsi="Source Sans Pro" w:eastAsia="Source Sans Pro" w:cs="Source Sans Pro"/>
        </w:rPr>
        <w:t>crisis</w:t>
      </w:r>
      <w:r w:rsidRPr="520EC71B" w:rsidR="29E3914B">
        <w:rPr>
          <w:rFonts w:ascii="Source Sans Pro" w:hAnsi="Source Sans Pro" w:eastAsia="Source Sans Pro" w:cs="Source Sans Pro"/>
        </w:rPr>
        <w:t xml:space="preserve"> </w:t>
      </w:r>
      <w:r w:rsidRPr="520EC71B" w:rsidR="669704F2">
        <w:rPr>
          <w:rFonts w:ascii="Source Sans Pro" w:hAnsi="Source Sans Pro" w:eastAsia="Source Sans Pro" w:cs="Source Sans Pro"/>
        </w:rPr>
        <w:t>another</w:t>
      </w:r>
      <w:r w:rsidRPr="520EC71B" w:rsidR="29E3914B">
        <w:rPr>
          <w:rFonts w:ascii="Source Sans Pro" w:hAnsi="Source Sans Pro" w:eastAsia="Source Sans Pro" w:cs="Source Sans Pro"/>
        </w:rPr>
        <w:t xml:space="preserve"> negative to managing remotely would </w:t>
      </w:r>
      <w:r w:rsidRPr="520EC71B" w:rsidR="2050CC42">
        <w:rPr>
          <w:rFonts w:ascii="Source Sans Pro" w:hAnsi="Source Sans Pro" w:eastAsia="Source Sans Pro" w:cs="Source Sans Pro"/>
        </w:rPr>
        <w:t xml:space="preserve">be </w:t>
      </w:r>
      <w:r w:rsidRPr="520EC71B" w:rsidR="29E3914B">
        <w:rPr>
          <w:rFonts w:ascii="Source Sans Pro" w:hAnsi="Source Sans Pro" w:eastAsia="Source Sans Pro" w:cs="Source Sans Pro"/>
        </w:rPr>
        <w:t>the cost of</w:t>
      </w:r>
      <w:r w:rsidRPr="520EC71B" w:rsidR="31FF2966">
        <w:rPr>
          <w:rFonts w:ascii="Source Sans Pro" w:hAnsi="Source Sans Pro" w:eastAsia="Source Sans Pro" w:cs="Source Sans Pro"/>
        </w:rPr>
        <w:t xml:space="preserve"> energy bills rising as working from home would pu</w:t>
      </w:r>
      <w:r w:rsidRPr="520EC71B" w:rsidR="4819258B">
        <w:rPr>
          <w:rFonts w:ascii="Source Sans Pro" w:hAnsi="Source Sans Pro" w:eastAsia="Source Sans Pro" w:cs="Source Sans Pro"/>
        </w:rPr>
        <w:t>t more of a strain on that</w:t>
      </w:r>
      <w:r w:rsidRPr="520EC71B" w:rsidR="19EA35DE">
        <w:rPr>
          <w:rFonts w:ascii="Source Sans Pro" w:hAnsi="Source Sans Pro" w:eastAsia="Source Sans Pro" w:cs="Source Sans Pro"/>
        </w:rPr>
        <w:t>. Manging remo</w:t>
      </w:r>
      <w:r w:rsidRPr="520EC71B" w:rsidR="5B4550AC">
        <w:rPr>
          <w:rFonts w:ascii="Source Sans Pro" w:hAnsi="Source Sans Pro" w:eastAsia="Source Sans Pro" w:cs="Source Sans Pro"/>
        </w:rPr>
        <w:t xml:space="preserve">te </w:t>
      </w:r>
      <w:r w:rsidRPr="520EC71B" w:rsidR="596EF9B2">
        <w:rPr>
          <w:rFonts w:ascii="Source Sans Pro" w:hAnsi="Source Sans Pro" w:eastAsia="Source Sans Pro" w:cs="Source Sans Pro"/>
        </w:rPr>
        <w:t>teams,</w:t>
      </w:r>
      <w:r w:rsidRPr="520EC71B" w:rsidR="5B4550AC">
        <w:rPr>
          <w:rFonts w:ascii="Source Sans Pro" w:hAnsi="Source Sans Pro" w:eastAsia="Source Sans Pro" w:cs="Source Sans Pro"/>
        </w:rPr>
        <w:t xml:space="preserve"> they </w:t>
      </w:r>
      <w:r w:rsidRPr="520EC71B" w:rsidR="4AA48BFB">
        <w:rPr>
          <w:rFonts w:ascii="Source Sans Pro" w:hAnsi="Source Sans Pro" w:eastAsia="Source Sans Pro" w:cs="Source Sans Pro"/>
        </w:rPr>
        <w:t>must</w:t>
      </w:r>
      <w:r w:rsidRPr="520EC71B" w:rsidR="5B4550AC">
        <w:rPr>
          <w:rFonts w:ascii="Source Sans Pro" w:hAnsi="Source Sans Pro" w:eastAsia="Source Sans Pro" w:cs="Source Sans Pro"/>
        </w:rPr>
        <w:t xml:space="preserve"> adjust leadership for this new way of working</w:t>
      </w:r>
      <w:r w:rsidRPr="520EC71B" w:rsidR="7BF2DE13">
        <w:rPr>
          <w:rFonts w:ascii="Source Sans Pro" w:hAnsi="Source Sans Pro" w:eastAsia="Source Sans Pro" w:cs="Source Sans Pro"/>
        </w:rPr>
        <w:t>.</w:t>
      </w:r>
      <w:r w:rsidRPr="520EC71B" w:rsidR="48BAC7B8">
        <w:rPr>
          <w:rFonts w:ascii="Source Sans Pro" w:hAnsi="Source Sans Pro" w:eastAsia="Source Sans Pro" w:cs="Source Sans Pro"/>
        </w:rPr>
        <w:t xml:space="preserve"> Remote workers </w:t>
      </w:r>
      <w:r w:rsidRPr="520EC71B" w:rsidR="3C67F0E3">
        <w:rPr>
          <w:rFonts w:ascii="Source Sans Pro" w:hAnsi="Source Sans Pro" w:eastAsia="Source Sans Pro" w:cs="Source Sans Pro"/>
        </w:rPr>
        <w:t>do not</w:t>
      </w:r>
      <w:r w:rsidRPr="520EC71B" w:rsidR="48BAC7B8">
        <w:rPr>
          <w:rFonts w:ascii="Source Sans Pro" w:hAnsi="Source Sans Pro" w:eastAsia="Source Sans Pro" w:cs="Source Sans Pro"/>
        </w:rPr>
        <w:t xml:space="preserve"> have the same needs as office employers. A</w:t>
      </w:r>
      <w:r w:rsidRPr="520EC71B" w:rsidR="42543154">
        <w:rPr>
          <w:rFonts w:ascii="Source Sans Pro" w:hAnsi="Source Sans Pro" w:eastAsia="Source Sans Pro" w:cs="Source Sans Pro"/>
        </w:rPr>
        <w:t xml:space="preserve">lso, communicating and </w:t>
      </w:r>
      <w:r w:rsidRPr="520EC71B" w:rsidR="06E9B3E2">
        <w:rPr>
          <w:rFonts w:ascii="Source Sans Pro" w:hAnsi="Source Sans Pro" w:eastAsia="Source Sans Pro" w:cs="Source Sans Pro"/>
        </w:rPr>
        <w:t>collaborating</w:t>
      </w:r>
      <w:r w:rsidRPr="520EC71B" w:rsidR="42543154">
        <w:rPr>
          <w:rFonts w:ascii="Source Sans Pro" w:hAnsi="Source Sans Pro" w:eastAsia="Source Sans Pro" w:cs="Source Sans Pro"/>
        </w:rPr>
        <w:t xml:space="preserve"> are different when every </w:t>
      </w:r>
      <w:r w:rsidRPr="520EC71B" w:rsidR="2AC36FEE">
        <w:rPr>
          <w:rFonts w:ascii="Source Sans Pro" w:hAnsi="Source Sans Pro" w:eastAsia="Source Sans Pro" w:cs="Source Sans Pro"/>
        </w:rPr>
        <w:t xml:space="preserve">team member is </w:t>
      </w:r>
      <w:r w:rsidRPr="520EC71B" w:rsidR="2AC36FEE">
        <w:rPr>
          <w:rFonts w:ascii="Source Sans Pro" w:hAnsi="Source Sans Pro" w:eastAsia="Source Sans Pro" w:cs="Source Sans Pro"/>
        </w:rPr>
        <w:t>operating</w:t>
      </w:r>
      <w:r w:rsidRPr="520EC71B" w:rsidR="2AC36FEE">
        <w:rPr>
          <w:rFonts w:ascii="Source Sans Pro" w:hAnsi="Source Sans Pro" w:eastAsia="Source Sans Pro" w:cs="Source Sans Pro"/>
        </w:rPr>
        <w:t xml:space="preserve"> from </w:t>
      </w:r>
      <w:r w:rsidRPr="520EC71B" w:rsidR="439F02BB">
        <w:rPr>
          <w:rFonts w:ascii="Source Sans Pro" w:hAnsi="Source Sans Pro" w:eastAsia="Source Sans Pro" w:cs="Source Sans Pro"/>
        </w:rPr>
        <w:t>various locations</w:t>
      </w:r>
      <w:r w:rsidRPr="520EC71B" w:rsidR="2AC36FEE">
        <w:rPr>
          <w:rFonts w:ascii="Source Sans Pro" w:hAnsi="Source Sans Pro" w:eastAsia="Source Sans Pro" w:cs="Source Sans Pro"/>
        </w:rPr>
        <w:t xml:space="preserve"> to be able to manage a remote workforce </w:t>
      </w:r>
      <w:r w:rsidRPr="520EC71B" w:rsidR="1813DEE4">
        <w:rPr>
          <w:rFonts w:ascii="Source Sans Pro" w:hAnsi="Source Sans Pro" w:eastAsia="Source Sans Pro" w:cs="Source Sans Pro"/>
        </w:rPr>
        <w:t xml:space="preserve">successfully, leaders </w:t>
      </w:r>
      <w:r w:rsidRPr="520EC71B" w:rsidR="535B3683">
        <w:rPr>
          <w:rFonts w:ascii="Source Sans Pro" w:hAnsi="Source Sans Pro" w:eastAsia="Source Sans Pro" w:cs="Source Sans Pro"/>
        </w:rPr>
        <w:t>must</w:t>
      </w:r>
      <w:r w:rsidRPr="520EC71B" w:rsidR="1813DEE4">
        <w:rPr>
          <w:rFonts w:ascii="Source Sans Pro" w:hAnsi="Source Sans Pro" w:eastAsia="Source Sans Pro" w:cs="Source Sans Pro"/>
        </w:rPr>
        <w:t xml:space="preserve"> be aware of these aspects.</w:t>
      </w:r>
      <w:r w:rsidRPr="520EC71B" w:rsidR="709AA702">
        <w:rPr>
          <w:rFonts w:ascii="Source Sans Pro" w:hAnsi="Source Sans Pro" w:eastAsia="Source Sans Pro" w:cs="Source Sans Pro"/>
        </w:rPr>
        <w:t xml:space="preserve"> (Paulyne 2022).</w:t>
      </w:r>
      <w:commentRangeEnd w:id="9"/>
      <w:r>
        <w:rPr>
          <w:rStyle w:val="CommentReference"/>
        </w:rPr>
        <w:commentReference w:id="9"/>
      </w:r>
    </w:p>
    <w:p w:rsidR="24C841CE" w:rsidP="24C841CE" w:rsidRDefault="24C841CE" w14:paraId="70B85C4A" w14:textId="6F622883"/>
    <w:p w:rsidR="5968FD17" w:rsidP="5968FD17" w:rsidRDefault="5968FD17" w14:paraId="2CD5B63C" w14:textId="05609263"/>
    <w:p w:rsidR="0D83F35D" w:rsidP="5968FD17" w:rsidRDefault="0D83F35D" w14:paraId="2C113E29" w14:textId="3C081285">
      <w:pPr>
        <w:pStyle w:val="Heading1"/>
      </w:pPr>
      <w:r w:rsidR="0D83F35D">
        <w:rPr/>
        <w:t>Reflectio</w:t>
      </w:r>
      <w:r w:rsidR="73FB803F">
        <w:rPr/>
        <w:t xml:space="preserve">n </w:t>
      </w:r>
    </w:p>
    <w:p w:rsidR="73FB803F" w:rsidP="520EC71B" w:rsidRDefault="73FB803F" w14:paraId="6AE6C99F" w14:textId="1DC18C6E">
      <w:pPr>
        <w:pStyle w:val="Normal"/>
      </w:pPr>
      <w:r w:rsidR="73FB803F">
        <w:rPr/>
        <w:t xml:space="preserve">In this final part of the </w:t>
      </w:r>
      <w:r w:rsidR="3FE38B41">
        <w:rPr/>
        <w:t>report,</w:t>
      </w:r>
      <w:r w:rsidR="73FB803F">
        <w:rPr/>
        <w:t xml:space="preserve"> </w:t>
      </w:r>
      <w:r w:rsidR="24A26914">
        <w:rPr/>
        <w:t>I</w:t>
      </w:r>
      <w:r w:rsidR="73FB803F">
        <w:rPr/>
        <w:t xml:space="preserve"> will be </w:t>
      </w:r>
      <w:r w:rsidR="1E3BD2B0">
        <w:rPr/>
        <w:t>reflecting</w:t>
      </w:r>
      <w:r w:rsidR="73FB803F">
        <w:rPr/>
        <w:t xml:space="preserve"> on what </w:t>
      </w:r>
      <w:r w:rsidR="254353AB">
        <w:rPr/>
        <w:t>I</w:t>
      </w:r>
      <w:r w:rsidR="73FB803F">
        <w:rPr/>
        <w:t xml:space="preserve"> think are the positives or negatives of </w:t>
      </w:r>
      <w:r w:rsidR="7D8912E7">
        <w:rPr/>
        <w:t>managing</w:t>
      </w:r>
      <w:r w:rsidR="73FB803F">
        <w:rPr/>
        <w:t xml:space="preserve"> </w:t>
      </w:r>
      <w:r w:rsidR="2B6BA8E6">
        <w:rPr/>
        <w:t>remotely</w:t>
      </w:r>
      <w:r w:rsidR="503F30A7">
        <w:rPr/>
        <w:t xml:space="preserve">. I </w:t>
      </w:r>
      <w:r w:rsidR="21D3576C">
        <w:rPr/>
        <w:t>believe</w:t>
      </w:r>
      <w:r w:rsidR="503F30A7">
        <w:rPr/>
        <w:t xml:space="preserve"> </w:t>
      </w:r>
      <w:r w:rsidR="26D75282">
        <w:rPr/>
        <w:t>there are</w:t>
      </w:r>
      <w:r w:rsidR="503F30A7">
        <w:rPr/>
        <w:t xml:space="preserve"> many positives to managing </w:t>
      </w:r>
      <w:r w:rsidR="46ADB50A">
        <w:rPr/>
        <w:t>remotely</w:t>
      </w:r>
      <w:r w:rsidR="503F30A7">
        <w:rPr/>
        <w:t xml:space="preserve"> such </w:t>
      </w:r>
      <w:r w:rsidR="17F5AD77">
        <w:rPr/>
        <w:t>as</w:t>
      </w:r>
      <w:r w:rsidR="503F30A7">
        <w:rPr/>
        <w:t xml:space="preserve"> the freedom that it giver workers when they are working within their own </w:t>
      </w:r>
      <w:r w:rsidR="7BD3A7A5">
        <w:rPr/>
        <w:t>home</w:t>
      </w:r>
      <w:r w:rsidR="503F30A7">
        <w:rPr/>
        <w:t xml:space="preserve"> </w:t>
      </w:r>
      <w:r w:rsidR="151F06AF">
        <w:rPr/>
        <w:t xml:space="preserve">as you </w:t>
      </w:r>
      <w:r w:rsidR="62A2F46B">
        <w:rPr/>
        <w:t>wouldn't</w:t>
      </w:r>
      <w:r w:rsidR="151F06AF">
        <w:rPr/>
        <w:t xml:space="preserve"> </w:t>
      </w:r>
      <w:r w:rsidR="1009E65E">
        <w:rPr/>
        <w:t>always</w:t>
      </w:r>
      <w:r w:rsidR="151F06AF">
        <w:rPr/>
        <w:t xml:space="preserve"> get when working in </w:t>
      </w:r>
      <w:r w:rsidR="151F06AF">
        <w:rPr/>
        <w:t>a</w:t>
      </w:r>
      <w:r w:rsidR="151F06AF">
        <w:rPr/>
        <w:t xml:space="preserve"> office environment</w:t>
      </w:r>
      <w:r w:rsidR="1B859D13">
        <w:rPr/>
        <w:t xml:space="preserve">, being more </w:t>
      </w:r>
      <w:r w:rsidR="55133648">
        <w:rPr/>
        <w:t>comfortable</w:t>
      </w:r>
      <w:r w:rsidR="1B859D13">
        <w:rPr/>
        <w:t xml:space="preserve"> in your own home could be a big factor in working </w:t>
      </w:r>
      <w:r w:rsidR="071BCAF4">
        <w:rPr/>
        <w:t>remotely</w:t>
      </w:r>
      <w:r w:rsidR="1B859D13">
        <w:rPr/>
        <w:t xml:space="preserve"> </w:t>
      </w:r>
      <w:r w:rsidR="7821DA0E">
        <w:rPr/>
        <w:t>without</w:t>
      </w:r>
      <w:r w:rsidR="1B859D13">
        <w:rPr/>
        <w:t xml:space="preserve"> having that extra pressure of work </w:t>
      </w:r>
      <w:r w:rsidR="7BDD3C58">
        <w:rPr/>
        <w:t>colleges</w:t>
      </w:r>
      <w:r w:rsidR="1B859D13">
        <w:rPr/>
        <w:t xml:space="preserve"> around you witch can </w:t>
      </w:r>
      <w:r w:rsidR="37C6DDCF">
        <w:rPr/>
        <w:t>sometime</w:t>
      </w:r>
      <w:r w:rsidR="53C3EBE0">
        <w:rPr/>
        <w:t xml:space="preserve"> take your </w:t>
      </w:r>
      <w:r w:rsidR="1A4F168D">
        <w:rPr/>
        <w:t>focus</w:t>
      </w:r>
      <w:r w:rsidR="53C3EBE0">
        <w:rPr/>
        <w:t xml:space="preserve"> from certain things that you should be doing but in saying that c</w:t>
      </w:r>
      <w:r w:rsidR="0A78FC61">
        <w:rPr/>
        <w:t>ould</w:t>
      </w:r>
      <w:r w:rsidR="53C3EBE0">
        <w:rPr/>
        <w:t xml:space="preserve"> also be a </w:t>
      </w:r>
      <w:r w:rsidR="33BD115F">
        <w:rPr/>
        <w:t>negative</w:t>
      </w:r>
      <w:r w:rsidR="53C3EBE0">
        <w:rPr/>
        <w:t xml:space="preserve"> with you being more </w:t>
      </w:r>
      <w:r w:rsidR="163A8647">
        <w:rPr/>
        <w:t>isolated</w:t>
      </w:r>
      <w:r w:rsidR="53C3EBE0">
        <w:rPr/>
        <w:t xml:space="preserve"> </w:t>
      </w:r>
      <w:r w:rsidR="7E887072">
        <w:rPr/>
        <w:t>than you</w:t>
      </w:r>
      <w:r w:rsidR="53C3EBE0">
        <w:rPr/>
        <w:t xml:space="preserve"> </w:t>
      </w:r>
      <w:r w:rsidR="26D9195B">
        <w:rPr/>
        <w:t>would</w:t>
      </w:r>
      <w:r w:rsidR="53C3EBE0">
        <w:rPr/>
        <w:t xml:space="preserve"> be i</w:t>
      </w:r>
      <w:r w:rsidR="779DA7EC">
        <w:rPr/>
        <w:t>f you were in a workplace setting.</w:t>
      </w:r>
      <w:r w:rsidR="5E7346B5">
        <w:rPr/>
        <w:t xml:space="preserve"> </w:t>
      </w:r>
      <w:r w:rsidR="22622C7F">
        <w:rPr/>
        <w:t xml:space="preserve">I think as </w:t>
      </w:r>
      <w:r w:rsidR="6C4ED870">
        <w:rPr/>
        <w:t>things</w:t>
      </w:r>
      <w:r w:rsidR="22622C7F">
        <w:rPr/>
        <w:t xml:space="preserve"> </w:t>
      </w:r>
      <w:r w:rsidR="64F8671E">
        <w:rPr/>
        <w:t>change</w:t>
      </w:r>
      <w:r w:rsidR="22622C7F">
        <w:rPr/>
        <w:t xml:space="preserve"> and </w:t>
      </w:r>
      <w:r w:rsidR="6F8A45B6">
        <w:rPr/>
        <w:t>technology</w:t>
      </w:r>
      <w:r w:rsidR="22622C7F">
        <w:rPr/>
        <w:t xml:space="preserve"> becomes more advanced we will see </w:t>
      </w:r>
      <w:r w:rsidR="37DD6BD4">
        <w:rPr/>
        <w:t>a lot</w:t>
      </w:r>
      <w:r w:rsidR="22622C7F">
        <w:rPr/>
        <w:t xml:space="preserve"> more of the remote work as it gives you more chance to move around and </w:t>
      </w:r>
      <w:r w:rsidR="399B5812">
        <w:rPr/>
        <w:t>not</w:t>
      </w:r>
      <w:r w:rsidR="22622C7F">
        <w:rPr/>
        <w:t xml:space="preserve"> be stuck in the one </w:t>
      </w:r>
      <w:r w:rsidR="54BE170A">
        <w:rPr/>
        <w:t xml:space="preserve">place while you could still continue to work </w:t>
      </w:r>
      <w:r w:rsidR="396675A6">
        <w:rPr/>
        <w:t>for</w:t>
      </w:r>
      <w:r w:rsidR="54BE170A">
        <w:rPr/>
        <w:t xml:space="preserve"> the same companies </w:t>
      </w:r>
      <w:r w:rsidR="0D8097FA">
        <w:rPr/>
        <w:t>wherever</w:t>
      </w:r>
      <w:r w:rsidR="54BE170A">
        <w:rPr/>
        <w:t xml:space="preserve"> you are in the world which would be a big </w:t>
      </w:r>
      <w:r w:rsidR="22D7A869">
        <w:rPr/>
        <w:t>assets</w:t>
      </w:r>
      <w:r w:rsidR="54BE170A">
        <w:rPr/>
        <w:t xml:space="preserve"> to </w:t>
      </w:r>
      <w:r w:rsidR="12241416">
        <w:rPr/>
        <w:t>companies</w:t>
      </w:r>
      <w:r w:rsidR="54BE170A">
        <w:rPr/>
        <w:t xml:space="preserve"> to keep hold of some of their</w:t>
      </w:r>
      <w:r w:rsidR="6AACD6F6">
        <w:rPr/>
        <w:t xml:space="preserve"> best workers</w:t>
      </w:r>
      <w:r w:rsidR="36124F26">
        <w:rPr/>
        <w:t xml:space="preserve">. But </w:t>
      </w:r>
      <w:r w:rsidR="36124F26">
        <w:rPr/>
        <w:t>i</w:t>
      </w:r>
      <w:r w:rsidR="36124F26">
        <w:rPr/>
        <w:t xml:space="preserve"> sometimes feel not being in person with your work mates cuts of the social side of things </w:t>
      </w:r>
      <w:r w:rsidR="4F51ABD0">
        <w:rPr/>
        <w:t>which</w:t>
      </w:r>
      <w:r w:rsidR="36124F26">
        <w:rPr/>
        <w:t xml:space="preserve"> can sometimes end up being </w:t>
      </w:r>
      <w:r w:rsidR="315A5406">
        <w:rPr/>
        <w:t xml:space="preserve">unhealthy for some people </w:t>
      </w:r>
      <w:r w:rsidR="5C82A8F0">
        <w:rPr/>
        <w:t>mentally</w:t>
      </w:r>
      <w:r w:rsidR="315A5406">
        <w:rPr/>
        <w:t xml:space="preserve"> as having a routine and in person with your work </w:t>
      </w:r>
      <w:r w:rsidR="613C911D">
        <w:rPr/>
        <w:t>colleagues</w:t>
      </w:r>
      <w:r w:rsidR="315A5406">
        <w:rPr/>
        <w:t xml:space="preserve"> helps you build bonds and make friends </w:t>
      </w:r>
      <w:r w:rsidR="315A5406">
        <w:rPr/>
        <w:t>i</w:t>
      </w:r>
      <w:r w:rsidR="315A5406">
        <w:rPr/>
        <w:t xml:space="preserve"> thin</w:t>
      </w:r>
      <w:r w:rsidR="6998A2D3">
        <w:rPr/>
        <w:t xml:space="preserve">k the social aspect is needed to an extent but it </w:t>
      </w:r>
      <w:r w:rsidR="6525D161">
        <w:rPr/>
        <w:t>would</w:t>
      </w:r>
      <w:r w:rsidR="6998A2D3">
        <w:rPr/>
        <w:t xml:space="preserve"> suit some and not others. </w:t>
      </w:r>
    </w:p>
    <w:p w:rsidR="787C42BB" w:rsidP="520EC71B" w:rsidRDefault="787C42BB" w14:paraId="5AE2FF61" w14:textId="720F561F">
      <w:pPr>
        <w:pStyle w:val="Normal"/>
      </w:pPr>
      <w:r w:rsidR="787C42BB">
        <w:rPr/>
        <w:t xml:space="preserve">Some other factors of the manging </w:t>
      </w:r>
      <w:r w:rsidR="2B69B6AA">
        <w:rPr/>
        <w:t>remotely</w:t>
      </w:r>
      <w:r w:rsidR="787C42BB">
        <w:rPr/>
        <w:t xml:space="preserve"> or being managed remotley would be cost side of thing as you could </w:t>
      </w:r>
      <w:r w:rsidR="28AEEB84">
        <w:rPr/>
        <w:t>save</w:t>
      </w:r>
      <w:r w:rsidR="787C42BB">
        <w:rPr/>
        <w:t xml:space="preserve"> quite a</w:t>
      </w:r>
      <w:r w:rsidR="66E26D36">
        <w:rPr/>
        <w:t xml:space="preserve"> bit of money if you are working from without having the travel </w:t>
      </w:r>
      <w:r w:rsidR="4C9B7633">
        <w:rPr/>
        <w:t>expenses</w:t>
      </w:r>
      <w:r w:rsidR="66E26D36">
        <w:rPr/>
        <w:t xml:space="preserve"> or having to buy meals out</w:t>
      </w:r>
      <w:r w:rsidR="668E2CCE">
        <w:rPr/>
        <w:t>, but then the same could be said as a negative from always being at home your household bills could be more as you would be using more energy electr</w:t>
      </w:r>
      <w:r w:rsidR="3836E372">
        <w:rPr/>
        <w:t xml:space="preserve">ic and gas while you're at home </w:t>
      </w:r>
      <w:r w:rsidR="3836E372">
        <w:rPr/>
        <w:t>i</w:t>
      </w:r>
      <w:r w:rsidR="3836E372">
        <w:rPr/>
        <w:t xml:space="preserve"> would personally have to weigh up the options and see whatever would suit me best.</w:t>
      </w:r>
      <w:r w:rsidR="76DBC8A3">
        <w:rPr/>
        <w:t xml:space="preserve"> </w:t>
      </w:r>
    </w:p>
    <w:p w:rsidR="76DBC8A3" w:rsidP="520EC71B" w:rsidRDefault="76DBC8A3" w14:paraId="33BF4DA4" w14:textId="035F9165">
      <w:pPr>
        <w:pStyle w:val="Normal"/>
      </w:pPr>
      <w:r w:rsidR="76DBC8A3">
        <w:rPr/>
        <w:t xml:space="preserve">If </w:t>
      </w:r>
      <w:r w:rsidR="277BA8BC">
        <w:rPr/>
        <w:t>I</w:t>
      </w:r>
      <w:r w:rsidR="76DBC8A3">
        <w:rPr/>
        <w:t xml:space="preserve"> </w:t>
      </w:r>
      <w:r w:rsidR="7C3AFA3A">
        <w:rPr/>
        <w:t>were</w:t>
      </w:r>
      <w:r w:rsidR="76DBC8A3">
        <w:rPr/>
        <w:t xml:space="preserve"> to manage </w:t>
      </w:r>
      <w:r w:rsidR="40C87495">
        <w:rPr/>
        <w:t>remotely</w:t>
      </w:r>
      <w:r w:rsidR="76DBC8A3">
        <w:rPr/>
        <w:t xml:space="preserve"> in the future my main priorities would be to be as </w:t>
      </w:r>
      <w:r w:rsidR="4FA95788">
        <w:rPr/>
        <w:t>accessible</w:t>
      </w:r>
      <w:r w:rsidR="76DBC8A3">
        <w:rPr/>
        <w:t xml:space="preserve"> to my workforce as much as possible and make sure </w:t>
      </w:r>
      <w:r w:rsidR="5FB9F789">
        <w:rPr/>
        <w:t>I</w:t>
      </w:r>
      <w:r w:rsidR="76DBC8A3">
        <w:rPr/>
        <w:t xml:space="preserve"> were t</w:t>
      </w:r>
      <w:r w:rsidR="088A25C8">
        <w:rPr/>
        <w:t>o</w:t>
      </w:r>
      <w:r w:rsidR="121CEAD1">
        <w:rPr/>
        <w:t xml:space="preserve"> </w:t>
      </w:r>
      <w:r w:rsidR="088A25C8">
        <w:rPr/>
        <w:t xml:space="preserve">be </w:t>
      </w:r>
      <w:r w:rsidR="55408E2A">
        <w:rPr/>
        <w:t>incredibly involved</w:t>
      </w:r>
      <w:r w:rsidR="088A25C8">
        <w:rPr/>
        <w:t xml:space="preserve"> in all aspects of tasks </w:t>
      </w:r>
      <w:r w:rsidR="0837E16C">
        <w:rPr/>
        <w:t>being</w:t>
      </w:r>
      <w:r w:rsidR="088A25C8">
        <w:rPr/>
        <w:t xml:space="preserve"> given</w:t>
      </w:r>
      <w:r w:rsidR="2C63E1D4">
        <w:rPr/>
        <w:t xml:space="preserve">. </w:t>
      </w:r>
      <w:r w:rsidR="357147D9">
        <w:rPr/>
        <w:t>I would</w:t>
      </w:r>
      <w:r w:rsidR="2C63E1D4">
        <w:rPr/>
        <w:t xml:space="preserve"> try my best to make sure no one felt isolated or left </w:t>
      </w:r>
      <w:r w:rsidR="5644DF27">
        <w:rPr/>
        <w:t xml:space="preserve">out </w:t>
      </w:r>
      <w:r w:rsidR="2C63E1D4">
        <w:rPr/>
        <w:t xml:space="preserve">and that they would </w:t>
      </w:r>
      <w:r w:rsidR="32CA7838">
        <w:rPr/>
        <w:t>feel comfortable</w:t>
      </w:r>
      <w:r w:rsidR="2C63E1D4">
        <w:rPr/>
        <w:t xml:space="preserve"> enough to come to me under any </w:t>
      </w:r>
      <w:r w:rsidR="6678330C">
        <w:rPr/>
        <w:t>circumstances</w:t>
      </w:r>
      <w:r w:rsidR="12BDAD33">
        <w:rPr/>
        <w:t xml:space="preserve"> </w:t>
      </w:r>
      <w:r w:rsidR="20BE096D">
        <w:rPr/>
        <w:t xml:space="preserve">I </w:t>
      </w:r>
      <w:r w:rsidR="652662C3">
        <w:rPr/>
        <w:t xml:space="preserve">would try and make it as easy to come to me as it would be in </w:t>
      </w:r>
      <w:r w:rsidR="21151258">
        <w:rPr/>
        <w:t>an</w:t>
      </w:r>
      <w:r w:rsidR="652662C3">
        <w:rPr/>
        <w:t xml:space="preserve"> office or workplace setting, with also trying to</w:t>
      </w:r>
      <w:r w:rsidR="7CB72429">
        <w:rPr/>
        <w:t xml:space="preserve"> give them the freedom of working </w:t>
      </w:r>
      <w:r w:rsidR="3B5C095B">
        <w:rPr/>
        <w:t>remotely</w:t>
      </w:r>
      <w:r w:rsidR="7CB72429">
        <w:rPr/>
        <w:t xml:space="preserve"> as </w:t>
      </w:r>
      <w:r w:rsidR="3F0C6A22">
        <w:rPr/>
        <w:t>I</w:t>
      </w:r>
      <w:r w:rsidR="7CB72429">
        <w:rPr/>
        <w:t xml:space="preserve"> do </w:t>
      </w:r>
      <w:r w:rsidR="26F7769A">
        <w:rPr/>
        <w:t>also</w:t>
      </w:r>
      <w:r w:rsidR="7CB72429">
        <w:rPr/>
        <w:t xml:space="preserve"> </w:t>
      </w:r>
      <w:r w:rsidR="63C05F44">
        <w:rPr/>
        <w:t>understand</w:t>
      </w:r>
      <w:r w:rsidR="7CB72429">
        <w:rPr/>
        <w:t xml:space="preserve"> the demands of homelife whilst working from home can also be </w:t>
      </w:r>
      <w:r w:rsidR="513F1D3E">
        <w:rPr/>
        <w:t>a lot</w:t>
      </w:r>
      <w:r w:rsidR="7CB72429">
        <w:rPr/>
        <w:t xml:space="preserve"> to some</w:t>
      </w:r>
      <w:r w:rsidR="0F66B534">
        <w:rPr/>
        <w:t xml:space="preserve">times juggle </w:t>
      </w:r>
      <w:r w:rsidR="18C7C01F">
        <w:rPr/>
        <w:t>I</w:t>
      </w:r>
      <w:r w:rsidR="0F66B534">
        <w:rPr/>
        <w:t xml:space="preserve"> would hope that </w:t>
      </w:r>
      <w:r w:rsidR="7C8C0386">
        <w:rPr/>
        <w:t>I</w:t>
      </w:r>
      <w:r w:rsidR="0F66B534">
        <w:rPr/>
        <w:t xml:space="preserve"> would be able to guide my </w:t>
      </w:r>
      <w:r w:rsidR="66A7B239">
        <w:rPr/>
        <w:t>colleges</w:t>
      </w:r>
      <w:r w:rsidR="0F66B534">
        <w:rPr/>
        <w:t xml:space="preserve"> to find a </w:t>
      </w:r>
      <w:r w:rsidR="7BD8D7F8">
        <w:rPr/>
        <w:t>good</w:t>
      </w:r>
      <w:r w:rsidR="0F66B534">
        <w:rPr/>
        <w:t xml:space="preserve"> </w:t>
      </w:r>
      <w:r w:rsidR="1166B5A7">
        <w:rPr/>
        <w:t>balance</w:t>
      </w:r>
      <w:r w:rsidR="0F66B534">
        <w:rPr/>
        <w:t xml:space="preserve"> </w:t>
      </w:r>
      <w:r w:rsidR="4D09B508">
        <w:rPr/>
        <w:t>with the both and being to create job satisfaction within my team for a healthy workforce.</w:t>
      </w:r>
      <w:r w:rsidR="774AB8EF">
        <w:rPr/>
        <w:t xml:space="preserve"> </w:t>
      </w:r>
    </w:p>
    <w:p w:rsidR="774AB8EF" w:rsidP="520EC71B" w:rsidRDefault="774AB8EF" w14:paraId="07571C7F" w14:textId="61D19E0D">
      <w:pPr>
        <w:pStyle w:val="Normal"/>
      </w:pPr>
      <w:r w:rsidR="774AB8EF">
        <w:rPr/>
        <w:t xml:space="preserve">Finally, </w:t>
      </w:r>
      <w:r w:rsidR="774AB8EF">
        <w:rPr/>
        <w:t>I</w:t>
      </w:r>
      <w:r w:rsidR="774AB8EF">
        <w:rPr/>
        <w:t xml:space="preserve"> would say there </w:t>
      </w:r>
      <w:r w:rsidR="5E7346B5">
        <w:rPr/>
        <w:t>are many pros and cons to managing remotely and being managed remotely</w:t>
      </w:r>
      <w:r w:rsidR="73C70E55">
        <w:rPr/>
        <w:t xml:space="preserve">, </w:t>
      </w:r>
      <w:r w:rsidR="73C70E55">
        <w:rPr/>
        <w:t>i</w:t>
      </w:r>
      <w:r w:rsidR="73C70E55">
        <w:rPr/>
        <w:t xml:space="preserve"> think as things progress in this technology </w:t>
      </w:r>
      <w:r w:rsidR="619BAF6D">
        <w:rPr/>
        <w:t>driven</w:t>
      </w:r>
      <w:r w:rsidR="73C70E55">
        <w:rPr/>
        <w:t xml:space="preserve"> </w:t>
      </w:r>
      <w:r w:rsidR="2040949F">
        <w:rPr/>
        <w:t>society,</w:t>
      </w:r>
      <w:r w:rsidR="73C70E55">
        <w:rPr/>
        <w:t xml:space="preserve"> we now live in it will become more common </w:t>
      </w:r>
      <w:r w:rsidR="16FD15E0">
        <w:rPr/>
        <w:t xml:space="preserve">as people are now more comfortable than ever to be able to control things </w:t>
      </w:r>
      <w:r w:rsidR="57E37566">
        <w:rPr/>
        <w:t>through</w:t>
      </w:r>
      <w:r w:rsidR="16FD15E0">
        <w:rPr/>
        <w:t xml:space="preserve"> </w:t>
      </w:r>
      <w:r w:rsidR="4E990A13">
        <w:rPr/>
        <w:t>using</w:t>
      </w:r>
      <w:r w:rsidR="16FD15E0">
        <w:rPr/>
        <w:t xml:space="preserve"> phones and computers etc </w:t>
      </w:r>
      <w:r w:rsidR="7D59D35E">
        <w:rPr/>
        <w:t xml:space="preserve">without having to have that in person communication </w:t>
      </w:r>
      <w:r w:rsidR="7D59D35E">
        <w:rPr/>
        <w:t>i</w:t>
      </w:r>
      <w:r w:rsidR="7D59D35E">
        <w:rPr/>
        <w:t xml:space="preserve"> personally </w:t>
      </w:r>
      <w:r w:rsidR="394882F3">
        <w:rPr/>
        <w:t>don't</w:t>
      </w:r>
      <w:r w:rsidR="7D59D35E">
        <w:rPr/>
        <w:t xml:space="preserve"> feel that is the best way for things to work as </w:t>
      </w:r>
      <w:r w:rsidR="7D59D35E">
        <w:rPr/>
        <w:t>i</w:t>
      </w:r>
      <w:r w:rsidR="7D59D35E">
        <w:rPr/>
        <w:t xml:space="preserve"> feel that </w:t>
      </w:r>
      <w:r w:rsidR="50634B51">
        <w:rPr/>
        <w:t>having a social bond in person with colleagues goes a lo</w:t>
      </w:r>
      <w:r w:rsidR="5A7A427C">
        <w:rPr/>
        <w:t xml:space="preserve">ng </w:t>
      </w:r>
      <w:r w:rsidR="50634B51">
        <w:rPr/>
        <w:t xml:space="preserve">way with teambuilding and </w:t>
      </w:r>
      <w:r w:rsidR="50634B51">
        <w:rPr/>
        <w:t>i</w:t>
      </w:r>
      <w:r w:rsidR="50634B51">
        <w:rPr/>
        <w:t xml:space="preserve"> feel </w:t>
      </w:r>
      <w:r w:rsidR="41BF6744">
        <w:rPr/>
        <w:t>it's</w:t>
      </w:r>
      <w:r w:rsidR="50634B51">
        <w:rPr/>
        <w:t xml:space="preserve"> a heal</w:t>
      </w:r>
      <w:r w:rsidR="29D359A8">
        <w:rPr/>
        <w:t xml:space="preserve">thier way for people to connect rather than sitting </w:t>
      </w:r>
      <w:r w:rsidR="732F8DF5">
        <w:rPr/>
        <w:t>behind</w:t>
      </w:r>
      <w:r w:rsidR="29D359A8">
        <w:rPr/>
        <w:t xml:space="preserve"> a screen or over the phones</w:t>
      </w:r>
      <w:r w:rsidR="4840AA7A">
        <w:rPr/>
        <w:t xml:space="preserve"> from and isolation point of </w:t>
      </w:r>
      <w:r w:rsidR="550DD742">
        <w:rPr/>
        <w:t>view</w:t>
      </w:r>
      <w:r w:rsidR="4840AA7A">
        <w:rPr/>
        <w:t xml:space="preserve"> as there is a rise in mental health issues anyway </w:t>
      </w:r>
      <w:r w:rsidR="13B5B04B">
        <w:rPr/>
        <w:t>without</w:t>
      </w:r>
      <w:r w:rsidR="4840AA7A">
        <w:rPr/>
        <w:t xml:space="preserve"> its </w:t>
      </w:r>
      <w:r w:rsidR="74392D22">
        <w:rPr/>
        <w:t>being</w:t>
      </w:r>
      <w:r w:rsidR="4840AA7A">
        <w:rPr/>
        <w:t xml:space="preserve"> more issues caused from feeling </w:t>
      </w:r>
      <w:r w:rsidR="75BB64A9">
        <w:rPr/>
        <w:t xml:space="preserve">isolated from working from home. </w:t>
      </w:r>
      <w:r w:rsidR="29D359A8">
        <w:rPr/>
        <w:t xml:space="preserve"> </w:t>
      </w:r>
      <w:r w:rsidR="29D359A8">
        <w:rPr/>
        <w:t xml:space="preserve">In this </w:t>
      </w:r>
      <w:r w:rsidR="7224FCA0">
        <w:rPr/>
        <w:t>fast-paced</w:t>
      </w:r>
      <w:r w:rsidR="29D359A8">
        <w:rPr/>
        <w:t xml:space="preserve"> </w:t>
      </w:r>
      <w:r w:rsidR="0925CC41">
        <w:rPr/>
        <w:t xml:space="preserve">society we are now </w:t>
      </w:r>
      <w:r w:rsidR="7F9EA88E">
        <w:rPr/>
        <w:t>it is</w:t>
      </w:r>
      <w:r w:rsidR="0925CC41">
        <w:rPr/>
        <w:t xml:space="preserve"> more about things getting done faster easier and more efficiently </w:t>
      </w:r>
      <w:r w:rsidR="15C95C55">
        <w:rPr/>
        <w:t xml:space="preserve">so </w:t>
      </w:r>
      <w:r w:rsidR="191F27AE">
        <w:rPr/>
        <w:t>maybe</w:t>
      </w:r>
      <w:r w:rsidR="15C95C55">
        <w:rPr/>
        <w:t xml:space="preserve"> that would work better with people being able to work fo</w:t>
      </w:r>
      <w:r w:rsidR="39CCB515">
        <w:rPr/>
        <w:t xml:space="preserve">r </w:t>
      </w:r>
      <w:r w:rsidR="15C95C55">
        <w:rPr/>
        <w:t xml:space="preserve">you from anywhere in </w:t>
      </w:r>
      <w:r w:rsidR="04A46A7E">
        <w:rPr/>
        <w:t>the</w:t>
      </w:r>
      <w:r w:rsidR="15C95C55">
        <w:rPr/>
        <w:t xml:space="preserve"> world with no barriers of distance and time</w:t>
      </w:r>
      <w:r w:rsidR="36924D56">
        <w:rPr/>
        <w:t xml:space="preserve"> so </w:t>
      </w:r>
      <w:r w:rsidR="28407A4E">
        <w:rPr/>
        <w:t>I</w:t>
      </w:r>
      <w:r w:rsidR="36924D56">
        <w:rPr/>
        <w:t xml:space="preserve"> think moving forward it will be </w:t>
      </w:r>
      <w:r w:rsidR="2466EE6E">
        <w:rPr/>
        <w:t>a lot</w:t>
      </w:r>
      <w:r w:rsidR="36924D56">
        <w:rPr/>
        <w:t xml:space="preserve"> more common working or being managed</w:t>
      </w:r>
      <w:r w:rsidR="0D4C2610">
        <w:rPr/>
        <w:t xml:space="preserve"> </w:t>
      </w:r>
      <w:r w:rsidR="36924D56">
        <w:rPr/>
        <w:t xml:space="preserve"> </w:t>
      </w:r>
      <w:r w:rsidR="4B9B98B1">
        <w:rPr/>
        <w:t>remotely</w:t>
      </w:r>
      <w:r w:rsidR="36924D56">
        <w:rPr/>
        <w:t xml:space="preserve"> </w:t>
      </w:r>
      <w:r w:rsidR="6B31CC9B">
        <w:rPr/>
        <w:t>i</w:t>
      </w:r>
      <w:r w:rsidR="6B31CC9B">
        <w:rPr/>
        <w:t xml:space="preserve"> think it depends on the work on the company and whatever would suit all of those aspects best</w:t>
      </w:r>
      <w:r w:rsidR="6DBF9543">
        <w:rPr/>
        <w:t xml:space="preserve"> as a company that what have to be worked personally to them. </w:t>
      </w:r>
      <w:r w:rsidR="1389B247">
        <w:rPr/>
        <w:t xml:space="preserve"> </w:t>
      </w:r>
    </w:p>
    <w:p w:rsidR="0D83F35D" w:rsidP="5968FD17" w:rsidRDefault="0D83F35D" w14:paraId="2D1944E2" w14:textId="158C7F46">
      <w:pPr>
        <w:pStyle w:val="Heading1"/>
      </w:pPr>
      <w:r>
        <w:t xml:space="preserve">References </w:t>
      </w:r>
    </w:p>
    <w:p w:rsidR="3B169FD3" w:rsidP="716CCB6F" w:rsidRDefault="3B169FD3" w14:paraId="0D73023F" w14:textId="0A461C24">
      <w:pPr>
        <w:ind w:left="-20" w:right="-20"/>
      </w:pPr>
      <w:r w:rsidRPr="716CCB6F">
        <w:t xml:space="preserve">Mahoney, S. (2007). Managing Remotely (and Well). In </w:t>
      </w:r>
      <w:r w:rsidRPr="716CCB6F">
        <w:rPr>
          <w:i/>
          <w:iCs/>
        </w:rPr>
        <w:t>FSB : fortune small business</w:t>
      </w:r>
      <w:r w:rsidRPr="716CCB6F">
        <w:t xml:space="preserve"> (Vol. 17, Issue 9, pp. 70-). Time Incorporated.</w:t>
      </w:r>
    </w:p>
    <w:p w:rsidR="716CCB6F" w:rsidP="716CCB6F" w:rsidRDefault="3660086A" w14:paraId="77811B79" w14:textId="0FBD3710">
      <w:r>
        <w:t xml:space="preserve">Remote Teams Benefit </w:t>
      </w:r>
      <w:proofErr w:type="spellStart"/>
      <w:r>
        <w:t>Employes's</w:t>
      </w:r>
      <w:proofErr w:type="spellEnd"/>
      <w:r>
        <w:t xml:space="preserve"> and Business </w:t>
      </w:r>
      <w:r w:rsidR="3E0EA5AA">
        <w:t xml:space="preserve"> (1999-2004)</w:t>
      </w:r>
      <w:hyperlink r:id="rId12">
        <w:r w:rsidRPr="24C841CE" w:rsidR="2720CE0C">
          <w:rPr>
            <w:rStyle w:val="Hyperlink"/>
          </w:rPr>
          <w:t>https://www.ringcentral.com/remote-playbook/remote-team-benefits/</w:t>
        </w:r>
      </w:hyperlink>
      <w:r w:rsidR="2720CE0C">
        <w:t xml:space="preserve"> </w:t>
      </w:r>
    </w:p>
    <w:p w:rsidR="7387D3B3" w:rsidP="24C841CE" w:rsidRDefault="7387D3B3" w14:paraId="462D9048" w14:textId="2D4B4886">
      <w:pPr>
        <w:ind w:left="-20" w:right="-20"/>
      </w:pPr>
      <w:r w:rsidRPr="24C841CE">
        <w:t xml:space="preserve">Cook, S. (2019). </w:t>
      </w:r>
      <w:r w:rsidRPr="24C841CE">
        <w:rPr>
          <w:i/>
          <w:iCs/>
        </w:rPr>
        <w:t>Making a Success of Managing and Working Remotely</w:t>
      </w:r>
      <w:r w:rsidRPr="24C841CE">
        <w:t xml:space="preserve"> (1st ed.). IT Governance Publishing.</w:t>
      </w:r>
    </w:p>
    <w:p w:rsidR="435992EA" w:rsidP="24C841CE" w:rsidRDefault="435992EA" w14:paraId="25A598CB" w14:textId="363CE929">
      <w:pPr>
        <w:ind w:left="-20" w:right="-20"/>
      </w:pPr>
      <w:r w:rsidRPr="24C841CE">
        <w:t xml:space="preserve">Johnston, G., &amp; Shahani, G. (2020). Achieve Professional Success Remotely. </w:t>
      </w:r>
      <w:r w:rsidRPr="24C841CE">
        <w:rPr>
          <w:i/>
          <w:iCs/>
        </w:rPr>
        <w:t>Chemical Engineering Progress</w:t>
      </w:r>
      <w:r w:rsidRPr="24C841CE">
        <w:t xml:space="preserve">, </w:t>
      </w:r>
      <w:r w:rsidRPr="24C841CE">
        <w:rPr>
          <w:i/>
          <w:iCs/>
        </w:rPr>
        <w:t>116</w:t>
      </w:r>
      <w:r w:rsidRPr="24C841CE">
        <w:t xml:space="preserve">(1), 25–26. </w:t>
      </w:r>
    </w:p>
    <w:p w:rsidR="0DC6B043" w:rsidP="24C841CE" w:rsidRDefault="0DC6B043" w14:paraId="313A3350" w14:textId="4B262A22">
      <w:pPr>
        <w:ind w:left="-20" w:right="-20"/>
      </w:pPr>
      <w:r w:rsidRPr="24C841CE">
        <w:t xml:space="preserve">Lal, B., Dwivedi, Y. K., &amp; Haag, M. (2023). Working from Home During Covid-19: Doing and Managing Technology-enabled Social Interaction With Colleagues at a Distance. </w:t>
      </w:r>
      <w:r w:rsidRPr="24C841CE">
        <w:rPr>
          <w:i/>
          <w:iCs/>
        </w:rPr>
        <w:t>Information Systems Frontiers</w:t>
      </w:r>
      <w:r w:rsidRPr="24C841CE">
        <w:t xml:space="preserve">, </w:t>
      </w:r>
      <w:r w:rsidRPr="24C841CE">
        <w:rPr>
          <w:i/>
          <w:iCs/>
        </w:rPr>
        <w:t>25</w:t>
      </w:r>
      <w:r w:rsidRPr="24C841CE">
        <w:t xml:space="preserve">(4), 1333–1350. </w:t>
      </w:r>
      <w:hyperlink r:id="rId13">
        <w:r w:rsidRPr="24C841CE">
          <w:rPr>
            <w:rStyle w:val="Hyperlink"/>
          </w:rPr>
          <w:t>https://doi.org/10.1007/s10796-021-10182-0</w:t>
        </w:r>
      </w:hyperlink>
    </w:p>
    <w:p w:rsidR="24C841CE" w:rsidP="24C841CE" w:rsidRDefault="24C841CE" w14:paraId="168509C3" w14:textId="305F79DA">
      <w:pPr>
        <w:ind w:left="-20" w:right="-20"/>
      </w:pPr>
    </w:p>
    <w:p w:rsidR="28620C0D" w:rsidP="24C841CE" w:rsidRDefault="28620C0D" w14:paraId="1E9A596B" w14:textId="68CA04FB">
      <w:pPr>
        <w:ind w:left="-20" w:right="-20"/>
      </w:pPr>
      <w:r w:rsidRPr="24C841CE">
        <w:t xml:space="preserve">Downsides of remote work. </w:t>
      </w:r>
      <w:r w:rsidRPr="24C841CE" w:rsidR="5FE439E7">
        <w:t xml:space="preserve">Peter Done (2022) </w:t>
      </w:r>
      <w:hyperlink r:id="rId14">
        <w:r w:rsidRPr="24C841CE" w:rsidR="5FE439E7">
          <w:rPr>
            <w:rStyle w:val="Hyperlink"/>
          </w:rPr>
          <w:t>https://www.forbes.com/sites/forbesbusinesscouncil/2022/08/31/dont-forget-the-downsides-of-remote-work/</w:t>
        </w:r>
      </w:hyperlink>
    </w:p>
    <w:p w:rsidR="3FF2CD73" w:rsidP="24C841CE" w:rsidRDefault="3FF2CD73" w14:paraId="63D6D1AC" w14:textId="111CE256">
      <w:pPr>
        <w:ind w:left="-20" w:right="-20"/>
      </w:pPr>
      <w:r w:rsidRPr="24C841CE">
        <w:t>Remote managers are having trust issues. Sharon</w:t>
      </w:r>
      <w:r w:rsidRPr="24C841CE" w:rsidR="7099B647">
        <w:t xml:space="preserve"> K Parker, Caroline Wright,</w:t>
      </w:r>
      <w:r w:rsidRPr="24C841CE" w:rsidR="724EB7FE">
        <w:t xml:space="preserve"> Anita Keller</w:t>
      </w:r>
      <w:r w:rsidRPr="24C841CE" w:rsidR="7F6C305D">
        <w:t xml:space="preserve"> (2020) </w:t>
      </w:r>
      <w:r w:rsidRPr="24C841CE" w:rsidR="724EB7FE">
        <w:t xml:space="preserve"> </w:t>
      </w:r>
      <w:hyperlink r:id="rId15">
        <w:r w:rsidRPr="24C841CE" w:rsidR="375A3394">
          <w:rPr>
            <w:rStyle w:val="Hyperlink"/>
          </w:rPr>
          <w:t>https://hbr.org/2020/07/remote-managers-are-having-trust-issues</w:t>
        </w:r>
      </w:hyperlink>
      <w:r w:rsidRPr="24C841CE" w:rsidR="375A3394">
        <w:t xml:space="preserve"> </w:t>
      </w:r>
    </w:p>
    <w:p w:rsidR="63491E59" w:rsidP="24C841CE" w:rsidRDefault="63491E59" w14:paraId="2322ABB8" w14:textId="33109989">
      <w:r w:rsidR="63491E59">
        <w:rPr/>
        <w:t xml:space="preserve">Remote working </w:t>
      </w:r>
      <w:r w:rsidR="12C43BF5">
        <w:rPr/>
        <w:t>advantages</w:t>
      </w:r>
      <w:r w:rsidR="63491E59">
        <w:rPr/>
        <w:t xml:space="preserve"> and disadvantages from different points of view</w:t>
      </w:r>
      <w:r w:rsidR="56B10185">
        <w:rPr/>
        <w:t xml:space="preserve"> (</w:t>
      </w:r>
      <w:r w:rsidR="56B10185">
        <w:rPr/>
        <w:t>deskbird</w:t>
      </w:r>
      <w:r w:rsidR="56B10185">
        <w:rPr/>
        <w:t xml:space="preserve"> 2023)</w:t>
      </w:r>
      <w:r w:rsidR="63491E59">
        <w:rPr/>
        <w:t xml:space="preserve"> </w:t>
      </w:r>
      <w:hyperlink r:id="R2fe886e7d3cd441b">
        <w:r w:rsidRPr="520EC71B" w:rsidR="213E74AF">
          <w:rPr>
            <w:rStyle w:val="Hyperlink"/>
          </w:rPr>
          <w:t>https://www.deskbird.com/blog/remote-working-advantages-and-disadvantages</w:t>
        </w:r>
      </w:hyperlink>
      <w:r w:rsidR="213E74AF">
        <w:rPr/>
        <w:t xml:space="preserve"> </w:t>
      </w:r>
    </w:p>
    <w:p w:rsidR="424C6EC4" w:rsidP="520EC71B" w:rsidRDefault="424C6EC4" w14:paraId="77CEB4ED" w14:textId="107CCA3B">
      <w:pPr>
        <w:pStyle w:val="Normal"/>
      </w:pPr>
      <w:r w:rsidR="424C6EC4">
        <w:rPr/>
        <w:t xml:space="preserve"> How to manage a workforce (</w:t>
      </w:r>
      <w:r w:rsidR="424C6EC4">
        <w:rPr/>
        <w:t>fuscaldo</w:t>
      </w:r>
      <w:r w:rsidR="424C6EC4">
        <w:rPr/>
        <w:t xml:space="preserve"> 2023)</w:t>
      </w:r>
    </w:p>
    <w:p w:rsidR="2D71E2FB" w:rsidP="520EC71B" w:rsidRDefault="2D71E2FB" w14:paraId="7F343F64" w14:textId="7A9083A8">
      <w:pPr>
        <w:pStyle w:val="Normal"/>
      </w:pPr>
      <w:hyperlink r:id="Rc4a9ccdef1744304">
        <w:r w:rsidRPr="520EC71B" w:rsidR="2D71E2FB">
          <w:rPr>
            <w:rStyle w:val="Hyperlink"/>
          </w:rPr>
          <w:t>https://www.businessnewsdaily.com/15846-manage-remote-workers.html</w:t>
        </w:r>
      </w:hyperlink>
      <w:r w:rsidR="2D71E2FB">
        <w:rPr/>
        <w:t xml:space="preserve"> </w:t>
      </w:r>
    </w:p>
    <w:sectPr w:rsidR="63491E59">
      <w:pgSz w:w="12240" w:h="15840" w:orient="portrait"/>
      <w:pgMar w:top="1440" w:right="1440" w:bottom="1440" w:left="1440" w:header="708" w:footer="708"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CF" w:author="Christian Felices" w:date="2024-03-13T13:27:00Z" w:id="2">
    <w:p w:rsidR="000A714A" w:rsidP="000A714A" w:rsidRDefault="000A714A" w14:paraId="4C5CEB5A" w14:textId="77777777">
      <w:pPr>
        <w:pStyle w:val="CommentText"/>
      </w:pPr>
      <w:r>
        <w:rPr>
          <w:rStyle w:val="CommentReference"/>
        </w:rPr>
        <w:annotationRef/>
      </w:r>
      <w:r>
        <w:t>Okay. So, within this first statement that we have highlighted, there are a number of things which, have been touched upon with previous feedback. So, I will re-write it:</w:t>
      </w:r>
    </w:p>
    <w:p w:rsidR="000A714A" w:rsidP="000A714A" w:rsidRDefault="000A714A" w14:paraId="23BDC56C" w14:textId="77777777">
      <w:pPr>
        <w:pStyle w:val="CommentText"/>
      </w:pPr>
    </w:p>
    <w:p w:rsidR="000A714A" w:rsidP="000A714A" w:rsidRDefault="000A714A" w14:paraId="6833A0D1" w14:textId="77777777">
      <w:pPr>
        <w:pStyle w:val="CommentText"/>
      </w:pPr>
      <w:r>
        <w:t>According to [citation] managing remotely is being able to manage a company or business from a remote location and not being there in person. In order to do so, there needs to be communication technologies in place to facilitate effective teamwork [citation].</w:t>
      </w:r>
    </w:p>
  </w:comment>
  <w:comment w:initials="CF" w:author="Christian Felices" w:date="2024-03-13T13:28:00Z" w:id="4">
    <w:p w:rsidR="00312E10" w:rsidP="00312E10" w:rsidRDefault="00312E10" w14:paraId="4E64FB4C" w14:textId="77777777">
      <w:pPr>
        <w:pStyle w:val="CommentText"/>
      </w:pPr>
      <w:r>
        <w:rPr>
          <w:rStyle w:val="CommentReference"/>
        </w:rPr>
        <w:annotationRef/>
      </w:r>
      <w:r>
        <w:t>Mahoney (2007) we do not need the initital</w:t>
      </w:r>
    </w:p>
  </w:comment>
  <w:comment w:initials="CF" w:author="Christian Felices" w:date="2024-03-13T13:30:00Z" w:id="5">
    <w:p w:rsidR="00F404D3" w:rsidP="00F404D3" w:rsidRDefault="00F404D3" w14:paraId="4ABF88AE" w14:textId="77777777">
      <w:pPr>
        <w:pStyle w:val="CommentText"/>
      </w:pPr>
      <w:r>
        <w:rPr>
          <w:rStyle w:val="CommentReference"/>
        </w:rPr>
        <w:annotationRef/>
      </w:r>
      <w:r>
        <w:t>For this citation, all we need is Tulgan (year) suggests that remote workers tend to be pitifully undermanaged...</w:t>
      </w:r>
    </w:p>
  </w:comment>
  <w:comment w:initials="CF" w:author="Christian Felices" w:date="2024-03-13T13:28:00Z" w:id="3">
    <w:p w:rsidR="00C06010" w:rsidP="00C06010" w:rsidRDefault="00C06010" w14:paraId="1D9A120E" w14:textId="7A80CBC2">
      <w:pPr>
        <w:pStyle w:val="CommentText"/>
      </w:pPr>
      <w:r>
        <w:rPr>
          <w:rStyle w:val="CommentReference"/>
        </w:rPr>
        <w:annotationRef/>
      </w:r>
      <w:r>
        <w:t>You have some good information here however, I would say that this is too long for a paragraph. Can we cut it into two…?</w:t>
      </w:r>
    </w:p>
  </w:comment>
  <w:comment w:initials="CF" w:author="Christian Felices" w:date="2024-03-13T13:34:00Z" w:id="7">
    <w:p w:rsidR="005E73C1" w:rsidP="005E73C1" w:rsidRDefault="005E73C1" w14:paraId="7249B978" w14:textId="77777777">
      <w:pPr>
        <w:pStyle w:val="CommentText"/>
      </w:pPr>
      <w:r>
        <w:rPr>
          <w:rStyle w:val="CommentReference"/>
        </w:rPr>
        <w:annotationRef/>
      </w:r>
      <w:r>
        <w:t>This is better construction of the sentences/ paragraphs in this section</w:t>
      </w:r>
    </w:p>
  </w:comment>
  <w:comment w:initials="CF" w:author="Christian Felices" w:date="2024-03-13T13:37:00Z" w:id="9">
    <w:p w:rsidR="00E2490B" w:rsidP="00E2490B" w:rsidRDefault="00E2490B" w14:paraId="0D6C1DCE" w14:textId="77777777">
      <w:pPr>
        <w:pStyle w:val="CommentText"/>
      </w:pPr>
      <w:r>
        <w:rPr>
          <w:rStyle w:val="CommentReference"/>
        </w:rPr>
        <w:annotationRef/>
      </w:r>
      <w:r>
        <w:t>This is a large paragraph, and it makes it look messy. I would say break this up into three separate paragraphs that flow into one another Then review each paragraph and make sure the individual sentences flow.</w:t>
      </w:r>
    </w:p>
    <w:p w:rsidR="00E2490B" w:rsidP="00E2490B" w:rsidRDefault="00E2490B" w14:paraId="07C022CF" w14:textId="77777777">
      <w:pPr>
        <w:pStyle w:val="CommentText"/>
      </w:pPr>
    </w:p>
    <w:p w:rsidR="00E2490B" w:rsidP="00E2490B" w:rsidRDefault="00E2490B" w14:paraId="728987A5" w14:textId="77777777">
      <w:pPr>
        <w:pStyle w:val="CommentText"/>
      </w:pPr>
      <w:r>
        <w:t>Also - review the citations, remove the initials</w:t>
      </w:r>
    </w:p>
  </w:comment>
</w:comments>
</file>

<file path=word/commentsExtended.xml><?xml version="1.0" encoding="utf-8"?>
<w15:commentsEx xmlns:mc="http://schemas.openxmlformats.org/markup-compatibility/2006" xmlns:w15="http://schemas.microsoft.com/office/word/2012/wordml" mc:Ignorable="w15">
  <w15:commentEx w15:done="1" w15:paraId="6833A0D1"/>
  <w15:commentEx w15:done="1" w15:paraId="4E64FB4C"/>
  <w15:commentEx w15:done="1" w15:paraId="4ABF88AE"/>
  <w15:commentEx w15:done="1" w15:paraId="1D9A120E"/>
  <w15:commentEx w15:done="1" w15:paraId="7249B978"/>
  <w15:commentEx w15:done="1" w15:paraId="728987A5"/>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521E793" w16cex:dateUtc="2024-03-13T13:27:00Z">
    <w16cex:extLst>
      <w16:ext w16:uri="{CE6994B0-6A32-4C9F-8C6B-6E91EDA988CE}">
        <cr:reactions xmlns:cr="http://schemas.microsoft.com/office/comments/2020/reactions">
          <cr:reaction reactionType="1">
            <cr:reactionInfo dateUtc="2024-03-24T14:17:12.429Z">
              <cr:user userId="S::2317768@student.uwtsd.ac.uk::31bbbcd6-0288-4666-88db-e620a266d1e5" userProvider="AD" userName="Freya Evans (2317768)"/>
            </cr:reactionInfo>
          </cr:reaction>
        </cr:reactions>
      </w16:ext>
    </w16cex:extLst>
  </w16cex:commentExtensible>
  <w16cex:commentExtensible w16cex:durableId="0815EFEC" w16cex:dateUtc="2024-03-13T13:28:00Z"/>
  <w16cex:commentExtensible w16cex:durableId="433BC24C" w16cex:dateUtc="2024-03-13T13:30:00Z"/>
  <w16cex:commentExtensible w16cex:durableId="58C6647F" w16cex:dateUtc="2024-03-13T13:28:00Z"/>
  <w16cex:commentExtensible w16cex:durableId="636E9F1A" w16cex:dateUtc="2024-03-13T13:34:00Z"/>
  <w16cex:commentExtensible w16cex:durableId="088B0086" w16cex:dateUtc="2024-03-13T13:37:00Z"/>
</w16cex:commentsExtensible>
</file>

<file path=word/commentsIds.xml><?xml version="1.0" encoding="utf-8"?>
<w16cid:commentsIds xmlns:mc="http://schemas.openxmlformats.org/markup-compatibility/2006" xmlns:w16cid="http://schemas.microsoft.com/office/word/2016/wordml/cid" mc:Ignorable="w16cid">
  <w16cid:commentId w16cid:paraId="6833A0D1" w16cid:durableId="2521E793"/>
  <w16cid:commentId w16cid:paraId="4E64FB4C" w16cid:durableId="0815EFEC"/>
  <w16cid:commentId w16cid:paraId="4ABF88AE" w16cid:durableId="433BC24C"/>
  <w16cid:commentId w16cid:paraId="1D9A120E" w16cid:durableId="58C6647F"/>
  <w16cid:commentId w16cid:paraId="7249B978" w16cid:durableId="636E9F1A"/>
  <w16cid:commentId w16cid:paraId="728987A5" w16cid:durableId="088B008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53E84" w:rsidRDefault="00D53E84" w14:paraId="503F1B9D" w14:textId="77777777">
      <w:pPr>
        <w:spacing w:after="0" w:line="240" w:lineRule="auto"/>
      </w:pPr>
    </w:p>
  </w:endnote>
  <w:endnote w:type="continuationSeparator" w:id="0">
    <w:p w:rsidR="00D53E84" w:rsidRDefault="00D53E84" w14:paraId="1E2E52D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53E84" w:rsidRDefault="00D53E84" w14:paraId="0C6C371A" w14:textId="77777777">
      <w:pPr>
        <w:spacing w:after="0" w:line="240" w:lineRule="auto"/>
      </w:pPr>
    </w:p>
  </w:footnote>
  <w:footnote w:type="continuationSeparator" w:id="0">
    <w:p w:rsidR="00D53E84" w:rsidRDefault="00D53E84" w14:paraId="17CF1A16"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zW1QtQL0" int2:invalidationBookmarkName="" int2:hashCode="EBBjjabxheRaf7" int2:id="S4lhHrg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84009F"/>
    <w:multiLevelType w:val="hybridMultilevel"/>
    <w:tmpl w:val="C5003BD6"/>
    <w:lvl w:ilvl="0" w:tplc="0D828E18">
      <w:start w:val="1"/>
      <w:numFmt w:val="bullet"/>
      <w:lvlText w:val=""/>
      <w:lvlJc w:val="left"/>
      <w:pPr>
        <w:ind w:left="720" w:hanging="360"/>
      </w:pPr>
      <w:rPr>
        <w:rFonts w:hint="default" w:ascii="Symbol" w:hAnsi="Symbol"/>
      </w:rPr>
    </w:lvl>
    <w:lvl w:ilvl="1" w:tplc="B89A94DA">
      <w:start w:val="1"/>
      <w:numFmt w:val="bullet"/>
      <w:lvlText w:val="o"/>
      <w:lvlJc w:val="left"/>
      <w:pPr>
        <w:ind w:left="1440" w:hanging="360"/>
      </w:pPr>
      <w:rPr>
        <w:rFonts w:hint="default" w:ascii="Courier New" w:hAnsi="Courier New"/>
      </w:rPr>
    </w:lvl>
    <w:lvl w:ilvl="2" w:tplc="EEAA9F8A">
      <w:start w:val="1"/>
      <w:numFmt w:val="bullet"/>
      <w:lvlText w:val=""/>
      <w:lvlJc w:val="left"/>
      <w:pPr>
        <w:ind w:left="2160" w:hanging="360"/>
      </w:pPr>
      <w:rPr>
        <w:rFonts w:hint="default" w:ascii="Wingdings" w:hAnsi="Wingdings"/>
      </w:rPr>
    </w:lvl>
    <w:lvl w:ilvl="3" w:tplc="0B3C74F6">
      <w:start w:val="1"/>
      <w:numFmt w:val="bullet"/>
      <w:lvlText w:val=""/>
      <w:lvlJc w:val="left"/>
      <w:pPr>
        <w:ind w:left="2880" w:hanging="360"/>
      </w:pPr>
      <w:rPr>
        <w:rFonts w:hint="default" w:ascii="Symbol" w:hAnsi="Symbol"/>
      </w:rPr>
    </w:lvl>
    <w:lvl w:ilvl="4" w:tplc="A1D85120">
      <w:start w:val="1"/>
      <w:numFmt w:val="bullet"/>
      <w:lvlText w:val="o"/>
      <w:lvlJc w:val="left"/>
      <w:pPr>
        <w:ind w:left="3600" w:hanging="360"/>
      </w:pPr>
      <w:rPr>
        <w:rFonts w:hint="default" w:ascii="Courier New" w:hAnsi="Courier New"/>
      </w:rPr>
    </w:lvl>
    <w:lvl w:ilvl="5" w:tplc="AAA27238">
      <w:start w:val="1"/>
      <w:numFmt w:val="bullet"/>
      <w:lvlText w:val=""/>
      <w:lvlJc w:val="left"/>
      <w:pPr>
        <w:ind w:left="4320" w:hanging="360"/>
      </w:pPr>
      <w:rPr>
        <w:rFonts w:hint="default" w:ascii="Wingdings" w:hAnsi="Wingdings"/>
      </w:rPr>
    </w:lvl>
    <w:lvl w:ilvl="6" w:tplc="5344D93E">
      <w:start w:val="1"/>
      <w:numFmt w:val="bullet"/>
      <w:lvlText w:val=""/>
      <w:lvlJc w:val="left"/>
      <w:pPr>
        <w:ind w:left="5040" w:hanging="360"/>
      </w:pPr>
      <w:rPr>
        <w:rFonts w:hint="default" w:ascii="Symbol" w:hAnsi="Symbol"/>
      </w:rPr>
    </w:lvl>
    <w:lvl w:ilvl="7" w:tplc="D04A5168">
      <w:start w:val="1"/>
      <w:numFmt w:val="bullet"/>
      <w:lvlText w:val="o"/>
      <w:lvlJc w:val="left"/>
      <w:pPr>
        <w:ind w:left="5760" w:hanging="360"/>
      </w:pPr>
      <w:rPr>
        <w:rFonts w:hint="default" w:ascii="Courier New" w:hAnsi="Courier New"/>
      </w:rPr>
    </w:lvl>
    <w:lvl w:ilvl="8" w:tplc="90769D56">
      <w:start w:val="1"/>
      <w:numFmt w:val="bullet"/>
      <w:lvlText w:val=""/>
      <w:lvlJc w:val="left"/>
      <w:pPr>
        <w:ind w:left="6480" w:hanging="360"/>
      </w:pPr>
      <w:rPr>
        <w:rFonts w:hint="default" w:ascii="Wingdings" w:hAnsi="Wingdings"/>
      </w:rPr>
    </w:lvl>
  </w:abstractNum>
  <w:num w:numId="1" w16cid:durableId="75906100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hristian Felices">
    <w15:presenceInfo w15:providerId="AD" w15:userId="S::c.felices@uwtsd.ac.uk::8e38ee09-c2ff-4103-943a-2518637016e9"/>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EFC"/>
    <w:rsid w:val="00000000"/>
    <w:rsid w:val="000A714A"/>
    <w:rsid w:val="000B68F9"/>
    <w:rsid w:val="0017B138"/>
    <w:rsid w:val="0021E71D"/>
    <w:rsid w:val="002433C6"/>
    <w:rsid w:val="002E2728"/>
    <w:rsid w:val="00312E10"/>
    <w:rsid w:val="00333D65"/>
    <w:rsid w:val="003B2AEB"/>
    <w:rsid w:val="00557680"/>
    <w:rsid w:val="005E73C1"/>
    <w:rsid w:val="006B546E"/>
    <w:rsid w:val="006C766B"/>
    <w:rsid w:val="0071BEBF"/>
    <w:rsid w:val="007D6B9B"/>
    <w:rsid w:val="007F636D"/>
    <w:rsid w:val="0081D0CA"/>
    <w:rsid w:val="00873EFC"/>
    <w:rsid w:val="008BA072"/>
    <w:rsid w:val="00915AC6"/>
    <w:rsid w:val="009EB3D2"/>
    <w:rsid w:val="00A6CB96"/>
    <w:rsid w:val="00B53ADB"/>
    <w:rsid w:val="00BEE889"/>
    <w:rsid w:val="00C06010"/>
    <w:rsid w:val="00C2B6D9"/>
    <w:rsid w:val="00C7EBC4"/>
    <w:rsid w:val="00C8E83F"/>
    <w:rsid w:val="00CCFD6E"/>
    <w:rsid w:val="00D53E84"/>
    <w:rsid w:val="00E2490B"/>
    <w:rsid w:val="00E91864"/>
    <w:rsid w:val="00F404D3"/>
    <w:rsid w:val="00F8334B"/>
    <w:rsid w:val="010C39CC"/>
    <w:rsid w:val="010FFD25"/>
    <w:rsid w:val="012F25EC"/>
    <w:rsid w:val="01481163"/>
    <w:rsid w:val="0159F563"/>
    <w:rsid w:val="01708FCD"/>
    <w:rsid w:val="0172E19D"/>
    <w:rsid w:val="017AA560"/>
    <w:rsid w:val="0185265F"/>
    <w:rsid w:val="019416A5"/>
    <w:rsid w:val="01A7A375"/>
    <w:rsid w:val="01CF0DC6"/>
    <w:rsid w:val="01CF776C"/>
    <w:rsid w:val="01D6FB4C"/>
    <w:rsid w:val="01FABA19"/>
    <w:rsid w:val="020DCE07"/>
    <w:rsid w:val="02193BFC"/>
    <w:rsid w:val="023FA7E4"/>
    <w:rsid w:val="02429BF7"/>
    <w:rsid w:val="024EE93E"/>
    <w:rsid w:val="0263BC25"/>
    <w:rsid w:val="0266CCB8"/>
    <w:rsid w:val="029355CF"/>
    <w:rsid w:val="029C0031"/>
    <w:rsid w:val="029FF918"/>
    <w:rsid w:val="02A5DC9C"/>
    <w:rsid w:val="02D5C4F4"/>
    <w:rsid w:val="030BFA5F"/>
    <w:rsid w:val="03127D75"/>
    <w:rsid w:val="031A6AFB"/>
    <w:rsid w:val="03549F3D"/>
    <w:rsid w:val="036ADE27"/>
    <w:rsid w:val="036B47CD"/>
    <w:rsid w:val="0372CBAD"/>
    <w:rsid w:val="03814FF5"/>
    <w:rsid w:val="0393DCB8"/>
    <w:rsid w:val="03A3AEC1"/>
    <w:rsid w:val="03ECDB9D"/>
    <w:rsid w:val="0411AD96"/>
    <w:rsid w:val="043A0E60"/>
    <w:rsid w:val="043ED710"/>
    <w:rsid w:val="04486230"/>
    <w:rsid w:val="0466C6AE"/>
    <w:rsid w:val="046C2A24"/>
    <w:rsid w:val="0470DEE7"/>
    <w:rsid w:val="0497F206"/>
    <w:rsid w:val="04A08A79"/>
    <w:rsid w:val="04A46A7E"/>
    <w:rsid w:val="04A61411"/>
    <w:rsid w:val="04A6A7D0"/>
    <w:rsid w:val="04AA0117"/>
    <w:rsid w:val="04CF748D"/>
    <w:rsid w:val="04F368F5"/>
    <w:rsid w:val="05126E3B"/>
    <w:rsid w:val="051CFDB1"/>
    <w:rsid w:val="05223777"/>
    <w:rsid w:val="052FAD19"/>
    <w:rsid w:val="053F7F22"/>
    <w:rsid w:val="0566FF1B"/>
    <w:rsid w:val="056D1C7B"/>
    <w:rsid w:val="0570919C"/>
    <w:rsid w:val="0577D433"/>
    <w:rsid w:val="057D3D3B"/>
    <w:rsid w:val="05A289DF"/>
    <w:rsid w:val="05AA6D8E"/>
    <w:rsid w:val="05AC864F"/>
    <w:rsid w:val="05B6BD03"/>
    <w:rsid w:val="05C20C75"/>
    <w:rsid w:val="05C75A1E"/>
    <w:rsid w:val="05D7E098"/>
    <w:rsid w:val="05EC5869"/>
    <w:rsid w:val="05EC89E7"/>
    <w:rsid w:val="05F2EFF5"/>
    <w:rsid w:val="05FD1618"/>
    <w:rsid w:val="0602970F"/>
    <w:rsid w:val="06036C73"/>
    <w:rsid w:val="060A8495"/>
    <w:rsid w:val="063CD41D"/>
    <w:rsid w:val="06553D9F"/>
    <w:rsid w:val="066F3EC5"/>
    <w:rsid w:val="0677E9A1"/>
    <w:rsid w:val="0680B541"/>
    <w:rsid w:val="06913E79"/>
    <w:rsid w:val="069A072E"/>
    <w:rsid w:val="069BA35B"/>
    <w:rsid w:val="06A2E88F"/>
    <w:rsid w:val="06AA6C6F"/>
    <w:rsid w:val="06AD59E1"/>
    <w:rsid w:val="06CB7D7A"/>
    <w:rsid w:val="06D2AA4F"/>
    <w:rsid w:val="06D73ED6"/>
    <w:rsid w:val="06DD3E37"/>
    <w:rsid w:val="06E9B3E2"/>
    <w:rsid w:val="071BCAF4"/>
    <w:rsid w:val="07234594"/>
    <w:rsid w:val="07250688"/>
    <w:rsid w:val="073DD1FE"/>
    <w:rsid w:val="073E5A40"/>
    <w:rsid w:val="07463DEF"/>
    <w:rsid w:val="074856B0"/>
    <w:rsid w:val="07632A7F"/>
    <w:rsid w:val="076F7154"/>
    <w:rsid w:val="077BA71D"/>
    <w:rsid w:val="079F3CD4"/>
    <w:rsid w:val="07A08365"/>
    <w:rsid w:val="07A0EAC6"/>
    <w:rsid w:val="07A654F6"/>
    <w:rsid w:val="07D45072"/>
    <w:rsid w:val="07D7E7BB"/>
    <w:rsid w:val="07E5EE98"/>
    <w:rsid w:val="0822C31D"/>
    <w:rsid w:val="08294D74"/>
    <w:rsid w:val="082D0EDA"/>
    <w:rsid w:val="0837E16C"/>
    <w:rsid w:val="0838695C"/>
    <w:rsid w:val="083EB8F0"/>
    <w:rsid w:val="085E0081"/>
    <w:rsid w:val="0869FB9D"/>
    <w:rsid w:val="08730096"/>
    <w:rsid w:val="08840910"/>
    <w:rsid w:val="088A25C8"/>
    <w:rsid w:val="089E9FDD"/>
    <w:rsid w:val="08D3C753"/>
    <w:rsid w:val="08D3D434"/>
    <w:rsid w:val="08E42711"/>
    <w:rsid w:val="08ECACB1"/>
    <w:rsid w:val="08ECE357"/>
    <w:rsid w:val="0903009E"/>
    <w:rsid w:val="09132F3B"/>
    <w:rsid w:val="09133104"/>
    <w:rsid w:val="0917777E"/>
    <w:rsid w:val="0925CC41"/>
    <w:rsid w:val="09315537"/>
    <w:rsid w:val="097F9406"/>
    <w:rsid w:val="0985047E"/>
    <w:rsid w:val="099373D4"/>
    <w:rsid w:val="0999B02F"/>
    <w:rsid w:val="09B03B6F"/>
    <w:rsid w:val="09B1EDAF"/>
    <w:rsid w:val="09DA1FAB"/>
    <w:rsid w:val="09DA8951"/>
    <w:rsid w:val="09E353A7"/>
    <w:rsid w:val="0A1D0E16"/>
    <w:rsid w:val="0A78FC61"/>
    <w:rsid w:val="0A9E67B4"/>
    <w:rsid w:val="0AAA324A"/>
    <w:rsid w:val="0AAEFF9C"/>
    <w:rsid w:val="0AB347DF"/>
    <w:rsid w:val="0AC2783E"/>
    <w:rsid w:val="0AC55AFD"/>
    <w:rsid w:val="0AD60832"/>
    <w:rsid w:val="0AEEF3A9"/>
    <w:rsid w:val="0AF915F7"/>
    <w:rsid w:val="0B0F887D"/>
    <w:rsid w:val="0B190699"/>
    <w:rsid w:val="0B1D8F5A"/>
    <w:rsid w:val="0B1EE66D"/>
    <w:rsid w:val="0B311424"/>
    <w:rsid w:val="0B3E5104"/>
    <w:rsid w:val="0B72C815"/>
    <w:rsid w:val="0B81260A"/>
    <w:rsid w:val="0BA4D11B"/>
    <w:rsid w:val="0BD6409F"/>
    <w:rsid w:val="0BE8DCC5"/>
    <w:rsid w:val="0BF29724"/>
    <w:rsid w:val="0BF46468"/>
    <w:rsid w:val="0BFB5BD2"/>
    <w:rsid w:val="0C04BF9B"/>
    <w:rsid w:val="0C21C963"/>
    <w:rsid w:val="0C2A0E57"/>
    <w:rsid w:val="0C3A3815"/>
    <w:rsid w:val="0C68F5F9"/>
    <w:rsid w:val="0C69F0A4"/>
    <w:rsid w:val="0C72ADF7"/>
    <w:rsid w:val="0C7461D0"/>
    <w:rsid w:val="0C79C619"/>
    <w:rsid w:val="0C8E0176"/>
    <w:rsid w:val="0C959223"/>
    <w:rsid w:val="0CA4CAD9"/>
    <w:rsid w:val="0CB734C8"/>
    <w:rsid w:val="0CC22FF5"/>
    <w:rsid w:val="0CEDA4AA"/>
    <w:rsid w:val="0D19ADF3"/>
    <w:rsid w:val="0D3DD9EB"/>
    <w:rsid w:val="0D4C2610"/>
    <w:rsid w:val="0D51232C"/>
    <w:rsid w:val="0D5BA311"/>
    <w:rsid w:val="0D6AD804"/>
    <w:rsid w:val="0D75C96E"/>
    <w:rsid w:val="0D7D5D47"/>
    <w:rsid w:val="0D7FDE39"/>
    <w:rsid w:val="0D8097FA"/>
    <w:rsid w:val="0D8112AA"/>
    <w:rsid w:val="0D83F35D"/>
    <w:rsid w:val="0D867E3C"/>
    <w:rsid w:val="0D93BDE3"/>
    <w:rsid w:val="0DA71130"/>
    <w:rsid w:val="0DBAEA3E"/>
    <w:rsid w:val="0DC373D1"/>
    <w:rsid w:val="0DC6B043"/>
    <w:rsid w:val="0DD60876"/>
    <w:rsid w:val="0E04C65A"/>
    <w:rsid w:val="0E096556"/>
    <w:rsid w:val="0E0A6A1B"/>
    <w:rsid w:val="0E166F24"/>
    <w:rsid w:val="0E176495"/>
    <w:rsid w:val="0E18A4B1"/>
    <w:rsid w:val="0E309D03"/>
    <w:rsid w:val="0E4A35FB"/>
    <w:rsid w:val="0E51F3AE"/>
    <w:rsid w:val="0E82D48D"/>
    <w:rsid w:val="0E8D5D9D"/>
    <w:rsid w:val="0E9F3F6A"/>
    <w:rsid w:val="0EA2D6D4"/>
    <w:rsid w:val="0EAA2D39"/>
    <w:rsid w:val="0EB57E54"/>
    <w:rsid w:val="0EB5FD5E"/>
    <w:rsid w:val="0EB65DCB"/>
    <w:rsid w:val="0EC8CDBD"/>
    <w:rsid w:val="0EE4AAC2"/>
    <w:rsid w:val="0F12A3E3"/>
    <w:rsid w:val="0F21BFE5"/>
    <w:rsid w:val="0F28D99C"/>
    <w:rsid w:val="0F47B17F"/>
    <w:rsid w:val="0F5379BB"/>
    <w:rsid w:val="0F66B534"/>
    <w:rsid w:val="0F7F4EF0"/>
    <w:rsid w:val="0F8EE6BB"/>
    <w:rsid w:val="0F9DE415"/>
    <w:rsid w:val="0FCD32E5"/>
    <w:rsid w:val="0FE6065C"/>
    <w:rsid w:val="10070A88"/>
    <w:rsid w:val="1009E65E"/>
    <w:rsid w:val="10137A4A"/>
    <w:rsid w:val="10256781"/>
    <w:rsid w:val="10351D5F"/>
    <w:rsid w:val="103B0FCB"/>
    <w:rsid w:val="1049CAD5"/>
    <w:rsid w:val="104BEAA7"/>
    <w:rsid w:val="1051B85B"/>
    <w:rsid w:val="10980F3F"/>
    <w:rsid w:val="10A4F6A1"/>
    <w:rsid w:val="10BD2E56"/>
    <w:rsid w:val="10CB5EA5"/>
    <w:rsid w:val="10DE48AA"/>
    <w:rsid w:val="10E381E0"/>
    <w:rsid w:val="111CCCC0"/>
    <w:rsid w:val="111E4120"/>
    <w:rsid w:val="112DF510"/>
    <w:rsid w:val="11415706"/>
    <w:rsid w:val="11461F1A"/>
    <w:rsid w:val="1148AE4D"/>
    <w:rsid w:val="114D373C"/>
    <w:rsid w:val="115E352D"/>
    <w:rsid w:val="11638593"/>
    <w:rsid w:val="1166B5A7"/>
    <w:rsid w:val="1174A129"/>
    <w:rsid w:val="117AA042"/>
    <w:rsid w:val="1181D6BD"/>
    <w:rsid w:val="119491C1"/>
    <w:rsid w:val="11C115CD"/>
    <w:rsid w:val="11C2AD0A"/>
    <w:rsid w:val="11ED88BC"/>
    <w:rsid w:val="11F0C58A"/>
    <w:rsid w:val="11F2F285"/>
    <w:rsid w:val="11FA83A0"/>
    <w:rsid w:val="1209AF58"/>
    <w:rsid w:val="120B59D0"/>
    <w:rsid w:val="121CEAD1"/>
    <w:rsid w:val="1223DE5A"/>
    <w:rsid w:val="12241416"/>
    <w:rsid w:val="126E66E1"/>
    <w:rsid w:val="127F5241"/>
    <w:rsid w:val="12AE03C5"/>
    <w:rsid w:val="12BDAD33"/>
    <w:rsid w:val="12C19F80"/>
    <w:rsid w:val="12C43BF5"/>
    <w:rsid w:val="12D697F5"/>
    <w:rsid w:val="132FAFB7"/>
    <w:rsid w:val="13315790"/>
    <w:rsid w:val="133235E7"/>
    <w:rsid w:val="136681BD"/>
    <w:rsid w:val="1389B247"/>
    <w:rsid w:val="138D0A38"/>
    <w:rsid w:val="13947E47"/>
    <w:rsid w:val="13965401"/>
    <w:rsid w:val="13A0E500"/>
    <w:rsid w:val="13A46B42"/>
    <w:rsid w:val="13AD0B52"/>
    <w:rsid w:val="13B20617"/>
    <w:rsid w:val="13B5B04B"/>
    <w:rsid w:val="13DE5BF3"/>
    <w:rsid w:val="13EBC998"/>
    <w:rsid w:val="13F3F8AA"/>
    <w:rsid w:val="141D9DD6"/>
    <w:rsid w:val="14262A99"/>
    <w:rsid w:val="14331AE5"/>
    <w:rsid w:val="144AC75E"/>
    <w:rsid w:val="144E64B3"/>
    <w:rsid w:val="147407DE"/>
    <w:rsid w:val="1478F7C8"/>
    <w:rsid w:val="14A0A408"/>
    <w:rsid w:val="14C13953"/>
    <w:rsid w:val="14CD8694"/>
    <w:rsid w:val="14F1B2C8"/>
    <w:rsid w:val="14F55891"/>
    <w:rsid w:val="151F06AF"/>
    <w:rsid w:val="151F9299"/>
    <w:rsid w:val="15209003"/>
    <w:rsid w:val="15322462"/>
    <w:rsid w:val="155B1C67"/>
    <w:rsid w:val="1563E86B"/>
    <w:rsid w:val="15643962"/>
    <w:rsid w:val="157A2C54"/>
    <w:rsid w:val="1586BCA5"/>
    <w:rsid w:val="158CCD92"/>
    <w:rsid w:val="15904079"/>
    <w:rsid w:val="159EB04A"/>
    <w:rsid w:val="15B49EE1"/>
    <w:rsid w:val="15C95C55"/>
    <w:rsid w:val="15CEEB46"/>
    <w:rsid w:val="15D24CCF"/>
    <w:rsid w:val="15D2E87B"/>
    <w:rsid w:val="15FF5A6E"/>
    <w:rsid w:val="160B58C3"/>
    <w:rsid w:val="160FD83F"/>
    <w:rsid w:val="1611AC8E"/>
    <w:rsid w:val="1613A21B"/>
    <w:rsid w:val="1619903D"/>
    <w:rsid w:val="16217DC3"/>
    <w:rsid w:val="163A8647"/>
    <w:rsid w:val="1674EB75"/>
    <w:rsid w:val="167D83E3"/>
    <w:rsid w:val="1680CD3C"/>
    <w:rsid w:val="1684A44F"/>
    <w:rsid w:val="169CAA3A"/>
    <w:rsid w:val="16A01B09"/>
    <w:rsid w:val="16AA514F"/>
    <w:rsid w:val="16CCED82"/>
    <w:rsid w:val="16DF16CE"/>
    <w:rsid w:val="16FA78C3"/>
    <w:rsid w:val="16FD15E0"/>
    <w:rsid w:val="170452F5"/>
    <w:rsid w:val="17161411"/>
    <w:rsid w:val="17287DB7"/>
    <w:rsid w:val="1742CA1D"/>
    <w:rsid w:val="1755441E"/>
    <w:rsid w:val="1766D7EA"/>
    <w:rsid w:val="17693BC2"/>
    <w:rsid w:val="176ABBA7"/>
    <w:rsid w:val="176CAA77"/>
    <w:rsid w:val="1776D046"/>
    <w:rsid w:val="177CB7D2"/>
    <w:rsid w:val="17863DBC"/>
    <w:rsid w:val="17B44E54"/>
    <w:rsid w:val="17BD4E24"/>
    <w:rsid w:val="17BE70A2"/>
    <w:rsid w:val="17CE795B"/>
    <w:rsid w:val="17E6C2B1"/>
    <w:rsid w:val="17EDB221"/>
    <w:rsid w:val="17F39AEE"/>
    <w:rsid w:val="17F5AD77"/>
    <w:rsid w:val="18074B55"/>
    <w:rsid w:val="1813DEE4"/>
    <w:rsid w:val="1839F2E0"/>
    <w:rsid w:val="185AC51D"/>
    <w:rsid w:val="1869C524"/>
    <w:rsid w:val="186FFC03"/>
    <w:rsid w:val="18A369D1"/>
    <w:rsid w:val="18AFF52B"/>
    <w:rsid w:val="18B4C3A7"/>
    <w:rsid w:val="18C017C9"/>
    <w:rsid w:val="18C7C01F"/>
    <w:rsid w:val="18CA404E"/>
    <w:rsid w:val="18D5FCA5"/>
    <w:rsid w:val="18DE9A7E"/>
    <w:rsid w:val="18E1CC60"/>
    <w:rsid w:val="19001FA0"/>
    <w:rsid w:val="19087AD8"/>
    <w:rsid w:val="1909AA87"/>
    <w:rsid w:val="19149A29"/>
    <w:rsid w:val="191F27AE"/>
    <w:rsid w:val="19241A44"/>
    <w:rsid w:val="19295305"/>
    <w:rsid w:val="192AB278"/>
    <w:rsid w:val="19501EB5"/>
    <w:rsid w:val="19591E85"/>
    <w:rsid w:val="195A4103"/>
    <w:rsid w:val="198CCF41"/>
    <w:rsid w:val="198F98E8"/>
    <w:rsid w:val="19A6DF37"/>
    <w:rsid w:val="19B16A11"/>
    <w:rsid w:val="19B32761"/>
    <w:rsid w:val="19DE51BF"/>
    <w:rsid w:val="19EA35DE"/>
    <w:rsid w:val="19F6957E"/>
    <w:rsid w:val="19F78E1E"/>
    <w:rsid w:val="19F830FB"/>
    <w:rsid w:val="19F89AA1"/>
    <w:rsid w:val="19FB14AB"/>
    <w:rsid w:val="1A0835DE"/>
    <w:rsid w:val="1A2646B5"/>
    <w:rsid w:val="1A31009A"/>
    <w:rsid w:val="1A3C7359"/>
    <w:rsid w:val="1A3EDE2A"/>
    <w:rsid w:val="1A4F168D"/>
    <w:rsid w:val="1A52CCDC"/>
    <w:rsid w:val="1A5D7636"/>
    <w:rsid w:val="1A60C316"/>
    <w:rsid w:val="1A63270F"/>
    <w:rsid w:val="1A64728C"/>
    <w:rsid w:val="1A7240EB"/>
    <w:rsid w:val="1A75C38E"/>
    <w:rsid w:val="1A7A6ADF"/>
    <w:rsid w:val="1A7D9ED9"/>
    <w:rsid w:val="1A8BFDD3"/>
    <w:rsid w:val="1A91F104"/>
    <w:rsid w:val="1A96263E"/>
    <w:rsid w:val="1AA44B39"/>
    <w:rsid w:val="1AB9AB62"/>
    <w:rsid w:val="1AC52366"/>
    <w:rsid w:val="1AC5A189"/>
    <w:rsid w:val="1ACA946E"/>
    <w:rsid w:val="1AD9D5CE"/>
    <w:rsid w:val="1AEBEF16"/>
    <w:rsid w:val="1AED0160"/>
    <w:rsid w:val="1AF1A2EC"/>
    <w:rsid w:val="1B2E02AD"/>
    <w:rsid w:val="1B3115C1"/>
    <w:rsid w:val="1B36303A"/>
    <w:rsid w:val="1B37CFCD"/>
    <w:rsid w:val="1B497FEE"/>
    <w:rsid w:val="1B599F6E"/>
    <w:rsid w:val="1B859D13"/>
    <w:rsid w:val="1B8628FD"/>
    <w:rsid w:val="1B9C3188"/>
    <w:rsid w:val="1BA4063F"/>
    <w:rsid w:val="1BD0D8A5"/>
    <w:rsid w:val="1BD5707A"/>
    <w:rsid w:val="1BF94697"/>
    <w:rsid w:val="1C0042ED"/>
    <w:rsid w:val="1C1907CD"/>
    <w:rsid w:val="1C2181F4"/>
    <w:rsid w:val="1C2DC165"/>
    <w:rsid w:val="1C4304DE"/>
    <w:rsid w:val="1C5D14D4"/>
    <w:rsid w:val="1C6171EA"/>
    <w:rsid w:val="1C7A9A47"/>
    <w:rsid w:val="1C7B768F"/>
    <w:rsid w:val="1C8D734D"/>
    <w:rsid w:val="1C8DE035"/>
    <w:rsid w:val="1CF87853"/>
    <w:rsid w:val="1CFC5946"/>
    <w:rsid w:val="1D0289C3"/>
    <w:rsid w:val="1D0A43BF"/>
    <w:rsid w:val="1D0D6403"/>
    <w:rsid w:val="1D1694D8"/>
    <w:rsid w:val="1D275A02"/>
    <w:rsid w:val="1D2D2A44"/>
    <w:rsid w:val="1D2FD1BD"/>
    <w:rsid w:val="1D3FD6A0"/>
    <w:rsid w:val="1D4709D0"/>
    <w:rsid w:val="1D60A85E"/>
    <w:rsid w:val="1D662E4C"/>
    <w:rsid w:val="1D6AE959"/>
    <w:rsid w:val="1D7140DB"/>
    <w:rsid w:val="1D7EF6C2"/>
    <w:rsid w:val="1D831078"/>
    <w:rsid w:val="1D84EFEC"/>
    <w:rsid w:val="1D9C134E"/>
    <w:rsid w:val="1DB20BA1"/>
    <w:rsid w:val="1DB53D83"/>
    <w:rsid w:val="1DC991C6"/>
    <w:rsid w:val="1DD19B72"/>
    <w:rsid w:val="1DDBEBFB"/>
    <w:rsid w:val="1DFD424B"/>
    <w:rsid w:val="1E04D111"/>
    <w:rsid w:val="1E132F6F"/>
    <w:rsid w:val="1E1B78E0"/>
    <w:rsid w:val="1E3BD2B0"/>
    <w:rsid w:val="1E4AFEB4"/>
    <w:rsid w:val="1E847C43"/>
    <w:rsid w:val="1E9C1A68"/>
    <w:rsid w:val="1EA388A6"/>
    <w:rsid w:val="1EBF0C55"/>
    <w:rsid w:val="1ED7B791"/>
    <w:rsid w:val="1EED9ED3"/>
    <w:rsid w:val="1EF584BA"/>
    <w:rsid w:val="1EF9F568"/>
    <w:rsid w:val="1EFD074A"/>
    <w:rsid w:val="1F0AEC2B"/>
    <w:rsid w:val="1F122DC4"/>
    <w:rsid w:val="1F2220E4"/>
    <w:rsid w:val="1F3AF45B"/>
    <w:rsid w:val="1F3FD135"/>
    <w:rsid w:val="1F43C389"/>
    <w:rsid w:val="1F5353CE"/>
    <w:rsid w:val="1F65C2CF"/>
    <w:rsid w:val="1F827A95"/>
    <w:rsid w:val="1F8D51BE"/>
    <w:rsid w:val="1F916D8D"/>
    <w:rsid w:val="1FAA0EE1"/>
    <w:rsid w:val="1FBF6039"/>
    <w:rsid w:val="1FC397F5"/>
    <w:rsid w:val="1FC86009"/>
    <w:rsid w:val="1FE8B540"/>
    <w:rsid w:val="1FF3B5C8"/>
    <w:rsid w:val="1FF8690D"/>
    <w:rsid w:val="1FFE9FC1"/>
    <w:rsid w:val="20072447"/>
    <w:rsid w:val="20211EF6"/>
    <w:rsid w:val="202AC0AE"/>
    <w:rsid w:val="203131B1"/>
    <w:rsid w:val="203E1C92"/>
    <w:rsid w:val="203F1B10"/>
    <w:rsid w:val="2040949F"/>
    <w:rsid w:val="204504C5"/>
    <w:rsid w:val="2050CC42"/>
    <w:rsid w:val="20629737"/>
    <w:rsid w:val="2067DC25"/>
    <w:rsid w:val="206D7DC0"/>
    <w:rsid w:val="209E2EBC"/>
    <w:rsid w:val="20A10B6C"/>
    <w:rsid w:val="20BDF145"/>
    <w:rsid w:val="20BE096D"/>
    <w:rsid w:val="20BF9BDD"/>
    <w:rsid w:val="20CCB7BA"/>
    <w:rsid w:val="20E9AC63"/>
    <w:rsid w:val="20F2084D"/>
    <w:rsid w:val="21019330"/>
    <w:rsid w:val="2102D4C0"/>
    <w:rsid w:val="21151258"/>
    <w:rsid w:val="212F6884"/>
    <w:rsid w:val="2130AAE5"/>
    <w:rsid w:val="213D43DF"/>
    <w:rsid w:val="213E74AF"/>
    <w:rsid w:val="215E1CC0"/>
    <w:rsid w:val="219DAAE8"/>
    <w:rsid w:val="21BCD289"/>
    <w:rsid w:val="21C77703"/>
    <w:rsid w:val="21D3576C"/>
    <w:rsid w:val="21D9D60B"/>
    <w:rsid w:val="21DAEB71"/>
    <w:rsid w:val="21E77A68"/>
    <w:rsid w:val="21E7AD47"/>
    <w:rsid w:val="220994E9"/>
    <w:rsid w:val="220C2B76"/>
    <w:rsid w:val="221ECBCF"/>
    <w:rsid w:val="223CDBCD"/>
    <w:rsid w:val="223DF59C"/>
    <w:rsid w:val="223F7916"/>
    <w:rsid w:val="22622C7F"/>
    <w:rsid w:val="2298C3F8"/>
    <w:rsid w:val="22A701E6"/>
    <w:rsid w:val="22AE9EAA"/>
    <w:rsid w:val="22AF5F79"/>
    <w:rsid w:val="22CA3F19"/>
    <w:rsid w:val="22D0B36E"/>
    <w:rsid w:val="22D7A869"/>
    <w:rsid w:val="22DE0F07"/>
    <w:rsid w:val="22E20CF3"/>
    <w:rsid w:val="22F700FB"/>
    <w:rsid w:val="22F9ED21"/>
    <w:rsid w:val="22FCB4D1"/>
    <w:rsid w:val="22FF247E"/>
    <w:rsid w:val="23094C67"/>
    <w:rsid w:val="233BD029"/>
    <w:rsid w:val="233EC509"/>
    <w:rsid w:val="2346C17A"/>
    <w:rsid w:val="2349F7A1"/>
    <w:rsid w:val="23726FAD"/>
    <w:rsid w:val="237CA587"/>
    <w:rsid w:val="2398980E"/>
    <w:rsid w:val="239F7CE7"/>
    <w:rsid w:val="23BC4773"/>
    <w:rsid w:val="23BEC07E"/>
    <w:rsid w:val="23EB2447"/>
    <w:rsid w:val="23F3797C"/>
    <w:rsid w:val="23F3DAE9"/>
    <w:rsid w:val="2404587C"/>
    <w:rsid w:val="241AEC7B"/>
    <w:rsid w:val="243F633A"/>
    <w:rsid w:val="244422CB"/>
    <w:rsid w:val="2466EE6E"/>
    <w:rsid w:val="2468B744"/>
    <w:rsid w:val="248DF116"/>
    <w:rsid w:val="2492D15C"/>
    <w:rsid w:val="24988532"/>
    <w:rsid w:val="249AA697"/>
    <w:rsid w:val="24A26914"/>
    <w:rsid w:val="24A9B221"/>
    <w:rsid w:val="24B1C5E9"/>
    <w:rsid w:val="24C841CE"/>
    <w:rsid w:val="24D7A08A"/>
    <w:rsid w:val="24F4734B"/>
    <w:rsid w:val="250D9BA8"/>
    <w:rsid w:val="2513A90D"/>
    <w:rsid w:val="251CDFFD"/>
    <w:rsid w:val="251FC9C2"/>
    <w:rsid w:val="252D2CBA"/>
    <w:rsid w:val="252E73ED"/>
    <w:rsid w:val="253574D7"/>
    <w:rsid w:val="254353AB"/>
    <w:rsid w:val="255817D4"/>
    <w:rsid w:val="25747C8F"/>
    <w:rsid w:val="257B0849"/>
    <w:rsid w:val="258628FF"/>
    <w:rsid w:val="259C20DF"/>
    <w:rsid w:val="25AAA892"/>
    <w:rsid w:val="25AF12B9"/>
    <w:rsid w:val="25B6BCDC"/>
    <w:rsid w:val="25BFDD2F"/>
    <w:rsid w:val="25C79043"/>
    <w:rsid w:val="25FB99A4"/>
    <w:rsid w:val="25FF3F4E"/>
    <w:rsid w:val="26368F43"/>
    <w:rsid w:val="267370EB"/>
    <w:rsid w:val="26A96C09"/>
    <w:rsid w:val="26D4ADA8"/>
    <w:rsid w:val="26D75282"/>
    <w:rsid w:val="26D9195B"/>
    <w:rsid w:val="26F7769A"/>
    <w:rsid w:val="26FA5868"/>
    <w:rsid w:val="2701AF24"/>
    <w:rsid w:val="270D1092"/>
    <w:rsid w:val="271F5B93"/>
    <w:rsid w:val="2720CE0C"/>
    <w:rsid w:val="27228D2E"/>
    <w:rsid w:val="27324975"/>
    <w:rsid w:val="2749AABC"/>
    <w:rsid w:val="27528D3D"/>
    <w:rsid w:val="2758EDE7"/>
    <w:rsid w:val="275B55E2"/>
    <w:rsid w:val="27670A6C"/>
    <w:rsid w:val="276FFF34"/>
    <w:rsid w:val="277BA8BC"/>
    <w:rsid w:val="27C2AB83"/>
    <w:rsid w:val="27D025F4"/>
    <w:rsid w:val="27D25FA4"/>
    <w:rsid w:val="27D371EE"/>
    <w:rsid w:val="27D48197"/>
    <w:rsid w:val="27E966AB"/>
    <w:rsid w:val="2807C4B3"/>
    <w:rsid w:val="280A6AD4"/>
    <w:rsid w:val="28282CC5"/>
    <w:rsid w:val="2837951E"/>
    <w:rsid w:val="283C5E9C"/>
    <w:rsid w:val="28407A4E"/>
    <w:rsid w:val="284D2019"/>
    <w:rsid w:val="285016AA"/>
    <w:rsid w:val="285BDA5E"/>
    <w:rsid w:val="2860DE2F"/>
    <w:rsid w:val="28620C0D"/>
    <w:rsid w:val="286A0CA9"/>
    <w:rsid w:val="28A8D5E7"/>
    <w:rsid w:val="28AD3720"/>
    <w:rsid w:val="28AEEB84"/>
    <w:rsid w:val="28C8397F"/>
    <w:rsid w:val="28CE19D6"/>
    <w:rsid w:val="28F6BE61"/>
    <w:rsid w:val="290A0B3F"/>
    <w:rsid w:val="2927C760"/>
    <w:rsid w:val="29378C82"/>
    <w:rsid w:val="2951903F"/>
    <w:rsid w:val="296F424F"/>
    <w:rsid w:val="2985370C"/>
    <w:rsid w:val="29887B1C"/>
    <w:rsid w:val="29AB11AD"/>
    <w:rsid w:val="29D359A8"/>
    <w:rsid w:val="29DBAAFC"/>
    <w:rsid w:val="29E3914B"/>
    <w:rsid w:val="29E49FE7"/>
    <w:rsid w:val="29E8F07A"/>
    <w:rsid w:val="29FF2E72"/>
    <w:rsid w:val="2A05DD0A"/>
    <w:rsid w:val="2A1F7E51"/>
    <w:rsid w:val="2A41013B"/>
    <w:rsid w:val="2A69EA37"/>
    <w:rsid w:val="2A80E851"/>
    <w:rsid w:val="2A8283DC"/>
    <w:rsid w:val="2A855940"/>
    <w:rsid w:val="2AC36FEE"/>
    <w:rsid w:val="2AD008E8"/>
    <w:rsid w:val="2ADBC553"/>
    <w:rsid w:val="2AF7B75A"/>
    <w:rsid w:val="2B0E4476"/>
    <w:rsid w:val="2B17B081"/>
    <w:rsid w:val="2B21076D"/>
    <w:rsid w:val="2B331D91"/>
    <w:rsid w:val="2B415268"/>
    <w:rsid w:val="2B42C348"/>
    <w:rsid w:val="2B62FF4B"/>
    <w:rsid w:val="2B69B6AA"/>
    <w:rsid w:val="2B6BA8E6"/>
    <w:rsid w:val="2B724F1E"/>
    <w:rsid w:val="2B75E12D"/>
    <w:rsid w:val="2B7D9DBA"/>
    <w:rsid w:val="2B8FD0E6"/>
    <w:rsid w:val="2B91F64A"/>
    <w:rsid w:val="2BA1AD6B"/>
    <w:rsid w:val="2BAAB53D"/>
    <w:rsid w:val="2BE4D7E2"/>
    <w:rsid w:val="2C0EBC5F"/>
    <w:rsid w:val="2C16033A"/>
    <w:rsid w:val="2C1D1BDF"/>
    <w:rsid w:val="2C1E543D"/>
    <w:rsid w:val="2C37BC8D"/>
    <w:rsid w:val="2C61D530"/>
    <w:rsid w:val="2C63E1D4"/>
    <w:rsid w:val="2C6775C2"/>
    <w:rsid w:val="2C85BBDB"/>
    <w:rsid w:val="2CD5B3EE"/>
    <w:rsid w:val="2CD79BBE"/>
    <w:rsid w:val="2CDF2590"/>
    <w:rsid w:val="2CE2B26F"/>
    <w:rsid w:val="2CF900DA"/>
    <w:rsid w:val="2CFF8530"/>
    <w:rsid w:val="2D177E0B"/>
    <w:rsid w:val="2D1F3377"/>
    <w:rsid w:val="2D29A0D4"/>
    <w:rsid w:val="2D65C466"/>
    <w:rsid w:val="2D71E2FB"/>
    <w:rsid w:val="2D76A6BA"/>
    <w:rsid w:val="2D8696AD"/>
    <w:rsid w:val="2DADC97D"/>
    <w:rsid w:val="2DBA249E"/>
    <w:rsid w:val="2DCB75A0"/>
    <w:rsid w:val="2DD6E7D4"/>
    <w:rsid w:val="2DD9A49E"/>
    <w:rsid w:val="2DDAAB25"/>
    <w:rsid w:val="2E093078"/>
    <w:rsid w:val="2E218C3C"/>
    <w:rsid w:val="2E40BFDA"/>
    <w:rsid w:val="2E46FAD6"/>
    <w:rsid w:val="2E7CEC9A"/>
    <w:rsid w:val="2E7F2980"/>
    <w:rsid w:val="2E8B9950"/>
    <w:rsid w:val="2E9974F4"/>
    <w:rsid w:val="2EBFB9C9"/>
    <w:rsid w:val="2EC745B4"/>
    <w:rsid w:val="2ECEEF94"/>
    <w:rsid w:val="2ED91DFF"/>
    <w:rsid w:val="2EE75719"/>
    <w:rsid w:val="2F110F82"/>
    <w:rsid w:val="2F19D27A"/>
    <w:rsid w:val="2F259410"/>
    <w:rsid w:val="2F25F77B"/>
    <w:rsid w:val="2F2AE9A7"/>
    <w:rsid w:val="2F366417"/>
    <w:rsid w:val="2F39589E"/>
    <w:rsid w:val="2F480DA3"/>
    <w:rsid w:val="2F4DA3FC"/>
    <w:rsid w:val="2F5D54C5"/>
    <w:rsid w:val="2F63FFCC"/>
    <w:rsid w:val="2F85B5E4"/>
    <w:rsid w:val="2F995C47"/>
    <w:rsid w:val="2FBDAD21"/>
    <w:rsid w:val="2FC9C508"/>
    <w:rsid w:val="2FE18BA4"/>
    <w:rsid w:val="2FF1C47A"/>
    <w:rsid w:val="3014C38B"/>
    <w:rsid w:val="3016C652"/>
    <w:rsid w:val="305B288F"/>
    <w:rsid w:val="305BC735"/>
    <w:rsid w:val="30601F84"/>
    <w:rsid w:val="30631615"/>
    <w:rsid w:val="30660832"/>
    <w:rsid w:val="306ABFF5"/>
    <w:rsid w:val="30760FBC"/>
    <w:rsid w:val="30ABAF7D"/>
    <w:rsid w:val="30B5D26F"/>
    <w:rsid w:val="30B84905"/>
    <w:rsid w:val="30E9745D"/>
    <w:rsid w:val="31029CBA"/>
    <w:rsid w:val="31369F4C"/>
    <w:rsid w:val="313CA4B2"/>
    <w:rsid w:val="31433D55"/>
    <w:rsid w:val="3157D171"/>
    <w:rsid w:val="315A5406"/>
    <w:rsid w:val="317AFB7E"/>
    <w:rsid w:val="317D85FA"/>
    <w:rsid w:val="3182CC14"/>
    <w:rsid w:val="31A144FC"/>
    <w:rsid w:val="31A7607A"/>
    <w:rsid w:val="31D7FBA7"/>
    <w:rsid w:val="31E4F5DF"/>
    <w:rsid w:val="31E797B6"/>
    <w:rsid w:val="31ECDF3E"/>
    <w:rsid w:val="31FF2966"/>
    <w:rsid w:val="321D7347"/>
    <w:rsid w:val="3250DCCE"/>
    <w:rsid w:val="325AED1D"/>
    <w:rsid w:val="327552C3"/>
    <w:rsid w:val="3290BF95"/>
    <w:rsid w:val="32962916"/>
    <w:rsid w:val="329EE6C3"/>
    <w:rsid w:val="32A59C55"/>
    <w:rsid w:val="32CA7838"/>
    <w:rsid w:val="32CBCF44"/>
    <w:rsid w:val="32D75C50"/>
    <w:rsid w:val="32E311F4"/>
    <w:rsid w:val="32EB4BCB"/>
    <w:rsid w:val="32F30B2C"/>
    <w:rsid w:val="32FB9029"/>
    <w:rsid w:val="3315124B"/>
    <w:rsid w:val="3317FE71"/>
    <w:rsid w:val="331A6BF9"/>
    <w:rsid w:val="331FAD93"/>
    <w:rsid w:val="33296C48"/>
    <w:rsid w:val="333E6752"/>
    <w:rsid w:val="33505DBD"/>
    <w:rsid w:val="33550111"/>
    <w:rsid w:val="335C20AE"/>
    <w:rsid w:val="336F2CE7"/>
    <w:rsid w:val="3389AC1A"/>
    <w:rsid w:val="33A260B7"/>
    <w:rsid w:val="33BBDCFF"/>
    <w:rsid w:val="33BD115F"/>
    <w:rsid w:val="33C4DAB8"/>
    <w:rsid w:val="33CD2974"/>
    <w:rsid w:val="33EDD63A"/>
    <w:rsid w:val="33F601AC"/>
    <w:rsid w:val="340D6521"/>
    <w:rsid w:val="34296A12"/>
    <w:rsid w:val="345CD2C3"/>
    <w:rsid w:val="34675324"/>
    <w:rsid w:val="34679FA5"/>
    <w:rsid w:val="347C8C0E"/>
    <w:rsid w:val="3491641E"/>
    <w:rsid w:val="349B8E41"/>
    <w:rsid w:val="34B69682"/>
    <w:rsid w:val="34BB7DF4"/>
    <w:rsid w:val="34C3EA25"/>
    <w:rsid w:val="34C4CD26"/>
    <w:rsid w:val="34D2AD18"/>
    <w:rsid w:val="34D66561"/>
    <w:rsid w:val="34F7F10F"/>
    <w:rsid w:val="352E99B2"/>
    <w:rsid w:val="353E3118"/>
    <w:rsid w:val="355E2FB4"/>
    <w:rsid w:val="357147D9"/>
    <w:rsid w:val="357A58A5"/>
    <w:rsid w:val="35867BE2"/>
    <w:rsid w:val="358BBA28"/>
    <w:rsid w:val="358DD861"/>
    <w:rsid w:val="35918395"/>
    <w:rsid w:val="35994791"/>
    <w:rsid w:val="35B05591"/>
    <w:rsid w:val="35D1165D"/>
    <w:rsid w:val="35D18EB5"/>
    <w:rsid w:val="35D4CE2C"/>
    <w:rsid w:val="35F226BA"/>
    <w:rsid w:val="35F84DBF"/>
    <w:rsid w:val="36124F26"/>
    <w:rsid w:val="363A5AF9"/>
    <w:rsid w:val="364865A9"/>
    <w:rsid w:val="365266E3"/>
    <w:rsid w:val="3660086A"/>
    <w:rsid w:val="36610D0A"/>
    <w:rsid w:val="3670D13E"/>
    <w:rsid w:val="36760814"/>
    <w:rsid w:val="368BAEBF"/>
    <w:rsid w:val="36924D56"/>
    <w:rsid w:val="3695F8EB"/>
    <w:rsid w:val="36B62A4C"/>
    <w:rsid w:val="36C0187E"/>
    <w:rsid w:val="36CA6A13"/>
    <w:rsid w:val="36CF6108"/>
    <w:rsid w:val="36D25799"/>
    <w:rsid w:val="36DA0179"/>
    <w:rsid w:val="36DF92CE"/>
    <w:rsid w:val="36E7D3DC"/>
    <w:rsid w:val="3720FB59"/>
    <w:rsid w:val="37278A89"/>
    <w:rsid w:val="372FBCA5"/>
    <w:rsid w:val="3733A52B"/>
    <w:rsid w:val="375A3394"/>
    <w:rsid w:val="37610AD4"/>
    <w:rsid w:val="376F11B1"/>
    <w:rsid w:val="37883A0E"/>
    <w:rsid w:val="37AA7F2B"/>
    <w:rsid w:val="37B42CD0"/>
    <w:rsid w:val="37C1F317"/>
    <w:rsid w:val="37C6DDCF"/>
    <w:rsid w:val="37D32F03"/>
    <w:rsid w:val="37DD6BD4"/>
    <w:rsid w:val="37E2FB52"/>
    <w:rsid w:val="37FCDD6B"/>
    <w:rsid w:val="3808D17F"/>
    <w:rsid w:val="382CB79E"/>
    <w:rsid w:val="382F91D1"/>
    <w:rsid w:val="3836E372"/>
    <w:rsid w:val="385E5881"/>
    <w:rsid w:val="38663A74"/>
    <w:rsid w:val="386B3169"/>
    <w:rsid w:val="386D4A2A"/>
    <w:rsid w:val="3885A27E"/>
    <w:rsid w:val="389080C8"/>
    <w:rsid w:val="38939E9D"/>
    <w:rsid w:val="3894E2F1"/>
    <w:rsid w:val="389A4632"/>
    <w:rsid w:val="38A67E82"/>
    <w:rsid w:val="38AAF373"/>
    <w:rsid w:val="38BE1CA4"/>
    <w:rsid w:val="38CA2EA1"/>
    <w:rsid w:val="38F019CE"/>
    <w:rsid w:val="3908B71F"/>
    <w:rsid w:val="39175242"/>
    <w:rsid w:val="394882F3"/>
    <w:rsid w:val="394C2E88"/>
    <w:rsid w:val="395298D4"/>
    <w:rsid w:val="3959A190"/>
    <w:rsid w:val="3962268D"/>
    <w:rsid w:val="396675A6"/>
    <w:rsid w:val="397C1475"/>
    <w:rsid w:val="397ECBB3"/>
    <w:rsid w:val="399B5812"/>
    <w:rsid w:val="39A7E85D"/>
    <w:rsid w:val="39BA41F5"/>
    <w:rsid w:val="39C42A57"/>
    <w:rsid w:val="39C51C58"/>
    <w:rsid w:val="39CCB515"/>
    <w:rsid w:val="39DE3685"/>
    <w:rsid w:val="39F393C2"/>
    <w:rsid w:val="3A020AD5"/>
    <w:rsid w:val="3A04F933"/>
    <w:rsid w:val="3A0701CA"/>
    <w:rsid w:val="3A185543"/>
    <w:rsid w:val="3A37FB40"/>
    <w:rsid w:val="3A48277D"/>
    <w:rsid w:val="3A5B389B"/>
    <w:rsid w:val="3A5DC2B1"/>
    <w:rsid w:val="3A75B1F0"/>
    <w:rsid w:val="3A9F9815"/>
    <w:rsid w:val="3AA6CB0B"/>
    <w:rsid w:val="3AA7C84F"/>
    <w:rsid w:val="3ACA5E9B"/>
    <w:rsid w:val="3AD6E129"/>
    <w:rsid w:val="3AFF7CCB"/>
    <w:rsid w:val="3B10C4DD"/>
    <w:rsid w:val="3B169FD3"/>
    <w:rsid w:val="3B25D806"/>
    <w:rsid w:val="3B3D0230"/>
    <w:rsid w:val="3B575DF2"/>
    <w:rsid w:val="3B58DBC1"/>
    <w:rsid w:val="3B5C095B"/>
    <w:rsid w:val="3B645860"/>
    <w:rsid w:val="3B75DCA3"/>
    <w:rsid w:val="3B84F5B1"/>
    <w:rsid w:val="3B876335"/>
    <w:rsid w:val="3B95F943"/>
    <w:rsid w:val="3BAEBDB8"/>
    <w:rsid w:val="3BB63408"/>
    <w:rsid w:val="3BBEE72F"/>
    <w:rsid w:val="3BD4E431"/>
    <w:rsid w:val="3BDF7C7A"/>
    <w:rsid w:val="3BE0EF09"/>
    <w:rsid w:val="3BE28052"/>
    <w:rsid w:val="3BF978AA"/>
    <w:rsid w:val="3BFBD110"/>
    <w:rsid w:val="3BFFDDF5"/>
    <w:rsid w:val="3C1D05D1"/>
    <w:rsid w:val="3C4057E1"/>
    <w:rsid w:val="3C438B55"/>
    <w:rsid w:val="3C67F0E3"/>
    <w:rsid w:val="3C72B18A"/>
    <w:rsid w:val="3C76E9D8"/>
    <w:rsid w:val="3C894C89"/>
    <w:rsid w:val="3C9323D4"/>
    <w:rsid w:val="3CBBF491"/>
    <w:rsid w:val="3CCF0F5B"/>
    <w:rsid w:val="3CD04E8E"/>
    <w:rsid w:val="3CD39B25"/>
    <w:rsid w:val="3CE1B776"/>
    <w:rsid w:val="3CF5495A"/>
    <w:rsid w:val="3D0A35C3"/>
    <w:rsid w:val="3D2903F6"/>
    <w:rsid w:val="3D436DA8"/>
    <w:rsid w:val="3D5B5122"/>
    <w:rsid w:val="3D5F40AF"/>
    <w:rsid w:val="3D685414"/>
    <w:rsid w:val="3D74DCE1"/>
    <w:rsid w:val="3D7EC12A"/>
    <w:rsid w:val="3D894771"/>
    <w:rsid w:val="3D968F27"/>
    <w:rsid w:val="3D978F23"/>
    <w:rsid w:val="3D9AE001"/>
    <w:rsid w:val="3DABC922"/>
    <w:rsid w:val="3DDE5335"/>
    <w:rsid w:val="3DF77B92"/>
    <w:rsid w:val="3DFD57C3"/>
    <w:rsid w:val="3E02C114"/>
    <w:rsid w:val="3E0EA5AA"/>
    <w:rsid w:val="3E26F9A5"/>
    <w:rsid w:val="3E523CD6"/>
    <w:rsid w:val="3E6F0AD5"/>
    <w:rsid w:val="3E71201B"/>
    <w:rsid w:val="3E9119BB"/>
    <w:rsid w:val="3EA291FB"/>
    <w:rsid w:val="3EB04E2A"/>
    <w:rsid w:val="3EB61392"/>
    <w:rsid w:val="3EB8EA8A"/>
    <w:rsid w:val="3ECE91C7"/>
    <w:rsid w:val="3F0C6A22"/>
    <w:rsid w:val="3F34FD16"/>
    <w:rsid w:val="3F4A5F3D"/>
    <w:rsid w:val="3F637C64"/>
    <w:rsid w:val="3F73F1A3"/>
    <w:rsid w:val="3F7A2396"/>
    <w:rsid w:val="3F8F373E"/>
    <w:rsid w:val="3FA9D971"/>
    <w:rsid w:val="3FAA94B1"/>
    <w:rsid w:val="3FE38B41"/>
    <w:rsid w:val="3FE6F2E6"/>
    <w:rsid w:val="3FF22C85"/>
    <w:rsid w:val="3FF2CD73"/>
    <w:rsid w:val="4011821B"/>
    <w:rsid w:val="402CEA1C"/>
    <w:rsid w:val="40382B78"/>
    <w:rsid w:val="4050712C"/>
    <w:rsid w:val="4061CDB2"/>
    <w:rsid w:val="40698B60"/>
    <w:rsid w:val="407939DF"/>
    <w:rsid w:val="40A9A9BF"/>
    <w:rsid w:val="40AD0330"/>
    <w:rsid w:val="40B7FC5D"/>
    <w:rsid w:val="40C4E913"/>
    <w:rsid w:val="40C68B8E"/>
    <w:rsid w:val="40C87495"/>
    <w:rsid w:val="4122AE6B"/>
    <w:rsid w:val="41277A84"/>
    <w:rsid w:val="414A5AFB"/>
    <w:rsid w:val="41667880"/>
    <w:rsid w:val="416EF523"/>
    <w:rsid w:val="418DFCE6"/>
    <w:rsid w:val="41AE5A41"/>
    <w:rsid w:val="41BF6744"/>
    <w:rsid w:val="41C8BA7D"/>
    <w:rsid w:val="41CC4392"/>
    <w:rsid w:val="41FAC06C"/>
    <w:rsid w:val="4208755A"/>
    <w:rsid w:val="42150A40"/>
    <w:rsid w:val="42163D6F"/>
    <w:rsid w:val="422E28B3"/>
    <w:rsid w:val="4249EB5E"/>
    <w:rsid w:val="424C6EC4"/>
    <w:rsid w:val="42543154"/>
    <w:rsid w:val="42600F0E"/>
    <w:rsid w:val="42758816"/>
    <w:rsid w:val="42956F30"/>
    <w:rsid w:val="42C091F5"/>
    <w:rsid w:val="42C8D4DC"/>
    <w:rsid w:val="42E57E26"/>
    <w:rsid w:val="42E7B750"/>
    <w:rsid w:val="42EFA4D6"/>
    <w:rsid w:val="42F8FDBA"/>
    <w:rsid w:val="430F9301"/>
    <w:rsid w:val="4317F248"/>
    <w:rsid w:val="4325ADF9"/>
    <w:rsid w:val="434B8D01"/>
    <w:rsid w:val="43590E05"/>
    <w:rsid w:val="435992EA"/>
    <w:rsid w:val="437A3520"/>
    <w:rsid w:val="437D80C9"/>
    <w:rsid w:val="4381AFDC"/>
    <w:rsid w:val="43944C74"/>
    <w:rsid w:val="4394F4B5"/>
    <w:rsid w:val="439F02BB"/>
    <w:rsid w:val="439F7DC5"/>
    <w:rsid w:val="43A445BB"/>
    <w:rsid w:val="43AA040C"/>
    <w:rsid w:val="43B0DAA1"/>
    <w:rsid w:val="43C9F914"/>
    <w:rsid w:val="4409A49D"/>
    <w:rsid w:val="4417FD08"/>
    <w:rsid w:val="444D94B9"/>
    <w:rsid w:val="447140E1"/>
    <w:rsid w:val="447CC5C9"/>
    <w:rsid w:val="448B7537"/>
    <w:rsid w:val="44B99F91"/>
    <w:rsid w:val="44C17E5A"/>
    <w:rsid w:val="45018ADD"/>
    <w:rsid w:val="4502A461"/>
    <w:rsid w:val="45034F6D"/>
    <w:rsid w:val="451644AB"/>
    <w:rsid w:val="452223B1"/>
    <w:rsid w:val="452B7584"/>
    <w:rsid w:val="4540161C"/>
    <w:rsid w:val="454833FE"/>
    <w:rsid w:val="4566783A"/>
    <w:rsid w:val="4567F1B1"/>
    <w:rsid w:val="456A5117"/>
    <w:rsid w:val="457B537F"/>
    <w:rsid w:val="458ADF02"/>
    <w:rsid w:val="45920340"/>
    <w:rsid w:val="45A2B356"/>
    <w:rsid w:val="45A48D32"/>
    <w:rsid w:val="45A5E51C"/>
    <w:rsid w:val="45C6AEBC"/>
    <w:rsid w:val="45D3514B"/>
    <w:rsid w:val="45FAB8A5"/>
    <w:rsid w:val="460B5058"/>
    <w:rsid w:val="460B7853"/>
    <w:rsid w:val="46106FD5"/>
    <w:rsid w:val="46134B05"/>
    <w:rsid w:val="46199320"/>
    <w:rsid w:val="462C6958"/>
    <w:rsid w:val="463E5E3C"/>
    <w:rsid w:val="4643D5E5"/>
    <w:rsid w:val="465EF9FE"/>
    <w:rsid w:val="46701E0B"/>
    <w:rsid w:val="46722C1F"/>
    <w:rsid w:val="4675AD08"/>
    <w:rsid w:val="4678187F"/>
    <w:rsid w:val="46ADB50A"/>
    <w:rsid w:val="46DBE67D"/>
    <w:rsid w:val="46EE162B"/>
    <w:rsid w:val="46FFB228"/>
    <w:rsid w:val="47062178"/>
    <w:rsid w:val="4708B86B"/>
    <w:rsid w:val="470F365A"/>
    <w:rsid w:val="471723E0"/>
    <w:rsid w:val="471C0C7A"/>
    <w:rsid w:val="4734CBB9"/>
    <w:rsid w:val="473E83B7"/>
    <w:rsid w:val="47405D93"/>
    <w:rsid w:val="4741B57D"/>
    <w:rsid w:val="4741DF4D"/>
    <w:rsid w:val="47432543"/>
    <w:rsid w:val="47547874"/>
    <w:rsid w:val="4766C674"/>
    <w:rsid w:val="4791C888"/>
    <w:rsid w:val="47CCEF53"/>
    <w:rsid w:val="47EAA787"/>
    <w:rsid w:val="47F2F64C"/>
    <w:rsid w:val="47F6863C"/>
    <w:rsid w:val="480EDDE8"/>
    <w:rsid w:val="4819258B"/>
    <w:rsid w:val="4840AA7A"/>
    <w:rsid w:val="484A10AF"/>
    <w:rsid w:val="487686C4"/>
    <w:rsid w:val="48786C40"/>
    <w:rsid w:val="48792389"/>
    <w:rsid w:val="48844BC4"/>
    <w:rsid w:val="489A13E3"/>
    <w:rsid w:val="48B9317E"/>
    <w:rsid w:val="48BAC7B8"/>
    <w:rsid w:val="48C760B2"/>
    <w:rsid w:val="48D5A1FC"/>
    <w:rsid w:val="48D86E1B"/>
    <w:rsid w:val="48DAD214"/>
    <w:rsid w:val="48DC2DF4"/>
    <w:rsid w:val="49018EA0"/>
    <w:rsid w:val="4944D9B3"/>
    <w:rsid w:val="49558B46"/>
    <w:rsid w:val="495E088A"/>
    <w:rsid w:val="49640A1A"/>
    <w:rsid w:val="49A7BECD"/>
    <w:rsid w:val="49B798A6"/>
    <w:rsid w:val="49FDDA52"/>
    <w:rsid w:val="4A2D6E52"/>
    <w:rsid w:val="4A42C64D"/>
    <w:rsid w:val="4A762479"/>
    <w:rsid w:val="4A7E936C"/>
    <w:rsid w:val="4A9D5F01"/>
    <w:rsid w:val="4A9E6736"/>
    <w:rsid w:val="4AA48BFB"/>
    <w:rsid w:val="4AAE66F8"/>
    <w:rsid w:val="4ABC61B5"/>
    <w:rsid w:val="4ABCD63D"/>
    <w:rsid w:val="4ADD2A20"/>
    <w:rsid w:val="4B2554A1"/>
    <w:rsid w:val="4B2FB42D"/>
    <w:rsid w:val="4B32E6A7"/>
    <w:rsid w:val="4B596894"/>
    <w:rsid w:val="4B9B98B1"/>
    <w:rsid w:val="4BABB062"/>
    <w:rsid w:val="4BAE2786"/>
    <w:rsid w:val="4BEE577D"/>
    <w:rsid w:val="4C331C66"/>
    <w:rsid w:val="4C392F62"/>
    <w:rsid w:val="4C3A9A3B"/>
    <w:rsid w:val="4C5B99E5"/>
    <w:rsid w:val="4C685902"/>
    <w:rsid w:val="4C8422D2"/>
    <w:rsid w:val="4C8DE044"/>
    <w:rsid w:val="4C909D67"/>
    <w:rsid w:val="4C96871C"/>
    <w:rsid w:val="4C9B7633"/>
    <w:rsid w:val="4CAE2A9A"/>
    <w:rsid w:val="4CBC49C6"/>
    <w:rsid w:val="4CCB848E"/>
    <w:rsid w:val="4CD62908"/>
    <w:rsid w:val="4CE15249"/>
    <w:rsid w:val="4D09B508"/>
    <w:rsid w:val="4D18043A"/>
    <w:rsid w:val="4D18F6B9"/>
    <w:rsid w:val="4D334134"/>
    <w:rsid w:val="4D34C909"/>
    <w:rsid w:val="4D3708B6"/>
    <w:rsid w:val="4D8081C4"/>
    <w:rsid w:val="4D834155"/>
    <w:rsid w:val="4D9D25A6"/>
    <w:rsid w:val="4DB504EB"/>
    <w:rsid w:val="4DB623EA"/>
    <w:rsid w:val="4DC10CEE"/>
    <w:rsid w:val="4DCA0B19"/>
    <w:rsid w:val="4DD8EA7E"/>
    <w:rsid w:val="4DE918AA"/>
    <w:rsid w:val="4DF85EEC"/>
    <w:rsid w:val="4E0E54E0"/>
    <w:rsid w:val="4E3310AC"/>
    <w:rsid w:val="4E42CE2F"/>
    <w:rsid w:val="4E5EFE18"/>
    <w:rsid w:val="4E6081D7"/>
    <w:rsid w:val="4E990A13"/>
    <w:rsid w:val="4EB85F7B"/>
    <w:rsid w:val="4EB8B5C5"/>
    <w:rsid w:val="4EC798B3"/>
    <w:rsid w:val="4EDF0E2B"/>
    <w:rsid w:val="4EF43223"/>
    <w:rsid w:val="4EFE6405"/>
    <w:rsid w:val="4EFE85D2"/>
    <w:rsid w:val="4F142CB4"/>
    <w:rsid w:val="4F3F4E08"/>
    <w:rsid w:val="4F4272C1"/>
    <w:rsid w:val="4F51ABD0"/>
    <w:rsid w:val="4F70D024"/>
    <w:rsid w:val="4F744A96"/>
    <w:rsid w:val="4FA95788"/>
    <w:rsid w:val="4FBA2341"/>
    <w:rsid w:val="4FD06825"/>
    <w:rsid w:val="4FD291F3"/>
    <w:rsid w:val="4FD2A4A8"/>
    <w:rsid w:val="4FE7721E"/>
    <w:rsid w:val="4FE882C7"/>
    <w:rsid w:val="500DC9CA"/>
    <w:rsid w:val="50103CDA"/>
    <w:rsid w:val="503F30A7"/>
    <w:rsid w:val="5058B506"/>
    <w:rsid w:val="506032E4"/>
    <w:rsid w:val="506224D8"/>
    <w:rsid w:val="50634B51"/>
    <w:rsid w:val="509B3285"/>
    <w:rsid w:val="50B5488B"/>
    <w:rsid w:val="50CB302E"/>
    <w:rsid w:val="50F29396"/>
    <w:rsid w:val="50F3FB70"/>
    <w:rsid w:val="510CA085"/>
    <w:rsid w:val="51171A1E"/>
    <w:rsid w:val="51218A4A"/>
    <w:rsid w:val="5138DE5B"/>
    <w:rsid w:val="513F1D3E"/>
    <w:rsid w:val="513FC525"/>
    <w:rsid w:val="5145F5A2"/>
    <w:rsid w:val="516A56CC"/>
    <w:rsid w:val="516F1BFF"/>
    <w:rsid w:val="5183427F"/>
    <w:rsid w:val="518854FA"/>
    <w:rsid w:val="518E883E"/>
    <w:rsid w:val="51F32A0D"/>
    <w:rsid w:val="520E9FDD"/>
    <w:rsid w:val="520EC71B"/>
    <w:rsid w:val="523E585B"/>
    <w:rsid w:val="524C3A03"/>
    <w:rsid w:val="5254EDE1"/>
    <w:rsid w:val="525D2B8C"/>
    <w:rsid w:val="526687A9"/>
    <w:rsid w:val="5283103A"/>
    <w:rsid w:val="52873739"/>
    <w:rsid w:val="52A870E6"/>
    <w:rsid w:val="52AD5844"/>
    <w:rsid w:val="52DDB377"/>
    <w:rsid w:val="52E73032"/>
    <w:rsid w:val="52F5F927"/>
    <w:rsid w:val="52F9EB14"/>
    <w:rsid w:val="5305C8A0"/>
    <w:rsid w:val="5318249B"/>
    <w:rsid w:val="532689C7"/>
    <w:rsid w:val="533E4CFC"/>
    <w:rsid w:val="535AFB90"/>
    <w:rsid w:val="535B3683"/>
    <w:rsid w:val="53678D67"/>
    <w:rsid w:val="538C26E8"/>
    <w:rsid w:val="538D7B95"/>
    <w:rsid w:val="53AA703E"/>
    <w:rsid w:val="53B7FFAA"/>
    <w:rsid w:val="53C3EBE0"/>
    <w:rsid w:val="53C477CA"/>
    <w:rsid w:val="53E24A82"/>
    <w:rsid w:val="54091751"/>
    <w:rsid w:val="540CC7D9"/>
    <w:rsid w:val="541BF475"/>
    <w:rsid w:val="5423AD97"/>
    <w:rsid w:val="543237D1"/>
    <w:rsid w:val="5441B983"/>
    <w:rsid w:val="545B33FD"/>
    <w:rsid w:val="5463B883"/>
    <w:rsid w:val="547D9664"/>
    <w:rsid w:val="549051EA"/>
    <w:rsid w:val="5495041B"/>
    <w:rsid w:val="54A19901"/>
    <w:rsid w:val="54BE170A"/>
    <w:rsid w:val="54E13AED"/>
    <w:rsid w:val="54E7BBCD"/>
    <w:rsid w:val="54EC8209"/>
    <w:rsid w:val="54ED3818"/>
    <w:rsid w:val="54F2D941"/>
    <w:rsid w:val="5500084D"/>
    <w:rsid w:val="55015D24"/>
    <w:rsid w:val="550DD742"/>
    <w:rsid w:val="55133648"/>
    <w:rsid w:val="55216D11"/>
    <w:rsid w:val="552870F1"/>
    <w:rsid w:val="55294BF6"/>
    <w:rsid w:val="55304A24"/>
    <w:rsid w:val="5533A407"/>
    <w:rsid w:val="55408E2A"/>
    <w:rsid w:val="55A19F6B"/>
    <w:rsid w:val="55C3F66C"/>
    <w:rsid w:val="55EA474D"/>
    <w:rsid w:val="55FC9404"/>
    <w:rsid w:val="56239906"/>
    <w:rsid w:val="562766FA"/>
    <w:rsid w:val="56298603"/>
    <w:rsid w:val="563B07C2"/>
    <w:rsid w:val="563F10FC"/>
    <w:rsid w:val="5644DF27"/>
    <w:rsid w:val="564EB07F"/>
    <w:rsid w:val="564F0ECF"/>
    <w:rsid w:val="568EA9A2"/>
    <w:rsid w:val="56B10185"/>
    <w:rsid w:val="56B2F440"/>
    <w:rsid w:val="56C3C7AA"/>
    <w:rsid w:val="56CBB530"/>
    <w:rsid w:val="56E1D773"/>
    <w:rsid w:val="56E21100"/>
    <w:rsid w:val="56E7E860"/>
    <w:rsid w:val="56F8C7B3"/>
    <w:rsid w:val="56FDCFA2"/>
    <w:rsid w:val="57081B5F"/>
    <w:rsid w:val="570A1860"/>
    <w:rsid w:val="570A5230"/>
    <w:rsid w:val="573E3230"/>
    <w:rsid w:val="57410022"/>
    <w:rsid w:val="57484F02"/>
    <w:rsid w:val="5756296D"/>
    <w:rsid w:val="575FC6CD"/>
    <w:rsid w:val="57923AE6"/>
    <w:rsid w:val="57B6F92A"/>
    <w:rsid w:val="57C98B44"/>
    <w:rsid w:val="57DCC6A3"/>
    <w:rsid w:val="57DD4A0C"/>
    <w:rsid w:val="57DDA3D8"/>
    <w:rsid w:val="57E2138A"/>
    <w:rsid w:val="57E37566"/>
    <w:rsid w:val="57FD1A03"/>
    <w:rsid w:val="5818DBAF"/>
    <w:rsid w:val="581B4EBF"/>
    <w:rsid w:val="58280850"/>
    <w:rsid w:val="5831B472"/>
    <w:rsid w:val="58559391"/>
    <w:rsid w:val="586F807E"/>
    <w:rsid w:val="587DE161"/>
    <w:rsid w:val="58848FD5"/>
    <w:rsid w:val="589FF9DC"/>
    <w:rsid w:val="58B8F819"/>
    <w:rsid w:val="58C5DCD2"/>
    <w:rsid w:val="58CEBE33"/>
    <w:rsid w:val="58D73E32"/>
    <w:rsid w:val="58DA2065"/>
    <w:rsid w:val="58E9DD7C"/>
    <w:rsid w:val="58F13A06"/>
    <w:rsid w:val="58FD3DBD"/>
    <w:rsid w:val="590865C2"/>
    <w:rsid w:val="591447BA"/>
    <w:rsid w:val="592D695B"/>
    <w:rsid w:val="5930A7E7"/>
    <w:rsid w:val="593434C6"/>
    <w:rsid w:val="5953064A"/>
    <w:rsid w:val="596590CA"/>
    <w:rsid w:val="5967C820"/>
    <w:rsid w:val="5968FD17"/>
    <w:rsid w:val="596EF9B2"/>
    <w:rsid w:val="59942F6C"/>
    <w:rsid w:val="59A5DCEE"/>
    <w:rsid w:val="59B4AC10"/>
    <w:rsid w:val="59C64A64"/>
    <w:rsid w:val="59F4CC02"/>
    <w:rsid w:val="59FCE81E"/>
    <w:rsid w:val="5A0CBDB9"/>
    <w:rsid w:val="5A5EB8D6"/>
    <w:rsid w:val="5A6213B4"/>
    <w:rsid w:val="5A6FB4F7"/>
    <w:rsid w:val="5A7A427C"/>
    <w:rsid w:val="5A927805"/>
    <w:rsid w:val="5A97682F"/>
    <w:rsid w:val="5A984927"/>
    <w:rsid w:val="5A987D2D"/>
    <w:rsid w:val="5AA93B17"/>
    <w:rsid w:val="5ABB7051"/>
    <w:rsid w:val="5AC29154"/>
    <w:rsid w:val="5AC66725"/>
    <w:rsid w:val="5B36CE4B"/>
    <w:rsid w:val="5B416427"/>
    <w:rsid w:val="5B4550AC"/>
    <w:rsid w:val="5B709EA8"/>
    <w:rsid w:val="5B9F2653"/>
    <w:rsid w:val="5BA8BE6E"/>
    <w:rsid w:val="5BAD5EDD"/>
    <w:rsid w:val="5BC6B351"/>
    <w:rsid w:val="5BDB8C82"/>
    <w:rsid w:val="5C1C40C5"/>
    <w:rsid w:val="5C34F09C"/>
    <w:rsid w:val="5C35BF6E"/>
    <w:rsid w:val="5C38F2B3"/>
    <w:rsid w:val="5C5740B2"/>
    <w:rsid w:val="5C6230EE"/>
    <w:rsid w:val="5C6848A9"/>
    <w:rsid w:val="5C6ECA68"/>
    <w:rsid w:val="5C82A8F0"/>
    <w:rsid w:val="5C88A849"/>
    <w:rsid w:val="5C9B3BAF"/>
    <w:rsid w:val="5CA09DD9"/>
    <w:rsid w:val="5CB3BA9C"/>
    <w:rsid w:val="5D0C6F09"/>
    <w:rsid w:val="5D1BA068"/>
    <w:rsid w:val="5D310173"/>
    <w:rsid w:val="5D4646AC"/>
    <w:rsid w:val="5D4F55BE"/>
    <w:rsid w:val="5D52ABBC"/>
    <w:rsid w:val="5D5ACAAD"/>
    <w:rsid w:val="5D73B970"/>
    <w:rsid w:val="5D775CE3"/>
    <w:rsid w:val="5D83E628"/>
    <w:rsid w:val="5D908AD9"/>
    <w:rsid w:val="5DCF0851"/>
    <w:rsid w:val="5DD01DEF"/>
    <w:rsid w:val="5DE8F75F"/>
    <w:rsid w:val="5DE8FB03"/>
    <w:rsid w:val="5E0A9AC9"/>
    <w:rsid w:val="5E0DA1FD"/>
    <w:rsid w:val="5E156295"/>
    <w:rsid w:val="5E2015BE"/>
    <w:rsid w:val="5E2090BD"/>
    <w:rsid w:val="5E2B9DA3"/>
    <w:rsid w:val="5E61C587"/>
    <w:rsid w:val="5E63768C"/>
    <w:rsid w:val="5E7346B5"/>
    <w:rsid w:val="5E79AA38"/>
    <w:rsid w:val="5E881D33"/>
    <w:rsid w:val="5E8B7118"/>
    <w:rsid w:val="5E8E4B53"/>
    <w:rsid w:val="5E9D4E3E"/>
    <w:rsid w:val="5EA1ACC1"/>
    <w:rsid w:val="5EAEE3A7"/>
    <w:rsid w:val="5EBC29F5"/>
    <w:rsid w:val="5EDAD796"/>
    <w:rsid w:val="5EE2170D"/>
    <w:rsid w:val="5EE30BDC"/>
    <w:rsid w:val="5F38A735"/>
    <w:rsid w:val="5F41A2E1"/>
    <w:rsid w:val="5F433C11"/>
    <w:rsid w:val="5F548E99"/>
    <w:rsid w:val="5F5D3BAE"/>
    <w:rsid w:val="5F6EDDCC"/>
    <w:rsid w:val="5F6F8FF5"/>
    <w:rsid w:val="5F712FEA"/>
    <w:rsid w:val="5F7AEE9F"/>
    <w:rsid w:val="5F7C1F2E"/>
    <w:rsid w:val="5F804F63"/>
    <w:rsid w:val="5FADA305"/>
    <w:rsid w:val="5FB8FEF3"/>
    <w:rsid w:val="5FB9F789"/>
    <w:rsid w:val="5FBC06D3"/>
    <w:rsid w:val="5FCCFE98"/>
    <w:rsid w:val="5FCDE45D"/>
    <w:rsid w:val="5FDB3424"/>
    <w:rsid w:val="5FE439E7"/>
    <w:rsid w:val="5FE44BA8"/>
    <w:rsid w:val="5FEACED3"/>
    <w:rsid w:val="5FEB5B5E"/>
    <w:rsid w:val="5FF1266A"/>
    <w:rsid w:val="5FFEA374"/>
    <w:rsid w:val="601651AD"/>
    <w:rsid w:val="60205684"/>
    <w:rsid w:val="6074DC47"/>
    <w:rsid w:val="607E4434"/>
    <w:rsid w:val="6088F346"/>
    <w:rsid w:val="60C89541"/>
    <w:rsid w:val="60E98424"/>
    <w:rsid w:val="60F90E69"/>
    <w:rsid w:val="60FA160D"/>
    <w:rsid w:val="6106A913"/>
    <w:rsid w:val="61244716"/>
    <w:rsid w:val="613C911D"/>
    <w:rsid w:val="615C196C"/>
    <w:rsid w:val="6163037D"/>
    <w:rsid w:val="6174D893"/>
    <w:rsid w:val="618C4C7F"/>
    <w:rsid w:val="619BAF6D"/>
    <w:rsid w:val="61A2C631"/>
    <w:rsid w:val="61B34402"/>
    <w:rsid w:val="61DCFF99"/>
    <w:rsid w:val="61E8745F"/>
    <w:rsid w:val="620AC436"/>
    <w:rsid w:val="620B101E"/>
    <w:rsid w:val="620E67D7"/>
    <w:rsid w:val="621CA914"/>
    <w:rsid w:val="624147A3"/>
    <w:rsid w:val="62486FCF"/>
    <w:rsid w:val="6280E5B1"/>
    <w:rsid w:val="62985EAD"/>
    <w:rsid w:val="6298AD48"/>
    <w:rsid w:val="6298C01A"/>
    <w:rsid w:val="62A2F46B"/>
    <w:rsid w:val="62A84DD3"/>
    <w:rsid w:val="62C05879"/>
    <w:rsid w:val="62C5A3E4"/>
    <w:rsid w:val="62C68236"/>
    <w:rsid w:val="62D24721"/>
    <w:rsid w:val="62D290D5"/>
    <w:rsid w:val="62D58766"/>
    <w:rsid w:val="62D78A2D"/>
    <w:rsid w:val="62E8AEC7"/>
    <w:rsid w:val="62F7E9CD"/>
    <w:rsid w:val="62F9A6D6"/>
    <w:rsid w:val="632C1988"/>
    <w:rsid w:val="63491E59"/>
    <w:rsid w:val="634F1463"/>
    <w:rsid w:val="635B5F8C"/>
    <w:rsid w:val="638E2622"/>
    <w:rsid w:val="63A88FED"/>
    <w:rsid w:val="63C05F44"/>
    <w:rsid w:val="63CD625F"/>
    <w:rsid w:val="63E44030"/>
    <w:rsid w:val="63F0C2BE"/>
    <w:rsid w:val="64347DA9"/>
    <w:rsid w:val="6442821C"/>
    <w:rsid w:val="646A8E3E"/>
    <w:rsid w:val="647157C7"/>
    <w:rsid w:val="64735A8E"/>
    <w:rsid w:val="647BA30B"/>
    <w:rsid w:val="647DB472"/>
    <w:rsid w:val="648FC6FF"/>
    <w:rsid w:val="64AB27E5"/>
    <w:rsid w:val="64AF0597"/>
    <w:rsid w:val="64AFDAD8"/>
    <w:rsid w:val="64C58A6F"/>
    <w:rsid w:val="64EAE4C4"/>
    <w:rsid w:val="64F8671E"/>
    <w:rsid w:val="64FA5B51"/>
    <w:rsid w:val="6510EA91"/>
    <w:rsid w:val="651266AB"/>
    <w:rsid w:val="6525D161"/>
    <w:rsid w:val="652662C3"/>
    <w:rsid w:val="655476E3"/>
    <w:rsid w:val="655B34F6"/>
    <w:rsid w:val="657CA194"/>
    <w:rsid w:val="65801091"/>
    <w:rsid w:val="65820575"/>
    <w:rsid w:val="65B031C8"/>
    <w:rsid w:val="65C48D52"/>
    <w:rsid w:val="65E107B6"/>
    <w:rsid w:val="65EAECD0"/>
    <w:rsid w:val="65F7F93B"/>
    <w:rsid w:val="6615ACAE"/>
    <w:rsid w:val="66197706"/>
    <w:rsid w:val="661DD6A2"/>
    <w:rsid w:val="6639CB1A"/>
    <w:rsid w:val="664E12B2"/>
    <w:rsid w:val="6651EEF0"/>
    <w:rsid w:val="667408D4"/>
    <w:rsid w:val="66763754"/>
    <w:rsid w:val="6678330C"/>
    <w:rsid w:val="668BFBA8"/>
    <w:rsid w:val="668E2CCE"/>
    <w:rsid w:val="6690670D"/>
    <w:rsid w:val="669704F2"/>
    <w:rsid w:val="669F89C5"/>
    <w:rsid w:val="66A7B239"/>
    <w:rsid w:val="66E1D8FA"/>
    <w:rsid w:val="66E26D36"/>
    <w:rsid w:val="66E96E3C"/>
    <w:rsid w:val="66F35D5E"/>
    <w:rsid w:val="671A2325"/>
    <w:rsid w:val="67679CD6"/>
    <w:rsid w:val="67B5A804"/>
    <w:rsid w:val="67B8B4EA"/>
    <w:rsid w:val="67BAEC4C"/>
    <w:rsid w:val="67ED2878"/>
    <w:rsid w:val="67F67570"/>
    <w:rsid w:val="68045F8A"/>
    <w:rsid w:val="68372E67"/>
    <w:rsid w:val="6839C2DB"/>
    <w:rsid w:val="6878FB65"/>
    <w:rsid w:val="688C17A5"/>
    <w:rsid w:val="6894052B"/>
    <w:rsid w:val="68C1F185"/>
    <w:rsid w:val="690A33CB"/>
    <w:rsid w:val="6921D0E5"/>
    <w:rsid w:val="692A3E71"/>
    <w:rsid w:val="692F99FD"/>
    <w:rsid w:val="6931A1FB"/>
    <w:rsid w:val="693A58F1"/>
    <w:rsid w:val="694D4D70"/>
    <w:rsid w:val="69683F17"/>
    <w:rsid w:val="6968E85A"/>
    <w:rsid w:val="696CFD89"/>
    <w:rsid w:val="6998A2D3"/>
    <w:rsid w:val="699AC554"/>
    <w:rsid w:val="69ADD816"/>
    <w:rsid w:val="69BBF8FD"/>
    <w:rsid w:val="69BE55E7"/>
    <w:rsid w:val="69E8117E"/>
    <w:rsid w:val="69E9117A"/>
    <w:rsid w:val="69EC3BDC"/>
    <w:rsid w:val="69F7E00C"/>
    <w:rsid w:val="69FF1885"/>
    <w:rsid w:val="6A0702D3"/>
    <w:rsid w:val="6A0978FF"/>
    <w:rsid w:val="6A2B1056"/>
    <w:rsid w:val="6A46DBE5"/>
    <w:rsid w:val="6A5FA4B5"/>
    <w:rsid w:val="6A7ACA81"/>
    <w:rsid w:val="6A887D89"/>
    <w:rsid w:val="6AA3BF2D"/>
    <w:rsid w:val="6AA3CEE8"/>
    <w:rsid w:val="6AA5A251"/>
    <w:rsid w:val="6AACD6F6"/>
    <w:rsid w:val="6AC47A5D"/>
    <w:rsid w:val="6ACB6A5E"/>
    <w:rsid w:val="6AE91DD1"/>
    <w:rsid w:val="6AF055AC"/>
    <w:rsid w:val="6AF7D38A"/>
    <w:rsid w:val="6B0BA8D3"/>
    <w:rsid w:val="6B1F1C5C"/>
    <w:rsid w:val="6B2C8621"/>
    <w:rsid w:val="6B31CC9B"/>
    <w:rsid w:val="6B3695B5"/>
    <w:rsid w:val="6B6713D6"/>
    <w:rsid w:val="6B7C80EF"/>
    <w:rsid w:val="6BED9448"/>
    <w:rsid w:val="6BF08E8E"/>
    <w:rsid w:val="6BFFEADC"/>
    <w:rsid w:val="6C0BE15C"/>
    <w:rsid w:val="6C169AE2"/>
    <w:rsid w:val="6C1A319C"/>
    <w:rsid w:val="6C4ED870"/>
    <w:rsid w:val="6C5971A7"/>
    <w:rsid w:val="6C604ABE"/>
    <w:rsid w:val="6C904A08"/>
    <w:rsid w:val="6CD250D1"/>
    <w:rsid w:val="6CE3DAA9"/>
    <w:rsid w:val="6CF1772D"/>
    <w:rsid w:val="6CF4CC32"/>
    <w:rsid w:val="6D5BD7EE"/>
    <w:rsid w:val="6D629C75"/>
    <w:rsid w:val="6D670EAF"/>
    <w:rsid w:val="6D6DA489"/>
    <w:rsid w:val="6D7F8586"/>
    <w:rsid w:val="6D8B2276"/>
    <w:rsid w:val="6D9BDD52"/>
    <w:rsid w:val="6DA6AEA3"/>
    <w:rsid w:val="6DBF9543"/>
    <w:rsid w:val="6DDF7E42"/>
    <w:rsid w:val="6DE25670"/>
    <w:rsid w:val="6DEA567C"/>
    <w:rsid w:val="6DF88362"/>
    <w:rsid w:val="6DFC9FD1"/>
    <w:rsid w:val="6DFD0C9D"/>
    <w:rsid w:val="6E03EA41"/>
    <w:rsid w:val="6E20BE93"/>
    <w:rsid w:val="6E5FAC0E"/>
    <w:rsid w:val="6E629252"/>
    <w:rsid w:val="6E69BEB4"/>
    <w:rsid w:val="6E7FAB0A"/>
    <w:rsid w:val="6E815FE5"/>
    <w:rsid w:val="6E851B66"/>
    <w:rsid w:val="6E99B490"/>
    <w:rsid w:val="6E9C5069"/>
    <w:rsid w:val="6EC8E09F"/>
    <w:rsid w:val="6ED1CD1A"/>
    <w:rsid w:val="6EE883BD"/>
    <w:rsid w:val="6F0346AF"/>
    <w:rsid w:val="6F12D498"/>
    <w:rsid w:val="6F25350A"/>
    <w:rsid w:val="6F31841C"/>
    <w:rsid w:val="6F3DA3BC"/>
    <w:rsid w:val="6F5B0451"/>
    <w:rsid w:val="6F65ECE2"/>
    <w:rsid w:val="6F6DCC40"/>
    <w:rsid w:val="6F72D4F0"/>
    <w:rsid w:val="6F7B4EA3"/>
    <w:rsid w:val="6F7D31C0"/>
    <w:rsid w:val="6F8A45B6"/>
    <w:rsid w:val="6F8FCDC3"/>
    <w:rsid w:val="6F98FDCA"/>
    <w:rsid w:val="6FA7C43F"/>
    <w:rsid w:val="6FAEAD6C"/>
    <w:rsid w:val="6FB4CC14"/>
    <w:rsid w:val="6FB6AE1B"/>
    <w:rsid w:val="6FD0DD51"/>
    <w:rsid w:val="701D199A"/>
    <w:rsid w:val="702917EF"/>
    <w:rsid w:val="703F3CEF"/>
    <w:rsid w:val="70547CB1"/>
    <w:rsid w:val="708AB22E"/>
    <w:rsid w:val="7099B647"/>
    <w:rsid w:val="709AA702"/>
    <w:rsid w:val="709D0FCE"/>
    <w:rsid w:val="70C1056B"/>
    <w:rsid w:val="70E54FD0"/>
    <w:rsid w:val="70F58778"/>
    <w:rsid w:val="7118C7EF"/>
    <w:rsid w:val="711F1BE8"/>
    <w:rsid w:val="7123CDE4"/>
    <w:rsid w:val="71433822"/>
    <w:rsid w:val="7151DD96"/>
    <w:rsid w:val="715C21F0"/>
    <w:rsid w:val="71608949"/>
    <w:rsid w:val="7163A944"/>
    <w:rsid w:val="716CCB6F"/>
    <w:rsid w:val="716D7462"/>
    <w:rsid w:val="71803329"/>
    <w:rsid w:val="7187F725"/>
    <w:rsid w:val="71906859"/>
    <w:rsid w:val="71C8CDE6"/>
    <w:rsid w:val="71D15552"/>
    <w:rsid w:val="71DC16E6"/>
    <w:rsid w:val="72041FA3"/>
    <w:rsid w:val="72107324"/>
    <w:rsid w:val="721C786A"/>
    <w:rsid w:val="7224FCA0"/>
    <w:rsid w:val="7232F9EB"/>
    <w:rsid w:val="724D7911"/>
    <w:rsid w:val="724EB7FE"/>
    <w:rsid w:val="724FD176"/>
    <w:rsid w:val="725CD5CC"/>
    <w:rsid w:val="7263471D"/>
    <w:rsid w:val="726E89CA"/>
    <w:rsid w:val="7272AFEE"/>
    <w:rsid w:val="7287FBE4"/>
    <w:rsid w:val="7291BA1A"/>
    <w:rsid w:val="72C0C801"/>
    <w:rsid w:val="72DDE6E2"/>
    <w:rsid w:val="72E97203"/>
    <w:rsid w:val="72EE4EDD"/>
    <w:rsid w:val="730801B4"/>
    <w:rsid w:val="730AD2F5"/>
    <w:rsid w:val="730E4DA0"/>
    <w:rsid w:val="732F8DF5"/>
    <w:rsid w:val="73405EA0"/>
    <w:rsid w:val="7354BA5C"/>
    <w:rsid w:val="735A4434"/>
    <w:rsid w:val="7371421C"/>
    <w:rsid w:val="7373F249"/>
    <w:rsid w:val="7387D3B3"/>
    <w:rsid w:val="739340B3"/>
    <w:rsid w:val="73A81626"/>
    <w:rsid w:val="73B810EF"/>
    <w:rsid w:val="73B848CB"/>
    <w:rsid w:val="73C70E55"/>
    <w:rsid w:val="73CECA4C"/>
    <w:rsid w:val="73D6B7D2"/>
    <w:rsid w:val="73EBDA63"/>
    <w:rsid w:val="73F8A62D"/>
    <w:rsid w:val="73FB803F"/>
    <w:rsid w:val="740314E5"/>
    <w:rsid w:val="740BA475"/>
    <w:rsid w:val="740D786C"/>
    <w:rsid w:val="741114DF"/>
    <w:rsid w:val="74193E41"/>
    <w:rsid w:val="74392D22"/>
    <w:rsid w:val="7440B2F2"/>
    <w:rsid w:val="7444F694"/>
    <w:rsid w:val="74466699"/>
    <w:rsid w:val="7456AAF7"/>
    <w:rsid w:val="748A1F3E"/>
    <w:rsid w:val="74982A0B"/>
    <w:rsid w:val="74A4BFB6"/>
    <w:rsid w:val="74A64690"/>
    <w:rsid w:val="74A6A356"/>
    <w:rsid w:val="74C8091B"/>
    <w:rsid w:val="74D172A1"/>
    <w:rsid w:val="74F355AD"/>
    <w:rsid w:val="75285F01"/>
    <w:rsid w:val="753857EC"/>
    <w:rsid w:val="7547EFB7"/>
    <w:rsid w:val="7548EDCA"/>
    <w:rsid w:val="754B0C86"/>
    <w:rsid w:val="7556ED11"/>
    <w:rsid w:val="75595FD6"/>
    <w:rsid w:val="75728833"/>
    <w:rsid w:val="758DA4C5"/>
    <w:rsid w:val="75A948CD"/>
    <w:rsid w:val="75B69E72"/>
    <w:rsid w:val="75BB64A9"/>
    <w:rsid w:val="75D7E8C8"/>
    <w:rsid w:val="75D88A5C"/>
    <w:rsid w:val="75E02098"/>
    <w:rsid w:val="75EC7344"/>
    <w:rsid w:val="76264B86"/>
    <w:rsid w:val="76650996"/>
    <w:rsid w:val="76867519"/>
    <w:rsid w:val="76AE7E73"/>
    <w:rsid w:val="76D0147E"/>
    <w:rsid w:val="76DAEE83"/>
    <w:rsid w:val="76DBC8A3"/>
    <w:rsid w:val="76E87699"/>
    <w:rsid w:val="76EFE98D"/>
    <w:rsid w:val="77118890"/>
    <w:rsid w:val="7717A557"/>
    <w:rsid w:val="77252381"/>
    <w:rsid w:val="77423B60"/>
    <w:rsid w:val="774AB8EF"/>
    <w:rsid w:val="77594D89"/>
    <w:rsid w:val="777E702B"/>
    <w:rsid w:val="779DA7EC"/>
    <w:rsid w:val="77A83FB9"/>
    <w:rsid w:val="77A8450A"/>
    <w:rsid w:val="77AEDE29"/>
    <w:rsid w:val="77B33819"/>
    <w:rsid w:val="77BCE326"/>
    <w:rsid w:val="77D60A27"/>
    <w:rsid w:val="77DE4418"/>
    <w:rsid w:val="77ECBAAC"/>
    <w:rsid w:val="77EE8D89"/>
    <w:rsid w:val="77FFA9DD"/>
    <w:rsid w:val="7800D9F7"/>
    <w:rsid w:val="780246A2"/>
    <w:rsid w:val="780F6E1F"/>
    <w:rsid w:val="7821DA0E"/>
    <w:rsid w:val="7870F283"/>
    <w:rsid w:val="787C42BB"/>
    <w:rsid w:val="789902A2"/>
    <w:rsid w:val="78DF41D9"/>
    <w:rsid w:val="78EFB353"/>
    <w:rsid w:val="78F51DEA"/>
    <w:rsid w:val="78F951CF"/>
    <w:rsid w:val="78F9E925"/>
    <w:rsid w:val="790599F9"/>
    <w:rsid w:val="790B28EB"/>
    <w:rsid w:val="790E3885"/>
    <w:rsid w:val="79241406"/>
    <w:rsid w:val="79321D3C"/>
    <w:rsid w:val="793FE010"/>
    <w:rsid w:val="794DE1B4"/>
    <w:rsid w:val="795D9061"/>
    <w:rsid w:val="79773CE1"/>
    <w:rsid w:val="79888B0D"/>
    <w:rsid w:val="798B0ED9"/>
    <w:rsid w:val="798D2050"/>
    <w:rsid w:val="79BB0CCC"/>
    <w:rsid w:val="79CBE966"/>
    <w:rsid w:val="79D8108B"/>
    <w:rsid w:val="79DE706B"/>
    <w:rsid w:val="7A0B285A"/>
    <w:rsid w:val="7A19C8A4"/>
    <w:rsid w:val="7A1C5EED"/>
    <w:rsid w:val="7A304A7D"/>
    <w:rsid w:val="7A378A11"/>
    <w:rsid w:val="7A3E0BD0"/>
    <w:rsid w:val="7A3FA04C"/>
    <w:rsid w:val="7A419E8F"/>
    <w:rsid w:val="7A5BD459"/>
    <w:rsid w:val="7A90EE4B"/>
    <w:rsid w:val="7A9CFF2A"/>
    <w:rsid w:val="7AAA08E6"/>
    <w:rsid w:val="7AAB59EB"/>
    <w:rsid w:val="7AAE6308"/>
    <w:rsid w:val="7AAF3614"/>
    <w:rsid w:val="7AC5EED0"/>
    <w:rsid w:val="7AE027DD"/>
    <w:rsid w:val="7AEA76E6"/>
    <w:rsid w:val="7B154FA8"/>
    <w:rsid w:val="7B15E4DA"/>
    <w:rsid w:val="7B26DF3A"/>
    <w:rsid w:val="7B40F70C"/>
    <w:rsid w:val="7B505EA0"/>
    <w:rsid w:val="7B5FCC41"/>
    <w:rsid w:val="7B73F48C"/>
    <w:rsid w:val="7B7A0BE7"/>
    <w:rsid w:val="7B80DD4C"/>
    <w:rsid w:val="7B957776"/>
    <w:rsid w:val="7BB82F4E"/>
    <w:rsid w:val="7BBD79C4"/>
    <w:rsid w:val="7BD3A7A5"/>
    <w:rsid w:val="7BD8D7F8"/>
    <w:rsid w:val="7BDD3C58"/>
    <w:rsid w:val="7BED23B5"/>
    <w:rsid w:val="7BF2DE13"/>
    <w:rsid w:val="7C3AFA3A"/>
    <w:rsid w:val="7C5B6C9A"/>
    <w:rsid w:val="7C61BF31"/>
    <w:rsid w:val="7C7780D2"/>
    <w:rsid w:val="7C79B5E8"/>
    <w:rsid w:val="7C7AD997"/>
    <w:rsid w:val="7C7E8F7D"/>
    <w:rsid w:val="7C82EE60"/>
    <w:rsid w:val="7C8C0386"/>
    <w:rsid w:val="7CA18917"/>
    <w:rsid w:val="7CB1B53B"/>
    <w:rsid w:val="7CB381BF"/>
    <w:rsid w:val="7CB72429"/>
    <w:rsid w:val="7CBB34DA"/>
    <w:rsid w:val="7CC02BCF"/>
    <w:rsid w:val="7CC52ECC"/>
    <w:rsid w:val="7CCB5EF0"/>
    <w:rsid w:val="7CE27E03"/>
    <w:rsid w:val="7CE55DB8"/>
    <w:rsid w:val="7CFB9CA2"/>
    <w:rsid w:val="7D35D60A"/>
    <w:rsid w:val="7D55335B"/>
    <w:rsid w:val="7D57F91F"/>
    <w:rsid w:val="7D59D35E"/>
    <w:rsid w:val="7D8912E7"/>
    <w:rsid w:val="7D91477C"/>
    <w:rsid w:val="7DC81D83"/>
    <w:rsid w:val="7DC88F0D"/>
    <w:rsid w:val="7DCDAAB6"/>
    <w:rsid w:val="7DD2F7C5"/>
    <w:rsid w:val="7DDEF857"/>
    <w:rsid w:val="7DE87E34"/>
    <w:rsid w:val="7DF5C810"/>
    <w:rsid w:val="7E0DBE5B"/>
    <w:rsid w:val="7E135133"/>
    <w:rsid w:val="7E41D8DE"/>
    <w:rsid w:val="7E4A2BB9"/>
    <w:rsid w:val="7E83B763"/>
    <w:rsid w:val="7E887072"/>
    <w:rsid w:val="7E976D03"/>
    <w:rsid w:val="7EB6674C"/>
    <w:rsid w:val="7EEC142B"/>
    <w:rsid w:val="7EEFD010"/>
    <w:rsid w:val="7EF7AAE5"/>
    <w:rsid w:val="7F0AFB34"/>
    <w:rsid w:val="7F359BD1"/>
    <w:rsid w:val="7F502B13"/>
    <w:rsid w:val="7F51466E"/>
    <w:rsid w:val="7F55732A"/>
    <w:rsid w:val="7F5BB50C"/>
    <w:rsid w:val="7F5CE18E"/>
    <w:rsid w:val="7F645F6E"/>
    <w:rsid w:val="7F6C305D"/>
    <w:rsid w:val="7F73918E"/>
    <w:rsid w:val="7F801584"/>
    <w:rsid w:val="7F9032F0"/>
    <w:rsid w:val="7F93558A"/>
    <w:rsid w:val="7F995FF3"/>
    <w:rsid w:val="7F9EA88E"/>
    <w:rsid w:val="7FBCF359"/>
    <w:rsid w:val="7FDADCB2"/>
    <w:rsid w:val="7FF2D59C"/>
    <w:rsid w:val="7FFEA9F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BCC56C"/>
  <w15:docId w15:val="{6BADA1FA-C3F1-40A8-B62C-F8913A2F1F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pPr>
      <w:spacing w:after="0" w:line="240" w:lineRule="auto"/>
    </w:pPr>
    <w:tblPr>
      <w:tblStyleRowBandSize w:val="1"/>
      <w:tblStyleColBandSize w:val="1"/>
      <w:tblCellMar>
        <w:left w:w="115" w:type="dxa"/>
        <w:right w:w="115" w:type="dxa"/>
      </w:tblCellMar>
    </w:tbl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557680"/>
    <w:pPr>
      <w:tabs>
        <w:tab w:val="center" w:pos="4513"/>
        <w:tab w:val="right" w:pos="9026"/>
      </w:tabs>
      <w:spacing w:after="0" w:line="240" w:lineRule="auto"/>
    </w:pPr>
  </w:style>
  <w:style w:type="character" w:styleId="HeaderChar" w:customStyle="1">
    <w:name w:val="Header Char"/>
    <w:basedOn w:val="DefaultParagraphFont"/>
    <w:link w:val="Header"/>
    <w:uiPriority w:val="99"/>
    <w:rsid w:val="00557680"/>
  </w:style>
  <w:style w:type="paragraph" w:styleId="Footer">
    <w:name w:val="footer"/>
    <w:basedOn w:val="Normal"/>
    <w:link w:val="FooterChar"/>
    <w:uiPriority w:val="99"/>
    <w:unhideWhenUsed/>
    <w:rsid w:val="00557680"/>
    <w:pPr>
      <w:tabs>
        <w:tab w:val="center" w:pos="4513"/>
        <w:tab w:val="right" w:pos="9026"/>
      </w:tabs>
      <w:spacing w:after="0" w:line="240" w:lineRule="auto"/>
    </w:pPr>
  </w:style>
  <w:style w:type="character" w:styleId="FooterChar" w:customStyle="1">
    <w:name w:val="Footer Char"/>
    <w:basedOn w:val="DefaultParagraphFont"/>
    <w:link w:val="Footer"/>
    <w:uiPriority w:val="99"/>
    <w:rsid w:val="00557680"/>
  </w:style>
  <w:style w:type="paragraph" w:styleId="TOC1">
    <w:name w:val="toc 1"/>
    <w:basedOn w:val="Normal"/>
    <w:next w:val="Normal"/>
    <w:autoRedefine/>
    <w:uiPriority w:val="39"/>
    <w:unhideWhenUsed/>
    <w:rsid w:val="006B546E"/>
    <w:pPr>
      <w:spacing w:after="100"/>
    </w:pPr>
  </w:style>
  <w:style w:type="paragraph" w:styleId="TOC2">
    <w:name w:val="toc 2"/>
    <w:basedOn w:val="Normal"/>
    <w:next w:val="Normal"/>
    <w:autoRedefine/>
    <w:uiPriority w:val="39"/>
    <w:unhideWhenUsed/>
    <w:rsid w:val="006B546E"/>
    <w:pPr>
      <w:spacing w:after="100"/>
      <w:ind w:left="220"/>
    </w:pPr>
  </w:style>
  <w:style w:type="character" w:styleId="Hyperlink">
    <w:name w:val="Hyperlink"/>
    <w:basedOn w:val="DefaultParagraphFont"/>
    <w:uiPriority w:val="99"/>
    <w:unhideWhenUsed/>
    <w:rsid w:val="006B546E"/>
    <w:rPr>
      <w:color w:val="0000FF" w:themeColor="hyperlink"/>
      <w:u w:val="single"/>
    </w:rPr>
  </w:style>
  <w:style w:type="character" w:styleId="CommentReference">
    <w:name w:val="annotation reference"/>
    <w:basedOn w:val="DefaultParagraphFont"/>
    <w:uiPriority w:val="99"/>
    <w:semiHidden/>
    <w:unhideWhenUsed/>
    <w:rsid w:val="000A714A"/>
    <w:rPr>
      <w:sz w:val="16"/>
      <w:szCs w:val="16"/>
    </w:rPr>
  </w:style>
  <w:style w:type="paragraph" w:styleId="CommentText">
    <w:name w:val="annotation text"/>
    <w:basedOn w:val="Normal"/>
    <w:link w:val="CommentTextChar"/>
    <w:uiPriority w:val="99"/>
    <w:unhideWhenUsed/>
    <w:rsid w:val="000A714A"/>
    <w:pPr>
      <w:spacing w:line="240" w:lineRule="auto"/>
    </w:pPr>
    <w:rPr>
      <w:sz w:val="20"/>
      <w:szCs w:val="20"/>
    </w:rPr>
  </w:style>
  <w:style w:type="character" w:styleId="CommentTextChar" w:customStyle="1">
    <w:name w:val="Comment Text Char"/>
    <w:basedOn w:val="DefaultParagraphFont"/>
    <w:link w:val="CommentText"/>
    <w:uiPriority w:val="99"/>
    <w:rsid w:val="000A714A"/>
    <w:rPr>
      <w:sz w:val="20"/>
      <w:szCs w:val="20"/>
    </w:rPr>
  </w:style>
  <w:style w:type="paragraph" w:styleId="CommentSubject">
    <w:name w:val="annotation subject"/>
    <w:basedOn w:val="CommentText"/>
    <w:next w:val="CommentText"/>
    <w:link w:val="CommentSubjectChar"/>
    <w:uiPriority w:val="99"/>
    <w:semiHidden/>
    <w:unhideWhenUsed/>
    <w:rsid w:val="000A714A"/>
    <w:rPr>
      <w:b/>
      <w:bCs/>
    </w:rPr>
  </w:style>
  <w:style w:type="character" w:styleId="CommentSubjectChar" w:customStyle="1">
    <w:name w:val="Comment Subject Char"/>
    <w:basedOn w:val="CommentTextChar"/>
    <w:link w:val="CommentSubject"/>
    <w:uiPriority w:val="99"/>
    <w:semiHidden/>
    <w:rsid w:val="000A714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comments" Target="comments.xml" Id="rId8" /><Relationship Type="http://schemas.openxmlformats.org/officeDocument/2006/relationships/hyperlink" Target="https://doi.org/10.1007/s10796-021-10182-0" TargetMode="External" Id="rId13" /><Relationship Type="http://schemas.microsoft.com/office/2011/relationships/people" Target="people.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ringcentral.com/remote-playbook/remote-team-benefits/" TargetMode="External" Id="rId12" /><Relationship Type="http://schemas.openxmlformats.org/officeDocument/2006/relationships/fontTable" Target="fontTable.xml" Id="rId17" /><Relationship Type="http://schemas.openxmlformats.org/officeDocument/2006/relationships/styles" Target="styles.xml" Id="rId2"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microsoft.com/office/2018/08/relationships/commentsExtensible" Target="commentsExtensible.xml" Id="rId11" /><Relationship Type="http://schemas.openxmlformats.org/officeDocument/2006/relationships/footnotes" Target="footnotes.xml" Id="rId5" /><Relationship Type="http://schemas.openxmlformats.org/officeDocument/2006/relationships/hyperlink" Target="https://hbr.org/2020/07/remote-managers-are-having-trust-issues" TargetMode="External" Id="rId15" /><Relationship Type="http://schemas.microsoft.com/office/2016/09/relationships/commentsIds" Target="commentsIds.xml" Id="rId10" /><Relationship Type="http://schemas.openxmlformats.org/officeDocument/2006/relationships/theme" Target="theme/theme1.xml" Id="rId19" /><Relationship Type="http://schemas.openxmlformats.org/officeDocument/2006/relationships/webSettings" Target="webSettings.xml" Id="rId4" /><Relationship Type="http://schemas.microsoft.com/office/2011/relationships/commentsExtended" Target="commentsExtended.xml" Id="rId9" /><Relationship Type="http://schemas.openxmlformats.org/officeDocument/2006/relationships/hyperlink" Target="https://www.forbes.com/sites/forbesbusinesscouncil/2022/08/31/dont-forget-the-downsides-of-remote-work/" TargetMode="External" Id="rId14" /><Relationship Type="http://schemas.openxmlformats.org/officeDocument/2006/relationships/hyperlink" Target="https://www.deskbird.com/blog/remote-working-advantages-and-disadvantages" TargetMode="External" Id="R2fe886e7d3cd441b" /><Relationship Type="http://schemas.openxmlformats.org/officeDocument/2006/relationships/hyperlink" Target="https://www.businessnewsdaily.com/15846-manage-remote-workers.html" TargetMode="External" Id="Rc4a9ccdef17443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Christian Felices</dc:creator>
  <lastModifiedBy>Freya Evans (2317768)</lastModifiedBy>
  <revision>9</revision>
  <dcterms:created xsi:type="dcterms:W3CDTF">2024-03-13T13:10:00.0000000Z</dcterms:created>
  <dcterms:modified xsi:type="dcterms:W3CDTF">2024-03-24T15:35:31.6476618Z</dcterms:modified>
</coreProperties>
</file>